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8F86" w14:textId="2BF87A61" w:rsidR="00D44346" w:rsidRPr="00D44346" w:rsidRDefault="00D44346">
      <w:pPr>
        <w:rPr>
          <w:sz w:val="28"/>
          <w:szCs w:val="28"/>
        </w:rPr>
      </w:pPr>
      <w:r w:rsidRPr="00D44346">
        <w:rPr>
          <w:sz w:val="28"/>
          <w:szCs w:val="28"/>
        </w:rPr>
        <w:t xml:space="preserve">TJEDNO TEMATSKO PLANIRANJE – TRAGAČI – </w:t>
      </w:r>
      <w:r w:rsidR="00572ABC">
        <w:rPr>
          <w:sz w:val="28"/>
          <w:szCs w:val="28"/>
        </w:rPr>
        <w:t>3</w:t>
      </w:r>
      <w:r w:rsidRPr="00D44346">
        <w:rPr>
          <w:sz w:val="28"/>
          <w:szCs w:val="28"/>
        </w:rPr>
        <w:t>. RAZRED – ŠK. GOD. 202</w:t>
      </w:r>
      <w:r w:rsidR="001D63CA">
        <w:rPr>
          <w:sz w:val="28"/>
          <w:szCs w:val="28"/>
        </w:rPr>
        <w:t>2</w:t>
      </w:r>
      <w:r w:rsidRPr="00D44346">
        <w:rPr>
          <w:sz w:val="28"/>
          <w:szCs w:val="28"/>
        </w:rPr>
        <w:t>./202</w:t>
      </w:r>
      <w:r w:rsidR="001D63CA">
        <w:rPr>
          <w:sz w:val="28"/>
          <w:szCs w:val="28"/>
        </w:rPr>
        <w:t>3</w:t>
      </w:r>
      <w:r w:rsidRPr="00D44346">
        <w:rPr>
          <w:sz w:val="28"/>
          <w:szCs w:val="28"/>
        </w:rPr>
        <w:t>.</w:t>
      </w:r>
    </w:p>
    <w:p w14:paraId="4541F2E1" w14:textId="10E5AB65" w:rsidR="00D44346" w:rsidRPr="00D44346" w:rsidRDefault="00D44346">
      <w:pPr>
        <w:rPr>
          <w:sz w:val="24"/>
          <w:szCs w:val="24"/>
        </w:rPr>
      </w:pPr>
      <w:r w:rsidRPr="00D44346">
        <w:rPr>
          <w:i/>
          <w:iCs/>
          <w:sz w:val="24"/>
          <w:szCs w:val="24"/>
        </w:rPr>
        <w:t xml:space="preserve">Trag u priči </w:t>
      </w:r>
      <w:r w:rsidR="00572ABC" w:rsidRPr="00527D9A">
        <w:rPr>
          <w:sz w:val="24"/>
          <w:szCs w:val="24"/>
        </w:rPr>
        <w:t>3</w:t>
      </w:r>
      <w:r w:rsidRPr="00D44346">
        <w:rPr>
          <w:i/>
          <w:iCs/>
          <w:sz w:val="24"/>
          <w:szCs w:val="24"/>
        </w:rPr>
        <w:t xml:space="preserve">, Super matematika za prave tragače </w:t>
      </w:r>
      <w:r w:rsidR="00572ABC" w:rsidRPr="00527D9A">
        <w:rPr>
          <w:sz w:val="24"/>
          <w:szCs w:val="24"/>
        </w:rPr>
        <w:t>3</w:t>
      </w:r>
      <w:r w:rsidRPr="00D44346">
        <w:rPr>
          <w:i/>
          <w:iCs/>
          <w:sz w:val="24"/>
          <w:szCs w:val="24"/>
        </w:rPr>
        <w:t xml:space="preserve">, Pogled u svijet </w:t>
      </w:r>
      <w:r w:rsidR="00572ABC" w:rsidRPr="00527D9A">
        <w:rPr>
          <w:sz w:val="24"/>
          <w:szCs w:val="24"/>
        </w:rPr>
        <w:t>3</w:t>
      </w:r>
      <w:r w:rsidRPr="00D44346">
        <w:rPr>
          <w:i/>
          <w:iCs/>
          <w:sz w:val="24"/>
          <w:szCs w:val="24"/>
        </w:rPr>
        <w:t xml:space="preserve">, Glazbeni krug </w:t>
      </w:r>
      <w:r w:rsidR="00572ABC">
        <w:rPr>
          <w:i/>
          <w:iCs/>
          <w:sz w:val="24"/>
          <w:szCs w:val="24"/>
        </w:rPr>
        <w:t>3</w:t>
      </w:r>
      <w:r w:rsidRPr="00D44346">
        <w:rPr>
          <w:sz w:val="24"/>
          <w:szCs w:val="24"/>
        </w:rPr>
        <w:t>, LK</w:t>
      </w:r>
      <w:r w:rsidR="00527D9A">
        <w:rPr>
          <w:sz w:val="24"/>
          <w:szCs w:val="24"/>
        </w:rPr>
        <w:t xml:space="preserve"> 3</w:t>
      </w:r>
      <w:r w:rsidRPr="00D44346">
        <w:rPr>
          <w:sz w:val="24"/>
          <w:szCs w:val="24"/>
        </w:rPr>
        <w:t>, TZK</w:t>
      </w:r>
      <w:r w:rsidR="00527D9A">
        <w:rPr>
          <w:sz w:val="24"/>
          <w:szCs w:val="24"/>
        </w:rPr>
        <w:t xml:space="preserve"> 3</w:t>
      </w:r>
      <w:r w:rsidRPr="00D44346">
        <w:rPr>
          <w:sz w:val="24"/>
          <w:szCs w:val="24"/>
        </w:rPr>
        <w:t>, SR</w:t>
      </w:r>
      <w:r w:rsidR="00527D9A">
        <w:rPr>
          <w:sz w:val="24"/>
          <w:szCs w:val="24"/>
        </w:rPr>
        <w:t xml:space="preserve"> 3</w:t>
      </w:r>
    </w:p>
    <w:p w14:paraId="2032BCC5" w14:textId="77777777" w:rsidR="004852C6" w:rsidRDefault="004852C6"/>
    <w:p w14:paraId="49063C7A" w14:textId="3B2F49E5" w:rsidR="00D44346" w:rsidRPr="004852C6" w:rsidRDefault="004852C6">
      <w:pPr>
        <w:rPr>
          <w:color w:val="7030A0"/>
        </w:rPr>
      </w:pPr>
      <w:r w:rsidRPr="004852C6">
        <w:rPr>
          <w:color w:val="7030A0"/>
        </w:rPr>
        <w:t>Tema: Živi svijet i energija</w:t>
      </w:r>
    </w:p>
    <w:p w14:paraId="7C474A43" w14:textId="32BC2CA8" w:rsidR="00D44346" w:rsidRPr="00D44346" w:rsidRDefault="00D44346">
      <w:pPr>
        <w:rPr>
          <w:color w:val="7030A0"/>
        </w:rPr>
      </w:pPr>
      <w:r w:rsidRPr="00D44346">
        <w:rPr>
          <w:color w:val="7030A0"/>
        </w:rPr>
        <w:t xml:space="preserve">1. TJEDAN </w:t>
      </w:r>
      <w:r w:rsidRPr="00D44346">
        <w:rPr>
          <w:color w:val="7030A0"/>
        </w:rPr>
        <w:tab/>
      </w:r>
      <w:r w:rsidR="001D63CA">
        <w:rPr>
          <w:color w:val="7030A0"/>
        </w:rPr>
        <w:t>5</w:t>
      </w:r>
      <w:r w:rsidRPr="00D44346">
        <w:rPr>
          <w:color w:val="7030A0"/>
        </w:rPr>
        <w:t>. 9. 202</w:t>
      </w:r>
      <w:r w:rsidR="001D63CA">
        <w:rPr>
          <w:color w:val="7030A0"/>
        </w:rPr>
        <w:t>2</w:t>
      </w:r>
      <w:r w:rsidRPr="00D44346">
        <w:rPr>
          <w:color w:val="7030A0"/>
        </w:rPr>
        <w:t xml:space="preserve">. – </w:t>
      </w:r>
      <w:r w:rsidR="001D63CA">
        <w:rPr>
          <w:color w:val="7030A0"/>
        </w:rPr>
        <w:t>9</w:t>
      </w:r>
      <w:r w:rsidRPr="00D44346">
        <w:rPr>
          <w:color w:val="7030A0"/>
        </w:rPr>
        <w:t>. 9. 202</w:t>
      </w:r>
      <w:r w:rsidR="001D63CA">
        <w:rPr>
          <w:color w:val="7030A0"/>
        </w:rPr>
        <w:t>2</w:t>
      </w:r>
      <w:r w:rsidRPr="00D44346">
        <w:rPr>
          <w:color w:val="7030A0"/>
        </w:rPr>
        <w:t>.</w:t>
      </w:r>
    </w:p>
    <w:p w14:paraId="3344C534" w14:textId="28B23DAC" w:rsidR="00D44346" w:rsidRPr="00D44346" w:rsidRDefault="00D44346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041DC701" w14:textId="6335F008" w:rsidR="00D44346" w:rsidRPr="00D44346" w:rsidRDefault="00D44346" w:rsidP="00D44346">
      <w:pPr>
        <w:rPr>
          <w:rFonts w:ascii="Calibri" w:hAnsi="Calibri"/>
          <w:sz w:val="20"/>
          <w:szCs w:val="20"/>
        </w:rPr>
      </w:pPr>
      <w:r w:rsidRPr="0053420E">
        <w:rPr>
          <w:rFonts w:ascii="Calibri" w:hAnsi="Calibri"/>
          <w:iCs/>
          <w:color w:val="00B050"/>
          <w:sz w:val="20"/>
          <w:szCs w:val="20"/>
        </w:rPr>
        <w:t xml:space="preserve">1. </w:t>
      </w:r>
      <w:r w:rsidR="000D640C" w:rsidRPr="000D640C">
        <w:rPr>
          <w:rFonts w:ascii="Calibri" w:hAnsi="Calibri"/>
          <w:iCs/>
          <w:color w:val="00B050"/>
          <w:sz w:val="20"/>
          <w:szCs w:val="20"/>
        </w:rPr>
        <w:t>Novi početak</w:t>
      </w:r>
      <w:r w:rsidR="000D640C">
        <w:rPr>
          <w:rFonts w:ascii="Calibri" w:hAnsi="Calibri"/>
          <w:iCs/>
          <w:color w:val="00B050"/>
          <w:sz w:val="20"/>
          <w:szCs w:val="20"/>
        </w:rPr>
        <w:t xml:space="preserve"> </w:t>
      </w:r>
      <w:r w:rsidR="000D640C" w:rsidRPr="000D640C">
        <w:rPr>
          <w:rFonts w:ascii="Calibri" w:hAnsi="Calibri"/>
          <w:iCs/>
          <w:color w:val="00B050"/>
          <w:sz w:val="20"/>
          <w:szCs w:val="20"/>
        </w:rPr>
        <w:t>(uvodni sat)</w:t>
      </w:r>
      <w:r w:rsidR="000D640C" w:rsidRPr="000D640C">
        <w:rPr>
          <w:rFonts w:ascii="Calibri" w:hAnsi="Calibri"/>
          <w:i/>
          <w:color w:val="00B050"/>
          <w:sz w:val="20"/>
          <w:szCs w:val="20"/>
        </w:rPr>
        <w:t xml:space="preserve"> </w:t>
      </w:r>
      <w:r w:rsidRPr="00D44346">
        <w:rPr>
          <w:rFonts w:ascii="Calibri" w:hAnsi="Calibri"/>
          <w:sz w:val="20"/>
          <w:szCs w:val="20"/>
        </w:rPr>
        <w:t xml:space="preserve">– </w:t>
      </w:r>
      <w:r w:rsidR="000D640C" w:rsidRPr="000D640C">
        <w:rPr>
          <w:rFonts w:ascii="Calibri" w:hAnsi="Calibri"/>
          <w:sz w:val="20"/>
          <w:szCs w:val="20"/>
        </w:rPr>
        <w:t>učenje novoga gradiva</w:t>
      </w:r>
      <w:r w:rsidR="000D640C">
        <w:rPr>
          <w:rFonts w:ascii="Calibri" w:hAnsi="Calibri"/>
          <w:sz w:val="20"/>
          <w:szCs w:val="20"/>
        </w:rPr>
        <w:t xml:space="preserve"> </w:t>
      </w:r>
    </w:p>
    <w:p w14:paraId="6A210F56" w14:textId="77777777" w:rsidR="004F150D" w:rsidRDefault="000D640C" w:rsidP="009109CE">
      <w:pPr>
        <w:snapToGrid w:val="0"/>
        <w:spacing w:after="0"/>
        <w:rPr>
          <w:rFonts w:ascii="Calibri" w:hAnsi="Calibri" w:cs="Calibri"/>
          <w:sz w:val="20"/>
          <w:szCs w:val="20"/>
        </w:rPr>
      </w:pPr>
      <w:bookmarkStart w:id="0" w:name="_Hlk41896475"/>
      <w:r>
        <w:rPr>
          <w:rFonts w:ascii="Calibri" w:hAnsi="Calibri" w:cs="Calibri"/>
          <w:b/>
          <w:bCs/>
          <w:sz w:val="20"/>
          <w:szCs w:val="20"/>
        </w:rPr>
        <w:t xml:space="preserve">OŠ HJ </w:t>
      </w:r>
      <w:r w:rsidRPr="009048A6">
        <w:rPr>
          <w:rFonts w:ascii="Calibri" w:hAnsi="Calibri" w:cs="Calibri"/>
          <w:b/>
          <w:bCs/>
          <w:sz w:val="20"/>
          <w:szCs w:val="20"/>
        </w:rPr>
        <w:t>A.3.1.</w:t>
      </w:r>
      <w:r w:rsidRPr="009048A6">
        <w:rPr>
          <w:rFonts w:ascii="Calibri" w:hAnsi="Calibri" w:cs="Calibri"/>
          <w:sz w:val="20"/>
          <w:szCs w:val="20"/>
        </w:rPr>
        <w:t xml:space="preserve"> </w:t>
      </w:r>
    </w:p>
    <w:p w14:paraId="78F49798" w14:textId="140A4C62" w:rsidR="000D640C" w:rsidRPr="009048A6" w:rsidRDefault="000D640C" w:rsidP="009109CE">
      <w:pPr>
        <w:snapToGrid w:val="0"/>
        <w:spacing w:after="0"/>
        <w:rPr>
          <w:rFonts w:ascii="Calibri" w:hAnsi="Calibri"/>
        </w:rPr>
      </w:pPr>
      <w:r w:rsidRPr="009048A6">
        <w:rPr>
          <w:rFonts w:ascii="Calibri" w:hAnsi="Calibri" w:cs="Calibri"/>
          <w:sz w:val="20"/>
          <w:szCs w:val="20"/>
        </w:rPr>
        <w:t>Učenik razgovara i koristi tekstove jednostavnih struktura.</w:t>
      </w:r>
    </w:p>
    <w:p w14:paraId="482A9D79" w14:textId="77777777" w:rsidR="00D44346" w:rsidRPr="00D44346" w:rsidRDefault="00D44346" w:rsidP="00D44346">
      <w:pPr>
        <w:spacing w:after="0"/>
        <w:rPr>
          <w:rFonts w:ascii="Calibri" w:hAnsi="Calibri"/>
          <w:sz w:val="20"/>
          <w:szCs w:val="20"/>
        </w:rPr>
      </w:pPr>
    </w:p>
    <w:bookmarkEnd w:id="0"/>
    <w:p w14:paraId="356D29C7" w14:textId="77777777" w:rsidR="000D640C" w:rsidRPr="000D640C" w:rsidRDefault="000D640C" w:rsidP="009109CE">
      <w:pPr>
        <w:spacing w:after="0"/>
        <w:rPr>
          <w:rFonts w:ascii="Calibri" w:hAnsi="Calibri"/>
          <w:color w:val="231F20"/>
          <w:sz w:val="20"/>
          <w:szCs w:val="20"/>
        </w:rPr>
      </w:pPr>
      <w:r w:rsidRPr="000D640C">
        <w:rPr>
          <w:rFonts w:ascii="Calibri" w:hAnsi="Calibri"/>
          <w:color w:val="231F20"/>
          <w:sz w:val="20"/>
          <w:szCs w:val="20"/>
        </w:rPr>
        <w:t>– razlikuje svakodnevne komunikacijske situacije – govori kraći tekst prema jednostavnoj strukturi: uvod, središnji dio, završetak</w:t>
      </w:r>
    </w:p>
    <w:p w14:paraId="37E88119" w14:textId="77777777" w:rsidR="000D640C" w:rsidRPr="000D640C" w:rsidRDefault="000D640C" w:rsidP="009109CE">
      <w:pPr>
        <w:spacing w:after="0"/>
        <w:rPr>
          <w:rFonts w:ascii="Calibri" w:hAnsi="Calibri"/>
          <w:color w:val="231F20"/>
          <w:sz w:val="20"/>
          <w:szCs w:val="20"/>
        </w:rPr>
      </w:pPr>
      <w:r w:rsidRPr="000D640C">
        <w:rPr>
          <w:rFonts w:ascii="Calibri" w:hAnsi="Calibri"/>
          <w:color w:val="231F20"/>
          <w:sz w:val="20"/>
          <w:szCs w:val="20"/>
        </w:rPr>
        <w:t>– pripovijeda događaje nižući ih kronološki</w:t>
      </w:r>
    </w:p>
    <w:p w14:paraId="6DAD72B2" w14:textId="77777777" w:rsidR="000D640C" w:rsidRPr="000D640C" w:rsidRDefault="000D640C" w:rsidP="009109CE">
      <w:pPr>
        <w:spacing w:after="0"/>
        <w:rPr>
          <w:rFonts w:ascii="Calibri" w:hAnsi="Calibri"/>
          <w:color w:val="231F20"/>
          <w:sz w:val="20"/>
          <w:szCs w:val="20"/>
        </w:rPr>
      </w:pPr>
      <w:r w:rsidRPr="000D640C">
        <w:rPr>
          <w:rFonts w:ascii="Calibri" w:hAnsi="Calibri"/>
          <w:color w:val="231F20"/>
          <w:sz w:val="20"/>
          <w:szCs w:val="20"/>
        </w:rPr>
        <w:t>– služi se novim riječima u skladu s komunikacijskom situacijom i temom</w:t>
      </w:r>
    </w:p>
    <w:p w14:paraId="321615F8" w14:textId="77777777" w:rsidR="000D640C" w:rsidRPr="000D640C" w:rsidRDefault="000D640C" w:rsidP="009109CE">
      <w:pPr>
        <w:spacing w:after="0"/>
        <w:rPr>
          <w:rFonts w:ascii="Calibri" w:hAnsi="Calibri"/>
          <w:color w:val="231F20"/>
          <w:sz w:val="20"/>
          <w:szCs w:val="20"/>
        </w:rPr>
      </w:pPr>
      <w:r w:rsidRPr="000D640C">
        <w:rPr>
          <w:rFonts w:ascii="Calibri" w:hAnsi="Calibri"/>
          <w:color w:val="231F20"/>
          <w:sz w:val="20"/>
          <w:szCs w:val="20"/>
        </w:rPr>
        <w:t>– u govornim situacijama samostalno prilagođava ton, intonaciju i stil</w:t>
      </w:r>
    </w:p>
    <w:p w14:paraId="145595F3" w14:textId="77777777" w:rsidR="000D640C" w:rsidRPr="000D640C" w:rsidRDefault="000D640C" w:rsidP="009109CE">
      <w:pPr>
        <w:spacing w:after="0"/>
        <w:rPr>
          <w:rFonts w:ascii="Calibri" w:hAnsi="Calibri"/>
          <w:color w:val="231F20"/>
          <w:sz w:val="20"/>
          <w:szCs w:val="20"/>
        </w:rPr>
      </w:pPr>
      <w:r w:rsidRPr="000D640C">
        <w:rPr>
          <w:rFonts w:ascii="Calibri" w:hAnsi="Calibri"/>
          <w:color w:val="231F20"/>
          <w:sz w:val="20"/>
          <w:szCs w:val="20"/>
        </w:rPr>
        <w:t>– točno izgovara ogledne i česte riječi koje su dio aktivnoga rječnika u kojima su glasovi č, ć, dž, đ, ije/je/e/i</w:t>
      </w:r>
    </w:p>
    <w:p w14:paraId="58F4B76A" w14:textId="3266505D" w:rsidR="00D44346" w:rsidRPr="00D44346" w:rsidRDefault="000D640C" w:rsidP="009109CE">
      <w:pPr>
        <w:spacing w:after="0"/>
        <w:rPr>
          <w:sz w:val="20"/>
          <w:szCs w:val="20"/>
        </w:rPr>
      </w:pPr>
      <w:r w:rsidRPr="000D640C">
        <w:rPr>
          <w:rFonts w:ascii="Calibri" w:hAnsi="Calibri"/>
          <w:color w:val="231F20"/>
          <w:sz w:val="20"/>
          <w:szCs w:val="20"/>
        </w:rPr>
        <w:t>– pažljivo i uljudno sluša sugovornika ne prekidajući ga u govorenju</w:t>
      </w:r>
    </w:p>
    <w:p w14:paraId="3A2734D8" w14:textId="77777777" w:rsidR="000D640C" w:rsidRDefault="000D640C" w:rsidP="0053420E">
      <w:pPr>
        <w:rPr>
          <w:color w:val="00B050"/>
          <w:sz w:val="20"/>
          <w:szCs w:val="20"/>
        </w:rPr>
      </w:pPr>
    </w:p>
    <w:p w14:paraId="15E520BE" w14:textId="55ED0294" w:rsidR="0053420E" w:rsidRDefault="00D44346" w:rsidP="0053420E">
      <w:pPr>
        <w:rPr>
          <w:rFonts w:ascii="Calibri" w:hAnsi="Calibri"/>
          <w:sz w:val="20"/>
          <w:szCs w:val="20"/>
        </w:rPr>
      </w:pPr>
      <w:r w:rsidRPr="0053420E">
        <w:rPr>
          <w:color w:val="00B050"/>
          <w:sz w:val="20"/>
          <w:szCs w:val="20"/>
        </w:rPr>
        <w:t xml:space="preserve">2. </w:t>
      </w:r>
      <w:r w:rsidR="000D640C" w:rsidRPr="00C620A6">
        <w:rPr>
          <w:rFonts w:ascii="Calibri" w:hAnsi="Calibri"/>
          <w:i/>
          <w:iCs/>
          <w:color w:val="00B050"/>
          <w:sz w:val="20"/>
          <w:szCs w:val="20"/>
        </w:rPr>
        <w:t>Tko će u školu</w:t>
      </w:r>
      <w:r w:rsidR="000D640C" w:rsidRPr="000D640C">
        <w:rPr>
          <w:rFonts w:ascii="Calibri" w:hAnsi="Calibri"/>
          <w:color w:val="00B050"/>
          <w:sz w:val="20"/>
          <w:szCs w:val="20"/>
        </w:rPr>
        <w:t>, Nada Mihoković-Kumrić</w:t>
      </w:r>
      <w:r w:rsidR="00527D9A">
        <w:rPr>
          <w:rFonts w:ascii="Calibri" w:hAnsi="Calibri"/>
          <w:color w:val="00B050"/>
          <w:sz w:val="20"/>
          <w:szCs w:val="20"/>
        </w:rPr>
        <w:t xml:space="preserve"> </w:t>
      </w:r>
      <w:r w:rsidR="0053420E">
        <w:rPr>
          <w:rFonts w:ascii="Calibri" w:hAnsi="Calibri"/>
          <w:sz w:val="20"/>
          <w:szCs w:val="20"/>
        </w:rPr>
        <w:t xml:space="preserve">– interpretacija </w:t>
      </w:r>
    </w:p>
    <w:p w14:paraId="47229065" w14:textId="77777777" w:rsidR="004F150D" w:rsidRDefault="00D225C5" w:rsidP="00D225C5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A.3.2. </w:t>
      </w:r>
    </w:p>
    <w:p w14:paraId="6CE390A9" w14:textId="7B8C0ED9" w:rsidR="00D225C5" w:rsidRPr="009048A6" w:rsidRDefault="00D225C5" w:rsidP="00D225C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sluša tekst i prepričava sadržaj poslušanoga teksta.</w:t>
      </w:r>
    </w:p>
    <w:p w14:paraId="7FE1C278" w14:textId="77777777" w:rsidR="0053420E" w:rsidRDefault="0053420E" w:rsidP="0053420E">
      <w:pPr>
        <w:spacing w:after="48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6C67117B" w14:textId="77777777" w:rsidR="00D225C5" w:rsidRPr="00D225C5" w:rsidRDefault="00D225C5" w:rsidP="009109CE">
      <w:pPr>
        <w:spacing w:after="0"/>
        <w:rPr>
          <w:rFonts w:ascii="Calibri" w:hAnsi="Calibri"/>
          <w:color w:val="231F20"/>
          <w:sz w:val="20"/>
          <w:szCs w:val="20"/>
        </w:rPr>
      </w:pPr>
      <w:r w:rsidRPr="00D225C5">
        <w:rPr>
          <w:rFonts w:ascii="Calibri" w:hAnsi="Calibri"/>
          <w:color w:val="231F20"/>
          <w:sz w:val="20"/>
          <w:szCs w:val="20"/>
        </w:rPr>
        <w:t>– sluša tekst prema zadanim smjernicama: unaprijed zadana pitanja i upute</w:t>
      </w:r>
    </w:p>
    <w:p w14:paraId="49169A9D" w14:textId="77777777" w:rsidR="00D225C5" w:rsidRPr="00D225C5" w:rsidRDefault="00D225C5" w:rsidP="009109CE">
      <w:pPr>
        <w:spacing w:after="0"/>
        <w:rPr>
          <w:rFonts w:ascii="Calibri" w:hAnsi="Calibri"/>
          <w:color w:val="231F20"/>
          <w:sz w:val="20"/>
          <w:szCs w:val="20"/>
        </w:rPr>
      </w:pPr>
      <w:r w:rsidRPr="00D225C5">
        <w:rPr>
          <w:rFonts w:ascii="Calibri" w:hAnsi="Calibri"/>
          <w:color w:val="231F20"/>
          <w:sz w:val="20"/>
          <w:szCs w:val="20"/>
        </w:rPr>
        <w:t>– odgovara na pitanja o poslušanome tekstu</w:t>
      </w:r>
    </w:p>
    <w:p w14:paraId="0336477D" w14:textId="77777777" w:rsidR="00D225C5" w:rsidRPr="00D225C5" w:rsidRDefault="00D225C5" w:rsidP="009109CE">
      <w:pPr>
        <w:spacing w:after="0"/>
        <w:rPr>
          <w:rFonts w:ascii="Calibri" w:hAnsi="Calibri"/>
          <w:color w:val="231F20"/>
          <w:sz w:val="20"/>
          <w:szCs w:val="20"/>
        </w:rPr>
      </w:pPr>
      <w:r w:rsidRPr="00D225C5">
        <w:rPr>
          <w:rFonts w:ascii="Calibri" w:hAnsi="Calibri"/>
          <w:color w:val="231F20"/>
          <w:sz w:val="20"/>
          <w:szCs w:val="20"/>
        </w:rPr>
        <w:t>– postavlja pitanja o poslušanome tekstu</w:t>
      </w:r>
    </w:p>
    <w:p w14:paraId="546140B4" w14:textId="77777777" w:rsidR="00D225C5" w:rsidRPr="00D225C5" w:rsidRDefault="00D225C5" w:rsidP="009109CE">
      <w:pPr>
        <w:spacing w:after="0"/>
        <w:rPr>
          <w:rFonts w:ascii="Calibri" w:hAnsi="Calibri"/>
          <w:color w:val="231F20"/>
          <w:sz w:val="20"/>
          <w:szCs w:val="20"/>
        </w:rPr>
      </w:pPr>
      <w:r w:rsidRPr="00D225C5">
        <w:rPr>
          <w:rFonts w:ascii="Calibri" w:hAnsi="Calibri"/>
          <w:color w:val="231F20"/>
          <w:sz w:val="20"/>
          <w:szCs w:val="20"/>
        </w:rPr>
        <w:t>– prepričava poslušani tekst</w:t>
      </w:r>
    </w:p>
    <w:p w14:paraId="31FC1F5F" w14:textId="77777777" w:rsidR="00D225C5" w:rsidRPr="00D225C5" w:rsidRDefault="00D225C5" w:rsidP="009109CE">
      <w:pPr>
        <w:spacing w:after="0"/>
        <w:rPr>
          <w:rFonts w:ascii="Calibri" w:hAnsi="Calibri"/>
          <w:color w:val="231F20"/>
          <w:sz w:val="20"/>
          <w:szCs w:val="20"/>
        </w:rPr>
      </w:pPr>
      <w:r w:rsidRPr="00D225C5">
        <w:rPr>
          <w:rFonts w:ascii="Calibri" w:hAnsi="Calibri"/>
          <w:color w:val="231F20"/>
          <w:sz w:val="20"/>
          <w:szCs w:val="20"/>
        </w:rPr>
        <w:t>– izdvaja nepoznate riječi, pretpostavlja značenje riječi na temelju sadržaja teksta i upotrebljava ih</w:t>
      </w:r>
    </w:p>
    <w:p w14:paraId="304C5229" w14:textId="77777777" w:rsidR="00D225C5" w:rsidRPr="00D225C5" w:rsidRDefault="00D225C5" w:rsidP="009109CE">
      <w:pPr>
        <w:spacing w:after="0"/>
        <w:rPr>
          <w:rFonts w:ascii="Calibri" w:hAnsi="Calibri"/>
          <w:color w:val="231F20"/>
          <w:sz w:val="20"/>
          <w:szCs w:val="20"/>
        </w:rPr>
      </w:pPr>
      <w:r w:rsidRPr="00D225C5">
        <w:rPr>
          <w:rFonts w:ascii="Calibri" w:hAnsi="Calibri"/>
          <w:color w:val="231F20"/>
          <w:sz w:val="20"/>
          <w:szCs w:val="20"/>
        </w:rPr>
        <w:t>– izražava mišljenje o poslušanome tekstu</w:t>
      </w:r>
    </w:p>
    <w:p w14:paraId="3F978ABF" w14:textId="317C7109" w:rsidR="0053420E" w:rsidRDefault="00D225C5" w:rsidP="009109CE">
      <w:pPr>
        <w:spacing w:after="0"/>
        <w:rPr>
          <w:rFonts w:ascii="Calibri" w:hAnsi="Calibri"/>
          <w:color w:val="231F20"/>
          <w:sz w:val="20"/>
          <w:szCs w:val="20"/>
        </w:rPr>
      </w:pPr>
      <w:r w:rsidRPr="00D225C5">
        <w:rPr>
          <w:rFonts w:ascii="Calibri" w:hAnsi="Calibri"/>
          <w:color w:val="231F20"/>
          <w:sz w:val="20"/>
          <w:szCs w:val="20"/>
        </w:rPr>
        <w:t>– razumije ulogu i korisnost slušanja</w:t>
      </w:r>
    </w:p>
    <w:p w14:paraId="0E0936F8" w14:textId="77777777" w:rsidR="00D225C5" w:rsidRDefault="00D225C5" w:rsidP="00D225C5">
      <w:pPr>
        <w:rPr>
          <w:rFonts w:ascii="Calibri" w:hAnsi="Calibri"/>
          <w:sz w:val="20"/>
          <w:szCs w:val="20"/>
        </w:rPr>
      </w:pPr>
    </w:p>
    <w:p w14:paraId="055F84E0" w14:textId="3E44E06D" w:rsidR="0053420E" w:rsidRDefault="0053420E" w:rsidP="0053420E">
      <w:pPr>
        <w:rPr>
          <w:rFonts w:ascii="Calibri" w:hAnsi="Calibri"/>
          <w:sz w:val="20"/>
          <w:szCs w:val="20"/>
        </w:rPr>
      </w:pPr>
      <w:r w:rsidRPr="0053420E">
        <w:rPr>
          <w:rFonts w:ascii="Calibri" w:hAnsi="Calibri"/>
          <w:color w:val="00B050"/>
          <w:sz w:val="20"/>
          <w:szCs w:val="20"/>
        </w:rPr>
        <w:t xml:space="preserve">3. </w:t>
      </w:r>
      <w:r w:rsidR="00D225C5" w:rsidRPr="00D225C5">
        <w:rPr>
          <w:rFonts w:ascii="Calibri" w:hAnsi="Calibri"/>
          <w:color w:val="00B050"/>
          <w:sz w:val="20"/>
          <w:szCs w:val="20"/>
        </w:rPr>
        <w:t xml:space="preserve">Inicijali ispit </w:t>
      </w:r>
      <w:r>
        <w:rPr>
          <w:rFonts w:ascii="Calibri" w:hAnsi="Calibri"/>
          <w:sz w:val="20"/>
          <w:szCs w:val="20"/>
        </w:rPr>
        <w:t xml:space="preserve">– </w:t>
      </w:r>
      <w:r w:rsidR="00D225C5" w:rsidRPr="009048A6">
        <w:rPr>
          <w:rFonts w:ascii="Calibri" w:hAnsi="Calibri" w:cs="Calibri"/>
          <w:sz w:val="20"/>
          <w:szCs w:val="20"/>
        </w:rPr>
        <w:t>provjeravanje</w:t>
      </w:r>
    </w:p>
    <w:p w14:paraId="0F7F0EB0" w14:textId="25AF127C" w:rsidR="0053420E" w:rsidRDefault="00D225C5" w:rsidP="0053420E">
      <w:pPr>
        <w:spacing w:after="48"/>
        <w:textAlignment w:val="baseline"/>
        <w:rPr>
          <w:rFonts w:ascii="Calibri" w:hAnsi="Calibri" w:cs="Calibri"/>
          <w:sz w:val="20"/>
          <w:szCs w:val="20"/>
        </w:rPr>
      </w:pPr>
      <w:r w:rsidRPr="00375C4B">
        <w:rPr>
          <w:rFonts w:ascii="Calibri" w:hAnsi="Calibri" w:cs="Calibri"/>
          <w:sz w:val="20"/>
          <w:szCs w:val="20"/>
        </w:rPr>
        <w:t>Ishodi drugoga razreda</w:t>
      </w:r>
    </w:p>
    <w:p w14:paraId="67437931" w14:textId="683F057B" w:rsidR="00D225C5" w:rsidRDefault="00D225C5" w:rsidP="0053420E">
      <w:pPr>
        <w:rPr>
          <w:rFonts w:ascii="Calibri" w:hAnsi="Calibri"/>
          <w:sz w:val="20"/>
          <w:szCs w:val="20"/>
        </w:rPr>
      </w:pPr>
    </w:p>
    <w:p w14:paraId="39846B5F" w14:textId="09E82CFF" w:rsidR="001D63CA" w:rsidRDefault="001D63CA" w:rsidP="001D63C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4</w:t>
      </w:r>
      <w:r w:rsidRPr="0053420E">
        <w:rPr>
          <w:rFonts w:ascii="Calibri" w:hAnsi="Calibri"/>
          <w:color w:val="00B050"/>
          <w:sz w:val="20"/>
          <w:szCs w:val="20"/>
        </w:rPr>
        <w:t xml:space="preserve">. </w:t>
      </w:r>
      <w:r w:rsidRPr="00B7567F">
        <w:rPr>
          <w:rFonts w:ascii="Calibri" w:hAnsi="Calibri"/>
          <w:color w:val="00B050"/>
          <w:sz w:val="20"/>
          <w:szCs w:val="20"/>
        </w:rPr>
        <w:t>Analiza inicijalnoga ispita znanja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ponavljanje i vježbanje</w:t>
      </w:r>
    </w:p>
    <w:p w14:paraId="2817FA86" w14:textId="77777777" w:rsidR="001D63CA" w:rsidRPr="009048A6" w:rsidRDefault="001D63CA" w:rsidP="001D63CA">
      <w:pPr>
        <w:snapToGrid w:val="0"/>
        <w:rPr>
          <w:rFonts w:ascii="Calibri" w:hAnsi="Calibri"/>
        </w:rPr>
      </w:pPr>
      <w:r>
        <w:rPr>
          <w:rFonts w:ascii="Calibri" w:hAnsi="Calibri" w:cs="Calibri"/>
          <w:b/>
          <w:bCs/>
          <w:sz w:val="20"/>
          <w:szCs w:val="20"/>
        </w:rPr>
        <w:t>Ishodi drugoga razreda</w:t>
      </w:r>
    </w:p>
    <w:p w14:paraId="54C23552" w14:textId="77777777" w:rsidR="001D63CA" w:rsidRDefault="001D63CA" w:rsidP="0053420E">
      <w:pPr>
        <w:rPr>
          <w:rFonts w:ascii="Calibri" w:hAnsi="Calibri"/>
          <w:sz w:val="20"/>
          <w:szCs w:val="20"/>
        </w:rPr>
      </w:pPr>
    </w:p>
    <w:p w14:paraId="6D24E764" w14:textId="1134DFA3" w:rsidR="0053420E" w:rsidRDefault="001D63CA" w:rsidP="0053420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5</w:t>
      </w:r>
      <w:r w:rsidR="0053420E" w:rsidRPr="0053420E">
        <w:rPr>
          <w:rFonts w:ascii="Calibri" w:hAnsi="Calibri"/>
          <w:color w:val="00B050"/>
          <w:sz w:val="20"/>
          <w:szCs w:val="20"/>
        </w:rPr>
        <w:t xml:space="preserve">. </w:t>
      </w:r>
      <w:r w:rsidR="00C620A6" w:rsidRPr="00C620A6">
        <w:rPr>
          <w:rFonts w:ascii="Calibri" w:hAnsi="Calibri"/>
          <w:color w:val="00B050"/>
          <w:sz w:val="20"/>
          <w:szCs w:val="20"/>
        </w:rPr>
        <w:t>Važno je sudjelovati (10. rujna – Hrvatski olimpijski dan)</w:t>
      </w:r>
      <w:r w:rsidR="0053420E">
        <w:rPr>
          <w:rFonts w:ascii="Calibri" w:hAnsi="Calibri"/>
          <w:sz w:val="20"/>
          <w:szCs w:val="20"/>
        </w:rPr>
        <w:t>– interpretacija</w:t>
      </w:r>
    </w:p>
    <w:p w14:paraId="32BC4411" w14:textId="77777777" w:rsidR="004F150D" w:rsidRDefault="00BF2B30" w:rsidP="00BF2B30">
      <w:pPr>
        <w:spacing w:after="48"/>
        <w:textAlignment w:val="baseline"/>
        <w:rPr>
          <w:rFonts w:ascii="Calibri" w:hAnsi="Calibri"/>
          <w:b/>
          <w:bCs/>
          <w:sz w:val="20"/>
          <w:szCs w:val="20"/>
        </w:rPr>
      </w:pPr>
      <w:r w:rsidRPr="00BF2B30">
        <w:rPr>
          <w:rFonts w:ascii="Calibri" w:hAnsi="Calibri"/>
          <w:b/>
          <w:bCs/>
          <w:sz w:val="20"/>
          <w:szCs w:val="20"/>
        </w:rPr>
        <w:t xml:space="preserve">OŠ HJ A.3.3. </w:t>
      </w:r>
    </w:p>
    <w:p w14:paraId="10E0D1C3" w14:textId="4601162B" w:rsidR="0053420E" w:rsidRDefault="00BF2B30" w:rsidP="00BF2B30">
      <w:pPr>
        <w:spacing w:after="48"/>
        <w:textAlignment w:val="baseline"/>
        <w:rPr>
          <w:rFonts w:ascii="Calibri" w:hAnsi="Calibri"/>
          <w:b/>
          <w:bCs/>
          <w:sz w:val="20"/>
          <w:szCs w:val="20"/>
        </w:rPr>
      </w:pPr>
      <w:r w:rsidRPr="00BF2B30">
        <w:rPr>
          <w:rFonts w:ascii="Calibri" w:hAnsi="Calibri"/>
          <w:sz w:val="20"/>
          <w:szCs w:val="20"/>
        </w:rPr>
        <w:t>Učenik čita tekst i pronalazi važne podatke u tekstu.</w:t>
      </w:r>
    </w:p>
    <w:p w14:paraId="4C082E21" w14:textId="77777777" w:rsidR="00BF2B30" w:rsidRPr="00BF2B30" w:rsidRDefault="00BF2B30" w:rsidP="00BF2B30">
      <w:pPr>
        <w:spacing w:after="48"/>
        <w:textAlignment w:val="baseline"/>
        <w:rPr>
          <w:rFonts w:ascii="Calibri" w:hAnsi="Calibri"/>
          <w:b/>
          <w:bCs/>
          <w:sz w:val="20"/>
          <w:szCs w:val="20"/>
        </w:rPr>
      </w:pPr>
    </w:p>
    <w:p w14:paraId="5D3108B2" w14:textId="77777777" w:rsidR="00D369EA" w:rsidRPr="009048A6" w:rsidRDefault="00D369EA" w:rsidP="00D369E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3D2773E6" w14:textId="77777777" w:rsidR="00D369EA" w:rsidRPr="009048A6" w:rsidRDefault="00D369EA" w:rsidP="00D369E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2D96133A" w14:textId="77777777" w:rsidR="00D369EA" w:rsidRPr="009048A6" w:rsidRDefault="00D369EA" w:rsidP="00D369E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716C5549" w14:textId="77777777" w:rsidR="00D369EA" w:rsidRPr="009048A6" w:rsidRDefault="00D369EA" w:rsidP="00D369E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2CFDAF84" w14:textId="0150AE1E" w:rsidR="0053420E" w:rsidRPr="00D369EA" w:rsidRDefault="00D369EA" w:rsidP="0053420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4CF1FC71" w14:textId="3BCDDEB1" w:rsidR="0053420E" w:rsidRDefault="0053420E" w:rsidP="0053420E">
      <w:pPr>
        <w:rPr>
          <w:rFonts w:ascii="Calibri" w:hAnsi="Calibri"/>
          <w:sz w:val="20"/>
          <w:szCs w:val="20"/>
        </w:rPr>
      </w:pPr>
    </w:p>
    <w:p w14:paraId="210B5851" w14:textId="584945CD" w:rsidR="00D44346" w:rsidRPr="00C442BA" w:rsidRDefault="00D44346">
      <w:pPr>
        <w:rPr>
          <w:color w:val="00B0F0"/>
        </w:rPr>
      </w:pPr>
      <w:r w:rsidRPr="00C442BA">
        <w:rPr>
          <w:color w:val="00B0F0"/>
        </w:rPr>
        <w:t>LIKOVNA KULTURA</w:t>
      </w:r>
    </w:p>
    <w:p w14:paraId="22B19470" w14:textId="0088CD26" w:rsidR="0053420E" w:rsidRPr="0053420E" w:rsidRDefault="0053420E" w:rsidP="0053420E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 w:rsidRPr="0053420E">
        <w:rPr>
          <w:color w:val="00B050"/>
          <w:sz w:val="20"/>
          <w:szCs w:val="20"/>
        </w:rPr>
        <w:t>1.</w:t>
      </w:r>
      <w:r w:rsidR="00527D9A">
        <w:rPr>
          <w:color w:val="00B050"/>
          <w:sz w:val="20"/>
          <w:szCs w:val="20"/>
        </w:rPr>
        <w:t xml:space="preserve"> </w:t>
      </w:r>
      <w:r w:rsidR="00523CB2">
        <w:rPr>
          <w:color w:val="00B050"/>
          <w:sz w:val="20"/>
          <w:szCs w:val="20"/>
        </w:rPr>
        <w:t>POVRŠINA</w:t>
      </w:r>
      <w:r w:rsidRPr="0053420E">
        <w:rPr>
          <w:color w:val="00B050"/>
          <w:sz w:val="20"/>
          <w:szCs w:val="20"/>
        </w:rPr>
        <w:t xml:space="preserve">, </w:t>
      </w:r>
      <w:r w:rsidR="0017711D" w:rsidRPr="0017711D">
        <w:rPr>
          <w:color w:val="00B050"/>
          <w:sz w:val="20"/>
          <w:szCs w:val="20"/>
        </w:rPr>
        <w:t>Slikarska tekstura</w:t>
      </w:r>
      <w:r w:rsidRPr="0053420E">
        <w:rPr>
          <w:color w:val="00B050"/>
          <w:sz w:val="20"/>
          <w:szCs w:val="20"/>
        </w:rPr>
        <w:t>, Morsk</w:t>
      </w:r>
      <w:r w:rsidR="0017711D">
        <w:rPr>
          <w:color w:val="00B050"/>
          <w:sz w:val="20"/>
          <w:szCs w:val="20"/>
        </w:rPr>
        <w:t>o dno</w:t>
      </w:r>
      <w:r w:rsidRPr="0053420E">
        <w:rPr>
          <w:color w:val="00B050"/>
          <w:sz w:val="20"/>
          <w:szCs w:val="20"/>
        </w:rPr>
        <w:t xml:space="preserve">, </w:t>
      </w:r>
      <w:r w:rsidR="0017711D">
        <w:rPr>
          <w:color w:val="00B050"/>
          <w:sz w:val="20"/>
          <w:szCs w:val="20"/>
        </w:rPr>
        <w:t>gvaš</w:t>
      </w:r>
    </w:p>
    <w:p w14:paraId="06E2558A" w14:textId="77777777" w:rsidR="0094123D" w:rsidRPr="00B20F59" w:rsidRDefault="0094123D" w:rsidP="0094123D">
      <w:pPr>
        <w:pStyle w:val="t-8"/>
        <w:framePr w:hSpace="180" w:wrap="around" w:vAnchor="text" w:hAnchor="page" w:x="1453" w:y="124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  <w:sz w:val="20"/>
          <w:szCs w:val="20"/>
        </w:rPr>
      </w:pPr>
      <w:r w:rsidRPr="00B20F59">
        <w:rPr>
          <w:rFonts w:ascii="Calibri" w:hAnsi="Calibri" w:cs="Calibri"/>
          <w:sz w:val="20"/>
          <w:szCs w:val="20"/>
        </w:rPr>
        <w:t>LK A.3.1.</w:t>
      </w:r>
      <w:r>
        <w:rPr>
          <w:rFonts w:ascii="Calibri" w:hAnsi="Calibri" w:cs="Calibri"/>
          <w:sz w:val="20"/>
          <w:szCs w:val="20"/>
        </w:rPr>
        <w:t xml:space="preserve"> </w:t>
      </w:r>
      <w:r w:rsidRPr="00B20F59">
        <w:rPr>
          <w:rFonts w:ascii="Calibri" w:hAnsi="Calibri" w:cs="Calibri"/>
          <w:sz w:val="20"/>
          <w:szCs w:val="20"/>
        </w:rPr>
        <w:t>Učenik likovnim i vizualnim izražavanjem interpretira različite sadržaje.</w:t>
      </w:r>
    </w:p>
    <w:p w14:paraId="33F83C8A" w14:textId="77777777" w:rsidR="0094123D" w:rsidRPr="00B20F59" w:rsidRDefault="0094123D" w:rsidP="0094123D">
      <w:pPr>
        <w:pStyle w:val="t-8"/>
        <w:framePr w:hSpace="180" w:wrap="around" w:vAnchor="text" w:hAnchor="page" w:x="1453" w:y="124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  <w:sz w:val="20"/>
          <w:szCs w:val="20"/>
        </w:rPr>
      </w:pPr>
      <w:r w:rsidRPr="00B20F59">
        <w:rPr>
          <w:rFonts w:ascii="Calibri" w:hAnsi="Calibri" w:cs="Calibri"/>
          <w:sz w:val="20"/>
          <w:szCs w:val="20"/>
        </w:rPr>
        <w:t>LK A.3.2.</w:t>
      </w:r>
      <w:r>
        <w:rPr>
          <w:rFonts w:ascii="Calibri" w:hAnsi="Calibri" w:cs="Calibri"/>
          <w:sz w:val="20"/>
          <w:szCs w:val="20"/>
        </w:rPr>
        <w:t xml:space="preserve"> </w:t>
      </w:r>
      <w:r w:rsidRPr="00B20F59">
        <w:rPr>
          <w:rFonts w:ascii="Calibri" w:hAnsi="Calibri"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553756D1" w14:textId="77777777" w:rsidR="0094123D" w:rsidRPr="00B20F59" w:rsidRDefault="0094123D" w:rsidP="0094123D">
      <w:pPr>
        <w:pStyle w:val="t-8"/>
        <w:framePr w:hSpace="180" w:wrap="around" w:vAnchor="text" w:hAnchor="page" w:x="1453" w:y="124"/>
        <w:shd w:val="clear" w:color="auto" w:fill="FFFFFF"/>
        <w:spacing w:before="0" w:beforeAutospacing="0" w:after="48" w:afterAutospacing="0"/>
        <w:textAlignment w:val="baseline"/>
        <w:rPr>
          <w:rFonts w:ascii="Calibri" w:hAnsi="Calibri" w:cs="Calibri"/>
          <w:sz w:val="20"/>
          <w:szCs w:val="20"/>
        </w:rPr>
      </w:pPr>
      <w:r w:rsidRPr="00B20F59">
        <w:rPr>
          <w:rFonts w:ascii="Calibri" w:hAnsi="Calibri" w:cs="Calibri"/>
          <w:sz w:val="20"/>
          <w:szCs w:val="20"/>
        </w:rPr>
        <w:t>LK B.3.1.</w:t>
      </w:r>
      <w:r>
        <w:rPr>
          <w:rFonts w:ascii="Calibri" w:hAnsi="Calibri" w:cs="Calibri"/>
          <w:sz w:val="20"/>
          <w:szCs w:val="20"/>
        </w:rPr>
        <w:t xml:space="preserve"> </w:t>
      </w:r>
      <w:r w:rsidRPr="00B20F59">
        <w:rPr>
          <w:rFonts w:ascii="Calibri" w:hAnsi="Calibri"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07EE54A3" w14:textId="6EB13CB5" w:rsidR="00D44346" w:rsidRDefault="0094123D" w:rsidP="0094123D">
      <w:pPr>
        <w:rPr>
          <w:rFonts w:ascii="Calibri" w:hAnsi="Calibri" w:cs="Calibri"/>
          <w:sz w:val="20"/>
          <w:szCs w:val="20"/>
        </w:rPr>
      </w:pPr>
      <w:r w:rsidRPr="00B20F59">
        <w:rPr>
          <w:rFonts w:ascii="Calibri" w:hAnsi="Calibri" w:cs="Calibri"/>
          <w:sz w:val="20"/>
          <w:szCs w:val="20"/>
        </w:rPr>
        <w:t>LK  B.3.2.</w:t>
      </w:r>
      <w:r>
        <w:rPr>
          <w:rFonts w:ascii="Calibri" w:hAnsi="Calibri" w:cs="Calibri"/>
          <w:sz w:val="20"/>
          <w:szCs w:val="20"/>
        </w:rPr>
        <w:t xml:space="preserve"> </w:t>
      </w:r>
      <w:r w:rsidRPr="00B20F59">
        <w:rPr>
          <w:rFonts w:ascii="Calibri" w:hAnsi="Calibri" w:cs="Calibri"/>
          <w:sz w:val="20"/>
          <w:szCs w:val="20"/>
        </w:rPr>
        <w:t>Učenik uspoređuje svoj likovni ili vizualni rad i radove drugih učenika te opisuje vlastiti doživljaj stvaranja.</w:t>
      </w:r>
    </w:p>
    <w:p w14:paraId="2072E537" w14:textId="77777777" w:rsidR="0094123D" w:rsidRDefault="0094123D" w:rsidP="0094123D"/>
    <w:p w14:paraId="5764EAFE" w14:textId="7C35CCF7" w:rsidR="00D44346" w:rsidRPr="00C442BA" w:rsidRDefault="00D44346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138BE1B5" w14:textId="727BD6C8" w:rsidR="00E40C41" w:rsidRPr="00E40C41" w:rsidRDefault="00E40C41" w:rsidP="002A4879">
      <w:pPr>
        <w:tabs>
          <w:tab w:val="left" w:pos="5103"/>
        </w:tabs>
        <w:autoSpaceDE w:val="0"/>
        <w:autoSpaceDN w:val="0"/>
        <w:adjustRightInd w:val="0"/>
        <w:rPr>
          <w:rFonts w:cstheme="minorHAnsi"/>
          <w:color w:val="00B050"/>
          <w:sz w:val="20"/>
          <w:szCs w:val="20"/>
        </w:rPr>
      </w:pPr>
      <w:r w:rsidRPr="00E40C41">
        <w:rPr>
          <w:color w:val="00B050"/>
        </w:rPr>
        <w:t xml:space="preserve">1. </w:t>
      </w:r>
      <w:r w:rsidR="00463D88" w:rsidRPr="002A4879">
        <w:rPr>
          <w:rFonts w:cstheme="minorHAnsi"/>
          <w:i/>
          <w:iCs/>
          <w:color w:val="00B050"/>
          <w:sz w:val="20"/>
          <w:szCs w:val="20"/>
        </w:rPr>
        <w:t>Školsko zvono</w:t>
      </w:r>
      <w:r w:rsidR="00EE0B24">
        <w:rPr>
          <w:rFonts w:cstheme="minorHAnsi"/>
          <w:color w:val="00B050"/>
          <w:sz w:val="20"/>
          <w:szCs w:val="20"/>
        </w:rPr>
        <w:t xml:space="preserve">/Metrika: dobe, </w:t>
      </w:r>
      <w:r w:rsidR="002A4879" w:rsidRPr="002A4879">
        <w:rPr>
          <w:rFonts w:cstheme="minorHAnsi"/>
          <w:i/>
          <w:iCs/>
          <w:color w:val="00B050"/>
          <w:sz w:val="20"/>
          <w:szCs w:val="20"/>
        </w:rPr>
        <w:t>Jazz-glazba</w:t>
      </w:r>
      <w:r w:rsidR="002A4879">
        <w:rPr>
          <w:rFonts w:cstheme="minorHAnsi"/>
          <w:color w:val="00B050"/>
          <w:sz w:val="20"/>
          <w:szCs w:val="20"/>
        </w:rPr>
        <w:t xml:space="preserve">, </w:t>
      </w:r>
      <w:r w:rsidR="002A4879" w:rsidRPr="002A4879">
        <w:rPr>
          <w:rFonts w:cstheme="minorHAnsi"/>
          <w:color w:val="00B050"/>
          <w:sz w:val="20"/>
          <w:szCs w:val="20"/>
        </w:rPr>
        <w:t>Glazbene boje: saksofon</w:t>
      </w:r>
    </w:p>
    <w:p w14:paraId="1D9E83F3" w14:textId="77777777" w:rsidR="00FB1A82" w:rsidRPr="00FB1A82" w:rsidRDefault="00FB1A82" w:rsidP="00FB1A8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B1A82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6538BC8B" w14:textId="77777777" w:rsidR="00FB1A82" w:rsidRPr="00FB1A82" w:rsidRDefault="00FB1A82" w:rsidP="00FB1A8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B1A82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B.3.1. – sudjeluje u zajedničkoj izvedbi pjesme Školsko zvono i  i pritom uvažava glazbeno-izražajne sastavnice (metar/dobe, tempo, dinamika).</w:t>
      </w:r>
    </w:p>
    <w:p w14:paraId="24F17023" w14:textId="4CA61456" w:rsidR="00D44346" w:rsidRDefault="00FB1A82" w:rsidP="00FB1A82">
      <w:pPr>
        <w:spacing w:after="0" w:line="240" w:lineRule="auto"/>
      </w:pPr>
      <w:r w:rsidRPr="00FB1A82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B.3.3. – izvodi glazbene igru Heja, heja uz pjevanje, slušanje glazbe i pokret uz glazbu.</w:t>
      </w:r>
    </w:p>
    <w:p w14:paraId="712405A7" w14:textId="77777777" w:rsidR="00D44346" w:rsidRDefault="00D44346" w:rsidP="00E40C41">
      <w:pPr>
        <w:spacing w:after="0" w:line="240" w:lineRule="auto"/>
      </w:pPr>
    </w:p>
    <w:p w14:paraId="130DBC70" w14:textId="0DF9CA16" w:rsidR="00D44346" w:rsidRPr="00C442BA" w:rsidRDefault="00D44346">
      <w:pPr>
        <w:rPr>
          <w:color w:val="00B0F0"/>
        </w:rPr>
      </w:pPr>
      <w:r w:rsidRPr="00C442BA">
        <w:rPr>
          <w:color w:val="00B0F0"/>
        </w:rPr>
        <w:t>MATEMATIKA</w:t>
      </w:r>
    </w:p>
    <w:p w14:paraId="1A97DF0B" w14:textId="1B32D511" w:rsidR="00E40C41" w:rsidRPr="00527D9A" w:rsidRDefault="00E40C41">
      <w:pPr>
        <w:rPr>
          <w:color w:val="00B050"/>
          <w:sz w:val="20"/>
          <w:szCs w:val="20"/>
        </w:rPr>
      </w:pPr>
      <w:r w:rsidRPr="00E40C41">
        <w:rPr>
          <w:color w:val="00B050"/>
          <w:sz w:val="20"/>
          <w:szCs w:val="20"/>
        </w:rPr>
        <w:t>1. Uvodni sat</w:t>
      </w:r>
    </w:p>
    <w:p w14:paraId="7C0748E1" w14:textId="7BA6B967" w:rsidR="00E40C41" w:rsidRDefault="00E40C41" w:rsidP="00E40C41">
      <w:pPr>
        <w:rPr>
          <w:rFonts w:ascii="Calibri" w:hAnsi="Calibri"/>
          <w:sz w:val="20"/>
          <w:szCs w:val="20"/>
        </w:rPr>
      </w:pPr>
      <w:r w:rsidRPr="00E40C41">
        <w:rPr>
          <w:color w:val="00B050"/>
        </w:rPr>
        <w:t>2.</w:t>
      </w:r>
      <w:r>
        <w:rPr>
          <w:color w:val="00B050"/>
        </w:rPr>
        <w:t xml:space="preserve"> </w:t>
      </w:r>
      <w:r w:rsidR="009D6EE7" w:rsidRPr="009D6EE7">
        <w:rPr>
          <w:rFonts w:ascii="Calibri" w:hAnsi="Calibri"/>
          <w:color w:val="00B050"/>
          <w:sz w:val="20"/>
          <w:szCs w:val="20"/>
        </w:rPr>
        <w:t>Brojevi do 100</w:t>
      </w:r>
      <w:r w:rsidR="009D6EE7"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ponavljanje</w:t>
      </w:r>
    </w:p>
    <w:p w14:paraId="752C9FF1" w14:textId="2FB17C11" w:rsidR="00E40C41" w:rsidRPr="005A44E1" w:rsidRDefault="005A44E1" w:rsidP="005A44E1">
      <w:pPr>
        <w:rPr>
          <w:rFonts w:ascii="Calibri" w:eastAsia="Times New Roman" w:hAnsi="Calibri" w:cs="Times New Roman"/>
          <w:sz w:val="20"/>
          <w:szCs w:val="20"/>
          <w:lang w:val="en-US" w:eastAsia="hr-HR"/>
        </w:rPr>
      </w:pPr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>MAT OŠ A.2.1.</w:t>
      </w:r>
      <w:r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>Služi</w:t>
      </w:r>
      <w:proofErr w:type="spellEnd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se </w:t>
      </w:r>
      <w:proofErr w:type="spellStart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>prirodnim</w:t>
      </w:r>
      <w:proofErr w:type="spellEnd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>brojevima</w:t>
      </w:r>
      <w:proofErr w:type="spellEnd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do 100 u </w:t>
      </w:r>
      <w:proofErr w:type="spellStart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>opisivanju</w:t>
      </w:r>
      <w:proofErr w:type="spellEnd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>i</w:t>
      </w:r>
      <w:proofErr w:type="spellEnd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>prikazivanju</w:t>
      </w:r>
      <w:proofErr w:type="spellEnd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>količine</w:t>
      </w:r>
      <w:proofErr w:type="spellEnd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>i</w:t>
      </w:r>
      <w:proofErr w:type="spellEnd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>redoslijeda</w:t>
      </w:r>
      <w:proofErr w:type="spellEnd"/>
      <w:r w:rsidRPr="005A44E1">
        <w:rPr>
          <w:rFonts w:ascii="Calibri" w:eastAsia="Times New Roman" w:hAnsi="Calibri" w:cs="Times New Roman"/>
          <w:sz w:val="20"/>
          <w:szCs w:val="20"/>
          <w:lang w:val="en-US" w:eastAsia="hr-HR"/>
        </w:rPr>
        <w:t>.</w:t>
      </w:r>
    </w:p>
    <w:p w14:paraId="0E6AFB00" w14:textId="77777777" w:rsidR="00763881" w:rsidRDefault="00763881" w:rsidP="00763881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0080F354" w14:textId="5CD5BAC5" w:rsidR="00763881" w:rsidRPr="00763881" w:rsidRDefault="00763881" w:rsidP="00763881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763881">
        <w:rPr>
          <w:rFonts w:ascii="Calibri" w:eastAsia="Times New Roman" w:hAnsi="Calibri" w:cs="Times New Roman"/>
          <w:sz w:val="20"/>
          <w:szCs w:val="20"/>
          <w:lang w:eastAsia="hr-HR"/>
        </w:rPr>
        <w:t xml:space="preserve">Broji, čita i zapisuje brojkom i brojevnom riječju brojeve do 100. </w:t>
      </w:r>
    </w:p>
    <w:p w14:paraId="6E037CAF" w14:textId="77777777" w:rsidR="00763881" w:rsidRPr="00763881" w:rsidRDefault="00763881" w:rsidP="00763881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763881">
        <w:rPr>
          <w:rFonts w:ascii="Calibri" w:eastAsia="Times New Roman" w:hAnsi="Calibri" w:cs="Times New Roman"/>
          <w:sz w:val="20"/>
          <w:szCs w:val="20"/>
          <w:lang w:eastAsia="hr-HR"/>
        </w:rPr>
        <w:t xml:space="preserve">Prikazuje brojeve na različite načine – konkretima </w:t>
      </w:r>
    </w:p>
    <w:p w14:paraId="16D334FF" w14:textId="77777777" w:rsidR="00763881" w:rsidRPr="00763881" w:rsidRDefault="00763881" w:rsidP="00763881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763881">
        <w:rPr>
          <w:rFonts w:ascii="Calibri" w:eastAsia="Times New Roman" w:hAnsi="Calibri" w:cs="Times New Roman"/>
          <w:sz w:val="20"/>
          <w:szCs w:val="20"/>
          <w:lang w:eastAsia="hr-HR"/>
        </w:rPr>
        <w:t xml:space="preserve">i crtežima modelira dvoznamenkasti broj, prikazuje dvoznamenkaste brojeve u tablici mjesnih vrijednosti ili na brojevnoj crti. Uočava odnose među dekadskim jedinicama (jedinice, desetice, stotice). </w:t>
      </w:r>
    </w:p>
    <w:p w14:paraId="3CEE6F8A" w14:textId="3FA4DD8C" w:rsidR="00D44346" w:rsidRDefault="00763881" w:rsidP="00763881">
      <w:pPr>
        <w:spacing w:after="0"/>
      </w:pPr>
      <w:r w:rsidRPr="00763881">
        <w:rPr>
          <w:rFonts w:ascii="Calibri" w:eastAsia="Times New Roman" w:hAnsi="Calibri" w:cs="Times New Roman"/>
          <w:sz w:val="20"/>
          <w:szCs w:val="20"/>
          <w:lang w:eastAsia="hr-HR"/>
        </w:rPr>
        <w:t>Objašnjava odnos broja i vrijednosti pojedine znamenke, uspoređuje i upotrebljava brojeve u opisivanju količine.</w:t>
      </w:r>
      <w:r w:rsidR="00E40C41" w:rsidRPr="00AC4B0B">
        <w:rPr>
          <w:rFonts w:ascii="Calibri" w:hAnsi="Calibri"/>
          <w:sz w:val="20"/>
          <w:szCs w:val="20"/>
        </w:rPr>
        <w:t>.</w:t>
      </w:r>
    </w:p>
    <w:p w14:paraId="1DE632E9" w14:textId="29509B34" w:rsidR="00D44346" w:rsidRDefault="00D44346"/>
    <w:p w14:paraId="397D4A03" w14:textId="151DCAF1" w:rsidR="00763881" w:rsidRDefault="00763881" w:rsidP="00763881">
      <w:pPr>
        <w:rPr>
          <w:rFonts w:ascii="Calibri" w:hAnsi="Calibri"/>
          <w:sz w:val="20"/>
          <w:szCs w:val="20"/>
        </w:rPr>
      </w:pPr>
      <w:r>
        <w:rPr>
          <w:color w:val="00B050"/>
        </w:rPr>
        <w:t>3</w:t>
      </w:r>
      <w:r w:rsidRPr="00E40C41">
        <w:rPr>
          <w:color w:val="00B050"/>
        </w:rPr>
        <w:t>.</w:t>
      </w:r>
      <w:r>
        <w:rPr>
          <w:color w:val="00B050"/>
        </w:rPr>
        <w:t xml:space="preserve"> </w:t>
      </w:r>
      <w:r w:rsidR="00EC4A21" w:rsidRPr="00EC4A21">
        <w:rPr>
          <w:rFonts w:ascii="Calibri" w:hAnsi="Calibri"/>
          <w:color w:val="00B050"/>
          <w:sz w:val="20"/>
          <w:szCs w:val="20"/>
        </w:rPr>
        <w:t>Zbrajanje i oduzimanje brojeva do 100</w:t>
      </w:r>
      <w:r w:rsidR="00EC4A21"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ponavljanje</w:t>
      </w:r>
    </w:p>
    <w:p w14:paraId="4228A84E" w14:textId="0824B1BD" w:rsidR="00763881" w:rsidRDefault="00FC12CB" w:rsidP="00FC12CB">
      <w:pPr>
        <w:spacing w:after="0"/>
        <w:rPr>
          <w:rFonts w:ascii="Calibri" w:eastAsia="Times New Roman" w:hAnsi="Calibri" w:cs="Times New Roman"/>
          <w:sz w:val="20"/>
          <w:szCs w:val="20"/>
          <w:lang w:val="en-US" w:eastAsia="hr-HR"/>
        </w:rPr>
      </w:pPr>
      <w:r w:rsidRPr="00FC12CB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MAT OŠ A.2.3. </w:t>
      </w:r>
      <w:r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FC12CB">
        <w:rPr>
          <w:rFonts w:ascii="Calibri" w:eastAsia="Times New Roman" w:hAnsi="Calibri" w:cs="Times New Roman"/>
          <w:sz w:val="20"/>
          <w:szCs w:val="20"/>
          <w:lang w:val="en-US" w:eastAsia="hr-HR"/>
        </w:rPr>
        <w:t>Zbraja</w:t>
      </w:r>
      <w:proofErr w:type="spellEnd"/>
      <w:r w:rsidRPr="00FC12CB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FC12CB">
        <w:rPr>
          <w:rFonts w:ascii="Calibri" w:eastAsia="Times New Roman" w:hAnsi="Calibri" w:cs="Times New Roman"/>
          <w:sz w:val="20"/>
          <w:szCs w:val="20"/>
          <w:lang w:val="en-US" w:eastAsia="hr-HR"/>
        </w:rPr>
        <w:t>i</w:t>
      </w:r>
      <w:proofErr w:type="spellEnd"/>
      <w:r w:rsidRPr="00FC12CB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FC12CB">
        <w:rPr>
          <w:rFonts w:ascii="Calibri" w:eastAsia="Times New Roman" w:hAnsi="Calibri" w:cs="Times New Roman"/>
          <w:sz w:val="20"/>
          <w:szCs w:val="20"/>
          <w:lang w:val="en-US" w:eastAsia="hr-HR"/>
        </w:rPr>
        <w:t>oduzima</w:t>
      </w:r>
      <w:proofErr w:type="spellEnd"/>
      <w:r w:rsidRPr="00FC12CB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u </w:t>
      </w:r>
      <w:proofErr w:type="spellStart"/>
      <w:r w:rsidRPr="00FC12CB">
        <w:rPr>
          <w:rFonts w:ascii="Calibri" w:eastAsia="Times New Roman" w:hAnsi="Calibri" w:cs="Times New Roman"/>
          <w:sz w:val="20"/>
          <w:szCs w:val="20"/>
          <w:lang w:val="en-US" w:eastAsia="hr-HR"/>
        </w:rPr>
        <w:t>skupu</w:t>
      </w:r>
      <w:proofErr w:type="spellEnd"/>
      <w:r w:rsidRPr="00FC12CB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FC12CB">
        <w:rPr>
          <w:rFonts w:ascii="Calibri" w:eastAsia="Times New Roman" w:hAnsi="Calibri" w:cs="Times New Roman"/>
          <w:sz w:val="20"/>
          <w:szCs w:val="20"/>
          <w:lang w:val="en-US" w:eastAsia="hr-HR"/>
        </w:rPr>
        <w:t>prirodnih</w:t>
      </w:r>
      <w:proofErr w:type="spellEnd"/>
      <w:r w:rsidRPr="00FC12CB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FC12CB">
        <w:rPr>
          <w:rFonts w:ascii="Calibri" w:eastAsia="Times New Roman" w:hAnsi="Calibri" w:cs="Times New Roman"/>
          <w:sz w:val="20"/>
          <w:szCs w:val="20"/>
          <w:lang w:val="en-US" w:eastAsia="hr-HR"/>
        </w:rPr>
        <w:t>brojeva</w:t>
      </w:r>
      <w:proofErr w:type="spellEnd"/>
      <w:r w:rsidRPr="00FC12CB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do 100.</w:t>
      </w:r>
    </w:p>
    <w:p w14:paraId="722C3433" w14:textId="77777777" w:rsidR="00FC12CB" w:rsidRPr="00FC12CB" w:rsidRDefault="00FC12CB" w:rsidP="00FC12CB">
      <w:pPr>
        <w:spacing w:after="0"/>
        <w:rPr>
          <w:rFonts w:ascii="Calibri" w:eastAsia="Times New Roman" w:hAnsi="Calibri" w:cs="Times New Roman"/>
          <w:sz w:val="20"/>
          <w:szCs w:val="20"/>
          <w:lang w:val="en-US" w:eastAsia="hr-HR"/>
        </w:rPr>
      </w:pPr>
    </w:p>
    <w:p w14:paraId="0B64254A" w14:textId="77777777" w:rsidR="00131775" w:rsidRPr="00131775" w:rsidRDefault="00131775" w:rsidP="00131775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131775">
        <w:rPr>
          <w:rFonts w:ascii="Calibri" w:eastAsia="Times New Roman" w:hAnsi="Calibri" w:cs="Times New Roman"/>
          <w:sz w:val="20"/>
          <w:szCs w:val="20"/>
          <w:lang w:eastAsia="hr-HR"/>
        </w:rPr>
        <w:t>Mentalno zbraja i oduzima u skupu brojeva do 100.</w:t>
      </w:r>
    </w:p>
    <w:p w14:paraId="1BF7355E" w14:textId="77777777" w:rsidR="00131775" w:rsidRPr="00131775" w:rsidRDefault="00131775" w:rsidP="00131775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131775">
        <w:rPr>
          <w:rFonts w:ascii="Calibri" w:eastAsia="Times New Roman" w:hAnsi="Calibri" w:cs="Times New Roman"/>
          <w:sz w:val="20"/>
          <w:szCs w:val="20"/>
          <w:lang w:eastAsia="hr-HR"/>
        </w:rPr>
        <w:t>Primjenjuje svojstvo komutativnosti te vezu među računskim operacijama.</w:t>
      </w:r>
    </w:p>
    <w:p w14:paraId="75C71470" w14:textId="77777777" w:rsidR="00131775" w:rsidRPr="00131775" w:rsidRDefault="00131775" w:rsidP="00131775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131775">
        <w:rPr>
          <w:rFonts w:ascii="Calibri" w:eastAsia="Times New Roman" w:hAnsi="Calibri" w:cs="Times New Roman"/>
          <w:sz w:val="20"/>
          <w:szCs w:val="20"/>
          <w:lang w:eastAsia="hr-HR"/>
        </w:rPr>
        <w:t>Procjenjuje rezultat zbrajanja i oduzimanja.</w:t>
      </w:r>
    </w:p>
    <w:p w14:paraId="145ED78F" w14:textId="7167FCDA" w:rsidR="00763881" w:rsidRDefault="00131775" w:rsidP="00131775">
      <w:pPr>
        <w:spacing w:after="0"/>
      </w:pPr>
      <w:r w:rsidRPr="00131775">
        <w:rPr>
          <w:rFonts w:ascii="Calibri" w:eastAsia="Times New Roman" w:hAnsi="Calibri" w:cs="Times New Roman"/>
          <w:sz w:val="20"/>
          <w:szCs w:val="20"/>
          <w:lang w:eastAsia="hr-HR"/>
        </w:rPr>
        <w:t>Zbraja i oduzima više brojeva. Rješava tekstualne zadatke.</w:t>
      </w:r>
    </w:p>
    <w:p w14:paraId="4EA0CBAE" w14:textId="02C3665C" w:rsidR="00131775" w:rsidRDefault="00131775" w:rsidP="00E40C41">
      <w:pPr>
        <w:rPr>
          <w:color w:val="00B050"/>
        </w:rPr>
      </w:pPr>
    </w:p>
    <w:p w14:paraId="1D3A8638" w14:textId="77777777" w:rsidR="00527D9A" w:rsidRDefault="00527D9A" w:rsidP="00E40C41">
      <w:pPr>
        <w:rPr>
          <w:color w:val="00B050"/>
        </w:rPr>
      </w:pPr>
    </w:p>
    <w:p w14:paraId="0F926672" w14:textId="7F57DEF2" w:rsidR="00E40C41" w:rsidRDefault="00E40C41" w:rsidP="00E40C41">
      <w:pPr>
        <w:rPr>
          <w:rFonts w:ascii="Calibri" w:hAnsi="Calibri"/>
          <w:sz w:val="20"/>
          <w:szCs w:val="20"/>
        </w:rPr>
      </w:pPr>
      <w:r w:rsidRPr="00E40C41">
        <w:rPr>
          <w:color w:val="00B050"/>
        </w:rPr>
        <w:t xml:space="preserve">4. </w:t>
      </w:r>
      <w:r w:rsidR="00513CC1" w:rsidRPr="00513CC1">
        <w:rPr>
          <w:rFonts w:ascii="Calibri" w:hAnsi="Calibri"/>
          <w:color w:val="00B050"/>
          <w:sz w:val="20"/>
          <w:szCs w:val="20"/>
        </w:rPr>
        <w:t>Množenje i dijeljenje brojeva do 100</w:t>
      </w:r>
      <w:r w:rsidR="00513CC1"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ponavljanje</w:t>
      </w:r>
    </w:p>
    <w:p w14:paraId="677757D3" w14:textId="055037FA" w:rsidR="00E40C41" w:rsidRDefault="00301CBB" w:rsidP="009A65E9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301CBB">
        <w:rPr>
          <w:rFonts w:ascii="Calibri" w:eastAsia="Times New Roman" w:hAnsi="Calibri" w:cs="Times New Roman"/>
          <w:sz w:val="20"/>
          <w:szCs w:val="20"/>
          <w:lang w:eastAsia="hr-HR"/>
        </w:rPr>
        <w:t>MAT OŠ A.2.4. Množi i dijeli u okviru tablice množenja.</w:t>
      </w:r>
    </w:p>
    <w:p w14:paraId="00202298" w14:textId="77777777" w:rsidR="009A65E9" w:rsidRDefault="009A65E9" w:rsidP="009A65E9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5F4D77A5" w14:textId="53FF31A3" w:rsidR="009A65E9" w:rsidRPr="009A65E9" w:rsidRDefault="009A65E9" w:rsidP="009A65E9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9A65E9">
        <w:rPr>
          <w:rFonts w:ascii="Calibri" w:eastAsia="Times New Roman" w:hAnsi="Calibri" w:cs="Times New Roman"/>
          <w:sz w:val="20"/>
          <w:szCs w:val="20"/>
          <w:lang w:eastAsia="hr-HR"/>
        </w:rPr>
        <w:t>Množi i dijeli u okviru tablice množenja.</w:t>
      </w:r>
    </w:p>
    <w:p w14:paraId="39F3D5F9" w14:textId="77777777" w:rsidR="009A65E9" w:rsidRPr="009A65E9" w:rsidRDefault="009A65E9" w:rsidP="009A65E9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9A65E9">
        <w:rPr>
          <w:rFonts w:ascii="Calibri" w:eastAsia="Times New Roman" w:hAnsi="Calibri" w:cs="Times New Roman"/>
          <w:sz w:val="20"/>
          <w:szCs w:val="20"/>
          <w:lang w:eastAsia="hr-HR"/>
        </w:rPr>
        <w:t>Određuje višekratnike zadanoga broja. Određuje polovinu, trećinu, četvrtinu itd. zadanoga broja.</w:t>
      </w:r>
    </w:p>
    <w:p w14:paraId="5A6493E9" w14:textId="77777777" w:rsidR="009A65E9" w:rsidRPr="009A65E9" w:rsidRDefault="009A65E9" w:rsidP="009A65E9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9A65E9">
        <w:rPr>
          <w:rFonts w:ascii="Calibri" w:eastAsia="Times New Roman" w:hAnsi="Calibri" w:cs="Times New Roman"/>
          <w:sz w:val="20"/>
          <w:szCs w:val="20"/>
          <w:lang w:eastAsia="hr-HR"/>
        </w:rPr>
        <w:t>Primjenjuje vezu množenja i dijeljenja.</w:t>
      </w:r>
    </w:p>
    <w:p w14:paraId="5F8B4568" w14:textId="77777777" w:rsidR="009A65E9" w:rsidRPr="009A65E9" w:rsidRDefault="009A65E9" w:rsidP="009A65E9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9A65E9">
        <w:rPr>
          <w:rFonts w:ascii="Calibri" w:eastAsia="Times New Roman" w:hAnsi="Calibri" w:cs="Times New Roman"/>
          <w:sz w:val="20"/>
          <w:szCs w:val="20"/>
          <w:lang w:eastAsia="hr-HR"/>
        </w:rPr>
        <w:t xml:space="preserve">Izvodi četiri jednakosti. Imenuje članove računskih operacija. </w:t>
      </w:r>
    </w:p>
    <w:p w14:paraId="71803793" w14:textId="7CF298F8" w:rsidR="00301CBB" w:rsidRDefault="009A65E9" w:rsidP="009A65E9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9A65E9">
        <w:rPr>
          <w:rFonts w:ascii="Calibri" w:eastAsia="Times New Roman" w:hAnsi="Calibri" w:cs="Times New Roman"/>
          <w:sz w:val="20"/>
          <w:szCs w:val="20"/>
          <w:lang w:eastAsia="hr-HR"/>
        </w:rPr>
        <w:t>Rješava tekstualne zadatke.</w:t>
      </w:r>
    </w:p>
    <w:p w14:paraId="79CBDF04" w14:textId="77777777" w:rsidR="00301CBB" w:rsidRPr="00301CBB" w:rsidRDefault="00301CBB" w:rsidP="00301CBB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4AA97A34" w14:textId="03C294CD" w:rsidR="00D44346" w:rsidRPr="00C442BA" w:rsidRDefault="00D44346">
      <w:pPr>
        <w:rPr>
          <w:color w:val="00B0F0"/>
        </w:rPr>
      </w:pPr>
      <w:r w:rsidRPr="00C442BA">
        <w:rPr>
          <w:color w:val="00B0F0"/>
        </w:rPr>
        <w:t>PRIRODA I DRUŠTVO</w:t>
      </w:r>
    </w:p>
    <w:p w14:paraId="77E05699" w14:textId="6AA48CB2" w:rsidR="00E40C41" w:rsidRPr="004D6F58" w:rsidRDefault="00E40C41" w:rsidP="00C03297">
      <w:pPr>
        <w:rPr>
          <w:rFonts w:cstheme="minorHAnsi"/>
          <w:sz w:val="20"/>
          <w:szCs w:val="20"/>
        </w:rPr>
      </w:pPr>
      <w:r w:rsidRPr="00E40C41">
        <w:rPr>
          <w:color w:val="00B050"/>
        </w:rPr>
        <w:t xml:space="preserve">1. </w:t>
      </w:r>
      <w:r w:rsidR="00C03297" w:rsidRPr="00C03297">
        <w:rPr>
          <w:rFonts w:cstheme="minorHAnsi"/>
          <w:color w:val="00B050"/>
          <w:sz w:val="20"/>
          <w:szCs w:val="20"/>
        </w:rPr>
        <w:t>Ja u zajednici</w:t>
      </w:r>
      <w:r w:rsidR="00C03297" w:rsidRPr="00EB16C0">
        <w:rPr>
          <w:rFonts w:cstheme="minorHAnsi"/>
          <w:sz w:val="20"/>
          <w:szCs w:val="20"/>
        </w:rPr>
        <w:t xml:space="preserve"> </w:t>
      </w:r>
      <w:r w:rsidRPr="004D6F58">
        <w:rPr>
          <w:rFonts w:cstheme="minorHAnsi"/>
          <w:sz w:val="20"/>
          <w:szCs w:val="20"/>
        </w:rPr>
        <w:t>– sat učenja novih nastavnih sadržaja</w:t>
      </w:r>
    </w:p>
    <w:p w14:paraId="6C5824FD" w14:textId="77777777" w:rsidR="00C03297" w:rsidRPr="00C03297" w:rsidRDefault="00C03297" w:rsidP="00C03297">
      <w:pPr>
        <w:spacing w:after="48"/>
        <w:textAlignment w:val="baseline"/>
        <w:rPr>
          <w:rFonts w:cstheme="minorHAnsi"/>
          <w:color w:val="231F20"/>
          <w:sz w:val="20"/>
          <w:szCs w:val="20"/>
        </w:rPr>
      </w:pPr>
      <w:r w:rsidRPr="00C03297">
        <w:rPr>
          <w:rFonts w:cstheme="minorHAnsi"/>
          <w:color w:val="231F20"/>
          <w:sz w:val="20"/>
          <w:szCs w:val="20"/>
        </w:rPr>
        <w:t>PID OŠ B.3.1. Učenik raspravlja o važnosti odgovornoga odnosa prema sebi, drugima i prirodi.</w:t>
      </w:r>
    </w:p>
    <w:p w14:paraId="29388BE7" w14:textId="77777777" w:rsidR="00C03297" w:rsidRDefault="00C03297" w:rsidP="00C03297">
      <w:pPr>
        <w:spacing w:after="48"/>
        <w:textAlignment w:val="baseline"/>
        <w:rPr>
          <w:rFonts w:cstheme="minorHAnsi"/>
          <w:color w:val="231F20"/>
          <w:sz w:val="20"/>
          <w:szCs w:val="20"/>
        </w:rPr>
      </w:pPr>
      <w:r w:rsidRPr="00C03297">
        <w:rPr>
          <w:rFonts w:cstheme="minorHAnsi"/>
          <w:color w:val="231F20"/>
          <w:sz w:val="20"/>
          <w:szCs w:val="20"/>
        </w:rPr>
        <w:t>PID OŠ C.3.2. Učenik raspravlja o utjecaju pravila, prava i dužnosti na pojedinca i zajednicu.</w:t>
      </w:r>
    </w:p>
    <w:p w14:paraId="0C8700A3" w14:textId="77777777" w:rsidR="00C03297" w:rsidRDefault="00C03297" w:rsidP="00C03297">
      <w:pPr>
        <w:spacing w:after="0" w:line="240" w:lineRule="auto"/>
      </w:pPr>
    </w:p>
    <w:p w14:paraId="5D41980C" w14:textId="4AF74E63" w:rsidR="00C03297" w:rsidRDefault="00C03297" w:rsidP="00C03297">
      <w:pPr>
        <w:spacing w:after="0" w:line="240" w:lineRule="auto"/>
      </w:pPr>
      <w:r>
        <w:t>Odgovorno se ponaša prema sebi, drugima, svome zdravlju i zdravlju drugih osoba.</w:t>
      </w:r>
    </w:p>
    <w:p w14:paraId="3872FA13" w14:textId="77777777" w:rsidR="00C03297" w:rsidRDefault="00C03297" w:rsidP="00C03297">
      <w:pPr>
        <w:spacing w:after="0" w:line="240" w:lineRule="auto"/>
      </w:pPr>
      <w:r>
        <w:t>Prepoznaje važnost okružja za očuvanje tjelesnoga, ali i mentalnoga zdravlja (obitelj, prijatelji).</w:t>
      </w:r>
    </w:p>
    <w:p w14:paraId="2DF06C17" w14:textId="77777777" w:rsidR="00C03297" w:rsidRDefault="00C03297" w:rsidP="00C03297">
      <w:pPr>
        <w:spacing w:after="0" w:line="240" w:lineRule="auto"/>
      </w:pPr>
      <w:r>
        <w:t>Raspravlja o pravilima i dužnostima te posljedicama za njihovo nepoštivanje.</w:t>
      </w:r>
    </w:p>
    <w:p w14:paraId="7B6F893D" w14:textId="77777777" w:rsidR="00C03297" w:rsidRDefault="00C03297" w:rsidP="00C03297">
      <w:pPr>
        <w:spacing w:after="0" w:line="240" w:lineRule="auto"/>
      </w:pPr>
      <w:r>
        <w:t>Ispunjava dužnosti u razredu i školi.</w:t>
      </w:r>
    </w:p>
    <w:p w14:paraId="00F0F608" w14:textId="77777777" w:rsidR="00C03297" w:rsidRDefault="00C03297" w:rsidP="00C03297">
      <w:pPr>
        <w:spacing w:after="0" w:line="240" w:lineRule="auto"/>
      </w:pPr>
      <w:r>
        <w:t>Istražuje odnose i ravnotežu između prava i dužnosti te uzroke i posljedice svojih postupaka u poštivanju prava drugih.</w:t>
      </w:r>
    </w:p>
    <w:p w14:paraId="371B309A" w14:textId="77777777" w:rsidR="00C03297" w:rsidRDefault="00C03297" w:rsidP="00C03297">
      <w:pPr>
        <w:spacing w:after="0" w:line="240" w:lineRule="auto"/>
      </w:pPr>
      <w:r>
        <w:t>Uvažava različitosti i razvija osjećaj tolerancije.</w:t>
      </w:r>
    </w:p>
    <w:p w14:paraId="5F0287B9" w14:textId="2BE10114" w:rsidR="00C03297" w:rsidRDefault="00C03297" w:rsidP="00C03297">
      <w:r>
        <w:t>Predlaže načine mirnoga rješavanja problema.</w:t>
      </w:r>
    </w:p>
    <w:p w14:paraId="71F3205F" w14:textId="77777777" w:rsidR="00C03297" w:rsidRPr="00C03297" w:rsidRDefault="00C03297" w:rsidP="00C03297"/>
    <w:p w14:paraId="254730AB" w14:textId="5063557F" w:rsidR="005F66B5" w:rsidRPr="004D6F58" w:rsidRDefault="005F66B5" w:rsidP="00C03297">
      <w:pPr>
        <w:rPr>
          <w:rFonts w:cstheme="minorHAnsi"/>
          <w:sz w:val="20"/>
          <w:szCs w:val="20"/>
        </w:rPr>
      </w:pPr>
      <w:r w:rsidRPr="005F66B5">
        <w:rPr>
          <w:color w:val="00B050"/>
        </w:rPr>
        <w:t xml:space="preserve">2. </w:t>
      </w:r>
      <w:r w:rsidR="00C03297" w:rsidRPr="00C03297">
        <w:rPr>
          <w:rFonts w:eastAsia="Calibri" w:cstheme="minorHAnsi"/>
          <w:color w:val="00B050"/>
          <w:sz w:val="20"/>
          <w:szCs w:val="20"/>
        </w:rPr>
        <w:t>Moja prava i dužnosti</w:t>
      </w:r>
      <w:r w:rsidR="00C03297">
        <w:rPr>
          <w:rFonts w:eastAsia="Calibri" w:cstheme="minorHAnsi"/>
          <w:color w:val="00B050"/>
          <w:sz w:val="20"/>
          <w:szCs w:val="20"/>
        </w:rPr>
        <w:t xml:space="preserve"> </w:t>
      </w:r>
      <w:r w:rsidRPr="004D6F58">
        <w:rPr>
          <w:rFonts w:cstheme="minorHAnsi"/>
          <w:sz w:val="20"/>
          <w:szCs w:val="20"/>
        </w:rPr>
        <w:t>– sat učenja novih nastavnih sadržaja</w:t>
      </w:r>
    </w:p>
    <w:p w14:paraId="46863281" w14:textId="77777777" w:rsidR="00C03297" w:rsidRPr="00C03297" w:rsidRDefault="00C03297" w:rsidP="00C03297">
      <w:pPr>
        <w:spacing w:after="48"/>
        <w:textAlignment w:val="baseline"/>
        <w:rPr>
          <w:rFonts w:cstheme="minorHAnsi"/>
          <w:color w:val="231F20"/>
          <w:sz w:val="20"/>
          <w:szCs w:val="20"/>
        </w:rPr>
      </w:pPr>
      <w:r w:rsidRPr="00C03297">
        <w:rPr>
          <w:rFonts w:cstheme="minorHAnsi"/>
          <w:color w:val="231F20"/>
          <w:sz w:val="20"/>
          <w:szCs w:val="20"/>
        </w:rPr>
        <w:t>PID OŠ B.3.1. Učenik raspravlja o važnosti odgovornoga odnosa prema sebi, drugima i prirodi.</w:t>
      </w:r>
    </w:p>
    <w:p w14:paraId="254C546F" w14:textId="77777777" w:rsidR="00C03297" w:rsidRDefault="00C03297" w:rsidP="00C03297">
      <w:pPr>
        <w:spacing w:after="48"/>
        <w:textAlignment w:val="baseline"/>
        <w:rPr>
          <w:rFonts w:cstheme="minorHAnsi"/>
          <w:color w:val="231F20"/>
          <w:sz w:val="20"/>
          <w:szCs w:val="20"/>
        </w:rPr>
      </w:pPr>
      <w:r w:rsidRPr="00C03297">
        <w:rPr>
          <w:rFonts w:cstheme="minorHAnsi"/>
          <w:color w:val="231F20"/>
          <w:sz w:val="20"/>
          <w:szCs w:val="20"/>
        </w:rPr>
        <w:t>PID OŠ C.3.2. Učenik raspravlja o utjecaju pravila, prava i dužnosti na pojedinca i zajednicu.</w:t>
      </w:r>
    </w:p>
    <w:p w14:paraId="7C4FEA6E" w14:textId="77777777" w:rsidR="00C03297" w:rsidRDefault="00C03297" w:rsidP="00C03297">
      <w:pPr>
        <w:spacing w:after="0" w:line="240" w:lineRule="auto"/>
      </w:pPr>
    </w:p>
    <w:p w14:paraId="20E18270" w14:textId="77777777" w:rsidR="00C03297" w:rsidRDefault="00C03297" w:rsidP="00C03297">
      <w:pPr>
        <w:spacing w:after="0" w:line="240" w:lineRule="auto"/>
      </w:pPr>
      <w:r>
        <w:t>Odgovorno se ponaša prema sebi, drugima, svome zdravlju i zdravlju drugih osoba.</w:t>
      </w:r>
    </w:p>
    <w:p w14:paraId="0655BB90" w14:textId="77777777" w:rsidR="00C03297" w:rsidRDefault="00C03297" w:rsidP="00C03297">
      <w:pPr>
        <w:spacing w:after="0" w:line="240" w:lineRule="auto"/>
      </w:pPr>
      <w:r>
        <w:t>Prepoznaje važnost okružja za očuvanje tjelesnoga, ali i mentalnoga zdravlja (obitelj, prijatelji).</w:t>
      </w:r>
    </w:p>
    <w:p w14:paraId="2209319F" w14:textId="77777777" w:rsidR="00C03297" w:rsidRDefault="00C03297" w:rsidP="00C03297">
      <w:pPr>
        <w:spacing w:after="0" w:line="240" w:lineRule="auto"/>
      </w:pPr>
      <w:r>
        <w:t>Raspravlja o pravilima i dužnostima te posljedicama za njihovo nepoštivanje.</w:t>
      </w:r>
    </w:p>
    <w:p w14:paraId="55C15DFA" w14:textId="77777777" w:rsidR="00C03297" w:rsidRDefault="00C03297" w:rsidP="00C03297">
      <w:pPr>
        <w:spacing w:after="0" w:line="240" w:lineRule="auto"/>
      </w:pPr>
      <w:r>
        <w:t>Ispunjava dužnosti u razredu i školi.</w:t>
      </w:r>
    </w:p>
    <w:p w14:paraId="763F2904" w14:textId="77777777" w:rsidR="00C03297" w:rsidRDefault="00C03297" w:rsidP="00C03297">
      <w:pPr>
        <w:spacing w:after="0" w:line="240" w:lineRule="auto"/>
      </w:pPr>
      <w:r>
        <w:t>Istražuje odnose i ravnotežu između prava i dužnosti te uzroke i posljedice svojih postupaka u poštivanju prava drugih.</w:t>
      </w:r>
    </w:p>
    <w:p w14:paraId="70157F8D" w14:textId="77777777" w:rsidR="00C03297" w:rsidRDefault="00C03297" w:rsidP="00C03297">
      <w:pPr>
        <w:spacing w:after="0" w:line="240" w:lineRule="auto"/>
      </w:pPr>
      <w:r>
        <w:t>Uvažava različitosti i razvija osjećaj tolerancije.</w:t>
      </w:r>
    </w:p>
    <w:p w14:paraId="03CB433B" w14:textId="77777777" w:rsidR="00C03297" w:rsidRDefault="00C03297" w:rsidP="00C03297">
      <w:r>
        <w:t>Predlaže načine mirnoga rješavanja problema.</w:t>
      </w:r>
    </w:p>
    <w:p w14:paraId="71F460BA" w14:textId="3722E2C5" w:rsidR="00D44346" w:rsidRDefault="00D44346"/>
    <w:p w14:paraId="0B253FFA" w14:textId="6718249E" w:rsidR="00D44346" w:rsidRPr="00C442BA" w:rsidRDefault="00D44346">
      <w:pPr>
        <w:rPr>
          <w:color w:val="00B0F0"/>
        </w:rPr>
      </w:pPr>
      <w:r w:rsidRPr="00C442BA">
        <w:rPr>
          <w:color w:val="00B0F0"/>
        </w:rPr>
        <w:t>TJELESNA I ZDRAVSTVENA KULTURA</w:t>
      </w:r>
    </w:p>
    <w:p w14:paraId="2441B83D" w14:textId="546F4282" w:rsidR="00D44346" w:rsidRPr="00C03297" w:rsidRDefault="00C03297">
      <w:pPr>
        <w:rPr>
          <w:b/>
          <w:bCs/>
          <w:color w:val="00B050"/>
        </w:rPr>
      </w:pPr>
      <w:r w:rsidRPr="00C03297">
        <w:rPr>
          <w:color w:val="00B050"/>
        </w:rPr>
        <w:t>1.</w:t>
      </w:r>
      <w:r w:rsidRPr="00C03297">
        <w:rPr>
          <w:b/>
          <w:bCs/>
          <w:color w:val="00B050"/>
        </w:rPr>
        <w:t xml:space="preserve"> </w:t>
      </w:r>
      <w:r w:rsidRPr="00C03297">
        <w:rPr>
          <w:rFonts w:cstheme="minorHAnsi"/>
          <w:bCs/>
          <w:color w:val="00B050"/>
        </w:rPr>
        <w:t>Mjerenje visine i težine</w:t>
      </w:r>
    </w:p>
    <w:p w14:paraId="74E88C74" w14:textId="73684670" w:rsidR="00D44346" w:rsidRPr="00C03297" w:rsidRDefault="00C03297" w:rsidP="00C03297">
      <w:r w:rsidRPr="00C03297">
        <w:rPr>
          <w:rFonts w:cstheme="minorHAnsi"/>
        </w:rPr>
        <w:t>OŠ TZK B.3.1. Učenik uočava razliku između visine i težine.</w:t>
      </w:r>
    </w:p>
    <w:p w14:paraId="629F2A60" w14:textId="70D92435" w:rsidR="00D44346" w:rsidRDefault="00C03297">
      <w:pPr>
        <w:rPr>
          <w:color w:val="231F20"/>
          <w:shd w:val="clear" w:color="auto" w:fill="FFFFFF"/>
        </w:rPr>
      </w:pPr>
      <w:r w:rsidRPr="00C03297">
        <w:rPr>
          <w:color w:val="231F20"/>
          <w:shd w:val="clear" w:color="auto" w:fill="FFFFFF"/>
        </w:rPr>
        <w:t>Prepoznaje morfološke značajke, motoričke i funkcionalne sposobnosti te važnost pravilnoga tjelesnog držanja.</w:t>
      </w:r>
    </w:p>
    <w:p w14:paraId="554EFF3C" w14:textId="5F0853DA" w:rsidR="00C03297" w:rsidRDefault="00C03297">
      <w:pPr>
        <w:rPr>
          <w:color w:val="231F20"/>
          <w:shd w:val="clear" w:color="auto" w:fill="FFFFFF"/>
        </w:rPr>
      </w:pPr>
    </w:p>
    <w:p w14:paraId="5D85AA62" w14:textId="3C3B7F24" w:rsidR="00C03297" w:rsidRPr="00C03297" w:rsidRDefault="00C03297" w:rsidP="00C03297">
      <w:pPr>
        <w:rPr>
          <w:color w:val="00B050"/>
          <w:shd w:val="clear" w:color="auto" w:fill="FFFFFF"/>
        </w:rPr>
      </w:pPr>
      <w:r w:rsidRPr="00C03297">
        <w:rPr>
          <w:color w:val="00B050"/>
          <w:shd w:val="clear" w:color="auto" w:fill="FFFFFF"/>
        </w:rPr>
        <w:t xml:space="preserve">2. </w:t>
      </w:r>
      <w:r w:rsidRPr="00C03297">
        <w:rPr>
          <w:color w:val="00B050"/>
        </w:rPr>
        <w:t>1. Trčanje preko niskih prepreka; 2. Bacanje lopti različitih veličina u različitim smjerovima</w:t>
      </w:r>
    </w:p>
    <w:p w14:paraId="425DE1D0" w14:textId="5D70E416" w:rsidR="00C03297" w:rsidRPr="00C03297" w:rsidRDefault="00C03297" w:rsidP="00C03297">
      <w:r w:rsidRPr="00C03297">
        <w:t>OŠ TZK A.3.1. Učenik uočava različite aktivnosti i pravilno izvodi aktivnost.</w:t>
      </w:r>
    </w:p>
    <w:p w14:paraId="4EEB0B10" w14:textId="1B0F39D1" w:rsidR="00C03297" w:rsidRPr="00C03297" w:rsidRDefault="00C03297" w:rsidP="00C03297">
      <w:pPr>
        <w:rPr>
          <w:color w:val="231F20"/>
          <w:shd w:val="clear" w:color="auto" w:fill="FFFFFF"/>
        </w:rPr>
      </w:pPr>
      <w:r w:rsidRPr="00C03297">
        <w:rPr>
          <w:color w:val="231F20"/>
          <w:shd w:val="clear" w:color="auto" w:fill="FFFFFF"/>
        </w:rPr>
        <w:t>Izvodi prilagođene prirodne načine gibanja temeljnih struktura.</w:t>
      </w:r>
    </w:p>
    <w:p w14:paraId="3229D47A" w14:textId="09C92617" w:rsidR="00C03297" w:rsidRPr="00C03297" w:rsidRDefault="00C03297" w:rsidP="00C03297">
      <w:pPr>
        <w:rPr>
          <w:color w:val="231F20"/>
          <w:shd w:val="clear" w:color="auto" w:fill="FFFFFF"/>
        </w:rPr>
      </w:pPr>
    </w:p>
    <w:p w14:paraId="462FECD7" w14:textId="77777777" w:rsidR="00C03297" w:rsidRPr="00C03297" w:rsidRDefault="00C03297" w:rsidP="00C03297">
      <w:pPr>
        <w:rPr>
          <w:color w:val="00B050"/>
          <w:shd w:val="clear" w:color="auto" w:fill="FFFFFF"/>
        </w:rPr>
      </w:pPr>
      <w:r w:rsidRPr="00C03297">
        <w:rPr>
          <w:color w:val="00B050"/>
          <w:shd w:val="clear" w:color="auto" w:fill="FFFFFF"/>
        </w:rPr>
        <w:t>3.</w:t>
      </w:r>
      <w:r w:rsidRPr="00C03297">
        <w:rPr>
          <w:color w:val="231F20"/>
          <w:shd w:val="clear" w:color="auto" w:fill="FFFFFF"/>
        </w:rPr>
        <w:t xml:space="preserve"> </w:t>
      </w:r>
      <w:r w:rsidRPr="00C03297">
        <w:rPr>
          <w:color w:val="00B050"/>
        </w:rPr>
        <w:t>1. Trčanje preko niskih prepreka; 2. Bacanje lopti različitih veličina u različitim smjerovima</w:t>
      </w:r>
    </w:p>
    <w:p w14:paraId="379DBE0F" w14:textId="77777777" w:rsidR="00C03297" w:rsidRPr="00C03297" w:rsidRDefault="00C03297" w:rsidP="00C03297">
      <w:r w:rsidRPr="00C03297">
        <w:t>OŠ TZK A.3.1. Učenik uočava različite aktivnosti i pravilno izvodi aktivnost.</w:t>
      </w:r>
    </w:p>
    <w:p w14:paraId="39912A01" w14:textId="77777777" w:rsidR="00C03297" w:rsidRPr="00C03297" w:rsidRDefault="00C03297" w:rsidP="00C03297">
      <w:pPr>
        <w:rPr>
          <w:color w:val="231F20"/>
          <w:shd w:val="clear" w:color="auto" w:fill="FFFFFF"/>
        </w:rPr>
      </w:pPr>
      <w:r w:rsidRPr="00C03297">
        <w:rPr>
          <w:color w:val="231F20"/>
          <w:shd w:val="clear" w:color="auto" w:fill="FFFFFF"/>
        </w:rPr>
        <w:t>Izvodi prilagođene prirodne načine gibanja temeljnih struktura.</w:t>
      </w:r>
    </w:p>
    <w:p w14:paraId="04C6E4B3" w14:textId="11053910" w:rsidR="00C03297" w:rsidRPr="00C03297" w:rsidRDefault="00C03297" w:rsidP="00C03297"/>
    <w:p w14:paraId="45B2A6DE" w14:textId="5742E7FE" w:rsidR="00D44346" w:rsidRDefault="00D44346">
      <w:pPr>
        <w:rPr>
          <w:color w:val="00B0F0"/>
        </w:rPr>
      </w:pPr>
      <w:r w:rsidRPr="00C442BA">
        <w:rPr>
          <w:color w:val="00B0F0"/>
        </w:rPr>
        <w:t>SAT RAZREDNIKA</w:t>
      </w:r>
    </w:p>
    <w:p w14:paraId="544846EB" w14:textId="77777777" w:rsidR="00C24979" w:rsidRPr="00C24979" w:rsidRDefault="00C24979" w:rsidP="00C24979">
      <w:pPr>
        <w:rPr>
          <w:rFonts w:ascii="Calibri" w:hAnsi="Calibri"/>
          <w:color w:val="00B050"/>
          <w:sz w:val="20"/>
          <w:szCs w:val="20"/>
        </w:rPr>
      </w:pPr>
      <w:r w:rsidRPr="00C24979">
        <w:rPr>
          <w:color w:val="00B050"/>
        </w:rPr>
        <w:t xml:space="preserve">1. </w:t>
      </w:r>
      <w:r w:rsidRPr="00C24979">
        <w:rPr>
          <w:rFonts w:ascii="Calibri" w:hAnsi="Calibri"/>
          <w:color w:val="00B050"/>
          <w:sz w:val="20"/>
          <w:szCs w:val="20"/>
        </w:rPr>
        <w:t>Kućni red škole</w:t>
      </w:r>
    </w:p>
    <w:p w14:paraId="3E2FCF7F" w14:textId="77777777" w:rsidR="00C24979" w:rsidRPr="008E6430" w:rsidRDefault="00C24979" w:rsidP="00C24979">
      <w:pPr>
        <w:spacing w:after="0"/>
        <w:rPr>
          <w:rFonts w:ascii="Calibri" w:hAnsi="Calibri"/>
          <w:sz w:val="20"/>
          <w:szCs w:val="20"/>
        </w:rPr>
      </w:pPr>
      <w:r w:rsidRPr="008E6430">
        <w:rPr>
          <w:rFonts w:ascii="Calibri" w:hAnsi="Calibri"/>
          <w:sz w:val="20"/>
          <w:szCs w:val="20"/>
        </w:rPr>
        <w:t>goo A.2.1. Ponaša se u skladu s ljudskim pravima u svakodnevnom životu.</w:t>
      </w:r>
    </w:p>
    <w:p w14:paraId="4B37FE1F" w14:textId="77777777" w:rsidR="00C24979" w:rsidRPr="008E6430" w:rsidRDefault="00C24979" w:rsidP="00C24979">
      <w:pPr>
        <w:spacing w:after="0"/>
        <w:rPr>
          <w:rFonts w:ascii="Calibri" w:hAnsi="Calibri"/>
          <w:sz w:val="20"/>
          <w:szCs w:val="20"/>
        </w:rPr>
      </w:pPr>
      <w:r w:rsidRPr="008E6430">
        <w:rPr>
          <w:rFonts w:ascii="Calibri" w:hAnsi="Calibri"/>
          <w:sz w:val="20"/>
          <w:szCs w:val="20"/>
        </w:rPr>
        <w:t>goo C.2.1. Sudjeluje u unaprjeđenju života i rada škole.</w:t>
      </w:r>
    </w:p>
    <w:p w14:paraId="3E1CD3F0" w14:textId="77777777" w:rsidR="00C24979" w:rsidRPr="008E6430" w:rsidRDefault="00C24979" w:rsidP="00C24979">
      <w:pPr>
        <w:spacing w:after="0"/>
        <w:rPr>
          <w:rFonts w:ascii="Calibri" w:hAnsi="Calibri"/>
          <w:sz w:val="20"/>
          <w:szCs w:val="20"/>
        </w:rPr>
      </w:pPr>
      <w:r w:rsidRPr="008E6430">
        <w:rPr>
          <w:rFonts w:ascii="Calibri" w:hAnsi="Calibri"/>
          <w:sz w:val="20"/>
          <w:szCs w:val="20"/>
        </w:rPr>
        <w:t>goo B.2.1. Promiče pravila demokratske zajednice.</w:t>
      </w:r>
    </w:p>
    <w:p w14:paraId="3CCAF149" w14:textId="72FB6E82" w:rsidR="00C24979" w:rsidRPr="00C442BA" w:rsidRDefault="00C24979" w:rsidP="00C24979">
      <w:pPr>
        <w:spacing w:after="0"/>
        <w:rPr>
          <w:color w:val="00B0F0"/>
        </w:rPr>
      </w:pPr>
      <w:r>
        <w:rPr>
          <w:rFonts w:ascii="Calibri" w:hAnsi="Calibri"/>
          <w:sz w:val="20"/>
          <w:szCs w:val="20"/>
        </w:rPr>
        <w:t xml:space="preserve">uku D.2.2. </w:t>
      </w:r>
      <w:r w:rsidRPr="008E6430">
        <w:rPr>
          <w:rFonts w:ascii="Calibri" w:hAnsi="Calibri"/>
          <w:sz w:val="20"/>
          <w:szCs w:val="20"/>
        </w:rPr>
        <w:t>Suradnja s drugima: Učenik ostvaruje dobru komunikaciju s drugima, uspješno surađuje u različitim situacijama i spreman je zatražiti i ponuditi pomoć.</w:t>
      </w:r>
    </w:p>
    <w:p w14:paraId="332FDB07" w14:textId="6C8446E5" w:rsidR="00D44346" w:rsidRPr="00C32ADA" w:rsidRDefault="004F7308">
      <w:r>
        <w:br w:type="page"/>
      </w:r>
      <w:r>
        <w:rPr>
          <w:color w:val="7030A0"/>
        </w:rPr>
        <w:lastRenderedPageBreak/>
        <w:t>2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>
        <w:rPr>
          <w:color w:val="7030A0"/>
        </w:rPr>
        <w:t>1</w:t>
      </w:r>
      <w:r w:rsidR="001D63CA">
        <w:rPr>
          <w:color w:val="7030A0"/>
        </w:rPr>
        <w:t>2</w:t>
      </w:r>
      <w:r w:rsidRPr="00D44346">
        <w:rPr>
          <w:color w:val="7030A0"/>
        </w:rPr>
        <w:t>. 9. 202</w:t>
      </w:r>
      <w:r w:rsidR="001D63CA">
        <w:rPr>
          <w:color w:val="7030A0"/>
        </w:rPr>
        <w:t>2</w:t>
      </w:r>
      <w:r w:rsidRPr="00D44346">
        <w:rPr>
          <w:color w:val="7030A0"/>
        </w:rPr>
        <w:t>. – 1</w:t>
      </w:r>
      <w:r w:rsidR="001D63CA">
        <w:rPr>
          <w:color w:val="7030A0"/>
        </w:rPr>
        <w:t>6</w:t>
      </w:r>
      <w:r w:rsidRPr="00D44346">
        <w:rPr>
          <w:color w:val="7030A0"/>
        </w:rPr>
        <w:t>. 9. 202</w:t>
      </w:r>
      <w:r w:rsidR="001D63CA">
        <w:rPr>
          <w:color w:val="7030A0"/>
        </w:rPr>
        <w:t>2</w:t>
      </w:r>
      <w:r w:rsidRPr="00D44346">
        <w:rPr>
          <w:color w:val="7030A0"/>
        </w:rPr>
        <w:t>.</w:t>
      </w:r>
    </w:p>
    <w:p w14:paraId="171FEF29" w14:textId="77777777" w:rsidR="005F2E44" w:rsidRPr="00D44346" w:rsidRDefault="005F2E44" w:rsidP="005F2E44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2CCBEB4A" w14:textId="6F5E25C5" w:rsidR="00720637" w:rsidRDefault="005F2E44" w:rsidP="00720637">
      <w:pPr>
        <w:rPr>
          <w:rFonts w:ascii="Calibri" w:hAnsi="Calibri"/>
          <w:sz w:val="20"/>
          <w:szCs w:val="20"/>
        </w:rPr>
      </w:pPr>
      <w:r w:rsidRPr="004F4FA8">
        <w:rPr>
          <w:color w:val="00B050"/>
        </w:rPr>
        <w:t xml:space="preserve">6. </w:t>
      </w:r>
      <w:r w:rsidR="00AD2151" w:rsidRPr="00AD2151">
        <w:rPr>
          <w:rFonts w:ascii="Calibri" w:hAnsi="Calibri"/>
          <w:iCs/>
          <w:color w:val="00B050"/>
          <w:sz w:val="20"/>
          <w:szCs w:val="20"/>
        </w:rPr>
        <w:t>Moja ljetna priča</w:t>
      </w:r>
      <w:r w:rsidR="00AD2151">
        <w:rPr>
          <w:rFonts w:ascii="Calibri" w:hAnsi="Calibri"/>
          <w:i/>
          <w:color w:val="00B050"/>
          <w:sz w:val="20"/>
          <w:szCs w:val="20"/>
        </w:rPr>
        <w:t xml:space="preserve"> </w:t>
      </w:r>
      <w:r w:rsidR="00720637">
        <w:rPr>
          <w:rFonts w:ascii="Calibri" w:hAnsi="Calibri"/>
          <w:sz w:val="20"/>
          <w:szCs w:val="20"/>
        </w:rPr>
        <w:t>– interpretacija</w:t>
      </w:r>
    </w:p>
    <w:p w14:paraId="4AB612EE" w14:textId="77777777" w:rsidR="004F150D" w:rsidRDefault="00E60C70" w:rsidP="00E60C70">
      <w:pPr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OŠ HJ </w:t>
      </w:r>
      <w:r w:rsidRPr="009048A6">
        <w:rPr>
          <w:rFonts w:ascii="Calibri" w:hAnsi="Calibri" w:cs="Calibri"/>
          <w:b/>
          <w:bCs/>
          <w:sz w:val="20"/>
          <w:szCs w:val="20"/>
        </w:rPr>
        <w:t>A.</w:t>
      </w:r>
      <w:r>
        <w:rPr>
          <w:rFonts w:ascii="Calibri" w:hAnsi="Calibri" w:cs="Calibri"/>
          <w:b/>
          <w:bCs/>
          <w:sz w:val="20"/>
          <w:szCs w:val="20"/>
        </w:rPr>
        <w:t>3</w:t>
      </w:r>
      <w:r w:rsidRPr="009048A6">
        <w:rPr>
          <w:rFonts w:ascii="Calibri" w:hAnsi="Calibri" w:cs="Calibri"/>
          <w:b/>
          <w:bCs/>
          <w:sz w:val="20"/>
          <w:szCs w:val="20"/>
        </w:rPr>
        <w:t>.2</w:t>
      </w:r>
      <w:r w:rsidRPr="009048A6">
        <w:rPr>
          <w:rFonts w:ascii="Calibri" w:hAnsi="Calibri" w:cs="Calibri"/>
          <w:sz w:val="20"/>
          <w:szCs w:val="20"/>
        </w:rPr>
        <w:t xml:space="preserve">. </w:t>
      </w:r>
    </w:p>
    <w:p w14:paraId="5069D4F6" w14:textId="77AE882A" w:rsidR="007C28BD" w:rsidRPr="00C03297" w:rsidRDefault="00E60C70" w:rsidP="00E60C70">
      <w:pPr>
        <w:snapToGrid w:val="0"/>
        <w:rPr>
          <w:rFonts w:ascii="Calibri" w:hAnsi="Calibri"/>
          <w:color w:val="231F20"/>
          <w:sz w:val="20"/>
          <w:szCs w:val="20"/>
        </w:rPr>
      </w:pPr>
      <w:r w:rsidRPr="009048A6">
        <w:rPr>
          <w:rFonts w:ascii="Calibri" w:hAnsi="Calibri"/>
          <w:color w:val="231F20"/>
          <w:sz w:val="20"/>
          <w:szCs w:val="20"/>
        </w:rPr>
        <w:t>Učenik sluša tekst i prepričava sadržaj poslušanoga teksta.</w:t>
      </w:r>
    </w:p>
    <w:p w14:paraId="74E4B7C3" w14:textId="77777777" w:rsidR="00AF76D0" w:rsidRPr="009048A6" w:rsidRDefault="00AF76D0" w:rsidP="00AF76D0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 tekst prema zadanim smjernicama: unaprijed zadana pitanja i upute</w:t>
      </w:r>
    </w:p>
    <w:p w14:paraId="056AAFDA" w14:textId="77777777" w:rsidR="00AF76D0" w:rsidRPr="009048A6" w:rsidRDefault="00AF76D0" w:rsidP="00AF76D0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anome tekstu</w:t>
      </w:r>
    </w:p>
    <w:p w14:paraId="68E8F9E9" w14:textId="77777777" w:rsidR="00AF76D0" w:rsidRPr="009048A6" w:rsidRDefault="00AF76D0" w:rsidP="00AF76D0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anome tekstu</w:t>
      </w:r>
    </w:p>
    <w:p w14:paraId="4CC856EE" w14:textId="77777777" w:rsidR="00AF76D0" w:rsidRPr="009048A6" w:rsidRDefault="00AF76D0" w:rsidP="00AF76D0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prepričava 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ani tekst</w:t>
      </w:r>
    </w:p>
    <w:p w14:paraId="3CBBC8E5" w14:textId="77777777" w:rsidR="00AF76D0" w:rsidRPr="009048A6" w:rsidRDefault="00AF76D0" w:rsidP="00AF76D0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izdvaja nepoznate riječi, pretpostavlja značenje riječi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upotrebljava ih</w:t>
      </w:r>
    </w:p>
    <w:p w14:paraId="50B0AF71" w14:textId="045A5AB7" w:rsidR="00D44346" w:rsidRDefault="00AF76D0" w:rsidP="00AF76D0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>
        <w:rPr>
          <w:rFonts w:ascii="Calibri" w:eastAsia="T3Font_2" w:hAnsi="Calibri"/>
          <w:sz w:val="20"/>
          <w:szCs w:val="20"/>
        </w:rPr>
        <w:t>razumije ulogu i korisnost slušanja</w:t>
      </w:r>
    </w:p>
    <w:p w14:paraId="1956C0F3" w14:textId="77777777" w:rsidR="00AF76D0" w:rsidRDefault="00AF76D0" w:rsidP="00AF76D0"/>
    <w:p w14:paraId="06A48897" w14:textId="437B42B5" w:rsidR="00187ABD" w:rsidRDefault="00187ABD" w:rsidP="00187ABD">
      <w:pPr>
        <w:rPr>
          <w:rFonts w:ascii="Calibri" w:hAnsi="Calibri"/>
          <w:sz w:val="20"/>
          <w:szCs w:val="20"/>
        </w:rPr>
      </w:pPr>
      <w:r w:rsidRPr="00BE6FA4">
        <w:rPr>
          <w:color w:val="00B050"/>
        </w:rPr>
        <w:t xml:space="preserve">7. </w:t>
      </w:r>
      <w:r w:rsidR="00304BC7">
        <w:rPr>
          <w:color w:val="00B050"/>
        </w:rPr>
        <w:t xml:space="preserve">i 8. </w:t>
      </w:r>
      <w:r w:rsidR="004D3167" w:rsidRPr="004D3167">
        <w:rPr>
          <w:rFonts w:ascii="Calibri" w:hAnsi="Calibri"/>
          <w:color w:val="00B050"/>
          <w:sz w:val="20"/>
          <w:szCs w:val="20"/>
        </w:rPr>
        <w:t>Lektira u 3. razredu</w:t>
      </w:r>
      <w:r w:rsidR="004D3167">
        <w:rPr>
          <w:rFonts w:ascii="Calibri" w:hAnsi="Calibri"/>
          <w:color w:val="00B050"/>
          <w:sz w:val="20"/>
          <w:szCs w:val="20"/>
        </w:rPr>
        <w:t xml:space="preserve"> </w:t>
      </w:r>
      <w:r w:rsidRPr="00BE6FA4"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="001E0C22">
        <w:rPr>
          <w:rFonts w:ascii="Calibri" w:hAnsi="Calibri"/>
          <w:sz w:val="20"/>
          <w:szCs w:val="20"/>
        </w:rPr>
        <w:t>učenje novog sadržaja</w:t>
      </w:r>
    </w:p>
    <w:p w14:paraId="6AB4F0B3" w14:textId="77777777" w:rsidR="004F150D" w:rsidRDefault="004F150D" w:rsidP="004F150D">
      <w:pPr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OŠ HJ </w:t>
      </w:r>
      <w:r w:rsidRPr="009048A6">
        <w:rPr>
          <w:rFonts w:ascii="Calibri" w:hAnsi="Calibri" w:cs="Calibri"/>
          <w:b/>
          <w:bCs/>
          <w:sz w:val="20"/>
          <w:szCs w:val="20"/>
        </w:rPr>
        <w:t>A.3.1.</w:t>
      </w:r>
      <w:r w:rsidRPr="009048A6">
        <w:rPr>
          <w:rFonts w:ascii="Calibri" w:hAnsi="Calibri" w:cs="Calibri"/>
          <w:sz w:val="20"/>
          <w:szCs w:val="20"/>
        </w:rPr>
        <w:t xml:space="preserve"> </w:t>
      </w:r>
    </w:p>
    <w:p w14:paraId="334F2A3B" w14:textId="7DAA9D0E" w:rsidR="00CE7FD1" w:rsidRPr="00C03297" w:rsidRDefault="004F150D" w:rsidP="00C03297">
      <w:pPr>
        <w:snapToGrid w:val="0"/>
        <w:rPr>
          <w:rFonts w:ascii="Calibri" w:hAnsi="Calibri"/>
        </w:rPr>
      </w:pPr>
      <w:r w:rsidRPr="009048A6">
        <w:rPr>
          <w:rFonts w:ascii="Calibri" w:hAnsi="Calibri" w:cs="Calibri"/>
          <w:sz w:val="20"/>
          <w:szCs w:val="20"/>
        </w:rPr>
        <w:t>Učenik razgovara i koristi tekstove jednostavnih struktura.</w:t>
      </w:r>
    </w:p>
    <w:p w14:paraId="24BC668D" w14:textId="77777777" w:rsidR="007C28BD" w:rsidRPr="007C28BD" w:rsidRDefault="007C28BD" w:rsidP="007C28BD">
      <w:pPr>
        <w:spacing w:after="0"/>
        <w:rPr>
          <w:rFonts w:ascii="Calibri" w:hAnsi="Calibri"/>
          <w:sz w:val="20"/>
          <w:szCs w:val="20"/>
        </w:rPr>
      </w:pPr>
      <w:r w:rsidRPr="007C28BD">
        <w:rPr>
          <w:rFonts w:ascii="Calibri" w:hAnsi="Calibri"/>
          <w:sz w:val="20"/>
          <w:szCs w:val="20"/>
        </w:rPr>
        <w:t>– razlikuje svakodnevne komunikacijske situacije – govori kraći tekst prema jednostavnoj strukturi: uvod, središnji dio, završetak</w:t>
      </w:r>
    </w:p>
    <w:p w14:paraId="6AB6EB8A" w14:textId="77777777" w:rsidR="007C28BD" w:rsidRPr="007C28BD" w:rsidRDefault="007C28BD" w:rsidP="007C28BD">
      <w:pPr>
        <w:spacing w:after="0"/>
        <w:rPr>
          <w:rFonts w:ascii="Calibri" w:hAnsi="Calibri"/>
          <w:sz w:val="20"/>
          <w:szCs w:val="20"/>
        </w:rPr>
      </w:pPr>
      <w:r w:rsidRPr="007C28BD">
        <w:rPr>
          <w:rFonts w:ascii="Calibri" w:hAnsi="Calibri"/>
          <w:sz w:val="20"/>
          <w:szCs w:val="20"/>
        </w:rPr>
        <w:t>– pripovijeda događaje nižući ih kronološki</w:t>
      </w:r>
    </w:p>
    <w:p w14:paraId="0676EF71" w14:textId="77777777" w:rsidR="007C28BD" w:rsidRPr="007C28BD" w:rsidRDefault="007C28BD" w:rsidP="007C28BD">
      <w:pPr>
        <w:spacing w:after="0"/>
        <w:rPr>
          <w:rFonts w:ascii="Calibri" w:hAnsi="Calibri"/>
          <w:sz w:val="20"/>
          <w:szCs w:val="20"/>
        </w:rPr>
      </w:pPr>
      <w:r w:rsidRPr="007C28BD">
        <w:rPr>
          <w:rFonts w:ascii="Calibri" w:hAnsi="Calibri"/>
          <w:sz w:val="20"/>
          <w:szCs w:val="20"/>
        </w:rPr>
        <w:t>– služi se novim riječima u skladu s komunikacijskom situacijom i temom</w:t>
      </w:r>
    </w:p>
    <w:p w14:paraId="1BCC8185" w14:textId="77777777" w:rsidR="007C28BD" w:rsidRPr="007C28BD" w:rsidRDefault="007C28BD" w:rsidP="007C28BD">
      <w:pPr>
        <w:spacing w:after="0"/>
        <w:rPr>
          <w:rFonts w:ascii="Calibri" w:hAnsi="Calibri"/>
          <w:sz w:val="20"/>
          <w:szCs w:val="20"/>
        </w:rPr>
      </w:pPr>
      <w:r w:rsidRPr="007C28BD">
        <w:rPr>
          <w:rFonts w:ascii="Calibri" w:hAnsi="Calibri"/>
          <w:sz w:val="20"/>
          <w:szCs w:val="20"/>
        </w:rPr>
        <w:t>– u govornim situacijama samostalno prilagođava ton, intonaciju i stil</w:t>
      </w:r>
    </w:p>
    <w:p w14:paraId="0F917907" w14:textId="77777777" w:rsidR="007C28BD" w:rsidRPr="007C28BD" w:rsidRDefault="007C28BD" w:rsidP="007C28BD">
      <w:pPr>
        <w:spacing w:after="0"/>
        <w:rPr>
          <w:rFonts w:ascii="Calibri" w:hAnsi="Calibri"/>
          <w:sz w:val="20"/>
          <w:szCs w:val="20"/>
        </w:rPr>
      </w:pPr>
      <w:r w:rsidRPr="007C28BD">
        <w:rPr>
          <w:rFonts w:ascii="Calibri" w:hAnsi="Calibri"/>
          <w:sz w:val="20"/>
          <w:szCs w:val="20"/>
        </w:rPr>
        <w:t>– točno izgovara ogledne i česte riječi koje su dio aktivnoga rječnika u kojima su glasovi č, ć, dž, đ, ije/je/e/i</w:t>
      </w:r>
    </w:p>
    <w:p w14:paraId="5BEAEC92" w14:textId="12634B25" w:rsidR="002C5310" w:rsidRDefault="007C28BD" w:rsidP="007C28BD">
      <w:pPr>
        <w:spacing w:after="0"/>
        <w:rPr>
          <w:rFonts w:ascii="Calibri" w:hAnsi="Calibri"/>
          <w:sz w:val="20"/>
          <w:szCs w:val="20"/>
        </w:rPr>
      </w:pPr>
      <w:r w:rsidRPr="007C28BD">
        <w:rPr>
          <w:rFonts w:ascii="Calibri" w:hAnsi="Calibri"/>
          <w:sz w:val="20"/>
          <w:szCs w:val="20"/>
        </w:rPr>
        <w:t>– pažljivo i uljudno sluša sugovornika ne prekidajući ga u govorenju</w:t>
      </w:r>
    </w:p>
    <w:p w14:paraId="06468E2E" w14:textId="77777777" w:rsidR="007C28BD" w:rsidRDefault="007C28BD" w:rsidP="007C28BD">
      <w:pPr>
        <w:rPr>
          <w:rFonts w:ascii="Calibri" w:eastAsia="T3Font_2" w:hAnsi="Calibri"/>
          <w:sz w:val="20"/>
          <w:szCs w:val="20"/>
        </w:rPr>
      </w:pPr>
    </w:p>
    <w:p w14:paraId="1B3CFE82" w14:textId="610B58F3" w:rsidR="005B3F9F" w:rsidRDefault="002C5310" w:rsidP="005B3F9F">
      <w:pPr>
        <w:rPr>
          <w:rFonts w:ascii="Calibri" w:hAnsi="Calibri"/>
          <w:sz w:val="20"/>
          <w:szCs w:val="20"/>
        </w:rPr>
      </w:pPr>
      <w:r w:rsidRPr="00BE6FA4">
        <w:rPr>
          <w:rFonts w:ascii="Calibri" w:eastAsia="T3Font_2" w:hAnsi="Calibri"/>
          <w:color w:val="00B050"/>
          <w:sz w:val="20"/>
          <w:szCs w:val="20"/>
        </w:rPr>
        <w:t xml:space="preserve">9. </w:t>
      </w:r>
      <w:r w:rsidR="00A04B82" w:rsidRPr="00A04B82">
        <w:rPr>
          <w:rFonts w:ascii="Calibri" w:hAnsi="Calibri"/>
          <w:color w:val="00B050"/>
          <w:sz w:val="20"/>
          <w:szCs w:val="20"/>
        </w:rPr>
        <w:t>Prošlo je ljeto, Božidar Prosenjak</w:t>
      </w:r>
      <w:r w:rsidR="00A04B82">
        <w:rPr>
          <w:rFonts w:ascii="Calibri" w:hAnsi="Calibri"/>
          <w:color w:val="00B050"/>
          <w:sz w:val="20"/>
          <w:szCs w:val="20"/>
        </w:rPr>
        <w:t xml:space="preserve"> </w:t>
      </w:r>
      <w:r w:rsidR="005B3F9F" w:rsidRPr="00BE6FA4">
        <w:rPr>
          <w:rFonts w:ascii="Calibri" w:hAnsi="Calibri"/>
          <w:color w:val="00B050"/>
          <w:sz w:val="20"/>
          <w:szCs w:val="20"/>
        </w:rPr>
        <w:t xml:space="preserve">– </w:t>
      </w:r>
      <w:r w:rsidR="00D450F4" w:rsidRPr="009048A6">
        <w:rPr>
          <w:rFonts w:ascii="Calibri" w:hAnsi="Calibri" w:cs="Calibri"/>
          <w:color w:val="231F20"/>
          <w:sz w:val="20"/>
          <w:szCs w:val="20"/>
        </w:rPr>
        <w:t>interpretacija</w:t>
      </w:r>
    </w:p>
    <w:p w14:paraId="648C696B" w14:textId="77777777" w:rsidR="00CE2661" w:rsidRDefault="00CE2661" w:rsidP="00CE2661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</w:p>
    <w:p w14:paraId="5DB7F8CD" w14:textId="75D0C116" w:rsidR="00CE2661" w:rsidRPr="009048A6" w:rsidRDefault="00CE2661" w:rsidP="00CE2661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5D218C60" w14:textId="77777777" w:rsidR="005B3F9F" w:rsidRPr="00793645" w:rsidRDefault="005B3F9F" w:rsidP="005B3F9F">
      <w:pPr>
        <w:spacing w:after="48"/>
        <w:textAlignment w:val="baseline"/>
        <w:rPr>
          <w:rFonts w:ascii="Calibri" w:hAnsi="Calibri"/>
          <w:sz w:val="20"/>
          <w:szCs w:val="20"/>
        </w:rPr>
      </w:pPr>
    </w:p>
    <w:p w14:paraId="64B8FEA7" w14:textId="77777777" w:rsidR="000149A7" w:rsidRPr="003B11F0" w:rsidRDefault="000149A7" w:rsidP="000149A7">
      <w:pPr>
        <w:contextualSpacing/>
        <w:rPr>
          <w:rFonts w:ascii="Calibri" w:hAnsi="Calibri"/>
          <w:color w:val="231F20"/>
          <w:sz w:val="20"/>
          <w:szCs w:val="20"/>
          <w:lang w:eastAsia="hr-HR"/>
        </w:rPr>
      </w:pPr>
      <w:r w:rsidRPr="003B11F0">
        <w:rPr>
          <w:rFonts w:ascii="Calibri" w:hAnsi="Calibri"/>
          <w:color w:val="231F20"/>
          <w:sz w:val="20"/>
          <w:szCs w:val="20"/>
          <w:lang w:eastAsia="hr-HR"/>
        </w:rPr>
        <w:t>– služi se novim riječima u skladu s komunikacijskom situacijom i temom</w:t>
      </w:r>
    </w:p>
    <w:p w14:paraId="280E27B5" w14:textId="77777777" w:rsidR="000149A7" w:rsidRPr="003B11F0" w:rsidRDefault="000149A7" w:rsidP="000149A7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3B11F0">
        <w:rPr>
          <w:rFonts w:ascii="Calibri" w:hAnsi="Calibri"/>
          <w:color w:val="231F20"/>
          <w:sz w:val="20"/>
          <w:szCs w:val="20"/>
          <w:lang w:eastAsia="hr-HR"/>
        </w:rPr>
        <w:t>– uočava grafičku strukturu teksta: naslov, tijelo teksta, ilustracije i/ili fotografije, rubrike</w:t>
      </w:r>
    </w:p>
    <w:p w14:paraId="421618D4" w14:textId="77777777" w:rsidR="000149A7" w:rsidRPr="003B11F0" w:rsidRDefault="000149A7" w:rsidP="000149A7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3B11F0">
        <w:rPr>
          <w:rFonts w:ascii="Calibri" w:hAnsi="Calibri"/>
          <w:color w:val="231F20"/>
          <w:sz w:val="20"/>
          <w:szCs w:val="20"/>
          <w:lang w:eastAsia="hr-HR"/>
        </w:rPr>
        <w:t>– odgovara na pitanja o pročitanome tekstu</w:t>
      </w:r>
    </w:p>
    <w:p w14:paraId="64C36131" w14:textId="77777777" w:rsidR="000149A7" w:rsidRPr="003B11F0" w:rsidRDefault="000149A7" w:rsidP="000149A7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3B11F0">
        <w:rPr>
          <w:rFonts w:ascii="Calibri" w:hAnsi="Calibri"/>
          <w:color w:val="231F20"/>
          <w:sz w:val="20"/>
          <w:szCs w:val="20"/>
          <w:lang w:eastAsia="hr-HR"/>
        </w:rPr>
        <w:t>– postavlja pitanja o pročitanome tekstu</w:t>
      </w:r>
    </w:p>
    <w:p w14:paraId="36748F62" w14:textId="77777777" w:rsidR="000149A7" w:rsidRPr="003B11F0" w:rsidRDefault="000149A7" w:rsidP="000149A7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3B11F0">
        <w:rPr>
          <w:rFonts w:ascii="Calibri" w:hAnsi="Calibri"/>
          <w:color w:val="231F20"/>
          <w:sz w:val="20"/>
          <w:szCs w:val="20"/>
          <w:lang w:eastAsia="hr-HR"/>
        </w:rPr>
        <w:t>– pronalazi važne podatke u tekstu</w:t>
      </w:r>
    </w:p>
    <w:p w14:paraId="30AD82BC" w14:textId="77777777" w:rsidR="000149A7" w:rsidRPr="003B11F0" w:rsidRDefault="000149A7" w:rsidP="000149A7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3B11F0">
        <w:rPr>
          <w:rFonts w:ascii="Calibri" w:hAnsi="Calibri"/>
          <w:color w:val="231F20"/>
          <w:sz w:val="20"/>
          <w:szCs w:val="20"/>
          <w:lang w:eastAsia="hr-HR"/>
        </w:rPr>
        <w:t>– pojašnjava i popravlja razumijevanje pročitanoga teksta čitajući ponovo tekst</w:t>
      </w:r>
    </w:p>
    <w:p w14:paraId="40AE14DC" w14:textId="694E86C9" w:rsidR="005B3F9F" w:rsidRDefault="005B3F9F" w:rsidP="005B3F9F">
      <w:pPr>
        <w:rPr>
          <w:rFonts w:ascii="Calibri" w:hAnsi="Calibri"/>
          <w:sz w:val="20"/>
          <w:szCs w:val="20"/>
        </w:rPr>
      </w:pPr>
    </w:p>
    <w:p w14:paraId="63549A95" w14:textId="56671416" w:rsidR="00BE6FA4" w:rsidRDefault="00BE6FA4" w:rsidP="00BE6FA4">
      <w:pPr>
        <w:rPr>
          <w:rFonts w:ascii="Calibri" w:hAnsi="Calibri"/>
          <w:sz w:val="20"/>
          <w:szCs w:val="20"/>
        </w:rPr>
      </w:pPr>
      <w:r w:rsidRPr="00BE6FA4">
        <w:rPr>
          <w:rFonts w:ascii="Calibri" w:hAnsi="Calibri"/>
          <w:color w:val="00B050"/>
          <w:sz w:val="20"/>
          <w:szCs w:val="20"/>
        </w:rPr>
        <w:t xml:space="preserve">10. </w:t>
      </w:r>
      <w:r w:rsidR="00B67763" w:rsidRPr="00B67763">
        <w:rPr>
          <w:rFonts w:ascii="Calibri" w:hAnsi="Calibri"/>
          <w:iCs/>
          <w:color w:val="00B050"/>
          <w:sz w:val="20"/>
          <w:szCs w:val="20"/>
        </w:rPr>
        <w:t>Volontiranje</w:t>
      </w:r>
      <w:r>
        <w:rPr>
          <w:rFonts w:ascii="Calibri" w:hAnsi="Calibri"/>
          <w:sz w:val="20"/>
          <w:szCs w:val="20"/>
        </w:rPr>
        <w:t>– interpretacija</w:t>
      </w:r>
    </w:p>
    <w:p w14:paraId="4D53CBD6" w14:textId="77777777" w:rsidR="00010468" w:rsidRDefault="00010468" w:rsidP="00010468">
      <w:pPr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OŠ HJ </w:t>
      </w:r>
      <w:r w:rsidRPr="009048A6">
        <w:rPr>
          <w:rFonts w:ascii="Calibri" w:hAnsi="Calibri" w:cs="Calibri"/>
          <w:b/>
          <w:bCs/>
          <w:sz w:val="20"/>
          <w:szCs w:val="20"/>
        </w:rPr>
        <w:t>A.3.2</w:t>
      </w:r>
      <w:r w:rsidRPr="009048A6">
        <w:rPr>
          <w:rFonts w:ascii="Calibri" w:hAnsi="Calibri" w:cs="Calibri"/>
          <w:sz w:val="20"/>
          <w:szCs w:val="20"/>
        </w:rPr>
        <w:t>.</w:t>
      </w:r>
    </w:p>
    <w:p w14:paraId="2D3990BA" w14:textId="15580E36" w:rsidR="00010468" w:rsidRDefault="00010468" w:rsidP="00010468">
      <w:pPr>
        <w:snapToGrid w:val="0"/>
        <w:rPr>
          <w:rFonts w:ascii="Calibri" w:hAnsi="Calibri"/>
          <w:color w:val="231F20"/>
          <w:sz w:val="20"/>
          <w:szCs w:val="20"/>
        </w:rPr>
      </w:pPr>
      <w:r w:rsidRPr="009048A6">
        <w:rPr>
          <w:rFonts w:ascii="Calibri" w:hAnsi="Calibri"/>
          <w:color w:val="231F20"/>
          <w:sz w:val="20"/>
          <w:szCs w:val="20"/>
        </w:rPr>
        <w:t>Učenik sluša tekst i prepričava sadržaj poslušanoga teksta.</w:t>
      </w:r>
    </w:p>
    <w:p w14:paraId="0CA62B34" w14:textId="77777777" w:rsidR="00DB467E" w:rsidRPr="009048A6" w:rsidRDefault="00DB467E" w:rsidP="00DB467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 tekst prema zadanim smjernicama: unaprijed zadana pitanja i</w:t>
      </w:r>
      <w:r>
        <w:rPr>
          <w:rFonts w:ascii="Calibri" w:eastAsia="T3Font_2" w:hAnsi="Calibri"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upute</w:t>
      </w:r>
    </w:p>
    <w:p w14:paraId="5DD41FEA" w14:textId="77777777" w:rsidR="00DB467E" w:rsidRPr="009048A6" w:rsidRDefault="00DB467E" w:rsidP="00DB467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anome tekstu</w:t>
      </w:r>
    </w:p>
    <w:p w14:paraId="2DD92C6D" w14:textId="77777777" w:rsidR="00DB467E" w:rsidRPr="009048A6" w:rsidRDefault="00DB467E" w:rsidP="00DB467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anome tekstu</w:t>
      </w:r>
    </w:p>
    <w:p w14:paraId="7F8A11F5" w14:textId="77777777" w:rsidR="00DB467E" w:rsidRPr="009048A6" w:rsidRDefault="00DB467E" w:rsidP="00DB467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prepričava 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ani tekst</w:t>
      </w:r>
    </w:p>
    <w:p w14:paraId="6EDFE554" w14:textId="77777777" w:rsidR="00DB467E" w:rsidRPr="009048A6" w:rsidRDefault="00DB467E" w:rsidP="00DB467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lastRenderedPageBreak/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izdvaja nepoznate riječi, pretpostavlja značenje riječi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upotrebljava ih</w:t>
      </w:r>
    </w:p>
    <w:p w14:paraId="1E6DB523" w14:textId="77777777" w:rsidR="00DB467E" w:rsidRPr="009048A6" w:rsidRDefault="00DB467E" w:rsidP="00DB467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izra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ava mi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ljenje o 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anome tekstu</w:t>
      </w:r>
    </w:p>
    <w:p w14:paraId="3E612EAA" w14:textId="0C8D7F55" w:rsidR="00BE6FA4" w:rsidRDefault="00DB467E" w:rsidP="00DB467E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razumije ulogu i korisnost 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anja</w:t>
      </w:r>
    </w:p>
    <w:p w14:paraId="2B5A99F3" w14:textId="77777777" w:rsidR="00DB467E" w:rsidRPr="00793645" w:rsidRDefault="00DB467E" w:rsidP="00DB467E">
      <w:pPr>
        <w:rPr>
          <w:rFonts w:ascii="Calibri" w:hAnsi="Calibri"/>
          <w:sz w:val="20"/>
          <w:szCs w:val="20"/>
        </w:rPr>
      </w:pPr>
    </w:p>
    <w:p w14:paraId="0495BC38" w14:textId="0EB71FA9" w:rsidR="00BE6FA4" w:rsidRPr="00C442BA" w:rsidRDefault="008759C6" w:rsidP="005B3F9F">
      <w:pPr>
        <w:rPr>
          <w:rFonts w:ascii="Calibri" w:hAnsi="Calibri"/>
          <w:color w:val="00B0F0"/>
          <w:sz w:val="20"/>
          <w:szCs w:val="20"/>
        </w:rPr>
      </w:pPr>
      <w:r w:rsidRPr="00C442BA">
        <w:rPr>
          <w:rFonts w:ascii="Calibri" w:hAnsi="Calibri"/>
          <w:color w:val="00B0F0"/>
          <w:sz w:val="20"/>
          <w:szCs w:val="20"/>
        </w:rPr>
        <w:t>LIKOVNA KULTURA</w:t>
      </w:r>
    </w:p>
    <w:p w14:paraId="47E6AD7A" w14:textId="2638E7AD" w:rsidR="002624AB" w:rsidRPr="0053420E" w:rsidRDefault="002624AB" w:rsidP="002624AB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</w:t>
      </w:r>
      <w:r w:rsidRPr="0053420E">
        <w:rPr>
          <w:color w:val="00B050"/>
          <w:sz w:val="20"/>
          <w:szCs w:val="20"/>
        </w:rPr>
        <w:t xml:space="preserve">. TOČKA I CRTA, </w:t>
      </w:r>
      <w:r w:rsidR="0094123D">
        <w:rPr>
          <w:color w:val="00B050"/>
          <w:sz w:val="20"/>
          <w:szCs w:val="20"/>
        </w:rPr>
        <w:t>Crtačka tekstura</w:t>
      </w:r>
      <w:r w:rsidRPr="0053420E">
        <w:rPr>
          <w:color w:val="00B050"/>
          <w:sz w:val="20"/>
          <w:szCs w:val="20"/>
        </w:rPr>
        <w:t xml:space="preserve">, </w:t>
      </w:r>
      <w:r w:rsidR="0094123D">
        <w:rPr>
          <w:color w:val="00B050"/>
          <w:sz w:val="20"/>
          <w:szCs w:val="20"/>
        </w:rPr>
        <w:t>Neobična životinja,</w:t>
      </w:r>
      <w:r w:rsidRPr="0053420E">
        <w:rPr>
          <w:color w:val="00B050"/>
          <w:sz w:val="20"/>
          <w:szCs w:val="20"/>
        </w:rPr>
        <w:t xml:space="preserve"> </w:t>
      </w:r>
      <w:r w:rsidR="00F8688C" w:rsidRPr="00F8688C">
        <w:rPr>
          <w:color w:val="00B050"/>
          <w:sz w:val="20"/>
          <w:szCs w:val="20"/>
        </w:rPr>
        <w:t>flomasteri ili tuš i štapić (pero)</w:t>
      </w:r>
    </w:p>
    <w:p w14:paraId="6202CFC5" w14:textId="77777777" w:rsidR="00C03297" w:rsidRDefault="00C03297" w:rsidP="00C03297">
      <w:pPr>
        <w:shd w:val="clear" w:color="auto" w:fill="FFFFFF"/>
        <w:spacing w:after="48" w:line="240" w:lineRule="auto"/>
        <w:textAlignment w:val="baseline"/>
        <w:rPr>
          <w:rFonts w:cs="Calibri"/>
          <w:sz w:val="20"/>
          <w:szCs w:val="20"/>
        </w:rPr>
      </w:pPr>
    </w:p>
    <w:p w14:paraId="7444AC2A" w14:textId="3FB01AD9" w:rsidR="00C03297" w:rsidRPr="00FC583A" w:rsidRDefault="00C03297" w:rsidP="00C03297">
      <w:pPr>
        <w:shd w:val="clear" w:color="auto" w:fill="FFFFFF"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FC583A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FC583A">
        <w:rPr>
          <w:rFonts w:cs="Calibri"/>
          <w:sz w:val="20"/>
          <w:szCs w:val="20"/>
        </w:rPr>
        <w:t>Učenik likovnim i vizualnim izražavanjem interpretira različite sadržaje.</w:t>
      </w:r>
    </w:p>
    <w:p w14:paraId="098DABBE" w14:textId="77777777" w:rsidR="00C03297" w:rsidRPr="00FC583A" w:rsidRDefault="00C03297" w:rsidP="00C03297">
      <w:pPr>
        <w:shd w:val="clear" w:color="auto" w:fill="FFFFFF"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FC583A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FC583A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1B023B78" w14:textId="77777777" w:rsidR="00C03297" w:rsidRPr="00FC583A" w:rsidRDefault="00C03297" w:rsidP="00C03297">
      <w:pPr>
        <w:shd w:val="clear" w:color="auto" w:fill="FFFFFF"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FC583A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FC583A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2BC940EA" w14:textId="07BE25C1" w:rsidR="00683308" w:rsidRDefault="00082C8B" w:rsidP="00082C8B">
      <w:pPr>
        <w:rPr>
          <w:rFonts w:cs="Calibri"/>
          <w:sz w:val="20"/>
          <w:szCs w:val="20"/>
        </w:rPr>
      </w:pPr>
      <w:r w:rsidRPr="00FC583A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FC583A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24BB05CD" w14:textId="77777777" w:rsidR="00082C8B" w:rsidRDefault="00082C8B" w:rsidP="00082C8B">
      <w:pPr>
        <w:rPr>
          <w:rFonts w:ascii="Calibri" w:hAnsi="Calibri"/>
          <w:sz w:val="20"/>
          <w:szCs w:val="20"/>
        </w:rPr>
      </w:pPr>
    </w:p>
    <w:p w14:paraId="6310D135" w14:textId="0758E349" w:rsidR="008759C6" w:rsidRPr="00C442BA" w:rsidRDefault="008759C6" w:rsidP="005B3F9F">
      <w:pPr>
        <w:rPr>
          <w:rFonts w:ascii="Calibri" w:hAnsi="Calibri"/>
          <w:color w:val="00B0F0"/>
          <w:sz w:val="20"/>
          <w:szCs w:val="20"/>
        </w:rPr>
      </w:pPr>
      <w:r w:rsidRPr="00C442BA">
        <w:rPr>
          <w:rFonts w:ascii="Calibri" w:hAnsi="Calibri"/>
          <w:color w:val="00B0F0"/>
          <w:sz w:val="20"/>
          <w:szCs w:val="20"/>
        </w:rPr>
        <w:t>GLAZBENA KULTURA</w:t>
      </w:r>
    </w:p>
    <w:p w14:paraId="7814117A" w14:textId="63B15EC7" w:rsidR="008759C6" w:rsidRPr="00E53DA7" w:rsidRDefault="00465F7E" w:rsidP="00465F7E">
      <w:pPr>
        <w:tabs>
          <w:tab w:val="left" w:pos="5103"/>
        </w:tabs>
        <w:autoSpaceDE w:val="0"/>
        <w:autoSpaceDN w:val="0"/>
        <w:adjustRightInd w:val="0"/>
        <w:rPr>
          <w:rFonts w:ascii="Calibri" w:hAnsi="Calibri"/>
          <w:i/>
          <w:iCs/>
          <w:color w:val="00B050"/>
          <w:sz w:val="20"/>
          <w:szCs w:val="20"/>
        </w:rPr>
      </w:pPr>
      <w:r w:rsidRPr="00465F7E">
        <w:rPr>
          <w:rFonts w:ascii="Calibri" w:hAnsi="Calibri"/>
          <w:color w:val="00B050"/>
          <w:sz w:val="20"/>
          <w:szCs w:val="20"/>
        </w:rPr>
        <w:t xml:space="preserve">2. </w:t>
      </w:r>
      <w:r w:rsidR="00490156">
        <w:rPr>
          <w:rFonts w:cstheme="minorHAnsi"/>
          <w:color w:val="00B050"/>
          <w:sz w:val="20"/>
          <w:szCs w:val="20"/>
        </w:rPr>
        <w:t>Arsen Dedić</w:t>
      </w:r>
      <w:r w:rsidR="009B146F">
        <w:rPr>
          <w:rFonts w:cstheme="minorHAnsi"/>
          <w:color w:val="00B050"/>
          <w:sz w:val="20"/>
          <w:szCs w:val="20"/>
        </w:rPr>
        <w:t xml:space="preserve">: </w:t>
      </w:r>
      <w:r w:rsidR="00E53DA7">
        <w:rPr>
          <w:rFonts w:cstheme="minorHAnsi"/>
          <w:i/>
          <w:iCs/>
          <w:color w:val="00B050"/>
          <w:sz w:val="20"/>
          <w:szCs w:val="20"/>
        </w:rPr>
        <w:t>Dobro jutro</w:t>
      </w:r>
      <w:r w:rsidR="00E53DA7">
        <w:rPr>
          <w:rFonts w:cstheme="minorHAnsi"/>
          <w:color w:val="00B050"/>
          <w:sz w:val="20"/>
          <w:szCs w:val="20"/>
        </w:rPr>
        <w:t xml:space="preserve">, Filmska glazba, </w:t>
      </w:r>
      <w:r w:rsidR="00E53DA7">
        <w:rPr>
          <w:rFonts w:cstheme="minorHAnsi"/>
          <w:i/>
          <w:iCs/>
          <w:color w:val="00B050"/>
          <w:sz w:val="20"/>
          <w:szCs w:val="20"/>
        </w:rPr>
        <w:t>Jazz-glazba</w:t>
      </w:r>
    </w:p>
    <w:p w14:paraId="10751366" w14:textId="77777777" w:rsidR="00EC4243" w:rsidRPr="00EC4243" w:rsidRDefault="00EC4243" w:rsidP="00EC4243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C424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 – poznaje određeni broj skladbi</w:t>
      </w:r>
    </w:p>
    <w:p w14:paraId="7675E075" w14:textId="77777777" w:rsidR="00EC4243" w:rsidRPr="00EC4243" w:rsidRDefault="00EC4243" w:rsidP="00EC4243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C424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skladbi George Gershwin: Ljetno doba (Summertime) i Louis Prima - Peter Eldridge - Darmon Meader: Pjevaj (Sing, Sing, Sing)</w:t>
      </w:r>
    </w:p>
    <w:p w14:paraId="2330CF62" w14:textId="77777777" w:rsidR="00EC4243" w:rsidRPr="00EC4243" w:rsidRDefault="00EC4243" w:rsidP="00EC4243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C424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B.3.1. – sudjeluje u zajedničkoj izvedbi pjesme Dobro jutro Arsena Dedića</w:t>
      </w:r>
    </w:p>
    <w:p w14:paraId="2290A537" w14:textId="77777777" w:rsidR="00EC4243" w:rsidRPr="00EC4243" w:rsidRDefault="00EC4243" w:rsidP="00EC4243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C424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izvodi.</w:t>
      </w:r>
    </w:p>
    <w:p w14:paraId="5FDE7A0C" w14:textId="3AE24D6D" w:rsidR="008759C6" w:rsidRDefault="00EC4243" w:rsidP="00EC4243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C424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.</w:t>
      </w:r>
    </w:p>
    <w:p w14:paraId="48DF6A54" w14:textId="3DFEFFFE" w:rsidR="00EC4243" w:rsidRDefault="00EC4243" w:rsidP="00EC4243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7AAF8731" w14:textId="77777777" w:rsidR="00EC4243" w:rsidRPr="00793645" w:rsidRDefault="00EC4243" w:rsidP="00EC4243">
      <w:pPr>
        <w:spacing w:after="0"/>
        <w:rPr>
          <w:rFonts w:ascii="Calibri" w:hAnsi="Calibri"/>
          <w:sz w:val="20"/>
          <w:szCs w:val="20"/>
        </w:rPr>
      </w:pPr>
    </w:p>
    <w:p w14:paraId="524D56EA" w14:textId="4BBBFD8A" w:rsidR="002C5310" w:rsidRPr="00C442BA" w:rsidRDefault="00BE6FA4" w:rsidP="002C5310">
      <w:pPr>
        <w:rPr>
          <w:color w:val="00B0F0"/>
        </w:rPr>
      </w:pPr>
      <w:r w:rsidRPr="00C442BA">
        <w:rPr>
          <w:color w:val="00B0F0"/>
        </w:rPr>
        <w:t>MATEMATIKA</w:t>
      </w:r>
    </w:p>
    <w:p w14:paraId="7C01D79E" w14:textId="383D1205" w:rsidR="00117B31" w:rsidRDefault="00BE6FA4" w:rsidP="00117B31">
      <w:pPr>
        <w:rPr>
          <w:rFonts w:ascii="Calibri" w:hAnsi="Calibri"/>
          <w:sz w:val="20"/>
          <w:szCs w:val="20"/>
        </w:rPr>
      </w:pPr>
      <w:r w:rsidRPr="00C10825">
        <w:rPr>
          <w:rFonts w:ascii="Calibri" w:hAnsi="Calibri"/>
          <w:color w:val="00B050"/>
          <w:sz w:val="20"/>
          <w:szCs w:val="20"/>
        </w:rPr>
        <w:t xml:space="preserve">5. </w:t>
      </w:r>
      <w:r w:rsidR="00117B31" w:rsidRPr="00C10825">
        <w:rPr>
          <w:rFonts w:ascii="Calibri" w:hAnsi="Calibri"/>
          <w:color w:val="00B050"/>
          <w:sz w:val="20"/>
          <w:szCs w:val="20"/>
        </w:rPr>
        <w:t xml:space="preserve"> </w:t>
      </w:r>
      <w:r w:rsidR="005E3EB7" w:rsidRPr="005E3EB7">
        <w:rPr>
          <w:rFonts w:ascii="Calibri" w:hAnsi="Calibri"/>
          <w:color w:val="00B050"/>
          <w:sz w:val="20"/>
          <w:szCs w:val="20"/>
        </w:rPr>
        <w:t>Crta, točka , dužina, kvadrat, pravokutnik</w:t>
      </w:r>
      <w:r w:rsidR="005E3EB7">
        <w:rPr>
          <w:rFonts w:ascii="Calibri" w:hAnsi="Calibri"/>
          <w:color w:val="00B050"/>
          <w:sz w:val="20"/>
          <w:szCs w:val="20"/>
        </w:rPr>
        <w:t xml:space="preserve"> </w:t>
      </w:r>
      <w:r w:rsidR="001F6B8F">
        <w:rPr>
          <w:rFonts w:ascii="Calibri" w:hAnsi="Calibri"/>
          <w:sz w:val="20"/>
          <w:szCs w:val="20"/>
        </w:rPr>
        <w:t xml:space="preserve">– ponavljanje </w:t>
      </w:r>
    </w:p>
    <w:p w14:paraId="3B40ABB6" w14:textId="2B773CF5" w:rsidR="009F547C" w:rsidRPr="00AC4B0B" w:rsidRDefault="0064467F" w:rsidP="0064467F">
      <w:pPr>
        <w:pStyle w:val="NormalWeb"/>
        <w:spacing w:before="0" w:beforeAutospacing="0" w:after="0"/>
        <w:rPr>
          <w:rFonts w:ascii="Calibri" w:hAnsi="Calibri"/>
          <w:sz w:val="20"/>
          <w:szCs w:val="20"/>
          <w:lang w:val="en-US"/>
        </w:rPr>
      </w:pPr>
      <w:r w:rsidRPr="0064467F">
        <w:rPr>
          <w:rFonts w:ascii="Calibri" w:hAnsi="Calibri"/>
          <w:sz w:val="20"/>
          <w:szCs w:val="20"/>
          <w:lang w:val="en-US"/>
        </w:rPr>
        <w:t xml:space="preserve">MAT OŠ C.2.1. </w:t>
      </w:r>
      <w:proofErr w:type="spellStart"/>
      <w:r w:rsidRPr="0064467F">
        <w:rPr>
          <w:rFonts w:ascii="Calibri" w:hAnsi="Calibri"/>
          <w:sz w:val="20"/>
          <w:szCs w:val="20"/>
          <w:lang w:val="en-US"/>
        </w:rPr>
        <w:t>Opisuje</w:t>
      </w:r>
      <w:proofErr w:type="spellEnd"/>
      <w:r w:rsidRPr="0064467F">
        <w:rPr>
          <w:rFonts w:ascii="Calibri" w:hAnsi="Calibri"/>
          <w:sz w:val="20"/>
          <w:szCs w:val="20"/>
          <w:lang w:val="en-US"/>
        </w:rPr>
        <w:t xml:space="preserve"> i </w:t>
      </w:r>
      <w:proofErr w:type="spellStart"/>
      <w:r w:rsidRPr="0064467F">
        <w:rPr>
          <w:rFonts w:ascii="Calibri" w:hAnsi="Calibri"/>
          <w:sz w:val="20"/>
          <w:szCs w:val="20"/>
          <w:lang w:val="en-US"/>
        </w:rPr>
        <w:t>crta</w:t>
      </w:r>
      <w:proofErr w:type="spellEnd"/>
      <w:r w:rsidRPr="0064467F"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 w:rsidRPr="0064467F">
        <w:rPr>
          <w:rFonts w:ascii="Calibri" w:hAnsi="Calibri"/>
          <w:sz w:val="20"/>
          <w:szCs w:val="20"/>
          <w:lang w:val="en-US"/>
        </w:rPr>
        <w:t>dužine</w:t>
      </w:r>
      <w:proofErr w:type="spellEnd"/>
      <w:r w:rsidRPr="0064467F">
        <w:rPr>
          <w:rFonts w:ascii="Calibri" w:hAnsi="Calibri"/>
          <w:sz w:val="20"/>
          <w:szCs w:val="20"/>
          <w:lang w:val="en-US"/>
        </w:rPr>
        <w:t xml:space="preserve">. </w:t>
      </w:r>
      <w:r w:rsidR="008926E1">
        <w:rPr>
          <w:rFonts w:ascii="Calibri" w:hAnsi="Calibri"/>
          <w:sz w:val="20"/>
          <w:szCs w:val="20"/>
          <w:lang w:val="en-US"/>
        </w:rPr>
        <w:br/>
      </w:r>
      <w:r w:rsidRPr="0064467F">
        <w:rPr>
          <w:rFonts w:ascii="Calibri" w:hAnsi="Calibri"/>
          <w:sz w:val="20"/>
          <w:szCs w:val="20"/>
          <w:lang w:val="en-US"/>
        </w:rPr>
        <w:t xml:space="preserve">MAT OŠ C.2.2. </w:t>
      </w:r>
      <w:proofErr w:type="spellStart"/>
      <w:r w:rsidRPr="0064467F">
        <w:rPr>
          <w:rFonts w:ascii="Calibri" w:hAnsi="Calibri"/>
          <w:sz w:val="20"/>
          <w:szCs w:val="20"/>
          <w:lang w:val="en-US"/>
        </w:rPr>
        <w:t>Povezuje</w:t>
      </w:r>
      <w:proofErr w:type="spellEnd"/>
      <w:r w:rsidRPr="0064467F"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 w:rsidRPr="0064467F">
        <w:rPr>
          <w:rFonts w:ascii="Calibri" w:hAnsi="Calibri"/>
          <w:sz w:val="20"/>
          <w:szCs w:val="20"/>
          <w:lang w:val="en-US"/>
        </w:rPr>
        <w:t>poznate</w:t>
      </w:r>
      <w:proofErr w:type="spellEnd"/>
      <w:r w:rsidRPr="0064467F"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 w:rsidRPr="0064467F">
        <w:rPr>
          <w:rFonts w:ascii="Calibri" w:hAnsi="Calibri"/>
          <w:sz w:val="20"/>
          <w:szCs w:val="20"/>
          <w:lang w:val="en-US"/>
        </w:rPr>
        <w:t>geometrijske</w:t>
      </w:r>
      <w:proofErr w:type="spellEnd"/>
      <w:r w:rsidRPr="0064467F"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proofErr w:type="gramStart"/>
      <w:r w:rsidRPr="0064467F">
        <w:rPr>
          <w:rFonts w:ascii="Calibri" w:hAnsi="Calibri"/>
          <w:sz w:val="20"/>
          <w:szCs w:val="20"/>
          <w:lang w:val="en-US"/>
        </w:rPr>
        <w:t>objekte</w:t>
      </w:r>
      <w:proofErr w:type="spellEnd"/>
      <w:r w:rsidRPr="0064467F">
        <w:rPr>
          <w:rFonts w:ascii="Calibri" w:hAnsi="Calibri"/>
          <w:sz w:val="20"/>
          <w:szCs w:val="20"/>
          <w:lang w:val="en-US"/>
        </w:rPr>
        <w:t>..</w:t>
      </w:r>
      <w:proofErr w:type="gramEnd"/>
    </w:p>
    <w:p w14:paraId="09E2851B" w14:textId="77777777" w:rsidR="008926E1" w:rsidRPr="008926E1" w:rsidRDefault="008926E1" w:rsidP="008926E1">
      <w:pPr>
        <w:spacing w:after="0"/>
        <w:rPr>
          <w:rFonts w:ascii="Calibri" w:hAnsi="Calibri"/>
          <w:sz w:val="20"/>
          <w:szCs w:val="20"/>
        </w:rPr>
      </w:pPr>
      <w:r w:rsidRPr="008926E1">
        <w:rPr>
          <w:rFonts w:ascii="Calibri" w:hAnsi="Calibri"/>
          <w:sz w:val="20"/>
          <w:szCs w:val="20"/>
        </w:rPr>
        <w:t>Spaja točke crtama.</w:t>
      </w:r>
    </w:p>
    <w:p w14:paraId="52190BF0" w14:textId="77777777" w:rsidR="008926E1" w:rsidRPr="008926E1" w:rsidRDefault="008926E1" w:rsidP="008926E1">
      <w:pPr>
        <w:spacing w:after="0"/>
        <w:rPr>
          <w:rFonts w:ascii="Calibri" w:hAnsi="Calibri"/>
          <w:sz w:val="20"/>
          <w:szCs w:val="20"/>
        </w:rPr>
      </w:pPr>
      <w:r w:rsidRPr="008926E1">
        <w:rPr>
          <w:rFonts w:ascii="Calibri" w:hAnsi="Calibri"/>
          <w:sz w:val="20"/>
          <w:szCs w:val="20"/>
        </w:rPr>
        <w:t>Opisuje dužinu kao najkraću spojnicu dviju točaka.</w:t>
      </w:r>
    </w:p>
    <w:p w14:paraId="25EBD9B2" w14:textId="77777777" w:rsidR="008926E1" w:rsidRPr="008926E1" w:rsidRDefault="008926E1" w:rsidP="008926E1">
      <w:pPr>
        <w:spacing w:after="0"/>
        <w:rPr>
          <w:rFonts w:ascii="Calibri" w:hAnsi="Calibri"/>
          <w:sz w:val="20"/>
          <w:szCs w:val="20"/>
        </w:rPr>
      </w:pPr>
      <w:r w:rsidRPr="008926E1">
        <w:rPr>
          <w:rFonts w:ascii="Calibri" w:hAnsi="Calibri"/>
          <w:sz w:val="20"/>
          <w:szCs w:val="20"/>
        </w:rPr>
        <w:t>Određuje krajnje točke dužine.</w:t>
      </w:r>
    </w:p>
    <w:p w14:paraId="640B3D88" w14:textId="77777777" w:rsidR="008926E1" w:rsidRPr="008926E1" w:rsidRDefault="008926E1" w:rsidP="008926E1">
      <w:pPr>
        <w:spacing w:after="0"/>
        <w:rPr>
          <w:rFonts w:ascii="Calibri" w:hAnsi="Calibri"/>
          <w:sz w:val="20"/>
          <w:szCs w:val="20"/>
        </w:rPr>
      </w:pPr>
      <w:r w:rsidRPr="008926E1">
        <w:rPr>
          <w:rFonts w:ascii="Calibri" w:hAnsi="Calibri"/>
          <w:sz w:val="20"/>
          <w:szCs w:val="20"/>
        </w:rPr>
        <w:t>Crta dužinu i primjenjuje oznaku za dužinu.</w:t>
      </w:r>
    </w:p>
    <w:p w14:paraId="1E446945" w14:textId="77777777" w:rsidR="008926E1" w:rsidRPr="008926E1" w:rsidRDefault="008926E1" w:rsidP="008926E1">
      <w:pPr>
        <w:spacing w:after="0"/>
        <w:rPr>
          <w:rFonts w:ascii="Calibri" w:hAnsi="Calibri"/>
          <w:sz w:val="20"/>
          <w:szCs w:val="20"/>
        </w:rPr>
      </w:pPr>
      <w:r w:rsidRPr="008926E1">
        <w:rPr>
          <w:rFonts w:ascii="Calibri" w:hAnsi="Calibri"/>
          <w:sz w:val="20"/>
          <w:szCs w:val="20"/>
        </w:rPr>
        <w:t>Određuje pripadnost točaka dužini.</w:t>
      </w:r>
    </w:p>
    <w:p w14:paraId="16E27D4E" w14:textId="7DC5413D" w:rsidR="00037B10" w:rsidRDefault="008926E1" w:rsidP="008926E1">
      <w:pPr>
        <w:spacing w:after="0"/>
        <w:rPr>
          <w:rFonts w:ascii="Calibri" w:hAnsi="Calibri"/>
          <w:sz w:val="20"/>
          <w:szCs w:val="20"/>
        </w:rPr>
      </w:pPr>
      <w:r w:rsidRPr="008926E1">
        <w:rPr>
          <w:rFonts w:ascii="Calibri" w:hAnsi="Calibri"/>
          <w:sz w:val="20"/>
          <w:szCs w:val="20"/>
        </w:rPr>
        <w:t>Opisuje stranice i vrhove trokuta, pravokutnika i kvadrata kao dužine, odnosno točke.</w:t>
      </w:r>
    </w:p>
    <w:p w14:paraId="1364C2A4" w14:textId="1B8BBC43" w:rsidR="008926E1" w:rsidRDefault="008926E1" w:rsidP="008926E1">
      <w:pPr>
        <w:spacing w:after="0"/>
        <w:rPr>
          <w:rFonts w:ascii="Calibri" w:hAnsi="Calibri"/>
          <w:sz w:val="20"/>
          <w:szCs w:val="20"/>
        </w:rPr>
      </w:pPr>
    </w:p>
    <w:p w14:paraId="5AC21009" w14:textId="77777777" w:rsidR="008926E1" w:rsidRDefault="008926E1" w:rsidP="008926E1">
      <w:pPr>
        <w:spacing w:after="0"/>
      </w:pPr>
    </w:p>
    <w:p w14:paraId="7D0BF1B7" w14:textId="3BF4546C" w:rsidR="00C10825" w:rsidRDefault="008926E1" w:rsidP="00C1082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6.</w:t>
      </w:r>
      <w:r w:rsidR="007D589B">
        <w:rPr>
          <w:rFonts w:ascii="Calibri" w:hAnsi="Calibri"/>
          <w:color w:val="00B050"/>
          <w:sz w:val="20"/>
          <w:szCs w:val="20"/>
        </w:rPr>
        <w:t xml:space="preserve">i 7. </w:t>
      </w:r>
      <w:r w:rsidR="00D261EC" w:rsidRPr="00D261EC">
        <w:rPr>
          <w:rFonts w:ascii="Calibri" w:hAnsi="Calibri"/>
          <w:color w:val="00B050"/>
          <w:sz w:val="20"/>
          <w:szCs w:val="20"/>
        </w:rPr>
        <w:t>Inicijalni ispit</w:t>
      </w:r>
      <w:r w:rsidR="00D261EC">
        <w:rPr>
          <w:rFonts w:ascii="Calibri" w:hAnsi="Calibri"/>
          <w:color w:val="00B050"/>
          <w:sz w:val="20"/>
          <w:szCs w:val="20"/>
        </w:rPr>
        <w:t xml:space="preserve"> </w:t>
      </w:r>
      <w:r w:rsidR="007D589B">
        <w:rPr>
          <w:rFonts w:ascii="Calibri" w:hAnsi="Calibri"/>
          <w:color w:val="00B050"/>
          <w:sz w:val="20"/>
          <w:szCs w:val="20"/>
        </w:rPr>
        <w:t>i analiza ispita</w:t>
      </w:r>
      <w:r w:rsidR="00C10825">
        <w:rPr>
          <w:rFonts w:ascii="Calibri" w:hAnsi="Calibri"/>
          <w:sz w:val="20"/>
          <w:szCs w:val="20"/>
        </w:rPr>
        <w:t xml:space="preserve">– </w:t>
      </w:r>
      <w:r w:rsidR="00DC043A">
        <w:rPr>
          <w:rFonts w:ascii="Calibri" w:hAnsi="Calibri"/>
          <w:sz w:val="20"/>
          <w:szCs w:val="20"/>
        </w:rPr>
        <w:t>provjera</w:t>
      </w:r>
    </w:p>
    <w:p w14:paraId="2E9AA07F" w14:textId="5861AF3A" w:rsidR="00C10825" w:rsidRDefault="0064443F" w:rsidP="00CE7FD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Ishodi drugoga razreda</w:t>
      </w:r>
    </w:p>
    <w:p w14:paraId="368C2780" w14:textId="39D434C3" w:rsidR="0064443F" w:rsidRDefault="0064443F" w:rsidP="00CE7FD1">
      <w:pPr>
        <w:rPr>
          <w:rFonts w:ascii="Calibri" w:eastAsia="Calibri" w:hAnsi="Calibri" w:cs="Calibri"/>
          <w:sz w:val="20"/>
          <w:szCs w:val="20"/>
        </w:rPr>
      </w:pPr>
    </w:p>
    <w:p w14:paraId="611C0F99" w14:textId="6A5625AF" w:rsidR="0064443F" w:rsidRPr="008A1B70" w:rsidRDefault="007D589B" w:rsidP="008A1B7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</w:t>
      </w:r>
      <w:r w:rsidR="0064443F" w:rsidRPr="00C10825">
        <w:rPr>
          <w:rFonts w:ascii="Calibri" w:hAnsi="Calibri"/>
          <w:color w:val="00B050"/>
          <w:sz w:val="20"/>
          <w:szCs w:val="20"/>
        </w:rPr>
        <w:t xml:space="preserve">.  </w:t>
      </w:r>
      <w:r w:rsidR="008A1B70" w:rsidRPr="008A1B70">
        <w:rPr>
          <w:rFonts w:ascii="Calibri" w:hAnsi="Calibri"/>
          <w:color w:val="00B050"/>
          <w:sz w:val="20"/>
          <w:szCs w:val="20"/>
        </w:rPr>
        <w:t>Čitanje i pisanje višekratnika broja 100 (Koji broj ima… 100?)</w:t>
      </w:r>
      <w:r w:rsidR="008A1B70">
        <w:rPr>
          <w:rFonts w:ascii="Calibri" w:hAnsi="Calibri"/>
          <w:color w:val="00B050"/>
          <w:sz w:val="20"/>
          <w:szCs w:val="20"/>
        </w:rPr>
        <w:t xml:space="preserve"> </w:t>
      </w:r>
      <w:r w:rsidR="0064443F">
        <w:rPr>
          <w:rFonts w:ascii="Calibri" w:hAnsi="Calibri"/>
          <w:sz w:val="20"/>
          <w:szCs w:val="20"/>
        </w:rPr>
        <w:t xml:space="preserve">– </w:t>
      </w:r>
      <w:r w:rsidR="008A1B70">
        <w:rPr>
          <w:rFonts w:ascii="Calibri" w:hAnsi="Calibri"/>
          <w:sz w:val="20"/>
          <w:szCs w:val="20"/>
        </w:rPr>
        <w:t>obrada</w:t>
      </w:r>
    </w:p>
    <w:p w14:paraId="2D6F5701" w14:textId="77777777" w:rsidR="00835CE6" w:rsidRDefault="00835CE6" w:rsidP="00835CE6">
      <w:pPr>
        <w:spacing w:after="0"/>
        <w:rPr>
          <w:rFonts w:ascii="Calibri" w:eastAsia="Times New Roman" w:hAnsi="Calibri" w:cs="Times New Roman"/>
          <w:sz w:val="20"/>
          <w:szCs w:val="20"/>
          <w:lang w:val="en-US" w:eastAsia="hr-HR"/>
        </w:rPr>
      </w:pPr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MAT OŠ A.3.1. </w:t>
      </w:r>
      <w:proofErr w:type="spellStart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>Služi</w:t>
      </w:r>
      <w:proofErr w:type="spellEnd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se </w:t>
      </w:r>
      <w:proofErr w:type="spellStart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>prirodnim</w:t>
      </w:r>
      <w:proofErr w:type="spellEnd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>brojevima</w:t>
      </w:r>
      <w:proofErr w:type="spellEnd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do 10 000 u </w:t>
      </w:r>
      <w:proofErr w:type="spellStart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>opisivanju</w:t>
      </w:r>
      <w:proofErr w:type="spellEnd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>i</w:t>
      </w:r>
      <w:proofErr w:type="spellEnd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>prikazivanju</w:t>
      </w:r>
      <w:proofErr w:type="spellEnd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>količine</w:t>
      </w:r>
      <w:proofErr w:type="spellEnd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>i</w:t>
      </w:r>
      <w:proofErr w:type="spellEnd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>redoslijeda</w:t>
      </w:r>
      <w:proofErr w:type="spellEnd"/>
      <w:r w:rsidRPr="00835CE6">
        <w:rPr>
          <w:rFonts w:ascii="Calibri" w:eastAsia="Times New Roman" w:hAnsi="Calibri" w:cs="Times New Roman"/>
          <w:sz w:val="20"/>
          <w:szCs w:val="20"/>
          <w:lang w:val="en-US" w:eastAsia="hr-HR"/>
        </w:rPr>
        <w:t>.</w:t>
      </w:r>
    </w:p>
    <w:p w14:paraId="7C95226F" w14:textId="77777777" w:rsidR="0084240E" w:rsidRPr="0084240E" w:rsidRDefault="0084240E" w:rsidP="0084240E">
      <w:pPr>
        <w:spacing w:after="0"/>
        <w:rPr>
          <w:rFonts w:ascii="Calibri" w:eastAsia="Times New Roman" w:hAnsi="Calibri" w:cs="Times New Roman"/>
          <w:sz w:val="20"/>
          <w:szCs w:val="20"/>
          <w:lang w:val="en-US" w:eastAsia="hr-HR"/>
        </w:rPr>
      </w:pPr>
    </w:p>
    <w:p w14:paraId="482AE458" w14:textId="3369CAC8" w:rsidR="0084240E" w:rsidRPr="0084240E" w:rsidRDefault="0084240E" w:rsidP="0084240E">
      <w:pPr>
        <w:spacing w:after="0"/>
        <w:rPr>
          <w:rFonts w:ascii="Calibri" w:eastAsia="Times New Roman" w:hAnsi="Calibri" w:cs="Times New Roman"/>
          <w:sz w:val="20"/>
          <w:szCs w:val="20"/>
          <w:lang w:val="en-US" w:eastAsia="hr-HR"/>
        </w:rPr>
      </w:pPr>
      <w:proofErr w:type="spellStart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>Broji</w:t>
      </w:r>
      <w:proofErr w:type="spellEnd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, </w:t>
      </w:r>
      <w:proofErr w:type="spellStart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>čita</w:t>
      </w:r>
      <w:proofErr w:type="spellEnd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>i</w:t>
      </w:r>
      <w:proofErr w:type="spellEnd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>zapisuje</w:t>
      </w:r>
      <w:proofErr w:type="spellEnd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(</w:t>
      </w:r>
      <w:proofErr w:type="spellStart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>brojkom</w:t>
      </w:r>
      <w:proofErr w:type="spellEnd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>i</w:t>
      </w:r>
      <w:proofErr w:type="spellEnd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>brojevnom</w:t>
      </w:r>
      <w:proofErr w:type="spellEnd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>riječi</w:t>
      </w:r>
      <w:proofErr w:type="spellEnd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) </w:t>
      </w:r>
      <w:proofErr w:type="spellStart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>brojeve</w:t>
      </w:r>
      <w:proofErr w:type="spellEnd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do 1000.</w:t>
      </w:r>
    </w:p>
    <w:p w14:paraId="1E867171" w14:textId="3086F09E" w:rsidR="00835CE6" w:rsidRPr="0084240E" w:rsidRDefault="0084240E" w:rsidP="0084240E">
      <w:pPr>
        <w:spacing w:after="0"/>
        <w:rPr>
          <w:rFonts w:ascii="Calibri" w:eastAsia="Times New Roman" w:hAnsi="Calibri" w:cs="Times New Roman"/>
          <w:sz w:val="20"/>
          <w:szCs w:val="20"/>
          <w:lang w:val="en-US" w:eastAsia="hr-HR"/>
        </w:rPr>
      </w:pPr>
      <w:proofErr w:type="spellStart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lastRenderedPageBreak/>
        <w:t>Prikazuje</w:t>
      </w:r>
      <w:proofErr w:type="spellEnd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>i</w:t>
      </w:r>
      <w:proofErr w:type="spellEnd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>upotrebljava</w:t>
      </w:r>
      <w:proofErr w:type="spellEnd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>troznamenkaste</w:t>
      </w:r>
      <w:proofErr w:type="spellEnd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>i</w:t>
      </w:r>
      <w:proofErr w:type="spellEnd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>četveroznamenkaste</w:t>
      </w:r>
      <w:proofErr w:type="spellEnd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 xml:space="preserve"> </w:t>
      </w:r>
      <w:proofErr w:type="spellStart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>brojeve</w:t>
      </w:r>
      <w:proofErr w:type="spellEnd"/>
      <w:r w:rsidRPr="0084240E">
        <w:rPr>
          <w:rFonts w:ascii="Calibri" w:eastAsia="Times New Roman" w:hAnsi="Calibri" w:cs="Times New Roman"/>
          <w:sz w:val="20"/>
          <w:szCs w:val="20"/>
          <w:lang w:val="en-US" w:eastAsia="hr-HR"/>
        </w:rPr>
        <w:t>.</w:t>
      </w:r>
    </w:p>
    <w:p w14:paraId="7E13CB0D" w14:textId="77777777" w:rsidR="0064443F" w:rsidRDefault="0064443F" w:rsidP="00554926">
      <w:pPr>
        <w:rPr>
          <w:color w:val="00B0F0"/>
        </w:rPr>
      </w:pPr>
    </w:p>
    <w:p w14:paraId="7D1A2933" w14:textId="758B3399" w:rsidR="00554926" w:rsidRPr="00C442BA" w:rsidRDefault="00554926" w:rsidP="00554926">
      <w:pPr>
        <w:rPr>
          <w:color w:val="00B0F0"/>
        </w:rPr>
      </w:pPr>
      <w:r w:rsidRPr="00C442BA">
        <w:rPr>
          <w:color w:val="00B0F0"/>
        </w:rPr>
        <w:t>PRIRODA I DRUŠTVO</w:t>
      </w:r>
    </w:p>
    <w:p w14:paraId="5971EC86" w14:textId="77777777" w:rsidR="00C03297" w:rsidRPr="00EB16C0" w:rsidRDefault="00554926" w:rsidP="00C03297">
      <w:pPr>
        <w:rPr>
          <w:rFonts w:cstheme="minorHAnsi"/>
          <w:sz w:val="20"/>
          <w:szCs w:val="20"/>
        </w:rPr>
      </w:pPr>
      <w:r w:rsidRPr="006571BE">
        <w:rPr>
          <w:color w:val="00B050"/>
        </w:rPr>
        <w:t xml:space="preserve">3. </w:t>
      </w:r>
      <w:r w:rsidR="006571BE" w:rsidRPr="006571BE">
        <w:rPr>
          <w:rFonts w:cstheme="minorHAnsi"/>
          <w:color w:val="00B050"/>
          <w:sz w:val="20"/>
          <w:szCs w:val="20"/>
        </w:rPr>
        <w:t xml:space="preserve">Moja prava i dužnosti </w:t>
      </w:r>
      <w:r w:rsidR="006571BE" w:rsidRPr="004D6F58">
        <w:rPr>
          <w:rFonts w:cstheme="minorHAnsi"/>
          <w:sz w:val="20"/>
          <w:szCs w:val="20"/>
        </w:rPr>
        <w:t xml:space="preserve">– </w:t>
      </w:r>
      <w:r w:rsidR="00C03297">
        <w:rPr>
          <w:rFonts w:cstheme="minorHAnsi"/>
          <w:sz w:val="20"/>
          <w:szCs w:val="20"/>
        </w:rPr>
        <w:t>−</w:t>
      </w:r>
      <w:r w:rsidR="00C03297" w:rsidRPr="00EB16C0">
        <w:rPr>
          <w:rFonts w:cstheme="minorHAnsi"/>
          <w:sz w:val="20"/>
          <w:szCs w:val="20"/>
        </w:rPr>
        <w:t xml:space="preserve"> sat vježbanja i ponavljanja</w:t>
      </w:r>
    </w:p>
    <w:p w14:paraId="48D76601" w14:textId="77777777" w:rsidR="00C03297" w:rsidRPr="00C03297" w:rsidRDefault="00C03297" w:rsidP="00C03297">
      <w:pPr>
        <w:spacing w:after="48"/>
        <w:textAlignment w:val="baseline"/>
        <w:rPr>
          <w:rFonts w:cstheme="minorHAnsi"/>
          <w:color w:val="231F20"/>
          <w:sz w:val="20"/>
          <w:szCs w:val="20"/>
        </w:rPr>
      </w:pPr>
      <w:r w:rsidRPr="00C03297">
        <w:rPr>
          <w:rFonts w:cstheme="minorHAnsi"/>
          <w:color w:val="231F20"/>
          <w:sz w:val="20"/>
          <w:szCs w:val="20"/>
        </w:rPr>
        <w:t>PID OŠ B.3.1. Učenik raspravlja o važnosti odgovornoga odnosa prema sebi, drugima i prirodi.</w:t>
      </w:r>
    </w:p>
    <w:p w14:paraId="0A710DFB" w14:textId="77777777" w:rsidR="00C03297" w:rsidRDefault="00C03297" w:rsidP="00C03297">
      <w:pPr>
        <w:spacing w:after="48"/>
        <w:textAlignment w:val="baseline"/>
        <w:rPr>
          <w:rFonts w:cstheme="minorHAnsi"/>
          <w:color w:val="231F20"/>
          <w:sz w:val="20"/>
          <w:szCs w:val="20"/>
        </w:rPr>
      </w:pPr>
      <w:r w:rsidRPr="00C03297">
        <w:rPr>
          <w:rFonts w:cstheme="minorHAnsi"/>
          <w:color w:val="231F20"/>
          <w:sz w:val="20"/>
          <w:szCs w:val="20"/>
        </w:rPr>
        <w:t>PID OŠ C.3.2. Učenik raspravlja o utjecaju pravila, prava i dužnosti na pojedinca i zajednicu.</w:t>
      </w:r>
    </w:p>
    <w:p w14:paraId="2E3212F4" w14:textId="77777777" w:rsidR="00C03297" w:rsidRDefault="00C03297" w:rsidP="00C03297">
      <w:pPr>
        <w:spacing w:after="0" w:line="240" w:lineRule="auto"/>
      </w:pPr>
    </w:p>
    <w:p w14:paraId="520DDA07" w14:textId="77777777" w:rsidR="00C03297" w:rsidRDefault="00C03297" w:rsidP="00C03297">
      <w:pPr>
        <w:spacing w:after="0" w:line="240" w:lineRule="auto"/>
      </w:pPr>
      <w:r>
        <w:t>Odgovorno se ponaša prema sebi, drugima, svome zdravlju i zdravlju drugih osoba.</w:t>
      </w:r>
    </w:p>
    <w:p w14:paraId="78723201" w14:textId="77777777" w:rsidR="00C03297" w:rsidRDefault="00C03297" w:rsidP="00C03297">
      <w:pPr>
        <w:spacing w:after="0" w:line="240" w:lineRule="auto"/>
      </w:pPr>
      <w:r>
        <w:t>Prepoznaje važnost okružja za očuvanje tjelesnoga, ali i mentalnoga zdravlja (obitelj, prijatelji).</w:t>
      </w:r>
    </w:p>
    <w:p w14:paraId="4FF54D0B" w14:textId="77777777" w:rsidR="00C03297" w:rsidRDefault="00C03297" w:rsidP="00C03297">
      <w:pPr>
        <w:spacing w:after="0" w:line="240" w:lineRule="auto"/>
      </w:pPr>
      <w:r>
        <w:t>Raspravlja o pravilima i dužnostima te posljedicama za njihovo nepoštivanje.</w:t>
      </w:r>
    </w:p>
    <w:p w14:paraId="1099826E" w14:textId="77777777" w:rsidR="00C03297" w:rsidRDefault="00C03297" w:rsidP="00C03297">
      <w:pPr>
        <w:spacing w:after="0" w:line="240" w:lineRule="auto"/>
      </w:pPr>
      <w:r>
        <w:t>Ispunjava dužnosti u razredu i školi.</w:t>
      </w:r>
    </w:p>
    <w:p w14:paraId="6C2D6ADC" w14:textId="77777777" w:rsidR="00C03297" w:rsidRDefault="00C03297" w:rsidP="00C03297">
      <w:pPr>
        <w:spacing w:after="0" w:line="240" w:lineRule="auto"/>
      </w:pPr>
      <w:r>
        <w:t>Istražuje odnose i ravnotežu između prava i dužnosti te uzroke i posljedice svojih postupaka u poštivanju prava drugih.</w:t>
      </w:r>
    </w:p>
    <w:p w14:paraId="25695CE7" w14:textId="77777777" w:rsidR="00C03297" w:rsidRDefault="00C03297" w:rsidP="00C03297">
      <w:pPr>
        <w:spacing w:after="0" w:line="240" w:lineRule="auto"/>
      </w:pPr>
      <w:r>
        <w:t>Uvažava različitosti i razvija osjećaj tolerancije.</w:t>
      </w:r>
    </w:p>
    <w:p w14:paraId="561DE1CF" w14:textId="77777777" w:rsidR="00C03297" w:rsidRDefault="00C03297" w:rsidP="00C03297">
      <w:r>
        <w:t>Predlaže načine mirnoga rješavanja problema.</w:t>
      </w:r>
    </w:p>
    <w:p w14:paraId="7819ECC4" w14:textId="42AD9082" w:rsidR="00F3293D" w:rsidRDefault="00F3293D" w:rsidP="00F901BA">
      <w:pPr>
        <w:rPr>
          <w:rFonts w:cstheme="minorHAnsi"/>
          <w:color w:val="00B050"/>
          <w:sz w:val="20"/>
          <w:szCs w:val="20"/>
        </w:rPr>
      </w:pPr>
    </w:p>
    <w:p w14:paraId="4E4402EA" w14:textId="23D78D3E" w:rsidR="00C24979" w:rsidRPr="00EB16C0" w:rsidRDefault="00F901BA" w:rsidP="00C24979">
      <w:pPr>
        <w:rPr>
          <w:rFonts w:eastAsia="Calibri" w:cstheme="minorHAnsi"/>
          <w:sz w:val="20"/>
          <w:szCs w:val="20"/>
        </w:rPr>
      </w:pPr>
      <w:r w:rsidRPr="00F901BA">
        <w:rPr>
          <w:rFonts w:cstheme="minorHAnsi"/>
          <w:color w:val="00B050"/>
          <w:sz w:val="20"/>
          <w:szCs w:val="20"/>
        </w:rPr>
        <w:t xml:space="preserve">4. </w:t>
      </w:r>
      <w:r w:rsidR="00C24979" w:rsidRPr="00C24979">
        <w:rPr>
          <w:rFonts w:eastAsia="Calibri" w:cstheme="minorHAnsi"/>
          <w:color w:val="00B050"/>
          <w:sz w:val="20"/>
          <w:szCs w:val="20"/>
        </w:rPr>
        <w:t xml:space="preserve">Moje tijelo </w:t>
      </w:r>
      <w:r w:rsidR="00C24979">
        <w:rPr>
          <w:rFonts w:eastAsia="Calibri" w:cstheme="minorHAnsi"/>
          <w:sz w:val="20"/>
          <w:szCs w:val="20"/>
        </w:rPr>
        <w:t>−</w:t>
      </w:r>
      <w:r w:rsidR="00C24979" w:rsidRPr="00EB16C0">
        <w:rPr>
          <w:rFonts w:eastAsia="Calibri" w:cstheme="minorHAnsi"/>
          <w:sz w:val="20"/>
          <w:szCs w:val="20"/>
        </w:rPr>
        <w:t xml:space="preserve"> sat učenja novih nastavnih sadržaja</w:t>
      </w:r>
    </w:p>
    <w:p w14:paraId="404DB1C7" w14:textId="5208EB29" w:rsidR="00C24979" w:rsidRDefault="00C24979" w:rsidP="00C24979">
      <w:r>
        <w:t>PID OŠ A.3.1.Učenik zaključuje o organiziranosti prirode.</w:t>
      </w:r>
    </w:p>
    <w:p w14:paraId="3399E3A0" w14:textId="77777777" w:rsidR="00C24979" w:rsidRDefault="00C24979" w:rsidP="00C24979">
      <w:r>
        <w:t>PID OŠ B.3.1. Učenik raspravlja o važnosti odgovornoga odnosa prema sebi, drugima i prirodi.</w:t>
      </w:r>
    </w:p>
    <w:p w14:paraId="6959DA2D" w14:textId="77777777" w:rsidR="00C24979" w:rsidRDefault="00C24979" w:rsidP="00C24979"/>
    <w:p w14:paraId="31BE3396" w14:textId="17D534DE" w:rsidR="00C24979" w:rsidRDefault="00C24979" w:rsidP="00C24979">
      <w:r>
        <w:t>Zaključuje da se tijelo sastoji od dijelova – organa i da dijelovi čine cjelinu, organizam o kojemu se treba brinuti.</w:t>
      </w:r>
    </w:p>
    <w:p w14:paraId="68CDDFC0" w14:textId="77777777" w:rsidR="00C24979" w:rsidRDefault="00C24979" w:rsidP="00C24979">
      <w:r>
        <w:t>Odgovorno se ponaša prema sebi, drugima, svome zdravlju i zdravlju drugih osoba.</w:t>
      </w:r>
    </w:p>
    <w:p w14:paraId="3D0DB5EC" w14:textId="77777777" w:rsidR="00C24979" w:rsidRDefault="00C24979" w:rsidP="00C24979">
      <w:r>
        <w:t>Prepoznaje važnost okružja za očuvanje tjelesnoga, ali i mentalnoga zdravlja (obitelj, prijatelji).</w:t>
      </w:r>
    </w:p>
    <w:p w14:paraId="5CF84BDC" w14:textId="2230B256" w:rsidR="00712EED" w:rsidRDefault="00712EED" w:rsidP="00C24979"/>
    <w:p w14:paraId="3C83290A" w14:textId="77777777" w:rsidR="00712EED" w:rsidRPr="00C442BA" w:rsidRDefault="00712EED" w:rsidP="00712EED">
      <w:pPr>
        <w:rPr>
          <w:color w:val="00B0F0"/>
        </w:rPr>
      </w:pPr>
      <w:r w:rsidRPr="00C442BA">
        <w:rPr>
          <w:color w:val="00B0F0"/>
        </w:rPr>
        <w:t>TJELESNA I ZDRAVSTVENA KULTURA</w:t>
      </w:r>
    </w:p>
    <w:p w14:paraId="0ECA309D" w14:textId="3CBF366C" w:rsidR="00712EED" w:rsidRPr="00C24979" w:rsidRDefault="00C24979" w:rsidP="00C24979">
      <w:pPr>
        <w:rPr>
          <w:b/>
          <w:bCs/>
          <w:color w:val="00B050"/>
        </w:rPr>
      </w:pPr>
      <w:r w:rsidRPr="00C24979">
        <w:rPr>
          <w:color w:val="00B050"/>
        </w:rPr>
        <w:t>4.</w:t>
      </w:r>
      <w:r w:rsidRPr="00C24979">
        <w:rPr>
          <w:b/>
          <w:bCs/>
          <w:color w:val="00B050"/>
        </w:rPr>
        <w:t xml:space="preserve"> </w:t>
      </w:r>
      <w:r w:rsidRPr="00C24979">
        <w:rPr>
          <w:color w:val="00B050"/>
        </w:rPr>
        <w:t xml:space="preserve">POLIGON, Škola trčanja: 1. Trčanje s visokim podizanjem koljena (visoki skip); 2. Trčanje u mjestu ili kretanje s niskim podizanjem koljena (niski skip) </w:t>
      </w:r>
      <w:r w:rsidRPr="00C24979">
        <w:rPr>
          <w:rFonts w:cstheme="minorHAnsi"/>
          <w:color w:val="00B050"/>
        </w:rPr>
        <w:t>−</w:t>
      </w:r>
      <w:r w:rsidRPr="00C24979">
        <w:rPr>
          <w:color w:val="00B050"/>
        </w:rPr>
        <w:t xml:space="preserve"> tehnika pravilnoga trčanja</w:t>
      </w:r>
    </w:p>
    <w:p w14:paraId="0DA94A89" w14:textId="0C71E0E2" w:rsidR="00C24979" w:rsidRPr="00C24979" w:rsidRDefault="00C24979" w:rsidP="00C24979">
      <w:pPr>
        <w:rPr>
          <w:rFonts w:cstheme="minorHAnsi"/>
        </w:rPr>
      </w:pPr>
      <w:r w:rsidRPr="00C24979">
        <w:t xml:space="preserve">OŠ TZK A.3.1. </w:t>
      </w:r>
      <w:r w:rsidRPr="00C24979">
        <w:rPr>
          <w:rFonts w:cstheme="minorHAnsi"/>
        </w:rPr>
        <w:t>Učenik uočava i izvodi pravilno trčanje.</w:t>
      </w:r>
    </w:p>
    <w:p w14:paraId="07CCE9F0" w14:textId="374B23BA" w:rsidR="00C24979" w:rsidRPr="00C24979" w:rsidRDefault="00C24979" w:rsidP="00C24979">
      <w:r w:rsidRPr="00C24979">
        <w:rPr>
          <w:color w:val="231F20"/>
          <w:shd w:val="clear" w:color="auto" w:fill="FFFFFF"/>
        </w:rPr>
        <w:t>Izvodi prilagođene prirodne načine gibanja temeljnih struktura.</w:t>
      </w:r>
    </w:p>
    <w:p w14:paraId="7DB7B18D" w14:textId="13B153D5" w:rsidR="00712EED" w:rsidRPr="00C24979" w:rsidRDefault="00C24979" w:rsidP="00C24979">
      <w:pPr>
        <w:rPr>
          <w:color w:val="00B050"/>
        </w:rPr>
      </w:pPr>
      <w:r w:rsidRPr="00C24979">
        <w:rPr>
          <w:color w:val="00B050"/>
        </w:rPr>
        <w:t xml:space="preserve">5. </w:t>
      </w:r>
      <w:r w:rsidRPr="00C24979">
        <w:rPr>
          <w:rFonts w:cstheme="minorHAnsi"/>
          <w:b/>
          <w:color w:val="00B050"/>
        </w:rPr>
        <w:t xml:space="preserve">Provjera funkcionalnih sposobnosti: </w:t>
      </w:r>
      <w:r w:rsidRPr="00C24979">
        <w:rPr>
          <w:rFonts w:cstheme="minorHAnsi"/>
          <w:color w:val="00B050"/>
        </w:rPr>
        <w:t>Ciklična kretanja različitim tempom do 4 minute</w:t>
      </w:r>
    </w:p>
    <w:p w14:paraId="3854C360" w14:textId="397856A6" w:rsidR="00C24979" w:rsidRPr="00C24979" w:rsidRDefault="00C24979" w:rsidP="00C24979">
      <w:pPr>
        <w:rPr>
          <w:rFonts w:cstheme="minorHAnsi"/>
        </w:rPr>
      </w:pPr>
      <w:r w:rsidRPr="00C24979">
        <w:rPr>
          <w:rFonts w:cstheme="minorHAnsi"/>
        </w:rPr>
        <w:t xml:space="preserve">OŠ TZK B.3.1. </w:t>
      </w:r>
      <w:r w:rsidRPr="00C24979">
        <w:rPr>
          <w:color w:val="231F20"/>
          <w:shd w:val="clear" w:color="auto" w:fill="FFFFFF"/>
        </w:rPr>
        <w:t>Sudjeluje u provjeravanju morfoloških obilježja, motoričkih i funkcionalnih sposobnosti te procjeni pravilnoga tjelesnog držanja.</w:t>
      </w:r>
    </w:p>
    <w:p w14:paraId="0B23691C" w14:textId="7B85075C" w:rsidR="00712EED" w:rsidRPr="00C24979" w:rsidRDefault="00C24979" w:rsidP="00C24979">
      <w:r w:rsidRPr="00C24979">
        <w:t>OŠ TZK C.3.1. Učenik uočava svoj rezultat.</w:t>
      </w:r>
    </w:p>
    <w:p w14:paraId="78EC54C9" w14:textId="77777777" w:rsidR="00C24979" w:rsidRPr="00C24979" w:rsidRDefault="00C24979" w:rsidP="00C24979">
      <w:pPr>
        <w:rPr>
          <w:color w:val="231F20"/>
          <w:shd w:val="clear" w:color="auto" w:fill="FFFFFF"/>
        </w:rPr>
      </w:pPr>
      <w:r w:rsidRPr="00C24979">
        <w:rPr>
          <w:color w:val="231F20"/>
          <w:shd w:val="clear" w:color="auto" w:fill="FFFFFF"/>
        </w:rPr>
        <w:t xml:space="preserve">Prati i uspoređuje osobna postignuća u svladanim obrazovnim sadržajima. </w:t>
      </w:r>
    </w:p>
    <w:p w14:paraId="2274B0AD" w14:textId="48C0374C" w:rsidR="00C24979" w:rsidRDefault="00C24979" w:rsidP="00C24979">
      <w:pPr>
        <w:rPr>
          <w:color w:val="231F20"/>
          <w:shd w:val="clear" w:color="auto" w:fill="FFFFFF"/>
        </w:rPr>
      </w:pPr>
      <w:r w:rsidRPr="00C24979">
        <w:rPr>
          <w:color w:val="231F20"/>
          <w:shd w:val="clear" w:color="auto" w:fill="FFFFFF"/>
        </w:rPr>
        <w:t>Prepoznaje morfološke značajke, motoričke i funkcionalne sposobnosti te važnost pravilnoga tjelesnog držanja.</w:t>
      </w:r>
    </w:p>
    <w:p w14:paraId="11164AA9" w14:textId="7539AE80" w:rsidR="00C24979" w:rsidRPr="00C24979" w:rsidRDefault="00C24979" w:rsidP="00C24979">
      <w:pPr>
        <w:rPr>
          <w:color w:val="00B050"/>
        </w:rPr>
      </w:pPr>
      <w:r w:rsidRPr="00C24979">
        <w:rPr>
          <w:color w:val="00B050"/>
          <w:shd w:val="clear" w:color="auto" w:fill="FFFFFF"/>
        </w:rPr>
        <w:lastRenderedPageBreak/>
        <w:t xml:space="preserve">6. </w:t>
      </w:r>
      <w:r w:rsidRPr="00C24979">
        <w:rPr>
          <w:rFonts w:cstheme="minorHAnsi"/>
          <w:b/>
          <w:color w:val="00B050"/>
          <w:sz w:val="20"/>
          <w:szCs w:val="20"/>
        </w:rPr>
        <w:t>Provjera motoričkih sposobnosti</w:t>
      </w:r>
      <w:r w:rsidRPr="00C24979">
        <w:rPr>
          <w:rFonts w:cstheme="minorHAnsi"/>
          <w:color w:val="00B050"/>
          <w:sz w:val="20"/>
          <w:szCs w:val="20"/>
        </w:rPr>
        <w:t>: 1. Skok u dalj iz mjesta; 2. Podizanje trupa iz ležećega položaja; 3. Prenošenje predmeta (agilnost)</w:t>
      </w:r>
    </w:p>
    <w:p w14:paraId="4EB67D3C" w14:textId="77777777" w:rsidR="00C24979" w:rsidRPr="00C24979" w:rsidRDefault="00C24979" w:rsidP="00C24979">
      <w:pPr>
        <w:rPr>
          <w:rFonts w:cstheme="minorHAnsi"/>
        </w:rPr>
      </w:pPr>
      <w:r w:rsidRPr="00C24979">
        <w:rPr>
          <w:rFonts w:cstheme="minorHAnsi"/>
        </w:rPr>
        <w:t xml:space="preserve">OŠ TZK B.3.1. </w:t>
      </w:r>
      <w:r w:rsidRPr="00C24979">
        <w:rPr>
          <w:color w:val="231F20"/>
          <w:shd w:val="clear" w:color="auto" w:fill="FFFFFF"/>
        </w:rPr>
        <w:t>Sudjeluje u provjeravanju morfoloških obilježja, motoričkih i funkcionalnih sposobnosti te procjeni pravilnoga tjelesnog držanja.</w:t>
      </w:r>
    </w:p>
    <w:p w14:paraId="49EF4941" w14:textId="77777777" w:rsidR="00C24979" w:rsidRPr="00C24979" w:rsidRDefault="00C24979" w:rsidP="00C24979">
      <w:r w:rsidRPr="00C24979">
        <w:t>OŠ TZK C.3.1. Učenik uočava svoj rezultat.</w:t>
      </w:r>
    </w:p>
    <w:p w14:paraId="7BDA2704" w14:textId="77777777" w:rsidR="00C24979" w:rsidRPr="00C24979" w:rsidRDefault="00C24979" w:rsidP="00C24979">
      <w:pPr>
        <w:rPr>
          <w:color w:val="231F20"/>
          <w:shd w:val="clear" w:color="auto" w:fill="FFFFFF"/>
        </w:rPr>
      </w:pPr>
      <w:r w:rsidRPr="00C24979">
        <w:rPr>
          <w:color w:val="231F20"/>
          <w:shd w:val="clear" w:color="auto" w:fill="FFFFFF"/>
        </w:rPr>
        <w:t xml:space="preserve">Prati i uspoređuje osobna postignuća u svladanim obrazovnim sadržajima. </w:t>
      </w:r>
    </w:p>
    <w:p w14:paraId="7B17AD93" w14:textId="77777777" w:rsidR="00C24979" w:rsidRDefault="00C24979" w:rsidP="00C24979">
      <w:pPr>
        <w:rPr>
          <w:color w:val="231F20"/>
          <w:shd w:val="clear" w:color="auto" w:fill="FFFFFF"/>
        </w:rPr>
      </w:pPr>
      <w:r w:rsidRPr="00C24979">
        <w:rPr>
          <w:color w:val="231F20"/>
          <w:shd w:val="clear" w:color="auto" w:fill="FFFFFF"/>
        </w:rPr>
        <w:t>Prepoznaje morfološke značajke, motoričke i funkcionalne sposobnosti te važnost pravilnoga tjelesnog držanja.</w:t>
      </w:r>
    </w:p>
    <w:p w14:paraId="5C517666" w14:textId="77777777" w:rsidR="00C24979" w:rsidRDefault="00C24979" w:rsidP="00712EED">
      <w:pPr>
        <w:rPr>
          <w:color w:val="00B0F0"/>
        </w:rPr>
      </w:pPr>
    </w:p>
    <w:p w14:paraId="68840673" w14:textId="566ADA9C" w:rsidR="00712EED" w:rsidRPr="00C442BA" w:rsidRDefault="00712EED" w:rsidP="00712EED">
      <w:pPr>
        <w:rPr>
          <w:color w:val="00B0F0"/>
        </w:rPr>
      </w:pPr>
      <w:r w:rsidRPr="00C442BA">
        <w:rPr>
          <w:color w:val="00B0F0"/>
        </w:rPr>
        <w:t>SAT RAZREDNIKA</w:t>
      </w:r>
    </w:p>
    <w:p w14:paraId="270E38EE" w14:textId="77777777" w:rsidR="00C24979" w:rsidRPr="00C24979" w:rsidRDefault="00712EED" w:rsidP="00C24979">
      <w:pPr>
        <w:rPr>
          <w:rFonts w:ascii="Calibri" w:hAnsi="Calibri"/>
          <w:color w:val="00B050"/>
          <w:sz w:val="20"/>
          <w:szCs w:val="20"/>
        </w:rPr>
      </w:pPr>
      <w:r w:rsidRPr="00C24979">
        <w:rPr>
          <w:rFonts w:cstheme="minorHAnsi"/>
          <w:color w:val="00B050"/>
          <w:sz w:val="20"/>
          <w:szCs w:val="20"/>
        </w:rPr>
        <w:t xml:space="preserve">2. </w:t>
      </w:r>
      <w:r w:rsidR="00C24979" w:rsidRPr="00C24979">
        <w:rPr>
          <w:rFonts w:ascii="Calibri" w:hAnsi="Calibri"/>
          <w:color w:val="00B050"/>
          <w:sz w:val="20"/>
          <w:szCs w:val="20"/>
        </w:rPr>
        <w:t>Uvažavanje različitosti</w:t>
      </w:r>
    </w:p>
    <w:p w14:paraId="4B05C373" w14:textId="77777777" w:rsidR="00C24979" w:rsidRPr="008E6430" w:rsidRDefault="00C24979" w:rsidP="00C24979">
      <w:pPr>
        <w:spacing w:after="0"/>
        <w:rPr>
          <w:rFonts w:ascii="Calibri" w:hAnsi="Calibri"/>
          <w:color w:val="000000"/>
          <w:sz w:val="20"/>
          <w:szCs w:val="20"/>
        </w:rPr>
      </w:pPr>
      <w:r w:rsidRPr="008E6430">
        <w:rPr>
          <w:rFonts w:ascii="Calibri" w:hAnsi="Calibri"/>
          <w:color w:val="000000"/>
          <w:sz w:val="20"/>
          <w:szCs w:val="20"/>
        </w:rPr>
        <w:t>osr C. 2.2. Prihvaća i obrazlaže važnost društvenih normi i pravila.</w:t>
      </w:r>
    </w:p>
    <w:p w14:paraId="3727E367" w14:textId="77777777" w:rsidR="00C24979" w:rsidRPr="008E6430" w:rsidRDefault="00C24979" w:rsidP="00C24979">
      <w:pPr>
        <w:spacing w:after="0"/>
        <w:rPr>
          <w:rFonts w:ascii="Calibri" w:hAnsi="Calibri"/>
          <w:color w:val="000000"/>
          <w:sz w:val="20"/>
          <w:szCs w:val="20"/>
        </w:rPr>
      </w:pPr>
      <w:r w:rsidRPr="008E6430">
        <w:rPr>
          <w:rFonts w:ascii="Calibri" w:hAnsi="Calibri"/>
          <w:color w:val="000000"/>
          <w:sz w:val="20"/>
          <w:szCs w:val="20"/>
        </w:rPr>
        <w:t>zdr B.2.2.C Uspoređuje i podržava različitosti.</w:t>
      </w:r>
    </w:p>
    <w:p w14:paraId="104BAAFB" w14:textId="77777777" w:rsidR="00C24979" w:rsidRPr="008E6430" w:rsidRDefault="00C24979" w:rsidP="00C24979">
      <w:pPr>
        <w:spacing w:after="0"/>
        <w:rPr>
          <w:rFonts w:ascii="Calibri" w:hAnsi="Calibri"/>
          <w:color w:val="000000"/>
          <w:sz w:val="20"/>
          <w:szCs w:val="20"/>
        </w:rPr>
      </w:pPr>
      <w:r w:rsidRPr="008E6430">
        <w:rPr>
          <w:rFonts w:ascii="Calibri" w:hAnsi="Calibri"/>
          <w:color w:val="000000"/>
          <w:sz w:val="20"/>
          <w:szCs w:val="20"/>
        </w:rPr>
        <w:t>zdr B.2.1.B Prepoznaje i procjenjuje vršnjačke odnose.</w:t>
      </w:r>
    </w:p>
    <w:p w14:paraId="41EB1A61" w14:textId="77777777" w:rsidR="00C24979" w:rsidRPr="008E6430" w:rsidRDefault="00C24979" w:rsidP="00C24979">
      <w:pPr>
        <w:spacing w:after="0"/>
        <w:rPr>
          <w:rFonts w:ascii="Calibri" w:hAnsi="Calibri"/>
          <w:color w:val="000000"/>
          <w:sz w:val="20"/>
          <w:szCs w:val="20"/>
        </w:rPr>
      </w:pPr>
      <w:r w:rsidRPr="008E6430">
        <w:rPr>
          <w:rFonts w:ascii="Calibri" w:hAnsi="Calibri"/>
          <w:color w:val="000000"/>
          <w:sz w:val="20"/>
          <w:szCs w:val="20"/>
        </w:rPr>
        <w:t>odr C.2.1. Solidaran je i empatičan u odnosu prema ljudima i drugim živim bićima.</w:t>
      </w:r>
    </w:p>
    <w:p w14:paraId="5C42F1FB" w14:textId="735FC1BE" w:rsidR="001A6B12" w:rsidRPr="00712C27" w:rsidRDefault="00C24979" w:rsidP="00C24979">
      <w:pPr>
        <w:spacing w:after="0"/>
        <w:rPr>
          <w:rFonts w:cstheme="minorHAns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uku D.2.2. </w:t>
      </w:r>
      <w:r w:rsidRPr="008E6430">
        <w:rPr>
          <w:rFonts w:ascii="Calibri" w:hAnsi="Calibri"/>
          <w:color w:val="000000"/>
          <w:sz w:val="20"/>
          <w:szCs w:val="20"/>
        </w:rPr>
        <w:t>Suradnja s drugima: Učenik ostvaruje dobru komunikaciju s drugima, uspješno surađuje u različitim situacijama i spreman je zatražiti i ponuditi pomoć.</w:t>
      </w:r>
    </w:p>
    <w:p w14:paraId="2717F3FF" w14:textId="655C4BDB" w:rsidR="001A6B12" w:rsidRPr="00712C27" w:rsidRDefault="001A6B12">
      <w:pPr>
        <w:rPr>
          <w:rFonts w:cstheme="minorHAnsi"/>
        </w:rPr>
      </w:pPr>
      <w:r w:rsidRPr="00712C27">
        <w:rPr>
          <w:rFonts w:cstheme="minorHAnsi"/>
        </w:rPr>
        <w:br w:type="page"/>
      </w:r>
    </w:p>
    <w:p w14:paraId="3BAB94CB" w14:textId="57507E2B" w:rsidR="001A6B12" w:rsidRPr="001A6B12" w:rsidRDefault="001A6B12" w:rsidP="001A6B12">
      <w:pPr>
        <w:rPr>
          <w:color w:val="7030A0"/>
        </w:rPr>
      </w:pPr>
      <w:r>
        <w:rPr>
          <w:color w:val="7030A0"/>
        </w:rPr>
        <w:lastRenderedPageBreak/>
        <w:t>3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1D63CA">
        <w:rPr>
          <w:color w:val="7030A0"/>
        </w:rPr>
        <w:t>19</w:t>
      </w:r>
      <w:r w:rsidRPr="00D44346">
        <w:rPr>
          <w:color w:val="7030A0"/>
        </w:rPr>
        <w:t>. 9. 202</w:t>
      </w:r>
      <w:r w:rsidR="001D63CA">
        <w:rPr>
          <w:color w:val="7030A0"/>
        </w:rPr>
        <w:t>2</w:t>
      </w:r>
      <w:r w:rsidRPr="00D44346">
        <w:rPr>
          <w:color w:val="7030A0"/>
        </w:rPr>
        <w:t xml:space="preserve">. – </w:t>
      </w:r>
      <w:r>
        <w:rPr>
          <w:color w:val="7030A0"/>
        </w:rPr>
        <w:t>2</w:t>
      </w:r>
      <w:r w:rsidR="001D63CA">
        <w:rPr>
          <w:color w:val="7030A0"/>
        </w:rPr>
        <w:t>3</w:t>
      </w:r>
      <w:r w:rsidRPr="00D44346">
        <w:rPr>
          <w:color w:val="7030A0"/>
        </w:rPr>
        <w:t>. 9. 202</w:t>
      </w:r>
      <w:r w:rsidR="001D63CA">
        <w:rPr>
          <w:color w:val="7030A0"/>
        </w:rPr>
        <w:t>2</w:t>
      </w:r>
      <w:r w:rsidRPr="00D44346">
        <w:rPr>
          <w:color w:val="7030A0"/>
        </w:rPr>
        <w:t>.</w:t>
      </w:r>
    </w:p>
    <w:p w14:paraId="40780085" w14:textId="77777777" w:rsidR="001A6B12" w:rsidRPr="00D44346" w:rsidRDefault="001A6B12" w:rsidP="001A6B12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1402B967" w14:textId="27C30CA6" w:rsidR="00F97C5B" w:rsidRDefault="00D965ED" w:rsidP="00F97C5B">
      <w:pPr>
        <w:rPr>
          <w:rFonts w:ascii="Calibri" w:hAnsi="Calibri"/>
          <w:sz w:val="20"/>
          <w:szCs w:val="20"/>
        </w:rPr>
      </w:pPr>
      <w:r w:rsidRPr="00712C27">
        <w:rPr>
          <w:color w:val="00B050"/>
          <w:sz w:val="20"/>
          <w:szCs w:val="20"/>
        </w:rPr>
        <w:t>11.</w:t>
      </w:r>
      <w:r w:rsidRPr="00712C27">
        <w:rPr>
          <w:color w:val="00B050"/>
        </w:rPr>
        <w:t xml:space="preserve"> </w:t>
      </w:r>
      <w:r w:rsidR="004D5EB9" w:rsidRPr="004D5EB9">
        <w:rPr>
          <w:rFonts w:ascii="Calibri" w:hAnsi="Calibri"/>
          <w:color w:val="00B050"/>
          <w:sz w:val="20"/>
          <w:szCs w:val="20"/>
        </w:rPr>
        <w:t>Ponavljamo, zato znamo</w:t>
      </w:r>
      <w:r w:rsidR="004D5EB9">
        <w:rPr>
          <w:rFonts w:ascii="Calibri" w:hAnsi="Calibri"/>
          <w:color w:val="00B050"/>
          <w:sz w:val="20"/>
          <w:szCs w:val="20"/>
        </w:rPr>
        <w:t xml:space="preserve"> </w:t>
      </w:r>
      <w:r w:rsidR="00F97C5B">
        <w:rPr>
          <w:rFonts w:ascii="Calibri" w:hAnsi="Calibri"/>
          <w:sz w:val="20"/>
          <w:szCs w:val="20"/>
        </w:rPr>
        <w:t xml:space="preserve">– </w:t>
      </w:r>
      <w:r w:rsidR="000D105F" w:rsidRPr="000D105F">
        <w:rPr>
          <w:rFonts w:ascii="Calibri" w:hAnsi="Calibri"/>
          <w:sz w:val="20"/>
          <w:szCs w:val="20"/>
        </w:rPr>
        <w:t>vježbanje i ponavljanje</w:t>
      </w:r>
    </w:p>
    <w:p w14:paraId="20B8A193" w14:textId="77777777" w:rsidR="004F01FD" w:rsidRDefault="004F01FD" w:rsidP="004F01FD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166F03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A.3.5.</w:t>
      </w:r>
      <w:r w:rsidRPr="00166F03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</w:p>
    <w:p w14:paraId="6824C592" w14:textId="055B7588" w:rsidR="004F01FD" w:rsidRPr="00166F03" w:rsidRDefault="004F01FD" w:rsidP="004F01FD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166F03">
        <w:rPr>
          <w:rFonts w:ascii="Calibri" w:hAnsi="Calibri"/>
          <w:color w:val="231F20"/>
          <w:sz w:val="20"/>
          <w:szCs w:val="20"/>
          <w:lang w:eastAsia="hr-HR"/>
        </w:rPr>
        <w:t>Učenik oblikuje tekst služeći se imenicama, glagolima i pridjevima, uvažavajući gramatička i pravopisna pravila.</w:t>
      </w:r>
    </w:p>
    <w:p w14:paraId="3DF09C43" w14:textId="77777777" w:rsidR="004F01FD" w:rsidRDefault="004F01FD" w:rsidP="004F01FD">
      <w:pPr>
        <w:spacing w:after="0" w:line="240" w:lineRule="auto"/>
        <w:rPr>
          <w:rFonts w:ascii="Calibri" w:hAnsi="Calibri"/>
          <w:color w:val="231F20"/>
          <w:sz w:val="20"/>
          <w:szCs w:val="20"/>
          <w:lang w:eastAsia="hr-HR"/>
        </w:rPr>
      </w:pPr>
      <w:r w:rsidRPr="00166F03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A.3.3.</w:t>
      </w:r>
      <w:r w:rsidRPr="00166F03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</w:p>
    <w:p w14:paraId="7AB7AA99" w14:textId="52A798A5" w:rsidR="007B08EB" w:rsidRDefault="004F01FD" w:rsidP="004F01FD">
      <w:pPr>
        <w:spacing w:after="0" w:line="240" w:lineRule="auto"/>
        <w:rPr>
          <w:rFonts w:ascii="Calibri" w:hAnsi="Calibri"/>
          <w:color w:val="231F20"/>
          <w:sz w:val="20"/>
          <w:szCs w:val="20"/>
          <w:lang w:eastAsia="hr-HR"/>
        </w:rPr>
      </w:pPr>
      <w:r w:rsidRPr="00166F03">
        <w:rPr>
          <w:rFonts w:ascii="Calibri" w:hAnsi="Calibri"/>
          <w:color w:val="231F20"/>
          <w:sz w:val="20"/>
          <w:szCs w:val="20"/>
          <w:lang w:eastAsia="hr-HR"/>
        </w:rPr>
        <w:t>Učenik čita tekst i pronalazi važne podatke u tekstu.</w:t>
      </w:r>
    </w:p>
    <w:p w14:paraId="0297D7C6" w14:textId="77777777" w:rsidR="004F01FD" w:rsidRPr="00793645" w:rsidRDefault="004F01FD" w:rsidP="004F01FD">
      <w:pPr>
        <w:spacing w:after="0" w:line="240" w:lineRule="auto"/>
        <w:rPr>
          <w:rFonts w:ascii="Calibri" w:hAnsi="Calibri"/>
          <w:sz w:val="20"/>
          <w:szCs w:val="20"/>
        </w:rPr>
      </w:pPr>
    </w:p>
    <w:p w14:paraId="35CE90B6" w14:textId="77777777" w:rsidR="00457D2F" w:rsidRPr="00457D2F" w:rsidRDefault="00457D2F" w:rsidP="00457D2F">
      <w:pPr>
        <w:spacing w:after="0"/>
        <w:rPr>
          <w:rFonts w:ascii="Calibri" w:hAnsi="Calibri"/>
          <w:sz w:val="20"/>
          <w:szCs w:val="20"/>
        </w:rPr>
      </w:pPr>
      <w:r w:rsidRPr="00457D2F">
        <w:rPr>
          <w:rFonts w:ascii="Calibri" w:hAnsi="Calibri"/>
          <w:sz w:val="20"/>
          <w:szCs w:val="20"/>
        </w:rPr>
        <w:t xml:space="preserve">– razlikuje jesnu i niječnu rečenicu </w:t>
      </w:r>
    </w:p>
    <w:p w14:paraId="50925BCD" w14:textId="77777777" w:rsidR="00457D2F" w:rsidRPr="00457D2F" w:rsidRDefault="00457D2F" w:rsidP="00457D2F">
      <w:pPr>
        <w:spacing w:after="0"/>
        <w:rPr>
          <w:rFonts w:ascii="Calibri" w:hAnsi="Calibri"/>
          <w:sz w:val="20"/>
          <w:szCs w:val="20"/>
        </w:rPr>
      </w:pPr>
      <w:r w:rsidRPr="00457D2F">
        <w:rPr>
          <w:rFonts w:ascii="Calibri" w:hAnsi="Calibri"/>
          <w:sz w:val="20"/>
          <w:szCs w:val="20"/>
        </w:rPr>
        <w:t>– odgovara na pitanja o pročitanome tekstu</w:t>
      </w:r>
    </w:p>
    <w:p w14:paraId="19D89E78" w14:textId="77777777" w:rsidR="00457D2F" w:rsidRPr="00457D2F" w:rsidRDefault="00457D2F" w:rsidP="00457D2F">
      <w:pPr>
        <w:spacing w:after="0"/>
        <w:rPr>
          <w:rFonts w:ascii="Calibri" w:hAnsi="Calibri"/>
          <w:sz w:val="20"/>
          <w:szCs w:val="20"/>
        </w:rPr>
      </w:pPr>
      <w:r w:rsidRPr="00457D2F">
        <w:rPr>
          <w:rFonts w:ascii="Calibri" w:hAnsi="Calibri"/>
          <w:sz w:val="20"/>
          <w:szCs w:val="20"/>
        </w:rPr>
        <w:t>– postavlja pitanja o pročitanome tekstu</w:t>
      </w:r>
    </w:p>
    <w:p w14:paraId="264410A7" w14:textId="77777777" w:rsidR="00457D2F" w:rsidRPr="00457D2F" w:rsidRDefault="00457D2F" w:rsidP="00457D2F">
      <w:pPr>
        <w:spacing w:after="0"/>
        <w:rPr>
          <w:rFonts w:ascii="Calibri" w:hAnsi="Calibri"/>
          <w:sz w:val="20"/>
          <w:szCs w:val="20"/>
        </w:rPr>
      </w:pPr>
      <w:r w:rsidRPr="00457D2F">
        <w:rPr>
          <w:rFonts w:ascii="Calibri" w:hAnsi="Calibri"/>
          <w:sz w:val="20"/>
          <w:szCs w:val="20"/>
        </w:rPr>
        <w:t>– pronalazi važne podatke u tekstu</w:t>
      </w:r>
    </w:p>
    <w:p w14:paraId="1C3F8CD8" w14:textId="77777777" w:rsidR="00457D2F" w:rsidRPr="00457D2F" w:rsidRDefault="00457D2F" w:rsidP="00457D2F">
      <w:pPr>
        <w:spacing w:after="0"/>
        <w:rPr>
          <w:rFonts w:ascii="Calibri" w:hAnsi="Calibri"/>
          <w:sz w:val="20"/>
          <w:szCs w:val="20"/>
        </w:rPr>
      </w:pPr>
      <w:r w:rsidRPr="00457D2F">
        <w:rPr>
          <w:rFonts w:ascii="Calibri" w:hAnsi="Calibri"/>
          <w:sz w:val="20"/>
          <w:szCs w:val="20"/>
        </w:rPr>
        <w:t>– pronalazi i objašnjava podatke u grafičkim prikazima</w:t>
      </w:r>
    </w:p>
    <w:p w14:paraId="4D0AFA75" w14:textId="77777777" w:rsidR="00457D2F" w:rsidRPr="00457D2F" w:rsidRDefault="00457D2F" w:rsidP="00457D2F">
      <w:pPr>
        <w:spacing w:after="0"/>
        <w:rPr>
          <w:rFonts w:ascii="Calibri" w:hAnsi="Calibri"/>
          <w:sz w:val="20"/>
          <w:szCs w:val="20"/>
        </w:rPr>
      </w:pPr>
      <w:r w:rsidRPr="00457D2F">
        <w:rPr>
          <w:rFonts w:ascii="Calibri" w:hAnsi="Calibri"/>
          <w:sz w:val="20"/>
          <w:szCs w:val="20"/>
        </w:rPr>
        <w:t>– pojašnjava i popravlja razumijevanje pročitanoga teksta čitajući ponovo tekst</w:t>
      </w:r>
    </w:p>
    <w:p w14:paraId="393738FD" w14:textId="77777777" w:rsidR="00457D2F" w:rsidRPr="00457D2F" w:rsidRDefault="00457D2F" w:rsidP="00457D2F">
      <w:pPr>
        <w:spacing w:after="0"/>
        <w:rPr>
          <w:rFonts w:ascii="Calibri" w:hAnsi="Calibri"/>
          <w:sz w:val="20"/>
          <w:szCs w:val="20"/>
        </w:rPr>
      </w:pPr>
      <w:r w:rsidRPr="00457D2F">
        <w:rPr>
          <w:rFonts w:ascii="Calibri" w:hAnsi="Calibri"/>
          <w:sz w:val="20"/>
          <w:szCs w:val="20"/>
        </w:rPr>
        <w:t>– sažima (traži glavne misli) i prepričava tekst</w:t>
      </w:r>
    </w:p>
    <w:p w14:paraId="29CEA4D0" w14:textId="6F1E023C" w:rsidR="008F0CCE" w:rsidRDefault="00457D2F" w:rsidP="00457D2F">
      <w:pPr>
        <w:spacing w:after="0"/>
        <w:rPr>
          <w:rFonts w:ascii="Calibri" w:hAnsi="Calibri"/>
          <w:sz w:val="20"/>
          <w:szCs w:val="20"/>
        </w:rPr>
      </w:pPr>
      <w:r w:rsidRPr="00457D2F">
        <w:rPr>
          <w:rFonts w:ascii="Calibri" w:hAnsi="Calibri"/>
          <w:sz w:val="20"/>
          <w:szCs w:val="20"/>
        </w:rPr>
        <w:t>– prepoznaje nepoznate riječi i pronalazi njezino značenje na temelju sadržaja teksta i u rječniku</w:t>
      </w:r>
    </w:p>
    <w:p w14:paraId="6D48B5C0" w14:textId="77777777" w:rsidR="007B7510" w:rsidRDefault="007B7510" w:rsidP="00457D2F">
      <w:pPr>
        <w:spacing w:after="0"/>
        <w:rPr>
          <w:rFonts w:ascii="Calibri" w:hAnsi="Calibri"/>
          <w:sz w:val="20"/>
          <w:szCs w:val="20"/>
        </w:rPr>
      </w:pPr>
    </w:p>
    <w:p w14:paraId="06C912A2" w14:textId="77777777" w:rsidR="00457D2F" w:rsidRDefault="00457D2F" w:rsidP="00457D2F">
      <w:pPr>
        <w:spacing w:after="0"/>
        <w:rPr>
          <w:rFonts w:ascii="Calibri" w:hAnsi="Calibri"/>
          <w:sz w:val="20"/>
          <w:szCs w:val="20"/>
        </w:rPr>
      </w:pPr>
    </w:p>
    <w:p w14:paraId="7E5A5FAA" w14:textId="3E898DF1" w:rsidR="009049CD" w:rsidRDefault="008F0CCE" w:rsidP="009049CD">
      <w:pPr>
        <w:rPr>
          <w:rFonts w:ascii="Calibri" w:hAnsi="Calibri"/>
          <w:sz w:val="20"/>
          <w:szCs w:val="20"/>
        </w:rPr>
      </w:pPr>
      <w:r w:rsidRPr="007646DA">
        <w:rPr>
          <w:rFonts w:ascii="Calibri" w:hAnsi="Calibri"/>
          <w:color w:val="00B050"/>
          <w:sz w:val="20"/>
          <w:szCs w:val="20"/>
        </w:rPr>
        <w:t xml:space="preserve">12. </w:t>
      </w:r>
      <w:r w:rsidR="009A6A93" w:rsidRPr="009A6A93">
        <w:rPr>
          <w:rFonts w:ascii="Calibri" w:hAnsi="Calibri"/>
          <w:i/>
          <w:color w:val="00B050"/>
          <w:sz w:val="20"/>
          <w:szCs w:val="20"/>
        </w:rPr>
        <w:t>Jesenska košara</w:t>
      </w:r>
      <w:r w:rsidR="009A6A93" w:rsidRPr="009A6A93">
        <w:rPr>
          <w:rFonts w:ascii="Calibri" w:hAnsi="Calibri"/>
          <w:iCs/>
          <w:color w:val="00B050"/>
          <w:sz w:val="20"/>
          <w:szCs w:val="20"/>
        </w:rPr>
        <w:t>, Josipa Franić Radulović</w:t>
      </w:r>
      <w:r w:rsidR="009A6A93">
        <w:rPr>
          <w:rFonts w:ascii="Calibri" w:hAnsi="Calibri"/>
          <w:i/>
          <w:color w:val="00B050"/>
          <w:sz w:val="20"/>
          <w:szCs w:val="20"/>
        </w:rPr>
        <w:t xml:space="preserve"> </w:t>
      </w:r>
      <w:r w:rsidR="009049CD">
        <w:rPr>
          <w:rFonts w:ascii="Calibri" w:hAnsi="Calibri"/>
          <w:i/>
          <w:sz w:val="20"/>
          <w:szCs w:val="20"/>
        </w:rPr>
        <w:t xml:space="preserve">– </w:t>
      </w:r>
      <w:r w:rsidR="00363CCB" w:rsidRPr="009048A6">
        <w:rPr>
          <w:rFonts w:ascii="Calibri" w:hAnsi="Calibri" w:cs="Calibri"/>
          <w:sz w:val="20"/>
          <w:szCs w:val="20"/>
        </w:rPr>
        <w:t>interpretacija</w:t>
      </w:r>
    </w:p>
    <w:p w14:paraId="6598F285" w14:textId="77777777" w:rsidR="00F43108" w:rsidRDefault="00F43108" w:rsidP="00F43108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</w:p>
    <w:p w14:paraId="472BC0E4" w14:textId="7493CFD4" w:rsidR="00F43108" w:rsidRPr="009048A6" w:rsidRDefault="00F43108" w:rsidP="00F43108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7C02A771" w14:textId="77777777" w:rsidR="000D105F" w:rsidRPr="009049CD" w:rsidRDefault="000D105F" w:rsidP="00572552">
      <w:pPr>
        <w:rPr>
          <w:rFonts w:ascii="Calibri" w:hAnsi="Calibri"/>
          <w:i/>
          <w:sz w:val="20"/>
          <w:szCs w:val="20"/>
        </w:rPr>
      </w:pPr>
    </w:p>
    <w:p w14:paraId="4D21D5A4" w14:textId="77777777" w:rsidR="00A13897" w:rsidRPr="009048A6" w:rsidRDefault="00A13897" w:rsidP="00A1389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260DDC48" w14:textId="77777777" w:rsidR="00A13897" w:rsidRPr="009048A6" w:rsidRDefault="00A13897" w:rsidP="00A1389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7CC8789D" w14:textId="77777777" w:rsidR="00A13897" w:rsidRPr="009048A6" w:rsidRDefault="00A13897" w:rsidP="00A1389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31C823A9" w14:textId="77777777" w:rsidR="00A13897" w:rsidRPr="009048A6" w:rsidRDefault="00A13897" w:rsidP="00A1389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00790726" w14:textId="3E13F3E1" w:rsidR="007646DA" w:rsidRDefault="007646DA" w:rsidP="007646DA">
      <w:pPr>
        <w:rPr>
          <w:rFonts w:ascii="Calibri" w:hAnsi="Calibri"/>
          <w:color w:val="231F20"/>
          <w:sz w:val="20"/>
          <w:szCs w:val="20"/>
        </w:rPr>
      </w:pPr>
    </w:p>
    <w:p w14:paraId="1D243128" w14:textId="466DD432" w:rsidR="00851EFE" w:rsidRDefault="00851EFE" w:rsidP="00851EFE">
      <w:pPr>
        <w:rPr>
          <w:rFonts w:ascii="Calibri" w:hAnsi="Calibri"/>
          <w:sz w:val="20"/>
          <w:szCs w:val="20"/>
        </w:rPr>
      </w:pPr>
      <w:r w:rsidRPr="00776228">
        <w:rPr>
          <w:rFonts w:ascii="Calibri" w:hAnsi="Calibri"/>
          <w:iCs/>
          <w:color w:val="00B050"/>
          <w:sz w:val="20"/>
          <w:szCs w:val="20"/>
        </w:rPr>
        <w:t>13</w:t>
      </w:r>
      <w:r w:rsidRPr="00776228">
        <w:rPr>
          <w:rFonts w:ascii="Calibri" w:hAnsi="Calibri"/>
          <w:i/>
          <w:color w:val="00B050"/>
          <w:sz w:val="20"/>
          <w:szCs w:val="20"/>
        </w:rPr>
        <w:t xml:space="preserve">. </w:t>
      </w:r>
      <w:r w:rsidR="00DA6704" w:rsidRPr="00DA6704">
        <w:rPr>
          <w:rFonts w:ascii="Calibri" w:hAnsi="Calibri"/>
          <w:iCs/>
          <w:color w:val="00B050"/>
          <w:sz w:val="20"/>
          <w:szCs w:val="20"/>
        </w:rPr>
        <w:t>Dolazi jesen, usmeno i pisano izražavanje</w:t>
      </w:r>
      <w:r w:rsidR="00F769B7">
        <w:rPr>
          <w:rFonts w:ascii="Calibri" w:hAnsi="Calibri"/>
          <w:iCs/>
          <w:color w:val="00B050"/>
          <w:sz w:val="20"/>
          <w:szCs w:val="20"/>
        </w:rPr>
        <w:t xml:space="preserve"> </w:t>
      </w:r>
      <w:r w:rsidR="00D93B2A">
        <w:rPr>
          <w:rFonts w:ascii="Calibri" w:hAnsi="Calibri"/>
          <w:sz w:val="20"/>
          <w:szCs w:val="20"/>
        </w:rPr>
        <w:t xml:space="preserve">– </w:t>
      </w:r>
      <w:r w:rsidR="00F769B7" w:rsidRPr="009048A6">
        <w:rPr>
          <w:rFonts w:ascii="Calibri" w:hAnsi="Calibri" w:cs="Calibri"/>
          <w:sz w:val="20"/>
          <w:szCs w:val="20"/>
        </w:rPr>
        <w:t>vježbanje i ponavljanj</w:t>
      </w:r>
      <w:r w:rsidR="00F769B7">
        <w:rPr>
          <w:rFonts w:ascii="Calibri" w:hAnsi="Calibri" w:cs="Calibri"/>
          <w:sz w:val="20"/>
          <w:szCs w:val="20"/>
        </w:rPr>
        <w:t>e</w:t>
      </w:r>
    </w:p>
    <w:p w14:paraId="2E9C0C6C" w14:textId="77777777" w:rsidR="004F78F4" w:rsidRDefault="004F78F4" w:rsidP="00776228">
      <w:pPr>
        <w:spacing w:after="48"/>
        <w:textAlignment w:val="baseline"/>
        <w:rPr>
          <w:rFonts w:ascii="Calibri" w:hAnsi="Calibri"/>
          <w:b/>
          <w:bCs/>
          <w:color w:val="231F2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OŠ HJ </w:t>
      </w:r>
      <w:r w:rsidRPr="009048A6">
        <w:rPr>
          <w:rFonts w:ascii="Calibri" w:hAnsi="Calibri"/>
          <w:b/>
          <w:bCs/>
          <w:color w:val="231F20"/>
          <w:sz w:val="20"/>
          <w:szCs w:val="20"/>
        </w:rPr>
        <w:t>A.3.4.</w:t>
      </w:r>
      <w:r>
        <w:rPr>
          <w:rFonts w:ascii="Calibri" w:hAnsi="Calibri"/>
          <w:b/>
          <w:bCs/>
          <w:color w:val="231F20"/>
          <w:sz w:val="20"/>
          <w:szCs w:val="20"/>
        </w:rPr>
        <w:t xml:space="preserve"> </w:t>
      </w:r>
    </w:p>
    <w:p w14:paraId="05BC7101" w14:textId="3395527F" w:rsidR="00776228" w:rsidRDefault="004F78F4" w:rsidP="00776228">
      <w:pPr>
        <w:spacing w:after="48"/>
        <w:textAlignment w:val="baseline"/>
        <w:rPr>
          <w:rFonts w:ascii="Calibri" w:hAnsi="Calibri"/>
          <w:color w:val="231F20"/>
          <w:sz w:val="20"/>
          <w:szCs w:val="20"/>
        </w:rPr>
      </w:pPr>
      <w:r w:rsidRPr="009048A6">
        <w:rPr>
          <w:rFonts w:ascii="Calibri" w:hAnsi="Calibri"/>
          <w:color w:val="231F20"/>
          <w:sz w:val="20"/>
          <w:szCs w:val="20"/>
        </w:rPr>
        <w:t>Učenik piše vođenim pisanjem jednostavne tekstove u skladu s temom.</w:t>
      </w:r>
      <w:r w:rsidR="00776228" w:rsidRPr="00793645">
        <w:rPr>
          <w:rFonts w:ascii="Calibri" w:hAnsi="Calibri"/>
          <w:color w:val="231F20"/>
          <w:sz w:val="20"/>
          <w:szCs w:val="20"/>
        </w:rPr>
        <w:t>– govori o čemu razmišlja i kako se osjeća nakon čitanja/slušanja književnoga teksta</w:t>
      </w:r>
    </w:p>
    <w:p w14:paraId="028A92A7" w14:textId="77777777" w:rsidR="004F78F4" w:rsidRPr="00793645" w:rsidRDefault="004F78F4" w:rsidP="00776228">
      <w:pPr>
        <w:spacing w:after="48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2FFAC8D1" w14:textId="77777777" w:rsidR="00121361" w:rsidRPr="003B11F0" w:rsidRDefault="00121361" w:rsidP="00121361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3B11F0">
        <w:rPr>
          <w:rFonts w:ascii="Calibri" w:hAnsi="Calibri"/>
          <w:color w:val="231F20"/>
          <w:sz w:val="20"/>
          <w:szCs w:val="20"/>
          <w:lang w:eastAsia="hr-HR"/>
        </w:rPr>
        <w:t>– piše jednostavne tekstove prema zadanoj ili slobodno odabranoj temi</w:t>
      </w:r>
    </w:p>
    <w:p w14:paraId="42F6D75D" w14:textId="77777777" w:rsidR="00121361" w:rsidRPr="003B11F0" w:rsidRDefault="00121361" w:rsidP="00121361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3B11F0">
        <w:rPr>
          <w:rFonts w:ascii="Calibri" w:hAnsi="Calibri"/>
          <w:color w:val="231F20"/>
          <w:sz w:val="20"/>
          <w:szCs w:val="20"/>
          <w:lang w:eastAsia="hr-HR"/>
        </w:rPr>
        <w:t>– piše prema predlošcima za uvježbavanje pisanja (neposrednim promatranjem, zamišljanjem, predočavanjem)</w:t>
      </w:r>
    </w:p>
    <w:p w14:paraId="1E7FC5A0" w14:textId="12B0D1AC" w:rsidR="007646DA" w:rsidRDefault="00121361" w:rsidP="00121361">
      <w:pPr>
        <w:rPr>
          <w:rFonts w:ascii="Calibri" w:hAnsi="Calibri"/>
          <w:i/>
          <w:sz w:val="20"/>
          <w:szCs w:val="20"/>
        </w:rPr>
      </w:pPr>
      <w:r w:rsidRPr="003B11F0">
        <w:rPr>
          <w:rFonts w:ascii="Calibri" w:hAnsi="Calibri"/>
          <w:color w:val="231F20"/>
          <w:sz w:val="20"/>
          <w:szCs w:val="20"/>
          <w:lang w:eastAsia="hr-HR"/>
        </w:rPr>
        <w:t>– piše vođenim pisanjem pisani sastavak prepoznatljive trodjelne strukture (uvod, glavni dio, završetak)</w:t>
      </w:r>
    </w:p>
    <w:p w14:paraId="03D63345" w14:textId="4B7998F6" w:rsidR="00776228" w:rsidRDefault="00776228" w:rsidP="007646DA">
      <w:pPr>
        <w:rPr>
          <w:rFonts w:ascii="Calibri" w:hAnsi="Calibri"/>
          <w:i/>
          <w:sz w:val="20"/>
          <w:szCs w:val="20"/>
        </w:rPr>
      </w:pPr>
    </w:p>
    <w:p w14:paraId="0C1FBE88" w14:textId="3E39EC6D" w:rsidR="008B711D" w:rsidRDefault="00776228" w:rsidP="008B711D">
      <w:pPr>
        <w:rPr>
          <w:rFonts w:ascii="Calibri" w:hAnsi="Calibri"/>
          <w:sz w:val="20"/>
          <w:szCs w:val="20"/>
        </w:rPr>
      </w:pPr>
      <w:r w:rsidRPr="008B711D">
        <w:rPr>
          <w:rFonts w:ascii="Calibri" w:hAnsi="Calibri"/>
          <w:iCs/>
          <w:color w:val="00B050"/>
          <w:sz w:val="20"/>
          <w:szCs w:val="20"/>
        </w:rPr>
        <w:t>14.</w:t>
      </w:r>
      <w:r w:rsidR="00121361">
        <w:rPr>
          <w:rFonts w:ascii="Calibri" w:hAnsi="Calibri"/>
          <w:iCs/>
          <w:color w:val="00B050"/>
          <w:sz w:val="20"/>
          <w:szCs w:val="20"/>
        </w:rPr>
        <w:t xml:space="preserve"> i 15. </w:t>
      </w:r>
      <w:r w:rsidRPr="008B711D">
        <w:rPr>
          <w:rFonts w:ascii="Calibri" w:hAnsi="Calibri"/>
          <w:iCs/>
          <w:color w:val="00B050"/>
          <w:sz w:val="20"/>
          <w:szCs w:val="20"/>
        </w:rPr>
        <w:t xml:space="preserve"> </w:t>
      </w:r>
      <w:r w:rsidR="00006462" w:rsidRPr="00006462">
        <w:rPr>
          <w:rFonts w:ascii="Calibri" w:hAnsi="Calibri"/>
          <w:color w:val="00B050"/>
          <w:sz w:val="20"/>
          <w:szCs w:val="20"/>
        </w:rPr>
        <w:t>Obrada lektirnoga naslova</w:t>
      </w:r>
      <w:r w:rsidR="00006462">
        <w:rPr>
          <w:rFonts w:ascii="Calibri" w:hAnsi="Calibri"/>
          <w:color w:val="00B050"/>
          <w:sz w:val="20"/>
          <w:szCs w:val="20"/>
        </w:rPr>
        <w:t xml:space="preserve"> </w:t>
      </w:r>
      <w:r w:rsidR="008B711D">
        <w:rPr>
          <w:rFonts w:ascii="Calibri" w:hAnsi="Calibri"/>
          <w:sz w:val="20"/>
          <w:szCs w:val="20"/>
        </w:rPr>
        <w:t>– interpretacija</w:t>
      </w:r>
    </w:p>
    <w:p w14:paraId="20EA6406" w14:textId="77777777" w:rsidR="005436E0" w:rsidRDefault="005436E0" w:rsidP="005436E0">
      <w:pPr>
        <w:spacing w:after="48"/>
        <w:textAlignment w:val="baseline"/>
        <w:rPr>
          <w:rFonts w:ascii="Calibri" w:hAnsi="Calibri"/>
          <w:b/>
          <w:bCs/>
          <w:color w:val="231F2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OŠ HJ </w:t>
      </w:r>
      <w:r w:rsidRPr="009048A6">
        <w:rPr>
          <w:rFonts w:ascii="Calibri" w:hAnsi="Calibri"/>
          <w:b/>
          <w:bCs/>
          <w:color w:val="231F20"/>
          <w:sz w:val="20"/>
          <w:szCs w:val="20"/>
        </w:rPr>
        <w:t>B.3.2.</w:t>
      </w:r>
      <w:r>
        <w:rPr>
          <w:rFonts w:ascii="Calibri" w:hAnsi="Calibri"/>
          <w:b/>
          <w:bCs/>
          <w:color w:val="231F20"/>
          <w:sz w:val="20"/>
          <w:szCs w:val="20"/>
        </w:rPr>
        <w:t xml:space="preserve"> </w:t>
      </w:r>
    </w:p>
    <w:p w14:paraId="25DBE4B8" w14:textId="5B0BF359" w:rsidR="005436E0" w:rsidRDefault="005436E0" w:rsidP="005436E0">
      <w:pPr>
        <w:spacing w:after="48"/>
        <w:textAlignment w:val="baseline"/>
        <w:rPr>
          <w:rFonts w:ascii="Calibri" w:hAnsi="Calibri"/>
          <w:color w:val="231F20"/>
          <w:sz w:val="20"/>
          <w:szCs w:val="20"/>
        </w:rPr>
      </w:pPr>
      <w:r w:rsidRPr="009048A6">
        <w:rPr>
          <w:rFonts w:ascii="Calibri" w:hAnsi="Calibri"/>
          <w:color w:val="231F20"/>
          <w:sz w:val="20"/>
          <w:szCs w:val="20"/>
        </w:rPr>
        <w:t>Učenik čita književni tekst i uočava pojedinosti književnoga jezika.</w:t>
      </w:r>
    </w:p>
    <w:p w14:paraId="74838DDF" w14:textId="77777777" w:rsidR="005436E0" w:rsidRPr="009048A6" w:rsidRDefault="005436E0" w:rsidP="005436E0">
      <w:pPr>
        <w:spacing w:after="48"/>
        <w:textAlignment w:val="baseline"/>
        <w:rPr>
          <w:rFonts w:ascii="Calibri" w:hAnsi="Calibri"/>
        </w:rPr>
      </w:pPr>
    </w:p>
    <w:p w14:paraId="2EC1C28B" w14:textId="77777777" w:rsidR="00A95623" w:rsidRDefault="00A95623" w:rsidP="00A95623">
      <w:pPr>
        <w:spacing w:after="48"/>
        <w:textAlignment w:val="baseline"/>
        <w:rPr>
          <w:rFonts w:ascii="Calibri" w:hAnsi="Calibri"/>
          <w:color w:val="231F20"/>
          <w:sz w:val="20"/>
          <w:szCs w:val="20"/>
        </w:rPr>
      </w:pPr>
      <w:r w:rsidRPr="003B11F0">
        <w:rPr>
          <w:rFonts w:ascii="Calibri" w:hAnsi="Calibri"/>
          <w:color w:val="231F20"/>
          <w:sz w:val="20"/>
          <w:szCs w:val="20"/>
          <w:lang w:eastAsia="hr-HR"/>
        </w:rPr>
        <w:t>–</w:t>
      </w:r>
      <w:r>
        <w:rPr>
          <w:rFonts w:ascii="Calibri" w:hAnsi="Calibri"/>
          <w:color w:val="231F20"/>
          <w:sz w:val="20"/>
          <w:szCs w:val="20"/>
        </w:rPr>
        <w:t xml:space="preserve"> </w:t>
      </w:r>
      <w:r w:rsidRPr="009048A6">
        <w:rPr>
          <w:rFonts w:ascii="Calibri" w:hAnsi="Calibri"/>
          <w:color w:val="231F20"/>
          <w:sz w:val="20"/>
          <w:szCs w:val="20"/>
        </w:rPr>
        <w:t xml:space="preserve">prepoznaje i izdvaja temu književnoga teksta; </w:t>
      </w:r>
    </w:p>
    <w:p w14:paraId="5A511D52" w14:textId="77777777" w:rsidR="00A95623" w:rsidRDefault="00A95623" w:rsidP="00A95623">
      <w:pPr>
        <w:spacing w:after="48"/>
        <w:textAlignment w:val="baseline"/>
        <w:rPr>
          <w:rFonts w:ascii="Calibri" w:hAnsi="Calibri"/>
          <w:color w:val="231F20"/>
          <w:sz w:val="20"/>
          <w:szCs w:val="20"/>
        </w:rPr>
      </w:pPr>
      <w:r w:rsidRPr="003B11F0">
        <w:rPr>
          <w:rFonts w:ascii="Calibri" w:hAnsi="Calibri"/>
          <w:color w:val="231F20"/>
          <w:sz w:val="20"/>
          <w:szCs w:val="20"/>
          <w:lang w:eastAsia="hr-HR"/>
        </w:rPr>
        <w:t>–</w:t>
      </w:r>
      <w:r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  <w:r w:rsidRPr="009048A6">
        <w:rPr>
          <w:rFonts w:ascii="Calibri" w:hAnsi="Calibri"/>
          <w:color w:val="231F20"/>
          <w:sz w:val="20"/>
          <w:szCs w:val="20"/>
        </w:rPr>
        <w:t xml:space="preserve">prepoznaje redoslijed događaja; </w:t>
      </w:r>
    </w:p>
    <w:p w14:paraId="74DEAFEC" w14:textId="77777777" w:rsidR="00A95623" w:rsidRPr="002A692C" w:rsidRDefault="00A95623" w:rsidP="00A95623">
      <w:pPr>
        <w:spacing w:after="48"/>
        <w:textAlignment w:val="baseline"/>
        <w:rPr>
          <w:rFonts w:ascii="Calibri" w:hAnsi="Calibri"/>
          <w:color w:val="231F20"/>
          <w:sz w:val="20"/>
          <w:szCs w:val="20"/>
        </w:rPr>
      </w:pPr>
      <w:r w:rsidRPr="003B11F0">
        <w:rPr>
          <w:rFonts w:ascii="Calibri" w:hAnsi="Calibri"/>
          <w:color w:val="231F20"/>
          <w:sz w:val="20"/>
          <w:szCs w:val="20"/>
          <w:lang w:eastAsia="hr-HR"/>
        </w:rPr>
        <w:t>–</w:t>
      </w:r>
      <w:r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  <w:r w:rsidRPr="009048A6">
        <w:rPr>
          <w:rFonts w:ascii="Calibri" w:hAnsi="Calibri"/>
          <w:color w:val="231F20"/>
          <w:sz w:val="20"/>
          <w:szCs w:val="20"/>
        </w:rPr>
        <w:t>povezuje likove s mjestom i vremenom radnje</w:t>
      </w:r>
    </w:p>
    <w:p w14:paraId="29FFD390" w14:textId="3168018C" w:rsidR="00A95623" w:rsidRPr="00A95623" w:rsidRDefault="00A95623" w:rsidP="00A95623">
      <w:pPr>
        <w:snapToGrid w:val="0"/>
        <w:spacing w:after="48"/>
        <w:textAlignment w:val="baseline"/>
        <w:rPr>
          <w:rFonts w:ascii="Calibri" w:hAnsi="Calibri"/>
        </w:rPr>
      </w:pPr>
      <w:r>
        <w:rPr>
          <w:rFonts w:ascii="Calibri" w:hAnsi="Calibri"/>
          <w:color w:val="231F20"/>
          <w:sz w:val="20"/>
          <w:szCs w:val="20"/>
        </w:rPr>
        <w:softHyphen/>
      </w:r>
      <w:r w:rsidRPr="003B11F0">
        <w:rPr>
          <w:rFonts w:ascii="Calibri" w:hAnsi="Calibri"/>
          <w:color w:val="231F20"/>
          <w:sz w:val="20"/>
          <w:szCs w:val="20"/>
          <w:lang w:eastAsia="hr-HR"/>
        </w:rPr>
        <w:t>–</w:t>
      </w:r>
      <w:r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  <w:r>
        <w:rPr>
          <w:rFonts w:ascii="Calibri" w:hAnsi="Calibri"/>
          <w:color w:val="231F20"/>
          <w:sz w:val="20"/>
          <w:szCs w:val="20"/>
        </w:rPr>
        <w:t>o</w:t>
      </w:r>
      <w:r w:rsidRPr="009048A6">
        <w:rPr>
          <w:rFonts w:ascii="Calibri" w:hAnsi="Calibri"/>
          <w:color w:val="231F20"/>
          <w:sz w:val="20"/>
          <w:szCs w:val="20"/>
        </w:rPr>
        <w:t>pisuje likove prema izgledu, ponašanju i govoru</w:t>
      </w:r>
    </w:p>
    <w:p w14:paraId="28F237D1" w14:textId="77ABD97F" w:rsidR="008D73B1" w:rsidRPr="00D27E44" w:rsidRDefault="008D73B1" w:rsidP="00F97C5B">
      <w:pPr>
        <w:rPr>
          <w:rFonts w:ascii="Calibri" w:hAnsi="Calibri"/>
          <w:color w:val="00B0F0"/>
          <w:sz w:val="20"/>
          <w:szCs w:val="20"/>
        </w:rPr>
      </w:pPr>
      <w:r w:rsidRPr="00D27E44">
        <w:rPr>
          <w:rFonts w:ascii="Calibri" w:hAnsi="Calibri"/>
          <w:color w:val="00B0F0"/>
          <w:sz w:val="20"/>
          <w:szCs w:val="20"/>
        </w:rPr>
        <w:lastRenderedPageBreak/>
        <w:t>LIKOVNA KULTURA</w:t>
      </w:r>
    </w:p>
    <w:p w14:paraId="56B2B0A9" w14:textId="0C6021C3" w:rsidR="00494A75" w:rsidRPr="00343D84" w:rsidRDefault="004C51E1" w:rsidP="00494A7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 w:rsidRPr="00343D84">
        <w:rPr>
          <w:rFonts w:ascii="Calibri" w:hAnsi="Calibri"/>
          <w:color w:val="00B050"/>
          <w:sz w:val="20"/>
          <w:szCs w:val="20"/>
        </w:rPr>
        <w:t>3. CRTA</w:t>
      </w:r>
      <w:r w:rsidR="00E060D7">
        <w:rPr>
          <w:rFonts w:ascii="Calibri" w:hAnsi="Calibri"/>
          <w:color w:val="00B050"/>
          <w:sz w:val="20"/>
          <w:szCs w:val="20"/>
        </w:rPr>
        <w:t xml:space="preserve"> I </w:t>
      </w:r>
      <w:r w:rsidR="00E060D7" w:rsidRPr="00343D84">
        <w:rPr>
          <w:rFonts w:ascii="Calibri" w:hAnsi="Calibri"/>
          <w:color w:val="00B050"/>
          <w:sz w:val="20"/>
          <w:szCs w:val="20"/>
        </w:rPr>
        <w:t>TOČKA</w:t>
      </w:r>
      <w:r w:rsidRPr="00343D84">
        <w:rPr>
          <w:rFonts w:ascii="Calibri" w:hAnsi="Calibri"/>
          <w:color w:val="00B050"/>
          <w:sz w:val="20"/>
          <w:szCs w:val="20"/>
        </w:rPr>
        <w:t xml:space="preserve">, </w:t>
      </w:r>
      <w:r w:rsidR="00655D2A">
        <w:rPr>
          <w:color w:val="00B050"/>
          <w:sz w:val="20"/>
          <w:szCs w:val="20"/>
        </w:rPr>
        <w:t>Ritam</w:t>
      </w:r>
      <w:r w:rsidR="00494A75" w:rsidRPr="00343D84">
        <w:rPr>
          <w:color w:val="00B050"/>
          <w:sz w:val="20"/>
          <w:szCs w:val="20"/>
        </w:rPr>
        <w:t xml:space="preserve">, </w:t>
      </w:r>
      <w:r w:rsidR="006B7CFB">
        <w:rPr>
          <w:color w:val="00B050"/>
          <w:sz w:val="20"/>
          <w:szCs w:val="20"/>
        </w:rPr>
        <w:t>Ritam u glazbi</w:t>
      </w:r>
      <w:r w:rsidR="00494A75" w:rsidRPr="00343D84">
        <w:rPr>
          <w:color w:val="00B050"/>
          <w:sz w:val="20"/>
          <w:szCs w:val="20"/>
        </w:rPr>
        <w:t xml:space="preserve">, </w:t>
      </w:r>
      <w:r w:rsidR="00082FB5" w:rsidRPr="00082FB5">
        <w:rPr>
          <w:color w:val="00B050"/>
          <w:sz w:val="20"/>
          <w:szCs w:val="20"/>
        </w:rPr>
        <w:t>tuš i kist</w:t>
      </w:r>
    </w:p>
    <w:p w14:paraId="16C3C344" w14:textId="20302614" w:rsidR="008D73B1" w:rsidRPr="004C51E1" w:rsidRDefault="008D73B1" w:rsidP="00F97C5B">
      <w:pPr>
        <w:rPr>
          <w:rFonts w:ascii="Calibri" w:hAnsi="Calibri"/>
          <w:b/>
          <w:bCs/>
          <w:sz w:val="20"/>
          <w:szCs w:val="20"/>
        </w:rPr>
      </w:pPr>
    </w:p>
    <w:p w14:paraId="4645A75B" w14:textId="77777777" w:rsidR="00C24979" w:rsidRPr="00A54819" w:rsidRDefault="00C24979" w:rsidP="00C24979">
      <w:pPr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A54819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A54819">
        <w:rPr>
          <w:rFonts w:cs="Calibri"/>
          <w:sz w:val="20"/>
          <w:szCs w:val="20"/>
        </w:rPr>
        <w:t>Učenik likovnim i vizualnim izražavanjem interpretira različite sadržaje.</w:t>
      </w:r>
    </w:p>
    <w:p w14:paraId="79321DEE" w14:textId="77777777" w:rsidR="00C24979" w:rsidRPr="00A54819" w:rsidRDefault="00C24979" w:rsidP="00C24979">
      <w:pPr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A54819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A54819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12B3256E" w14:textId="77777777" w:rsidR="00C24979" w:rsidRPr="00A54819" w:rsidRDefault="00C24979" w:rsidP="00C24979">
      <w:pPr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A54819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A54819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3F3A7F1A" w14:textId="166D10F0" w:rsidR="008D73B1" w:rsidRDefault="00577EA8" w:rsidP="00577EA8">
      <w:pPr>
        <w:rPr>
          <w:rFonts w:cs="Calibri"/>
          <w:sz w:val="20"/>
          <w:szCs w:val="20"/>
        </w:rPr>
      </w:pPr>
      <w:r w:rsidRPr="00A54819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A54819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712F8693" w14:textId="77777777" w:rsidR="00577EA8" w:rsidRDefault="00577EA8" w:rsidP="00577EA8">
      <w:pPr>
        <w:rPr>
          <w:rFonts w:ascii="Calibri" w:hAnsi="Calibri"/>
          <w:sz w:val="20"/>
          <w:szCs w:val="20"/>
        </w:rPr>
      </w:pPr>
    </w:p>
    <w:p w14:paraId="3D8F5E23" w14:textId="5B13A73E" w:rsidR="00E96E24" w:rsidRPr="00EF3B38" w:rsidRDefault="00E96E24" w:rsidP="00F97C5B">
      <w:pPr>
        <w:rPr>
          <w:rFonts w:ascii="Calibri" w:hAnsi="Calibri"/>
          <w:color w:val="00B0F0"/>
          <w:sz w:val="20"/>
          <w:szCs w:val="20"/>
        </w:rPr>
      </w:pPr>
      <w:r w:rsidRPr="00EF3B38">
        <w:rPr>
          <w:rFonts w:ascii="Calibri" w:hAnsi="Calibri"/>
          <w:color w:val="00B0F0"/>
          <w:sz w:val="20"/>
          <w:szCs w:val="20"/>
        </w:rPr>
        <w:t>GLAZBENA KULTURA</w:t>
      </w:r>
    </w:p>
    <w:p w14:paraId="5D541D56" w14:textId="290B5712" w:rsidR="00CA2B8E" w:rsidRPr="003A39AF" w:rsidRDefault="00E96E24" w:rsidP="003A39AF">
      <w:pPr>
        <w:tabs>
          <w:tab w:val="left" w:pos="5103"/>
        </w:tabs>
        <w:autoSpaceDE w:val="0"/>
        <w:autoSpaceDN w:val="0"/>
        <w:adjustRightInd w:val="0"/>
        <w:rPr>
          <w:rFonts w:cstheme="minorHAnsi"/>
          <w:color w:val="00B050"/>
          <w:sz w:val="20"/>
          <w:szCs w:val="20"/>
        </w:rPr>
      </w:pPr>
      <w:r w:rsidRPr="00EF3B38">
        <w:rPr>
          <w:rFonts w:ascii="Calibri" w:hAnsi="Calibri"/>
          <w:color w:val="00B050"/>
          <w:sz w:val="20"/>
          <w:szCs w:val="20"/>
        </w:rPr>
        <w:t xml:space="preserve">3. </w:t>
      </w:r>
      <w:r w:rsidR="00CA2B8E" w:rsidRPr="00CA2B8E">
        <w:rPr>
          <w:rFonts w:cstheme="minorHAnsi"/>
          <w:color w:val="00B050"/>
          <w:sz w:val="20"/>
          <w:szCs w:val="20"/>
        </w:rPr>
        <w:t xml:space="preserve">Glazbene boje: </w:t>
      </w:r>
      <w:r w:rsidR="00CA2B8E" w:rsidRPr="00CA2B8E">
        <w:rPr>
          <w:rFonts w:cstheme="minorHAnsi"/>
          <w:i/>
          <w:iCs/>
          <w:color w:val="00B050"/>
          <w:sz w:val="20"/>
          <w:szCs w:val="20"/>
        </w:rPr>
        <w:t>guiro</w:t>
      </w:r>
      <w:r w:rsidR="00EA3F28">
        <w:rPr>
          <w:rFonts w:cstheme="minorHAnsi"/>
          <w:i/>
          <w:iCs/>
          <w:color w:val="00B050"/>
          <w:sz w:val="20"/>
          <w:szCs w:val="20"/>
        </w:rPr>
        <w:t xml:space="preserve">, </w:t>
      </w:r>
      <w:r w:rsidR="00EA3F28">
        <w:rPr>
          <w:rFonts w:cstheme="minorHAnsi"/>
          <w:color w:val="00B050"/>
          <w:sz w:val="20"/>
          <w:szCs w:val="20"/>
        </w:rPr>
        <w:t xml:space="preserve">Magarac i </w:t>
      </w:r>
      <w:r w:rsidR="005819BE">
        <w:rPr>
          <w:rFonts w:cstheme="minorHAnsi"/>
          <w:color w:val="00B050"/>
          <w:sz w:val="20"/>
          <w:szCs w:val="20"/>
        </w:rPr>
        <w:t xml:space="preserve">kukavica, </w:t>
      </w:r>
      <w:r w:rsidR="003A39AF" w:rsidRPr="003A39AF">
        <w:rPr>
          <w:rFonts w:cstheme="minorHAnsi"/>
          <w:color w:val="00B050"/>
          <w:sz w:val="20"/>
          <w:szCs w:val="20"/>
        </w:rPr>
        <w:t>Izvođački sastav: duet, duo</w:t>
      </w:r>
      <w:r w:rsidR="003A39AF">
        <w:rPr>
          <w:rFonts w:cstheme="minorHAnsi"/>
          <w:color w:val="00B050"/>
          <w:sz w:val="20"/>
          <w:szCs w:val="20"/>
        </w:rPr>
        <w:t xml:space="preserve">, </w:t>
      </w:r>
      <w:r w:rsidR="003A39AF" w:rsidRPr="003A39AF">
        <w:rPr>
          <w:rFonts w:cstheme="minorHAnsi"/>
          <w:color w:val="00B050"/>
          <w:sz w:val="20"/>
          <w:szCs w:val="20"/>
        </w:rPr>
        <w:t>Jazz glazba</w:t>
      </w:r>
    </w:p>
    <w:p w14:paraId="19BB1E6B" w14:textId="77777777" w:rsidR="00713CEE" w:rsidRPr="00713CEE" w:rsidRDefault="00713CEE" w:rsidP="00713CEE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713CEE">
        <w:rPr>
          <w:rFonts w:cstheme="minorHAnsi"/>
          <w:color w:val="000000"/>
          <w:sz w:val="20"/>
          <w:szCs w:val="20"/>
        </w:rPr>
        <w:t>OŠ GK A.3.1.  – poznaje određeni broj skladbi</w:t>
      </w:r>
    </w:p>
    <w:p w14:paraId="3A8ABB13" w14:textId="77777777" w:rsidR="00713CEE" w:rsidRPr="00713CEE" w:rsidRDefault="00713CEE" w:rsidP="00713CEE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713CEE">
        <w:rPr>
          <w:rFonts w:cstheme="minorHAnsi"/>
          <w:color w:val="000000"/>
          <w:sz w:val="20"/>
          <w:szCs w:val="20"/>
        </w:rPr>
        <w:t>OŠ GK A.3.2. – razlikuje pojedine glazbeno-izražajne sastavnice temeljem slušanja skladbi: Camille Saint-Saens: Karneval životinja, Dugouhi i Kristen Andreson-Lopez/Robert Lopez: Love Is an Open Door (Ljubav je ova dar)</w:t>
      </w:r>
    </w:p>
    <w:p w14:paraId="77379753" w14:textId="77777777" w:rsidR="00713CEE" w:rsidRPr="00713CEE" w:rsidRDefault="00713CEE" w:rsidP="00713CEE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713CEE">
        <w:rPr>
          <w:rFonts w:cstheme="minorHAnsi"/>
          <w:color w:val="000000"/>
          <w:sz w:val="20"/>
          <w:szCs w:val="20"/>
        </w:rPr>
        <w:t>OŠ GK B.3.1. – sudjeluje u zajedničkoj izvedbi pjesme Magarac I kukavica</w:t>
      </w:r>
    </w:p>
    <w:p w14:paraId="726C95E1" w14:textId="2AB539AC" w:rsidR="00343D84" w:rsidRPr="00CA2B8E" w:rsidRDefault="00713CEE" w:rsidP="00713CEE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b/>
          <w:bCs/>
          <w:color w:val="00B050"/>
          <w:sz w:val="20"/>
          <w:szCs w:val="20"/>
        </w:rPr>
      </w:pPr>
      <w:r w:rsidRPr="00713CEE">
        <w:rPr>
          <w:rFonts w:cstheme="minorHAnsi"/>
          <w:color w:val="000000"/>
          <w:sz w:val="20"/>
          <w:szCs w:val="20"/>
        </w:rPr>
        <w:t>OŠ GK C.3.1. – prepoznaje različite uloge glazbe na osnovu slušanja glazbe i aktivnog muziciranja.</w:t>
      </w:r>
    </w:p>
    <w:p w14:paraId="35F6B938" w14:textId="7DAFAB13" w:rsidR="007E44D7" w:rsidRPr="00C24979" w:rsidRDefault="00343D84" w:rsidP="00343D84">
      <w:pPr>
        <w:rPr>
          <w:rFonts w:ascii="Calibri" w:hAnsi="Calibri" w:cs="Times New Roman"/>
          <w:color w:val="000000"/>
        </w:rPr>
      </w:pPr>
      <w:r w:rsidRPr="0021129B">
        <w:rPr>
          <w:rFonts w:ascii="Calibri" w:hAnsi="Calibri" w:cs="Times New Roman"/>
          <w:color w:val="000000"/>
        </w:rPr>
        <w:t> </w:t>
      </w:r>
    </w:p>
    <w:p w14:paraId="6D2F671C" w14:textId="77777777" w:rsidR="007239E3" w:rsidRPr="00D27E44" w:rsidRDefault="007239E3" w:rsidP="007239E3">
      <w:pPr>
        <w:rPr>
          <w:color w:val="00B0F0"/>
        </w:rPr>
      </w:pPr>
      <w:r w:rsidRPr="00D27E44">
        <w:rPr>
          <w:color w:val="00B0F0"/>
        </w:rPr>
        <w:t>MATEMATIKA</w:t>
      </w:r>
    </w:p>
    <w:p w14:paraId="0EE13D2D" w14:textId="63336B41" w:rsidR="007D589B" w:rsidRDefault="007D589B" w:rsidP="007D589B">
      <w:pPr>
        <w:rPr>
          <w:rFonts w:ascii="Calibri" w:hAnsi="Calibri"/>
          <w:sz w:val="20"/>
          <w:szCs w:val="20"/>
        </w:rPr>
      </w:pPr>
      <w:r>
        <w:rPr>
          <w:color w:val="00B050"/>
          <w:sz w:val="20"/>
          <w:szCs w:val="20"/>
        </w:rPr>
        <w:t>9</w:t>
      </w:r>
      <w:r w:rsidRPr="008E6563">
        <w:rPr>
          <w:color w:val="00B050"/>
          <w:sz w:val="20"/>
          <w:szCs w:val="20"/>
        </w:rPr>
        <w:t xml:space="preserve">. </w:t>
      </w:r>
      <w:r w:rsidRPr="00141868">
        <w:rPr>
          <w:rFonts w:ascii="Calibri" w:hAnsi="Calibri"/>
          <w:color w:val="00B050"/>
          <w:sz w:val="20"/>
          <w:szCs w:val="20"/>
        </w:rPr>
        <w:t>Uspoređivanje višekratnika broja 100 (Manje ili više – znam kako se piše!)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71F4A6F6" w14:textId="77777777" w:rsidR="007D589B" w:rsidRPr="00803793" w:rsidRDefault="007D589B" w:rsidP="007D589B">
      <w:pPr>
        <w:rPr>
          <w:rFonts w:ascii="Calibri" w:hAnsi="Calibri"/>
          <w:sz w:val="20"/>
          <w:szCs w:val="20"/>
        </w:rPr>
      </w:pPr>
      <w:r w:rsidRPr="00803793">
        <w:rPr>
          <w:rFonts w:ascii="Calibri" w:hAnsi="Calibri"/>
          <w:sz w:val="20"/>
          <w:szCs w:val="20"/>
        </w:rPr>
        <w:t xml:space="preserve">MAT OŠ A.3.1. </w:t>
      </w:r>
      <w:r>
        <w:rPr>
          <w:rFonts w:ascii="Calibri" w:hAnsi="Calibri"/>
          <w:sz w:val="20"/>
          <w:szCs w:val="20"/>
        </w:rPr>
        <w:t xml:space="preserve"> </w:t>
      </w:r>
      <w:r w:rsidRPr="00803793">
        <w:rPr>
          <w:rFonts w:ascii="Calibri" w:hAnsi="Calibri"/>
          <w:sz w:val="20"/>
          <w:szCs w:val="20"/>
        </w:rPr>
        <w:t>Služi se prirodnim brojevima do 10 000 u opisivanju i prikazivanju količine i redoslijeda.</w:t>
      </w:r>
    </w:p>
    <w:p w14:paraId="51B60D5F" w14:textId="77777777" w:rsidR="007D589B" w:rsidRDefault="007D589B" w:rsidP="007D589B">
      <w:pPr>
        <w:rPr>
          <w:rFonts w:ascii="Calibri" w:hAnsi="Calibri"/>
          <w:sz w:val="20"/>
          <w:szCs w:val="20"/>
        </w:rPr>
      </w:pPr>
      <w:r w:rsidRPr="002A7497">
        <w:rPr>
          <w:rFonts w:ascii="Calibri" w:hAnsi="Calibri"/>
          <w:sz w:val="20"/>
          <w:szCs w:val="20"/>
        </w:rPr>
        <w:t>Broji, čita, zapisuje (brojkom i brojevnom riječi) i uspoređuje višekratnike broja 100.</w:t>
      </w:r>
    </w:p>
    <w:p w14:paraId="30A6019E" w14:textId="77777777" w:rsidR="007D589B" w:rsidRDefault="007D589B" w:rsidP="002A7497">
      <w:pPr>
        <w:rPr>
          <w:color w:val="00B050"/>
          <w:sz w:val="20"/>
          <w:szCs w:val="20"/>
        </w:rPr>
      </w:pPr>
    </w:p>
    <w:p w14:paraId="69AFA71C" w14:textId="3AA6EB84" w:rsidR="002A7497" w:rsidRDefault="007D589B" w:rsidP="002A7497">
      <w:pPr>
        <w:rPr>
          <w:rFonts w:ascii="Calibri" w:hAnsi="Calibri"/>
          <w:sz w:val="20"/>
          <w:szCs w:val="20"/>
        </w:rPr>
      </w:pPr>
      <w:r>
        <w:rPr>
          <w:color w:val="00B050"/>
          <w:sz w:val="20"/>
          <w:szCs w:val="20"/>
        </w:rPr>
        <w:t>10</w:t>
      </w:r>
      <w:r w:rsidR="002A7497" w:rsidRPr="008E6563">
        <w:rPr>
          <w:color w:val="00B050"/>
          <w:sz w:val="20"/>
          <w:szCs w:val="20"/>
        </w:rPr>
        <w:t xml:space="preserve">. </w:t>
      </w:r>
      <w:r w:rsidR="0092370A" w:rsidRPr="0092370A">
        <w:rPr>
          <w:rFonts w:ascii="Calibri" w:hAnsi="Calibri"/>
          <w:color w:val="00B050"/>
          <w:sz w:val="20"/>
          <w:szCs w:val="20"/>
        </w:rPr>
        <w:t>Čitanje i pisanje ostalih brojeva do 1000</w:t>
      </w:r>
      <w:r w:rsidR="00510FC3">
        <w:rPr>
          <w:rFonts w:ascii="Calibri" w:hAnsi="Calibri"/>
          <w:color w:val="00B050"/>
          <w:sz w:val="20"/>
          <w:szCs w:val="20"/>
        </w:rPr>
        <w:t xml:space="preserve"> </w:t>
      </w:r>
      <w:r w:rsidR="0092370A" w:rsidRPr="0092370A">
        <w:rPr>
          <w:rFonts w:ascii="Calibri" w:hAnsi="Calibri"/>
          <w:color w:val="00B050"/>
          <w:sz w:val="20"/>
          <w:szCs w:val="20"/>
        </w:rPr>
        <w:t>(Kako nastaje broj?)</w:t>
      </w:r>
      <w:r w:rsidR="002A7497">
        <w:rPr>
          <w:rFonts w:ascii="Calibri" w:hAnsi="Calibri"/>
          <w:color w:val="00B050"/>
          <w:sz w:val="20"/>
          <w:szCs w:val="20"/>
        </w:rPr>
        <w:t xml:space="preserve"> </w:t>
      </w:r>
      <w:r w:rsidR="002A7497">
        <w:rPr>
          <w:rFonts w:ascii="Calibri" w:hAnsi="Calibri"/>
          <w:sz w:val="20"/>
          <w:szCs w:val="20"/>
        </w:rPr>
        <w:t>– obrada</w:t>
      </w:r>
    </w:p>
    <w:p w14:paraId="4561C2C3" w14:textId="04674698" w:rsidR="006A175F" w:rsidRDefault="006A175F" w:rsidP="006A175F">
      <w:pPr>
        <w:rPr>
          <w:rFonts w:ascii="Calibri" w:hAnsi="Calibri"/>
          <w:sz w:val="20"/>
          <w:szCs w:val="20"/>
        </w:rPr>
      </w:pPr>
      <w:r w:rsidRPr="006A175F">
        <w:rPr>
          <w:rFonts w:ascii="Calibri" w:hAnsi="Calibri"/>
          <w:sz w:val="20"/>
          <w:szCs w:val="20"/>
        </w:rPr>
        <w:t>MAT OŠ A.3.1. Služi se prirodnim brojevima do 10 000 u opisivanju i prikazivanju količine i redoslijeda.</w:t>
      </w:r>
    </w:p>
    <w:p w14:paraId="29DD3A20" w14:textId="77777777" w:rsidR="005A5BFE" w:rsidRDefault="005A5BFE" w:rsidP="005A5BFE">
      <w:pPr>
        <w:shd w:val="clear" w:color="auto" w:fill="FFFFFF"/>
        <w:spacing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Broji, čita i zapisuje (brojkom i brojevnom riječi) brojeve do 1000.</w:t>
      </w:r>
    </w:p>
    <w:p w14:paraId="3B593E16" w14:textId="77777777" w:rsidR="002A7497" w:rsidRDefault="002A7497" w:rsidP="00705772">
      <w:pPr>
        <w:rPr>
          <w:rFonts w:ascii="Calibri" w:hAnsi="Calibri"/>
          <w:sz w:val="20"/>
          <w:szCs w:val="20"/>
        </w:rPr>
      </w:pPr>
    </w:p>
    <w:p w14:paraId="34BFE5E8" w14:textId="623C980E" w:rsidR="00D84910" w:rsidRDefault="008E6563" w:rsidP="00D84910">
      <w:pPr>
        <w:rPr>
          <w:rFonts w:ascii="Calibri" w:hAnsi="Calibri"/>
          <w:sz w:val="20"/>
          <w:szCs w:val="20"/>
        </w:rPr>
      </w:pPr>
      <w:r w:rsidRPr="00972C6D">
        <w:rPr>
          <w:rFonts w:ascii="Calibri" w:hAnsi="Calibri"/>
          <w:color w:val="00B050"/>
          <w:sz w:val="20"/>
          <w:szCs w:val="20"/>
        </w:rPr>
        <w:t>1</w:t>
      </w:r>
      <w:r w:rsidR="007D589B">
        <w:rPr>
          <w:rFonts w:ascii="Calibri" w:hAnsi="Calibri"/>
          <w:color w:val="00B050"/>
          <w:sz w:val="20"/>
          <w:szCs w:val="20"/>
        </w:rPr>
        <w:t>1</w:t>
      </w:r>
      <w:r w:rsidRPr="00972C6D">
        <w:rPr>
          <w:rFonts w:ascii="Calibri" w:hAnsi="Calibri"/>
          <w:color w:val="00B050"/>
          <w:sz w:val="20"/>
          <w:szCs w:val="20"/>
        </w:rPr>
        <w:t xml:space="preserve">. </w:t>
      </w:r>
      <w:r w:rsidR="00364360" w:rsidRPr="00364360">
        <w:rPr>
          <w:rFonts w:ascii="Calibri" w:hAnsi="Calibri"/>
          <w:color w:val="00B050"/>
          <w:sz w:val="20"/>
          <w:szCs w:val="20"/>
        </w:rPr>
        <w:t xml:space="preserve">Tablica mjesnih vrijednosti znamenaka </w:t>
      </w:r>
      <w:r w:rsidR="00B21D97">
        <w:rPr>
          <w:rFonts w:ascii="Calibri" w:hAnsi="Calibri"/>
          <w:sz w:val="20"/>
          <w:szCs w:val="20"/>
        </w:rPr>
        <w:t>– obrada</w:t>
      </w:r>
    </w:p>
    <w:p w14:paraId="1BA1F974" w14:textId="25D0F431" w:rsidR="00A96655" w:rsidRPr="00A96655" w:rsidRDefault="00A96655" w:rsidP="00A96655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A96655">
        <w:rPr>
          <w:rFonts w:ascii="Calibri" w:eastAsia="Times New Roman" w:hAnsi="Calibri" w:cs="Times New Roman"/>
          <w:sz w:val="20"/>
          <w:szCs w:val="20"/>
          <w:lang w:eastAsia="hr-HR"/>
        </w:rPr>
        <w:t>MAT OŠ A.3.1. Služi se prirodnim brojevima do 10 000 u opisivanju i prikazivanju količine i redoslijeda.</w:t>
      </w:r>
    </w:p>
    <w:p w14:paraId="2B0A1769" w14:textId="5C34C2AE" w:rsidR="00972C6D" w:rsidRDefault="00A96655" w:rsidP="00A96655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A96655">
        <w:rPr>
          <w:rFonts w:ascii="Calibri" w:eastAsia="Times New Roman" w:hAnsi="Calibri" w:cs="Times New Roman"/>
          <w:sz w:val="20"/>
          <w:szCs w:val="20"/>
          <w:lang w:eastAsia="hr-HR"/>
        </w:rPr>
        <w:t>MAT OŠ A.3.6. Primjenjuje četiri računske operacije i odnose među brojevima u problemskim situacijama.</w:t>
      </w:r>
    </w:p>
    <w:p w14:paraId="487BDF55" w14:textId="77777777" w:rsidR="003E74EC" w:rsidRPr="003E74EC" w:rsidRDefault="003E74EC" w:rsidP="003E74EC">
      <w:pPr>
        <w:spacing w:after="0"/>
        <w:rPr>
          <w:rFonts w:ascii="Calibri" w:hAnsi="Calibri"/>
          <w:sz w:val="20"/>
          <w:szCs w:val="20"/>
        </w:rPr>
      </w:pPr>
      <w:r w:rsidRPr="003E74EC">
        <w:rPr>
          <w:rFonts w:ascii="Calibri" w:hAnsi="Calibri"/>
          <w:sz w:val="20"/>
          <w:szCs w:val="20"/>
        </w:rPr>
        <w:t>Broji, čita i zapisuje (brojkom i brojevnom riječi) brojeve do 1000.</w:t>
      </w:r>
    </w:p>
    <w:p w14:paraId="5333AD93" w14:textId="77777777" w:rsidR="003E74EC" w:rsidRPr="003E74EC" w:rsidRDefault="003E74EC" w:rsidP="003E74EC">
      <w:pPr>
        <w:spacing w:after="0"/>
        <w:rPr>
          <w:rFonts w:ascii="Calibri" w:hAnsi="Calibri"/>
          <w:sz w:val="20"/>
          <w:szCs w:val="20"/>
        </w:rPr>
      </w:pPr>
      <w:r w:rsidRPr="003E74EC">
        <w:rPr>
          <w:rFonts w:ascii="Calibri" w:hAnsi="Calibri"/>
          <w:sz w:val="20"/>
          <w:szCs w:val="20"/>
        </w:rPr>
        <w:t>Prikazuje i upotrebljava troznamenkaste i četveroznamenkaste brojeve. Koristi se tablicom mjesnih vrijednosti.</w:t>
      </w:r>
    </w:p>
    <w:p w14:paraId="0096B740" w14:textId="77777777" w:rsidR="003E74EC" w:rsidRPr="003E74EC" w:rsidRDefault="003E74EC" w:rsidP="003E74EC">
      <w:pPr>
        <w:spacing w:after="0"/>
        <w:rPr>
          <w:rFonts w:ascii="Calibri" w:hAnsi="Calibri"/>
          <w:sz w:val="20"/>
          <w:szCs w:val="20"/>
        </w:rPr>
      </w:pPr>
      <w:r w:rsidRPr="003E74EC">
        <w:rPr>
          <w:rFonts w:ascii="Calibri" w:hAnsi="Calibri"/>
          <w:sz w:val="20"/>
          <w:szCs w:val="20"/>
        </w:rPr>
        <w:t>Određuje mjesne vrijednosti pojedinih znamenaka.</w:t>
      </w:r>
    </w:p>
    <w:p w14:paraId="6F1D86F8" w14:textId="72E4937C" w:rsidR="00A96655" w:rsidRDefault="003E74EC" w:rsidP="003E74EC">
      <w:pPr>
        <w:spacing w:after="0"/>
        <w:rPr>
          <w:rFonts w:ascii="Calibri" w:hAnsi="Calibri"/>
          <w:sz w:val="20"/>
          <w:szCs w:val="20"/>
        </w:rPr>
      </w:pPr>
      <w:r w:rsidRPr="003E74EC">
        <w:rPr>
          <w:rFonts w:ascii="Calibri" w:hAnsi="Calibri"/>
          <w:sz w:val="20"/>
          <w:szCs w:val="20"/>
        </w:rPr>
        <w:t>Primjenjuje stečene matematičke spoznaje o brojevima u rješavanju svakodnevnih problemskih situacija.</w:t>
      </w:r>
    </w:p>
    <w:p w14:paraId="45FAEF70" w14:textId="77777777" w:rsidR="003E74EC" w:rsidRDefault="003E74EC" w:rsidP="003E74EC">
      <w:pPr>
        <w:spacing w:after="0"/>
        <w:rPr>
          <w:rFonts w:ascii="Calibri" w:hAnsi="Calibri"/>
          <w:sz w:val="20"/>
          <w:szCs w:val="20"/>
        </w:rPr>
      </w:pPr>
    </w:p>
    <w:p w14:paraId="72F047C0" w14:textId="77777777" w:rsidR="0075787A" w:rsidRDefault="0075787A" w:rsidP="00B21D97">
      <w:pPr>
        <w:rPr>
          <w:rFonts w:ascii="Calibri" w:hAnsi="Calibri"/>
          <w:color w:val="00B050"/>
          <w:sz w:val="20"/>
          <w:szCs w:val="20"/>
        </w:rPr>
      </w:pPr>
    </w:p>
    <w:p w14:paraId="190FCB6E" w14:textId="71F5E27C" w:rsidR="00972C6D" w:rsidRDefault="00972C6D" w:rsidP="00B21D97">
      <w:pPr>
        <w:rPr>
          <w:rFonts w:ascii="Calibri" w:hAnsi="Calibri"/>
          <w:sz w:val="20"/>
          <w:szCs w:val="20"/>
        </w:rPr>
      </w:pPr>
      <w:r w:rsidRPr="005530E9">
        <w:rPr>
          <w:rFonts w:ascii="Calibri" w:hAnsi="Calibri"/>
          <w:color w:val="00B050"/>
          <w:sz w:val="20"/>
          <w:szCs w:val="20"/>
        </w:rPr>
        <w:t>1</w:t>
      </w:r>
      <w:r w:rsidR="007D589B">
        <w:rPr>
          <w:rFonts w:ascii="Calibri" w:hAnsi="Calibri"/>
          <w:color w:val="00B050"/>
          <w:sz w:val="20"/>
          <w:szCs w:val="20"/>
        </w:rPr>
        <w:t>2</w:t>
      </w:r>
      <w:r w:rsidRPr="005530E9">
        <w:rPr>
          <w:rFonts w:ascii="Calibri" w:hAnsi="Calibri"/>
          <w:color w:val="00B050"/>
          <w:sz w:val="20"/>
          <w:szCs w:val="20"/>
        </w:rPr>
        <w:t xml:space="preserve">. </w:t>
      </w:r>
      <w:r w:rsidR="00853604" w:rsidRPr="00853604">
        <w:rPr>
          <w:rFonts w:ascii="Calibri" w:hAnsi="Calibri"/>
          <w:color w:val="00B050"/>
          <w:sz w:val="20"/>
          <w:szCs w:val="20"/>
        </w:rPr>
        <w:t>Brojevi do 1000</w:t>
      </w:r>
      <w:r w:rsidR="00853604">
        <w:rPr>
          <w:rFonts w:ascii="Calibri" w:hAnsi="Calibri"/>
          <w:color w:val="00B050"/>
          <w:sz w:val="20"/>
          <w:szCs w:val="20"/>
        </w:rPr>
        <w:t xml:space="preserve"> </w:t>
      </w:r>
      <w:r w:rsidR="00853604" w:rsidRPr="00853604">
        <w:rPr>
          <w:rFonts w:ascii="Calibri" w:hAnsi="Calibri"/>
          <w:color w:val="00B050"/>
          <w:sz w:val="20"/>
          <w:szCs w:val="20"/>
        </w:rPr>
        <w:t>(Kako nastaje broj?)</w:t>
      </w:r>
      <w:r w:rsidR="00853604">
        <w:rPr>
          <w:rFonts w:ascii="Calibri" w:hAnsi="Calibri"/>
          <w:color w:val="00B050"/>
          <w:sz w:val="20"/>
          <w:szCs w:val="20"/>
        </w:rPr>
        <w:t xml:space="preserve"> </w:t>
      </w:r>
      <w:r w:rsidR="005530E9" w:rsidRPr="005530E9">
        <w:rPr>
          <w:rFonts w:ascii="Calibri" w:hAnsi="Calibri"/>
          <w:sz w:val="20"/>
          <w:szCs w:val="20"/>
        </w:rPr>
        <w:t>– ponavljanje i vježbanje</w:t>
      </w:r>
    </w:p>
    <w:p w14:paraId="78131C48" w14:textId="202C598D" w:rsidR="00972C6D" w:rsidRPr="00DA102D" w:rsidRDefault="00DA102D" w:rsidP="00DA102D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A102D">
        <w:rPr>
          <w:rFonts w:ascii="Calibri" w:eastAsia="Times New Roman" w:hAnsi="Calibri" w:cs="Times New Roman"/>
          <w:sz w:val="20"/>
          <w:szCs w:val="20"/>
          <w:lang w:eastAsia="hr-HR"/>
        </w:rPr>
        <w:t>MAT OŠ A.3.1. Služi se prirodnim brojevima do 10 000 u opisivanju i prikazivanju količine i redoslijeda.</w:t>
      </w:r>
      <w:r w:rsidR="00972C6D" w:rsidRPr="00AC4B0B">
        <w:rPr>
          <w:rFonts w:ascii="Calibri" w:hAnsi="Calibri"/>
          <w:sz w:val="20"/>
          <w:szCs w:val="20"/>
        </w:rPr>
        <w:t>.</w:t>
      </w:r>
    </w:p>
    <w:p w14:paraId="5840AE7B" w14:textId="77777777" w:rsidR="0075787A" w:rsidRPr="0075787A" w:rsidRDefault="0075787A" w:rsidP="0075787A">
      <w:pPr>
        <w:spacing w:after="0"/>
        <w:rPr>
          <w:rFonts w:ascii="Calibri" w:hAnsi="Calibri"/>
          <w:sz w:val="20"/>
          <w:szCs w:val="20"/>
        </w:rPr>
      </w:pPr>
      <w:r w:rsidRPr="0075787A">
        <w:rPr>
          <w:rFonts w:ascii="Calibri" w:hAnsi="Calibri"/>
          <w:sz w:val="20"/>
          <w:szCs w:val="20"/>
        </w:rPr>
        <w:lastRenderedPageBreak/>
        <w:t>Broji, čita, zapisuje (brojkom i brojevnom riječi) i uspoređuje brojeve do 1000.</w:t>
      </w:r>
    </w:p>
    <w:p w14:paraId="44729500" w14:textId="77777777" w:rsidR="0075787A" w:rsidRPr="0075787A" w:rsidRDefault="0075787A" w:rsidP="0075787A">
      <w:pPr>
        <w:spacing w:after="0"/>
        <w:rPr>
          <w:rFonts w:ascii="Calibri" w:hAnsi="Calibri"/>
          <w:sz w:val="20"/>
          <w:szCs w:val="20"/>
        </w:rPr>
      </w:pPr>
      <w:r w:rsidRPr="0075787A">
        <w:rPr>
          <w:rFonts w:ascii="Calibri" w:hAnsi="Calibri"/>
          <w:sz w:val="20"/>
          <w:szCs w:val="20"/>
        </w:rPr>
        <w:t>Prikazuje i upotrebljava troznamenkaste i četveroznamenkaste brojeve. Koristi se tablicom mjesnih vrijednosti.</w:t>
      </w:r>
    </w:p>
    <w:p w14:paraId="5CD38634" w14:textId="7ACB058D" w:rsidR="005530E9" w:rsidRDefault="0075787A" w:rsidP="0075787A">
      <w:pPr>
        <w:spacing w:after="0"/>
        <w:rPr>
          <w:rFonts w:ascii="Calibri" w:hAnsi="Calibri"/>
          <w:sz w:val="20"/>
          <w:szCs w:val="20"/>
        </w:rPr>
      </w:pPr>
      <w:r w:rsidRPr="0075787A">
        <w:rPr>
          <w:rFonts w:ascii="Calibri" w:hAnsi="Calibri"/>
          <w:sz w:val="20"/>
          <w:szCs w:val="20"/>
        </w:rPr>
        <w:t>Određuje mjesne vrijednosti pojedinih znamenaka.</w:t>
      </w:r>
    </w:p>
    <w:p w14:paraId="508A9AE6" w14:textId="77777777" w:rsidR="0075787A" w:rsidRDefault="0075787A" w:rsidP="00972C6D">
      <w:pPr>
        <w:rPr>
          <w:rFonts w:ascii="Calibri" w:hAnsi="Calibri"/>
          <w:color w:val="00B0F0"/>
          <w:sz w:val="20"/>
          <w:szCs w:val="20"/>
        </w:rPr>
      </w:pPr>
    </w:p>
    <w:p w14:paraId="09D44CA9" w14:textId="669DAF63" w:rsidR="005530E9" w:rsidRPr="007E44D7" w:rsidRDefault="005530E9" w:rsidP="00972C6D">
      <w:pPr>
        <w:rPr>
          <w:rFonts w:ascii="Calibri" w:hAnsi="Calibri"/>
          <w:color w:val="00B0F0"/>
          <w:sz w:val="20"/>
          <w:szCs w:val="20"/>
        </w:rPr>
      </w:pPr>
      <w:r w:rsidRPr="007E44D7">
        <w:rPr>
          <w:rFonts w:ascii="Calibri" w:hAnsi="Calibri"/>
          <w:color w:val="00B0F0"/>
          <w:sz w:val="20"/>
          <w:szCs w:val="20"/>
        </w:rPr>
        <w:t>PRIRODA I DRUŠTVO</w:t>
      </w:r>
    </w:p>
    <w:p w14:paraId="11416FFB" w14:textId="2C788481" w:rsidR="004F2075" w:rsidRPr="004F2075" w:rsidRDefault="004F2075" w:rsidP="004F2075">
      <w:pPr>
        <w:rPr>
          <w:rFonts w:cstheme="minorHAnsi"/>
          <w:sz w:val="20"/>
          <w:szCs w:val="20"/>
        </w:rPr>
      </w:pPr>
      <w:r w:rsidRPr="004F2075">
        <w:rPr>
          <w:rFonts w:ascii="Calibri" w:hAnsi="Calibri"/>
          <w:color w:val="00B050"/>
          <w:sz w:val="20"/>
          <w:szCs w:val="20"/>
        </w:rPr>
        <w:t>5.</w:t>
      </w:r>
      <w:r>
        <w:rPr>
          <w:rFonts w:ascii="Calibri" w:hAnsi="Calibri"/>
          <w:sz w:val="20"/>
          <w:szCs w:val="20"/>
        </w:rPr>
        <w:t xml:space="preserve"> </w:t>
      </w:r>
      <w:r w:rsidRPr="00C24979">
        <w:rPr>
          <w:rFonts w:eastAsia="Calibri" w:cstheme="minorHAnsi"/>
          <w:color w:val="00B050"/>
          <w:sz w:val="20"/>
          <w:szCs w:val="20"/>
        </w:rPr>
        <w:t xml:space="preserve">Moje tijelo </w:t>
      </w:r>
      <w:r>
        <w:rPr>
          <w:rFonts w:eastAsia="Calibri" w:cstheme="minorHAnsi"/>
          <w:sz w:val="20"/>
          <w:szCs w:val="20"/>
        </w:rPr>
        <w:t>−</w:t>
      </w:r>
      <w:r w:rsidRPr="00EB16C0">
        <w:rPr>
          <w:rFonts w:eastAsia="Calibri" w:cstheme="minorHAnsi"/>
          <w:sz w:val="20"/>
          <w:szCs w:val="20"/>
        </w:rPr>
        <w:t xml:space="preserve"> </w:t>
      </w:r>
      <w:r w:rsidRPr="00EB16C0">
        <w:rPr>
          <w:rFonts w:cstheme="minorHAnsi"/>
          <w:sz w:val="20"/>
          <w:szCs w:val="20"/>
        </w:rPr>
        <w:t>sat vježbanja i ponavljanja</w:t>
      </w:r>
    </w:p>
    <w:p w14:paraId="16719D71" w14:textId="77777777" w:rsidR="004F2075" w:rsidRPr="00A94C43" w:rsidRDefault="004F2075" w:rsidP="004F2075">
      <w:pPr>
        <w:rPr>
          <w:sz w:val="20"/>
          <w:szCs w:val="20"/>
        </w:rPr>
      </w:pPr>
      <w:r w:rsidRPr="00A94C43">
        <w:rPr>
          <w:sz w:val="20"/>
          <w:szCs w:val="20"/>
        </w:rPr>
        <w:t>PID OŠ A.3.1.Učenik zaključuje o organiziranosti prirode.</w:t>
      </w:r>
    </w:p>
    <w:p w14:paraId="02247CA5" w14:textId="26802148" w:rsidR="004F2075" w:rsidRPr="00A94C43" w:rsidRDefault="004F2075" w:rsidP="004F2075">
      <w:pPr>
        <w:rPr>
          <w:sz w:val="20"/>
          <w:szCs w:val="20"/>
        </w:rPr>
      </w:pPr>
      <w:r w:rsidRPr="00A94C43">
        <w:rPr>
          <w:sz w:val="20"/>
          <w:szCs w:val="20"/>
        </w:rPr>
        <w:t>PID OŠ B.3.1. Učenik raspravlja o važnosti odgovornoga odnosa prema sebi, drugima i prirodi.</w:t>
      </w:r>
    </w:p>
    <w:p w14:paraId="4CCE7512" w14:textId="77777777" w:rsidR="004F2075" w:rsidRPr="00A94C43" w:rsidRDefault="004F2075" w:rsidP="004F2075">
      <w:pPr>
        <w:rPr>
          <w:sz w:val="20"/>
          <w:szCs w:val="20"/>
        </w:rPr>
      </w:pPr>
      <w:r w:rsidRPr="00A94C43">
        <w:rPr>
          <w:sz w:val="20"/>
          <w:szCs w:val="20"/>
        </w:rPr>
        <w:t>Zaključuje da se tijelo sastoji od dijelova – organa i da dijelovi čine cjelinu, organizam o kojemu se treba brinuti.</w:t>
      </w:r>
    </w:p>
    <w:p w14:paraId="276E170C" w14:textId="77777777" w:rsidR="004F2075" w:rsidRPr="00A94C43" w:rsidRDefault="004F2075" w:rsidP="004F2075">
      <w:pPr>
        <w:rPr>
          <w:sz w:val="20"/>
          <w:szCs w:val="20"/>
        </w:rPr>
      </w:pPr>
      <w:r w:rsidRPr="00A94C43">
        <w:rPr>
          <w:sz w:val="20"/>
          <w:szCs w:val="20"/>
        </w:rPr>
        <w:t>Odgovorno se ponaša prema sebi, drugima, svome zdravlju i zdravlju drugih osoba.</w:t>
      </w:r>
    </w:p>
    <w:p w14:paraId="4576FA3B" w14:textId="77777777" w:rsidR="004F2075" w:rsidRPr="00A94C43" w:rsidRDefault="004F2075" w:rsidP="004F2075">
      <w:pPr>
        <w:rPr>
          <w:sz w:val="20"/>
          <w:szCs w:val="20"/>
        </w:rPr>
      </w:pPr>
      <w:r w:rsidRPr="00A94C43">
        <w:rPr>
          <w:sz w:val="20"/>
          <w:szCs w:val="20"/>
        </w:rPr>
        <w:t>Prepoznaje važnost okružja za očuvanje tjelesnoga, ali i mentalnoga zdravlja (obitelj, prijatelji).</w:t>
      </w:r>
    </w:p>
    <w:p w14:paraId="06394E6D" w14:textId="77777777" w:rsidR="004F2075" w:rsidRDefault="004F2075" w:rsidP="00705772">
      <w:pPr>
        <w:rPr>
          <w:rFonts w:ascii="Calibri" w:hAnsi="Calibri"/>
          <w:sz w:val="20"/>
          <w:szCs w:val="20"/>
        </w:rPr>
      </w:pPr>
    </w:p>
    <w:p w14:paraId="7EB5F988" w14:textId="5FFCCE23" w:rsidR="004F2075" w:rsidRPr="00EB16C0" w:rsidRDefault="004F2075" w:rsidP="004F2075">
      <w:pPr>
        <w:rPr>
          <w:rFonts w:cstheme="minorHAnsi"/>
          <w:sz w:val="20"/>
          <w:szCs w:val="20"/>
        </w:rPr>
      </w:pPr>
      <w:r w:rsidRPr="004F2075">
        <w:rPr>
          <w:rFonts w:ascii="Calibri" w:hAnsi="Calibri"/>
          <w:color w:val="00B050"/>
          <w:sz w:val="20"/>
          <w:szCs w:val="20"/>
        </w:rPr>
        <w:t xml:space="preserve">6. </w:t>
      </w:r>
      <w:r w:rsidRPr="004F2075">
        <w:rPr>
          <w:rFonts w:eastAsia="Calibri" w:cstheme="minorHAnsi"/>
          <w:color w:val="00B050"/>
          <w:sz w:val="20"/>
          <w:szCs w:val="20"/>
        </w:rPr>
        <w:t>Živo i neživo</w:t>
      </w:r>
      <w:r>
        <w:rPr>
          <w:rFonts w:eastAsia="Calibr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484709BD" w14:textId="77777777" w:rsidR="004F2075" w:rsidRPr="004F2075" w:rsidRDefault="004F2075" w:rsidP="004F2075">
      <w:pPr>
        <w:rPr>
          <w:rFonts w:ascii="Calibri" w:hAnsi="Calibri"/>
          <w:sz w:val="20"/>
          <w:szCs w:val="20"/>
        </w:rPr>
      </w:pPr>
      <w:r w:rsidRPr="004F2075">
        <w:rPr>
          <w:rFonts w:ascii="Calibri" w:hAnsi="Calibri"/>
          <w:sz w:val="20"/>
          <w:szCs w:val="20"/>
        </w:rPr>
        <w:t>PID OŠ A.3.1. Učenik zaključuje o organiziranosti prirode.</w:t>
      </w:r>
    </w:p>
    <w:p w14:paraId="7D41B618" w14:textId="77777777" w:rsidR="004F2075" w:rsidRPr="004F2075" w:rsidRDefault="004F2075" w:rsidP="004F2075">
      <w:pPr>
        <w:rPr>
          <w:rFonts w:ascii="Calibri" w:hAnsi="Calibri"/>
          <w:sz w:val="20"/>
          <w:szCs w:val="20"/>
        </w:rPr>
      </w:pPr>
      <w:r w:rsidRPr="004F2075">
        <w:rPr>
          <w:rFonts w:ascii="Calibri" w:hAnsi="Calibri"/>
          <w:sz w:val="20"/>
          <w:szCs w:val="20"/>
        </w:rPr>
        <w:t>PID OŠ B.3.1. Učenik raspravlja o važnosti odgovornoga odnosa prema sebi, drugima i prirodi.</w:t>
      </w:r>
    </w:p>
    <w:p w14:paraId="20C798D3" w14:textId="067646AA" w:rsidR="004F2075" w:rsidRDefault="004F2075" w:rsidP="004F2075">
      <w:pPr>
        <w:rPr>
          <w:rFonts w:ascii="Calibri" w:hAnsi="Calibri"/>
          <w:sz w:val="20"/>
          <w:szCs w:val="20"/>
        </w:rPr>
      </w:pPr>
      <w:r w:rsidRPr="004F2075">
        <w:rPr>
          <w:rFonts w:ascii="Calibri" w:hAnsi="Calibri"/>
          <w:sz w:val="20"/>
          <w:szCs w:val="20"/>
        </w:rPr>
        <w:t>PID OŠ B.3.2. Učenik zaključuje o promjenama i odnosima u prirodi te međusobnoj ovisnosti živih bića i prostora na primjerima iz svoga okoliša.</w:t>
      </w:r>
      <w:r w:rsidRPr="004F2075">
        <w:rPr>
          <w:rFonts w:ascii="Calibri" w:hAnsi="Calibri"/>
          <w:sz w:val="20"/>
          <w:szCs w:val="20"/>
        </w:rPr>
        <w:tab/>
      </w:r>
    </w:p>
    <w:p w14:paraId="16DE6BBD" w14:textId="11FD5ADB" w:rsidR="004F2075" w:rsidRPr="004F2075" w:rsidRDefault="004F2075" w:rsidP="004F2075">
      <w:pPr>
        <w:spacing w:after="0" w:line="240" w:lineRule="auto"/>
        <w:rPr>
          <w:rFonts w:ascii="Calibri" w:hAnsi="Calibri"/>
          <w:sz w:val="20"/>
          <w:szCs w:val="20"/>
        </w:rPr>
      </w:pPr>
      <w:r w:rsidRPr="004F2075">
        <w:rPr>
          <w:rFonts w:ascii="Calibri" w:hAnsi="Calibri"/>
          <w:sz w:val="20"/>
          <w:szCs w:val="20"/>
        </w:rPr>
        <w:t>Opisuje osnovna obilježja živih bića.</w:t>
      </w:r>
    </w:p>
    <w:p w14:paraId="53176136" w14:textId="3F934798" w:rsidR="004F2075" w:rsidRPr="004F2075" w:rsidRDefault="004F2075" w:rsidP="004F2075">
      <w:pPr>
        <w:spacing w:after="0" w:line="240" w:lineRule="auto"/>
        <w:rPr>
          <w:rFonts w:ascii="Calibri" w:hAnsi="Calibri"/>
          <w:sz w:val="20"/>
          <w:szCs w:val="20"/>
        </w:rPr>
      </w:pPr>
      <w:r w:rsidRPr="004F2075">
        <w:rPr>
          <w:rFonts w:ascii="Calibri" w:hAnsi="Calibri"/>
          <w:sz w:val="20"/>
          <w:szCs w:val="20"/>
        </w:rPr>
        <w:t>Odgovorno se ponaša prema biljkama i životinjama u zavičaju i širemu prostoru.</w:t>
      </w:r>
    </w:p>
    <w:p w14:paraId="42F935E0" w14:textId="77777777" w:rsidR="004F2075" w:rsidRPr="004F2075" w:rsidRDefault="004F2075" w:rsidP="004F2075">
      <w:pPr>
        <w:spacing w:after="0" w:line="240" w:lineRule="auto"/>
        <w:rPr>
          <w:rFonts w:ascii="Calibri" w:hAnsi="Calibri"/>
          <w:sz w:val="20"/>
          <w:szCs w:val="20"/>
        </w:rPr>
      </w:pPr>
      <w:r w:rsidRPr="004F2075">
        <w:rPr>
          <w:rFonts w:ascii="Calibri" w:hAnsi="Calibri"/>
          <w:sz w:val="20"/>
          <w:szCs w:val="20"/>
        </w:rPr>
        <w:t>Prepoznaje važnost biljaka i životinja za život ljudi i daje vlastite primjere.</w:t>
      </w:r>
    </w:p>
    <w:p w14:paraId="61587AAA" w14:textId="2632C78D" w:rsidR="00AD584C" w:rsidRPr="00AD584C" w:rsidRDefault="00AD584C" w:rsidP="00705772">
      <w:pPr>
        <w:rPr>
          <w:rFonts w:ascii="Calibri" w:hAnsi="Calibri"/>
          <w:sz w:val="20"/>
          <w:szCs w:val="20"/>
        </w:rPr>
      </w:pPr>
    </w:p>
    <w:p w14:paraId="6ACA025C" w14:textId="62C97071" w:rsidR="00896BFF" w:rsidRDefault="00896BFF" w:rsidP="00705772">
      <w:pPr>
        <w:rPr>
          <w:rFonts w:ascii="Calibri" w:hAnsi="Calibri"/>
          <w:b/>
          <w:bCs/>
          <w:sz w:val="20"/>
          <w:szCs w:val="20"/>
        </w:rPr>
      </w:pPr>
    </w:p>
    <w:p w14:paraId="7EEF5D91" w14:textId="77777777" w:rsidR="00143456" w:rsidRPr="007E44D7" w:rsidRDefault="00143456" w:rsidP="00143456">
      <w:pPr>
        <w:rPr>
          <w:color w:val="00B0F0"/>
        </w:rPr>
      </w:pPr>
      <w:r w:rsidRPr="007E44D7">
        <w:rPr>
          <w:color w:val="00B0F0"/>
        </w:rPr>
        <w:t>TJELESNA I ZDRAVSTVENA KULTURA</w:t>
      </w:r>
    </w:p>
    <w:p w14:paraId="3FE58321" w14:textId="173CA4D3" w:rsidR="00143456" w:rsidRDefault="004F2075" w:rsidP="004F2075">
      <w:pPr>
        <w:rPr>
          <w:color w:val="00B050"/>
        </w:rPr>
      </w:pPr>
      <w:r w:rsidRPr="004F2075">
        <w:rPr>
          <w:color w:val="00B050"/>
        </w:rPr>
        <w:t>7</w:t>
      </w:r>
      <w:r w:rsidRPr="004F2075">
        <w:rPr>
          <w:b/>
          <w:bCs/>
          <w:color w:val="00B050"/>
        </w:rPr>
        <w:t xml:space="preserve">. </w:t>
      </w:r>
      <w:r w:rsidRPr="004F2075">
        <w:rPr>
          <w:color w:val="00B050"/>
        </w:rPr>
        <w:t>1. Bacanje loptice jednom rukom u zid na označeno mjesto s udaljenosti od 3 m; 2. Bacanje lopte u zid i hvatanje</w:t>
      </w:r>
    </w:p>
    <w:p w14:paraId="0C8C0155" w14:textId="12EACA33" w:rsidR="004F2075" w:rsidRPr="004F2075" w:rsidRDefault="004F2075" w:rsidP="004F2075">
      <w:pPr>
        <w:rPr>
          <w:color w:val="00B050"/>
        </w:rPr>
      </w:pPr>
      <w:r w:rsidRPr="004F2075">
        <w:t>OŠ TZK A.3.1. Učenik uočava i pravilno vježba izvođenje aktivnosti.</w:t>
      </w:r>
    </w:p>
    <w:p w14:paraId="2E09C019" w14:textId="46F79673" w:rsidR="004F2075" w:rsidRPr="004F2075" w:rsidRDefault="004F2075" w:rsidP="004F2075">
      <w:pPr>
        <w:rPr>
          <w:color w:val="231F20"/>
          <w:shd w:val="clear" w:color="auto" w:fill="FFFFFF"/>
        </w:rPr>
      </w:pPr>
      <w:r w:rsidRPr="004F2075">
        <w:rPr>
          <w:color w:val="231F20"/>
          <w:shd w:val="clear" w:color="auto" w:fill="FFFFFF"/>
        </w:rPr>
        <w:t>Izvodi prilagođene prirodne načine gibanja temeljnih struktura.</w:t>
      </w:r>
    </w:p>
    <w:p w14:paraId="2353981D" w14:textId="58FF5E4F" w:rsidR="004F2075" w:rsidRPr="004F2075" w:rsidRDefault="004F2075" w:rsidP="004F2075">
      <w:pPr>
        <w:rPr>
          <w:color w:val="00B050"/>
          <w:shd w:val="clear" w:color="auto" w:fill="FFFFFF"/>
        </w:rPr>
      </w:pPr>
    </w:p>
    <w:p w14:paraId="39DBB734" w14:textId="77777777" w:rsidR="004F2075" w:rsidRPr="004F2075" w:rsidRDefault="004F2075" w:rsidP="004F2075">
      <w:pPr>
        <w:rPr>
          <w:color w:val="231F20"/>
          <w:shd w:val="clear" w:color="auto" w:fill="FFFFFF"/>
        </w:rPr>
      </w:pPr>
      <w:r w:rsidRPr="004F2075">
        <w:rPr>
          <w:color w:val="00B050"/>
          <w:shd w:val="clear" w:color="auto" w:fill="FFFFFF"/>
        </w:rPr>
        <w:t>8. POLIGON, Škola trčanja: 1. Trčanje s visokim podizanjem koljena (visoki skip), 2. Trčanje u mjestu ili kretanju s niskim podizanjem koljena (niski skip) − tehnika pravilnoga trčanja</w:t>
      </w:r>
      <w:r w:rsidRPr="004F2075">
        <w:rPr>
          <w:color w:val="231F20"/>
          <w:shd w:val="clear" w:color="auto" w:fill="FFFFFF"/>
        </w:rPr>
        <w:tab/>
      </w:r>
    </w:p>
    <w:p w14:paraId="57D1EB5E" w14:textId="44BAB584" w:rsidR="004F2075" w:rsidRPr="004F2075" w:rsidRDefault="004F2075" w:rsidP="004F2075">
      <w:pPr>
        <w:rPr>
          <w:color w:val="231F20"/>
          <w:shd w:val="clear" w:color="auto" w:fill="FFFFFF"/>
        </w:rPr>
      </w:pPr>
      <w:r w:rsidRPr="004F2075">
        <w:rPr>
          <w:color w:val="231F20"/>
          <w:shd w:val="clear" w:color="auto" w:fill="FFFFFF"/>
        </w:rPr>
        <w:t>OŠ TZK A.3.1. Učenik izvodi i vježba aktivnost.</w:t>
      </w:r>
    </w:p>
    <w:p w14:paraId="26A65D1C" w14:textId="77777777" w:rsidR="004F2075" w:rsidRPr="004F2075" w:rsidRDefault="004F2075" w:rsidP="004F2075">
      <w:pPr>
        <w:rPr>
          <w:color w:val="231F20"/>
          <w:shd w:val="clear" w:color="auto" w:fill="FFFFFF"/>
        </w:rPr>
      </w:pPr>
      <w:r w:rsidRPr="004F2075">
        <w:rPr>
          <w:color w:val="231F20"/>
          <w:shd w:val="clear" w:color="auto" w:fill="FFFFFF"/>
        </w:rPr>
        <w:t>Izvodi prilagođene prirodne načine gibanja temeljnih struktura.</w:t>
      </w:r>
    </w:p>
    <w:p w14:paraId="49D25F7F" w14:textId="2E119F32" w:rsidR="004F2075" w:rsidRDefault="004F2075" w:rsidP="004F2075">
      <w:pPr>
        <w:rPr>
          <w:b/>
          <w:bCs/>
          <w:color w:val="00B050"/>
        </w:rPr>
      </w:pPr>
    </w:p>
    <w:p w14:paraId="537792E9" w14:textId="77777777" w:rsidR="004F2075" w:rsidRDefault="004F2075" w:rsidP="004F2075">
      <w:pPr>
        <w:rPr>
          <w:color w:val="00B050"/>
        </w:rPr>
      </w:pPr>
      <w:r w:rsidRPr="004F2075">
        <w:rPr>
          <w:color w:val="00B050"/>
        </w:rPr>
        <w:t>9. 1. Bacanje loptice jednom rukom u zid na označeno mjesto s udaljenosti od 3 m</w:t>
      </w:r>
      <w:r>
        <w:rPr>
          <w:color w:val="00B050"/>
        </w:rPr>
        <w:t xml:space="preserve">, </w:t>
      </w:r>
      <w:r w:rsidRPr="004F2075">
        <w:rPr>
          <w:color w:val="00B050"/>
        </w:rPr>
        <w:t>2. Bacanje lopte u zid i hvatanje</w:t>
      </w:r>
      <w:r w:rsidRPr="004F2075">
        <w:rPr>
          <w:color w:val="00B050"/>
        </w:rPr>
        <w:tab/>
      </w:r>
    </w:p>
    <w:p w14:paraId="7514FF0D" w14:textId="5364F861" w:rsidR="004F2075" w:rsidRPr="004F2075" w:rsidRDefault="004F2075" w:rsidP="004F2075">
      <w:r w:rsidRPr="004F2075">
        <w:t>OŠ TZK A.3.1. Učenik uočava razliku motoričkih aktivnosti i vježba pravilno izvođenje aktivnosti.</w:t>
      </w:r>
    </w:p>
    <w:p w14:paraId="10F12D01" w14:textId="77777777" w:rsidR="004F2075" w:rsidRPr="004F2075" w:rsidRDefault="004F2075" w:rsidP="004F2075">
      <w:pPr>
        <w:rPr>
          <w:shd w:val="clear" w:color="auto" w:fill="FFFFFF"/>
        </w:rPr>
      </w:pPr>
      <w:r w:rsidRPr="004F2075">
        <w:rPr>
          <w:shd w:val="clear" w:color="auto" w:fill="FFFFFF"/>
        </w:rPr>
        <w:lastRenderedPageBreak/>
        <w:t>Izvodi prilagođene prirodne načine gibanja temeljnih struktura.</w:t>
      </w:r>
    </w:p>
    <w:p w14:paraId="44B49E83" w14:textId="77777777" w:rsidR="004F2075" w:rsidRDefault="004F2075" w:rsidP="00143456">
      <w:pPr>
        <w:rPr>
          <w:color w:val="00B0F0"/>
        </w:rPr>
      </w:pPr>
    </w:p>
    <w:p w14:paraId="706EDEDB" w14:textId="0F582CA0" w:rsidR="00143456" w:rsidRPr="007E44D7" w:rsidRDefault="00143456" w:rsidP="00143456">
      <w:pPr>
        <w:rPr>
          <w:color w:val="00B0F0"/>
        </w:rPr>
      </w:pPr>
      <w:r w:rsidRPr="007E44D7">
        <w:rPr>
          <w:color w:val="00B0F0"/>
        </w:rPr>
        <w:t>SAT RAZREDNIKA</w:t>
      </w:r>
    </w:p>
    <w:p w14:paraId="122EB8A6" w14:textId="707E9063" w:rsidR="00C24979" w:rsidRPr="00C24979" w:rsidRDefault="00C24979" w:rsidP="00C24979">
      <w:pPr>
        <w:rPr>
          <w:rFonts w:ascii="Calibri" w:hAnsi="Calibri"/>
          <w:bCs/>
          <w:color w:val="00B050"/>
          <w:sz w:val="20"/>
          <w:szCs w:val="20"/>
        </w:rPr>
      </w:pPr>
      <w:r w:rsidRPr="00C24979">
        <w:rPr>
          <w:color w:val="00B050"/>
        </w:rPr>
        <w:t xml:space="preserve">3. </w:t>
      </w:r>
      <w:r>
        <w:rPr>
          <w:rFonts w:ascii="Calibri" w:hAnsi="Calibri"/>
          <w:bCs/>
          <w:color w:val="00B050"/>
          <w:sz w:val="20"/>
          <w:szCs w:val="20"/>
        </w:rPr>
        <w:t xml:space="preserve">Kako se pripremiti za </w:t>
      </w:r>
      <w:r w:rsidRPr="00C24979">
        <w:rPr>
          <w:rFonts w:ascii="Calibri" w:hAnsi="Calibri"/>
          <w:bCs/>
          <w:color w:val="00B050"/>
          <w:sz w:val="20"/>
          <w:szCs w:val="20"/>
        </w:rPr>
        <w:t>pisan</w:t>
      </w:r>
      <w:r>
        <w:rPr>
          <w:rFonts w:ascii="Calibri" w:hAnsi="Calibri"/>
          <w:bCs/>
          <w:color w:val="00B050"/>
          <w:sz w:val="20"/>
          <w:szCs w:val="20"/>
        </w:rPr>
        <w:t>u</w:t>
      </w:r>
      <w:r w:rsidRPr="00C24979">
        <w:rPr>
          <w:rFonts w:ascii="Calibri" w:hAnsi="Calibri"/>
          <w:bCs/>
          <w:color w:val="00B050"/>
          <w:sz w:val="20"/>
          <w:szCs w:val="20"/>
        </w:rPr>
        <w:t xml:space="preserve"> provjer</w:t>
      </w:r>
      <w:r>
        <w:rPr>
          <w:rFonts w:ascii="Calibri" w:hAnsi="Calibri"/>
          <w:bCs/>
          <w:color w:val="00B050"/>
          <w:sz w:val="20"/>
          <w:szCs w:val="20"/>
        </w:rPr>
        <w:t>u</w:t>
      </w:r>
    </w:p>
    <w:p w14:paraId="6E10BEC5" w14:textId="63655A75" w:rsidR="00C24979" w:rsidRPr="008E6430" w:rsidRDefault="00C24979" w:rsidP="00C24979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uku B.2.1. </w:t>
      </w:r>
      <w:r w:rsidRPr="008E6430">
        <w:rPr>
          <w:rFonts w:ascii="Calibri" w:hAnsi="Calibri"/>
          <w:color w:val="000000"/>
          <w:sz w:val="20"/>
          <w:szCs w:val="20"/>
        </w:rPr>
        <w:t>Planiranje: Uz podršku učitelja učenik određuje ciljeve učenja, odabire pristup učenju te planira učenje</w:t>
      </w:r>
    </w:p>
    <w:p w14:paraId="13737046" w14:textId="77777777" w:rsidR="00C24979" w:rsidRPr="008E6430" w:rsidRDefault="00C24979" w:rsidP="00C24979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uku C.2.1. </w:t>
      </w:r>
      <w:r w:rsidRPr="008E6430">
        <w:rPr>
          <w:rFonts w:ascii="Calibri" w:hAnsi="Calibri"/>
          <w:color w:val="000000"/>
          <w:sz w:val="20"/>
          <w:szCs w:val="20"/>
        </w:rPr>
        <w:t>Vrijednost učenja: Učenik može objasniti vrijednost učenja za svoj život.</w:t>
      </w:r>
    </w:p>
    <w:p w14:paraId="4EA6E5B3" w14:textId="77777777" w:rsidR="00C24979" w:rsidRPr="008E6430" w:rsidRDefault="00C24979" w:rsidP="00C24979">
      <w:pPr>
        <w:rPr>
          <w:rFonts w:ascii="Calibri" w:hAnsi="Calibri"/>
          <w:color w:val="000000"/>
          <w:sz w:val="20"/>
          <w:szCs w:val="20"/>
        </w:rPr>
      </w:pPr>
      <w:r w:rsidRPr="008E6430">
        <w:rPr>
          <w:rFonts w:ascii="Calibri" w:hAnsi="Calibri"/>
          <w:color w:val="000000"/>
          <w:sz w:val="20"/>
          <w:szCs w:val="20"/>
        </w:rPr>
        <w:t>osr A.2.4. Razvija radne navike.</w:t>
      </w:r>
    </w:p>
    <w:p w14:paraId="4B6FEE08" w14:textId="73C6EDAC" w:rsidR="00C24979" w:rsidRDefault="00C24979" w:rsidP="00C24979">
      <w:pPr>
        <w:rPr>
          <w:color w:val="7030A0"/>
        </w:rPr>
      </w:pPr>
      <w:r>
        <w:rPr>
          <w:rFonts w:ascii="Calibri" w:hAnsi="Calibri"/>
          <w:color w:val="000000"/>
          <w:sz w:val="20"/>
          <w:szCs w:val="20"/>
        </w:rPr>
        <w:t xml:space="preserve">uku C.2.2. </w:t>
      </w:r>
      <w:r w:rsidRPr="008E6430">
        <w:rPr>
          <w:rFonts w:ascii="Calibri" w:hAnsi="Calibri"/>
          <w:color w:val="000000"/>
          <w:sz w:val="20"/>
          <w:szCs w:val="20"/>
        </w:rPr>
        <w:t>Slika o sebi kao učeniku: Učenik iskazuje pozitivna i visoka očekivanja i vjeruje u svoj uspjeh u učenju.</w:t>
      </w:r>
      <w:r>
        <w:rPr>
          <w:color w:val="7030A0"/>
        </w:rPr>
        <w:br w:type="page"/>
      </w:r>
    </w:p>
    <w:p w14:paraId="6770E737" w14:textId="76664EF0" w:rsidR="004B7D5A" w:rsidRPr="001A6B12" w:rsidRDefault="004B7D5A" w:rsidP="004B7D5A">
      <w:pPr>
        <w:rPr>
          <w:color w:val="7030A0"/>
        </w:rPr>
      </w:pPr>
      <w:r>
        <w:rPr>
          <w:color w:val="7030A0"/>
        </w:rPr>
        <w:lastRenderedPageBreak/>
        <w:t>4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>
        <w:rPr>
          <w:color w:val="7030A0"/>
        </w:rPr>
        <w:t>2</w:t>
      </w:r>
      <w:r w:rsidR="001D63CA">
        <w:rPr>
          <w:color w:val="7030A0"/>
        </w:rPr>
        <w:t>6</w:t>
      </w:r>
      <w:r w:rsidRPr="00D44346">
        <w:rPr>
          <w:color w:val="7030A0"/>
        </w:rPr>
        <w:t>. 9. 202</w:t>
      </w:r>
      <w:r w:rsidR="001D63CA">
        <w:rPr>
          <w:color w:val="7030A0"/>
        </w:rPr>
        <w:t>2</w:t>
      </w:r>
      <w:r w:rsidRPr="00D44346">
        <w:rPr>
          <w:color w:val="7030A0"/>
        </w:rPr>
        <w:t xml:space="preserve">. – </w:t>
      </w:r>
      <w:r w:rsidR="001D63CA">
        <w:rPr>
          <w:color w:val="7030A0"/>
        </w:rPr>
        <w:t>30</w:t>
      </w:r>
      <w:r w:rsidRPr="00D44346">
        <w:rPr>
          <w:color w:val="7030A0"/>
        </w:rPr>
        <w:t xml:space="preserve">. </w:t>
      </w:r>
      <w:r w:rsidR="001D63CA">
        <w:rPr>
          <w:color w:val="7030A0"/>
        </w:rPr>
        <w:t>9</w:t>
      </w:r>
      <w:r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Pr="00D44346">
        <w:rPr>
          <w:color w:val="7030A0"/>
        </w:rPr>
        <w:t>.</w:t>
      </w:r>
    </w:p>
    <w:p w14:paraId="71632775" w14:textId="77777777" w:rsidR="004B7D5A" w:rsidRPr="00D44346" w:rsidRDefault="004B7D5A" w:rsidP="004B7D5A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42E46191" w14:textId="6031DDC1" w:rsidR="00791F42" w:rsidRDefault="00A33045" w:rsidP="00791F42">
      <w:pPr>
        <w:rPr>
          <w:rFonts w:ascii="Calibri" w:hAnsi="Calibri"/>
          <w:sz w:val="20"/>
          <w:szCs w:val="20"/>
        </w:rPr>
      </w:pPr>
      <w:r w:rsidRPr="00A11675">
        <w:rPr>
          <w:color w:val="00B050"/>
          <w:sz w:val="20"/>
          <w:szCs w:val="20"/>
        </w:rPr>
        <w:t xml:space="preserve">16. </w:t>
      </w:r>
      <w:r w:rsidR="00D90A24" w:rsidRPr="00D90A24">
        <w:rPr>
          <w:rFonts w:ascii="Calibri" w:hAnsi="Calibri"/>
          <w:i/>
          <w:iCs/>
          <w:color w:val="00B050"/>
          <w:sz w:val="20"/>
          <w:szCs w:val="20"/>
        </w:rPr>
        <w:t>Jesenska razglednica</w:t>
      </w:r>
      <w:r w:rsidR="00D90A24" w:rsidRPr="00D90A24">
        <w:rPr>
          <w:rFonts w:ascii="Calibri" w:hAnsi="Calibri"/>
          <w:color w:val="00B050"/>
          <w:sz w:val="20"/>
          <w:szCs w:val="20"/>
        </w:rPr>
        <w:t>, Stanislav Femenić</w:t>
      </w:r>
      <w:r w:rsidR="004F2075">
        <w:rPr>
          <w:rFonts w:ascii="Calibri" w:hAnsi="Calibri"/>
          <w:color w:val="00B050"/>
          <w:sz w:val="20"/>
          <w:szCs w:val="20"/>
        </w:rPr>
        <w:t xml:space="preserve"> </w:t>
      </w:r>
      <w:r w:rsidR="00903E10">
        <w:rPr>
          <w:rFonts w:ascii="Calibri" w:hAnsi="Calibri"/>
          <w:sz w:val="20"/>
          <w:szCs w:val="20"/>
        </w:rPr>
        <w:t>– interpretacija</w:t>
      </w:r>
    </w:p>
    <w:p w14:paraId="365B6171" w14:textId="77777777" w:rsidR="00D726B5" w:rsidRDefault="00D726B5" w:rsidP="00D726B5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</w:p>
    <w:p w14:paraId="2E22B0A6" w14:textId="6AB602E4" w:rsidR="00D726B5" w:rsidRDefault="00D726B5" w:rsidP="00D726B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6399D2AC" w14:textId="77777777" w:rsidR="00D726B5" w:rsidRPr="009048A6" w:rsidRDefault="00D726B5" w:rsidP="00D726B5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0AB9E058" w14:textId="77777777" w:rsidR="002F0098" w:rsidRPr="009048A6" w:rsidRDefault="002F0098" w:rsidP="002F009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17E03FB3" w14:textId="77777777" w:rsidR="002F0098" w:rsidRPr="009048A6" w:rsidRDefault="002F0098" w:rsidP="002F009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10F8848E" w14:textId="77777777" w:rsidR="002F0098" w:rsidRPr="002A692C" w:rsidRDefault="002F0098" w:rsidP="002F0098">
      <w:pPr>
        <w:spacing w:after="48"/>
        <w:textAlignment w:val="baseline"/>
        <w:rPr>
          <w:rFonts w:ascii="Calibri" w:hAnsi="Calibri"/>
          <w:color w:val="231F20"/>
          <w:sz w:val="20"/>
          <w:szCs w:val="20"/>
        </w:rPr>
      </w:pPr>
      <w:r w:rsidRPr="003B11F0">
        <w:rPr>
          <w:rFonts w:ascii="Calibri" w:hAnsi="Calibri"/>
          <w:color w:val="231F20"/>
          <w:sz w:val="20"/>
          <w:szCs w:val="20"/>
          <w:lang w:eastAsia="hr-HR"/>
        </w:rPr>
        <w:t>–</w:t>
      </w:r>
      <w:r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  <w:r w:rsidRPr="009048A6">
        <w:rPr>
          <w:rFonts w:ascii="Calibri" w:hAnsi="Calibri"/>
          <w:color w:val="231F20"/>
          <w:sz w:val="20"/>
          <w:szCs w:val="20"/>
        </w:rPr>
        <w:t>povezuje likove s mjestom i vremenom radnje</w:t>
      </w:r>
    </w:p>
    <w:p w14:paraId="2901FCDA" w14:textId="77777777" w:rsidR="002F0098" w:rsidRPr="009048A6" w:rsidRDefault="002F0098" w:rsidP="002F0098">
      <w:pPr>
        <w:snapToGrid w:val="0"/>
        <w:spacing w:after="48"/>
        <w:textAlignment w:val="baseline"/>
        <w:rPr>
          <w:rFonts w:ascii="Calibri" w:hAnsi="Calibri"/>
        </w:rPr>
      </w:pPr>
      <w:r>
        <w:rPr>
          <w:rFonts w:ascii="Calibri" w:hAnsi="Calibri"/>
          <w:color w:val="231F20"/>
          <w:sz w:val="20"/>
          <w:szCs w:val="20"/>
        </w:rPr>
        <w:softHyphen/>
      </w:r>
      <w:r w:rsidRPr="003B11F0">
        <w:rPr>
          <w:rFonts w:ascii="Calibri" w:hAnsi="Calibri"/>
          <w:color w:val="231F20"/>
          <w:sz w:val="20"/>
          <w:szCs w:val="20"/>
          <w:lang w:eastAsia="hr-HR"/>
        </w:rPr>
        <w:t>–</w:t>
      </w:r>
      <w:r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  <w:r>
        <w:rPr>
          <w:rFonts w:ascii="Calibri" w:hAnsi="Calibri"/>
          <w:color w:val="231F20"/>
          <w:sz w:val="20"/>
          <w:szCs w:val="20"/>
        </w:rPr>
        <w:t>o</w:t>
      </w:r>
      <w:r w:rsidRPr="009048A6">
        <w:rPr>
          <w:rFonts w:ascii="Calibri" w:hAnsi="Calibri"/>
          <w:color w:val="231F20"/>
          <w:sz w:val="20"/>
          <w:szCs w:val="20"/>
        </w:rPr>
        <w:t>pisuje likove prema izgledu, ponašanju i govoru</w:t>
      </w:r>
    </w:p>
    <w:p w14:paraId="6A45666B" w14:textId="0376F476" w:rsidR="00A11675" w:rsidRDefault="00A11675" w:rsidP="00A11675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1A57C6C5" w14:textId="13A721A3" w:rsidR="005B655D" w:rsidRPr="00793645" w:rsidRDefault="00A11675" w:rsidP="005B655D">
      <w:pPr>
        <w:rPr>
          <w:rFonts w:ascii="Calibri" w:hAnsi="Calibri"/>
          <w:i/>
          <w:sz w:val="20"/>
          <w:szCs w:val="20"/>
        </w:rPr>
      </w:pPr>
      <w:r w:rsidRPr="00F55878">
        <w:rPr>
          <w:rFonts w:ascii="Calibri" w:eastAsia="T3Font_2" w:hAnsi="Calibri"/>
          <w:color w:val="00B050"/>
          <w:sz w:val="20"/>
          <w:szCs w:val="20"/>
        </w:rPr>
        <w:t>17.</w:t>
      </w:r>
      <w:r w:rsidR="00B25615">
        <w:rPr>
          <w:rFonts w:ascii="Calibri" w:eastAsia="T3Font_2" w:hAnsi="Calibri"/>
          <w:color w:val="00B050"/>
          <w:sz w:val="20"/>
          <w:szCs w:val="20"/>
        </w:rPr>
        <w:t xml:space="preserve"> i 18. </w:t>
      </w:r>
      <w:r w:rsidRPr="00F55878">
        <w:rPr>
          <w:rFonts w:ascii="Calibri" w:eastAsia="T3Font_2" w:hAnsi="Calibri"/>
          <w:color w:val="00B050"/>
          <w:sz w:val="20"/>
          <w:szCs w:val="20"/>
        </w:rPr>
        <w:t xml:space="preserve"> </w:t>
      </w:r>
      <w:r w:rsidR="008A5480" w:rsidRPr="008A5480">
        <w:rPr>
          <w:rFonts w:ascii="Calibri" w:hAnsi="Calibri"/>
          <w:i/>
          <w:color w:val="00B050"/>
          <w:sz w:val="20"/>
          <w:szCs w:val="20"/>
        </w:rPr>
        <w:t xml:space="preserve">Kako se igra vjetar?, </w:t>
      </w:r>
      <w:r w:rsidR="008A5480" w:rsidRPr="008A5480">
        <w:rPr>
          <w:rFonts w:ascii="Calibri" w:hAnsi="Calibri"/>
          <w:iCs/>
          <w:color w:val="00B050"/>
          <w:sz w:val="20"/>
          <w:szCs w:val="20"/>
        </w:rPr>
        <w:t>Nada Iveljić</w:t>
      </w:r>
      <w:r w:rsidR="00B1001C">
        <w:rPr>
          <w:rFonts w:ascii="Calibri" w:hAnsi="Calibri"/>
          <w:iCs/>
          <w:color w:val="00B050"/>
          <w:sz w:val="20"/>
          <w:szCs w:val="20"/>
        </w:rPr>
        <w:t xml:space="preserve"> </w:t>
      </w:r>
      <w:r w:rsidR="005B655D">
        <w:rPr>
          <w:rFonts w:ascii="Calibri" w:hAnsi="Calibri"/>
          <w:i/>
          <w:sz w:val="20"/>
          <w:szCs w:val="20"/>
        </w:rPr>
        <w:t xml:space="preserve">– </w:t>
      </w:r>
      <w:r w:rsidR="00B1001C" w:rsidRPr="009048A6">
        <w:rPr>
          <w:rFonts w:ascii="Calibri" w:hAnsi="Calibri" w:cs="Calibri"/>
          <w:color w:val="231F20"/>
          <w:sz w:val="20"/>
          <w:szCs w:val="20"/>
        </w:rPr>
        <w:t>interpretacija</w:t>
      </w:r>
    </w:p>
    <w:p w14:paraId="3E179985" w14:textId="77777777" w:rsidR="004F393B" w:rsidRDefault="004F393B" w:rsidP="004F393B">
      <w:pPr>
        <w:rPr>
          <w:rFonts w:ascii="Calibri" w:hAnsi="Calibri"/>
          <w:color w:val="231F20"/>
          <w:sz w:val="20"/>
          <w:szCs w:val="20"/>
          <w:lang w:eastAsia="hr-HR"/>
        </w:rPr>
      </w:pPr>
      <w:r w:rsidRPr="003B11F0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B.3.2.</w:t>
      </w:r>
      <w:r w:rsidRPr="003B11F0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</w:p>
    <w:p w14:paraId="5758AD39" w14:textId="7FFA3D88" w:rsidR="004F393B" w:rsidRPr="003B11F0" w:rsidRDefault="004F393B" w:rsidP="004F393B">
      <w:pPr>
        <w:rPr>
          <w:rFonts w:ascii="Calibri" w:hAnsi="Calibri"/>
        </w:rPr>
      </w:pPr>
      <w:r w:rsidRPr="003B11F0">
        <w:rPr>
          <w:rFonts w:ascii="Calibri" w:hAnsi="Calibri"/>
          <w:color w:val="231F20"/>
          <w:sz w:val="20"/>
          <w:szCs w:val="20"/>
          <w:lang w:eastAsia="hr-HR"/>
        </w:rPr>
        <w:t>Učenik čita književni tekst i uočava pojedinosti književnoga jezika.</w:t>
      </w:r>
    </w:p>
    <w:p w14:paraId="586F437E" w14:textId="77777777" w:rsidR="007049B8" w:rsidRPr="009048A6" w:rsidRDefault="007049B8" w:rsidP="007049B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3F7D10BD" w14:textId="77777777" w:rsidR="007049B8" w:rsidRPr="009048A6" w:rsidRDefault="007049B8" w:rsidP="007049B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3BF805F1" w14:textId="77777777" w:rsidR="007049B8" w:rsidRPr="009048A6" w:rsidRDefault="007049B8" w:rsidP="007049B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3508BBE1" w14:textId="77777777" w:rsidR="007049B8" w:rsidRPr="009048A6" w:rsidRDefault="007049B8" w:rsidP="007049B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087E26DF" w14:textId="19D8658C" w:rsidR="00F55878" w:rsidRDefault="007049B8" w:rsidP="007049B8">
      <w:pPr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razvija vlastiti potencijal za stvarala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tvo</w:t>
      </w:r>
    </w:p>
    <w:p w14:paraId="1DBC6ABA" w14:textId="77777777" w:rsidR="00EB6C32" w:rsidRDefault="00EB6C32" w:rsidP="007049B8">
      <w:pPr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07F12ECC" w14:textId="4A9D016E" w:rsidR="00EB283B" w:rsidRDefault="00EB283B" w:rsidP="00F55878">
      <w:pPr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68F777A5" w14:textId="77777777" w:rsidR="00985114" w:rsidRDefault="00EB283B" w:rsidP="00985114">
      <w:pPr>
        <w:rPr>
          <w:rFonts w:ascii="Calibri" w:hAnsi="Calibri" w:cs="Calibri"/>
          <w:sz w:val="20"/>
          <w:szCs w:val="20"/>
        </w:rPr>
      </w:pPr>
      <w:r w:rsidRPr="00EB283B">
        <w:rPr>
          <w:rFonts w:ascii="Calibri" w:hAnsi="Calibri"/>
          <w:color w:val="00B050"/>
          <w:sz w:val="20"/>
          <w:szCs w:val="20"/>
        </w:rPr>
        <w:t xml:space="preserve">19. </w:t>
      </w:r>
      <w:r w:rsidR="0049583B" w:rsidRPr="0049583B">
        <w:rPr>
          <w:rFonts w:ascii="Calibri" w:hAnsi="Calibri"/>
          <w:i/>
          <w:color w:val="00B050"/>
          <w:sz w:val="20"/>
          <w:szCs w:val="20"/>
        </w:rPr>
        <w:t xml:space="preserve">Kakvu kome knjigu, </w:t>
      </w:r>
      <w:r w:rsidR="0049583B" w:rsidRPr="0049583B">
        <w:rPr>
          <w:rFonts w:ascii="Calibri" w:hAnsi="Calibri"/>
          <w:iCs/>
          <w:color w:val="00B050"/>
          <w:sz w:val="20"/>
          <w:szCs w:val="20"/>
        </w:rPr>
        <w:t>Grigor Vitez</w:t>
      </w:r>
      <w:r w:rsidR="00985114">
        <w:rPr>
          <w:rFonts w:ascii="Calibri" w:hAnsi="Calibri"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 xml:space="preserve">– </w:t>
      </w:r>
      <w:r w:rsidR="00985114" w:rsidRPr="009048A6">
        <w:rPr>
          <w:rFonts w:ascii="Calibri" w:hAnsi="Calibri" w:cs="Calibri"/>
          <w:sz w:val="20"/>
          <w:szCs w:val="20"/>
        </w:rPr>
        <w:t xml:space="preserve">interpretacija </w:t>
      </w:r>
    </w:p>
    <w:p w14:paraId="23770CCD" w14:textId="77777777" w:rsidR="008C4B32" w:rsidRDefault="008C4B32" w:rsidP="008C4B32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</w:p>
    <w:p w14:paraId="2D07AF09" w14:textId="1AD2C909" w:rsidR="008C4B32" w:rsidRPr="009048A6" w:rsidRDefault="008C4B32" w:rsidP="008C4B32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0EF3BBC8" w14:textId="77777777" w:rsidR="00EB283B" w:rsidRDefault="00EB283B" w:rsidP="00EB283B">
      <w:pPr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61841E1E" w14:textId="77777777" w:rsidR="00950814" w:rsidRPr="009048A6" w:rsidRDefault="00950814" w:rsidP="0095081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24843E97" w14:textId="77777777" w:rsidR="00950814" w:rsidRPr="009048A6" w:rsidRDefault="00950814" w:rsidP="0095081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0061EA98" w14:textId="77777777" w:rsidR="00950814" w:rsidRPr="009048A6" w:rsidRDefault="00950814" w:rsidP="0095081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4771847D" w14:textId="77777777" w:rsidR="00950814" w:rsidRPr="009048A6" w:rsidRDefault="00950814" w:rsidP="0095081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727C8CEC" w14:textId="0667F1A7" w:rsidR="00EB283B" w:rsidRDefault="00950814" w:rsidP="00950814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5CAE3755" w14:textId="77777777" w:rsidR="00950814" w:rsidRPr="00EB283B" w:rsidRDefault="00950814" w:rsidP="00950814">
      <w:pPr>
        <w:rPr>
          <w:rFonts w:ascii="Calibri" w:hAnsi="Calibri"/>
          <w:iCs/>
          <w:sz w:val="20"/>
          <w:szCs w:val="20"/>
        </w:rPr>
      </w:pPr>
    </w:p>
    <w:p w14:paraId="489EC868" w14:textId="7661ABC3" w:rsidR="00EB283B" w:rsidRPr="003426FE" w:rsidRDefault="00EB283B" w:rsidP="00D23200">
      <w:pPr>
        <w:snapToGrid w:val="0"/>
        <w:rPr>
          <w:rFonts w:ascii="Calibri" w:hAnsi="Calibri" w:cs="Calibri"/>
          <w:sz w:val="20"/>
          <w:szCs w:val="20"/>
        </w:rPr>
      </w:pPr>
      <w:r w:rsidRPr="00EB283B">
        <w:rPr>
          <w:rFonts w:ascii="Calibri" w:hAnsi="Calibri"/>
          <w:iCs/>
          <w:color w:val="00B050"/>
          <w:sz w:val="20"/>
          <w:szCs w:val="20"/>
        </w:rPr>
        <w:t xml:space="preserve">20. </w:t>
      </w:r>
      <w:r w:rsidR="00CA3ACF" w:rsidRPr="003426FE">
        <w:rPr>
          <w:rFonts w:ascii="Calibri" w:hAnsi="Calibri"/>
          <w:iCs/>
          <w:color w:val="00B050"/>
          <w:sz w:val="20"/>
          <w:szCs w:val="20"/>
        </w:rPr>
        <w:t>Kako je tiskana prva knjiga?</w:t>
      </w:r>
      <w:r w:rsidR="003426F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 xml:space="preserve">– </w:t>
      </w:r>
      <w:r w:rsidR="00D23200" w:rsidRPr="009048A6">
        <w:rPr>
          <w:rFonts w:ascii="Calibri" w:hAnsi="Calibri" w:cs="Calibri"/>
          <w:color w:val="231F20"/>
          <w:sz w:val="20"/>
          <w:szCs w:val="20"/>
        </w:rPr>
        <w:t>učenje novog sadržaja</w:t>
      </w:r>
      <w:r w:rsidR="00D23200" w:rsidRPr="009048A6">
        <w:rPr>
          <w:rFonts w:ascii="Calibri" w:hAnsi="Calibri" w:cs="Calibri"/>
          <w:sz w:val="20"/>
          <w:szCs w:val="20"/>
        </w:rPr>
        <w:t xml:space="preserve"> </w:t>
      </w:r>
    </w:p>
    <w:p w14:paraId="729DB140" w14:textId="77777777" w:rsidR="00621E6D" w:rsidRDefault="00621E6D" w:rsidP="00621E6D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B.3.1. </w:t>
      </w:r>
    </w:p>
    <w:p w14:paraId="46CAAA2F" w14:textId="26A5E009" w:rsidR="00621E6D" w:rsidRDefault="00621E6D" w:rsidP="00621E6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povezuje sadržaj i temu književnoga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teksta s vlastitim iskustvom.</w:t>
      </w:r>
    </w:p>
    <w:p w14:paraId="44906F71" w14:textId="77777777" w:rsidR="00621E6D" w:rsidRPr="009048A6" w:rsidRDefault="00621E6D" w:rsidP="00621E6D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7FCFD0ED" w14:textId="77777777" w:rsidR="00610535" w:rsidRPr="009048A6" w:rsidRDefault="00EB283B" w:rsidP="00610535">
      <w:pPr>
        <w:contextualSpacing/>
        <w:rPr>
          <w:rFonts w:ascii="Calibri" w:eastAsia="T3Font_2" w:hAnsi="Calibri"/>
          <w:sz w:val="20"/>
          <w:szCs w:val="20"/>
        </w:rPr>
      </w:pPr>
      <w:r w:rsidRPr="00793645">
        <w:rPr>
          <w:rFonts w:ascii="Calibri" w:hAnsi="Calibri"/>
          <w:color w:val="231F20"/>
          <w:sz w:val="20"/>
          <w:szCs w:val="20"/>
        </w:rPr>
        <w:t xml:space="preserve">– </w:t>
      </w:r>
      <w:r w:rsidR="00610535" w:rsidRPr="009048A6">
        <w:rPr>
          <w:rFonts w:ascii="Calibri" w:eastAsia="T3Font_2" w:hAnsi="Calibri"/>
          <w:sz w:val="20"/>
          <w:szCs w:val="20"/>
        </w:rPr>
        <w:t>iskazuje misli i osjećaje nakon čitanja knji</w:t>
      </w:r>
      <w:r w:rsidR="00610535" w:rsidRPr="009048A6">
        <w:rPr>
          <w:rFonts w:ascii="Calibri" w:eastAsia="Calibri" w:hAnsi="Calibri"/>
          <w:sz w:val="20"/>
          <w:szCs w:val="20"/>
        </w:rPr>
        <w:t>ž</w:t>
      </w:r>
      <w:r w:rsidR="00610535" w:rsidRPr="009048A6">
        <w:rPr>
          <w:rFonts w:ascii="Calibri" w:eastAsia="T3Font_2" w:hAnsi="Calibri"/>
          <w:sz w:val="20"/>
          <w:szCs w:val="20"/>
        </w:rPr>
        <w:t>evnoga teksta</w:t>
      </w:r>
    </w:p>
    <w:p w14:paraId="628EFF2B" w14:textId="77777777" w:rsidR="00610535" w:rsidRPr="009048A6" w:rsidRDefault="00610535" w:rsidP="0061053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22E00431" w14:textId="77777777" w:rsidR="00610535" w:rsidRPr="009048A6" w:rsidRDefault="00610535" w:rsidP="0061053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 s vlastitim iskustvom</w:t>
      </w:r>
    </w:p>
    <w:p w14:paraId="070D910A" w14:textId="77777777" w:rsidR="00610535" w:rsidRPr="009048A6" w:rsidRDefault="00610535" w:rsidP="0061053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navodi sličnosti i razlike između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i teme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 xml:space="preserve">evnoga teksta i vlastitoga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ivotnog iskustva</w:t>
      </w:r>
    </w:p>
    <w:p w14:paraId="2E81D9D1" w14:textId="77777777" w:rsidR="00610535" w:rsidRPr="009048A6" w:rsidRDefault="00610535" w:rsidP="0061053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uspoređuje misli i osjećaje nakon čitanja teksta sa zapa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anjima ostalih učenika</w:t>
      </w:r>
    </w:p>
    <w:p w14:paraId="005C73CA" w14:textId="4E0B700B" w:rsidR="00EB283B" w:rsidRDefault="00610535" w:rsidP="00610535">
      <w:pPr>
        <w:spacing w:after="48"/>
        <w:textAlignment w:val="baseline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etičke vrijednosti teksta</w:t>
      </w:r>
    </w:p>
    <w:p w14:paraId="27D62B1E" w14:textId="77777777" w:rsidR="00610535" w:rsidRPr="00EB283B" w:rsidRDefault="00610535" w:rsidP="00610535">
      <w:pPr>
        <w:spacing w:after="48"/>
        <w:textAlignment w:val="baseline"/>
        <w:rPr>
          <w:rFonts w:ascii="Calibri" w:hAnsi="Calibri"/>
          <w:iCs/>
          <w:sz w:val="20"/>
          <w:szCs w:val="20"/>
        </w:rPr>
      </w:pPr>
    </w:p>
    <w:p w14:paraId="044CB115" w14:textId="5C7F91FD" w:rsidR="00EB283B" w:rsidRPr="007D7B13" w:rsidRDefault="00EB283B" w:rsidP="00F55878">
      <w:pPr>
        <w:spacing w:after="0" w:line="240" w:lineRule="auto"/>
        <w:rPr>
          <w:sz w:val="20"/>
          <w:szCs w:val="20"/>
        </w:rPr>
      </w:pPr>
    </w:p>
    <w:p w14:paraId="200F5907" w14:textId="77777777" w:rsidR="0059269E" w:rsidRDefault="0059269E" w:rsidP="00C40DC7">
      <w:pPr>
        <w:rPr>
          <w:rFonts w:ascii="Calibri" w:hAnsi="Calibri"/>
          <w:color w:val="00B0F0"/>
          <w:sz w:val="20"/>
          <w:szCs w:val="20"/>
        </w:rPr>
      </w:pPr>
    </w:p>
    <w:p w14:paraId="63AF9712" w14:textId="77777777" w:rsidR="0059269E" w:rsidRDefault="0059269E" w:rsidP="00C40DC7">
      <w:pPr>
        <w:rPr>
          <w:rFonts w:ascii="Calibri" w:hAnsi="Calibri"/>
          <w:color w:val="00B0F0"/>
          <w:sz w:val="20"/>
          <w:szCs w:val="20"/>
        </w:rPr>
      </w:pPr>
    </w:p>
    <w:p w14:paraId="4F4D37A8" w14:textId="77777777" w:rsidR="00AF5949" w:rsidRPr="00D27E44" w:rsidRDefault="00AF5949" w:rsidP="00AF5949">
      <w:pPr>
        <w:rPr>
          <w:rFonts w:ascii="Calibri" w:hAnsi="Calibri"/>
          <w:color w:val="00B0F0"/>
          <w:sz w:val="20"/>
          <w:szCs w:val="20"/>
        </w:rPr>
      </w:pPr>
      <w:r w:rsidRPr="00D27E44">
        <w:rPr>
          <w:rFonts w:ascii="Calibri" w:hAnsi="Calibri"/>
          <w:color w:val="00B0F0"/>
          <w:sz w:val="20"/>
          <w:szCs w:val="20"/>
        </w:rPr>
        <w:lastRenderedPageBreak/>
        <w:t>LIKOVNA KULTURA</w:t>
      </w:r>
    </w:p>
    <w:p w14:paraId="605D03D1" w14:textId="41E06CF0" w:rsidR="00AF5949" w:rsidRPr="00343D84" w:rsidRDefault="00AF5949" w:rsidP="00AF5949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4</w:t>
      </w:r>
      <w:r w:rsidRPr="00343D84">
        <w:rPr>
          <w:rFonts w:ascii="Calibri" w:hAnsi="Calibri"/>
          <w:color w:val="00B050"/>
          <w:sz w:val="20"/>
          <w:szCs w:val="20"/>
        </w:rPr>
        <w:t>. CRTA</w:t>
      </w:r>
      <w:r>
        <w:rPr>
          <w:rFonts w:ascii="Calibri" w:hAnsi="Calibri"/>
          <w:color w:val="00B050"/>
          <w:sz w:val="20"/>
          <w:szCs w:val="20"/>
        </w:rPr>
        <w:t xml:space="preserve"> I </w:t>
      </w:r>
      <w:r w:rsidRPr="00343D84">
        <w:rPr>
          <w:rFonts w:ascii="Calibri" w:hAnsi="Calibri"/>
          <w:color w:val="00B050"/>
          <w:sz w:val="20"/>
          <w:szCs w:val="20"/>
        </w:rPr>
        <w:t xml:space="preserve">TOČKA, </w:t>
      </w:r>
      <w:r>
        <w:rPr>
          <w:color w:val="00B050"/>
          <w:sz w:val="20"/>
          <w:szCs w:val="20"/>
        </w:rPr>
        <w:t>Ritam</w:t>
      </w:r>
      <w:r w:rsidRPr="00343D84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Ritam u glazbi</w:t>
      </w:r>
      <w:r w:rsidRPr="00343D84">
        <w:rPr>
          <w:color w:val="00B050"/>
          <w:sz w:val="20"/>
          <w:szCs w:val="20"/>
        </w:rPr>
        <w:t xml:space="preserve">, </w:t>
      </w:r>
      <w:r w:rsidRPr="00082FB5">
        <w:rPr>
          <w:color w:val="00B050"/>
          <w:sz w:val="20"/>
          <w:szCs w:val="20"/>
        </w:rPr>
        <w:t>tuš i kist</w:t>
      </w:r>
    </w:p>
    <w:p w14:paraId="77BC4E38" w14:textId="77777777" w:rsidR="00AF5949" w:rsidRPr="004C51E1" w:rsidRDefault="00AF5949" w:rsidP="00AF5949">
      <w:pPr>
        <w:rPr>
          <w:rFonts w:ascii="Calibri" w:hAnsi="Calibri"/>
          <w:b/>
          <w:bCs/>
          <w:sz w:val="20"/>
          <w:szCs w:val="20"/>
        </w:rPr>
      </w:pPr>
    </w:p>
    <w:p w14:paraId="2AB76280" w14:textId="77777777" w:rsidR="004F2075" w:rsidRPr="00A54819" w:rsidRDefault="004F2075" w:rsidP="004F2075">
      <w:pPr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A54819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A54819">
        <w:rPr>
          <w:rFonts w:cs="Calibri"/>
          <w:sz w:val="20"/>
          <w:szCs w:val="20"/>
        </w:rPr>
        <w:t>Učenik likovnim i vizualnim izražavanjem interpretira različite sadržaje.</w:t>
      </w:r>
    </w:p>
    <w:p w14:paraId="584A814C" w14:textId="77777777" w:rsidR="004F2075" w:rsidRPr="00A54819" w:rsidRDefault="004F2075" w:rsidP="004F2075">
      <w:pPr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A54819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A54819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3D4F2550" w14:textId="77777777" w:rsidR="004F2075" w:rsidRPr="00A54819" w:rsidRDefault="004F2075" w:rsidP="004F2075">
      <w:pPr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A54819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A54819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0E11A9EA" w14:textId="77777777" w:rsidR="00AF5949" w:rsidRDefault="00AF5949" w:rsidP="00AF5949">
      <w:pPr>
        <w:rPr>
          <w:rFonts w:cs="Calibri"/>
          <w:sz w:val="20"/>
          <w:szCs w:val="20"/>
        </w:rPr>
      </w:pPr>
      <w:r w:rsidRPr="00A54819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A54819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6E2DC500" w14:textId="77777777" w:rsidR="0059269E" w:rsidRDefault="0059269E" w:rsidP="0059269E">
      <w:pPr>
        <w:spacing w:after="0" w:line="240" w:lineRule="auto"/>
        <w:rPr>
          <w:sz w:val="20"/>
          <w:szCs w:val="20"/>
        </w:rPr>
      </w:pPr>
    </w:p>
    <w:p w14:paraId="7DB1799B" w14:textId="14C17041" w:rsidR="009F3813" w:rsidRPr="009F3813" w:rsidRDefault="009F3813" w:rsidP="009F3813">
      <w:pPr>
        <w:spacing w:after="0" w:line="240" w:lineRule="auto"/>
        <w:rPr>
          <w:color w:val="00B0F0"/>
          <w:sz w:val="20"/>
          <w:szCs w:val="20"/>
        </w:rPr>
      </w:pPr>
      <w:r w:rsidRPr="009F3813">
        <w:rPr>
          <w:color w:val="00B0F0"/>
          <w:sz w:val="20"/>
          <w:szCs w:val="20"/>
        </w:rPr>
        <w:t>GLAZBENA KULTURA</w:t>
      </w:r>
    </w:p>
    <w:p w14:paraId="5BFC1E17" w14:textId="721B4633" w:rsidR="009F3813" w:rsidRPr="002616C9" w:rsidRDefault="009F3813" w:rsidP="009F3813">
      <w:pPr>
        <w:spacing w:after="0" w:line="240" w:lineRule="auto"/>
        <w:rPr>
          <w:color w:val="00B050"/>
          <w:sz w:val="20"/>
          <w:szCs w:val="20"/>
        </w:rPr>
      </w:pPr>
    </w:p>
    <w:p w14:paraId="1B60F74F" w14:textId="1DBD63FD" w:rsidR="009F3813" w:rsidRDefault="009F3813" w:rsidP="007E66CB">
      <w:pPr>
        <w:spacing w:after="0" w:line="240" w:lineRule="auto"/>
        <w:ind w:right="-20"/>
        <w:rPr>
          <w:rFonts w:ascii="Calibri" w:hAnsi="Calibri" w:cs="Times New Roman"/>
          <w:color w:val="00B050"/>
          <w:sz w:val="20"/>
          <w:szCs w:val="20"/>
        </w:rPr>
      </w:pPr>
      <w:r w:rsidRPr="002616C9">
        <w:rPr>
          <w:color w:val="00B050"/>
          <w:sz w:val="20"/>
          <w:szCs w:val="20"/>
        </w:rPr>
        <w:t xml:space="preserve">4. </w:t>
      </w:r>
      <w:r w:rsidR="007E66CB" w:rsidRPr="007E66CB">
        <w:rPr>
          <w:rFonts w:ascii="Calibri" w:hAnsi="Calibri" w:cs="Times New Roman"/>
          <w:color w:val="00B050"/>
          <w:sz w:val="20"/>
          <w:szCs w:val="20"/>
        </w:rPr>
        <w:t>Kalendara, tradicijska iz Slavonije</w:t>
      </w:r>
      <w:r w:rsidR="007E66CB">
        <w:rPr>
          <w:rFonts w:ascii="Calibri" w:hAnsi="Calibri" w:cs="Times New Roman"/>
          <w:color w:val="00B050"/>
          <w:sz w:val="20"/>
          <w:szCs w:val="20"/>
        </w:rPr>
        <w:t xml:space="preserve">, </w:t>
      </w:r>
      <w:r w:rsidR="007E66CB" w:rsidRPr="007E66CB">
        <w:rPr>
          <w:rFonts w:ascii="Calibri" w:hAnsi="Calibri" w:cs="Times New Roman"/>
          <w:color w:val="00B050"/>
          <w:sz w:val="20"/>
          <w:szCs w:val="20"/>
        </w:rPr>
        <w:t>Tradicijska glazba</w:t>
      </w:r>
      <w:r w:rsidR="007E66CB">
        <w:rPr>
          <w:rFonts w:ascii="Calibri" w:hAnsi="Calibri" w:cs="Times New Roman"/>
          <w:color w:val="00B050"/>
          <w:sz w:val="20"/>
          <w:szCs w:val="20"/>
        </w:rPr>
        <w:t xml:space="preserve">, </w:t>
      </w:r>
      <w:r w:rsidR="007E66CB" w:rsidRPr="007E66CB">
        <w:rPr>
          <w:rFonts w:ascii="Calibri" w:hAnsi="Calibri" w:cs="Times New Roman"/>
          <w:color w:val="00B050"/>
          <w:sz w:val="20"/>
          <w:szCs w:val="20"/>
        </w:rPr>
        <w:t>Tempo: brzo -  sporo</w:t>
      </w:r>
    </w:p>
    <w:p w14:paraId="5F0E1D40" w14:textId="77777777" w:rsidR="006550EC" w:rsidRDefault="006550EC" w:rsidP="006550EC">
      <w:pPr>
        <w:spacing w:after="0" w:line="240" w:lineRule="auto"/>
        <w:ind w:right="-20"/>
        <w:rPr>
          <w:rFonts w:ascii="Calibri" w:hAnsi="Calibri" w:cs="Times New Roman"/>
          <w:color w:val="00B050"/>
          <w:sz w:val="20"/>
          <w:szCs w:val="20"/>
        </w:rPr>
      </w:pPr>
    </w:p>
    <w:p w14:paraId="193F0BF1" w14:textId="77777777" w:rsidR="00635C5F" w:rsidRPr="00635C5F" w:rsidRDefault="00635C5F" w:rsidP="00635C5F">
      <w:pPr>
        <w:spacing w:after="0" w:line="240" w:lineRule="auto"/>
        <w:ind w:right="-23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  <w:r w:rsidRPr="00635C5F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  <w:t>OŠ GK A.3.1. – poznaje određeni broj skladbi</w:t>
      </w:r>
    </w:p>
    <w:p w14:paraId="22B9D1FA" w14:textId="77777777" w:rsidR="00635C5F" w:rsidRPr="00635C5F" w:rsidRDefault="00635C5F" w:rsidP="00635C5F">
      <w:pPr>
        <w:spacing w:after="0" w:line="240" w:lineRule="auto"/>
        <w:ind w:right="-23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  <w:r w:rsidRPr="00635C5F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  <w:t>OŠ GK A.3.2. – razlikuje pojedine glazbeno-izražajne sastavnice temeljem slušanja skladbe Emil Cosetto: Moja diridika</w:t>
      </w:r>
    </w:p>
    <w:p w14:paraId="4DB92ADA" w14:textId="77777777" w:rsidR="00635C5F" w:rsidRPr="00635C5F" w:rsidRDefault="00635C5F" w:rsidP="00635C5F">
      <w:pPr>
        <w:spacing w:after="0" w:line="240" w:lineRule="auto"/>
        <w:ind w:right="-23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  <w:r w:rsidRPr="00635C5F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  <w:t>OŠ GK B.3.1. – sudjeluje u zajedničkoj izvedbi glazbe</w:t>
      </w:r>
    </w:p>
    <w:p w14:paraId="53ADCE87" w14:textId="77777777" w:rsidR="00635C5F" w:rsidRPr="00635C5F" w:rsidRDefault="00635C5F" w:rsidP="00635C5F">
      <w:pPr>
        <w:spacing w:after="0" w:line="240" w:lineRule="auto"/>
        <w:ind w:right="-23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  <w:r w:rsidRPr="00635C5F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  <w:t>OŠ GK B.3.2. – pjeva/izvodi pjesmu Kalendara i brojalice Jednogolo-dvogolo .</w:t>
      </w:r>
    </w:p>
    <w:p w14:paraId="4DD8E902" w14:textId="77777777" w:rsidR="00635C5F" w:rsidRPr="00635C5F" w:rsidRDefault="00635C5F" w:rsidP="00635C5F">
      <w:pPr>
        <w:spacing w:after="0" w:line="240" w:lineRule="auto"/>
        <w:ind w:right="-23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  <w:r w:rsidRPr="00635C5F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  <w:t>OŠ GK B.3.4. – stvara/improvizira melodijske i ritamske cjeline te svira uz pjesme/brojalice koje izvodi</w:t>
      </w:r>
    </w:p>
    <w:p w14:paraId="4880A709" w14:textId="1C97ED1B" w:rsidR="006550EC" w:rsidRDefault="00635C5F" w:rsidP="00635C5F">
      <w:pPr>
        <w:spacing w:after="0" w:line="240" w:lineRule="auto"/>
        <w:ind w:right="-23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  <w:r w:rsidRPr="00635C5F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  <w:t>OŠ GK C.3.1. – prepoznaje različite uloge glazbe na osnovu slušanja glazbe i aktivnog muziciranja.</w:t>
      </w:r>
    </w:p>
    <w:p w14:paraId="0B6FEB18" w14:textId="20574CB3" w:rsidR="00635C5F" w:rsidRDefault="00635C5F" w:rsidP="00635C5F">
      <w:pPr>
        <w:spacing w:after="0" w:line="240" w:lineRule="auto"/>
        <w:ind w:right="-23"/>
        <w:rPr>
          <w:color w:val="00B0F0"/>
          <w:sz w:val="20"/>
          <w:szCs w:val="20"/>
        </w:rPr>
      </w:pPr>
    </w:p>
    <w:p w14:paraId="50263250" w14:textId="77777777" w:rsidR="004F2075" w:rsidRPr="006550EC" w:rsidRDefault="004F2075" w:rsidP="00635C5F">
      <w:pPr>
        <w:spacing w:after="0" w:line="240" w:lineRule="auto"/>
        <w:ind w:right="-23"/>
        <w:rPr>
          <w:color w:val="00B0F0"/>
          <w:sz w:val="20"/>
          <w:szCs w:val="20"/>
        </w:rPr>
      </w:pPr>
    </w:p>
    <w:p w14:paraId="7B6648E4" w14:textId="064555A5" w:rsidR="006550EC" w:rsidRPr="006550EC" w:rsidRDefault="006550EC" w:rsidP="002616C9">
      <w:pPr>
        <w:spacing w:before="32" w:line="480" w:lineRule="auto"/>
        <w:ind w:right="-20"/>
        <w:rPr>
          <w:color w:val="00B0F0"/>
          <w:sz w:val="20"/>
          <w:szCs w:val="20"/>
        </w:rPr>
      </w:pPr>
      <w:r w:rsidRPr="006550EC">
        <w:rPr>
          <w:color w:val="00B0F0"/>
          <w:sz w:val="20"/>
          <w:szCs w:val="20"/>
        </w:rPr>
        <w:t>MATEMATIKA</w:t>
      </w:r>
    </w:p>
    <w:p w14:paraId="63142571" w14:textId="7430421D" w:rsidR="007D589B" w:rsidRPr="00B63625" w:rsidRDefault="007D589B" w:rsidP="007D589B">
      <w:pPr>
        <w:rPr>
          <w:rFonts w:ascii="Calibri" w:hAnsi="Calibri"/>
          <w:color w:val="00B050"/>
          <w:sz w:val="20"/>
          <w:szCs w:val="20"/>
        </w:rPr>
      </w:pPr>
      <w:r w:rsidRPr="000609B6">
        <w:rPr>
          <w:color w:val="00B050"/>
          <w:sz w:val="20"/>
          <w:szCs w:val="20"/>
        </w:rPr>
        <w:t>1</w:t>
      </w:r>
      <w:r>
        <w:rPr>
          <w:color w:val="00B050"/>
          <w:sz w:val="20"/>
          <w:szCs w:val="20"/>
        </w:rPr>
        <w:t>3</w:t>
      </w:r>
      <w:r w:rsidRPr="000609B6">
        <w:rPr>
          <w:color w:val="00B050"/>
          <w:sz w:val="20"/>
          <w:szCs w:val="20"/>
        </w:rPr>
        <w:t xml:space="preserve">. </w:t>
      </w:r>
      <w:r w:rsidRPr="00B63625">
        <w:rPr>
          <w:rFonts w:ascii="Calibri" w:hAnsi="Calibri"/>
          <w:color w:val="00B050"/>
          <w:sz w:val="20"/>
          <w:szCs w:val="20"/>
        </w:rPr>
        <w:t>Pisanje dvoznamenkastih brojeva u obliku b · 10 + a · 1 (Broj i slovo – to je novo!)</w:t>
      </w:r>
      <w:r>
        <w:rPr>
          <w:rFonts w:ascii="Calibri" w:hAnsi="Calibri"/>
          <w:sz w:val="20"/>
          <w:szCs w:val="20"/>
        </w:rPr>
        <w:t xml:space="preserve"> – obrada</w:t>
      </w:r>
    </w:p>
    <w:p w14:paraId="16ED42E2" w14:textId="77777777" w:rsidR="007D589B" w:rsidRPr="00F02D3F" w:rsidRDefault="007D589B" w:rsidP="007D589B">
      <w:pPr>
        <w:spacing w:before="32" w:line="276" w:lineRule="auto"/>
        <w:ind w:right="-2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F46AF5">
        <w:rPr>
          <w:rFonts w:ascii="Calibri" w:eastAsia="Times New Roman" w:hAnsi="Calibri" w:cs="Times New Roman"/>
          <w:sz w:val="20"/>
          <w:szCs w:val="20"/>
          <w:lang w:eastAsia="hr-HR"/>
        </w:rPr>
        <w:t>MAT OŠ A.3.1. Služi se prirodnim brojevima do 10 000 u opisivanju i prikazivanju količine i redoslijeda.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br/>
      </w:r>
      <w:r w:rsidRPr="00F02D3F">
        <w:rPr>
          <w:rFonts w:ascii="Calibri" w:hAnsi="Calibri"/>
          <w:sz w:val="20"/>
          <w:szCs w:val="20"/>
        </w:rPr>
        <w:t>Služi se dekadskim sustavom brojeva.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br/>
      </w:r>
      <w:r w:rsidRPr="00F02D3F">
        <w:rPr>
          <w:rFonts w:ascii="Calibri" w:hAnsi="Calibri"/>
          <w:sz w:val="20"/>
          <w:szCs w:val="20"/>
        </w:rPr>
        <w:t>Rastavlja broj na zbroj višekratnika dekadskih jedinica.</w:t>
      </w:r>
    </w:p>
    <w:p w14:paraId="4FF1F7C5" w14:textId="77777777" w:rsidR="007D589B" w:rsidRDefault="007D589B" w:rsidP="003E3A78">
      <w:pPr>
        <w:rPr>
          <w:color w:val="00B050"/>
          <w:sz w:val="20"/>
          <w:szCs w:val="20"/>
        </w:rPr>
      </w:pPr>
    </w:p>
    <w:p w14:paraId="486BF116" w14:textId="1D350233" w:rsidR="000609B6" w:rsidRPr="003E3A78" w:rsidRDefault="000609B6" w:rsidP="003E3A78">
      <w:pPr>
        <w:rPr>
          <w:rFonts w:ascii="Calibri" w:hAnsi="Calibri"/>
          <w:color w:val="00B050"/>
          <w:sz w:val="20"/>
          <w:szCs w:val="20"/>
        </w:rPr>
      </w:pPr>
      <w:r w:rsidRPr="000609B6">
        <w:rPr>
          <w:color w:val="00B050"/>
          <w:sz w:val="20"/>
          <w:szCs w:val="20"/>
        </w:rPr>
        <w:t>1</w:t>
      </w:r>
      <w:r w:rsidR="007D589B">
        <w:rPr>
          <w:color w:val="00B050"/>
          <w:sz w:val="20"/>
          <w:szCs w:val="20"/>
        </w:rPr>
        <w:t>4</w:t>
      </w:r>
      <w:r w:rsidRPr="000609B6">
        <w:rPr>
          <w:color w:val="00B050"/>
          <w:sz w:val="20"/>
          <w:szCs w:val="20"/>
        </w:rPr>
        <w:t xml:space="preserve">. </w:t>
      </w:r>
      <w:r w:rsidR="003E3A78" w:rsidRPr="003E3A78">
        <w:rPr>
          <w:rFonts w:ascii="Calibri" w:hAnsi="Calibri"/>
          <w:color w:val="00B050"/>
          <w:sz w:val="20"/>
          <w:szCs w:val="20"/>
        </w:rPr>
        <w:t>Pisanje troznamenkastih brojeva u obliku c · 100 + b · 10 + a · 1 (Broj i slovo – to je novo!)</w:t>
      </w:r>
      <w:r w:rsidR="003E3A78"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="00F24CFD">
        <w:rPr>
          <w:rFonts w:ascii="Calibri" w:hAnsi="Calibri"/>
          <w:sz w:val="20"/>
          <w:szCs w:val="20"/>
        </w:rPr>
        <w:t>obrada</w:t>
      </w:r>
    </w:p>
    <w:p w14:paraId="0FD91ACC" w14:textId="7BA65CA5" w:rsidR="001703E5" w:rsidRPr="001703E5" w:rsidRDefault="001703E5" w:rsidP="001703E5">
      <w:pPr>
        <w:spacing w:before="32" w:after="0" w:line="276" w:lineRule="auto"/>
        <w:ind w:right="-2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1703E5">
        <w:rPr>
          <w:rFonts w:ascii="Calibri" w:eastAsia="Times New Roman" w:hAnsi="Calibri" w:cs="Times New Roman"/>
          <w:sz w:val="20"/>
          <w:szCs w:val="20"/>
          <w:lang w:eastAsia="hr-HR"/>
        </w:rPr>
        <w:t>MAT OŠ A.3.1. Služi se prirodnim brojevima do 10 000 u opisivanju i prikazivanju količine i redoslijeda.</w:t>
      </w:r>
    </w:p>
    <w:p w14:paraId="59186471" w14:textId="2C72C845" w:rsidR="001703E5" w:rsidRDefault="001703E5" w:rsidP="001703E5">
      <w:pPr>
        <w:spacing w:before="32" w:after="0" w:line="276" w:lineRule="auto"/>
        <w:ind w:right="-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MAT OŠ </w:t>
      </w:r>
      <w:r w:rsidRPr="001703E5">
        <w:rPr>
          <w:rFonts w:ascii="Calibri" w:hAnsi="Calibri"/>
          <w:sz w:val="20"/>
          <w:szCs w:val="20"/>
        </w:rPr>
        <w:t>E.3.1. Služi se različitim prikazima podataka.</w:t>
      </w:r>
    </w:p>
    <w:p w14:paraId="4A79BAEF" w14:textId="77777777" w:rsidR="001703E5" w:rsidRPr="001703E5" w:rsidRDefault="001703E5" w:rsidP="001703E5">
      <w:pPr>
        <w:spacing w:before="32" w:after="0" w:line="276" w:lineRule="auto"/>
        <w:ind w:right="-20"/>
        <w:rPr>
          <w:rFonts w:ascii="Calibri" w:hAnsi="Calibri"/>
          <w:sz w:val="20"/>
          <w:szCs w:val="20"/>
        </w:rPr>
      </w:pPr>
    </w:p>
    <w:p w14:paraId="345A29CD" w14:textId="77777777" w:rsidR="00035241" w:rsidRPr="00035241" w:rsidRDefault="00035241" w:rsidP="00035241">
      <w:pPr>
        <w:spacing w:after="0"/>
        <w:rPr>
          <w:rFonts w:ascii="Calibri" w:hAnsi="Calibri"/>
          <w:sz w:val="20"/>
          <w:szCs w:val="20"/>
        </w:rPr>
      </w:pPr>
      <w:r w:rsidRPr="00035241">
        <w:rPr>
          <w:rFonts w:ascii="Calibri" w:hAnsi="Calibri"/>
          <w:sz w:val="20"/>
          <w:szCs w:val="20"/>
        </w:rPr>
        <w:t>Služi se dekadskim sustavom brojeva.</w:t>
      </w:r>
    </w:p>
    <w:p w14:paraId="0202736B" w14:textId="77777777" w:rsidR="00035241" w:rsidRPr="00035241" w:rsidRDefault="00035241" w:rsidP="00035241">
      <w:pPr>
        <w:spacing w:after="0"/>
        <w:rPr>
          <w:rFonts w:ascii="Calibri" w:hAnsi="Calibri"/>
          <w:sz w:val="20"/>
          <w:szCs w:val="20"/>
        </w:rPr>
      </w:pPr>
      <w:r w:rsidRPr="00035241">
        <w:rPr>
          <w:rFonts w:ascii="Calibri" w:hAnsi="Calibri"/>
          <w:sz w:val="20"/>
          <w:szCs w:val="20"/>
        </w:rPr>
        <w:t>Rastavlja broj na zbroj višekratnika dekadskih jedinica.</w:t>
      </w:r>
    </w:p>
    <w:p w14:paraId="38DFDC9F" w14:textId="77777777" w:rsidR="00035241" w:rsidRDefault="00035241" w:rsidP="00035241">
      <w:pPr>
        <w:spacing w:after="0"/>
        <w:rPr>
          <w:rFonts w:ascii="Calibri" w:hAnsi="Calibri"/>
          <w:sz w:val="20"/>
          <w:szCs w:val="20"/>
        </w:rPr>
      </w:pPr>
      <w:r w:rsidRPr="00035241">
        <w:rPr>
          <w:rFonts w:ascii="Calibri" w:hAnsi="Calibri"/>
          <w:sz w:val="20"/>
          <w:szCs w:val="20"/>
        </w:rPr>
        <w:t>Služi se različitim prikazima podataka.</w:t>
      </w:r>
    </w:p>
    <w:p w14:paraId="7B4E8F5D" w14:textId="77777777" w:rsidR="00035241" w:rsidRDefault="00035241" w:rsidP="00035241">
      <w:pPr>
        <w:rPr>
          <w:rFonts w:ascii="Calibri" w:hAnsi="Calibri"/>
          <w:sz w:val="20"/>
          <w:szCs w:val="20"/>
        </w:rPr>
      </w:pPr>
    </w:p>
    <w:p w14:paraId="50715C47" w14:textId="0673F836" w:rsidR="00474C36" w:rsidRDefault="000609B6" w:rsidP="00035241">
      <w:pPr>
        <w:rPr>
          <w:rFonts w:ascii="Calibri" w:hAnsi="Calibri"/>
          <w:sz w:val="20"/>
          <w:szCs w:val="20"/>
        </w:rPr>
      </w:pPr>
      <w:r w:rsidRPr="00474C36">
        <w:rPr>
          <w:rFonts w:ascii="Calibri" w:hAnsi="Calibri"/>
          <w:color w:val="00B050"/>
          <w:sz w:val="20"/>
          <w:szCs w:val="20"/>
        </w:rPr>
        <w:t>1</w:t>
      </w:r>
      <w:r w:rsidR="007D589B">
        <w:rPr>
          <w:rFonts w:ascii="Calibri" w:hAnsi="Calibri"/>
          <w:color w:val="00B050"/>
          <w:sz w:val="20"/>
          <w:szCs w:val="20"/>
        </w:rPr>
        <w:t>5</w:t>
      </w:r>
      <w:r w:rsidRPr="00474C36">
        <w:rPr>
          <w:rFonts w:ascii="Calibri" w:hAnsi="Calibri"/>
          <w:color w:val="00B050"/>
          <w:sz w:val="20"/>
          <w:szCs w:val="20"/>
        </w:rPr>
        <w:t xml:space="preserve">. </w:t>
      </w:r>
      <w:r w:rsidR="008B6400" w:rsidRPr="008B6400">
        <w:rPr>
          <w:rFonts w:ascii="Calibri" w:hAnsi="Calibri"/>
          <w:color w:val="00B050"/>
          <w:sz w:val="20"/>
          <w:szCs w:val="20"/>
        </w:rPr>
        <w:t>Slovo kao znak za broj (Broj ili slovo – što je ovo?)</w:t>
      </w:r>
      <w:r w:rsidR="008B6400">
        <w:rPr>
          <w:rFonts w:ascii="Calibri" w:hAnsi="Calibri"/>
          <w:color w:val="00B050"/>
          <w:sz w:val="20"/>
          <w:szCs w:val="20"/>
        </w:rPr>
        <w:t xml:space="preserve"> </w:t>
      </w:r>
      <w:r w:rsidR="00474C36">
        <w:rPr>
          <w:rFonts w:ascii="Calibri" w:hAnsi="Calibri"/>
          <w:sz w:val="20"/>
          <w:szCs w:val="20"/>
        </w:rPr>
        <w:t xml:space="preserve">– </w:t>
      </w:r>
      <w:r w:rsidR="00692073">
        <w:rPr>
          <w:rFonts w:ascii="Calibri" w:hAnsi="Calibri"/>
          <w:sz w:val="20"/>
          <w:szCs w:val="20"/>
        </w:rPr>
        <w:t>obrada</w:t>
      </w:r>
    </w:p>
    <w:p w14:paraId="05CE8FDB" w14:textId="5EA97EA7" w:rsidR="00904E45" w:rsidRPr="00904E45" w:rsidRDefault="00904E45" w:rsidP="00904E45">
      <w:pPr>
        <w:spacing w:before="32" w:line="480" w:lineRule="auto"/>
        <w:ind w:right="-2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904E45">
        <w:rPr>
          <w:rFonts w:ascii="Calibri" w:eastAsia="Times New Roman" w:hAnsi="Calibri" w:cs="Times New Roman"/>
          <w:sz w:val="20"/>
          <w:szCs w:val="20"/>
          <w:lang w:eastAsia="hr-HR"/>
        </w:rPr>
        <w:t>MAT OŠ B.3.1. Rješava zadatke s jednim nepoznatim članom koristeći se slovom kao oznakom za broj.</w:t>
      </w:r>
    </w:p>
    <w:p w14:paraId="6971C081" w14:textId="77777777" w:rsidR="00074607" w:rsidRPr="00074607" w:rsidRDefault="00904E45" w:rsidP="00074607">
      <w:pPr>
        <w:spacing w:after="0" w:line="276" w:lineRule="auto"/>
        <w:ind w:right="-20"/>
        <w:rPr>
          <w:rFonts w:ascii="Calibri" w:hAnsi="Calibri"/>
          <w:sz w:val="20"/>
          <w:szCs w:val="20"/>
        </w:rPr>
      </w:pPr>
      <w:r w:rsidRPr="00074607">
        <w:rPr>
          <w:rFonts w:ascii="Calibri" w:hAnsi="Calibri"/>
          <w:sz w:val="20"/>
          <w:szCs w:val="20"/>
        </w:rPr>
        <w:t xml:space="preserve"> </w:t>
      </w:r>
      <w:r w:rsidR="00074607" w:rsidRPr="00074607">
        <w:rPr>
          <w:rFonts w:ascii="Calibri" w:hAnsi="Calibri"/>
          <w:sz w:val="20"/>
          <w:szCs w:val="20"/>
        </w:rPr>
        <w:t>Koristi se slovom kao oznakom za broj.</w:t>
      </w:r>
    </w:p>
    <w:p w14:paraId="4BF307B1" w14:textId="77777777" w:rsidR="00074607" w:rsidRPr="00074607" w:rsidRDefault="00074607" w:rsidP="00074607">
      <w:pPr>
        <w:spacing w:after="0" w:line="276" w:lineRule="auto"/>
        <w:ind w:right="-20"/>
        <w:rPr>
          <w:rFonts w:ascii="Calibri" w:hAnsi="Calibri"/>
          <w:sz w:val="20"/>
          <w:szCs w:val="20"/>
        </w:rPr>
      </w:pPr>
      <w:r w:rsidRPr="00074607">
        <w:rPr>
          <w:rFonts w:ascii="Calibri" w:hAnsi="Calibri"/>
          <w:sz w:val="20"/>
          <w:szCs w:val="20"/>
        </w:rPr>
        <w:t>Uvrštava zadani broj umjesto slova.</w:t>
      </w:r>
    </w:p>
    <w:p w14:paraId="457AE5F8" w14:textId="77777777" w:rsidR="00074607" w:rsidRPr="00074607" w:rsidRDefault="00074607" w:rsidP="00074607">
      <w:pPr>
        <w:spacing w:after="0" w:line="276" w:lineRule="auto"/>
        <w:ind w:right="-20"/>
        <w:rPr>
          <w:rFonts w:ascii="Calibri" w:hAnsi="Calibri"/>
          <w:sz w:val="20"/>
          <w:szCs w:val="20"/>
        </w:rPr>
      </w:pPr>
      <w:r w:rsidRPr="00074607">
        <w:rPr>
          <w:rFonts w:ascii="Calibri" w:hAnsi="Calibri"/>
          <w:sz w:val="20"/>
          <w:szCs w:val="20"/>
        </w:rPr>
        <w:t xml:space="preserve">Određuje vrijednost nepoznatoga člana jednakosti/nejednakosti. </w:t>
      </w:r>
    </w:p>
    <w:p w14:paraId="16D53EAD" w14:textId="77777777" w:rsidR="00074607" w:rsidRPr="00074607" w:rsidRDefault="00074607" w:rsidP="00074607">
      <w:pPr>
        <w:spacing w:after="0" w:line="276" w:lineRule="auto"/>
        <w:ind w:right="-20"/>
        <w:rPr>
          <w:rFonts w:ascii="Calibri" w:hAnsi="Calibri"/>
          <w:sz w:val="20"/>
          <w:szCs w:val="20"/>
        </w:rPr>
      </w:pPr>
      <w:r w:rsidRPr="00074607">
        <w:rPr>
          <w:rFonts w:ascii="Calibri" w:hAnsi="Calibri"/>
          <w:sz w:val="20"/>
          <w:szCs w:val="20"/>
        </w:rPr>
        <w:t>Primjenjuje veze među računskim operacijama.</w:t>
      </w:r>
    </w:p>
    <w:p w14:paraId="00FD741C" w14:textId="77777777" w:rsidR="00074607" w:rsidRPr="00074607" w:rsidRDefault="00074607" w:rsidP="00074607">
      <w:pPr>
        <w:spacing w:after="0" w:line="276" w:lineRule="auto"/>
        <w:ind w:right="-20"/>
        <w:rPr>
          <w:rFonts w:ascii="Calibri" w:hAnsi="Calibri"/>
          <w:sz w:val="20"/>
          <w:szCs w:val="20"/>
        </w:rPr>
      </w:pPr>
      <w:r w:rsidRPr="00074607">
        <w:rPr>
          <w:rFonts w:ascii="Calibri" w:hAnsi="Calibri"/>
          <w:sz w:val="20"/>
          <w:szCs w:val="20"/>
        </w:rPr>
        <w:lastRenderedPageBreak/>
        <w:t>Rješava različite vrste zadataka.</w:t>
      </w:r>
    </w:p>
    <w:p w14:paraId="61391604" w14:textId="77777777" w:rsidR="00074607" w:rsidRDefault="00074607" w:rsidP="00074607">
      <w:pPr>
        <w:spacing w:after="0" w:line="276" w:lineRule="auto"/>
        <w:ind w:right="-20"/>
        <w:rPr>
          <w:rFonts w:asciiTheme="majorHAnsi" w:hAnsiTheme="majorHAnsi" w:cstheme="majorHAnsi"/>
          <w:color w:val="231F20"/>
          <w:sz w:val="20"/>
          <w:szCs w:val="20"/>
          <w:shd w:val="clear" w:color="auto" w:fill="FFFFFF"/>
        </w:rPr>
      </w:pPr>
    </w:p>
    <w:p w14:paraId="674F6A9C" w14:textId="3DE32D08" w:rsidR="00692073" w:rsidRDefault="00692073" w:rsidP="00692073">
      <w:pPr>
        <w:rPr>
          <w:rFonts w:ascii="Calibri" w:hAnsi="Calibri"/>
          <w:sz w:val="20"/>
          <w:szCs w:val="20"/>
        </w:rPr>
      </w:pPr>
      <w:r w:rsidRPr="00474C36">
        <w:rPr>
          <w:rFonts w:ascii="Calibri" w:hAnsi="Calibri"/>
          <w:color w:val="00B050"/>
          <w:sz w:val="20"/>
          <w:szCs w:val="20"/>
        </w:rPr>
        <w:t>1</w:t>
      </w:r>
      <w:r w:rsidR="007D589B">
        <w:rPr>
          <w:rFonts w:ascii="Calibri" w:hAnsi="Calibri"/>
          <w:color w:val="00B050"/>
          <w:sz w:val="20"/>
          <w:szCs w:val="20"/>
        </w:rPr>
        <w:t>6</w:t>
      </w:r>
      <w:r w:rsidRPr="00474C36">
        <w:rPr>
          <w:rFonts w:ascii="Calibri" w:hAnsi="Calibri"/>
          <w:color w:val="00B050"/>
          <w:sz w:val="20"/>
          <w:szCs w:val="20"/>
        </w:rPr>
        <w:t xml:space="preserve">. </w:t>
      </w:r>
      <w:r w:rsidRPr="008B6400">
        <w:rPr>
          <w:rFonts w:ascii="Calibri" w:hAnsi="Calibri"/>
          <w:color w:val="00B050"/>
          <w:sz w:val="20"/>
          <w:szCs w:val="20"/>
        </w:rPr>
        <w:t>Slovo kao znak za broj (Broj ili slovo – što je ovo?)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ponavljanje i vježbanje</w:t>
      </w:r>
    </w:p>
    <w:p w14:paraId="2B55CE65" w14:textId="77777777" w:rsidR="00A94C43" w:rsidRDefault="00692073" w:rsidP="00A94C43">
      <w:pPr>
        <w:spacing w:before="32" w:line="480" w:lineRule="auto"/>
        <w:ind w:right="-2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904E45">
        <w:rPr>
          <w:rFonts w:ascii="Calibri" w:eastAsia="Times New Roman" w:hAnsi="Calibri" w:cs="Times New Roman"/>
          <w:sz w:val="20"/>
          <w:szCs w:val="20"/>
          <w:lang w:eastAsia="hr-HR"/>
        </w:rPr>
        <w:t>MAT OŠ B.3.1. Rješava zadatke s jednim nepoznatim članom koristeći se slovom kao oznakom za broj.</w:t>
      </w:r>
    </w:p>
    <w:p w14:paraId="2F1CA142" w14:textId="5BD5922E" w:rsidR="00692073" w:rsidRPr="00A94C43" w:rsidRDefault="00692073" w:rsidP="00A94C43">
      <w:pPr>
        <w:spacing w:before="32" w:line="480" w:lineRule="auto"/>
        <w:ind w:right="-2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074607">
        <w:rPr>
          <w:rFonts w:ascii="Calibri" w:hAnsi="Calibri"/>
          <w:sz w:val="20"/>
          <w:szCs w:val="20"/>
        </w:rPr>
        <w:t>Koristi se slovom kao oznakom za broj.</w:t>
      </w:r>
    </w:p>
    <w:p w14:paraId="78633D83" w14:textId="77777777" w:rsidR="00692073" w:rsidRPr="00074607" w:rsidRDefault="00692073" w:rsidP="00692073">
      <w:pPr>
        <w:spacing w:after="0" w:line="276" w:lineRule="auto"/>
        <w:ind w:right="-20"/>
        <w:rPr>
          <w:rFonts w:ascii="Calibri" w:hAnsi="Calibri"/>
          <w:sz w:val="20"/>
          <w:szCs w:val="20"/>
        </w:rPr>
      </w:pPr>
      <w:r w:rsidRPr="00074607">
        <w:rPr>
          <w:rFonts w:ascii="Calibri" w:hAnsi="Calibri"/>
          <w:sz w:val="20"/>
          <w:szCs w:val="20"/>
        </w:rPr>
        <w:t>Uvrštava zadani broj umjesto slova.</w:t>
      </w:r>
    </w:p>
    <w:p w14:paraId="123BB0F2" w14:textId="77777777" w:rsidR="00692073" w:rsidRPr="00074607" w:rsidRDefault="00692073" w:rsidP="00692073">
      <w:pPr>
        <w:spacing w:after="0" w:line="276" w:lineRule="auto"/>
        <w:ind w:right="-20"/>
        <w:rPr>
          <w:rFonts w:ascii="Calibri" w:hAnsi="Calibri"/>
          <w:sz w:val="20"/>
          <w:szCs w:val="20"/>
        </w:rPr>
      </w:pPr>
      <w:r w:rsidRPr="00074607">
        <w:rPr>
          <w:rFonts w:ascii="Calibri" w:hAnsi="Calibri"/>
          <w:sz w:val="20"/>
          <w:szCs w:val="20"/>
        </w:rPr>
        <w:t xml:space="preserve">Određuje vrijednost nepoznatoga člana jednakosti/nejednakosti. </w:t>
      </w:r>
    </w:p>
    <w:p w14:paraId="6ADEF663" w14:textId="16FFEC30" w:rsidR="00A66357" w:rsidRDefault="00692073" w:rsidP="00692073">
      <w:pPr>
        <w:spacing w:after="0" w:line="360" w:lineRule="auto"/>
        <w:rPr>
          <w:rFonts w:ascii="Calibri" w:hAnsi="Calibri"/>
          <w:sz w:val="20"/>
          <w:szCs w:val="20"/>
        </w:rPr>
      </w:pPr>
      <w:r w:rsidRPr="00074607">
        <w:rPr>
          <w:rFonts w:ascii="Calibri" w:hAnsi="Calibri"/>
          <w:sz w:val="20"/>
          <w:szCs w:val="20"/>
        </w:rPr>
        <w:t>Primjenjuje veze među računskim operacijama.</w:t>
      </w:r>
    </w:p>
    <w:p w14:paraId="1FECC906" w14:textId="77777777" w:rsidR="00A66357" w:rsidRDefault="00A66357" w:rsidP="00A66357">
      <w:pPr>
        <w:spacing w:after="0" w:line="360" w:lineRule="auto"/>
        <w:rPr>
          <w:rFonts w:ascii="Calibri" w:hAnsi="Calibri"/>
          <w:sz w:val="20"/>
          <w:szCs w:val="20"/>
        </w:rPr>
      </w:pPr>
    </w:p>
    <w:p w14:paraId="01DAC0EE" w14:textId="7D729028" w:rsidR="00474C36" w:rsidRPr="00D246AA" w:rsidRDefault="00D246AA" w:rsidP="00A66357">
      <w:pPr>
        <w:spacing w:after="0" w:line="360" w:lineRule="auto"/>
        <w:rPr>
          <w:rFonts w:ascii="Calibri" w:hAnsi="Calibri"/>
          <w:color w:val="00B0F0"/>
          <w:sz w:val="20"/>
          <w:szCs w:val="20"/>
        </w:rPr>
      </w:pPr>
      <w:r w:rsidRPr="00D246AA">
        <w:rPr>
          <w:rFonts w:ascii="Calibri" w:hAnsi="Calibri"/>
          <w:color w:val="00B0F0"/>
          <w:sz w:val="20"/>
          <w:szCs w:val="20"/>
        </w:rPr>
        <w:t>PRIRODA I DRUŠTVO</w:t>
      </w:r>
    </w:p>
    <w:p w14:paraId="5242ECB8" w14:textId="12E896C7" w:rsidR="004F2075" w:rsidRDefault="00171C8D" w:rsidP="004F2075">
      <w:pPr>
        <w:rPr>
          <w:rFonts w:cstheme="minorHAnsi"/>
          <w:sz w:val="20"/>
          <w:szCs w:val="20"/>
        </w:rPr>
      </w:pPr>
      <w:r w:rsidRPr="001F5086">
        <w:rPr>
          <w:rFonts w:ascii="Calibri" w:hAnsi="Calibri"/>
          <w:color w:val="00B050"/>
          <w:sz w:val="20"/>
          <w:szCs w:val="20"/>
        </w:rPr>
        <w:t>7</w:t>
      </w:r>
      <w:r w:rsidR="00D246AA" w:rsidRPr="001F5086">
        <w:rPr>
          <w:rFonts w:ascii="Calibri" w:hAnsi="Calibri"/>
          <w:color w:val="00B050"/>
          <w:sz w:val="20"/>
          <w:szCs w:val="20"/>
        </w:rPr>
        <w:t>.</w:t>
      </w:r>
      <w:r w:rsidR="005E0494" w:rsidRPr="001F5086">
        <w:rPr>
          <w:rFonts w:ascii="Calibri" w:hAnsi="Calibri"/>
          <w:color w:val="00B050"/>
          <w:sz w:val="20"/>
          <w:szCs w:val="20"/>
        </w:rPr>
        <w:t xml:space="preserve"> </w:t>
      </w:r>
      <w:r w:rsidR="004F2075" w:rsidRPr="004F2075">
        <w:rPr>
          <w:rFonts w:eastAsia="Calibri" w:cstheme="minorHAnsi"/>
          <w:color w:val="00B050"/>
          <w:sz w:val="20"/>
          <w:szCs w:val="20"/>
        </w:rPr>
        <w:t>Živi svijet – biljke</w:t>
      </w:r>
      <w:r w:rsidR="004F2075">
        <w:rPr>
          <w:rFonts w:eastAsia="Calibri" w:cstheme="minorHAnsi"/>
          <w:sz w:val="20"/>
          <w:szCs w:val="20"/>
        </w:rPr>
        <w:t xml:space="preserve"> </w:t>
      </w:r>
      <w:r w:rsidR="004F2075">
        <w:rPr>
          <w:rFonts w:cstheme="minorHAnsi"/>
          <w:sz w:val="20"/>
          <w:szCs w:val="20"/>
        </w:rPr>
        <w:t>−</w:t>
      </w:r>
      <w:r w:rsidR="004F2075"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6797152C" w14:textId="77777777" w:rsidR="004F2075" w:rsidRPr="004F2075" w:rsidRDefault="004F2075" w:rsidP="004F2075">
      <w:pPr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PID OŠ A.3.1. Učenik zaključuje o organiziranosti prirode.</w:t>
      </w:r>
    </w:p>
    <w:p w14:paraId="64D0FE53" w14:textId="77777777" w:rsidR="004F2075" w:rsidRPr="004F2075" w:rsidRDefault="004F2075" w:rsidP="004F2075">
      <w:pPr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PID OŠ B.3.1. Učenik raspravlja o važnosti odgovornoga odnosa prema sebi, drugima i prirodi.</w:t>
      </w:r>
    </w:p>
    <w:p w14:paraId="3FE85219" w14:textId="77777777" w:rsidR="004F2075" w:rsidRPr="004F2075" w:rsidRDefault="004F2075" w:rsidP="004F2075">
      <w:pPr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PID OŠ B.3.2. Učenik zaključuje o promjenama i odnosima u prirodi te međusobnoj ovisnosti živih bića i prostora na primjerima iz svoga okoliša.</w:t>
      </w:r>
    </w:p>
    <w:p w14:paraId="4A0029C9" w14:textId="77777777" w:rsidR="004F2075" w:rsidRPr="004F2075" w:rsidRDefault="004F2075" w:rsidP="004F2075">
      <w:pPr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PID OŠ C.3.1. Učenik raspravlja o ulozi, utjecaju i važnosti zavičajnoga okružja u razvoju identiteta te utjecaju pojedinca na očuvanje baštine.</w:t>
      </w:r>
    </w:p>
    <w:p w14:paraId="034FE08F" w14:textId="723E1930" w:rsidR="004F2075" w:rsidRPr="004F2075" w:rsidRDefault="004F2075" w:rsidP="004F2075">
      <w:pPr>
        <w:spacing w:after="0" w:line="240" w:lineRule="auto"/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Razvrstava biljke iz zavičaja u skupine prema odabranome kriteriju (zeljaste, drvenaste, vazdazelene i sl.).</w:t>
      </w:r>
    </w:p>
    <w:p w14:paraId="2A668DF1" w14:textId="77777777" w:rsidR="004F2075" w:rsidRPr="004F2075" w:rsidRDefault="004F2075" w:rsidP="004F2075">
      <w:pPr>
        <w:spacing w:after="0" w:line="240" w:lineRule="auto"/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Prepoznaje osnovne dijelove biljke i njihovu ulogu.</w:t>
      </w:r>
    </w:p>
    <w:p w14:paraId="3B600EAD" w14:textId="77777777" w:rsidR="004F2075" w:rsidRPr="004F2075" w:rsidRDefault="004F2075" w:rsidP="004F2075">
      <w:pPr>
        <w:spacing w:after="0" w:line="240" w:lineRule="auto"/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Odgovorno se ponaša prema biljkama i životinjama u zavičaju i širemu prostoru.</w:t>
      </w:r>
    </w:p>
    <w:p w14:paraId="6F1FCF32" w14:textId="77777777" w:rsidR="004F2075" w:rsidRPr="004F2075" w:rsidRDefault="004F2075" w:rsidP="004F2075">
      <w:pPr>
        <w:spacing w:after="0" w:line="240" w:lineRule="auto"/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Procjenjuje utjecaj čovjeka na biljke i životinje u zavičaju.</w:t>
      </w:r>
    </w:p>
    <w:p w14:paraId="325CB4E4" w14:textId="77777777" w:rsidR="004F2075" w:rsidRPr="004F2075" w:rsidRDefault="004F2075" w:rsidP="004F2075">
      <w:pPr>
        <w:spacing w:after="0" w:line="240" w:lineRule="auto"/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Prepoznaje važnost biljaka za život ljudi i daje vlastite primjere.</w:t>
      </w:r>
    </w:p>
    <w:p w14:paraId="29944EE5" w14:textId="77777777" w:rsidR="004F2075" w:rsidRPr="004F2075" w:rsidRDefault="004F2075" w:rsidP="004F2075">
      <w:pPr>
        <w:spacing w:after="0" w:line="240" w:lineRule="auto"/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Objašnjava povezanost staništa i uvjeta u okolišu s promjenama u biljnome svijetu u zavičaju.</w:t>
      </w:r>
    </w:p>
    <w:p w14:paraId="39A36648" w14:textId="77777777" w:rsidR="004F2075" w:rsidRPr="004F2075" w:rsidRDefault="004F2075" w:rsidP="004F2075">
      <w:pPr>
        <w:spacing w:after="0" w:line="240" w:lineRule="auto"/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Zaključuje o uzrocima i posljedicama u procesima u prirodi, npr. truljenja, sušenja, gorenja, otapanja, miješanja i sl.</w:t>
      </w:r>
    </w:p>
    <w:p w14:paraId="4C97AFBF" w14:textId="77777777" w:rsidR="004F2075" w:rsidRPr="004F2075" w:rsidRDefault="004F2075" w:rsidP="004F2075">
      <w:pPr>
        <w:spacing w:after="0" w:line="240" w:lineRule="auto"/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Objašnjava prirodnu i društvenu raznolikost, posebnost i prepoznatljivost zavičaja koristeći se različitim izvorima.</w:t>
      </w:r>
    </w:p>
    <w:p w14:paraId="600860F3" w14:textId="77777777" w:rsidR="004F2075" w:rsidRPr="00EB16C0" w:rsidRDefault="004F2075" w:rsidP="004F2075">
      <w:pPr>
        <w:rPr>
          <w:rFonts w:cstheme="minorHAnsi"/>
          <w:sz w:val="20"/>
          <w:szCs w:val="20"/>
        </w:rPr>
      </w:pPr>
    </w:p>
    <w:p w14:paraId="441B1080" w14:textId="058F255E" w:rsidR="004F2075" w:rsidRDefault="004F2075" w:rsidP="004F2075">
      <w:pPr>
        <w:rPr>
          <w:rFonts w:cstheme="minorHAns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</w:t>
      </w:r>
      <w:r w:rsidRPr="001F5086">
        <w:rPr>
          <w:rFonts w:ascii="Calibri" w:hAnsi="Calibri"/>
          <w:color w:val="00B050"/>
          <w:sz w:val="20"/>
          <w:szCs w:val="20"/>
        </w:rPr>
        <w:t xml:space="preserve">. </w:t>
      </w:r>
      <w:r w:rsidRPr="004F2075">
        <w:rPr>
          <w:rFonts w:eastAsia="Calibri" w:cstheme="minorHAnsi"/>
          <w:color w:val="00B050"/>
          <w:sz w:val="20"/>
          <w:szCs w:val="20"/>
        </w:rPr>
        <w:t>Živi svijet – biljke</w:t>
      </w:r>
      <w:r>
        <w:rPr>
          <w:rFonts w:eastAsia="Calibr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</w:t>
      </w:r>
      <w:r>
        <w:rPr>
          <w:rFonts w:cstheme="minorHAnsi"/>
          <w:sz w:val="20"/>
          <w:szCs w:val="20"/>
        </w:rPr>
        <w:t>vježbanja i ponavljanja</w:t>
      </w:r>
    </w:p>
    <w:p w14:paraId="5D54D80A" w14:textId="77777777" w:rsidR="004F2075" w:rsidRPr="004F2075" w:rsidRDefault="004F2075" w:rsidP="004F2075">
      <w:pPr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PID OŠ A.3.1. Učenik zaključuje o organiziranosti prirode.</w:t>
      </w:r>
    </w:p>
    <w:p w14:paraId="1AF0D3CC" w14:textId="77777777" w:rsidR="004F2075" w:rsidRPr="004F2075" w:rsidRDefault="004F2075" w:rsidP="004F2075">
      <w:pPr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PID OŠ B.3.1. Učenik raspravlja o važnosti odgovornoga odnosa prema sebi, drugima i prirodi.</w:t>
      </w:r>
    </w:p>
    <w:p w14:paraId="23F9FC9F" w14:textId="77777777" w:rsidR="004F2075" w:rsidRPr="004F2075" w:rsidRDefault="004F2075" w:rsidP="004F2075">
      <w:pPr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PID OŠ B.3.2. Učenik zaključuje o promjenama i odnosima u prirodi te međusobnoj ovisnosti živih bića i prostora na primjerima iz svoga okoliša.</w:t>
      </w:r>
    </w:p>
    <w:p w14:paraId="485D2C7D" w14:textId="77777777" w:rsidR="004F2075" w:rsidRPr="004F2075" w:rsidRDefault="004F2075" w:rsidP="004F2075">
      <w:pPr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PID OŠ C.3.1. Učenik raspravlja o ulozi, utjecaju i važnosti zavičajnoga okružja u razvoju identiteta te utjecaju pojedinca na očuvanje baštine.</w:t>
      </w:r>
    </w:p>
    <w:p w14:paraId="39809140" w14:textId="77777777" w:rsidR="004F2075" w:rsidRPr="004F2075" w:rsidRDefault="004F2075" w:rsidP="004F2075">
      <w:pPr>
        <w:spacing w:after="0" w:line="240" w:lineRule="auto"/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Razvrstava biljke iz zavičaja u skupine prema odabranome kriteriju (zeljaste, drvenaste, vazdazelene i sl.).</w:t>
      </w:r>
    </w:p>
    <w:p w14:paraId="145115ED" w14:textId="77777777" w:rsidR="004F2075" w:rsidRPr="004F2075" w:rsidRDefault="004F2075" w:rsidP="004F2075">
      <w:pPr>
        <w:spacing w:after="0" w:line="240" w:lineRule="auto"/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Prepoznaje osnovne dijelove biljke i njihovu ulogu.</w:t>
      </w:r>
    </w:p>
    <w:p w14:paraId="05C2D821" w14:textId="77777777" w:rsidR="004F2075" w:rsidRPr="004F2075" w:rsidRDefault="004F2075" w:rsidP="004F2075">
      <w:pPr>
        <w:spacing w:after="0" w:line="240" w:lineRule="auto"/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Odgovorno se ponaša prema biljkama i životinjama u zavičaju i širemu prostoru.</w:t>
      </w:r>
    </w:p>
    <w:p w14:paraId="1EEA11DA" w14:textId="77777777" w:rsidR="004F2075" w:rsidRPr="004F2075" w:rsidRDefault="004F2075" w:rsidP="004F2075">
      <w:pPr>
        <w:spacing w:after="0" w:line="240" w:lineRule="auto"/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Procjenjuje utjecaj čovjeka na biljke i životinje u zavičaju.</w:t>
      </w:r>
    </w:p>
    <w:p w14:paraId="14BBA3F3" w14:textId="77777777" w:rsidR="004F2075" w:rsidRPr="004F2075" w:rsidRDefault="004F2075" w:rsidP="004F2075">
      <w:pPr>
        <w:spacing w:after="0" w:line="240" w:lineRule="auto"/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Prepoznaje važnost biljaka za život ljudi i daje vlastite primjere.</w:t>
      </w:r>
    </w:p>
    <w:p w14:paraId="7D8D6D40" w14:textId="77777777" w:rsidR="004F2075" w:rsidRPr="004F2075" w:rsidRDefault="004F2075" w:rsidP="004F2075">
      <w:pPr>
        <w:spacing w:after="0" w:line="240" w:lineRule="auto"/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Objašnjava povezanost staništa i uvjeta u okolišu s promjenama u biljnome svijetu u zavičaju.</w:t>
      </w:r>
    </w:p>
    <w:p w14:paraId="35A5377F" w14:textId="77777777" w:rsidR="004F2075" w:rsidRPr="004F2075" w:rsidRDefault="004F2075" w:rsidP="004F2075">
      <w:pPr>
        <w:spacing w:after="0" w:line="240" w:lineRule="auto"/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lastRenderedPageBreak/>
        <w:t>Zaključuje o uzrocima i posljedicama u procesima u prirodi, npr. truljenja, sušenja, gorenja, otapanja, miješanja i sl.</w:t>
      </w:r>
    </w:p>
    <w:p w14:paraId="1E4ED7BC" w14:textId="77777777" w:rsidR="004F2075" w:rsidRPr="004F2075" w:rsidRDefault="004F2075" w:rsidP="004F2075">
      <w:pPr>
        <w:spacing w:after="0" w:line="240" w:lineRule="auto"/>
        <w:rPr>
          <w:rFonts w:cstheme="minorHAnsi"/>
          <w:sz w:val="20"/>
          <w:szCs w:val="20"/>
        </w:rPr>
      </w:pPr>
      <w:r w:rsidRPr="004F2075">
        <w:rPr>
          <w:rFonts w:cstheme="minorHAnsi"/>
          <w:sz w:val="20"/>
          <w:szCs w:val="20"/>
        </w:rPr>
        <w:t>Objašnjava prirodnu i društvenu raznolikost, posebnost i prepoznatljivost zavičaja koristeći se različitim izvorima.</w:t>
      </w:r>
    </w:p>
    <w:p w14:paraId="4D42EE33" w14:textId="6C80369E" w:rsidR="000A6970" w:rsidRPr="00CD77DE" w:rsidRDefault="000A6970" w:rsidP="004F2075">
      <w:pPr>
        <w:spacing w:after="200" w:line="276" w:lineRule="auto"/>
        <w:rPr>
          <w:rFonts w:cstheme="minorHAnsi"/>
          <w:color w:val="231F20"/>
          <w:sz w:val="20"/>
          <w:szCs w:val="20"/>
        </w:rPr>
      </w:pPr>
    </w:p>
    <w:p w14:paraId="7717306F" w14:textId="77777777" w:rsidR="007828C9" w:rsidRDefault="007828C9" w:rsidP="00A66357">
      <w:pPr>
        <w:spacing w:after="0" w:line="360" w:lineRule="auto"/>
        <w:rPr>
          <w:rFonts w:ascii="Calibri" w:hAnsi="Calibri"/>
          <w:sz w:val="20"/>
          <w:szCs w:val="20"/>
        </w:rPr>
      </w:pPr>
    </w:p>
    <w:p w14:paraId="465788D7" w14:textId="77777777" w:rsidR="00D246AA" w:rsidRPr="007E44D7" w:rsidRDefault="00D246AA" w:rsidP="00D246AA">
      <w:pPr>
        <w:rPr>
          <w:color w:val="00B0F0"/>
        </w:rPr>
      </w:pPr>
      <w:r w:rsidRPr="007E44D7">
        <w:rPr>
          <w:color w:val="00B0F0"/>
        </w:rPr>
        <w:t>TJELESNA I ZDRAVSTVENA KULTURA</w:t>
      </w:r>
    </w:p>
    <w:p w14:paraId="27298B1B" w14:textId="0D0EA4C2" w:rsidR="00D246AA" w:rsidRPr="00B578E9" w:rsidRDefault="004F2075" w:rsidP="00B578E9">
      <w:pPr>
        <w:rPr>
          <w:color w:val="00B050"/>
        </w:rPr>
      </w:pPr>
      <w:r w:rsidRPr="00B578E9">
        <w:rPr>
          <w:color w:val="00B050"/>
        </w:rPr>
        <w:t xml:space="preserve">10. </w:t>
      </w:r>
      <w:r w:rsidR="00B578E9" w:rsidRPr="00B578E9">
        <w:rPr>
          <w:color w:val="00B050"/>
        </w:rPr>
        <w:t xml:space="preserve">1. Bacanje loptice jednom rukom u zid na označeno mjesto s udaljenosti od 3 m; </w:t>
      </w:r>
      <w:r w:rsidR="00B578E9" w:rsidRPr="00B578E9">
        <w:rPr>
          <w:bCs/>
          <w:color w:val="00B050"/>
          <w:sz w:val="20"/>
          <w:szCs w:val="20"/>
        </w:rPr>
        <w:t>2.</w:t>
      </w:r>
      <w:r w:rsidR="00B578E9" w:rsidRPr="00B578E9">
        <w:rPr>
          <w:color w:val="00B050"/>
        </w:rPr>
        <w:t xml:space="preserve"> Gađanje lopticom u metu; 3. Elementarna igra</w:t>
      </w:r>
    </w:p>
    <w:p w14:paraId="70B35D98" w14:textId="0D6C074D" w:rsidR="00B578E9" w:rsidRPr="00B578E9" w:rsidRDefault="00B578E9" w:rsidP="00B578E9">
      <w:r w:rsidRPr="00B578E9">
        <w:t>OŠ TZK A.3.1. Učenik vježba pravilno izvođenje aktivnosti.</w:t>
      </w:r>
    </w:p>
    <w:p w14:paraId="0460D378" w14:textId="30CD622F" w:rsidR="00B578E9" w:rsidRPr="00B578E9" w:rsidRDefault="00B578E9" w:rsidP="00B578E9">
      <w:r w:rsidRPr="00B578E9">
        <w:rPr>
          <w:color w:val="231F20"/>
          <w:shd w:val="clear" w:color="auto" w:fill="FFFFFF"/>
        </w:rPr>
        <w:t>Izvodi prilagođene prirodne načine gibanja temeljnih struktura.</w:t>
      </w:r>
    </w:p>
    <w:p w14:paraId="4BC583AF" w14:textId="33A8E058" w:rsidR="004F2075" w:rsidRPr="00B578E9" w:rsidRDefault="004F2075" w:rsidP="00B578E9">
      <w:pPr>
        <w:rPr>
          <w:color w:val="00B050"/>
        </w:rPr>
      </w:pPr>
      <w:r w:rsidRPr="00B578E9">
        <w:rPr>
          <w:color w:val="00B050"/>
        </w:rPr>
        <w:t xml:space="preserve">11. </w:t>
      </w:r>
      <w:r w:rsidR="00B578E9" w:rsidRPr="00B578E9">
        <w:rPr>
          <w:color w:val="00B050"/>
        </w:rPr>
        <w:t xml:space="preserve">1. Bacanje i hvatanje teže lopte (rukometna ili manja košarkaška lopta) u paru na mjestu </w:t>
      </w:r>
      <w:r w:rsidR="00B578E9" w:rsidRPr="00B578E9">
        <w:rPr>
          <w:rFonts w:cstheme="minorHAnsi"/>
          <w:color w:val="00B050"/>
        </w:rPr>
        <w:t>–</w:t>
      </w:r>
      <w:r w:rsidR="00B578E9" w:rsidRPr="00B578E9">
        <w:rPr>
          <w:color w:val="00B050"/>
        </w:rPr>
        <w:t xml:space="preserve"> RUKOMET; 2. Štafetna igra</w:t>
      </w:r>
    </w:p>
    <w:p w14:paraId="7237B716" w14:textId="77777777" w:rsidR="00B578E9" w:rsidRPr="004F2075" w:rsidRDefault="00B578E9" w:rsidP="00B578E9">
      <w:r>
        <w:rPr>
          <w:sz w:val="20"/>
          <w:szCs w:val="20"/>
        </w:rPr>
        <w:t xml:space="preserve">OŠ TZK A.3.1. </w:t>
      </w:r>
      <w:r w:rsidRPr="00D52C70">
        <w:rPr>
          <w:sz w:val="20"/>
          <w:szCs w:val="20"/>
        </w:rPr>
        <w:t xml:space="preserve">Učenik </w:t>
      </w:r>
      <w:r>
        <w:rPr>
          <w:sz w:val="20"/>
          <w:szCs w:val="20"/>
        </w:rPr>
        <w:t>vježba pravilno izvođenje aktivnosti.</w:t>
      </w:r>
    </w:p>
    <w:p w14:paraId="3DD4AEA1" w14:textId="2B73B715" w:rsidR="004F2075" w:rsidRPr="004F2075" w:rsidRDefault="00B578E9" w:rsidP="00D246AA">
      <w:r w:rsidRPr="00B578E9">
        <w:rPr>
          <w:color w:val="231F20"/>
          <w:shd w:val="clear" w:color="auto" w:fill="FFFFFF"/>
        </w:rPr>
        <w:t>Izvodi prilagođene prirodne načine gibanja temeljnih struktura.</w:t>
      </w:r>
    </w:p>
    <w:p w14:paraId="53AFDF5F" w14:textId="137C5838" w:rsidR="004F2075" w:rsidRPr="00B578E9" w:rsidRDefault="004F2075" w:rsidP="00B578E9">
      <w:pPr>
        <w:rPr>
          <w:color w:val="00B050"/>
        </w:rPr>
      </w:pPr>
      <w:r w:rsidRPr="00B578E9">
        <w:rPr>
          <w:color w:val="00B050"/>
        </w:rPr>
        <w:t xml:space="preserve">12. </w:t>
      </w:r>
      <w:r w:rsidR="00B578E9" w:rsidRPr="00B578E9">
        <w:rPr>
          <w:color w:val="00B050"/>
        </w:rPr>
        <w:t xml:space="preserve">1. Bacanje i hvatanje teže lopte (rukometna ili manja košarkaška lopta) u paru na mjestu </w:t>
      </w:r>
      <w:r w:rsidR="00B578E9" w:rsidRPr="00B578E9">
        <w:rPr>
          <w:rFonts w:cstheme="minorHAnsi"/>
          <w:color w:val="00B050"/>
        </w:rPr>
        <w:t>−</w:t>
      </w:r>
      <w:r w:rsidR="00B578E9" w:rsidRPr="00B578E9">
        <w:rPr>
          <w:color w:val="00B050"/>
        </w:rPr>
        <w:t xml:space="preserve"> RUKOMET</w:t>
      </w:r>
      <w:r w:rsidR="00B578E9" w:rsidRPr="00B578E9">
        <w:rPr>
          <w:rFonts w:cstheme="minorHAnsi"/>
          <w:color w:val="00B050"/>
        </w:rPr>
        <w:t xml:space="preserve"> ; 2. Skokovi na jednoj nozi</w:t>
      </w:r>
    </w:p>
    <w:p w14:paraId="15FF7C35" w14:textId="6C91ABAB" w:rsidR="00B578E9" w:rsidRDefault="00B578E9" w:rsidP="00B578E9">
      <w:pPr>
        <w:rPr>
          <w:sz w:val="20"/>
          <w:szCs w:val="20"/>
        </w:rPr>
      </w:pPr>
      <w:r>
        <w:rPr>
          <w:sz w:val="20"/>
          <w:szCs w:val="20"/>
        </w:rPr>
        <w:t xml:space="preserve">OŠ TZK A.3.1. </w:t>
      </w:r>
      <w:r w:rsidRPr="00D52C70">
        <w:rPr>
          <w:sz w:val="20"/>
          <w:szCs w:val="20"/>
        </w:rPr>
        <w:t>Učenik</w:t>
      </w:r>
      <w:r>
        <w:rPr>
          <w:sz w:val="20"/>
          <w:szCs w:val="20"/>
        </w:rPr>
        <w:t xml:space="preserve"> vježba pravilno tehniku zadane motoričke aktivnosti.</w:t>
      </w:r>
    </w:p>
    <w:p w14:paraId="6DA86468" w14:textId="1F5B8B66" w:rsidR="00B578E9" w:rsidRPr="00B578E9" w:rsidRDefault="00B578E9" w:rsidP="00B578E9">
      <w:r w:rsidRPr="00B578E9">
        <w:rPr>
          <w:color w:val="231F20"/>
          <w:shd w:val="clear" w:color="auto" w:fill="FFFFFF"/>
        </w:rPr>
        <w:t>Izvodi prilagođene prirodne načine gibanja temeljnih struktura.</w:t>
      </w:r>
    </w:p>
    <w:p w14:paraId="63A46BF0" w14:textId="77777777" w:rsidR="00B578E9" w:rsidRDefault="00B578E9" w:rsidP="00D246AA">
      <w:pPr>
        <w:rPr>
          <w:color w:val="00B0F0"/>
        </w:rPr>
      </w:pPr>
    </w:p>
    <w:p w14:paraId="7FCA4CF7" w14:textId="11437321" w:rsidR="00D246AA" w:rsidRPr="007E44D7" w:rsidRDefault="00D246AA" w:rsidP="00D246AA">
      <w:pPr>
        <w:rPr>
          <w:color w:val="00B0F0"/>
        </w:rPr>
      </w:pPr>
      <w:r w:rsidRPr="007E44D7">
        <w:rPr>
          <w:color w:val="00B0F0"/>
        </w:rPr>
        <w:t>SAT RAZREDNIKA</w:t>
      </w:r>
    </w:p>
    <w:p w14:paraId="173C6499" w14:textId="77777777" w:rsidR="004F2075" w:rsidRPr="004F2075" w:rsidRDefault="004F2075" w:rsidP="004F2075">
      <w:pPr>
        <w:rPr>
          <w:rFonts w:cstheme="minorHAnsi"/>
          <w:bCs/>
          <w:color w:val="00B050"/>
          <w:shd w:val="clear" w:color="auto" w:fill="FFFFFF"/>
        </w:rPr>
      </w:pPr>
      <w:r w:rsidRPr="004F2075">
        <w:rPr>
          <w:rFonts w:cstheme="minorHAnsi"/>
          <w:color w:val="00B050"/>
        </w:rPr>
        <w:t xml:space="preserve">4. </w:t>
      </w:r>
      <w:r w:rsidRPr="004F2075">
        <w:rPr>
          <w:rFonts w:cstheme="minorHAnsi"/>
          <w:bCs/>
          <w:color w:val="00B050"/>
          <w:shd w:val="clear" w:color="auto" w:fill="FFFFFF"/>
        </w:rPr>
        <w:t>Pozdrav jeseni</w:t>
      </w:r>
    </w:p>
    <w:p w14:paraId="7C6FA21D" w14:textId="77777777" w:rsidR="004F2075" w:rsidRPr="004F2075" w:rsidRDefault="004F2075" w:rsidP="004F2075">
      <w:pPr>
        <w:rPr>
          <w:rFonts w:cstheme="minorHAnsi"/>
        </w:rPr>
      </w:pPr>
      <w:r w:rsidRPr="004F2075">
        <w:rPr>
          <w:rFonts w:cstheme="minorHAnsi"/>
        </w:rPr>
        <w:t>zdr B.2.3.A Opisuje zdrave životne navike.</w:t>
      </w:r>
      <w:r w:rsidRPr="004F2075" w:rsidDel="00194921">
        <w:rPr>
          <w:rFonts w:cstheme="minorHAnsi"/>
        </w:rPr>
        <w:t xml:space="preserve"> </w:t>
      </w:r>
    </w:p>
    <w:p w14:paraId="23EC9687" w14:textId="61AB252C" w:rsidR="00D246AA" w:rsidRDefault="004F2075" w:rsidP="004F2075">
      <w:pPr>
        <w:spacing w:after="0" w:line="360" w:lineRule="auto"/>
        <w:rPr>
          <w:rFonts w:ascii="Calibri" w:hAnsi="Calibri"/>
          <w:sz w:val="20"/>
          <w:szCs w:val="20"/>
        </w:rPr>
      </w:pPr>
      <w:r w:rsidRPr="004F2075">
        <w:rPr>
          <w:rFonts w:cstheme="minorHAnsi"/>
        </w:rPr>
        <w:t>odr A.2.2. Uočava</w:t>
      </w:r>
      <w:r w:rsidRPr="008E6430">
        <w:rPr>
          <w:rFonts w:ascii="Calibri" w:hAnsi="Calibri"/>
          <w:sz w:val="20"/>
          <w:szCs w:val="20"/>
        </w:rPr>
        <w:t xml:space="preserve"> da u prirodi postoji međudjelovanje i međuovisnost.</w:t>
      </w:r>
    </w:p>
    <w:p w14:paraId="63B0DE4E" w14:textId="134D41A3" w:rsidR="005C5E1C" w:rsidRDefault="005C5E1C" w:rsidP="00B03DEA">
      <w:pPr>
        <w:spacing w:after="0" w:line="240" w:lineRule="auto"/>
        <w:ind w:right="-20"/>
        <w:rPr>
          <w:rFonts w:ascii="Calibri" w:hAnsi="Calibri"/>
          <w:sz w:val="20"/>
          <w:szCs w:val="20"/>
        </w:rPr>
      </w:pPr>
    </w:p>
    <w:p w14:paraId="15DBC1E4" w14:textId="2AA9F9BB" w:rsidR="005C5E1C" w:rsidRDefault="005C5E1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1173EF5D" w14:textId="19DE317F" w:rsidR="005C5E1C" w:rsidRPr="001A6B12" w:rsidRDefault="005C5E1C" w:rsidP="005C5E1C">
      <w:pPr>
        <w:rPr>
          <w:color w:val="7030A0"/>
        </w:rPr>
      </w:pPr>
      <w:r>
        <w:rPr>
          <w:color w:val="7030A0"/>
        </w:rPr>
        <w:lastRenderedPageBreak/>
        <w:t>5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1D63CA">
        <w:rPr>
          <w:color w:val="7030A0"/>
        </w:rPr>
        <w:t>3</w:t>
      </w:r>
      <w:r w:rsidRPr="00D44346">
        <w:rPr>
          <w:color w:val="7030A0"/>
        </w:rPr>
        <w:t xml:space="preserve">. </w:t>
      </w:r>
      <w:r w:rsidR="004812FB">
        <w:rPr>
          <w:color w:val="7030A0"/>
        </w:rPr>
        <w:t>10</w:t>
      </w:r>
      <w:r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Pr="00D44346">
        <w:rPr>
          <w:color w:val="7030A0"/>
        </w:rPr>
        <w:t xml:space="preserve">. – </w:t>
      </w:r>
      <w:r w:rsidR="001D63CA">
        <w:rPr>
          <w:color w:val="7030A0"/>
        </w:rPr>
        <w:t>7</w:t>
      </w:r>
      <w:r w:rsidRPr="00D44346">
        <w:rPr>
          <w:color w:val="7030A0"/>
        </w:rPr>
        <w:t xml:space="preserve">. </w:t>
      </w:r>
      <w:r>
        <w:rPr>
          <w:color w:val="7030A0"/>
        </w:rPr>
        <w:t>10</w:t>
      </w:r>
      <w:r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Pr="00D44346">
        <w:rPr>
          <w:color w:val="7030A0"/>
        </w:rPr>
        <w:t>.</w:t>
      </w:r>
    </w:p>
    <w:p w14:paraId="27B28134" w14:textId="77777777" w:rsidR="005C5E1C" w:rsidRPr="00D44346" w:rsidRDefault="005C5E1C" w:rsidP="005C5E1C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34DE80D8" w14:textId="13088245" w:rsidR="00F44793" w:rsidRPr="007D43CF" w:rsidRDefault="004812FB" w:rsidP="00470596">
      <w:pPr>
        <w:rPr>
          <w:rFonts w:ascii="Calibri" w:hAnsi="Calibri" w:cs="Calibri"/>
          <w:sz w:val="20"/>
          <w:szCs w:val="20"/>
        </w:rPr>
      </w:pPr>
      <w:r w:rsidRPr="00DB4BB0">
        <w:rPr>
          <w:color w:val="00B050"/>
          <w:sz w:val="20"/>
          <w:szCs w:val="20"/>
        </w:rPr>
        <w:t>21.</w:t>
      </w:r>
      <w:r w:rsidR="00F44793" w:rsidRPr="00DB4BB0">
        <w:rPr>
          <w:rFonts w:ascii="Calibri" w:hAnsi="Calibri"/>
          <w:color w:val="00B050"/>
          <w:sz w:val="20"/>
          <w:szCs w:val="20"/>
        </w:rPr>
        <w:t xml:space="preserve"> </w:t>
      </w:r>
      <w:r w:rsidR="00610535">
        <w:rPr>
          <w:rFonts w:ascii="Calibri" w:hAnsi="Calibri"/>
          <w:color w:val="00B050"/>
          <w:sz w:val="20"/>
          <w:szCs w:val="20"/>
        </w:rPr>
        <w:t xml:space="preserve">i 22. </w:t>
      </w:r>
      <w:r w:rsidR="00470596" w:rsidRPr="00470596">
        <w:rPr>
          <w:rFonts w:ascii="Calibri" w:hAnsi="Calibri"/>
          <w:color w:val="00B050"/>
          <w:sz w:val="20"/>
          <w:szCs w:val="20"/>
        </w:rPr>
        <w:t>Naj među životinjama</w:t>
      </w:r>
      <w:r w:rsidR="00470596">
        <w:rPr>
          <w:rFonts w:ascii="Calibri" w:hAnsi="Calibri"/>
          <w:color w:val="00B050"/>
          <w:sz w:val="20"/>
          <w:szCs w:val="20"/>
        </w:rPr>
        <w:t xml:space="preserve"> </w:t>
      </w:r>
      <w:r w:rsidR="00470596" w:rsidRPr="00470596">
        <w:rPr>
          <w:rFonts w:ascii="Calibri" w:hAnsi="Calibri"/>
          <w:color w:val="00B050"/>
          <w:sz w:val="20"/>
          <w:szCs w:val="20"/>
        </w:rPr>
        <w:t>(4. 10. Svjetski dan zaštite životinja)</w:t>
      </w:r>
      <w:r w:rsidR="00470596">
        <w:rPr>
          <w:rFonts w:ascii="Calibri" w:hAnsi="Calibri"/>
          <w:color w:val="00B050"/>
          <w:sz w:val="20"/>
          <w:szCs w:val="20"/>
        </w:rPr>
        <w:t xml:space="preserve"> </w:t>
      </w:r>
      <w:r w:rsidR="00716EBF">
        <w:rPr>
          <w:rFonts w:ascii="Calibri" w:hAnsi="Calibri"/>
          <w:sz w:val="20"/>
          <w:szCs w:val="20"/>
        </w:rPr>
        <w:t xml:space="preserve">– </w:t>
      </w:r>
      <w:r w:rsidR="007D43CF">
        <w:rPr>
          <w:rFonts w:ascii="Calibri" w:hAnsi="Calibri" w:cs="Calibri"/>
          <w:sz w:val="20"/>
          <w:szCs w:val="20"/>
        </w:rPr>
        <w:t>vježbanje i ponavljanje</w:t>
      </w:r>
    </w:p>
    <w:p w14:paraId="08C46FF3" w14:textId="77777777" w:rsidR="00EB2A13" w:rsidRDefault="00EB2A13" w:rsidP="00EB2A13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B.3.1. </w:t>
      </w:r>
    </w:p>
    <w:p w14:paraId="74992009" w14:textId="730777DE" w:rsidR="00EB2A13" w:rsidRDefault="00EB2A13" w:rsidP="00EB2A1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povezuje sadržaj i temu književnoga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teksta s vlastitim iskustvom.</w:t>
      </w:r>
    </w:p>
    <w:p w14:paraId="008E8181" w14:textId="77777777" w:rsidR="00EB2A13" w:rsidRPr="009048A6" w:rsidRDefault="00EB2A13" w:rsidP="00EB2A13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700BED4B" w14:textId="77777777" w:rsidR="00345D1D" w:rsidRPr="009048A6" w:rsidRDefault="00345D1D" w:rsidP="00345D1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iskazuje misli i osjećaje nakon čitanja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149B4EA9" w14:textId="77777777" w:rsidR="00345D1D" w:rsidRPr="009048A6" w:rsidRDefault="00345D1D" w:rsidP="00345D1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252558FA" w14:textId="77777777" w:rsidR="00345D1D" w:rsidRPr="009048A6" w:rsidRDefault="00345D1D" w:rsidP="00345D1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 s vlastitim iskustvom</w:t>
      </w:r>
    </w:p>
    <w:p w14:paraId="24D32F69" w14:textId="77777777" w:rsidR="00345D1D" w:rsidRPr="009048A6" w:rsidRDefault="00345D1D" w:rsidP="00345D1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navodi sličnosti i razlike između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i teme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 xml:space="preserve">evnoga teksta i vlastitoga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ivotnog iskustva</w:t>
      </w:r>
    </w:p>
    <w:p w14:paraId="54CE98A6" w14:textId="77777777" w:rsidR="00345D1D" w:rsidRPr="009048A6" w:rsidRDefault="00345D1D" w:rsidP="00345D1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uspoređuje misli i osjećaje nakon čitanja teksta sa zapa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anjima ostalih učenika</w:t>
      </w:r>
    </w:p>
    <w:p w14:paraId="3AF31C52" w14:textId="288EA72F" w:rsidR="00345D1D" w:rsidRDefault="00345D1D" w:rsidP="00345D1D">
      <w:pPr>
        <w:spacing w:after="0" w:line="240" w:lineRule="auto"/>
        <w:ind w:right="-20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etičke vrijednosti teksta</w:t>
      </w:r>
    </w:p>
    <w:p w14:paraId="430E6827" w14:textId="1ABE75AA" w:rsidR="00DB4BB0" w:rsidRDefault="00DB4BB0" w:rsidP="00DB4BB0">
      <w:pPr>
        <w:spacing w:after="0" w:line="240" w:lineRule="auto"/>
        <w:ind w:right="-20"/>
        <w:rPr>
          <w:rFonts w:ascii="Calibri" w:eastAsia="T3Font_2" w:hAnsi="Calibri"/>
          <w:sz w:val="20"/>
          <w:szCs w:val="20"/>
        </w:rPr>
      </w:pPr>
    </w:p>
    <w:p w14:paraId="7CA31D15" w14:textId="2C1DE6EE" w:rsidR="00626AF4" w:rsidRDefault="00DB4BB0" w:rsidP="00626AF4">
      <w:pPr>
        <w:rPr>
          <w:rFonts w:ascii="Calibri" w:hAnsi="Calibri"/>
          <w:sz w:val="20"/>
          <w:szCs w:val="20"/>
        </w:rPr>
      </w:pPr>
      <w:r w:rsidRPr="00F34E47">
        <w:rPr>
          <w:rFonts w:ascii="Calibri" w:eastAsia="T3Font_2" w:hAnsi="Calibri"/>
          <w:color w:val="00B050"/>
          <w:sz w:val="20"/>
          <w:szCs w:val="20"/>
        </w:rPr>
        <w:t>2</w:t>
      </w:r>
      <w:r w:rsidR="00DD7190">
        <w:rPr>
          <w:rFonts w:ascii="Calibri" w:eastAsia="T3Font_2" w:hAnsi="Calibri"/>
          <w:color w:val="00B050"/>
          <w:sz w:val="20"/>
          <w:szCs w:val="20"/>
        </w:rPr>
        <w:t>3</w:t>
      </w:r>
      <w:r w:rsidRPr="00F34E47">
        <w:rPr>
          <w:rFonts w:ascii="Calibri" w:eastAsia="T3Font_2" w:hAnsi="Calibri"/>
          <w:color w:val="00B050"/>
          <w:sz w:val="20"/>
          <w:szCs w:val="20"/>
        </w:rPr>
        <w:t xml:space="preserve">. </w:t>
      </w:r>
      <w:r w:rsidR="002C033E" w:rsidRPr="002C033E">
        <w:rPr>
          <w:rFonts w:ascii="Calibri" w:hAnsi="Calibri"/>
          <w:i/>
          <w:iCs/>
          <w:color w:val="00B050"/>
          <w:sz w:val="20"/>
          <w:szCs w:val="20"/>
        </w:rPr>
        <w:t>Knjige</w:t>
      </w:r>
      <w:r w:rsidR="002C033E" w:rsidRPr="002C033E">
        <w:rPr>
          <w:rFonts w:ascii="Calibri" w:hAnsi="Calibri"/>
          <w:color w:val="00B050"/>
          <w:sz w:val="20"/>
          <w:szCs w:val="20"/>
        </w:rPr>
        <w:t>, Božidar Prosenjak</w:t>
      </w:r>
      <w:r w:rsidR="00F34E47">
        <w:rPr>
          <w:rFonts w:ascii="Calibri" w:hAnsi="Calibri"/>
          <w:sz w:val="20"/>
          <w:szCs w:val="20"/>
        </w:rPr>
        <w:t>– interpretacija</w:t>
      </w:r>
    </w:p>
    <w:p w14:paraId="22FD1544" w14:textId="77777777" w:rsidR="00220A61" w:rsidRDefault="00220A61" w:rsidP="00220A61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</w:p>
    <w:p w14:paraId="41D39921" w14:textId="1E67D605" w:rsidR="00220A61" w:rsidRDefault="00220A61" w:rsidP="00220A6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108A3BDC" w14:textId="77777777" w:rsidR="00220A61" w:rsidRPr="009048A6" w:rsidRDefault="00220A61" w:rsidP="00220A61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317E643B" w14:textId="77777777" w:rsidR="00644AEB" w:rsidRPr="009048A6" w:rsidRDefault="00644AEB" w:rsidP="00644AE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58D8093E" w14:textId="77777777" w:rsidR="00644AEB" w:rsidRPr="009048A6" w:rsidRDefault="00644AEB" w:rsidP="00644AE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72E7793F" w14:textId="77777777" w:rsidR="00644AEB" w:rsidRPr="009048A6" w:rsidRDefault="00644AEB" w:rsidP="00644AE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35234B0A" w14:textId="77777777" w:rsidR="00644AEB" w:rsidRPr="009048A6" w:rsidRDefault="00644AEB" w:rsidP="00644AE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0347E2D6" w14:textId="4DE21D25" w:rsidR="00D41DDD" w:rsidRDefault="00644AEB" w:rsidP="00644AEB">
      <w:pPr>
        <w:spacing w:after="0" w:line="240" w:lineRule="auto"/>
        <w:ind w:right="-20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razvija vlastiti potencijal za stvarala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tvo</w:t>
      </w:r>
    </w:p>
    <w:p w14:paraId="7684ECA1" w14:textId="77777777" w:rsidR="00644AEB" w:rsidRDefault="00644AEB" w:rsidP="00644AEB">
      <w:pPr>
        <w:spacing w:after="0" w:line="240" w:lineRule="auto"/>
        <w:ind w:right="-20"/>
        <w:rPr>
          <w:rFonts w:ascii="Calibri" w:hAnsi="Calibri"/>
          <w:color w:val="231F20"/>
          <w:sz w:val="20"/>
          <w:szCs w:val="20"/>
        </w:rPr>
      </w:pPr>
    </w:p>
    <w:p w14:paraId="0626F246" w14:textId="33B359F2" w:rsidR="00DC58BA" w:rsidRPr="00E6398F" w:rsidRDefault="00D41DDD" w:rsidP="00DC58BA">
      <w:pPr>
        <w:rPr>
          <w:rFonts w:ascii="Calibri" w:hAnsi="Calibri" w:cs="Calibri"/>
          <w:sz w:val="20"/>
          <w:szCs w:val="20"/>
        </w:rPr>
      </w:pPr>
      <w:r w:rsidRPr="00DC58BA">
        <w:rPr>
          <w:rFonts w:ascii="Calibri" w:hAnsi="Calibri"/>
          <w:color w:val="00B050"/>
          <w:sz w:val="20"/>
          <w:szCs w:val="20"/>
        </w:rPr>
        <w:t>2</w:t>
      </w:r>
      <w:r w:rsidR="00DD7190">
        <w:rPr>
          <w:rFonts w:ascii="Calibri" w:hAnsi="Calibri"/>
          <w:color w:val="00B050"/>
          <w:sz w:val="20"/>
          <w:szCs w:val="20"/>
        </w:rPr>
        <w:t>4</w:t>
      </w:r>
      <w:r w:rsidRPr="00DC58BA">
        <w:rPr>
          <w:rFonts w:ascii="Calibri" w:hAnsi="Calibri"/>
          <w:color w:val="00B050"/>
          <w:sz w:val="20"/>
          <w:szCs w:val="20"/>
        </w:rPr>
        <w:t>.</w:t>
      </w:r>
      <w:r w:rsidR="00DD7190">
        <w:rPr>
          <w:rFonts w:ascii="Calibri" w:hAnsi="Calibri"/>
          <w:color w:val="00B050"/>
          <w:sz w:val="20"/>
          <w:szCs w:val="20"/>
        </w:rPr>
        <w:t xml:space="preserve"> i 25. </w:t>
      </w:r>
      <w:r w:rsidRPr="00DC58BA">
        <w:rPr>
          <w:rFonts w:ascii="Calibri" w:hAnsi="Calibri"/>
          <w:color w:val="00B050"/>
          <w:sz w:val="20"/>
          <w:szCs w:val="20"/>
        </w:rPr>
        <w:t xml:space="preserve"> </w:t>
      </w:r>
      <w:r w:rsidR="00E6398F" w:rsidRPr="00E6398F">
        <w:rPr>
          <w:rFonts w:ascii="Calibri" w:hAnsi="Calibri"/>
          <w:i/>
          <w:iCs/>
          <w:color w:val="00B050"/>
          <w:sz w:val="20"/>
          <w:szCs w:val="20"/>
        </w:rPr>
        <w:t>Jabuka ili kruška – pitanje je sad!,</w:t>
      </w:r>
      <w:r w:rsidR="00E6398F" w:rsidRPr="00E6398F">
        <w:rPr>
          <w:rFonts w:ascii="Calibri" w:hAnsi="Calibri"/>
          <w:color w:val="00B050"/>
          <w:sz w:val="20"/>
          <w:szCs w:val="20"/>
        </w:rPr>
        <w:t xml:space="preserve"> Tina Mihaljević</w:t>
      </w:r>
      <w:r w:rsidR="00E6398F">
        <w:rPr>
          <w:rFonts w:ascii="Calibri" w:hAnsi="Calibri" w:cs="Calibri"/>
          <w:sz w:val="20"/>
          <w:szCs w:val="20"/>
        </w:rPr>
        <w:t xml:space="preserve"> </w:t>
      </w:r>
      <w:r w:rsidR="00DC58BA">
        <w:rPr>
          <w:rFonts w:ascii="Calibri" w:hAnsi="Calibri"/>
          <w:i/>
          <w:sz w:val="20"/>
          <w:szCs w:val="20"/>
        </w:rPr>
        <w:t xml:space="preserve">– </w:t>
      </w:r>
      <w:r w:rsidR="00BC4675" w:rsidRPr="009048A6">
        <w:rPr>
          <w:rFonts w:ascii="Calibri" w:hAnsi="Calibri" w:cs="Calibri"/>
          <w:sz w:val="20"/>
          <w:szCs w:val="20"/>
        </w:rPr>
        <w:t>interpretacija</w:t>
      </w:r>
    </w:p>
    <w:p w14:paraId="44A4AE13" w14:textId="77777777" w:rsidR="006625EF" w:rsidRDefault="006625EF" w:rsidP="006625EF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</w:p>
    <w:p w14:paraId="008C1983" w14:textId="7CB6ECBF" w:rsidR="006625EF" w:rsidRDefault="006625EF" w:rsidP="006625E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10A55BD1" w14:textId="32C0214A" w:rsidR="006625EF" w:rsidRDefault="006625EF" w:rsidP="006625EF">
      <w:pPr>
        <w:contextualSpacing/>
        <w:rPr>
          <w:rFonts w:ascii="Calibri" w:eastAsia="T3Font_2" w:hAnsi="Calibri"/>
          <w:sz w:val="20"/>
          <w:szCs w:val="20"/>
        </w:rPr>
      </w:pPr>
    </w:p>
    <w:p w14:paraId="15741B03" w14:textId="77777777" w:rsidR="009C6B04" w:rsidRDefault="009C6B04" w:rsidP="009C6B04">
      <w:pPr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166F03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B.3.4.</w:t>
      </w:r>
      <w:r w:rsidRPr="00166F03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</w:p>
    <w:p w14:paraId="5947E66D" w14:textId="365FD4D1" w:rsidR="009C6B04" w:rsidRPr="00166F03" w:rsidRDefault="009C6B04" w:rsidP="009C6B04">
      <w:pPr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166F03">
        <w:rPr>
          <w:rFonts w:ascii="Calibri" w:hAnsi="Calibri"/>
          <w:color w:val="231F20"/>
          <w:sz w:val="20"/>
          <w:szCs w:val="20"/>
          <w:lang w:eastAsia="hr-HR"/>
        </w:rPr>
        <w:t>Učenik se stvaralački izražava prema vlastitome interesu potaknut različitim iskustvima i doživljajima književnoga teksta.</w:t>
      </w:r>
    </w:p>
    <w:p w14:paraId="3E7563A4" w14:textId="77777777" w:rsidR="00DD7190" w:rsidRPr="00DD7190" w:rsidRDefault="00DD7190" w:rsidP="00DD7190">
      <w:pPr>
        <w:spacing w:after="0"/>
        <w:jc w:val="both"/>
        <w:rPr>
          <w:rFonts w:ascii="Calibri" w:hAnsi="Calibri"/>
          <w:color w:val="231F20"/>
          <w:sz w:val="20"/>
          <w:szCs w:val="20"/>
        </w:rPr>
      </w:pPr>
      <w:r w:rsidRPr="00DD7190">
        <w:rPr>
          <w:rFonts w:ascii="Calibri" w:hAnsi="Calibri"/>
          <w:color w:val="231F20"/>
          <w:sz w:val="20"/>
          <w:szCs w:val="20"/>
        </w:rPr>
        <w:t>– prepoznaje i izdvaja temu književnoga teksta</w:t>
      </w:r>
    </w:p>
    <w:p w14:paraId="387C5E80" w14:textId="77777777" w:rsidR="00DD7190" w:rsidRPr="00DD7190" w:rsidRDefault="00DD7190" w:rsidP="00DD7190">
      <w:pPr>
        <w:spacing w:after="0"/>
        <w:jc w:val="both"/>
        <w:rPr>
          <w:rFonts w:ascii="Calibri" w:hAnsi="Calibri"/>
          <w:color w:val="231F20"/>
          <w:sz w:val="20"/>
          <w:szCs w:val="20"/>
        </w:rPr>
      </w:pPr>
      <w:r w:rsidRPr="00DD7190">
        <w:rPr>
          <w:rFonts w:ascii="Calibri" w:hAnsi="Calibri"/>
          <w:color w:val="231F20"/>
          <w:sz w:val="20"/>
          <w:szCs w:val="20"/>
        </w:rPr>
        <w:t>– prepoznaje redoslijed događaja</w:t>
      </w:r>
    </w:p>
    <w:p w14:paraId="164218C3" w14:textId="77777777" w:rsidR="00DD7190" w:rsidRPr="00DD7190" w:rsidRDefault="00DD7190" w:rsidP="00DD7190">
      <w:pPr>
        <w:spacing w:after="0"/>
        <w:jc w:val="both"/>
        <w:rPr>
          <w:rFonts w:ascii="Calibri" w:hAnsi="Calibri"/>
          <w:color w:val="231F20"/>
          <w:sz w:val="20"/>
          <w:szCs w:val="20"/>
        </w:rPr>
      </w:pPr>
      <w:r w:rsidRPr="00DD7190">
        <w:rPr>
          <w:rFonts w:ascii="Calibri" w:hAnsi="Calibri"/>
          <w:color w:val="231F20"/>
          <w:sz w:val="20"/>
          <w:szCs w:val="20"/>
        </w:rPr>
        <w:t>– povezuje likove s mjestom i vremenom radnje</w:t>
      </w:r>
    </w:p>
    <w:p w14:paraId="00BCB687" w14:textId="77777777" w:rsidR="00DD7190" w:rsidRPr="00DD7190" w:rsidRDefault="00DD7190" w:rsidP="00DD7190">
      <w:pPr>
        <w:spacing w:after="0"/>
        <w:jc w:val="both"/>
        <w:rPr>
          <w:rFonts w:ascii="Calibri" w:hAnsi="Calibri"/>
          <w:color w:val="231F20"/>
          <w:sz w:val="20"/>
          <w:szCs w:val="20"/>
        </w:rPr>
      </w:pPr>
      <w:r w:rsidRPr="00DD7190">
        <w:rPr>
          <w:rFonts w:ascii="Calibri" w:hAnsi="Calibri"/>
          <w:color w:val="231F20"/>
          <w:sz w:val="20"/>
          <w:szCs w:val="20"/>
        </w:rPr>
        <w:t>– opisuje likove prema izgledu, ponašanju i govoru</w:t>
      </w:r>
    </w:p>
    <w:p w14:paraId="62B309AB" w14:textId="77777777" w:rsidR="00DD7190" w:rsidRPr="00DD7190" w:rsidRDefault="00DD7190" w:rsidP="00DD7190">
      <w:pPr>
        <w:spacing w:after="0"/>
        <w:jc w:val="both"/>
        <w:rPr>
          <w:rFonts w:ascii="Calibri" w:hAnsi="Calibri"/>
          <w:color w:val="231F20"/>
          <w:sz w:val="20"/>
          <w:szCs w:val="20"/>
        </w:rPr>
      </w:pPr>
      <w:r w:rsidRPr="00DD7190">
        <w:rPr>
          <w:rFonts w:ascii="Calibri" w:hAnsi="Calibri"/>
          <w:color w:val="231F20"/>
          <w:sz w:val="20"/>
          <w:szCs w:val="20"/>
        </w:rPr>
        <w:t>– koristi se jezičnim vještinama, aktivnim rječnikom i temeljnim znanjima radi oblikovanja uradaka u kojima dolazi do izražaja kreativnost, originalnost i stvaralačko mišljenje</w:t>
      </w:r>
    </w:p>
    <w:p w14:paraId="0986E0E8" w14:textId="77777777" w:rsidR="00DD7190" w:rsidRPr="00DD7190" w:rsidRDefault="00DD7190" w:rsidP="00DD7190">
      <w:pPr>
        <w:spacing w:after="0"/>
        <w:jc w:val="both"/>
        <w:rPr>
          <w:rFonts w:ascii="Calibri" w:hAnsi="Calibri"/>
          <w:color w:val="231F20"/>
          <w:sz w:val="20"/>
          <w:szCs w:val="20"/>
        </w:rPr>
      </w:pPr>
      <w:r w:rsidRPr="00DD7190">
        <w:rPr>
          <w:rFonts w:ascii="Calibri" w:hAnsi="Calibri"/>
          <w:color w:val="231F20"/>
          <w:sz w:val="20"/>
          <w:szCs w:val="20"/>
        </w:rPr>
        <w:t>– istražuje, eksperimentira i slobodno radi na temi koja mu je bliska</w:t>
      </w:r>
    </w:p>
    <w:p w14:paraId="166EE5EC" w14:textId="77777777" w:rsidR="00DD7190" w:rsidRPr="00DD7190" w:rsidRDefault="00DD7190" w:rsidP="00DD7190">
      <w:pPr>
        <w:spacing w:after="0"/>
        <w:jc w:val="both"/>
        <w:rPr>
          <w:rFonts w:ascii="Calibri" w:hAnsi="Calibri"/>
          <w:color w:val="231F20"/>
          <w:sz w:val="20"/>
          <w:szCs w:val="20"/>
        </w:rPr>
      </w:pPr>
      <w:r w:rsidRPr="00DD7190">
        <w:rPr>
          <w:rFonts w:ascii="Calibri" w:hAnsi="Calibri"/>
          <w:color w:val="231F20"/>
          <w:sz w:val="20"/>
          <w:szCs w:val="20"/>
        </w:rPr>
        <w:t>– razvija vlastiti potencijal za stvaralaštvo</w:t>
      </w:r>
    </w:p>
    <w:p w14:paraId="377746B5" w14:textId="77777777" w:rsidR="00DD7190" w:rsidRPr="00DD7190" w:rsidRDefault="00DD7190" w:rsidP="00DD7190">
      <w:pPr>
        <w:spacing w:after="0"/>
        <w:jc w:val="both"/>
        <w:rPr>
          <w:rFonts w:ascii="Calibri" w:hAnsi="Calibri"/>
          <w:color w:val="231F20"/>
          <w:sz w:val="20"/>
          <w:szCs w:val="20"/>
        </w:rPr>
      </w:pPr>
      <w:r w:rsidRPr="00DD7190">
        <w:rPr>
          <w:rFonts w:ascii="Calibri" w:hAnsi="Calibri"/>
          <w:color w:val="231F20"/>
          <w:sz w:val="20"/>
          <w:szCs w:val="20"/>
        </w:rPr>
        <w:t>– koristi se jezičnim vještinama, aktivnim rječnikom i temeljnim znanjima radi oblikovanja uradaka u kojima dolazi do izražaja kreativnost, originalnost i stvaralačko mišljenje</w:t>
      </w:r>
    </w:p>
    <w:p w14:paraId="75E05B87" w14:textId="77777777" w:rsidR="00DD7190" w:rsidRPr="00DD7190" w:rsidRDefault="00DD7190" w:rsidP="00DD7190">
      <w:pPr>
        <w:spacing w:after="0"/>
        <w:jc w:val="both"/>
        <w:rPr>
          <w:rFonts w:ascii="Calibri" w:hAnsi="Calibri"/>
          <w:color w:val="231F20"/>
          <w:sz w:val="20"/>
          <w:szCs w:val="20"/>
        </w:rPr>
      </w:pPr>
      <w:r w:rsidRPr="00DD7190">
        <w:rPr>
          <w:rFonts w:ascii="Calibri" w:hAnsi="Calibri"/>
          <w:color w:val="231F20"/>
          <w:sz w:val="20"/>
          <w:szCs w:val="20"/>
        </w:rPr>
        <w:t>– istražuje, eksperimentira i slobodno radi na temi koja mu je bliska</w:t>
      </w:r>
    </w:p>
    <w:p w14:paraId="3B2438B6" w14:textId="77777777" w:rsidR="00DD7190" w:rsidRPr="00DD7190" w:rsidRDefault="00DD7190" w:rsidP="00DD7190">
      <w:pPr>
        <w:spacing w:after="0"/>
        <w:jc w:val="both"/>
        <w:rPr>
          <w:rFonts w:ascii="Calibri" w:hAnsi="Calibri"/>
          <w:color w:val="231F20"/>
          <w:sz w:val="20"/>
          <w:szCs w:val="20"/>
        </w:rPr>
      </w:pPr>
      <w:r w:rsidRPr="00DD7190">
        <w:rPr>
          <w:rFonts w:ascii="Calibri" w:hAnsi="Calibri"/>
          <w:color w:val="231F20"/>
          <w:sz w:val="20"/>
          <w:szCs w:val="20"/>
        </w:rPr>
        <w:t>– stvara različite individualne uratke: stvara na dijalektu / mjesnom govoru, piše i crta slikovnicu, glumi u igrokazu, stvara novinsku stranicu, piše pismo podrške, crta naslovnicu knjige, crta plakat, crta strip</w:t>
      </w:r>
    </w:p>
    <w:p w14:paraId="22AA5DD9" w14:textId="77A082E5" w:rsidR="00351E40" w:rsidRDefault="00DD7190" w:rsidP="00DD7190">
      <w:pPr>
        <w:spacing w:after="0"/>
        <w:jc w:val="both"/>
        <w:rPr>
          <w:rFonts w:ascii="Calibri" w:hAnsi="Calibri"/>
          <w:color w:val="231F20"/>
          <w:sz w:val="20"/>
          <w:szCs w:val="20"/>
        </w:rPr>
      </w:pPr>
      <w:r w:rsidRPr="00DD7190">
        <w:rPr>
          <w:rFonts w:ascii="Calibri" w:hAnsi="Calibri"/>
          <w:color w:val="231F20"/>
          <w:sz w:val="20"/>
          <w:szCs w:val="20"/>
        </w:rPr>
        <w:t>– razvija vlastiti potencijal za stvaralaštvo</w:t>
      </w:r>
    </w:p>
    <w:p w14:paraId="68A58A50" w14:textId="77777777" w:rsidR="00DD7190" w:rsidRDefault="00DD7190" w:rsidP="00C6289D">
      <w:pPr>
        <w:rPr>
          <w:rFonts w:ascii="Calibri" w:hAnsi="Calibri"/>
          <w:color w:val="00B050"/>
          <w:sz w:val="20"/>
          <w:szCs w:val="20"/>
        </w:rPr>
      </w:pPr>
    </w:p>
    <w:p w14:paraId="3CA58ADD" w14:textId="2D507EE3" w:rsidR="0038279E" w:rsidRDefault="0038279E" w:rsidP="00432522">
      <w:pPr>
        <w:spacing w:after="0" w:line="240" w:lineRule="auto"/>
        <w:rPr>
          <w:rFonts w:ascii="Calibri" w:hAnsi="Calibri"/>
          <w:color w:val="00B050"/>
          <w:sz w:val="20"/>
          <w:szCs w:val="20"/>
        </w:rPr>
      </w:pPr>
    </w:p>
    <w:p w14:paraId="04208B82" w14:textId="77777777" w:rsidR="006930D9" w:rsidRDefault="006930D9" w:rsidP="00432522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7AFF244B" w14:textId="77777777" w:rsidR="00AF5949" w:rsidRPr="00D27E44" w:rsidRDefault="00AF5949" w:rsidP="00AF5949">
      <w:pPr>
        <w:rPr>
          <w:rFonts w:ascii="Calibri" w:hAnsi="Calibri"/>
          <w:color w:val="00B0F0"/>
          <w:sz w:val="20"/>
          <w:szCs w:val="20"/>
        </w:rPr>
      </w:pPr>
      <w:r w:rsidRPr="00D27E44">
        <w:rPr>
          <w:rFonts w:ascii="Calibri" w:hAnsi="Calibri"/>
          <w:color w:val="00B0F0"/>
          <w:sz w:val="20"/>
          <w:szCs w:val="20"/>
        </w:rPr>
        <w:t>LIKOVNA KULTURA</w:t>
      </w:r>
    </w:p>
    <w:p w14:paraId="29205665" w14:textId="3A2D7B48" w:rsidR="00AF5949" w:rsidRDefault="00AF5949" w:rsidP="00AF5949">
      <w:pPr>
        <w:spacing w:after="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lastRenderedPageBreak/>
        <w:t>5</w:t>
      </w:r>
      <w:r w:rsidRPr="009F3813">
        <w:rPr>
          <w:color w:val="00B050"/>
          <w:sz w:val="20"/>
          <w:szCs w:val="20"/>
        </w:rPr>
        <w:t xml:space="preserve">. </w:t>
      </w:r>
      <w:r w:rsidRPr="0054205B">
        <w:rPr>
          <w:color w:val="00B050"/>
          <w:sz w:val="20"/>
          <w:szCs w:val="20"/>
        </w:rPr>
        <w:t>POVRŠINA</w:t>
      </w:r>
      <w:r w:rsidRPr="009F3813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Visoki, niski i udubljeni reljef</w:t>
      </w:r>
      <w:r w:rsidRPr="009F3813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Reljef zavičajnog krajolika</w:t>
      </w:r>
      <w:r w:rsidRPr="009F3813">
        <w:rPr>
          <w:color w:val="00B050"/>
          <w:sz w:val="20"/>
          <w:szCs w:val="20"/>
        </w:rPr>
        <w:t xml:space="preserve">, </w:t>
      </w:r>
      <w:r w:rsidRPr="00EF2546">
        <w:rPr>
          <w:color w:val="00B050"/>
          <w:sz w:val="20"/>
          <w:szCs w:val="20"/>
        </w:rPr>
        <w:t>kaširani papir</w:t>
      </w:r>
    </w:p>
    <w:p w14:paraId="589F31FD" w14:textId="77777777" w:rsidR="00AF5949" w:rsidRPr="002202F9" w:rsidRDefault="00AF5949" w:rsidP="00AF5949">
      <w:pPr>
        <w:framePr w:hSpace="180" w:wrap="around" w:vAnchor="text" w:hAnchor="page" w:x="1429" w:y="292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2202F9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2202F9">
        <w:rPr>
          <w:rFonts w:cs="Calibri"/>
          <w:sz w:val="20"/>
          <w:szCs w:val="20"/>
        </w:rPr>
        <w:t>Učenik likovnim i vizualnim izražavanjem interpretira različite sadržaje.</w:t>
      </w:r>
    </w:p>
    <w:p w14:paraId="6E4D93D2" w14:textId="77777777" w:rsidR="00AF5949" w:rsidRPr="002202F9" w:rsidRDefault="00AF5949" w:rsidP="00AF5949">
      <w:pPr>
        <w:framePr w:hSpace="180" w:wrap="around" w:vAnchor="text" w:hAnchor="page" w:x="1429" w:y="292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2202F9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2202F9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312CC21F" w14:textId="77777777" w:rsidR="00AF5949" w:rsidRPr="002202F9" w:rsidRDefault="00AF5949" w:rsidP="00AF5949">
      <w:pPr>
        <w:framePr w:hSpace="180" w:wrap="around" w:vAnchor="text" w:hAnchor="page" w:x="1429" w:y="292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2202F9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2202F9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1D1FE938" w14:textId="77777777" w:rsidR="00AF5949" w:rsidRDefault="00AF5949" w:rsidP="00AF5949">
      <w:pPr>
        <w:spacing w:after="0" w:line="240" w:lineRule="auto"/>
        <w:rPr>
          <w:sz w:val="20"/>
          <w:szCs w:val="20"/>
        </w:rPr>
      </w:pPr>
    </w:p>
    <w:p w14:paraId="6C42C788" w14:textId="77777777" w:rsidR="00AF5949" w:rsidRDefault="00AF5949" w:rsidP="00AF5949">
      <w:pPr>
        <w:spacing w:after="0" w:line="240" w:lineRule="auto"/>
        <w:rPr>
          <w:rFonts w:cs="Calibri"/>
          <w:sz w:val="20"/>
          <w:szCs w:val="20"/>
        </w:rPr>
      </w:pPr>
      <w:r w:rsidRPr="002202F9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2202F9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28770293" w14:textId="77777777" w:rsidR="008A3DB4" w:rsidRDefault="008A3DB4" w:rsidP="008A3DB4">
      <w:pPr>
        <w:spacing w:after="0" w:line="240" w:lineRule="auto"/>
        <w:rPr>
          <w:sz w:val="20"/>
          <w:szCs w:val="20"/>
        </w:rPr>
      </w:pPr>
    </w:p>
    <w:p w14:paraId="2CEB661E" w14:textId="3734148B" w:rsidR="008A3DB4" w:rsidRPr="00D27E44" w:rsidRDefault="008A3DB4" w:rsidP="008A3DB4">
      <w:pPr>
        <w:rPr>
          <w:rFonts w:ascii="Calibri" w:hAnsi="Calibri"/>
          <w:color w:val="00B0F0"/>
          <w:sz w:val="20"/>
          <w:szCs w:val="20"/>
        </w:rPr>
      </w:pPr>
      <w:r>
        <w:rPr>
          <w:rFonts w:ascii="Calibri" w:hAnsi="Calibri"/>
          <w:color w:val="00B0F0"/>
          <w:sz w:val="20"/>
          <w:szCs w:val="20"/>
        </w:rPr>
        <w:t>GLAZBENA</w:t>
      </w:r>
      <w:r w:rsidRPr="00D27E44">
        <w:rPr>
          <w:rFonts w:ascii="Calibri" w:hAnsi="Calibri"/>
          <w:color w:val="00B0F0"/>
          <w:sz w:val="20"/>
          <w:szCs w:val="20"/>
        </w:rPr>
        <w:t xml:space="preserve"> KULTURA</w:t>
      </w:r>
    </w:p>
    <w:p w14:paraId="3CB41A6C" w14:textId="77777777" w:rsidR="00902C90" w:rsidRDefault="000560DD" w:rsidP="00902C90">
      <w:pPr>
        <w:tabs>
          <w:tab w:val="left" w:pos="5103"/>
        </w:tabs>
        <w:autoSpaceDE w:val="0"/>
        <w:autoSpaceDN w:val="0"/>
        <w:adjustRightInd w:val="0"/>
        <w:rPr>
          <w:rFonts w:cstheme="minorHAnsi"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5. </w:t>
      </w:r>
      <w:r w:rsidR="00902C90" w:rsidRPr="00902C90">
        <w:rPr>
          <w:rFonts w:cstheme="minorHAnsi"/>
          <w:color w:val="00B050"/>
          <w:sz w:val="20"/>
          <w:szCs w:val="20"/>
        </w:rPr>
        <w:t>Ivica Šimić: Žuta pjesma</w:t>
      </w:r>
      <w:r w:rsidR="00902C90">
        <w:rPr>
          <w:rFonts w:cstheme="minorHAnsi"/>
          <w:color w:val="00B050"/>
          <w:sz w:val="20"/>
          <w:szCs w:val="20"/>
        </w:rPr>
        <w:t xml:space="preserve">, </w:t>
      </w:r>
      <w:r w:rsidR="00902C90" w:rsidRPr="00902C90">
        <w:rPr>
          <w:rFonts w:cstheme="minorHAnsi"/>
          <w:color w:val="00B050"/>
          <w:sz w:val="20"/>
          <w:szCs w:val="20"/>
        </w:rPr>
        <w:t>Solist – dječji zbor</w:t>
      </w:r>
    </w:p>
    <w:p w14:paraId="5848C021" w14:textId="77777777" w:rsidR="00F04D49" w:rsidRPr="00F04D49" w:rsidRDefault="00F04D49" w:rsidP="00F04D49">
      <w:pPr>
        <w:suppressAutoHyphens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04D49">
        <w:rPr>
          <w:sz w:val="20"/>
          <w:szCs w:val="20"/>
        </w:rPr>
        <w:t>OŠ GK A.3.1. – poznaje određeni broj skladbi</w:t>
      </w:r>
    </w:p>
    <w:p w14:paraId="79FFA227" w14:textId="77777777" w:rsidR="00F04D49" w:rsidRPr="00F04D49" w:rsidRDefault="00F04D49" w:rsidP="00F04D49">
      <w:pPr>
        <w:suppressAutoHyphens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04D49">
        <w:rPr>
          <w:sz w:val="20"/>
          <w:szCs w:val="20"/>
        </w:rPr>
        <w:t>OŠ GK A.3.2. – razlikuje pojedine glazbeno-izražajne sastavnice temeljem slušanja skladbe Gdje je onaj cvijetak žuti G. B. Pergolesija</w:t>
      </w:r>
    </w:p>
    <w:p w14:paraId="5EFCAF26" w14:textId="77777777" w:rsidR="00F04D49" w:rsidRPr="00F04D49" w:rsidRDefault="00F04D49" w:rsidP="00F04D49">
      <w:pPr>
        <w:suppressAutoHyphens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04D49">
        <w:rPr>
          <w:sz w:val="20"/>
          <w:szCs w:val="20"/>
        </w:rPr>
        <w:t>OŠ GK B.3.1. – sudjeluje u zajedničkoj izvedbi pjesme Žuta pjesma</w:t>
      </w:r>
    </w:p>
    <w:p w14:paraId="1ED81DBF" w14:textId="77777777" w:rsidR="00F04D49" w:rsidRPr="00F04D49" w:rsidRDefault="00F04D49" w:rsidP="00F04D49">
      <w:pPr>
        <w:suppressAutoHyphens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04D49">
        <w:rPr>
          <w:sz w:val="20"/>
          <w:szCs w:val="20"/>
        </w:rPr>
        <w:t>OŠ GK B.3.2. – pjeva/izvodi pjesme i brojalice</w:t>
      </w:r>
    </w:p>
    <w:p w14:paraId="63F9F32A" w14:textId="77777777" w:rsidR="00F04D49" w:rsidRPr="00F04D49" w:rsidRDefault="00F04D49" w:rsidP="00F04D49">
      <w:pPr>
        <w:suppressAutoHyphens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04D49">
        <w:rPr>
          <w:sz w:val="20"/>
          <w:szCs w:val="20"/>
        </w:rPr>
        <w:t>OŠ GK B.3.3. – izvodi glazbene igre uz pjevanje, slušanje glazbe i pokret uz glazbu</w:t>
      </w:r>
    </w:p>
    <w:p w14:paraId="06F276BE" w14:textId="77777777" w:rsidR="00F04D49" w:rsidRPr="00F04D49" w:rsidRDefault="00F04D49" w:rsidP="00F04D49">
      <w:pPr>
        <w:suppressAutoHyphens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04D49">
        <w:rPr>
          <w:sz w:val="20"/>
          <w:szCs w:val="20"/>
        </w:rPr>
        <w:t>OŠ GK B.3.4. – stvar /improvizira melodijske i ritamske cjeline te svira uz pjesme/brojalice koje izvodi.</w:t>
      </w:r>
    </w:p>
    <w:p w14:paraId="1EC1FA64" w14:textId="77777777" w:rsidR="00F04D49" w:rsidRPr="00F04D49" w:rsidRDefault="00F04D49" w:rsidP="00F04D49">
      <w:pPr>
        <w:suppressAutoHyphens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04D49">
        <w:rPr>
          <w:sz w:val="20"/>
          <w:szCs w:val="20"/>
        </w:rPr>
        <w:t>OŠ GK C.3.1. – prepoznaje različite uloge glazbe na osnovu slušanja glazbe i aktivnog muziciranja.</w:t>
      </w:r>
    </w:p>
    <w:p w14:paraId="60F96597" w14:textId="0496FA65" w:rsidR="000A1139" w:rsidRPr="000A1139" w:rsidRDefault="000A1139" w:rsidP="000560DD">
      <w:pPr>
        <w:tabs>
          <w:tab w:val="left" w:pos="5103"/>
        </w:tabs>
        <w:autoSpaceDE w:val="0"/>
        <w:autoSpaceDN w:val="0"/>
        <w:adjustRightInd w:val="0"/>
        <w:rPr>
          <w:color w:val="00B0F0"/>
          <w:sz w:val="20"/>
          <w:szCs w:val="20"/>
        </w:rPr>
      </w:pPr>
    </w:p>
    <w:p w14:paraId="2F10A65F" w14:textId="5A01C2B1" w:rsidR="000A1139" w:rsidRPr="000A1139" w:rsidRDefault="000A1139" w:rsidP="000560DD">
      <w:pPr>
        <w:tabs>
          <w:tab w:val="left" w:pos="5103"/>
        </w:tabs>
        <w:autoSpaceDE w:val="0"/>
        <w:autoSpaceDN w:val="0"/>
        <w:adjustRightInd w:val="0"/>
        <w:rPr>
          <w:color w:val="00B0F0"/>
          <w:sz w:val="20"/>
          <w:szCs w:val="20"/>
        </w:rPr>
      </w:pPr>
      <w:r w:rsidRPr="000A1139">
        <w:rPr>
          <w:color w:val="00B0F0"/>
          <w:sz w:val="20"/>
          <w:szCs w:val="20"/>
        </w:rPr>
        <w:t>MATEMATIKA</w:t>
      </w:r>
    </w:p>
    <w:p w14:paraId="65CFED20" w14:textId="77777777" w:rsidR="007D589B" w:rsidRDefault="007D589B" w:rsidP="007D589B">
      <w:pPr>
        <w:rPr>
          <w:rFonts w:ascii="Calibri" w:hAnsi="Calibri"/>
          <w:sz w:val="20"/>
          <w:szCs w:val="20"/>
        </w:rPr>
      </w:pPr>
      <w:r>
        <w:rPr>
          <w:color w:val="00B050"/>
          <w:sz w:val="20"/>
          <w:szCs w:val="20"/>
        </w:rPr>
        <w:t xml:space="preserve">17. </w:t>
      </w:r>
      <w:r w:rsidRPr="009F4AB0">
        <w:rPr>
          <w:rFonts w:ascii="Calibri" w:hAnsi="Calibri"/>
          <w:color w:val="00B050"/>
          <w:sz w:val="20"/>
          <w:szCs w:val="20"/>
        </w:rPr>
        <w:t>Uspoređivanje brojeva do 1000 (Manje ili više – to se slično piše)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74C8D744" w14:textId="77777777" w:rsidR="007D589B" w:rsidRDefault="007D589B" w:rsidP="007D589B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FE0DB9">
        <w:rPr>
          <w:rFonts w:ascii="Calibri" w:eastAsia="Times New Roman" w:hAnsi="Calibri" w:cs="Times New Roman"/>
          <w:sz w:val="20"/>
          <w:szCs w:val="20"/>
          <w:lang w:eastAsia="hr-HR"/>
        </w:rPr>
        <w:t>MAT OŠ A.3.1. Služi se prirodnim brojevima do 10 000 u opisivanju i prikazivanju količine i redoslijeda.</w:t>
      </w:r>
    </w:p>
    <w:p w14:paraId="57F73919" w14:textId="77777777" w:rsidR="007D589B" w:rsidRDefault="007D589B" w:rsidP="007D589B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</w:p>
    <w:p w14:paraId="4256556A" w14:textId="77777777" w:rsidR="007D589B" w:rsidRDefault="007D589B" w:rsidP="007D589B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Broji, čita, zapisuje (brojkom i brojevnom riječi) i uspoređuje brojeve do 1000.</w:t>
      </w:r>
    </w:p>
    <w:p w14:paraId="05179B7A" w14:textId="77777777" w:rsidR="007D589B" w:rsidRDefault="007D589B" w:rsidP="007D589B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Određuje mjesne vrijednosti pojedinih znamenaka.</w:t>
      </w:r>
    </w:p>
    <w:p w14:paraId="75B4543C" w14:textId="77777777" w:rsidR="007D589B" w:rsidRDefault="007D589B" w:rsidP="007D589B">
      <w:pPr>
        <w:spacing w:after="0" w:line="360" w:lineRule="auto"/>
        <w:rPr>
          <w:rFonts w:ascii="Calibri" w:hAnsi="Calibri"/>
          <w:color w:val="00B0F0"/>
          <w:sz w:val="20"/>
          <w:szCs w:val="20"/>
        </w:rPr>
      </w:pPr>
    </w:p>
    <w:p w14:paraId="7EAAACF2" w14:textId="6C780144" w:rsidR="008A7883" w:rsidRPr="00777314" w:rsidRDefault="001B2C12" w:rsidP="00777314">
      <w:pPr>
        <w:rPr>
          <w:rFonts w:ascii="Calibri" w:hAnsi="Calibri"/>
          <w:color w:val="00B050"/>
          <w:sz w:val="20"/>
          <w:szCs w:val="20"/>
        </w:rPr>
      </w:pPr>
      <w:r w:rsidRPr="00D25D43">
        <w:rPr>
          <w:rFonts w:ascii="Calibri" w:hAnsi="Calibri"/>
          <w:color w:val="00B050"/>
          <w:sz w:val="20"/>
          <w:szCs w:val="20"/>
        </w:rPr>
        <w:t>1</w:t>
      </w:r>
      <w:r w:rsidR="007D589B">
        <w:rPr>
          <w:rFonts w:ascii="Calibri" w:hAnsi="Calibri"/>
          <w:color w:val="00B050"/>
          <w:sz w:val="20"/>
          <w:szCs w:val="20"/>
        </w:rPr>
        <w:t>8</w:t>
      </w:r>
      <w:r w:rsidRPr="00D25D43">
        <w:rPr>
          <w:rFonts w:ascii="Calibri" w:hAnsi="Calibri"/>
          <w:color w:val="00B050"/>
          <w:sz w:val="20"/>
          <w:szCs w:val="20"/>
        </w:rPr>
        <w:t>.</w:t>
      </w:r>
      <w:r w:rsidRPr="008A7883">
        <w:rPr>
          <w:rFonts w:ascii="Calibri" w:hAnsi="Calibri"/>
          <w:color w:val="00B050"/>
          <w:sz w:val="20"/>
          <w:szCs w:val="20"/>
        </w:rPr>
        <w:t xml:space="preserve"> </w:t>
      </w:r>
      <w:r w:rsidR="00777314" w:rsidRPr="00777314">
        <w:rPr>
          <w:rFonts w:ascii="Calibri" w:hAnsi="Calibri"/>
          <w:color w:val="00B050"/>
          <w:sz w:val="20"/>
          <w:szCs w:val="20"/>
        </w:rPr>
        <w:t>Uspoređivanje brojeva do 1000</w:t>
      </w:r>
      <w:r w:rsidR="00777314">
        <w:rPr>
          <w:rFonts w:ascii="Calibri" w:hAnsi="Calibri"/>
          <w:color w:val="00B050"/>
          <w:sz w:val="20"/>
          <w:szCs w:val="20"/>
        </w:rPr>
        <w:t xml:space="preserve"> </w:t>
      </w:r>
      <w:r w:rsidR="00777314" w:rsidRPr="00777314">
        <w:rPr>
          <w:rFonts w:ascii="Calibri" w:hAnsi="Calibri"/>
          <w:color w:val="00B050"/>
          <w:sz w:val="20"/>
          <w:szCs w:val="20"/>
        </w:rPr>
        <w:t>(Manje ili više – to se slično piše)</w:t>
      </w:r>
      <w:r w:rsidR="00777314">
        <w:rPr>
          <w:rFonts w:ascii="Calibri" w:hAnsi="Calibri"/>
          <w:color w:val="00B050"/>
          <w:sz w:val="20"/>
          <w:szCs w:val="20"/>
        </w:rPr>
        <w:t xml:space="preserve"> </w:t>
      </w:r>
      <w:r w:rsidR="008A7883">
        <w:rPr>
          <w:rFonts w:ascii="Calibri" w:hAnsi="Calibri"/>
          <w:sz w:val="20"/>
          <w:szCs w:val="20"/>
        </w:rPr>
        <w:t>– ponavljanje i vježbanje</w:t>
      </w:r>
    </w:p>
    <w:p w14:paraId="5726CC18" w14:textId="05DA0659" w:rsidR="00E47D86" w:rsidRPr="00E47D86" w:rsidRDefault="00E47D86" w:rsidP="000B74FD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E47D86">
        <w:rPr>
          <w:rFonts w:ascii="Calibri" w:eastAsia="Times New Roman" w:hAnsi="Calibri" w:cs="Times New Roman"/>
          <w:sz w:val="20"/>
          <w:szCs w:val="20"/>
          <w:lang w:eastAsia="hr-HR"/>
        </w:rPr>
        <w:t>MAT OŠ A.3.1. Služi se prirodnim brojevima do 10 000 u opisivanju i prikazivanju količine i redoslijeda.</w:t>
      </w:r>
    </w:p>
    <w:p w14:paraId="727DF934" w14:textId="0D5B56DA" w:rsidR="00E47D86" w:rsidRDefault="00E47D86" w:rsidP="000B74FD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E47D86">
        <w:rPr>
          <w:rFonts w:ascii="Calibri" w:eastAsia="Times New Roman" w:hAnsi="Calibri" w:cs="Times New Roman"/>
          <w:sz w:val="20"/>
          <w:szCs w:val="20"/>
          <w:lang w:eastAsia="hr-HR"/>
        </w:rPr>
        <w:t>MAT OŠ A.3.6.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E47D86">
        <w:rPr>
          <w:rFonts w:ascii="Calibri" w:eastAsia="Times New Roman" w:hAnsi="Calibri" w:cs="Times New Roman"/>
          <w:sz w:val="20"/>
          <w:szCs w:val="20"/>
          <w:lang w:eastAsia="hr-HR"/>
        </w:rPr>
        <w:t>Primjenjuje četiri računske operacije i odnose među brojevima u problemskim situacijama.</w:t>
      </w:r>
    </w:p>
    <w:p w14:paraId="4CB70443" w14:textId="77777777" w:rsidR="000B74FD" w:rsidRDefault="000B74FD" w:rsidP="000B74FD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</w:p>
    <w:p w14:paraId="0427F0F4" w14:textId="766CF319" w:rsidR="000B74FD" w:rsidRDefault="000B74FD" w:rsidP="000B74FD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Broji, čita, zapisuje (brojkom i brojevnom riječi) i uspoređuje brojeve do 1000.</w:t>
      </w:r>
    </w:p>
    <w:p w14:paraId="0B536F1A" w14:textId="77777777" w:rsidR="000B74FD" w:rsidRDefault="000B74FD" w:rsidP="000B74FD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Određuje mjesne vrijednosti pojedinih znamenaka.</w:t>
      </w:r>
    </w:p>
    <w:p w14:paraId="1AD9DD3D" w14:textId="77777777" w:rsidR="000B74FD" w:rsidRDefault="000B74FD" w:rsidP="000B74FD">
      <w:pPr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02F72BE1" w14:textId="5F5B0305" w:rsidR="00BE0572" w:rsidRDefault="00BE0572" w:rsidP="00BE0572">
      <w:pPr>
        <w:tabs>
          <w:tab w:val="left" w:pos="5103"/>
        </w:tabs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19F1BE23" w14:textId="5370C37B" w:rsidR="0015359F" w:rsidRDefault="00BE0572" w:rsidP="0015359F">
      <w:pPr>
        <w:rPr>
          <w:rFonts w:ascii="Calibri" w:hAnsi="Calibri"/>
          <w:sz w:val="20"/>
          <w:szCs w:val="20"/>
        </w:rPr>
      </w:pPr>
      <w:r w:rsidRPr="0015359F">
        <w:rPr>
          <w:rFonts w:ascii="Calibri" w:hAnsi="Calibri"/>
          <w:color w:val="00B050"/>
          <w:sz w:val="20"/>
          <w:szCs w:val="20"/>
        </w:rPr>
        <w:t>1</w:t>
      </w:r>
      <w:r w:rsidR="007D589B">
        <w:rPr>
          <w:rFonts w:ascii="Calibri" w:hAnsi="Calibri"/>
          <w:color w:val="00B050"/>
          <w:sz w:val="20"/>
          <w:szCs w:val="20"/>
        </w:rPr>
        <w:t>9</w:t>
      </w:r>
      <w:r w:rsidRPr="0015359F">
        <w:rPr>
          <w:rFonts w:ascii="Calibri" w:hAnsi="Calibri"/>
          <w:color w:val="00B050"/>
          <w:sz w:val="20"/>
          <w:szCs w:val="20"/>
        </w:rPr>
        <w:t xml:space="preserve">. </w:t>
      </w:r>
      <w:r w:rsidR="000B74FD">
        <w:rPr>
          <w:rFonts w:ascii="Calibri" w:hAnsi="Calibri"/>
          <w:color w:val="00B050"/>
          <w:sz w:val="20"/>
          <w:szCs w:val="20"/>
        </w:rPr>
        <w:t xml:space="preserve">i </w:t>
      </w:r>
      <w:r w:rsidR="007D589B">
        <w:rPr>
          <w:rFonts w:ascii="Calibri" w:hAnsi="Calibri"/>
          <w:color w:val="00B050"/>
          <w:sz w:val="20"/>
          <w:szCs w:val="20"/>
        </w:rPr>
        <w:t>20</w:t>
      </w:r>
      <w:r w:rsidR="000B74FD">
        <w:rPr>
          <w:rFonts w:ascii="Calibri" w:hAnsi="Calibri"/>
          <w:color w:val="00B050"/>
          <w:sz w:val="20"/>
          <w:szCs w:val="20"/>
        </w:rPr>
        <w:t xml:space="preserve">. </w:t>
      </w:r>
      <w:r w:rsidR="00F5096F" w:rsidRPr="00F5096F">
        <w:rPr>
          <w:rFonts w:ascii="Calibri" w:hAnsi="Calibri"/>
          <w:color w:val="00B050"/>
          <w:sz w:val="20"/>
          <w:szCs w:val="20"/>
        </w:rPr>
        <w:t>Brojevi do 1000</w:t>
      </w:r>
      <w:r w:rsidR="00F5096F">
        <w:rPr>
          <w:rFonts w:ascii="Calibri" w:hAnsi="Calibri"/>
          <w:color w:val="00B050"/>
          <w:sz w:val="20"/>
          <w:szCs w:val="20"/>
        </w:rPr>
        <w:t xml:space="preserve"> </w:t>
      </w:r>
      <w:r w:rsidR="0015359F">
        <w:rPr>
          <w:rFonts w:ascii="Calibri" w:hAnsi="Calibri"/>
          <w:sz w:val="20"/>
          <w:szCs w:val="20"/>
        </w:rPr>
        <w:t xml:space="preserve">– </w:t>
      </w:r>
      <w:r w:rsidR="001B2766">
        <w:rPr>
          <w:rFonts w:ascii="Calibri" w:hAnsi="Calibri"/>
          <w:sz w:val="20"/>
          <w:szCs w:val="20"/>
        </w:rPr>
        <w:t>ponavljanje i vježbanje</w:t>
      </w:r>
    </w:p>
    <w:p w14:paraId="2A39C2FC" w14:textId="30799BB5" w:rsidR="008D4018" w:rsidRPr="008D4018" w:rsidRDefault="008D4018" w:rsidP="00DB4110">
      <w:pPr>
        <w:spacing w:after="0"/>
        <w:rPr>
          <w:rFonts w:ascii="Calibri" w:hAnsi="Calibri"/>
          <w:sz w:val="20"/>
          <w:szCs w:val="20"/>
        </w:rPr>
      </w:pPr>
      <w:r w:rsidRPr="008D4018">
        <w:rPr>
          <w:rFonts w:ascii="Calibri" w:hAnsi="Calibri"/>
          <w:sz w:val="20"/>
          <w:szCs w:val="20"/>
        </w:rPr>
        <w:t xml:space="preserve">MAT OŠ A.3.1. Služi se prirodnim brojevima do 10 000 u opisivanju i prikazivanju količine i redoslijeda </w:t>
      </w:r>
    </w:p>
    <w:p w14:paraId="0712BD27" w14:textId="35B6D480" w:rsidR="008D4018" w:rsidRPr="008D4018" w:rsidRDefault="008D4018" w:rsidP="00DB4110">
      <w:pPr>
        <w:spacing w:after="0"/>
        <w:rPr>
          <w:rFonts w:ascii="Calibri" w:hAnsi="Calibri"/>
          <w:sz w:val="20"/>
          <w:szCs w:val="20"/>
        </w:rPr>
      </w:pPr>
      <w:r w:rsidRPr="008D4018">
        <w:rPr>
          <w:rFonts w:ascii="Calibri" w:hAnsi="Calibri"/>
          <w:sz w:val="20"/>
          <w:szCs w:val="20"/>
        </w:rPr>
        <w:t>MAT OŠ B.3.1. Rješava zadatke s jednim nepoznatim članom koristeći se slovom kao oznakom za broj.</w:t>
      </w:r>
    </w:p>
    <w:p w14:paraId="63C904A3" w14:textId="42030D77" w:rsidR="0015359F" w:rsidRDefault="008D4018" w:rsidP="00DB4110">
      <w:pPr>
        <w:spacing w:after="0"/>
        <w:rPr>
          <w:rFonts w:ascii="Calibri" w:hAnsi="Calibri"/>
          <w:sz w:val="20"/>
          <w:szCs w:val="20"/>
        </w:rPr>
      </w:pPr>
      <w:r w:rsidRPr="008D4018">
        <w:rPr>
          <w:rFonts w:ascii="Calibri" w:hAnsi="Calibri"/>
          <w:sz w:val="20"/>
          <w:szCs w:val="20"/>
        </w:rPr>
        <w:t>MAT OŠ A.3.6. Primjenjuje četiri računske operacije i odnose među brojevima u problemskim situacijama.</w:t>
      </w:r>
    </w:p>
    <w:p w14:paraId="29CB3446" w14:textId="77777777" w:rsidR="00DB4110" w:rsidRDefault="00DB4110" w:rsidP="00DB4110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</w:p>
    <w:p w14:paraId="092351F6" w14:textId="258CE8C9" w:rsidR="00DB4110" w:rsidRDefault="00DB4110" w:rsidP="00DB4110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 xml:space="preserve">Broji, čita, zapisuje (brojkom i brojevnom riječi) i uspoređuje brojeve do 1000. </w:t>
      </w:r>
    </w:p>
    <w:p w14:paraId="2B0BF899" w14:textId="77777777" w:rsidR="00DB4110" w:rsidRDefault="00DB4110" w:rsidP="00DB4110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 xml:space="preserve">Prikazuje i upotrebljava troznamenkaste i četveroznamenkaste brojeve. </w:t>
      </w:r>
    </w:p>
    <w:p w14:paraId="054CE233" w14:textId="77777777" w:rsidR="00DB4110" w:rsidRDefault="00DB4110" w:rsidP="00DB4110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718E5F1E" w14:textId="77777777" w:rsidR="00DB4110" w:rsidRDefault="00DB4110" w:rsidP="00DB4110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Služi se dekadskim sustavom brojeva. Rastavlja broj na zbroj višekratnika dekadskih jedinica.</w:t>
      </w:r>
    </w:p>
    <w:p w14:paraId="7DE4029F" w14:textId="77777777" w:rsidR="00DB4110" w:rsidRDefault="00DB4110" w:rsidP="00DB4110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Određuje mjesne vrijednosti pojedinih znamenaka.</w:t>
      </w:r>
    </w:p>
    <w:p w14:paraId="2F45905D" w14:textId="77777777" w:rsidR="00DB4110" w:rsidRDefault="00DB4110" w:rsidP="00DB4110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Koristi se slovom kao oznakom za broj.</w:t>
      </w:r>
    </w:p>
    <w:p w14:paraId="1AC00A57" w14:textId="77777777" w:rsidR="00DB4110" w:rsidRDefault="00DB4110" w:rsidP="00DB4110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 xml:space="preserve">Određuje vrijednost nepoznatoga člana jednakosti/nejednakosti. </w:t>
      </w:r>
    </w:p>
    <w:p w14:paraId="54597B2E" w14:textId="77777777" w:rsidR="00DB4110" w:rsidRDefault="00DB4110" w:rsidP="00DB4110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lastRenderedPageBreak/>
        <w:t>Primjenjuje veze među računskim operacijama.</w:t>
      </w:r>
    </w:p>
    <w:p w14:paraId="0A285557" w14:textId="07D769CF" w:rsidR="008D4018" w:rsidRPr="00DB4110" w:rsidRDefault="00DB4110" w:rsidP="00DB411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DB4110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 u rješavanju svakodnevnih problemskih situacija.</w:t>
      </w:r>
    </w:p>
    <w:p w14:paraId="2453B9DE" w14:textId="3B0E5151" w:rsidR="009E10CA" w:rsidRDefault="009E10CA" w:rsidP="009E10CA">
      <w:pPr>
        <w:rPr>
          <w:rFonts w:ascii="Calibri" w:hAnsi="Calibri"/>
          <w:sz w:val="20"/>
          <w:szCs w:val="20"/>
        </w:rPr>
      </w:pPr>
    </w:p>
    <w:p w14:paraId="2F5257D5" w14:textId="1E08A550" w:rsidR="009E10CA" w:rsidRPr="009E10CA" w:rsidRDefault="009E10CA" w:rsidP="009E10CA">
      <w:pPr>
        <w:rPr>
          <w:rFonts w:ascii="Calibri" w:hAnsi="Calibri"/>
          <w:color w:val="00B0F0"/>
          <w:sz w:val="20"/>
          <w:szCs w:val="20"/>
        </w:rPr>
      </w:pPr>
      <w:r w:rsidRPr="009E10CA">
        <w:rPr>
          <w:rFonts w:ascii="Calibri" w:hAnsi="Calibri"/>
          <w:color w:val="00B0F0"/>
          <w:sz w:val="20"/>
          <w:szCs w:val="20"/>
        </w:rPr>
        <w:t>PRIRODA I DRUŠTVO</w:t>
      </w:r>
    </w:p>
    <w:p w14:paraId="3445A2D7" w14:textId="6CB18722" w:rsidR="00B918AA" w:rsidRPr="00EB16C0" w:rsidRDefault="00B578E9" w:rsidP="00B918AA">
      <w:pPr>
        <w:rPr>
          <w:rFonts w:cstheme="minorHAnsi"/>
          <w:sz w:val="20"/>
          <w:szCs w:val="20"/>
        </w:rPr>
      </w:pPr>
      <w:r w:rsidRPr="00B918AA">
        <w:rPr>
          <w:rFonts w:ascii="Calibri" w:hAnsi="Calibri"/>
          <w:color w:val="00B050"/>
          <w:sz w:val="20"/>
          <w:szCs w:val="20"/>
        </w:rPr>
        <w:t>9.</w:t>
      </w:r>
      <w:r w:rsidR="00B918AA" w:rsidRPr="00B918AA">
        <w:rPr>
          <w:rFonts w:eastAsia="Calibri" w:cstheme="minorHAnsi"/>
          <w:sz w:val="20"/>
          <w:szCs w:val="20"/>
        </w:rPr>
        <w:t xml:space="preserve"> </w:t>
      </w:r>
      <w:r w:rsidR="00B918AA" w:rsidRPr="00B918AA">
        <w:rPr>
          <w:rFonts w:eastAsia="Calibri" w:cstheme="minorHAnsi"/>
          <w:color w:val="00B050"/>
          <w:sz w:val="20"/>
          <w:szCs w:val="20"/>
        </w:rPr>
        <w:t>Život životinja</w:t>
      </w:r>
      <w:r w:rsidR="00B918AA">
        <w:rPr>
          <w:rFonts w:eastAsia="Calibri" w:cstheme="minorHAnsi"/>
          <w:sz w:val="20"/>
          <w:szCs w:val="20"/>
        </w:rPr>
        <w:t xml:space="preserve"> </w:t>
      </w:r>
      <w:r w:rsidR="00B918AA">
        <w:rPr>
          <w:rFonts w:cstheme="minorHAnsi"/>
          <w:sz w:val="20"/>
          <w:szCs w:val="20"/>
        </w:rPr>
        <w:t>−</w:t>
      </w:r>
      <w:r w:rsidR="00B918AA"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6321CD05" w14:textId="77777777" w:rsidR="00B918AA" w:rsidRPr="00B918AA" w:rsidRDefault="00B918AA" w:rsidP="00B918AA">
      <w:pPr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PID OŠ A.3.1. Učenik zaključuje o organiziranosti prirode.</w:t>
      </w:r>
    </w:p>
    <w:p w14:paraId="30FA4558" w14:textId="77777777" w:rsidR="00B918AA" w:rsidRPr="00B918AA" w:rsidRDefault="00B918AA" w:rsidP="00B918AA">
      <w:pPr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PID OŠ B.3.1. Učenik raspravlja o važnosti odgovornoga odnosa prema sebi, drugima i prirodi.</w:t>
      </w:r>
    </w:p>
    <w:p w14:paraId="00C7FE28" w14:textId="77777777" w:rsidR="00B918AA" w:rsidRPr="00B918AA" w:rsidRDefault="00B918AA" w:rsidP="00B918AA">
      <w:pPr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PID OŠ B.3.2. Učenik zaključuje o promjenama i odnosima u prirodi te međusobnoj ovisnosti živih bića i prostora na primjerima iz svoga okoliša.</w:t>
      </w:r>
    </w:p>
    <w:p w14:paraId="4F8B64D9" w14:textId="77777777" w:rsidR="00B918AA" w:rsidRPr="00B918AA" w:rsidRDefault="00B918AA" w:rsidP="00B918AA">
      <w:pPr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PID OŠ C.3.1. Učenik raspravlja o ulozi, utjecaju i važnosti zavičajnoga okružja u razvoju identiteta te utjecaju pojedinca na očuvanje baštine.</w:t>
      </w:r>
    </w:p>
    <w:p w14:paraId="31A8AB08" w14:textId="3CAF932A" w:rsidR="00B918AA" w:rsidRPr="00B918AA" w:rsidRDefault="00B918AA" w:rsidP="00B918AA">
      <w:pPr>
        <w:spacing w:after="0" w:line="240" w:lineRule="auto"/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Prepoznaje obilježja životinja u svome zavičaju te ih razvrstava u skupine (npr. mesožderi, biljožderi ili svežderi i sl.).</w:t>
      </w:r>
    </w:p>
    <w:p w14:paraId="2EB60F59" w14:textId="77777777" w:rsidR="00B918AA" w:rsidRPr="00B918AA" w:rsidRDefault="00B918AA" w:rsidP="00B918AA">
      <w:pPr>
        <w:spacing w:after="0" w:line="240" w:lineRule="auto"/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Odgovorno se ponaša prema biljkama i životinjama u zavičaju i širemu prostoru.</w:t>
      </w:r>
    </w:p>
    <w:p w14:paraId="1977A113" w14:textId="77777777" w:rsidR="00B918AA" w:rsidRPr="00B918AA" w:rsidRDefault="00B918AA" w:rsidP="00B918AA">
      <w:pPr>
        <w:spacing w:after="0" w:line="240" w:lineRule="auto"/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Procjenjuje utjecaj čovjeka na biljke i životinje u zavičaju.</w:t>
      </w:r>
    </w:p>
    <w:p w14:paraId="1D6B2448" w14:textId="77777777" w:rsidR="00B918AA" w:rsidRPr="00B918AA" w:rsidRDefault="00B918AA" w:rsidP="00B918AA">
      <w:pPr>
        <w:spacing w:after="0" w:line="240" w:lineRule="auto"/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Prepoznaje važnost životinja za život ljudi i daje vlastite primjere.</w:t>
      </w:r>
    </w:p>
    <w:p w14:paraId="325B917C" w14:textId="77777777" w:rsidR="00B918AA" w:rsidRPr="00B918AA" w:rsidRDefault="00B918AA" w:rsidP="00B918AA">
      <w:pPr>
        <w:spacing w:after="0" w:line="240" w:lineRule="auto"/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Objašnjava međuovisnost biljnoga i životinjskoga svijeta i čovjeka.</w:t>
      </w:r>
    </w:p>
    <w:p w14:paraId="6F8FAB49" w14:textId="3326E242" w:rsidR="00B918AA" w:rsidRPr="00B918AA" w:rsidRDefault="00B918AA" w:rsidP="00B918AA">
      <w:pPr>
        <w:spacing w:after="0" w:line="240" w:lineRule="auto"/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Objašnjava povezanost staništa i uvjeta u okolišu s promjenama u biljnome i životinjskome svijetu u zavičaju.</w:t>
      </w:r>
    </w:p>
    <w:p w14:paraId="75AB036E" w14:textId="77777777" w:rsidR="00B918AA" w:rsidRPr="00B918AA" w:rsidRDefault="00B918AA" w:rsidP="00B918AA">
      <w:pPr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Objašnjava prirodnu i društvenu raznolikost, posebnost i prepoznatljivost zavičaja koristeći se različitim izvorima.</w:t>
      </w:r>
    </w:p>
    <w:p w14:paraId="4363AB48" w14:textId="61AED3C7" w:rsidR="00B578E9" w:rsidRDefault="00B578E9" w:rsidP="00E8172C">
      <w:pPr>
        <w:rPr>
          <w:rFonts w:ascii="Calibri" w:hAnsi="Calibri"/>
          <w:sz w:val="20"/>
          <w:szCs w:val="20"/>
        </w:rPr>
      </w:pPr>
    </w:p>
    <w:p w14:paraId="1AEF2D2F" w14:textId="211FB53E" w:rsidR="00B918AA" w:rsidRPr="00EB16C0" w:rsidRDefault="00B918AA" w:rsidP="00B918AA">
      <w:pPr>
        <w:rPr>
          <w:rFonts w:cstheme="minorHAns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10</w:t>
      </w:r>
      <w:r w:rsidRPr="00B918AA">
        <w:rPr>
          <w:rFonts w:ascii="Calibri" w:hAnsi="Calibri"/>
          <w:color w:val="00B050"/>
          <w:sz w:val="20"/>
          <w:szCs w:val="20"/>
        </w:rPr>
        <w:t>.</w:t>
      </w:r>
      <w:r w:rsidRPr="00B918AA">
        <w:rPr>
          <w:rFonts w:eastAsia="Calibri" w:cstheme="minorHAnsi"/>
          <w:sz w:val="20"/>
          <w:szCs w:val="20"/>
        </w:rPr>
        <w:t xml:space="preserve"> </w:t>
      </w:r>
      <w:r w:rsidRPr="00B918AA">
        <w:rPr>
          <w:rFonts w:eastAsia="Calibri" w:cstheme="minorHAnsi"/>
          <w:color w:val="00B050"/>
          <w:sz w:val="20"/>
          <w:szCs w:val="20"/>
        </w:rPr>
        <w:t>Život životinja</w:t>
      </w:r>
      <w:r>
        <w:rPr>
          <w:rFonts w:eastAsia="Calibr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</w:t>
      </w:r>
      <w:r>
        <w:rPr>
          <w:rFonts w:cstheme="minorHAnsi"/>
          <w:sz w:val="20"/>
          <w:szCs w:val="20"/>
        </w:rPr>
        <w:t>vježbanja i ponavljanja</w:t>
      </w:r>
    </w:p>
    <w:p w14:paraId="64A51B98" w14:textId="77777777" w:rsidR="00B918AA" w:rsidRPr="00B918AA" w:rsidRDefault="00B918AA" w:rsidP="00B918AA">
      <w:pPr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PID OŠ A.3.1. Učenik zaključuje o organiziranosti prirode.</w:t>
      </w:r>
    </w:p>
    <w:p w14:paraId="2D2086EA" w14:textId="77777777" w:rsidR="00B918AA" w:rsidRPr="00B918AA" w:rsidRDefault="00B918AA" w:rsidP="00B918AA">
      <w:pPr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PID OŠ B.3.1. Učenik raspravlja o važnosti odgovornoga odnosa prema sebi, drugima i prirodi.</w:t>
      </w:r>
    </w:p>
    <w:p w14:paraId="53E479AD" w14:textId="77777777" w:rsidR="00B918AA" w:rsidRPr="00B918AA" w:rsidRDefault="00B918AA" w:rsidP="00B918AA">
      <w:pPr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PID OŠ B.3.2. Učenik zaključuje o promjenama i odnosima u prirodi te međusobnoj ovisnosti živih bića i prostora na primjerima iz svoga okoliša.</w:t>
      </w:r>
    </w:p>
    <w:p w14:paraId="7F1CC44D" w14:textId="77777777" w:rsidR="00B918AA" w:rsidRPr="00B918AA" w:rsidRDefault="00B918AA" w:rsidP="00B918AA">
      <w:pPr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PID OŠ C.3.1. Učenik raspravlja o ulozi, utjecaju i važnosti zavičajnoga okružja u razvoju identiteta te utjecaju pojedinca na očuvanje baštine.</w:t>
      </w:r>
    </w:p>
    <w:p w14:paraId="0DA3B1BE" w14:textId="77777777" w:rsidR="00B918AA" w:rsidRPr="00B918AA" w:rsidRDefault="00B918AA" w:rsidP="00B918AA">
      <w:pPr>
        <w:spacing w:after="0" w:line="240" w:lineRule="auto"/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Prepoznaje obilježja životinja u svome zavičaju te ih razvrstava u skupine (npr. mesožderi, biljožderi ili svežderi i sl.).</w:t>
      </w:r>
    </w:p>
    <w:p w14:paraId="5BE66B90" w14:textId="77777777" w:rsidR="00B918AA" w:rsidRPr="00B918AA" w:rsidRDefault="00B918AA" w:rsidP="00B918AA">
      <w:pPr>
        <w:spacing w:after="0" w:line="240" w:lineRule="auto"/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Odgovorno se ponaša prema biljkama i životinjama u zavičaju i širemu prostoru.</w:t>
      </w:r>
    </w:p>
    <w:p w14:paraId="31B94D3A" w14:textId="77777777" w:rsidR="00B918AA" w:rsidRPr="00B918AA" w:rsidRDefault="00B918AA" w:rsidP="00B918AA">
      <w:pPr>
        <w:spacing w:after="0" w:line="240" w:lineRule="auto"/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Procjenjuje utjecaj čovjeka na biljke i životinje u zavičaju.</w:t>
      </w:r>
    </w:p>
    <w:p w14:paraId="2CD482B6" w14:textId="77777777" w:rsidR="00B918AA" w:rsidRPr="00B918AA" w:rsidRDefault="00B918AA" w:rsidP="00B918AA">
      <w:pPr>
        <w:spacing w:after="0" w:line="240" w:lineRule="auto"/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Prepoznaje važnost životinja za život ljudi i daje vlastite primjere.</w:t>
      </w:r>
    </w:p>
    <w:p w14:paraId="6FA75562" w14:textId="77777777" w:rsidR="00B918AA" w:rsidRPr="00B918AA" w:rsidRDefault="00B918AA" w:rsidP="00B918AA">
      <w:pPr>
        <w:spacing w:after="0" w:line="240" w:lineRule="auto"/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Objašnjava međuovisnost biljnoga i životinjskoga svijeta i čovjeka.</w:t>
      </w:r>
    </w:p>
    <w:p w14:paraId="01838592" w14:textId="77777777" w:rsidR="00B918AA" w:rsidRPr="00B918AA" w:rsidRDefault="00B918AA" w:rsidP="00B918AA">
      <w:pPr>
        <w:spacing w:after="0" w:line="240" w:lineRule="auto"/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Objašnjava povezanost staništa i uvjeta u okolišu s promjenama u biljnome i životinjskome svijetu u zavičaju.</w:t>
      </w:r>
    </w:p>
    <w:p w14:paraId="2DA7D3FC" w14:textId="77777777" w:rsidR="00B918AA" w:rsidRPr="00B918AA" w:rsidRDefault="00B918AA" w:rsidP="00B918AA">
      <w:pPr>
        <w:rPr>
          <w:rFonts w:ascii="Calibri" w:hAnsi="Calibri"/>
          <w:sz w:val="20"/>
          <w:szCs w:val="20"/>
        </w:rPr>
      </w:pPr>
      <w:r w:rsidRPr="00B918AA">
        <w:rPr>
          <w:rFonts w:ascii="Calibri" w:hAnsi="Calibri"/>
          <w:sz w:val="20"/>
          <w:szCs w:val="20"/>
        </w:rPr>
        <w:t>Objašnjava prirodnu i društvenu raznolikost, posebnost i prepoznatljivost zavičaja koristeći se različitim izvorima.</w:t>
      </w:r>
    </w:p>
    <w:p w14:paraId="6C68DE0A" w14:textId="0E1B2889" w:rsidR="00B578E9" w:rsidRDefault="00B578E9" w:rsidP="00E8172C">
      <w:pPr>
        <w:rPr>
          <w:rFonts w:ascii="Calibri" w:hAnsi="Calibri"/>
          <w:sz w:val="20"/>
          <w:szCs w:val="20"/>
        </w:rPr>
      </w:pPr>
    </w:p>
    <w:p w14:paraId="42EECFD5" w14:textId="77777777" w:rsidR="00B578E9" w:rsidRDefault="00B578E9" w:rsidP="00E8172C">
      <w:pPr>
        <w:rPr>
          <w:rFonts w:ascii="Calibri" w:hAnsi="Calibri"/>
          <w:sz w:val="20"/>
          <w:szCs w:val="20"/>
        </w:rPr>
      </w:pPr>
    </w:p>
    <w:p w14:paraId="22DC01A5" w14:textId="77777777" w:rsidR="00815D79" w:rsidRPr="00815D79" w:rsidRDefault="00815D79" w:rsidP="00E8172C">
      <w:pPr>
        <w:rPr>
          <w:rFonts w:ascii="Calibri" w:hAnsi="Calibri"/>
          <w:color w:val="00B0F0"/>
          <w:sz w:val="20"/>
          <w:szCs w:val="20"/>
        </w:rPr>
      </w:pPr>
      <w:r w:rsidRPr="00815D79">
        <w:rPr>
          <w:rFonts w:ascii="Calibri" w:hAnsi="Calibri"/>
          <w:color w:val="00B0F0"/>
          <w:sz w:val="20"/>
          <w:szCs w:val="20"/>
        </w:rPr>
        <w:t>TJELESNA I ZDRAVSTVENA KULTURA</w:t>
      </w:r>
    </w:p>
    <w:p w14:paraId="1065DC28" w14:textId="73A2BA00" w:rsidR="00815D79" w:rsidRPr="00B918AA" w:rsidRDefault="00B578E9" w:rsidP="00B578E9">
      <w:pPr>
        <w:rPr>
          <w:rFonts w:ascii="Calibri" w:hAnsi="Calibri"/>
          <w:color w:val="00B050"/>
          <w:sz w:val="20"/>
          <w:szCs w:val="20"/>
        </w:rPr>
      </w:pPr>
      <w:r w:rsidRPr="00B918AA">
        <w:rPr>
          <w:rFonts w:ascii="Calibri" w:hAnsi="Calibri"/>
          <w:color w:val="00B050"/>
          <w:sz w:val="20"/>
          <w:szCs w:val="20"/>
        </w:rPr>
        <w:t>13.</w:t>
      </w:r>
      <w:r w:rsidRPr="00B918AA">
        <w:rPr>
          <w:color w:val="00B050"/>
        </w:rPr>
        <w:t xml:space="preserve"> 1. Bacanje i hvatanje teže lopte (rukometna ili manja košarkaška lopta) u paru na mjestu – RUKOMET; </w:t>
      </w:r>
      <w:r w:rsidRPr="00B918AA">
        <w:rPr>
          <w:rFonts w:cstheme="minorHAnsi"/>
          <w:color w:val="00B050"/>
        </w:rPr>
        <w:t>2. Preskakivanje vijače (jednonožno, sunožno); 3. Štafetna igra</w:t>
      </w:r>
    </w:p>
    <w:p w14:paraId="7E901DA7" w14:textId="2F80BC86" w:rsidR="00B578E9" w:rsidRPr="00B918AA" w:rsidRDefault="00B578E9" w:rsidP="00B578E9">
      <w:pPr>
        <w:rPr>
          <w:rFonts w:ascii="Calibri" w:hAnsi="Calibri"/>
          <w:color w:val="00B050"/>
        </w:rPr>
      </w:pPr>
      <w:r w:rsidRPr="00B918AA">
        <w:lastRenderedPageBreak/>
        <w:t>OŠ TZK A.3.1. Učenik vježba i razlikuje motoričke aktivnosti.</w:t>
      </w:r>
    </w:p>
    <w:p w14:paraId="385428B8" w14:textId="704B0F9B" w:rsidR="00B578E9" w:rsidRPr="00B918AA" w:rsidRDefault="00B918AA" w:rsidP="00E8172C">
      <w:pPr>
        <w:rPr>
          <w:rFonts w:ascii="Calibri" w:hAnsi="Calibri"/>
          <w:color w:val="00B050"/>
        </w:rPr>
      </w:pPr>
      <w:r w:rsidRPr="00B918AA">
        <w:rPr>
          <w:color w:val="231F20"/>
          <w:shd w:val="clear" w:color="auto" w:fill="FFFFFF"/>
        </w:rPr>
        <w:t>Izvodi prilagođene prirodne načine gibanja temeljnih struktura.</w:t>
      </w:r>
    </w:p>
    <w:p w14:paraId="330329E3" w14:textId="74100DB3" w:rsidR="00B578E9" w:rsidRPr="00B918AA" w:rsidRDefault="00B578E9" w:rsidP="00B578E9">
      <w:pPr>
        <w:rPr>
          <w:rFonts w:ascii="Calibri" w:hAnsi="Calibri"/>
          <w:color w:val="00B050"/>
        </w:rPr>
      </w:pPr>
      <w:r w:rsidRPr="00B918AA">
        <w:rPr>
          <w:rFonts w:ascii="Calibri" w:hAnsi="Calibri"/>
          <w:color w:val="00B050"/>
        </w:rPr>
        <w:t>14. i 15. 1. Bacanje i hvatanje teže lopte (rukometna ili manja košarkaška lopta) u paru na mjestu – RUKOMET; 2. Preskakivanje vijače (jednonožno, sunožno)</w:t>
      </w:r>
      <w:r w:rsidRPr="00B918AA">
        <w:rPr>
          <w:rFonts w:ascii="Calibri" w:hAnsi="Calibri"/>
          <w:color w:val="00B050"/>
        </w:rPr>
        <w:tab/>
      </w:r>
    </w:p>
    <w:p w14:paraId="173C0F0F" w14:textId="19315FAE" w:rsidR="00B578E9" w:rsidRPr="00B918AA" w:rsidRDefault="00B578E9" w:rsidP="00B578E9">
      <w:pPr>
        <w:rPr>
          <w:rFonts w:ascii="Calibri" w:hAnsi="Calibri"/>
        </w:rPr>
      </w:pPr>
      <w:r w:rsidRPr="00B918AA">
        <w:rPr>
          <w:rFonts w:ascii="Calibri" w:hAnsi="Calibri"/>
        </w:rPr>
        <w:t>OŠ TZK A.3.1. Učenik uočava razliku u motoričkim aktivnostima i vježba pravilno izvođenje aktivnosti.</w:t>
      </w:r>
    </w:p>
    <w:p w14:paraId="6668A063" w14:textId="78058B03" w:rsidR="00B578E9" w:rsidRPr="00B918AA" w:rsidRDefault="00B918AA" w:rsidP="00E8172C">
      <w:pPr>
        <w:rPr>
          <w:rFonts w:ascii="Calibri" w:hAnsi="Calibri"/>
        </w:rPr>
      </w:pPr>
      <w:r w:rsidRPr="00B918AA">
        <w:rPr>
          <w:color w:val="231F20"/>
          <w:shd w:val="clear" w:color="auto" w:fill="FFFFFF"/>
        </w:rPr>
        <w:t>Izvodi prilagođene prirodne načine gibanja temeljnih struktura.</w:t>
      </w:r>
    </w:p>
    <w:p w14:paraId="7B4D02C4" w14:textId="77777777" w:rsidR="00B578E9" w:rsidRPr="00815D79" w:rsidRDefault="00B578E9" w:rsidP="00E8172C">
      <w:pPr>
        <w:rPr>
          <w:rFonts w:ascii="Calibri" w:hAnsi="Calibri"/>
          <w:color w:val="00B0F0"/>
          <w:sz w:val="20"/>
          <w:szCs w:val="20"/>
        </w:rPr>
      </w:pPr>
    </w:p>
    <w:p w14:paraId="2DB45B21" w14:textId="77777777" w:rsidR="00815D79" w:rsidRPr="00815D79" w:rsidRDefault="00815D79" w:rsidP="00E8172C">
      <w:pPr>
        <w:rPr>
          <w:rFonts w:ascii="Calibri" w:hAnsi="Calibri"/>
          <w:color w:val="00B0F0"/>
          <w:sz w:val="20"/>
          <w:szCs w:val="20"/>
        </w:rPr>
      </w:pPr>
      <w:r w:rsidRPr="00815D79">
        <w:rPr>
          <w:rFonts w:ascii="Calibri" w:hAnsi="Calibri"/>
          <w:color w:val="00B0F0"/>
          <w:sz w:val="20"/>
          <w:szCs w:val="20"/>
        </w:rPr>
        <w:t>SAT RAZREDNIKA</w:t>
      </w:r>
    </w:p>
    <w:p w14:paraId="7FC06A02" w14:textId="77777777" w:rsidR="00B578E9" w:rsidRPr="00B578E9" w:rsidRDefault="00B578E9" w:rsidP="00B578E9">
      <w:pPr>
        <w:rPr>
          <w:rFonts w:ascii="Calibri" w:hAnsi="Calibri"/>
          <w:color w:val="00B050"/>
          <w:sz w:val="20"/>
          <w:szCs w:val="20"/>
        </w:rPr>
      </w:pPr>
      <w:r w:rsidRPr="00B578E9">
        <w:rPr>
          <w:rFonts w:ascii="Calibri" w:hAnsi="Calibri"/>
          <w:color w:val="00B050"/>
          <w:sz w:val="20"/>
          <w:szCs w:val="20"/>
        </w:rPr>
        <w:t>5. Upoznajem sebe i druge</w:t>
      </w:r>
    </w:p>
    <w:p w14:paraId="035D4561" w14:textId="77777777" w:rsidR="00B578E9" w:rsidRPr="00B578E9" w:rsidRDefault="00B578E9" w:rsidP="00B578E9">
      <w:pPr>
        <w:rPr>
          <w:rFonts w:ascii="Calibri" w:hAnsi="Calibri"/>
          <w:sz w:val="20"/>
          <w:szCs w:val="20"/>
        </w:rPr>
      </w:pPr>
      <w:r w:rsidRPr="00B578E9">
        <w:rPr>
          <w:rFonts w:ascii="Calibri" w:hAnsi="Calibri"/>
          <w:sz w:val="20"/>
          <w:szCs w:val="20"/>
        </w:rPr>
        <w:t>osr A.2.1. Razvija sliku o sebi.</w:t>
      </w:r>
    </w:p>
    <w:p w14:paraId="2C3B4480" w14:textId="77777777" w:rsidR="00B578E9" w:rsidRPr="00B578E9" w:rsidRDefault="00B578E9" w:rsidP="00B578E9">
      <w:pPr>
        <w:rPr>
          <w:rFonts w:ascii="Calibri" w:hAnsi="Calibri"/>
          <w:sz w:val="20"/>
          <w:szCs w:val="20"/>
        </w:rPr>
      </w:pPr>
      <w:r w:rsidRPr="00B578E9">
        <w:rPr>
          <w:rFonts w:ascii="Calibri" w:hAnsi="Calibri"/>
          <w:sz w:val="20"/>
          <w:szCs w:val="20"/>
        </w:rPr>
        <w:t xml:space="preserve">osr A.2.3. Razvija osobne potencijale </w:t>
      </w:r>
    </w:p>
    <w:p w14:paraId="27F1816E" w14:textId="78BFA70E" w:rsidR="007F2DE2" w:rsidRDefault="00B578E9" w:rsidP="00B578E9">
      <w:pPr>
        <w:rPr>
          <w:rFonts w:ascii="Calibri" w:hAnsi="Calibri"/>
          <w:sz w:val="20"/>
          <w:szCs w:val="20"/>
        </w:rPr>
      </w:pPr>
      <w:r w:rsidRPr="00B578E9">
        <w:rPr>
          <w:rFonts w:ascii="Calibri" w:hAnsi="Calibri"/>
          <w:sz w:val="20"/>
          <w:szCs w:val="20"/>
        </w:rPr>
        <w:t>zdr B.2.2.C Uspoređuje i podržava različitosti.</w:t>
      </w:r>
      <w:r w:rsidR="007F2DE2">
        <w:rPr>
          <w:rFonts w:ascii="Calibri" w:hAnsi="Calibri"/>
          <w:sz w:val="20"/>
          <w:szCs w:val="20"/>
        </w:rPr>
        <w:br w:type="page"/>
      </w:r>
    </w:p>
    <w:p w14:paraId="0B10050F" w14:textId="65377796" w:rsidR="00B53C66" w:rsidRPr="001A6B12" w:rsidRDefault="00B53C66" w:rsidP="00B53C66">
      <w:pPr>
        <w:rPr>
          <w:color w:val="7030A0"/>
        </w:rPr>
      </w:pPr>
      <w:r>
        <w:rPr>
          <w:color w:val="7030A0"/>
        </w:rPr>
        <w:lastRenderedPageBreak/>
        <w:t>6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>
        <w:rPr>
          <w:color w:val="7030A0"/>
        </w:rPr>
        <w:t>1</w:t>
      </w:r>
      <w:r w:rsidR="001D63CA">
        <w:rPr>
          <w:color w:val="7030A0"/>
        </w:rPr>
        <w:t>0</w:t>
      </w:r>
      <w:r w:rsidRPr="00D44346">
        <w:rPr>
          <w:color w:val="7030A0"/>
        </w:rPr>
        <w:t xml:space="preserve">. </w:t>
      </w:r>
      <w:r>
        <w:rPr>
          <w:color w:val="7030A0"/>
        </w:rPr>
        <w:t>10</w:t>
      </w:r>
      <w:r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Pr="00D44346">
        <w:rPr>
          <w:color w:val="7030A0"/>
        </w:rPr>
        <w:t xml:space="preserve">. – </w:t>
      </w:r>
      <w:r w:rsidR="009E56A0">
        <w:rPr>
          <w:color w:val="7030A0"/>
        </w:rPr>
        <w:t>1</w:t>
      </w:r>
      <w:r w:rsidR="001D63CA">
        <w:rPr>
          <w:color w:val="7030A0"/>
        </w:rPr>
        <w:t>4</w:t>
      </w:r>
      <w:r w:rsidRPr="00D44346">
        <w:rPr>
          <w:color w:val="7030A0"/>
        </w:rPr>
        <w:t xml:space="preserve">. </w:t>
      </w:r>
      <w:r>
        <w:rPr>
          <w:color w:val="7030A0"/>
        </w:rPr>
        <w:t>10</w:t>
      </w:r>
      <w:r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Pr="00D44346">
        <w:rPr>
          <w:color w:val="7030A0"/>
        </w:rPr>
        <w:t>.</w:t>
      </w:r>
    </w:p>
    <w:p w14:paraId="009EC55A" w14:textId="77777777" w:rsidR="00B53C66" w:rsidRPr="00D44346" w:rsidRDefault="00B53C66" w:rsidP="00B53C66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34DFCACE" w14:textId="61229756" w:rsidR="00F63A1A" w:rsidRPr="00EA7296" w:rsidRDefault="009E56A0" w:rsidP="00EA7296">
      <w:pPr>
        <w:rPr>
          <w:rFonts w:ascii="Calibri" w:hAnsi="Calibri"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26. </w:t>
      </w:r>
      <w:r w:rsidR="00E46394">
        <w:rPr>
          <w:color w:val="00B050"/>
          <w:sz w:val="20"/>
          <w:szCs w:val="20"/>
        </w:rPr>
        <w:t xml:space="preserve">i 27. </w:t>
      </w:r>
      <w:r w:rsidR="00EA7296" w:rsidRPr="00EA7296">
        <w:rPr>
          <w:rFonts w:ascii="Calibri" w:hAnsi="Calibri"/>
          <w:color w:val="00B050"/>
          <w:sz w:val="20"/>
          <w:szCs w:val="20"/>
        </w:rPr>
        <w:t>Što se u voćnjaku skriva?</w:t>
      </w:r>
      <w:r w:rsidR="00EA7296">
        <w:rPr>
          <w:rFonts w:ascii="Calibri" w:hAnsi="Calibri"/>
          <w:color w:val="00B050"/>
          <w:sz w:val="20"/>
          <w:szCs w:val="20"/>
        </w:rPr>
        <w:t xml:space="preserve">, </w:t>
      </w:r>
      <w:r w:rsidR="00EA7296" w:rsidRPr="00EA7296">
        <w:rPr>
          <w:rFonts w:ascii="Calibri" w:hAnsi="Calibri"/>
          <w:color w:val="00B050"/>
          <w:sz w:val="20"/>
          <w:szCs w:val="20"/>
        </w:rPr>
        <w:t>Imenice</w:t>
      </w:r>
      <w:r w:rsidR="00EA7296">
        <w:rPr>
          <w:rFonts w:ascii="Calibri" w:hAnsi="Calibri"/>
          <w:color w:val="00B050"/>
          <w:sz w:val="20"/>
          <w:szCs w:val="20"/>
        </w:rPr>
        <w:t xml:space="preserve"> </w:t>
      </w:r>
      <w:r w:rsidR="009F4E4E">
        <w:rPr>
          <w:rFonts w:ascii="Calibri" w:hAnsi="Calibri"/>
          <w:i/>
          <w:sz w:val="20"/>
          <w:szCs w:val="20"/>
        </w:rPr>
        <w:t>–</w:t>
      </w:r>
      <w:r w:rsidR="009F4E4E" w:rsidRPr="009F4E4E">
        <w:rPr>
          <w:rFonts w:ascii="Calibri" w:hAnsi="Calibri"/>
          <w:iCs/>
          <w:sz w:val="20"/>
          <w:szCs w:val="20"/>
        </w:rPr>
        <w:t xml:space="preserve"> </w:t>
      </w:r>
      <w:r w:rsidR="00B3426A" w:rsidRPr="00B3426A">
        <w:rPr>
          <w:rFonts w:ascii="Calibri" w:hAnsi="Calibri"/>
          <w:iCs/>
          <w:sz w:val="20"/>
          <w:szCs w:val="20"/>
        </w:rPr>
        <w:t>učenje novoga sadržaja</w:t>
      </w:r>
    </w:p>
    <w:p w14:paraId="43D1960A" w14:textId="77777777" w:rsidR="00741422" w:rsidRDefault="00741422" w:rsidP="00741422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A.3.5. </w:t>
      </w:r>
    </w:p>
    <w:p w14:paraId="3C9749FE" w14:textId="5A75C8A2" w:rsidR="00741422" w:rsidRDefault="00741422" w:rsidP="0074142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oblikuje tekst služeći se imenicama,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glagolima i pridjevima,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uvažavajući gramatička i pravopisna pravila.</w:t>
      </w:r>
    </w:p>
    <w:p w14:paraId="739EE83C" w14:textId="77777777" w:rsidR="00741422" w:rsidRPr="009048A6" w:rsidRDefault="00741422" w:rsidP="00741422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1302290A" w14:textId="77777777" w:rsidR="00A228F7" w:rsidRPr="009048A6" w:rsidRDefault="00A228F7" w:rsidP="00A228F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pridjeve uz imenice da bi stvorio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ivlju i potpuniju sliku</w:t>
      </w:r>
    </w:p>
    <w:p w14:paraId="54ED11AA" w14:textId="77777777" w:rsidR="00A228F7" w:rsidRPr="009048A6" w:rsidRDefault="00A228F7" w:rsidP="00A228F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glagole i pridjeve na oglednim primjerima</w:t>
      </w:r>
    </w:p>
    <w:p w14:paraId="25CB86F8" w14:textId="77777777" w:rsidR="00A228F7" w:rsidRPr="009048A6" w:rsidRDefault="00A228F7" w:rsidP="00A228F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ogledne i česte umanjenice i uvećanice</w:t>
      </w:r>
    </w:p>
    <w:p w14:paraId="2DCBD327" w14:textId="4D15A2B5" w:rsidR="005944F7" w:rsidRDefault="00A228F7" w:rsidP="00A228F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razlikuje jesnu i niječnu rečenicu</w:t>
      </w:r>
    </w:p>
    <w:p w14:paraId="1E7C31AB" w14:textId="77777777" w:rsidR="00775A3D" w:rsidRDefault="00775A3D" w:rsidP="00775A3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43F66367" w14:textId="228A94B9" w:rsidR="00085361" w:rsidRPr="00793645" w:rsidRDefault="00775A3D" w:rsidP="00085361">
      <w:pPr>
        <w:rPr>
          <w:rFonts w:ascii="Calibri" w:hAnsi="Calibri"/>
          <w:sz w:val="20"/>
          <w:szCs w:val="20"/>
        </w:rPr>
      </w:pPr>
      <w:r w:rsidRPr="00085361">
        <w:rPr>
          <w:rFonts w:ascii="Calibri" w:hAnsi="Calibri"/>
          <w:color w:val="00B050"/>
          <w:sz w:val="20"/>
          <w:szCs w:val="20"/>
        </w:rPr>
        <w:t xml:space="preserve">28. </w:t>
      </w:r>
      <w:r w:rsidR="006963DE" w:rsidRPr="006963DE">
        <w:rPr>
          <w:rFonts w:ascii="Calibri" w:hAnsi="Calibri"/>
          <w:i/>
          <w:iCs/>
          <w:color w:val="00B050"/>
          <w:sz w:val="20"/>
          <w:szCs w:val="20"/>
        </w:rPr>
        <w:t>Sunce nad domovinom</w:t>
      </w:r>
      <w:r w:rsidR="006963DE" w:rsidRPr="006963DE">
        <w:rPr>
          <w:rFonts w:ascii="Calibri" w:hAnsi="Calibri"/>
          <w:color w:val="00B050"/>
          <w:sz w:val="20"/>
          <w:szCs w:val="20"/>
        </w:rPr>
        <w:t>, A. Gašparić</w:t>
      </w:r>
      <w:r w:rsidR="006963DE">
        <w:rPr>
          <w:rFonts w:ascii="Calibri" w:hAnsi="Calibri"/>
          <w:color w:val="00B050"/>
          <w:sz w:val="20"/>
          <w:szCs w:val="20"/>
        </w:rPr>
        <w:t xml:space="preserve"> </w:t>
      </w:r>
      <w:r w:rsidR="00085361">
        <w:rPr>
          <w:rFonts w:ascii="Calibri" w:hAnsi="Calibri"/>
          <w:sz w:val="20"/>
          <w:szCs w:val="20"/>
        </w:rPr>
        <w:t xml:space="preserve">– </w:t>
      </w:r>
      <w:r w:rsidR="00F57D04" w:rsidRPr="009048A6">
        <w:rPr>
          <w:rFonts w:ascii="Calibri" w:hAnsi="Calibri" w:cs="Calibri"/>
          <w:color w:val="231F20"/>
          <w:sz w:val="20"/>
          <w:szCs w:val="20"/>
        </w:rPr>
        <w:t>interpretacija</w:t>
      </w:r>
    </w:p>
    <w:p w14:paraId="24B3635D" w14:textId="77777777" w:rsidR="0051357C" w:rsidRDefault="0051357C" w:rsidP="0051357C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</w:p>
    <w:p w14:paraId="7A79D2F5" w14:textId="10F7BF34" w:rsidR="0051357C" w:rsidRDefault="0051357C" w:rsidP="0051357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0B6EEE42" w14:textId="77777777" w:rsidR="0051357C" w:rsidRPr="009048A6" w:rsidRDefault="0051357C" w:rsidP="0051357C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1DD44638" w14:textId="77777777" w:rsidR="0057111C" w:rsidRPr="009048A6" w:rsidRDefault="0057111C" w:rsidP="0057111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73968E22" w14:textId="77777777" w:rsidR="0057111C" w:rsidRPr="009048A6" w:rsidRDefault="0057111C" w:rsidP="0057111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71D7AC9A" w14:textId="77777777" w:rsidR="0057111C" w:rsidRPr="009048A6" w:rsidRDefault="0057111C" w:rsidP="0057111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7A0592B1" w14:textId="77777777" w:rsidR="0057111C" w:rsidRPr="009048A6" w:rsidRDefault="0057111C" w:rsidP="0057111C">
      <w:pPr>
        <w:tabs>
          <w:tab w:val="left" w:pos="251"/>
        </w:tabs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42D98F28" w14:textId="77777777" w:rsidR="0057111C" w:rsidRDefault="0057111C" w:rsidP="0057111C">
      <w:pPr>
        <w:tabs>
          <w:tab w:val="left" w:pos="251"/>
        </w:tabs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1B3DECB6" w14:textId="77777777" w:rsidR="00674407" w:rsidRDefault="00674407" w:rsidP="0008536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2FAECA12" w14:textId="7EC66F1A" w:rsidR="00674407" w:rsidRPr="00B36F02" w:rsidRDefault="00085361" w:rsidP="00B36F02">
      <w:pPr>
        <w:rPr>
          <w:rFonts w:ascii="Calibri" w:hAnsi="Calibri"/>
          <w:color w:val="00B050"/>
          <w:sz w:val="20"/>
          <w:szCs w:val="20"/>
        </w:rPr>
      </w:pPr>
      <w:r w:rsidRPr="00674407">
        <w:rPr>
          <w:rFonts w:ascii="Calibri" w:eastAsia="T3Font_2" w:hAnsi="Calibri"/>
          <w:color w:val="00B050"/>
          <w:sz w:val="20"/>
          <w:szCs w:val="20"/>
        </w:rPr>
        <w:t xml:space="preserve">29. </w:t>
      </w:r>
      <w:r w:rsidR="00B36F02" w:rsidRPr="00B36F02">
        <w:rPr>
          <w:rFonts w:ascii="Calibri" w:hAnsi="Calibri"/>
          <w:i/>
          <w:iCs/>
          <w:color w:val="00B050"/>
          <w:sz w:val="20"/>
          <w:szCs w:val="20"/>
        </w:rPr>
        <w:t>Malo zrno</w:t>
      </w:r>
      <w:r w:rsidR="00B36F02" w:rsidRPr="00B36F02">
        <w:rPr>
          <w:rFonts w:ascii="Calibri" w:hAnsi="Calibri"/>
          <w:color w:val="00B050"/>
          <w:sz w:val="20"/>
          <w:szCs w:val="20"/>
        </w:rPr>
        <w:t>, Ksenija Grozdanić</w:t>
      </w:r>
      <w:r w:rsidR="00B36F02">
        <w:rPr>
          <w:rFonts w:ascii="Calibri" w:hAnsi="Calibri"/>
          <w:color w:val="00B050"/>
          <w:sz w:val="20"/>
          <w:szCs w:val="20"/>
        </w:rPr>
        <w:t xml:space="preserve"> </w:t>
      </w:r>
      <w:r w:rsidR="00B36F02" w:rsidRPr="00B36F02">
        <w:rPr>
          <w:rFonts w:ascii="Calibri" w:hAnsi="Calibri"/>
          <w:color w:val="00B050"/>
          <w:sz w:val="20"/>
          <w:szCs w:val="20"/>
        </w:rPr>
        <w:t>(16. 10. Svjetski dan hrane)</w:t>
      </w:r>
      <w:r w:rsidR="00B36F02">
        <w:rPr>
          <w:rFonts w:ascii="Calibri" w:hAnsi="Calibri"/>
          <w:color w:val="00B050"/>
          <w:sz w:val="20"/>
          <w:szCs w:val="20"/>
        </w:rPr>
        <w:t xml:space="preserve"> </w:t>
      </w:r>
      <w:r w:rsidR="00674407">
        <w:rPr>
          <w:rFonts w:ascii="Calibri" w:hAnsi="Calibri"/>
          <w:sz w:val="20"/>
          <w:szCs w:val="20"/>
        </w:rPr>
        <w:t xml:space="preserve">– </w:t>
      </w:r>
      <w:r w:rsidR="00BA790A" w:rsidRPr="009048A6">
        <w:rPr>
          <w:rFonts w:ascii="Calibri" w:hAnsi="Calibri" w:cs="Calibri"/>
          <w:sz w:val="20"/>
          <w:szCs w:val="20"/>
        </w:rPr>
        <w:t>interpretacija</w:t>
      </w:r>
    </w:p>
    <w:p w14:paraId="65BB8310" w14:textId="77777777" w:rsidR="00AB5763" w:rsidRDefault="00AB5763" w:rsidP="00AB5763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</w:p>
    <w:p w14:paraId="4524DADA" w14:textId="261EEEF5" w:rsidR="00AB5763" w:rsidRDefault="00AB5763" w:rsidP="00DF756B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tekstu.</w:t>
      </w:r>
    </w:p>
    <w:p w14:paraId="5EC40222" w14:textId="77777777" w:rsidR="00AB5763" w:rsidRDefault="00AB5763" w:rsidP="00AB5763">
      <w:pPr>
        <w:snapToGrid w:val="0"/>
        <w:spacing w:after="48"/>
        <w:textAlignment w:val="baseline"/>
        <w:rPr>
          <w:rFonts w:ascii="Calibri" w:eastAsia="T3Font_2" w:hAnsi="Calibri"/>
          <w:b/>
          <w:sz w:val="20"/>
          <w:szCs w:val="20"/>
        </w:rPr>
      </w:pPr>
      <w:r w:rsidRPr="004A0255">
        <w:rPr>
          <w:rFonts w:ascii="Calibri" w:eastAsia="T3Font_2" w:hAnsi="Calibri"/>
          <w:b/>
          <w:sz w:val="20"/>
          <w:szCs w:val="20"/>
        </w:rPr>
        <w:t xml:space="preserve">OŠ HJ B.3.1. </w:t>
      </w:r>
    </w:p>
    <w:p w14:paraId="3EC3E645" w14:textId="2092BBC7" w:rsidR="00AB5763" w:rsidRDefault="00AB5763" w:rsidP="00AB5763">
      <w:pPr>
        <w:snapToGrid w:val="0"/>
        <w:spacing w:after="48"/>
        <w:textAlignment w:val="baseline"/>
        <w:rPr>
          <w:rFonts w:ascii="Calibri" w:eastAsia="T3Font_2" w:hAnsi="Calibri"/>
          <w:sz w:val="20"/>
          <w:szCs w:val="20"/>
        </w:rPr>
      </w:pPr>
      <w:r w:rsidRPr="004A0255">
        <w:rPr>
          <w:rFonts w:ascii="Calibri" w:eastAsia="T3Font_2" w:hAnsi="Calibri"/>
          <w:sz w:val="20"/>
          <w:szCs w:val="20"/>
        </w:rPr>
        <w:t>Učenik povezuje sadržaj i temu književnoga</w:t>
      </w:r>
      <w:r w:rsidRPr="004A0255">
        <w:rPr>
          <w:rFonts w:ascii="Calibri" w:eastAsia="T3Font_2" w:hAnsi="Calibri"/>
          <w:b/>
          <w:sz w:val="20"/>
          <w:szCs w:val="20"/>
        </w:rPr>
        <w:t xml:space="preserve"> </w:t>
      </w:r>
      <w:r w:rsidRPr="004A0255">
        <w:rPr>
          <w:rFonts w:ascii="Calibri" w:eastAsia="T3Font_2" w:hAnsi="Calibri"/>
          <w:sz w:val="20"/>
          <w:szCs w:val="20"/>
        </w:rPr>
        <w:t>teksta s vlastitim iskustvom.</w:t>
      </w:r>
    </w:p>
    <w:p w14:paraId="383A8A93" w14:textId="77777777" w:rsidR="00AB5763" w:rsidRPr="004A0255" w:rsidRDefault="00AB5763" w:rsidP="00AB5763">
      <w:pPr>
        <w:snapToGrid w:val="0"/>
        <w:spacing w:after="48"/>
        <w:textAlignment w:val="baseline"/>
        <w:rPr>
          <w:rFonts w:ascii="Calibri" w:hAnsi="Calibri"/>
        </w:rPr>
      </w:pPr>
    </w:p>
    <w:p w14:paraId="425E8E8B" w14:textId="77777777" w:rsidR="00FD0861" w:rsidRPr="009048A6" w:rsidRDefault="00FD0861" w:rsidP="00FD0861">
      <w:pPr>
        <w:tabs>
          <w:tab w:val="left" w:pos="251"/>
        </w:tabs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</w:t>
      </w:r>
      <w:r>
        <w:rPr>
          <w:rFonts w:ascii="Calibri" w:eastAsia="T3Font_2" w:hAnsi="Calibri"/>
          <w:sz w:val="20"/>
          <w:szCs w:val="20"/>
        </w:rPr>
        <w:t>ogr</w:t>
      </w:r>
      <w:r w:rsidRPr="009048A6">
        <w:rPr>
          <w:rFonts w:ascii="Calibri" w:eastAsia="T3Font_2" w:hAnsi="Calibri"/>
          <w:sz w:val="20"/>
          <w:szCs w:val="20"/>
        </w:rPr>
        <w:t>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408F3041" w14:textId="77777777" w:rsidR="00FD0861" w:rsidRPr="009048A6" w:rsidRDefault="00FD0861" w:rsidP="00FD0861">
      <w:pPr>
        <w:tabs>
          <w:tab w:val="left" w:pos="251"/>
        </w:tabs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503B1709" w14:textId="77777777" w:rsidR="00FD0861" w:rsidRPr="009048A6" w:rsidRDefault="00FD0861" w:rsidP="00FD0861">
      <w:pPr>
        <w:tabs>
          <w:tab w:val="left" w:pos="251"/>
        </w:tabs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05EFA3EB" w14:textId="77777777" w:rsidR="00FD0861" w:rsidRPr="009048A6" w:rsidRDefault="00FD0861" w:rsidP="00FD0861">
      <w:pPr>
        <w:tabs>
          <w:tab w:val="left" w:pos="251"/>
        </w:tabs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55701435" w14:textId="77777777" w:rsidR="00FD0861" w:rsidRPr="009048A6" w:rsidRDefault="00FD0861" w:rsidP="00FD0861">
      <w:pPr>
        <w:tabs>
          <w:tab w:val="left" w:pos="251"/>
        </w:tabs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47C42B0B" w14:textId="77777777" w:rsidR="00FD0861" w:rsidRPr="009048A6" w:rsidRDefault="00FD0861" w:rsidP="00FD0861">
      <w:pPr>
        <w:tabs>
          <w:tab w:val="left" w:pos="251"/>
        </w:tabs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4BB40D27" w14:textId="77777777" w:rsidR="00FD0861" w:rsidRDefault="00FD0861" w:rsidP="00FD0861">
      <w:pPr>
        <w:tabs>
          <w:tab w:val="left" w:pos="251"/>
        </w:tabs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556967EF" w14:textId="77777777" w:rsidR="00FD0861" w:rsidRPr="009048A6" w:rsidRDefault="00FD0861" w:rsidP="00FD086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iskazuje misli i osjećaje nakon čitanja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47C522B3" w14:textId="77777777" w:rsidR="00FD0861" w:rsidRPr="009048A6" w:rsidRDefault="00FD0861" w:rsidP="00FD086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70D115ED" w14:textId="77777777" w:rsidR="00FD0861" w:rsidRPr="009048A6" w:rsidRDefault="00FD0861" w:rsidP="00FD086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 s vlastitim iskustvom</w:t>
      </w:r>
    </w:p>
    <w:p w14:paraId="20430A54" w14:textId="77777777" w:rsidR="00FD0861" w:rsidRPr="009048A6" w:rsidRDefault="00FD0861" w:rsidP="00FD086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navodi sličnosti i razlike između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i teme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 xml:space="preserve">evnoga teksta i vlastitoga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ivotnog iskustva</w:t>
      </w:r>
    </w:p>
    <w:p w14:paraId="46EFFB47" w14:textId="77777777" w:rsidR="00FD0861" w:rsidRPr="009048A6" w:rsidRDefault="00FD0861" w:rsidP="00FD086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uspoređuje misli i osjećaje nakon čitanja teksta sa zapa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anjima ostalih učenika</w:t>
      </w:r>
    </w:p>
    <w:p w14:paraId="314380D7" w14:textId="7F87A68F" w:rsidR="00085361" w:rsidRDefault="00FD0861" w:rsidP="00FD086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etičke vrijednosti teksta</w:t>
      </w:r>
    </w:p>
    <w:p w14:paraId="2ACFFDB3" w14:textId="77777777" w:rsidR="00DF756B" w:rsidRDefault="00DF756B" w:rsidP="00540574">
      <w:pPr>
        <w:rPr>
          <w:rFonts w:ascii="Calibri" w:eastAsia="T3Font_2" w:hAnsi="Calibri"/>
          <w:color w:val="00B050"/>
          <w:sz w:val="20"/>
          <w:szCs w:val="20"/>
        </w:rPr>
      </w:pPr>
    </w:p>
    <w:p w14:paraId="28B59076" w14:textId="0BC1F490" w:rsidR="00774337" w:rsidRDefault="00540574" w:rsidP="00540574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eastAsia="T3Font_2" w:hAnsi="Calibri"/>
          <w:color w:val="00B050"/>
          <w:sz w:val="20"/>
          <w:szCs w:val="20"/>
        </w:rPr>
        <w:t>30</w:t>
      </w:r>
      <w:r w:rsidRPr="00674407">
        <w:rPr>
          <w:rFonts w:ascii="Calibri" w:eastAsia="T3Font_2" w:hAnsi="Calibri"/>
          <w:color w:val="00B050"/>
          <w:sz w:val="20"/>
          <w:szCs w:val="20"/>
        </w:rPr>
        <w:t xml:space="preserve">. </w:t>
      </w:r>
      <w:r w:rsidR="00153F2F" w:rsidRPr="00153F2F">
        <w:rPr>
          <w:rFonts w:ascii="Calibri" w:hAnsi="Calibri"/>
          <w:color w:val="00B050"/>
          <w:sz w:val="20"/>
          <w:szCs w:val="20"/>
        </w:rPr>
        <w:t>Kruh u mome životu, usmeno i pisano izražavanje</w:t>
      </w:r>
      <w:r w:rsidR="00153F2F"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="00774337">
        <w:rPr>
          <w:rFonts w:ascii="Calibri" w:hAnsi="Calibri" w:cs="Calibri"/>
          <w:sz w:val="20"/>
          <w:szCs w:val="20"/>
        </w:rPr>
        <w:t>vježbanje i ponavljanje</w:t>
      </w:r>
      <w:r w:rsidR="00774337" w:rsidRPr="00793645">
        <w:rPr>
          <w:rFonts w:ascii="Calibri" w:hAnsi="Calibri"/>
          <w:b/>
          <w:bCs/>
          <w:sz w:val="20"/>
          <w:szCs w:val="20"/>
        </w:rPr>
        <w:t xml:space="preserve"> </w:t>
      </w:r>
    </w:p>
    <w:p w14:paraId="333AEB4A" w14:textId="77777777" w:rsidR="00FE706A" w:rsidRDefault="00FE706A" w:rsidP="00FE70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>OŠ HJ A.3.4.</w:t>
      </w:r>
      <w:r w:rsidRPr="009048A6">
        <w:rPr>
          <w:rFonts w:ascii="Calibri" w:eastAsia="T3Font_2" w:hAnsi="Calibri"/>
          <w:sz w:val="20"/>
          <w:szCs w:val="20"/>
        </w:rPr>
        <w:t xml:space="preserve"> </w:t>
      </w:r>
    </w:p>
    <w:p w14:paraId="5D2E1ED4" w14:textId="7661363E" w:rsidR="00FE706A" w:rsidRDefault="00FE706A" w:rsidP="00FE70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piše vođenim pisanjem jednostavne tekstove u skladu s temom.</w:t>
      </w:r>
    </w:p>
    <w:p w14:paraId="0A6AE9DA" w14:textId="77777777" w:rsidR="00FE706A" w:rsidRPr="009048A6" w:rsidRDefault="00FE706A" w:rsidP="00FE706A">
      <w:pPr>
        <w:contextualSpacing/>
        <w:rPr>
          <w:rFonts w:ascii="Calibri" w:eastAsia="T3Font_2" w:hAnsi="Calibri"/>
          <w:sz w:val="20"/>
          <w:szCs w:val="20"/>
        </w:rPr>
      </w:pPr>
    </w:p>
    <w:p w14:paraId="7DE935B1" w14:textId="77777777" w:rsidR="008338E9" w:rsidRPr="009048A6" w:rsidRDefault="008338E9" w:rsidP="008338E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jednostavne tekstove prema zadanoj ili slobodno odabranoj temi</w:t>
      </w:r>
    </w:p>
    <w:p w14:paraId="76BDB4EB" w14:textId="77777777" w:rsidR="008338E9" w:rsidRPr="009048A6" w:rsidRDefault="008338E9" w:rsidP="008338E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prema predlo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cima za uvje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bavanje pisanja (neposrednim promatranjem, zami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ljanjem, predočavanjem)</w:t>
      </w:r>
    </w:p>
    <w:p w14:paraId="66D291AE" w14:textId="77777777" w:rsidR="008338E9" w:rsidRPr="009048A6" w:rsidRDefault="008338E9" w:rsidP="008338E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vođenim pisanjem pisani sastavak prepoznatljive trodjelne strukture (uvod, glavni dio, zavr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etak).</w:t>
      </w:r>
    </w:p>
    <w:p w14:paraId="372BB939" w14:textId="77777777" w:rsidR="008338E9" w:rsidRPr="009048A6" w:rsidRDefault="008338E9" w:rsidP="008338E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lastRenderedPageBreak/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različite kratke tekstove: čestitka, kratka e-poruka, pisani sastavak</w:t>
      </w:r>
    </w:p>
    <w:p w14:paraId="54D49B33" w14:textId="3AEB2C99" w:rsidR="00540574" w:rsidRDefault="008338E9" w:rsidP="008338E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provjerava pravopisnu točnost i slovopisnu čitkost u pisanju</w:t>
      </w:r>
    </w:p>
    <w:p w14:paraId="6B1ABA34" w14:textId="77777777" w:rsidR="008338E9" w:rsidRDefault="008338E9" w:rsidP="008338E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04789C3D" w14:textId="77777777" w:rsidR="00AF5949" w:rsidRPr="00D27E44" w:rsidRDefault="00AF5949" w:rsidP="00AF5949">
      <w:pPr>
        <w:rPr>
          <w:rFonts w:ascii="Calibri" w:hAnsi="Calibri"/>
          <w:color w:val="00B0F0"/>
          <w:sz w:val="20"/>
          <w:szCs w:val="20"/>
        </w:rPr>
      </w:pPr>
      <w:r w:rsidRPr="00D27E44">
        <w:rPr>
          <w:rFonts w:ascii="Calibri" w:hAnsi="Calibri"/>
          <w:color w:val="00B0F0"/>
          <w:sz w:val="20"/>
          <w:szCs w:val="20"/>
        </w:rPr>
        <w:t>LIKOVNA KULTURA</w:t>
      </w:r>
    </w:p>
    <w:p w14:paraId="220E72EE" w14:textId="77777777" w:rsidR="00AF5949" w:rsidRDefault="00AF5949" w:rsidP="00AF5949">
      <w:pPr>
        <w:spacing w:after="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6</w:t>
      </w:r>
      <w:r w:rsidRPr="009F3813">
        <w:rPr>
          <w:color w:val="00B050"/>
          <w:sz w:val="20"/>
          <w:szCs w:val="20"/>
        </w:rPr>
        <w:t xml:space="preserve">. </w:t>
      </w:r>
      <w:r w:rsidRPr="0054205B">
        <w:rPr>
          <w:color w:val="00B050"/>
          <w:sz w:val="20"/>
          <w:szCs w:val="20"/>
        </w:rPr>
        <w:t>POVRŠINA</w:t>
      </w:r>
      <w:r w:rsidRPr="009F3813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Visoki, niski i udubljeni reljef</w:t>
      </w:r>
      <w:r w:rsidRPr="009F3813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Reljef zavičajnog krajolika</w:t>
      </w:r>
      <w:r w:rsidRPr="009F3813">
        <w:rPr>
          <w:color w:val="00B050"/>
          <w:sz w:val="20"/>
          <w:szCs w:val="20"/>
        </w:rPr>
        <w:t xml:space="preserve">, </w:t>
      </w:r>
      <w:r w:rsidRPr="00EF2546">
        <w:rPr>
          <w:color w:val="00B050"/>
          <w:sz w:val="20"/>
          <w:szCs w:val="20"/>
        </w:rPr>
        <w:t>kaširani papir</w:t>
      </w:r>
    </w:p>
    <w:p w14:paraId="1F5BD2BB" w14:textId="77777777" w:rsidR="00AF5949" w:rsidRPr="002202F9" w:rsidRDefault="00AF5949" w:rsidP="00AF5949">
      <w:pPr>
        <w:framePr w:hSpace="180" w:wrap="around" w:vAnchor="text" w:hAnchor="page" w:x="1429" w:y="292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2202F9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2202F9">
        <w:rPr>
          <w:rFonts w:cs="Calibri"/>
          <w:sz w:val="20"/>
          <w:szCs w:val="20"/>
        </w:rPr>
        <w:t>Učenik likovnim i vizualnim izražavanjem interpretira različite sadržaje.</w:t>
      </w:r>
    </w:p>
    <w:p w14:paraId="20B0013D" w14:textId="77777777" w:rsidR="00AF5949" w:rsidRPr="002202F9" w:rsidRDefault="00AF5949" w:rsidP="00AF5949">
      <w:pPr>
        <w:framePr w:hSpace="180" w:wrap="around" w:vAnchor="text" w:hAnchor="page" w:x="1429" w:y="292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2202F9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2202F9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1B2C4892" w14:textId="77777777" w:rsidR="00AF5949" w:rsidRPr="002202F9" w:rsidRDefault="00AF5949" w:rsidP="00AF5949">
      <w:pPr>
        <w:framePr w:hSpace="180" w:wrap="around" w:vAnchor="text" w:hAnchor="page" w:x="1429" w:y="292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2202F9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2202F9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0CE8C07D" w14:textId="77777777" w:rsidR="00AF5949" w:rsidRDefault="00AF5949" w:rsidP="00AF5949">
      <w:pPr>
        <w:spacing w:after="0" w:line="240" w:lineRule="auto"/>
        <w:rPr>
          <w:sz w:val="20"/>
          <w:szCs w:val="20"/>
        </w:rPr>
      </w:pPr>
    </w:p>
    <w:p w14:paraId="582D3EC5" w14:textId="77777777" w:rsidR="00AF5949" w:rsidRDefault="00AF5949" w:rsidP="00AF5949">
      <w:pPr>
        <w:spacing w:after="0" w:line="240" w:lineRule="auto"/>
        <w:rPr>
          <w:rFonts w:cs="Calibri"/>
          <w:sz w:val="20"/>
          <w:szCs w:val="20"/>
        </w:rPr>
      </w:pPr>
      <w:r w:rsidRPr="002202F9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2202F9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14EED056" w14:textId="39635BC2" w:rsidR="00315A7E" w:rsidRDefault="00315A7E" w:rsidP="00775A3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33C3F972" w14:textId="537D60CC" w:rsidR="00315A7E" w:rsidRDefault="00315A7E" w:rsidP="00775A3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  <w:r w:rsidRPr="00315A7E">
        <w:rPr>
          <w:color w:val="00B0F0"/>
          <w:sz w:val="20"/>
          <w:szCs w:val="20"/>
        </w:rPr>
        <w:t>GLAZBENA KULTURA</w:t>
      </w:r>
    </w:p>
    <w:p w14:paraId="0BF744E9" w14:textId="281B471C" w:rsidR="00315A7E" w:rsidRDefault="00315A7E" w:rsidP="00775A3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42C9E2CF" w14:textId="77777777" w:rsidR="00773426" w:rsidRDefault="00315A7E" w:rsidP="00773426">
      <w:pPr>
        <w:tabs>
          <w:tab w:val="left" w:pos="5103"/>
        </w:tabs>
        <w:autoSpaceDE w:val="0"/>
        <w:autoSpaceDN w:val="0"/>
        <w:adjustRightInd w:val="0"/>
        <w:rPr>
          <w:rFonts w:ascii="Calibri" w:eastAsia="Times New Roman" w:hAnsi="Calibri" w:cstheme="minorHAnsi"/>
          <w:color w:val="00B050"/>
          <w:sz w:val="20"/>
          <w:szCs w:val="20"/>
          <w:lang w:eastAsia="hr-HR"/>
        </w:rPr>
      </w:pPr>
      <w:r>
        <w:rPr>
          <w:color w:val="00B050"/>
          <w:sz w:val="20"/>
          <w:szCs w:val="20"/>
        </w:rPr>
        <w:t xml:space="preserve">6. </w:t>
      </w:r>
      <w:r w:rsidR="00773426" w:rsidRPr="00773426">
        <w:rPr>
          <w:rFonts w:cstheme="minorHAnsi"/>
          <w:color w:val="00B050"/>
          <w:sz w:val="20"/>
          <w:szCs w:val="20"/>
        </w:rPr>
        <w:t>Jesensko lišće</w:t>
      </w:r>
      <w:r w:rsidR="00773426">
        <w:rPr>
          <w:rFonts w:cstheme="minorHAnsi"/>
          <w:color w:val="00B050"/>
          <w:sz w:val="20"/>
          <w:szCs w:val="20"/>
        </w:rPr>
        <w:t xml:space="preserve">, </w:t>
      </w:r>
      <w:r w:rsidR="00773426" w:rsidRPr="00773426">
        <w:rPr>
          <w:rFonts w:cstheme="minorHAnsi"/>
          <w:color w:val="00B050"/>
          <w:sz w:val="20"/>
          <w:szCs w:val="20"/>
        </w:rPr>
        <w:t>Glazbeno stvaralaštvo</w:t>
      </w:r>
      <w:r w:rsidR="00773426" w:rsidRPr="00773426">
        <w:rPr>
          <w:rFonts w:ascii="Calibri" w:eastAsia="Times New Roman" w:hAnsi="Calibri" w:cstheme="minorHAnsi"/>
          <w:color w:val="00B050"/>
          <w:sz w:val="20"/>
          <w:szCs w:val="20"/>
          <w:lang w:eastAsia="hr-HR"/>
        </w:rPr>
        <w:t xml:space="preserve"> </w:t>
      </w:r>
    </w:p>
    <w:p w14:paraId="692A3CCE" w14:textId="77777777" w:rsidR="00835441" w:rsidRPr="00835441" w:rsidRDefault="00835441" w:rsidP="0083544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83544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146B9BFB" w14:textId="77777777" w:rsidR="00835441" w:rsidRPr="00835441" w:rsidRDefault="00835441" w:rsidP="0083544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83544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skladbe Air J. S. Bacha</w:t>
      </w:r>
    </w:p>
    <w:p w14:paraId="7F4BAA4C" w14:textId="77777777" w:rsidR="00835441" w:rsidRPr="00835441" w:rsidRDefault="00835441" w:rsidP="0083544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83544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OŠ GK B.3.1. – sudjeluje u zajedničkoj izvedbi pjesme Jesensko lišće, C. Durring </w:t>
      </w:r>
    </w:p>
    <w:p w14:paraId="14D115B4" w14:textId="77777777" w:rsidR="00835441" w:rsidRPr="00835441" w:rsidRDefault="00835441" w:rsidP="0083544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83544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OŠ GK B.3.2. – pjeva/izvodi pjesme i brojalice </w:t>
      </w:r>
    </w:p>
    <w:p w14:paraId="343A6A0A" w14:textId="77777777" w:rsidR="00835441" w:rsidRPr="00835441" w:rsidRDefault="00835441" w:rsidP="0083544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83544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</w:t>
      </w:r>
    </w:p>
    <w:p w14:paraId="3983B3F2" w14:textId="49261D11" w:rsidR="00315A7E" w:rsidRDefault="00835441" w:rsidP="0083544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83544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5635FD2D" w14:textId="77777777" w:rsidR="00835441" w:rsidRDefault="00835441" w:rsidP="0083544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3C9CC481" w14:textId="281376A4" w:rsidR="00B235F7" w:rsidRDefault="00B235F7" w:rsidP="00775A3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235F7">
        <w:rPr>
          <w:color w:val="00B0F0"/>
          <w:sz w:val="20"/>
          <w:szCs w:val="20"/>
        </w:rPr>
        <w:t>MATEMATIKA</w:t>
      </w:r>
    </w:p>
    <w:p w14:paraId="0DBB394A" w14:textId="77777777" w:rsidR="00B235F7" w:rsidRPr="00B235F7" w:rsidRDefault="00B235F7" w:rsidP="00775A3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</w:p>
    <w:p w14:paraId="1DE9B3F3" w14:textId="3AFACE00" w:rsidR="007D589B" w:rsidRDefault="007D589B" w:rsidP="007D589B">
      <w:pPr>
        <w:rPr>
          <w:rFonts w:ascii="Calibri" w:hAnsi="Calibri"/>
          <w:sz w:val="20"/>
          <w:szCs w:val="20"/>
        </w:rPr>
      </w:pPr>
      <w:r>
        <w:rPr>
          <w:color w:val="00B050"/>
          <w:sz w:val="20"/>
          <w:szCs w:val="20"/>
        </w:rPr>
        <w:t>21.</w:t>
      </w:r>
      <w:r>
        <w:rPr>
          <w:color w:val="00B050"/>
          <w:sz w:val="20"/>
          <w:szCs w:val="20"/>
        </w:rPr>
        <w:t>i 22.</w:t>
      </w:r>
      <w:r>
        <w:rPr>
          <w:color w:val="00B050"/>
          <w:sz w:val="20"/>
          <w:szCs w:val="20"/>
        </w:rPr>
        <w:t xml:space="preserve"> </w:t>
      </w:r>
      <w:r w:rsidRPr="00954643">
        <w:rPr>
          <w:rFonts w:ascii="Calibri" w:hAnsi="Calibri"/>
          <w:color w:val="00B050"/>
          <w:sz w:val="20"/>
          <w:szCs w:val="20"/>
        </w:rPr>
        <w:t xml:space="preserve">Ispit znanja i analiza ispita  </w:t>
      </w:r>
      <w:r>
        <w:rPr>
          <w:rFonts w:ascii="Calibri" w:hAnsi="Calibri"/>
          <w:sz w:val="20"/>
          <w:szCs w:val="20"/>
        </w:rPr>
        <w:t>– provjera</w:t>
      </w:r>
    </w:p>
    <w:p w14:paraId="29A93DDB" w14:textId="77777777" w:rsidR="007D589B" w:rsidRPr="00CD129C" w:rsidRDefault="007D589B" w:rsidP="007D589B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D129C">
        <w:rPr>
          <w:rFonts w:ascii="Calibri" w:eastAsia="Times New Roman" w:hAnsi="Calibri" w:cs="Times New Roman"/>
          <w:sz w:val="20"/>
          <w:szCs w:val="20"/>
          <w:lang w:eastAsia="hr-HR"/>
        </w:rPr>
        <w:t xml:space="preserve">MAT OŠ A.3.1. Služi se prirodnim brojevima do 10 000 u opisivanju i prikazivanju količine i redoslijeda </w:t>
      </w:r>
    </w:p>
    <w:p w14:paraId="5CB6C676" w14:textId="77777777" w:rsidR="007D589B" w:rsidRPr="00CD129C" w:rsidRDefault="007D589B" w:rsidP="007D589B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D129C">
        <w:rPr>
          <w:rFonts w:ascii="Calibri" w:eastAsia="Times New Roman" w:hAnsi="Calibri" w:cs="Times New Roman"/>
          <w:sz w:val="20"/>
          <w:szCs w:val="20"/>
          <w:lang w:eastAsia="hr-HR"/>
        </w:rPr>
        <w:t>MAT OŠ B.3.1. Rješava zadatke s jednim nepoznatim članom koristeći se slovom kao oznakom za broj.</w:t>
      </w:r>
    </w:p>
    <w:p w14:paraId="6AE876C7" w14:textId="77777777" w:rsidR="007D589B" w:rsidRDefault="007D589B" w:rsidP="007D589B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D129C">
        <w:rPr>
          <w:rFonts w:ascii="Calibri" w:eastAsia="Times New Roman" w:hAnsi="Calibri" w:cs="Times New Roman"/>
          <w:sz w:val="20"/>
          <w:szCs w:val="20"/>
          <w:lang w:eastAsia="hr-HR"/>
        </w:rPr>
        <w:t xml:space="preserve">MAT OŠ E.3.1. Služi se različitim prikazima podataka. </w:t>
      </w:r>
    </w:p>
    <w:p w14:paraId="7321AF4B" w14:textId="77777777" w:rsidR="007D589B" w:rsidRDefault="007D589B" w:rsidP="007D589B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</w:p>
    <w:p w14:paraId="6E4ECBF3" w14:textId="77777777" w:rsidR="007D589B" w:rsidRDefault="007D589B" w:rsidP="007D589B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 xml:space="preserve">Broji, čita, zapisuje (brojkom i brojevnom riječi) i uspoređuje brojeve do 10 000. </w:t>
      </w:r>
    </w:p>
    <w:p w14:paraId="5FF32548" w14:textId="77777777" w:rsidR="007D589B" w:rsidRDefault="007D589B" w:rsidP="007D589B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0DEA2CAD" w14:textId="77777777" w:rsidR="007D589B" w:rsidRDefault="007D589B" w:rsidP="007D589B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Rastavlja broj na zbroj višekratnika dekadskih jedinica.</w:t>
      </w:r>
    </w:p>
    <w:p w14:paraId="6BC0A370" w14:textId="77777777" w:rsidR="007D589B" w:rsidRDefault="007D589B" w:rsidP="007D589B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Određuje mjesne vrijednosti pojedinih znamenaka.</w:t>
      </w:r>
    </w:p>
    <w:p w14:paraId="584B0189" w14:textId="77777777" w:rsidR="007D589B" w:rsidRDefault="007D589B" w:rsidP="007D589B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Koristi se slovom kao oznakom za broj.</w:t>
      </w:r>
    </w:p>
    <w:p w14:paraId="5086DCBB" w14:textId="77777777" w:rsidR="007D589B" w:rsidRDefault="007D589B" w:rsidP="007D589B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 xml:space="preserve">Određuje vrijednost nepoznatoga člana jednakosti/nejednakosti. </w:t>
      </w:r>
    </w:p>
    <w:p w14:paraId="60CEC45A" w14:textId="77777777" w:rsidR="007D589B" w:rsidRDefault="007D589B" w:rsidP="007D589B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Primjenjuje veze među računskim operacijama.</w:t>
      </w:r>
    </w:p>
    <w:p w14:paraId="774FA967" w14:textId="77777777" w:rsidR="007D589B" w:rsidRDefault="007D589B" w:rsidP="007D589B">
      <w:pPr>
        <w:spacing w:after="0" w:line="240" w:lineRule="auto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Služi se različitim prikazima podataka.</w:t>
      </w:r>
    </w:p>
    <w:p w14:paraId="4622C629" w14:textId="77777777" w:rsidR="007D589B" w:rsidRDefault="007D589B" w:rsidP="007D589B">
      <w:pPr>
        <w:rPr>
          <w:rFonts w:ascii="Calibri" w:hAnsi="Calibri"/>
          <w:color w:val="00B0F0"/>
          <w:sz w:val="20"/>
          <w:szCs w:val="20"/>
        </w:rPr>
      </w:pPr>
    </w:p>
    <w:p w14:paraId="6F828C50" w14:textId="0040D19A" w:rsidR="00BE32AA" w:rsidRDefault="00BE32AA" w:rsidP="00BE32AA">
      <w:pPr>
        <w:rPr>
          <w:rFonts w:ascii="Calibri" w:hAnsi="Calibri"/>
          <w:sz w:val="20"/>
          <w:szCs w:val="20"/>
        </w:rPr>
      </w:pPr>
      <w:r>
        <w:rPr>
          <w:color w:val="00B050"/>
          <w:sz w:val="20"/>
          <w:szCs w:val="20"/>
        </w:rPr>
        <w:t>2</w:t>
      </w:r>
      <w:r w:rsidR="007D589B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 xml:space="preserve">. </w:t>
      </w:r>
      <w:r w:rsidR="0076684E" w:rsidRPr="0076684E">
        <w:rPr>
          <w:rFonts w:ascii="Calibri" w:hAnsi="Calibri"/>
          <w:color w:val="00B050"/>
          <w:sz w:val="20"/>
          <w:szCs w:val="20"/>
        </w:rPr>
        <w:t>Zbrajanje i oduzimanje višekratnika broja 100 (Stotica više ili manje)</w:t>
      </w:r>
      <w:r w:rsidR="0076684E"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560D2E42" w14:textId="6166A74C" w:rsidR="00895299" w:rsidRPr="00895299" w:rsidRDefault="00895299" w:rsidP="00F70942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895299">
        <w:rPr>
          <w:rFonts w:ascii="Calibri" w:eastAsia="Times New Roman" w:hAnsi="Calibri" w:cs="Times New Roman"/>
          <w:sz w:val="20"/>
          <w:szCs w:val="20"/>
          <w:lang w:eastAsia="hr-HR"/>
        </w:rPr>
        <w:t>MAT OŠ A.3.2.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895299">
        <w:rPr>
          <w:rFonts w:ascii="Calibri" w:eastAsia="Times New Roman" w:hAnsi="Calibri" w:cs="Times New Roman"/>
          <w:sz w:val="20"/>
          <w:szCs w:val="20"/>
          <w:lang w:eastAsia="hr-HR"/>
        </w:rPr>
        <w:t>Zbraja i oduzima u skupu prirodnih brojeva do 1000.</w:t>
      </w:r>
    </w:p>
    <w:p w14:paraId="72165036" w14:textId="0FDE0597" w:rsidR="00895299" w:rsidRPr="00895299" w:rsidRDefault="00895299" w:rsidP="00F70942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895299">
        <w:rPr>
          <w:rFonts w:ascii="Calibri" w:eastAsia="Times New Roman" w:hAnsi="Calibri" w:cs="Times New Roman"/>
          <w:sz w:val="20"/>
          <w:szCs w:val="20"/>
          <w:lang w:eastAsia="hr-HR"/>
        </w:rPr>
        <w:t>MAT OŠ A.3.6.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895299">
        <w:rPr>
          <w:rFonts w:ascii="Calibri" w:eastAsia="Times New Roman" w:hAnsi="Calibri" w:cs="Times New Roman"/>
          <w:sz w:val="20"/>
          <w:szCs w:val="20"/>
          <w:lang w:eastAsia="hr-HR"/>
        </w:rPr>
        <w:t>Primjenjuje četiri računske operacije i odnose među brojevima u problemskim situacijama.</w:t>
      </w:r>
    </w:p>
    <w:p w14:paraId="5C4A644C" w14:textId="7AB549BF" w:rsidR="00895299" w:rsidRDefault="00895299" w:rsidP="00F70942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895299">
        <w:rPr>
          <w:rFonts w:ascii="Calibri" w:eastAsia="Times New Roman" w:hAnsi="Calibri" w:cs="Times New Roman"/>
          <w:sz w:val="20"/>
          <w:szCs w:val="20"/>
          <w:lang w:eastAsia="hr-HR"/>
        </w:rPr>
        <w:t>MAT OŠ E.3.1. Služi se različitim prikazima podataka.</w:t>
      </w:r>
    </w:p>
    <w:p w14:paraId="4B91C64C" w14:textId="77777777" w:rsidR="00F70942" w:rsidRDefault="00F70942" w:rsidP="00F70942">
      <w:pPr>
        <w:spacing w:after="0" w:line="240" w:lineRule="auto"/>
        <w:rPr>
          <w:rFonts w:ascii="Calibri" w:eastAsia="Calibri" w:hAnsi="Calibri" w:cs="Calibri"/>
          <w:color w:val="231F20"/>
          <w:sz w:val="20"/>
          <w:szCs w:val="20"/>
        </w:rPr>
      </w:pPr>
    </w:p>
    <w:p w14:paraId="64F1B7CD" w14:textId="5FE7681B" w:rsidR="00F70942" w:rsidRDefault="00F70942" w:rsidP="00F70942">
      <w:pPr>
        <w:spacing w:after="0" w:line="240" w:lineRule="auto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Zbraja i oduzima višekratnike broja 100.</w:t>
      </w:r>
    </w:p>
    <w:p w14:paraId="28251136" w14:textId="77777777" w:rsidR="00F70942" w:rsidRDefault="00F70942" w:rsidP="00F70942">
      <w:pPr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Primjenjuje svojstvo komutativnosti i vezu zbrajanja i oduzimanja. Procjenjuje rezultat zbrajanja i oduzimanja.</w:t>
      </w:r>
    </w:p>
    <w:p w14:paraId="31120103" w14:textId="77777777" w:rsidR="00F70942" w:rsidRDefault="00F70942" w:rsidP="00F70942">
      <w:pPr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Imenuje članove računskih operacija.</w:t>
      </w:r>
    </w:p>
    <w:p w14:paraId="1ABD9301" w14:textId="77777777" w:rsidR="00F70942" w:rsidRDefault="00F70942" w:rsidP="00F70942">
      <w:pPr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75BD48B4" w14:textId="77777777" w:rsidR="00F70942" w:rsidRDefault="00F70942" w:rsidP="00F70942">
      <w:pPr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799B1C32" w14:textId="77777777" w:rsidR="00F70942" w:rsidRDefault="00F70942" w:rsidP="00F70942">
      <w:pPr>
        <w:spacing w:after="0" w:line="240" w:lineRule="auto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Služi se različitim prikazima podataka.</w:t>
      </w:r>
    </w:p>
    <w:p w14:paraId="18C598C5" w14:textId="22EEA5F8" w:rsidR="00BE32AA" w:rsidRDefault="00BE32AA" w:rsidP="00775A3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3C87E0EC" w14:textId="44783228" w:rsidR="00373C1E" w:rsidRPr="0047288A" w:rsidRDefault="00BE32AA" w:rsidP="0047288A">
      <w:pPr>
        <w:rPr>
          <w:rFonts w:ascii="Calibri" w:hAnsi="Calibri"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</w:t>
      </w:r>
      <w:r w:rsidR="007D589B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 xml:space="preserve">. </w:t>
      </w:r>
      <w:r w:rsidR="0047288A" w:rsidRPr="0047288A">
        <w:rPr>
          <w:rFonts w:ascii="Calibri" w:hAnsi="Calibri"/>
          <w:color w:val="00B050"/>
          <w:sz w:val="20"/>
          <w:szCs w:val="20"/>
        </w:rPr>
        <w:t>Zbrajanje troznamenkastoga  i jednoznamenkastoga broja (bez prijelaza) (Broj po broj … zbroj!)</w:t>
      </w:r>
      <w:r w:rsidR="00B47EEF" w:rsidRPr="00B47EEF">
        <w:rPr>
          <w:rFonts w:ascii="Calibri" w:hAnsi="Calibri"/>
          <w:color w:val="00B050"/>
          <w:sz w:val="20"/>
          <w:szCs w:val="20"/>
        </w:rPr>
        <w:t xml:space="preserve"> </w:t>
      </w:r>
      <w:r w:rsidR="00B47EEF">
        <w:rPr>
          <w:rFonts w:ascii="Calibri" w:hAnsi="Calibri"/>
          <w:sz w:val="20"/>
          <w:szCs w:val="20"/>
        </w:rPr>
        <w:t>– obrada</w:t>
      </w:r>
    </w:p>
    <w:p w14:paraId="1F86A1C5" w14:textId="0F3A3305" w:rsidR="00025027" w:rsidRPr="00025027" w:rsidRDefault="00025027" w:rsidP="0002502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025027">
        <w:rPr>
          <w:rFonts w:cstheme="minorHAnsi"/>
          <w:color w:val="231F20"/>
          <w:sz w:val="20"/>
          <w:szCs w:val="20"/>
        </w:rPr>
        <w:t>MAT OŠ A.3.2.</w:t>
      </w:r>
      <w:r>
        <w:rPr>
          <w:rFonts w:cstheme="minorHAnsi"/>
          <w:color w:val="231F20"/>
          <w:sz w:val="20"/>
          <w:szCs w:val="20"/>
        </w:rPr>
        <w:t xml:space="preserve"> </w:t>
      </w:r>
      <w:r w:rsidRPr="00025027">
        <w:rPr>
          <w:rFonts w:cstheme="minorHAnsi"/>
          <w:color w:val="231F20"/>
          <w:sz w:val="20"/>
          <w:szCs w:val="20"/>
        </w:rPr>
        <w:t>Zbraja i oduzima u skupu prirodnih brojeva do 1000.</w:t>
      </w:r>
    </w:p>
    <w:p w14:paraId="3861E619" w14:textId="5C397B15" w:rsidR="00BE32AA" w:rsidRDefault="00025027" w:rsidP="0002502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025027">
        <w:rPr>
          <w:rFonts w:cstheme="minorHAnsi"/>
          <w:color w:val="231F20"/>
          <w:sz w:val="20"/>
          <w:szCs w:val="20"/>
        </w:rPr>
        <w:t>MAT OŠ E.3.1. Služi se različitim prikazima podataka.</w:t>
      </w:r>
    </w:p>
    <w:p w14:paraId="2433BA02" w14:textId="6F73AF59" w:rsidR="00025027" w:rsidRDefault="00025027" w:rsidP="0002502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</w:p>
    <w:p w14:paraId="240C3724" w14:textId="77777777" w:rsidR="00C25BC3" w:rsidRPr="00C25BC3" w:rsidRDefault="00C25BC3" w:rsidP="00C25BC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C25BC3">
        <w:rPr>
          <w:rFonts w:cstheme="minorHAnsi"/>
          <w:color w:val="231F20"/>
          <w:sz w:val="20"/>
          <w:szCs w:val="20"/>
        </w:rPr>
        <w:t>Mentalno zbraja brojeve do 1000.</w:t>
      </w:r>
    </w:p>
    <w:p w14:paraId="03AC2EAF" w14:textId="77777777" w:rsidR="00C25BC3" w:rsidRPr="00C25BC3" w:rsidRDefault="00C25BC3" w:rsidP="00C25BC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C25BC3">
        <w:rPr>
          <w:rFonts w:cstheme="minorHAnsi"/>
          <w:color w:val="231F20"/>
          <w:sz w:val="20"/>
          <w:szCs w:val="20"/>
        </w:rPr>
        <w:t>Primjenjuje svojstvo komutativnosti zbrajanja. Procjenjuje rezultat zbrajanja.</w:t>
      </w:r>
    </w:p>
    <w:p w14:paraId="7F879170" w14:textId="77777777" w:rsidR="00C25BC3" w:rsidRPr="00C25BC3" w:rsidRDefault="00C25BC3" w:rsidP="00C25BC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C25BC3">
        <w:rPr>
          <w:rFonts w:cstheme="minorHAnsi"/>
          <w:color w:val="231F20"/>
          <w:sz w:val="20"/>
          <w:szCs w:val="20"/>
        </w:rPr>
        <w:t>Imenuje članove računske operacije zbrajanja.</w:t>
      </w:r>
    </w:p>
    <w:p w14:paraId="0EE379CA" w14:textId="77777777" w:rsidR="00C25BC3" w:rsidRPr="00C25BC3" w:rsidRDefault="00C25BC3" w:rsidP="00C25BC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C25BC3">
        <w:rPr>
          <w:rFonts w:cstheme="minorHAnsi"/>
          <w:color w:val="231F20"/>
          <w:sz w:val="20"/>
          <w:szCs w:val="20"/>
        </w:rPr>
        <w:t>Rješava tekstualne zadatke.</w:t>
      </w:r>
    </w:p>
    <w:p w14:paraId="441AD441" w14:textId="47C3F6DA" w:rsidR="00025027" w:rsidRPr="00025027" w:rsidRDefault="00C25BC3" w:rsidP="00C25BC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</w:rPr>
      </w:pPr>
      <w:r w:rsidRPr="00C25BC3">
        <w:rPr>
          <w:rFonts w:cstheme="minorHAnsi"/>
          <w:color w:val="231F20"/>
          <w:sz w:val="20"/>
          <w:szCs w:val="20"/>
        </w:rPr>
        <w:t>Prikazuje podatke u tablicama i stupčastim dijagramima.</w:t>
      </w:r>
    </w:p>
    <w:p w14:paraId="225EEA36" w14:textId="36139666" w:rsidR="00B47EEF" w:rsidRDefault="00B47EEF" w:rsidP="00775A3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1DD6609D" w14:textId="77777777" w:rsidR="0047288A" w:rsidRDefault="0047288A" w:rsidP="00775A3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</w:p>
    <w:p w14:paraId="287DA9A9" w14:textId="7FE41924" w:rsidR="003E46CB" w:rsidRPr="003E46CB" w:rsidRDefault="003E46CB" w:rsidP="00775A3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3E46CB">
        <w:rPr>
          <w:color w:val="00B0F0"/>
          <w:sz w:val="20"/>
          <w:szCs w:val="20"/>
        </w:rPr>
        <w:t>PRIRODA I DRUŠTVO</w:t>
      </w:r>
    </w:p>
    <w:p w14:paraId="218E2D93" w14:textId="66773392" w:rsidR="003E46CB" w:rsidRDefault="003E46CB" w:rsidP="00775A3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4DBA2307" w14:textId="2663C8D1" w:rsidR="00B918AA" w:rsidRPr="00EB16C0" w:rsidRDefault="00B918AA" w:rsidP="00B918AA">
      <w:pPr>
        <w:rPr>
          <w:rFonts w:cstheme="minorHAnsi"/>
          <w:sz w:val="20"/>
          <w:szCs w:val="20"/>
        </w:rPr>
      </w:pPr>
      <w:r w:rsidRPr="00B918AA">
        <w:rPr>
          <w:color w:val="00B050"/>
          <w:sz w:val="20"/>
          <w:szCs w:val="20"/>
        </w:rPr>
        <w:t>11.</w:t>
      </w:r>
      <w:r w:rsidRPr="00B918AA">
        <w:rPr>
          <w:rFonts w:cstheme="minorHAnsi"/>
          <w:sz w:val="20"/>
          <w:szCs w:val="20"/>
        </w:rPr>
        <w:t xml:space="preserve"> </w:t>
      </w:r>
      <w:r w:rsidRPr="00B918AA">
        <w:rPr>
          <w:rFonts w:cstheme="minorHAnsi"/>
          <w:color w:val="00B050"/>
          <w:sz w:val="20"/>
          <w:szCs w:val="20"/>
        </w:rPr>
        <w:t>živi svijet</w:t>
      </w:r>
      <w:r>
        <w:rPr>
          <w:rFonts w:cstheme="minorHAnsi"/>
          <w:sz w:val="20"/>
          <w:szCs w:val="20"/>
        </w:rPr>
        <w:t xml:space="preserve"> −</w:t>
      </w:r>
      <w:r w:rsidRPr="00EB16C0">
        <w:rPr>
          <w:rFonts w:cstheme="minorHAnsi"/>
          <w:sz w:val="20"/>
          <w:szCs w:val="20"/>
        </w:rPr>
        <w:t xml:space="preserve"> sat vježbanja i ponavljanja</w:t>
      </w:r>
    </w:p>
    <w:p w14:paraId="2F2C6A98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PID OŠ A.3.1. Učenik zaključuje o organiziranosti prirode.</w:t>
      </w:r>
    </w:p>
    <w:p w14:paraId="1F43EF45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PID OŠ B.3.1. Učenik raspravlja o važnosti odgovornoga odnosa prema sebi, drugima i prirodi.</w:t>
      </w:r>
    </w:p>
    <w:p w14:paraId="0C3EF73F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PID OŠ B.3.2. Učenik zaključuje o promjenama i odnosima u prirodi te međusobnoj ovisnosti živih bića i prostora na primjerima iz svoga okoliša.</w:t>
      </w:r>
    </w:p>
    <w:p w14:paraId="2193284B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PID OŠ C.3.1. Učenik raspravlja o ulozi, utjecaju i važnosti zavičajnoga okružja u razvoju identiteta te utjecaju pojedinca na očuvanje baštine.</w:t>
      </w:r>
      <w:r w:rsidRPr="00B918AA">
        <w:rPr>
          <w:sz w:val="20"/>
          <w:szCs w:val="20"/>
        </w:rPr>
        <w:tab/>
      </w:r>
    </w:p>
    <w:p w14:paraId="5CEB7C14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BF6EF6E" w14:textId="257D8F34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Razvrstava biljke iz zavičaja u skupine prema odabranome kriteriju (zeljaste, drvenaste, vazdazelene i sl.).</w:t>
      </w:r>
    </w:p>
    <w:p w14:paraId="2B4C4580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Prepoznaje osnovne dijelove biljke i njihovu ulogu.</w:t>
      </w:r>
    </w:p>
    <w:p w14:paraId="2813009D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Prepoznaje obilježja životinja u svome zavičaju te ih razvrstava u skupine (npr. mesožderi, biljožderi ili svežderi i sl.).</w:t>
      </w:r>
    </w:p>
    <w:p w14:paraId="7C0B5AF4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Odgovorno se ponaša prema biljkama i životinjama u zavičaju i širemu prostoru.</w:t>
      </w:r>
    </w:p>
    <w:p w14:paraId="5AAD2D43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Procjenjuje utjecaj čovjeka na biljke i životinje u zavičaju.</w:t>
      </w:r>
    </w:p>
    <w:p w14:paraId="40AE4F76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Prepoznaje važnost biljaka i životinja za život ljudi i daje vlastite primjere.</w:t>
      </w:r>
    </w:p>
    <w:p w14:paraId="7A2B3FD3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Objašnjava međuovisnost biljnoga i životinjskoga svijeta i čovjeka.</w:t>
      </w:r>
    </w:p>
    <w:p w14:paraId="683C7950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Objašnjava povezanost staništa i uvjeta u okolišu s promjenama u biljnome i životinjskome svijetu u zavičaju.</w:t>
      </w:r>
    </w:p>
    <w:p w14:paraId="7306CF0C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Zaključuje o uzrocima i posljedicama u procesima u prirodi, npr. truljenja, sušenja, gorenja, otapanja, miješanja i sl.</w:t>
      </w:r>
    </w:p>
    <w:p w14:paraId="6741E928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Objašnjava prirodnu i društvenu raznolikost, posebnost i prepoznatljivost zavičaja koristeći se različitim izvorima.</w:t>
      </w:r>
    </w:p>
    <w:p w14:paraId="4BB5124E" w14:textId="78DEA52C" w:rsidR="00BC24CF" w:rsidRPr="00B918AA" w:rsidRDefault="00BC24CF" w:rsidP="008D0C0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28202695" w14:textId="7474D886" w:rsidR="00B918AA" w:rsidRDefault="00B918AA" w:rsidP="008D0C0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b/>
          <w:bCs/>
          <w:color w:val="00B050"/>
          <w:sz w:val="20"/>
          <w:szCs w:val="20"/>
        </w:rPr>
      </w:pPr>
    </w:p>
    <w:p w14:paraId="5D4FBC58" w14:textId="3031280F" w:rsidR="00B918AA" w:rsidRPr="00EB16C0" w:rsidRDefault="00B918AA" w:rsidP="00B918AA">
      <w:pPr>
        <w:rPr>
          <w:rFonts w:cstheme="minorHAnsi"/>
          <w:sz w:val="20"/>
          <w:szCs w:val="20"/>
        </w:rPr>
      </w:pPr>
      <w:r w:rsidRPr="00B918AA">
        <w:rPr>
          <w:color w:val="00B050"/>
          <w:sz w:val="20"/>
          <w:szCs w:val="20"/>
        </w:rPr>
        <w:t xml:space="preserve">12. </w:t>
      </w:r>
      <w:r w:rsidRPr="00B918AA">
        <w:rPr>
          <w:rFonts w:eastAsia="Calibri" w:cstheme="minorHAnsi"/>
          <w:color w:val="00B050"/>
          <w:sz w:val="20"/>
          <w:szCs w:val="20"/>
        </w:rPr>
        <w:t>MOJE TIJELO I ŽIVI SVIJET</w:t>
      </w:r>
      <w:r>
        <w:rPr>
          <w:rFonts w:eastAsia="Calibr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provjere znanja</w:t>
      </w:r>
    </w:p>
    <w:p w14:paraId="00BBAE0B" w14:textId="0278BE99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05E6E06D" w14:textId="17DA1D8C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PID OŠ A.3.1. Učenik zaključuje o organiziranosti prirode.</w:t>
      </w:r>
    </w:p>
    <w:p w14:paraId="053C6E19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PID OŠ B.3.1. Učenik raspravlja o važnosti odgovornoga odnosa prema sebi, drugima i prirodi.</w:t>
      </w:r>
    </w:p>
    <w:p w14:paraId="2C70CA78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PID OŠ C.3.2. Učenik raspravlja o utjecaju pravila, prava i dužnosti na pojedinca i zajednicu.</w:t>
      </w:r>
    </w:p>
    <w:p w14:paraId="7E141E8E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PID OŠ A.3.1. Učenik zaključuje o organiziranosti prirode.</w:t>
      </w:r>
    </w:p>
    <w:p w14:paraId="4420B27A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PID OŠ B.3.1. Učenik raspravlja o važnosti odgovornoga odnosa prema sebi, drugima i prirodi.</w:t>
      </w:r>
    </w:p>
    <w:p w14:paraId="5F403CF5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PID OŠ B.3.2. Učenik zaključuje o promjenama i odnosima u prirodi te međusobnoj ovisnosti živih bića i prostora na primjerima iz svoga okoliša.</w:t>
      </w:r>
      <w:r w:rsidRPr="00B918AA">
        <w:rPr>
          <w:sz w:val="20"/>
          <w:szCs w:val="20"/>
        </w:rPr>
        <w:tab/>
      </w:r>
    </w:p>
    <w:p w14:paraId="551AF02B" w14:textId="77777777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1A387F0" w14:textId="3E6F7652" w:rsidR="00B918AA" w:rsidRPr="00B918AA" w:rsidRDefault="00B918AA" w:rsidP="00B918A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918AA">
        <w:rPr>
          <w:sz w:val="20"/>
          <w:szCs w:val="20"/>
        </w:rPr>
        <w:t>Razrade ishoda navedene u nastavnim jedinicama: Ja u zajednici, Moja prava i dužnosti, Moje tijelo, Živo ili neživo, Život životinja</w:t>
      </w:r>
    </w:p>
    <w:p w14:paraId="36BA9768" w14:textId="77777777" w:rsidR="00B918AA" w:rsidRDefault="00B918AA" w:rsidP="008D0C0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b/>
          <w:bCs/>
          <w:color w:val="00B050"/>
          <w:sz w:val="20"/>
          <w:szCs w:val="20"/>
        </w:rPr>
      </w:pPr>
    </w:p>
    <w:p w14:paraId="25536F7F" w14:textId="4F706F4F" w:rsidR="00BC24CF" w:rsidRDefault="00BC24CF" w:rsidP="008D0C0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C24CF">
        <w:rPr>
          <w:color w:val="00B0F0"/>
          <w:sz w:val="20"/>
          <w:szCs w:val="20"/>
        </w:rPr>
        <w:t>TJELESNA I ZDRAVSTVENA KULTURA</w:t>
      </w:r>
    </w:p>
    <w:p w14:paraId="276B1C31" w14:textId="77777777" w:rsidR="00B918AA" w:rsidRDefault="00B918AA" w:rsidP="008D0C0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</w:p>
    <w:p w14:paraId="496B5D7D" w14:textId="2587782A" w:rsidR="00C25BC3" w:rsidRPr="00B918AA" w:rsidRDefault="00B918AA" w:rsidP="00B918AA">
      <w:pPr>
        <w:rPr>
          <w:color w:val="00B050"/>
          <w:sz w:val="20"/>
          <w:szCs w:val="20"/>
        </w:rPr>
      </w:pPr>
      <w:r w:rsidRPr="00B918AA">
        <w:rPr>
          <w:color w:val="00B050"/>
          <w:sz w:val="20"/>
          <w:szCs w:val="20"/>
        </w:rPr>
        <w:t xml:space="preserve">16. </w:t>
      </w:r>
      <w:r w:rsidRPr="00B918AA">
        <w:rPr>
          <w:color w:val="00B050"/>
        </w:rPr>
        <w:t>1. Trčanje preko niskih prepreka; 2. Različita kretanja i zaustavljanja iz kretanja; 3. Igra - graničar</w:t>
      </w:r>
    </w:p>
    <w:p w14:paraId="31E8F9A1" w14:textId="7C983396" w:rsidR="00BC24CF" w:rsidRPr="00B918AA" w:rsidRDefault="00B918AA" w:rsidP="00B918AA">
      <w:r w:rsidRPr="00B918AA">
        <w:t>OŠ TZK A.3.1. Učenik uočava i razlikuje aktivnosti.</w:t>
      </w:r>
    </w:p>
    <w:p w14:paraId="75FFEBAA" w14:textId="06401A3D" w:rsidR="00B918AA" w:rsidRPr="00B918AA" w:rsidRDefault="00B918AA" w:rsidP="00B918AA">
      <w:pPr>
        <w:rPr>
          <w:color w:val="231F20"/>
          <w:shd w:val="clear" w:color="auto" w:fill="FFFFFF"/>
        </w:rPr>
      </w:pPr>
      <w:r w:rsidRPr="00B918AA">
        <w:rPr>
          <w:color w:val="231F20"/>
          <w:shd w:val="clear" w:color="auto" w:fill="FFFFFF"/>
        </w:rPr>
        <w:lastRenderedPageBreak/>
        <w:t>Izvodi prilagođene prirodne načine gibanja temeljnih struktura.</w:t>
      </w:r>
    </w:p>
    <w:p w14:paraId="643B503A" w14:textId="5281B881" w:rsidR="00B918AA" w:rsidRDefault="00B918AA" w:rsidP="00B918AA">
      <w:pPr>
        <w:rPr>
          <w:color w:val="231F20"/>
          <w:sz w:val="18"/>
          <w:szCs w:val="18"/>
          <w:shd w:val="clear" w:color="auto" w:fill="FFFFFF"/>
        </w:rPr>
      </w:pPr>
    </w:p>
    <w:p w14:paraId="55901B3B" w14:textId="042603F4" w:rsidR="00B918AA" w:rsidRPr="00B918AA" w:rsidRDefault="00B918AA" w:rsidP="00B918AA">
      <w:pPr>
        <w:rPr>
          <w:color w:val="00B050"/>
        </w:rPr>
      </w:pPr>
      <w:r w:rsidRPr="00B918AA">
        <w:rPr>
          <w:color w:val="00B050"/>
          <w:shd w:val="clear" w:color="auto" w:fill="FFFFFF"/>
        </w:rPr>
        <w:t xml:space="preserve">17. </w:t>
      </w:r>
      <w:r w:rsidRPr="00B918AA">
        <w:rPr>
          <w:rFonts w:cstheme="minorHAnsi"/>
          <w:b/>
          <w:color w:val="00B050"/>
        </w:rPr>
        <w:t xml:space="preserve">POLIGON, </w:t>
      </w:r>
      <w:r w:rsidRPr="00B918AA">
        <w:rPr>
          <w:color w:val="00B050"/>
        </w:rPr>
        <w:t xml:space="preserve">Škola trčanja: 1. Trčanje s visoko podizanjem koljena (visoki skip); 2. Trčanje u mjestu ili kretanju s nisko podizanjem koljena (niski skip) </w:t>
      </w:r>
      <w:r w:rsidRPr="00B918AA">
        <w:rPr>
          <w:rFonts w:cstheme="minorHAnsi"/>
          <w:color w:val="00B050"/>
        </w:rPr>
        <w:t>−</w:t>
      </w:r>
      <w:r w:rsidRPr="00B918AA">
        <w:rPr>
          <w:color w:val="00B050"/>
        </w:rPr>
        <w:t xml:space="preserve"> tehnika pravilnoga trčanja</w:t>
      </w:r>
    </w:p>
    <w:p w14:paraId="5E0A8BD6" w14:textId="77777777" w:rsidR="00B918AA" w:rsidRPr="00B918AA" w:rsidRDefault="00B918AA" w:rsidP="00B918AA">
      <w:r w:rsidRPr="00B918AA">
        <w:t>OŠ TZK A.3.1. Učenik uočava i razlikuje aktivnosti.</w:t>
      </w:r>
    </w:p>
    <w:p w14:paraId="55A37765" w14:textId="77777777" w:rsidR="00B918AA" w:rsidRPr="00B918AA" w:rsidRDefault="00B918AA" w:rsidP="00B918AA">
      <w:pPr>
        <w:rPr>
          <w:color w:val="231F20"/>
          <w:shd w:val="clear" w:color="auto" w:fill="FFFFFF"/>
        </w:rPr>
      </w:pPr>
      <w:r w:rsidRPr="00B918AA">
        <w:rPr>
          <w:color w:val="231F20"/>
          <w:shd w:val="clear" w:color="auto" w:fill="FFFFFF"/>
        </w:rPr>
        <w:t>Izvodi prilagođene prirodne načine gibanja temeljnih struktura.</w:t>
      </w:r>
    </w:p>
    <w:p w14:paraId="41724B3B" w14:textId="7B2831AF" w:rsidR="00B918AA" w:rsidRDefault="00B918AA" w:rsidP="00B918AA"/>
    <w:p w14:paraId="5006F82A" w14:textId="4EC968C3" w:rsidR="00B918AA" w:rsidRPr="00B918AA" w:rsidRDefault="00B918AA" w:rsidP="00B918AA">
      <w:pPr>
        <w:rPr>
          <w:color w:val="00B050"/>
        </w:rPr>
      </w:pPr>
      <w:r w:rsidRPr="00B918AA">
        <w:rPr>
          <w:color w:val="00B050"/>
        </w:rPr>
        <w:t xml:space="preserve">18. 1. Bacanje i hvatanje teže lopte (rukometna ili manja košarkaška lopta) u paru na mjestu </w:t>
      </w:r>
      <w:r w:rsidRPr="00B918AA">
        <w:rPr>
          <w:rFonts w:cstheme="minorHAnsi"/>
          <w:color w:val="00B050"/>
        </w:rPr>
        <w:t>–</w:t>
      </w:r>
      <w:r w:rsidRPr="00B918AA">
        <w:rPr>
          <w:color w:val="00B050"/>
        </w:rPr>
        <w:t xml:space="preserve"> RUKOMET; </w:t>
      </w:r>
      <w:r w:rsidRPr="00B918AA">
        <w:rPr>
          <w:rFonts w:cstheme="minorHAnsi"/>
          <w:color w:val="00B050"/>
        </w:rPr>
        <w:t>2. Preskakivanje vijače (jednonožno, sunožno)</w:t>
      </w:r>
    </w:p>
    <w:p w14:paraId="7A675E5C" w14:textId="77777777" w:rsidR="00B918AA" w:rsidRPr="00B918AA" w:rsidRDefault="00B918AA" w:rsidP="00B918AA">
      <w:r w:rsidRPr="00B918AA">
        <w:t>OŠ TZK A.3.1. Učenik uočava i razlikuje aktivnosti.</w:t>
      </w:r>
    </w:p>
    <w:p w14:paraId="6A9BE8F4" w14:textId="77777777" w:rsidR="00B918AA" w:rsidRPr="00B918AA" w:rsidRDefault="00B918AA" w:rsidP="00B918AA">
      <w:pPr>
        <w:rPr>
          <w:color w:val="231F20"/>
          <w:shd w:val="clear" w:color="auto" w:fill="FFFFFF"/>
        </w:rPr>
      </w:pPr>
      <w:r w:rsidRPr="00B918AA">
        <w:rPr>
          <w:color w:val="231F20"/>
          <w:shd w:val="clear" w:color="auto" w:fill="FFFFFF"/>
        </w:rPr>
        <w:t>Izvodi prilagođene prirodne načine gibanja temeljnih struktura.</w:t>
      </w:r>
    </w:p>
    <w:p w14:paraId="64F58C9B" w14:textId="77777777" w:rsidR="00B918AA" w:rsidRPr="00B918AA" w:rsidRDefault="00B918AA" w:rsidP="00B918AA">
      <w:pPr>
        <w:rPr>
          <w:color w:val="00B050"/>
          <w:sz w:val="20"/>
          <w:szCs w:val="20"/>
        </w:rPr>
      </w:pPr>
    </w:p>
    <w:p w14:paraId="6BD1F645" w14:textId="581C4699" w:rsidR="00BC24CF" w:rsidRDefault="00BC24CF" w:rsidP="008D0C0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C24CF">
        <w:rPr>
          <w:color w:val="00B0F0"/>
          <w:sz w:val="20"/>
          <w:szCs w:val="20"/>
        </w:rPr>
        <w:t>SAT RAZREDNIKA</w:t>
      </w:r>
    </w:p>
    <w:p w14:paraId="4FCD4288" w14:textId="77777777" w:rsidR="009930F8" w:rsidRPr="00B918AA" w:rsidRDefault="009930F8" w:rsidP="008D0C0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50B38C20" w14:textId="77777777" w:rsidR="00B918AA" w:rsidRPr="00B918AA" w:rsidRDefault="00B918AA" w:rsidP="00B918AA">
      <w:pPr>
        <w:rPr>
          <w:rFonts w:ascii="Calibri" w:hAnsi="Calibri"/>
          <w:bCs/>
          <w:color w:val="00B050"/>
          <w:sz w:val="20"/>
          <w:szCs w:val="20"/>
        </w:rPr>
      </w:pPr>
      <w:r w:rsidRPr="00B918AA">
        <w:rPr>
          <w:color w:val="00B050"/>
        </w:rPr>
        <w:t xml:space="preserve">6. </w:t>
      </w:r>
      <w:r w:rsidRPr="00B918AA">
        <w:rPr>
          <w:rFonts w:ascii="Calibri" w:hAnsi="Calibri"/>
          <w:bCs/>
          <w:color w:val="00B050"/>
          <w:sz w:val="20"/>
          <w:szCs w:val="20"/>
        </w:rPr>
        <w:t>Dan kruha</w:t>
      </w:r>
    </w:p>
    <w:p w14:paraId="76191257" w14:textId="77777777" w:rsidR="00B918AA" w:rsidRPr="00DD39B2" w:rsidRDefault="00B918AA" w:rsidP="00B918AA">
      <w:pPr>
        <w:rPr>
          <w:rFonts w:ascii="Calibri" w:hAnsi="Calibri"/>
          <w:sz w:val="20"/>
          <w:szCs w:val="20"/>
        </w:rPr>
      </w:pPr>
      <w:r w:rsidRPr="00DD39B2">
        <w:rPr>
          <w:rFonts w:ascii="Calibri" w:hAnsi="Calibri"/>
          <w:sz w:val="20"/>
          <w:szCs w:val="20"/>
        </w:rPr>
        <w:t>osr C.2.4. Razvija nacionalni i kulturni identitet zajedništvom i pripadnošću skupini.</w:t>
      </w:r>
    </w:p>
    <w:p w14:paraId="3AE17E9B" w14:textId="77777777" w:rsidR="00B918AA" w:rsidRPr="00DD39B2" w:rsidRDefault="00B918AA" w:rsidP="00B918AA">
      <w:pPr>
        <w:rPr>
          <w:rFonts w:ascii="Calibri" w:hAnsi="Calibri"/>
          <w:sz w:val="20"/>
          <w:szCs w:val="20"/>
        </w:rPr>
      </w:pPr>
      <w:r w:rsidRPr="00DD39B2">
        <w:rPr>
          <w:rFonts w:ascii="Calibri" w:hAnsi="Calibri"/>
          <w:sz w:val="20"/>
          <w:szCs w:val="20"/>
        </w:rPr>
        <w:t>pod C.2.1. Istražuje procese proizvodnje dobara, pružanja usluga i gospodarske djelatnosti u zajednici.</w:t>
      </w:r>
    </w:p>
    <w:p w14:paraId="652ED944" w14:textId="77C2C278" w:rsidR="00B578E9" w:rsidRPr="00B918AA" w:rsidRDefault="00B918AA" w:rsidP="00B918AA">
      <w:pPr>
        <w:rPr>
          <w:color w:val="00B050"/>
        </w:rPr>
      </w:pPr>
      <w:r w:rsidRPr="00DD39B2">
        <w:rPr>
          <w:rFonts w:ascii="Calibri" w:hAnsi="Calibri"/>
          <w:sz w:val="20"/>
          <w:szCs w:val="20"/>
        </w:rPr>
        <w:t>osr B.2.2. Razvija komunikacijske kompetencije.</w:t>
      </w:r>
      <w:r w:rsidR="00B578E9" w:rsidRPr="00B918AA">
        <w:rPr>
          <w:color w:val="00B050"/>
        </w:rPr>
        <w:br w:type="page"/>
      </w:r>
    </w:p>
    <w:p w14:paraId="24C9F3D8" w14:textId="50192F60" w:rsidR="00BD1851" w:rsidRPr="001A6B12" w:rsidRDefault="00BD1851" w:rsidP="00BD1851">
      <w:pPr>
        <w:rPr>
          <w:color w:val="7030A0"/>
        </w:rPr>
      </w:pPr>
      <w:r>
        <w:rPr>
          <w:color w:val="7030A0"/>
        </w:rPr>
        <w:lastRenderedPageBreak/>
        <w:t>7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>
        <w:rPr>
          <w:color w:val="7030A0"/>
        </w:rPr>
        <w:t>1</w:t>
      </w:r>
      <w:r w:rsidR="001D63CA">
        <w:rPr>
          <w:color w:val="7030A0"/>
        </w:rPr>
        <w:t>7</w:t>
      </w:r>
      <w:r w:rsidRPr="00D44346">
        <w:rPr>
          <w:color w:val="7030A0"/>
        </w:rPr>
        <w:t xml:space="preserve">. </w:t>
      </w:r>
      <w:r>
        <w:rPr>
          <w:color w:val="7030A0"/>
        </w:rPr>
        <w:t>10</w:t>
      </w:r>
      <w:r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Pr="00D44346">
        <w:rPr>
          <w:color w:val="7030A0"/>
        </w:rPr>
        <w:t xml:space="preserve">. – </w:t>
      </w:r>
      <w:r>
        <w:rPr>
          <w:color w:val="7030A0"/>
        </w:rPr>
        <w:t>2</w:t>
      </w:r>
      <w:r w:rsidR="001D63CA">
        <w:rPr>
          <w:color w:val="7030A0"/>
        </w:rPr>
        <w:t>1</w:t>
      </w:r>
      <w:r w:rsidRPr="00D44346">
        <w:rPr>
          <w:color w:val="7030A0"/>
        </w:rPr>
        <w:t xml:space="preserve">. </w:t>
      </w:r>
      <w:r>
        <w:rPr>
          <w:color w:val="7030A0"/>
        </w:rPr>
        <w:t>10</w:t>
      </w:r>
      <w:r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Pr="00D44346">
        <w:rPr>
          <w:color w:val="7030A0"/>
        </w:rPr>
        <w:t>.</w:t>
      </w:r>
    </w:p>
    <w:p w14:paraId="729C5D23" w14:textId="77777777" w:rsidR="00BD1851" w:rsidRPr="00D44346" w:rsidRDefault="00BD1851" w:rsidP="00BD1851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39050E10" w14:textId="65547FF4" w:rsidR="004E5B4B" w:rsidRPr="00793645" w:rsidRDefault="009E19F8" w:rsidP="004E5B4B">
      <w:pPr>
        <w:rPr>
          <w:rFonts w:ascii="Calibri" w:hAnsi="Calibri"/>
          <w:i/>
          <w:sz w:val="20"/>
          <w:szCs w:val="20"/>
        </w:rPr>
      </w:pPr>
      <w:r>
        <w:rPr>
          <w:color w:val="00B050"/>
          <w:sz w:val="20"/>
          <w:szCs w:val="20"/>
        </w:rPr>
        <w:t xml:space="preserve">31. </w:t>
      </w:r>
      <w:r w:rsidR="004F147E" w:rsidRPr="004F147E">
        <w:rPr>
          <w:rFonts w:ascii="Calibri" w:hAnsi="Calibri"/>
          <w:i/>
          <w:iCs/>
          <w:color w:val="00B050"/>
          <w:sz w:val="20"/>
          <w:szCs w:val="20"/>
        </w:rPr>
        <w:t>Mahovina i stablo</w:t>
      </w:r>
      <w:r w:rsidR="004F147E" w:rsidRPr="004F147E">
        <w:rPr>
          <w:rFonts w:ascii="Calibri" w:hAnsi="Calibri"/>
          <w:color w:val="00B050"/>
          <w:sz w:val="20"/>
          <w:szCs w:val="20"/>
        </w:rPr>
        <w:t>, Sonja Zubović</w:t>
      </w:r>
      <w:r w:rsidR="00097087">
        <w:rPr>
          <w:rFonts w:ascii="Calibri" w:hAnsi="Calibri"/>
          <w:color w:val="00B050"/>
          <w:sz w:val="20"/>
          <w:szCs w:val="20"/>
        </w:rPr>
        <w:t xml:space="preserve"> </w:t>
      </w:r>
      <w:r w:rsidR="00BD2E11">
        <w:rPr>
          <w:rFonts w:ascii="Calibri" w:hAnsi="Calibri"/>
          <w:i/>
          <w:sz w:val="20"/>
          <w:szCs w:val="20"/>
        </w:rPr>
        <w:t xml:space="preserve">– </w:t>
      </w:r>
      <w:r w:rsidR="00097087" w:rsidRPr="009048A6">
        <w:rPr>
          <w:rFonts w:ascii="Calibri" w:hAnsi="Calibri" w:cs="Calibri"/>
          <w:sz w:val="20"/>
          <w:szCs w:val="20"/>
        </w:rPr>
        <w:t>interpretacija</w:t>
      </w:r>
      <w:r w:rsidR="00097087">
        <w:rPr>
          <w:rFonts w:ascii="Calibri" w:hAnsi="Calibri" w:cs="Calibri"/>
          <w:sz w:val="20"/>
          <w:szCs w:val="20"/>
        </w:rPr>
        <w:t xml:space="preserve"> </w:t>
      </w:r>
    </w:p>
    <w:p w14:paraId="53D5B0E6" w14:textId="77777777" w:rsidR="00543512" w:rsidRDefault="00543512" w:rsidP="00543512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B.3.1. </w:t>
      </w:r>
    </w:p>
    <w:p w14:paraId="0249FE98" w14:textId="47F05C71" w:rsidR="00543512" w:rsidRDefault="00543512" w:rsidP="0054351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povezuje sadržaj i temu književnoga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teksta s vlastitim iskustvom.</w:t>
      </w:r>
    </w:p>
    <w:p w14:paraId="39D183EC" w14:textId="77777777" w:rsidR="00543512" w:rsidRDefault="00543512" w:rsidP="00543512">
      <w:pPr>
        <w:spacing w:after="48"/>
        <w:textAlignment w:val="baseline"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</w:p>
    <w:p w14:paraId="5E62CE24" w14:textId="62067D2A" w:rsidR="00DB158C" w:rsidRDefault="00543512" w:rsidP="00543512">
      <w:pPr>
        <w:spacing w:after="48"/>
        <w:textAlignment w:val="baseline"/>
        <w:rPr>
          <w:rFonts w:ascii="Calibri" w:hAnsi="Calibri"/>
          <w:color w:val="231F20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  <w:r w:rsidR="00DB158C" w:rsidRPr="00793645">
        <w:rPr>
          <w:rFonts w:ascii="Calibri" w:hAnsi="Calibri"/>
          <w:color w:val="231F20"/>
          <w:sz w:val="20"/>
          <w:szCs w:val="20"/>
        </w:rPr>
        <w:t>– govori o čemu razmišlja i kako se osjeća nakon čitanja/slušanja književnoga teksta</w:t>
      </w:r>
      <w:r>
        <w:rPr>
          <w:rFonts w:ascii="Calibri" w:hAnsi="Calibri"/>
          <w:color w:val="231F20"/>
          <w:sz w:val="20"/>
          <w:szCs w:val="20"/>
        </w:rPr>
        <w:t>.</w:t>
      </w:r>
    </w:p>
    <w:p w14:paraId="7338B862" w14:textId="77777777" w:rsidR="00543512" w:rsidRPr="00793645" w:rsidRDefault="00543512" w:rsidP="00543512">
      <w:pPr>
        <w:spacing w:after="48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6A26B83D" w14:textId="77777777" w:rsidR="0021630D" w:rsidRPr="009048A6" w:rsidRDefault="0021630D" w:rsidP="0021630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iskazuje misli i osjećaje nakon čitanja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6A76F278" w14:textId="77777777" w:rsidR="0021630D" w:rsidRPr="009048A6" w:rsidRDefault="0021630D" w:rsidP="0021630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7040DE86" w14:textId="77777777" w:rsidR="0021630D" w:rsidRPr="009048A6" w:rsidRDefault="0021630D" w:rsidP="0021630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 s vlastitim iskustvom</w:t>
      </w:r>
    </w:p>
    <w:p w14:paraId="03A5C154" w14:textId="77777777" w:rsidR="0021630D" w:rsidRPr="009048A6" w:rsidRDefault="0021630D" w:rsidP="0021630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navodi sličnosti i razlike između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i teme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 xml:space="preserve">evnoga teksta i vlastitoga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ivotnog iskustva</w:t>
      </w:r>
    </w:p>
    <w:p w14:paraId="08F676BB" w14:textId="77777777" w:rsidR="0021630D" w:rsidRPr="009048A6" w:rsidRDefault="0021630D" w:rsidP="0021630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uspoređuje misli i osjećaje nakon čitanja teksta sa zapa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anjima ostalih učenika</w:t>
      </w:r>
    </w:p>
    <w:p w14:paraId="15742C08" w14:textId="0C99CD59" w:rsidR="00BD1851" w:rsidRDefault="0021630D" w:rsidP="0021630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etičke vrijednosti teksta</w:t>
      </w:r>
    </w:p>
    <w:p w14:paraId="03677939" w14:textId="77777777" w:rsidR="0021630D" w:rsidRDefault="0021630D" w:rsidP="0021630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74DC9CE3" w14:textId="393B188B" w:rsidR="00EB09CD" w:rsidRPr="00EB09CD" w:rsidRDefault="00333879" w:rsidP="00EB09CD">
      <w:pPr>
        <w:rPr>
          <w:rFonts w:ascii="Calibri" w:hAnsi="Calibri"/>
          <w:iCs/>
          <w:sz w:val="20"/>
          <w:szCs w:val="20"/>
        </w:rPr>
      </w:pPr>
      <w:r>
        <w:rPr>
          <w:color w:val="00B050"/>
          <w:sz w:val="20"/>
          <w:szCs w:val="20"/>
        </w:rPr>
        <w:t>32.</w:t>
      </w:r>
      <w:r w:rsidR="00C44626">
        <w:rPr>
          <w:color w:val="00B050"/>
          <w:sz w:val="20"/>
          <w:szCs w:val="20"/>
        </w:rPr>
        <w:t xml:space="preserve"> i 33.</w:t>
      </w:r>
      <w:r>
        <w:rPr>
          <w:color w:val="00B050"/>
          <w:sz w:val="20"/>
          <w:szCs w:val="20"/>
        </w:rPr>
        <w:t xml:space="preserve"> </w:t>
      </w:r>
      <w:r w:rsidR="006A4CD0" w:rsidRPr="006A4CD0">
        <w:rPr>
          <w:rFonts w:ascii="Calibri" w:hAnsi="Calibri"/>
          <w:i/>
          <w:iCs/>
          <w:color w:val="00B050"/>
          <w:sz w:val="20"/>
          <w:szCs w:val="20"/>
        </w:rPr>
        <w:t>Umorna ptičica</w:t>
      </w:r>
      <w:r w:rsidR="006A4CD0" w:rsidRPr="006A4CD0">
        <w:rPr>
          <w:rFonts w:ascii="Calibri" w:hAnsi="Calibri"/>
          <w:color w:val="00B050"/>
          <w:sz w:val="20"/>
          <w:szCs w:val="20"/>
        </w:rPr>
        <w:t>, Blanka Pašagić</w:t>
      </w:r>
      <w:r w:rsidR="006A4CD0">
        <w:rPr>
          <w:rFonts w:ascii="Calibri" w:hAnsi="Calibri"/>
          <w:color w:val="00B050"/>
          <w:sz w:val="20"/>
          <w:szCs w:val="20"/>
        </w:rPr>
        <w:t xml:space="preserve"> </w:t>
      </w:r>
      <w:r w:rsidR="00EB09CD" w:rsidRPr="00EB09CD">
        <w:rPr>
          <w:rFonts w:ascii="Calibri" w:hAnsi="Calibri"/>
          <w:iCs/>
          <w:sz w:val="20"/>
          <w:szCs w:val="20"/>
        </w:rPr>
        <w:t xml:space="preserve">– </w:t>
      </w:r>
      <w:r w:rsidR="00C44626" w:rsidRPr="009048A6">
        <w:rPr>
          <w:rFonts w:ascii="Calibri" w:hAnsi="Calibri" w:cs="Calibri"/>
          <w:sz w:val="20"/>
          <w:szCs w:val="20"/>
        </w:rPr>
        <w:t>interpretacija</w:t>
      </w:r>
    </w:p>
    <w:p w14:paraId="7FBEA9FB" w14:textId="77777777" w:rsidR="00CC7EAF" w:rsidRDefault="00CC7EAF" w:rsidP="00CC7EAF">
      <w:pPr>
        <w:snapToGrid w:val="0"/>
        <w:rPr>
          <w:rFonts w:ascii="Calibri" w:hAnsi="Calibri"/>
          <w:color w:val="231F20"/>
          <w:sz w:val="20"/>
          <w:szCs w:val="20"/>
          <w:lang w:eastAsia="hr-HR"/>
        </w:rPr>
      </w:pPr>
      <w:r w:rsidRPr="004D7CA7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B.3.1.</w:t>
      </w:r>
      <w:r w:rsidRPr="004D7CA7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</w:p>
    <w:p w14:paraId="7A1C91C8" w14:textId="35119CF1" w:rsidR="00CC7EAF" w:rsidRDefault="00CC7EAF" w:rsidP="00CC7EAF">
      <w:pPr>
        <w:snapToGrid w:val="0"/>
        <w:rPr>
          <w:rFonts w:ascii="Calibri" w:hAnsi="Calibri"/>
          <w:color w:val="231F20"/>
          <w:sz w:val="20"/>
          <w:szCs w:val="20"/>
          <w:lang w:eastAsia="hr-HR"/>
        </w:rPr>
      </w:pPr>
      <w:r w:rsidRPr="004D7CA7">
        <w:rPr>
          <w:rFonts w:ascii="Calibri" w:hAnsi="Calibri"/>
          <w:color w:val="231F20"/>
          <w:sz w:val="20"/>
          <w:szCs w:val="20"/>
          <w:lang w:eastAsia="hr-HR"/>
        </w:rPr>
        <w:t>Učenik povezuje sadržaj i temu književnoga teksta s vlastitim iskustvom.</w:t>
      </w:r>
    </w:p>
    <w:p w14:paraId="1C674E38" w14:textId="77777777" w:rsidR="000B7C8D" w:rsidRPr="009048A6" w:rsidRDefault="000B7C8D" w:rsidP="000B7C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iskazuje misli i osjećaje nakon čitanja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4230784F" w14:textId="77777777" w:rsidR="000B7C8D" w:rsidRPr="009048A6" w:rsidRDefault="000B7C8D" w:rsidP="000B7C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588450DB" w14:textId="77777777" w:rsidR="000B7C8D" w:rsidRPr="009048A6" w:rsidRDefault="000B7C8D" w:rsidP="000B7C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 s vlastitim iskustvom</w:t>
      </w:r>
    </w:p>
    <w:p w14:paraId="671EB973" w14:textId="77777777" w:rsidR="000B7C8D" w:rsidRPr="009048A6" w:rsidRDefault="000B7C8D" w:rsidP="000B7C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navodi sličnosti i razlike između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i teme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 xml:space="preserve">evnoga teksta i vlastitoga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ivotnog iskustva</w:t>
      </w:r>
    </w:p>
    <w:p w14:paraId="20BD4D17" w14:textId="77777777" w:rsidR="000B7C8D" w:rsidRPr="009048A6" w:rsidRDefault="000B7C8D" w:rsidP="000B7C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uspoređuje misli i osjećaje nakon čitanja teksta sa zapa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anjima ostalih učenika</w:t>
      </w:r>
    </w:p>
    <w:p w14:paraId="441130DC" w14:textId="43806F52" w:rsidR="00F67AE7" w:rsidRDefault="000B7C8D" w:rsidP="000B7C8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etičke vrijednosti teksta</w:t>
      </w:r>
    </w:p>
    <w:p w14:paraId="3C44AAAC" w14:textId="4EB4126A" w:rsidR="00F67AE7" w:rsidRDefault="00F67AE7" w:rsidP="00F67AE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6D3344B2" w14:textId="62DF58D9" w:rsidR="00226514" w:rsidRDefault="00226514" w:rsidP="00F67AE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029A5AD9" w14:textId="61F0ACE6" w:rsidR="00226514" w:rsidRPr="003B0807" w:rsidRDefault="00226514" w:rsidP="00226514">
      <w:pPr>
        <w:rPr>
          <w:rFonts w:ascii="Calibri" w:hAnsi="Calibri"/>
        </w:rPr>
      </w:pPr>
      <w:r>
        <w:rPr>
          <w:color w:val="00B050"/>
          <w:sz w:val="20"/>
          <w:szCs w:val="20"/>
        </w:rPr>
        <w:t xml:space="preserve">34. </w:t>
      </w:r>
      <w:r w:rsidR="003B0807">
        <w:rPr>
          <w:color w:val="00B050"/>
          <w:sz w:val="20"/>
          <w:szCs w:val="20"/>
        </w:rPr>
        <w:t xml:space="preserve">i 35. </w:t>
      </w:r>
      <w:r w:rsidR="003B0807" w:rsidRPr="00B7349E">
        <w:rPr>
          <w:rFonts w:ascii="Calibri" w:hAnsi="Calibri" w:cs="Calibri"/>
          <w:color w:val="00B050"/>
          <w:sz w:val="20"/>
          <w:szCs w:val="20"/>
        </w:rPr>
        <w:t>Obrada lektirnoga djela</w:t>
      </w:r>
      <w:r w:rsidR="003B0807" w:rsidRPr="00B7349E">
        <w:rPr>
          <w:rFonts w:ascii="Calibri" w:hAnsi="Calibri"/>
          <w:color w:val="00B050"/>
        </w:rPr>
        <w:t xml:space="preserve"> </w:t>
      </w:r>
      <w:r>
        <w:rPr>
          <w:rFonts w:ascii="Calibri" w:hAnsi="Calibri"/>
          <w:i/>
          <w:sz w:val="20"/>
          <w:szCs w:val="20"/>
        </w:rPr>
        <w:t xml:space="preserve">– </w:t>
      </w:r>
      <w:r w:rsidR="00B918AA">
        <w:rPr>
          <w:rFonts w:ascii="Calibri" w:eastAsia="Calibri" w:hAnsi="Calibri" w:cs="Calibri"/>
          <w:sz w:val="20"/>
          <w:szCs w:val="20"/>
        </w:rPr>
        <w:t>i</w:t>
      </w:r>
      <w:r w:rsidR="00666CE9" w:rsidRPr="009048A6">
        <w:rPr>
          <w:rFonts w:ascii="Calibri" w:eastAsia="Calibri" w:hAnsi="Calibri" w:cs="Calibri"/>
          <w:sz w:val="20"/>
          <w:szCs w:val="20"/>
        </w:rPr>
        <w:t>nterpretacija</w:t>
      </w:r>
    </w:p>
    <w:p w14:paraId="1A7ADDF2" w14:textId="77777777" w:rsidR="00E343C2" w:rsidRDefault="00E343C2" w:rsidP="00E343C2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</w:p>
    <w:p w14:paraId="2F9ECF09" w14:textId="76A15837" w:rsidR="00E343C2" w:rsidRDefault="00E343C2" w:rsidP="00E343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26C224E0" w14:textId="77777777" w:rsidR="00E343C2" w:rsidRPr="009048A6" w:rsidRDefault="00E343C2" w:rsidP="00E343C2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7F53C4FF" w14:textId="77777777" w:rsidR="00EC4F5B" w:rsidRPr="009048A6" w:rsidRDefault="00EC4F5B" w:rsidP="00EC4F5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4BB95A34" w14:textId="77777777" w:rsidR="00EC4F5B" w:rsidRPr="009048A6" w:rsidRDefault="00EC4F5B" w:rsidP="00EC4F5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20C66891" w14:textId="77777777" w:rsidR="00EC4F5B" w:rsidRPr="009048A6" w:rsidRDefault="00EC4F5B" w:rsidP="00EC4F5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76A636D3" w14:textId="77777777" w:rsidR="00EC4F5B" w:rsidRPr="009048A6" w:rsidRDefault="00EC4F5B" w:rsidP="00EC4F5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619226AD" w14:textId="77777777" w:rsidR="00EC4F5B" w:rsidRPr="009048A6" w:rsidRDefault="00EC4F5B" w:rsidP="00EC4F5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3EE29596" w14:textId="77777777" w:rsidR="00EC4F5B" w:rsidRPr="009048A6" w:rsidRDefault="00EC4F5B" w:rsidP="00EC4F5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1591740F" w14:textId="77777777" w:rsidR="00EC4F5B" w:rsidRPr="009048A6" w:rsidRDefault="00EC4F5B" w:rsidP="00EC4F5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081E31C1" w14:textId="77777777" w:rsidR="00EC4F5B" w:rsidRPr="009048A6" w:rsidRDefault="00EC4F5B" w:rsidP="00EC4F5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2D606429" w14:textId="5EAC9AD0" w:rsidR="00226514" w:rsidRDefault="00EC4F5B" w:rsidP="00EC4F5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1EBBFED2" w14:textId="77777777" w:rsidR="00EC4F5B" w:rsidRDefault="00EC4F5B" w:rsidP="00EC4F5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5E72BD28" w14:textId="72CF8557" w:rsidR="00421353" w:rsidRDefault="00421353" w:rsidP="0042135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21BDDB99" w14:textId="77777777" w:rsidR="004566F7" w:rsidRPr="00D27E44" w:rsidRDefault="004566F7" w:rsidP="004566F7">
      <w:pPr>
        <w:rPr>
          <w:rFonts w:ascii="Calibri" w:hAnsi="Calibri"/>
          <w:color w:val="00B0F0"/>
          <w:sz w:val="20"/>
          <w:szCs w:val="20"/>
        </w:rPr>
      </w:pPr>
      <w:r w:rsidRPr="00D27E44">
        <w:rPr>
          <w:rFonts w:ascii="Calibri" w:hAnsi="Calibri"/>
          <w:color w:val="00B0F0"/>
          <w:sz w:val="20"/>
          <w:szCs w:val="20"/>
        </w:rPr>
        <w:t>LIKOVNA KULTURA</w:t>
      </w:r>
    </w:p>
    <w:p w14:paraId="0B9E433E" w14:textId="1CEBABF4" w:rsidR="004566F7" w:rsidRDefault="004566F7" w:rsidP="004566F7">
      <w:pPr>
        <w:spacing w:after="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7</w:t>
      </w:r>
      <w:r w:rsidRPr="009F3813">
        <w:rPr>
          <w:color w:val="00B050"/>
          <w:sz w:val="20"/>
          <w:szCs w:val="20"/>
        </w:rPr>
        <w:t xml:space="preserve">. </w:t>
      </w:r>
      <w:r w:rsidRPr="0054205B">
        <w:rPr>
          <w:color w:val="00B050"/>
          <w:sz w:val="20"/>
          <w:szCs w:val="20"/>
        </w:rPr>
        <w:t>POVRŠINA</w:t>
      </w:r>
      <w:r w:rsidRPr="009F3813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Visoki, niski i udubljeni reljef</w:t>
      </w:r>
      <w:r w:rsidRPr="009F3813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Reljef zavičajnog krajolika</w:t>
      </w:r>
      <w:r w:rsidRPr="009F3813">
        <w:rPr>
          <w:color w:val="00B050"/>
          <w:sz w:val="20"/>
          <w:szCs w:val="20"/>
        </w:rPr>
        <w:t xml:space="preserve">, </w:t>
      </w:r>
      <w:r w:rsidRPr="00EF2546">
        <w:rPr>
          <w:color w:val="00B050"/>
          <w:sz w:val="20"/>
          <w:szCs w:val="20"/>
        </w:rPr>
        <w:t>kaširani papir</w:t>
      </w:r>
    </w:p>
    <w:p w14:paraId="51866003" w14:textId="77777777" w:rsidR="004566F7" w:rsidRPr="002202F9" w:rsidRDefault="004566F7" w:rsidP="004566F7">
      <w:pPr>
        <w:framePr w:hSpace="180" w:wrap="around" w:vAnchor="text" w:hAnchor="page" w:x="1429" w:y="292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2202F9">
        <w:rPr>
          <w:rFonts w:cs="Calibri"/>
          <w:sz w:val="20"/>
          <w:szCs w:val="20"/>
        </w:rPr>
        <w:lastRenderedPageBreak/>
        <w:t>LK A.3.1.</w:t>
      </w:r>
      <w:r>
        <w:rPr>
          <w:rFonts w:cs="Calibri"/>
          <w:sz w:val="20"/>
          <w:szCs w:val="20"/>
        </w:rPr>
        <w:t xml:space="preserve"> </w:t>
      </w:r>
      <w:r w:rsidRPr="002202F9">
        <w:rPr>
          <w:rFonts w:cs="Calibri"/>
          <w:sz w:val="20"/>
          <w:szCs w:val="20"/>
        </w:rPr>
        <w:t>Učenik likovnim i vizualnim izražavanjem interpretira različite sadržaje.</w:t>
      </w:r>
    </w:p>
    <w:p w14:paraId="2B1E3FAA" w14:textId="77777777" w:rsidR="004566F7" w:rsidRPr="002202F9" w:rsidRDefault="004566F7" w:rsidP="004566F7">
      <w:pPr>
        <w:framePr w:hSpace="180" w:wrap="around" w:vAnchor="text" w:hAnchor="page" w:x="1429" w:y="292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2202F9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2202F9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427D17CD" w14:textId="77777777" w:rsidR="004566F7" w:rsidRPr="002202F9" w:rsidRDefault="004566F7" w:rsidP="004566F7">
      <w:pPr>
        <w:framePr w:hSpace="180" w:wrap="around" w:vAnchor="text" w:hAnchor="page" w:x="1429" w:y="292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2202F9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2202F9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5406F268" w14:textId="77777777" w:rsidR="004566F7" w:rsidRDefault="004566F7" w:rsidP="004566F7">
      <w:pPr>
        <w:spacing w:after="0" w:line="240" w:lineRule="auto"/>
        <w:rPr>
          <w:sz w:val="20"/>
          <w:szCs w:val="20"/>
        </w:rPr>
      </w:pPr>
    </w:p>
    <w:p w14:paraId="298E5EF1" w14:textId="77777777" w:rsidR="004566F7" w:rsidRDefault="004566F7" w:rsidP="004566F7">
      <w:pPr>
        <w:spacing w:after="0" w:line="240" w:lineRule="auto"/>
        <w:rPr>
          <w:rFonts w:cs="Calibri"/>
          <w:sz w:val="20"/>
          <w:szCs w:val="20"/>
        </w:rPr>
      </w:pPr>
      <w:r w:rsidRPr="002202F9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2202F9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1961B400" w14:textId="7657CF6F" w:rsidR="00FE7E6B" w:rsidRDefault="00FE7E6B" w:rsidP="004566F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C454E40" w14:textId="2CCC3A1B" w:rsidR="00562C24" w:rsidRDefault="00562C24" w:rsidP="00562C24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31DDE48B" w14:textId="28956DF5" w:rsidR="00FE7E6B" w:rsidRDefault="00FE7E6B" w:rsidP="00562C24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07A81218" w14:textId="30DF2606" w:rsidR="00FE7E6B" w:rsidRPr="00FE7E6B" w:rsidRDefault="00FE7E6B" w:rsidP="00562C24">
      <w:pPr>
        <w:shd w:val="clear" w:color="auto" w:fill="FFFFFF"/>
        <w:spacing w:after="0" w:line="240" w:lineRule="auto"/>
        <w:rPr>
          <w:color w:val="00B0F0"/>
          <w:sz w:val="20"/>
          <w:szCs w:val="20"/>
        </w:rPr>
      </w:pPr>
      <w:r w:rsidRPr="00FE7E6B">
        <w:rPr>
          <w:color w:val="00B0F0"/>
          <w:sz w:val="20"/>
          <w:szCs w:val="20"/>
        </w:rPr>
        <w:t>GLAZBENA KULTURA</w:t>
      </w:r>
    </w:p>
    <w:p w14:paraId="7BC27B0F" w14:textId="6EF7E835" w:rsidR="00FE7E6B" w:rsidRDefault="00FE7E6B" w:rsidP="00562C24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22417D25" w14:textId="3AA940F3" w:rsidR="0008720F" w:rsidRPr="00151D4A" w:rsidRDefault="00FE7E6B" w:rsidP="00776DA9">
      <w:pPr>
        <w:tabs>
          <w:tab w:val="left" w:pos="5103"/>
        </w:tabs>
        <w:autoSpaceDE w:val="0"/>
        <w:autoSpaceDN w:val="0"/>
        <w:adjustRightInd w:val="0"/>
        <w:rPr>
          <w:rFonts w:cstheme="minorHAnsi"/>
          <w:color w:val="00B050"/>
          <w:sz w:val="20"/>
          <w:szCs w:val="20"/>
        </w:rPr>
      </w:pPr>
      <w:r w:rsidRPr="00151D4A">
        <w:rPr>
          <w:color w:val="00B050"/>
          <w:sz w:val="20"/>
          <w:szCs w:val="20"/>
        </w:rPr>
        <w:t xml:space="preserve">7. </w:t>
      </w:r>
      <w:r w:rsidR="00776DA9" w:rsidRPr="00776DA9">
        <w:rPr>
          <w:rFonts w:cstheme="minorHAnsi"/>
          <w:color w:val="00B050"/>
          <w:sz w:val="20"/>
          <w:szCs w:val="20"/>
        </w:rPr>
        <w:t>Nesla dekla v melin</w:t>
      </w:r>
      <w:r w:rsidR="00776DA9">
        <w:rPr>
          <w:rFonts w:cstheme="minorHAnsi"/>
          <w:color w:val="00B050"/>
          <w:sz w:val="20"/>
          <w:szCs w:val="20"/>
        </w:rPr>
        <w:t xml:space="preserve">, </w:t>
      </w:r>
      <w:r w:rsidR="00776DA9" w:rsidRPr="00776DA9">
        <w:rPr>
          <w:rFonts w:cstheme="minorHAnsi"/>
          <w:color w:val="00B050"/>
          <w:sz w:val="20"/>
          <w:szCs w:val="20"/>
        </w:rPr>
        <w:t>Tradicijska glazba</w:t>
      </w:r>
    </w:p>
    <w:p w14:paraId="3794198A" w14:textId="456AA658" w:rsidR="00FE7E6B" w:rsidRPr="00FE7E6B" w:rsidRDefault="00FE7E6B" w:rsidP="00151D4A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65A6AE66" w14:textId="77777777" w:rsidR="00A8602A" w:rsidRPr="00A8602A" w:rsidRDefault="00A8602A" w:rsidP="00A8602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  <w:r w:rsidRPr="00A8602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  <w:t>OŠ GK A.3.1. – poznaje određeni broj skladbi</w:t>
      </w:r>
    </w:p>
    <w:p w14:paraId="467D7B23" w14:textId="77777777" w:rsidR="00A8602A" w:rsidRPr="00A8602A" w:rsidRDefault="00A8602A" w:rsidP="00A8602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  <w:r w:rsidRPr="00A8602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  <w:t>OŠ GK A.3.2. – razlikuje pojedine glazbeno-izražajne sastavnice temeljem slušanja: zvukovne boje</w:t>
      </w:r>
    </w:p>
    <w:p w14:paraId="56E9BFC3" w14:textId="77777777" w:rsidR="00A8602A" w:rsidRPr="00A8602A" w:rsidRDefault="00A8602A" w:rsidP="00A8602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  <w:r w:rsidRPr="00A8602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  <w:t xml:space="preserve">OŠ GK B.3.2. – pjeva/izvodi pjesmu Nesla dekla v melin </w:t>
      </w:r>
    </w:p>
    <w:p w14:paraId="606E71B5" w14:textId="77777777" w:rsidR="00A8602A" w:rsidRPr="00A8602A" w:rsidRDefault="00A8602A" w:rsidP="00A8602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  <w:r w:rsidRPr="00A8602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  <w:t>OŠ GK B.3.4. – stvara/improvizira melodijske i ritamske cjeline te svira uz pjesme/brojalice koje izvodi</w:t>
      </w:r>
    </w:p>
    <w:p w14:paraId="2D08D110" w14:textId="080D0CBE" w:rsidR="00151D4A" w:rsidRDefault="00A8602A" w:rsidP="00A8602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A8602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  <w:t>OŠ GK C.3.1. – prepoznaje različite uloge glazbe na osnovu slušanja glazbe i aktivnog muziciranja.</w:t>
      </w:r>
    </w:p>
    <w:p w14:paraId="7D27EF03" w14:textId="77777777" w:rsidR="00151D4A" w:rsidRDefault="00151D4A" w:rsidP="00151D4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7CB0BD76" w14:textId="528F096A" w:rsidR="00151D4A" w:rsidRDefault="00151D4A" w:rsidP="00151D4A">
      <w:pPr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lang w:eastAsia="hr-HR"/>
        </w:rPr>
      </w:pPr>
      <w:r w:rsidRPr="00151D4A">
        <w:rPr>
          <w:rFonts w:ascii="Calibri" w:eastAsia="Times New Roman" w:hAnsi="Calibri" w:cs="Calibri"/>
          <w:color w:val="00B0F0"/>
          <w:sz w:val="20"/>
          <w:szCs w:val="20"/>
          <w:lang w:eastAsia="hr-HR"/>
        </w:rPr>
        <w:t>MATEMATIKA</w:t>
      </w:r>
    </w:p>
    <w:p w14:paraId="54690039" w14:textId="77777777" w:rsidR="00F95EB9" w:rsidRPr="00151D4A" w:rsidRDefault="00F95EB9" w:rsidP="00151D4A">
      <w:pPr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lang w:eastAsia="hr-HR"/>
        </w:rPr>
      </w:pPr>
    </w:p>
    <w:p w14:paraId="3A97BA95" w14:textId="77777777" w:rsidR="00A77317" w:rsidRDefault="00A77317" w:rsidP="00A77317">
      <w:pPr>
        <w:rPr>
          <w:rFonts w:ascii="Calibri" w:hAnsi="Calibri"/>
          <w:sz w:val="20"/>
          <w:szCs w:val="20"/>
        </w:rPr>
      </w:pPr>
      <w:r w:rsidRPr="00B606E2">
        <w:rPr>
          <w:rFonts w:eastAsia="Times New Roman" w:cstheme="minorHAnsi"/>
          <w:color w:val="00B050"/>
          <w:sz w:val="20"/>
          <w:szCs w:val="20"/>
          <w:lang w:eastAsia="hr-HR"/>
        </w:rPr>
        <w:t>2</w:t>
      </w:r>
      <w:r>
        <w:rPr>
          <w:rFonts w:eastAsia="Times New Roman" w:cstheme="minorHAnsi"/>
          <w:color w:val="00B050"/>
          <w:sz w:val="20"/>
          <w:szCs w:val="20"/>
          <w:lang w:eastAsia="hr-HR"/>
        </w:rPr>
        <w:t>5</w:t>
      </w:r>
      <w:r w:rsidRPr="00B606E2">
        <w:rPr>
          <w:rFonts w:eastAsia="Times New Roman" w:cstheme="minorHAnsi"/>
          <w:color w:val="00B050"/>
          <w:sz w:val="20"/>
          <w:szCs w:val="20"/>
          <w:lang w:eastAsia="hr-HR"/>
        </w:rPr>
        <w:t xml:space="preserve">. </w:t>
      </w:r>
      <w:r w:rsidRPr="00AB0308">
        <w:rPr>
          <w:rFonts w:ascii="Calibri" w:hAnsi="Calibri"/>
          <w:color w:val="00B050"/>
          <w:sz w:val="20"/>
          <w:szCs w:val="20"/>
        </w:rPr>
        <w:t xml:space="preserve">Zbrajanje troznamenkastoga i jednoznamenkastoga broja (bez prijelaza) 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ponavljanje i vježbanje</w:t>
      </w:r>
    </w:p>
    <w:p w14:paraId="69DDA7EA" w14:textId="77777777" w:rsidR="00A77317" w:rsidRPr="00726F55" w:rsidRDefault="00A77317" w:rsidP="00A77317">
      <w:pPr>
        <w:pStyle w:val="NoSpacing"/>
        <w:rPr>
          <w:rFonts w:ascii="Calibri" w:hAnsi="Calibri"/>
          <w:sz w:val="20"/>
          <w:szCs w:val="20"/>
        </w:rPr>
      </w:pPr>
      <w:r w:rsidRPr="00726F55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726F55">
        <w:rPr>
          <w:rFonts w:ascii="Calibri" w:hAnsi="Calibri"/>
          <w:sz w:val="20"/>
          <w:szCs w:val="20"/>
        </w:rPr>
        <w:t>Zbraja i oduzima u skupu prirodnih brojeva do 1000.</w:t>
      </w:r>
    </w:p>
    <w:p w14:paraId="777FA847" w14:textId="77777777" w:rsidR="00A77317" w:rsidRPr="00726F55" w:rsidRDefault="00A77317" w:rsidP="00A77317">
      <w:pPr>
        <w:pStyle w:val="NoSpacing"/>
        <w:rPr>
          <w:rFonts w:ascii="Calibri" w:hAnsi="Calibri"/>
          <w:sz w:val="20"/>
          <w:szCs w:val="20"/>
        </w:rPr>
      </w:pPr>
      <w:r w:rsidRPr="00726F55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726F55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776797B0" w14:textId="77777777" w:rsidR="00A77317" w:rsidRDefault="00A77317" w:rsidP="00A77317">
      <w:pPr>
        <w:pStyle w:val="NoSpacing"/>
        <w:rPr>
          <w:rFonts w:ascii="Calibri" w:hAnsi="Calibri"/>
          <w:sz w:val="20"/>
          <w:szCs w:val="20"/>
        </w:rPr>
      </w:pPr>
      <w:r w:rsidRPr="00726F55">
        <w:rPr>
          <w:rFonts w:ascii="Calibri" w:hAnsi="Calibri"/>
          <w:sz w:val="20"/>
          <w:szCs w:val="20"/>
        </w:rPr>
        <w:t>MAT OŠ E.3.1. Služi se različitim prikazima podataka.</w:t>
      </w:r>
    </w:p>
    <w:p w14:paraId="5C332A5B" w14:textId="77777777" w:rsidR="00A77317" w:rsidRPr="00726F55" w:rsidRDefault="00A77317" w:rsidP="00A77317">
      <w:pPr>
        <w:pStyle w:val="NoSpacing"/>
        <w:rPr>
          <w:rFonts w:ascii="Calibri" w:hAnsi="Calibri"/>
          <w:sz w:val="20"/>
          <w:szCs w:val="20"/>
        </w:rPr>
      </w:pPr>
    </w:p>
    <w:p w14:paraId="31ECC2CC" w14:textId="77777777" w:rsidR="00A77317" w:rsidRDefault="00A77317" w:rsidP="00A77317">
      <w:pPr>
        <w:widowControl w:val="0"/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Određuje mjesnu vrijednost znamenaka u troznamenkastome broju.</w:t>
      </w:r>
    </w:p>
    <w:p w14:paraId="62F9C880" w14:textId="77777777" w:rsidR="00A77317" w:rsidRDefault="00A77317" w:rsidP="00A77317">
      <w:pPr>
        <w:widowControl w:val="0"/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Mentalno zbraja brojeve do 1000.</w:t>
      </w:r>
    </w:p>
    <w:p w14:paraId="238DBFC7" w14:textId="77777777" w:rsidR="00A77317" w:rsidRDefault="00A77317" w:rsidP="00A77317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Procjenjuje rezultat zbrajanja.</w:t>
      </w:r>
    </w:p>
    <w:p w14:paraId="1002F0A4" w14:textId="77777777" w:rsidR="00A77317" w:rsidRDefault="00A77317" w:rsidP="00A77317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Imenuje članove računske operacije zbrajanja.</w:t>
      </w:r>
    </w:p>
    <w:p w14:paraId="5BD671A8" w14:textId="77777777" w:rsidR="00A77317" w:rsidRDefault="00A77317" w:rsidP="00A77317">
      <w:pPr>
        <w:widowControl w:val="0"/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4CD32F12" w14:textId="77777777" w:rsidR="00A77317" w:rsidRDefault="00A77317" w:rsidP="00A77317">
      <w:pPr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5CC194BD" w14:textId="77777777" w:rsidR="00A77317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Prikazuje podatke u tablicama i stupčastim dijagramima.</w:t>
      </w:r>
    </w:p>
    <w:p w14:paraId="3FD5908F" w14:textId="77777777" w:rsidR="00A77317" w:rsidRDefault="00A77317" w:rsidP="009002A8">
      <w:pPr>
        <w:rPr>
          <w:rFonts w:eastAsia="Times New Roman" w:cstheme="minorHAnsi"/>
          <w:color w:val="00B050"/>
          <w:sz w:val="20"/>
          <w:szCs w:val="20"/>
          <w:lang w:eastAsia="hr-HR"/>
        </w:rPr>
      </w:pPr>
    </w:p>
    <w:p w14:paraId="5717C18A" w14:textId="48EFFD7E" w:rsidR="00C876F2" w:rsidRPr="009002A8" w:rsidRDefault="00C876F2" w:rsidP="009002A8">
      <w:pPr>
        <w:rPr>
          <w:rFonts w:ascii="Calibri" w:hAnsi="Calibri"/>
          <w:color w:val="00B050"/>
          <w:sz w:val="20"/>
          <w:szCs w:val="20"/>
        </w:rPr>
      </w:pPr>
      <w:r w:rsidRPr="00B606E2">
        <w:rPr>
          <w:rFonts w:eastAsia="Times New Roman" w:cstheme="minorHAnsi"/>
          <w:color w:val="00B050"/>
          <w:sz w:val="20"/>
          <w:szCs w:val="20"/>
          <w:lang w:eastAsia="hr-HR"/>
        </w:rPr>
        <w:t>2</w:t>
      </w:r>
      <w:r w:rsidR="00A77317">
        <w:rPr>
          <w:rFonts w:eastAsia="Times New Roman" w:cstheme="minorHAnsi"/>
          <w:color w:val="00B050"/>
          <w:sz w:val="20"/>
          <w:szCs w:val="20"/>
          <w:lang w:eastAsia="hr-HR"/>
        </w:rPr>
        <w:t>6</w:t>
      </w:r>
      <w:r w:rsidRPr="00B606E2">
        <w:rPr>
          <w:rFonts w:eastAsia="Times New Roman" w:cstheme="minorHAnsi"/>
          <w:color w:val="00B050"/>
          <w:sz w:val="20"/>
          <w:szCs w:val="20"/>
          <w:lang w:eastAsia="hr-HR"/>
        </w:rPr>
        <w:t xml:space="preserve">. </w:t>
      </w:r>
      <w:r w:rsidR="009002A8" w:rsidRPr="009002A8">
        <w:rPr>
          <w:rFonts w:ascii="Calibri" w:hAnsi="Calibri"/>
          <w:color w:val="00B050"/>
          <w:sz w:val="20"/>
          <w:szCs w:val="20"/>
        </w:rPr>
        <w:t>Zbrajanje troznamenkastoga i jednoznamenkastoga broja (s prijelazom) (Broji, pa zbroji!)</w:t>
      </w:r>
      <w:r w:rsidRPr="00B606E2"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="009002A8">
        <w:rPr>
          <w:rFonts w:ascii="Calibri" w:hAnsi="Calibri"/>
          <w:sz w:val="20"/>
          <w:szCs w:val="20"/>
        </w:rPr>
        <w:t>obrada</w:t>
      </w:r>
    </w:p>
    <w:p w14:paraId="1F89BFE0" w14:textId="4300093B" w:rsidR="003F18B4" w:rsidRPr="003F18B4" w:rsidRDefault="003F18B4" w:rsidP="003F18B4">
      <w:pPr>
        <w:pStyle w:val="NoSpacing"/>
        <w:rPr>
          <w:rFonts w:ascii="Calibri" w:hAnsi="Calibri"/>
          <w:sz w:val="20"/>
          <w:szCs w:val="20"/>
        </w:rPr>
      </w:pPr>
      <w:r w:rsidRPr="003F18B4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3F18B4">
        <w:rPr>
          <w:rFonts w:ascii="Calibri" w:hAnsi="Calibri"/>
          <w:sz w:val="20"/>
          <w:szCs w:val="20"/>
        </w:rPr>
        <w:t>Zbraja i oduzima u skupu prirodnih brojeva do 1000.</w:t>
      </w:r>
    </w:p>
    <w:p w14:paraId="505D9AEF" w14:textId="7C59BB77" w:rsidR="003F18B4" w:rsidRPr="003F18B4" w:rsidRDefault="003F18B4" w:rsidP="003F18B4">
      <w:pPr>
        <w:pStyle w:val="NoSpacing"/>
        <w:rPr>
          <w:rFonts w:ascii="Calibri" w:hAnsi="Calibri"/>
          <w:sz w:val="20"/>
          <w:szCs w:val="20"/>
        </w:rPr>
      </w:pPr>
      <w:r w:rsidRPr="003F18B4">
        <w:rPr>
          <w:rFonts w:ascii="Calibri" w:hAnsi="Calibri"/>
          <w:sz w:val="20"/>
          <w:szCs w:val="20"/>
        </w:rPr>
        <w:t>MAT OŠ B.3.1. Rješava zadatke s jednim nepoznatim članom koristeći se slovom kao oznakom za broj.</w:t>
      </w:r>
    </w:p>
    <w:p w14:paraId="68F490E7" w14:textId="7D06E435" w:rsidR="003F18B4" w:rsidRDefault="003F18B4" w:rsidP="003F18B4">
      <w:pPr>
        <w:pStyle w:val="NoSpacing"/>
        <w:rPr>
          <w:rFonts w:ascii="Calibri" w:hAnsi="Calibri"/>
          <w:sz w:val="20"/>
          <w:szCs w:val="20"/>
        </w:rPr>
      </w:pPr>
      <w:r w:rsidRPr="003F18B4">
        <w:rPr>
          <w:rFonts w:ascii="Calibri" w:hAnsi="Calibri"/>
          <w:sz w:val="20"/>
          <w:szCs w:val="20"/>
        </w:rPr>
        <w:t>MAT OŠ E.3.1. Služi se različitim prikazima podataka.</w:t>
      </w:r>
    </w:p>
    <w:p w14:paraId="0C6DCA2E" w14:textId="77777777" w:rsidR="003F18B4" w:rsidRDefault="003F18B4" w:rsidP="003F18B4">
      <w:pPr>
        <w:pStyle w:val="NoSpacing"/>
        <w:rPr>
          <w:rFonts w:ascii="Calibri" w:hAnsi="Calibri"/>
          <w:sz w:val="20"/>
          <w:szCs w:val="20"/>
        </w:rPr>
      </w:pPr>
    </w:p>
    <w:p w14:paraId="4D369153" w14:textId="77777777" w:rsidR="00776AD9" w:rsidRDefault="00776AD9" w:rsidP="00776AD9">
      <w:pPr>
        <w:widowControl w:val="0"/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Određuje mjesnu vrijednost znamenaka u troznamenkastome broju.</w:t>
      </w:r>
    </w:p>
    <w:p w14:paraId="4171FCD6" w14:textId="77777777" w:rsidR="00776AD9" w:rsidRDefault="00776AD9" w:rsidP="00776AD9">
      <w:pPr>
        <w:widowControl w:val="0"/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Mentalno zbraja brojeve do 1000.</w:t>
      </w:r>
    </w:p>
    <w:p w14:paraId="4CFD75DB" w14:textId="77777777" w:rsidR="00776AD9" w:rsidRDefault="00776AD9" w:rsidP="00776AD9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Procjenjuje rezultat zbrajanja.</w:t>
      </w:r>
    </w:p>
    <w:p w14:paraId="329F43C7" w14:textId="77777777" w:rsidR="00776AD9" w:rsidRDefault="00776AD9" w:rsidP="00776AD9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Imenuje članove računske operacije zbrajanja.</w:t>
      </w:r>
    </w:p>
    <w:p w14:paraId="22F7EE61" w14:textId="77777777" w:rsidR="00776AD9" w:rsidRDefault="00776AD9" w:rsidP="00776AD9">
      <w:pPr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Koristi se slovom kao oznakom za broj.</w:t>
      </w:r>
    </w:p>
    <w:p w14:paraId="1C80C4D9" w14:textId="77777777" w:rsidR="00776AD9" w:rsidRDefault="00776AD9" w:rsidP="00776AD9">
      <w:pPr>
        <w:widowControl w:val="0"/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130C88DC" w14:textId="77777777" w:rsidR="00776AD9" w:rsidRDefault="00776AD9" w:rsidP="00776AD9">
      <w:pPr>
        <w:spacing w:after="0" w:line="240" w:lineRule="auto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Služi se različitim prikazima podataka.</w:t>
      </w:r>
    </w:p>
    <w:p w14:paraId="62134112" w14:textId="5660AA15" w:rsidR="00151D4A" w:rsidRDefault="00151D4A" w:rsidP="00151D4A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4C129DAF" w14:textId="77777777" w:rsidR="004F0C29" w:rsidRDefault="004F0C29" w:rsidP="004F0C29">
      <w:pPr>
        <w:rPr>
          <w:rFonts w:eastAsia="Times New Roman" w:cstheme="minorHAnsi"/>
          <w:color w:val="00B050"/>
          <w:sz w:val="20"/>
          <w:szCs w:val="20"/>
          <w:lang w:eastAsia="hr-HR"/>
        </w:rPr>
      </w:pPr>
    </w:p>
    <w:p w14:paraId="3B335C4A" w14:textId="0CEB2AE7" w:rsidR="007A26D7" w:rsidRPr="004F0C29" w:rsidRDefault="00C876F2" w:rsidP="004F0C29">
      <w:pPr>
        <w:rPr>
          <w:rFonts w:ascii="Calibri" w:hAnsi="Calibri"/>
          <w:color w:val="00B050"/>
          <w:sz w:val="20"/>
          <w:szCs w:val="20"/>
        </w:rPr>
      </w:pPr>
      <w:r w:rsidRPr="007A26D7">
        <w:rPr>
          <w:rFonts w:eastAsia="Times New Roman" w:cstheme="minorHAnsi"/>
          <w:color w:val="00B050"/>
          <w:sz w:val="20"/>
          <w:szCs w:val="20"/>
          <w:lang w:eastAsia="hr-HR"/>
        </w:rPr>
        <w:lastRenderedPageBreak/>
        <w:t>2</w:t>
      </w:r>
      <w:r w:rsidR="00A77317">
        <w:rPr>
          <w:rFonts w:eastAsia="Times New Roman" w:cstheme="minorHAnsi"/>
          <w:color w:val="00B050"/>
          <w:sz w:val="20"/>
          <w:szCs w:val="20"/>
          <w:lang w:eastAsia="hr-HR"/>
        </w:rPr>
        <w:t>7</w:t>
      </w:r>
      <w:r w:rsidRPr="007A26D7">
        <w:rPr>
          <w:rFonts w:eastAsia="Times New Roman" w:cstheme="minorHAnsi"/>
          <w:color w:val="00B050"/>
          <w:sz w:val="20"/>
          <w:szCs w:val="20"/>
          <w:lang w:eastAsia="hr-HR"/>
        </w:rPr>
        <w:t xml:space="preserve">. </w:t>
      </w:r>
      <w:r w:rsidR="00776AD9">
        <w:rPr>
          <w:rFonts w:ascii="Calibri" w:hAnsi="Calibri"/>
          <w:color w:val="00B050"/>
          <w:sz w:val="20"/>
          <w:szCs w:val="20"/>
        </w:rPr>
        <w:t>i 2</w:t>
      </w:r>
      <w:r w:rsidR="00A77317">
        <w:rPr>
          <w:rFonts w:ascii="Calibri" w:hAnsi="Calibri"/>
          <w:color w:val="00B050"/>
          <w:sz w:val="20"/>
          <w:szCs w:val="20"/>
        </w:rPr>
        <w:t>8</w:t>
      </w:r>
      <w:r w:rsidR="00776AD9">
        <w:rPr>
          <w:rFonts w:ascii="Calibri" w:hAnsi="Calibri"/>
          <w:color w:val="00B050"/>
          <w:sz w:val="20"/>
          <w:szCs w:val="20"/>
        </w:rPr>
        <w:t xml:space="preserve">. </w:t>
      </w:r>
      <w:r w:rsidR="007A26D7" w:rsidRPr="007A26D7">
        <w:rPr>
          <w:rFonts w:ascii="Calibri" w:hAnsi="Calibri"/>
          <w:color w:val="00B050"/>
          <w:sz w:val="20"/>
          <w:szCs w:val="20"/>
        </w:rPr>
        <w:t xml:space="preserve"> </w:t>
      </w:r>
      <w:r w:rsidR="004F0C29" w:rsidRPr="004F0C29">
        <w:rPr>
          <w:rFonts w:ascii="Calibri" w:hAnsi="Calibri"/>
          <w:color w:val="00B050"/>
          <w:sz w:val="20"/>
          <w:szCs w:val="20"/>
        </w:rPr>
        <w:t>Zbrajanje troznamenkastoga i jednoznamenkastoga broja (s prijelazom)</w:t>
      </w:r>
      <w:r w:rsidR="004F0C29">
        <w:rPr>
          <w:rFonts w:ascii="Calibri" w:hAnsi="Calibri"/>
          <w:color w:val="00B050"/>
          <w:sz w:val="20"/>
          <w:szCs w:val="20"/>
        </w:rPr>
        <w:t xml:space="preserve"> </w:t>
      </w:r>
      <w:r w:rsidR="004F0C29" w:rsidRPr="004F0C29">
        <w:rPr>
          <w:rFonts w:ascii="Calibri" w:hAnsi="Calibri"/>
          <w:color w:val="00B050"/>
          <w:sz w:val="20"/>
          <w:szCs w:val="20"/>
        </w:rPr>
        <w:t>(Broji, pa zbroji!)</w:t>
      </w:r>
      <w:r w:rsidR="00A77317">
        <w:rPr>
          <w:rFonts w:ascii="Calibri" w:hAnsi="Calibri"/>
          <w:color w:val="00B050"/>
          <w:sz w:val="20"/>
          <w:szCs w:val="20"/>
        </w:rPr>
        <w:t xml:space="preserve"> </w:t>
      </w:r>
      <w:r w:rsidR="007A26D7">
        <w:rPr>
          <w:rFonts w:ascii="Calibri" w:hAnsi="Calibri"/>
          <w:sz w:val="20"/>
          <w:szCs w:val="20"/>
        </w:rPr>
        <w:t xml:space="preserve">– </w:t>
      </w:r>
      <w:r w:rsidR="0000615F">
        <w:rPr>
          <w:rFonts w:ascii="Calibri" w:hAnsi="Calibri"/>
          <w:sz w:val="20"/>
          <w:szCs w:val="20"/>
        </w:rPr>
        <w:t>ponavljanje</w:t>
      </w:r>
      <w:r w:rsidR="004F0C29">
        <w:rPr>
          <w:rFonts w:ascii="Calibri" w:hAnsi="Calibri"/>
          <w:sz w:val="20"/>
          <w:szCs w:val="20"/>
        </w:rPr>
        <w:t xml:space="preserve"> </w:t>
      </w:r>
      <w:r w:rsidR="0000615F">
        <w:rPr>
          <w:rFonts w:ascii="Calibri" w:hAnsi="Calibri"/>
          <w:sz w:val="20"/>
          <w:szCs w:val="20"/>
        </w:rPr>
        <w:t>i vježbanje</w:t>
      </w:r>
    </w:p>
    <w:p w14:paraId="7BA19408" w14:textId="4AA2DF0F" w:rsidR="00724CB4" w:rsidRPr="00724CB4" w:rsidRDefault="00724CB4" w:rsidP="00724CB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724CB4">
        <w:rPr>
          <w:rFonts w:ascii="Calibri" w:eastAsia="Times New Roman" w:hAnsi="Calibri" w:cs="Times New Roman"/>
          <w:sz w:val="20"/>
          <w:szCs w:val="20"/>
          <w:lang w:eastAsia="hr-HR"/>
        </w:rPr>
        <w:t>MAT OŠ A.3.2.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724CB4">
        <w:rPr>
          <w:rFonts w:ascii="Calibri" w:eastAsia="Times New Roman" w:hAnsi="Calibri" w:cs="Times New Roman"/>
          <w:sz w:val="20"/>
          <w:szCs w:val="20"/>
          <w:lang w:eastAsia="hr-HR"/>
        </w:rPr>
        <w:t>Zbraja i oduzima u skupu prirodnih brojeva do 1000.</w:t>
      </w:r>
    </w:p>
    <w:p w14:paraId="5569BB8C" w14:textId="0917F432" w:rsidR="00C876F2" w:rsidRPr="00724CB4" w:rsidRDefault="00724CB4" w:rsidP="00724CB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724CB4">
        <w:rPr>
          <w:rFonts w:ascii="Calibri" w:eastAsia="Times New Roman" w:hAnsi="Calibri" w:cs="Times New Roman"/>
          <w:sz w:val="20"/>
          <w:szCs w:val="20"/>
          <w:lang w:eastAsia="hr-HR"/>
        </w:rPr>
        <w:t>MAT OŠ A.3.6.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724CB4">
        <w:rPr>
          <w:rFonts w:ascii="Calibri" w:eastAsia="Times New Roman" w:hAnsi="Calibri" w:cs="Times New Roman"/>
          <w:sz w:val="20"/>
          <w:szCs w:val="20"/>
          <w:lang w:eastAsia="hr-HR"/>
        </w:rPr>
        <w:t>Primjenjuje četiri računske operacije i odnose među brojevima u problemskim situacijama.</w:t>
      </w:r>
    </w:p>
    <w:p w14:paraId="231F0C1E" w14:textId="668F5E97" w:rsidR="00716CB1" w:rsidRDefault="00716CB1" w:rsidP="00716CB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60FDCA76" w14:textId="77777777" w:rsidR="009D734E" w:rsidRPr="009D734E" w:rsidRDefault="009D734E" w:rsidP="009D734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9D734E">
        <w:rPr>
          <w:rFonts w:ascii="Calibri" w:hAnsi="Calibri"/>
          <w:sz w:val="20"/>
          <w:szCs w:val="20"/>
        </w:rPr>
        <w:t>Određuje mjesnu vrijednost znamenaka u troznamenkastome broju.</w:t>
      </w:r>
    </w:p>
    <w:p w14:paraId="034CF01B" w14:textId="77777777" w:rsidR="009D734E" w:rsidRPr="009D734E" w:rsidRDefault="009D734E" w:rsidP="009D734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9D734E">
        <w:rPr>
          <w:rFonts w:ascii="Calibri" w:hAnsi="Calibri"/>
          <w:sz w:val="20"/>
          <w:szCs w:val="20"/>
        </w:rPr>
        <w:t>Mentalno zbraja brojeve do 1000.</w:t>
      </w:r>
    </w:p>
    <w:p w14:paraId="39A3EA1D" w14:textId="77777777" w:rsidR="009D734E" w:rsidRPr="009D734E" w:rsidRDefault="009D734E" w:rsidP="009D734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9D734E">
        <w:rPr>
          <w:rFonts w:ascii="Calibri" w:hAnsi="Calibri"/>
          <w:sz w:val="20"/>
          <w:szCs w:val="20"/>
        </w:rPr>
        <w:t>Primjenjuje svojstvo komutativnosti zbrajanja. Procjenjuje rezultat zbrajanja.</w:t>
      </w:r>
    </w:p>
    <w:p w14:paraId="60593E1E" w14:textId="77777777" w:rsidR="009D734E" w:rsidRPr="009D734E" w:rsidRDefault="009D734E" w:rsidP="009D734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9D734E">
        <w:rPr>
          <w:rFonts w:ascii="Calibri" w:hAnsi="Calibri"/>
          <w:sz w:val="20"/>
          <w:szCs w:val="20"/>
        </w:rPr>
        <w:t>Imenuje članove računske operacije zbrajanja.</w:t>
      </w:r>
    </w:p>
    <w:p w14:paraId="5AB0DEBC" w14:textId="77777777" w:rsidR="009D734E" w:rsidRPr="009D734E" w:rsidRDefault="009D734E" w:rsidP="009D734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9D734E">
        <w:rPr>
          <w:rFonts w:ascii="Calibri" w:hAnsi="Calibri"/>
          <w:sz w:val="20"/>
          <w:szCs w:val="20"/>
        </w:rPr>
        <w:t>Rješava tekstualne zadatke.</w:t>
      </w:r>
    </w:p>
    <w:p w14:paraId="252CC0EA" w14:textId="4E5DCA55" w:rsidR="00724CB4" w:rsidRDefault="009D734E" w:rsidP="009D734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9D734E">
        <w:rPr>
          <w:rFonts w:ascii="Calibri" w:hAnsi="Calibri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3B6C3D4B" w14:textId="77777777" w:rsidR="009D734E" w:rsidRDefault="009D734E" w:rsidP="00716CB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00B0F0"/>
          <w:sz w:val="20"/>
          <w:szCs w:val="20"/>
        </w:rPr>
      </w:pPr>
    </w:p>
    <w:p w14:paraId="1822F5FB" w14:textId="77777777" w:rsidR="009D734E" w:rsidRDefault="009D734E" w:rsidP="00716CB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00B0F0"/>
          <w:sz w:val="20"/>
          <w:szCs w:val="20"/>
        </w:rPr>
      </w:pPr>
    </w:p>
    <w:p w14:paraId="75DF728C" w14:textId="28415452" w:rsidR="00716CB1" w:rsidRPr="00716CB1" w:rsidRDefault="00716CB1" w:rsidP="00716CB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00B0F0"/>
          <w:sz w:val="20"/>
          <w:szCs w:val="20"/>
        </w:rPr>
      </w:pPr>
      <w:r w:rsidRPr="00716CB1">
        <w:rPr>
          <w:rFonts w:ascii="Calibri" w:hAnsi="Calibri"/>
          <w:color w:val="00B0F0"/>
          <w:sz w:val="20"/>
          <w:szCs w:val="20"/>
        </w:rPr>
        <w:t>PRIRODA I DRUŠTVO</w:t>
      </w:r>
    </w:p>
    <w:p w14:paraId="57AD4C0B" w14:textId="6925DC27" w:rsidR="009C3C5F" w:rsidRDefault="009C3C5F" w:rsidP="009C3C5F">
      <w:pPr>
        <w:rPr>
          <w:rFonts w:cstheme="minorHAnsi"/>
          <w:color w:val="231F20"/>
          <w:sz w:val="20"/>
          <w:szCs w:val="20"/>
        </w:rPr>
      </w:pPr>
    </w:p>
    <w:p w14:paraId="7A714488" w14:textId="1433D48F" w:rsidR="00B918AA" w:rsidRPr="00EB16C0" w:rsidRDefault="00B918AA" w:rsidP="00B918AA">
      <w:pPr>
        <w:rPr>
          <w:rFonts w:cstheme="minorHAnsi"/>
          <w:sz w:val="20"/>
          <w:szCs w:val="20"/>
        </w:rPr>
      </w:pPr>
      <w:r w:rsidRPr="00B918AA">
        <w:rPr>
          <w:rFonts w:cstheme="minorHAnsi"/>
          <w:color w:val="00B050"/>
          <w:sz w:val="20"/>
          <w:szCs w:val="20"/>
        </w:rPr>
        <w:t xml:space="preserve">13. </w:t>
      </w:r>
      <w:r w:rsidRPr="00B918AA">
        <w:rPr>
          <w:rFonts w:eastAsia="Calibri" w:cstheme="minorHAnsi"/>
          <w:color w:val="00B050"/>
          <w:sz w:val="20"/>
          <w:szCs w:val="20"/>
        </w:rPr>
        <w:t>Brinem se o okolišu</w:t>
      </w:r>
      <w:r>
        <w:rPr>
          <w:rFonts w:eastAsia="Calibr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058CAB38" w14:textId="77777777" w:rsidR="00B918AA" w:rsidRPr="00B918AA" w:rsidRDefault="00B918AA" w:rsidP="00B918AA">
      <w:pPr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PID OŠ B.3.1. Učenik raspravlja o važnosti odgovornoga odnosa prema sebi, drugima i prirodi.</w:t>
      </w:r>
    </w:p>
    <w:p w14:paraId="6AD1052F" w14:textId="0E3A0F5B" w:rsidR="00B918AA" w:rsidRDefault="00B918AA" w:rsidP="00B918AA">
      <w:pPr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PID OŠ C.3.1. Učenik raspravlja o ulozi, utjecaju i važnosti zavičajnoga okružja u razvoju identiteta te utjecaju pojedinca na očuvanje baštine.</w:t>
      </w:r>
      <w:r w:rsidRPr="00B918AA">
        <w:rPr>
          <w:rFonts w:cstheme="minorHAnsi"/>
          <w:color w:val="231F20"/>
          <w:sz w:val="20"/>
          <w:szCs w:val="20"/>
        </w:rPr>
        <w:tab/>
      </w:r>
    </w:p>
    <w:p w14:paraId="20A9458E" w14:textId="665F2310" w:rsidR="00B918AA" w:rsidRPr="00B918AA" w:rsidRDefault="00B918AA" w:rsidP="00B918AA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Odgovorno se ponaša prema biljkama i životinjama u zavičaju i širemu prostoru.</w:t>
      </w:r>
    </w:p>
    <w:p w14:paraId="18DE2205" w14:textId="77777777" w:rsidR="00B918AA" w:rsidRPr="00B918AA" w:rsidRDefault="00B918AA" w:rsidP="00B918AA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Procjenjuje utjecaj čovjeka na biljke i životinje u zavičaju.</w:t>
      </w:r>
    </w:p>
    <w:p w14:paraId="1CCBCD98" w14:textId="77777777" w:rsidR="00B918AA" w:rsidRPr="00B918AA" w:rsidRDefault="00B918AA" w:rsidP="00B918AA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Opisuje djelovanje onečišćenja na zdravlje čovjeka.</w:t>
      </w:r>
    </w:p>
    <w:p w14:paraId="519B0766" w14:textId="77777777" w:rsidR="00B918AA" w:rsidRPr="00B918AA" w:rsidRDefault="00B918AA" w:rsidP="00B918AA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Imenuje i opisuje neku od zaštićenih biljnih i/ili životinjskih zavičajnih vrsta te predlaže načine njezina očuvanja.</w:t>
      </w:r>
    </w:p>
    <w:p w14:paraId="6C7BB3E2" w14:textId="4377C353" w:rsidR="00B918AA" w:rsidRDefault="00B918AA" w:rsidP="00B918AA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Navodi primjere i načine zaštite i očuvanja prirodne baštine zavičaja.</w:t>
      </w:r>
    </w:p>
    <w:p w14:paraId="30CAC610" w14:textId="6E1D2555" w:rsidR="00B918AA" w:rsidRPr="00B918AA" w:rsidRDefault="00B918AA" w:rsidP="009C3C5F">
      <w:pPr>
        <w:rPr>
          <w:rFonts w:cstheme="minorHAnsi"/>
          <w:color w:val="00B050"/>
          <w:sz w:val="20"/>
          <w:szCs w:val="20"/>
        </w:rPr>
      </w:pPr>
    </w:p>
    <w:p w14:paraId="6F2E1FB1" w14:textId="0DBD5377" w:rsidR="00B918AA" w:rsidRDefault="00B918AA" w:rsidP="00B918AA">
      <w:pPr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00B050"/>
          <w:sz w:val="20"/>
          <w:szCs w:val="20"/>
        </w:rPr>
        <w:t>14. Energija i živi svijet</w:t>
      </w:r>
      <w:r>
        <w:rPr>
          <w:rFonts w:cstheme="minorHAnsi"/>
          <w:color w:val="231F20"/>
          <w:sz w:val="20"/>
          <w:szCs w:val="20"/>
        </w:rPr>
        <w:t xml:space="preserve"> </w:t>
      </w:r>
      <w:r w:rsidRPr="00B918AA">
        <w:rPr>
          <w:rFonts w:cstheme="minorHAnsi"/>
          <w:color w:val="231F20"/>
          <w:sz w:val="20"/>
          <w:szCs w:val="20"/>
        </w:rPr>
        <w:t>− sat učenja novih nastavnih sadržaja</w:t>
      </w:r>
    </w:p>
    <w:p w14:paraId="6A031B36" w14:textId="77777777" w:rsidR="00B918AA" w:rsidRPr="00B918AA" w:rsidRDefault="00B918AA" w:rsidP="00B918AA">
      <w:pPr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PID OŠ D.3.1. Učenik opisuje različite primjere korištenja, prijenosa i pretvorbe energije na temelju vlastitih iskustava.</w:t>
      </w:r>
    </w:p>
    <w:p w14:paraId="438A6C9B" w14:textId="77777777" w:rsidR="00B918AA" w:rsidRDefault="00B918AA" w:rsidP="00B918AA">
      <w:pPr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PID OŠ A.B.C.D.3.1. Učenik uz usmjeravanje objašnjava rezultate vlastitih istraživanja prirode, prirodnih i/ili društvenih pojava i/ili različitih izvora informacija.</w:t>
      </w:r>
      <w:r w:rsidRPr="00B918AA">
        <w:rPr>
          <w:rFonts w:cstheme="minorHAnsi"/>
          <w:color w:val="231F20"/>
          <w:sz w:val="20"/>
          <w:szCs w:val="20"/>
        </w:rPr>
        <w:tab/>
      </w:r>
    </w:p>
    <w:p w14:paraId="4D6B6E42" w14:textId="71542132" w:rsidR="00B918AA" w:rsidRPr="00B918AA" w:rsidRDefault="00B918AA" w:rsidP="00B918AA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Prepoznaje načine korištenja energijom u svome okolišu.</w:t>
      </w:r>
    </w:p>
    <w:p w14:paraId="2D71BDDC" w14:textId="77777777" w:rsidR="00B918AA" w:rsidRPr="00B918AA" w:rsidRDefault="00B918AA" w:rsidP="00B918AA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Navodi primjere prijenosa električne energije i topline.</w:t>
      </w:r>
    </w:p>
    <w:p w14:paraId="7F8D5944" w14:textId="77777777" w:rsidR="00B918AA" w:rsidRPr="00B918AA" w:rsidRDefault="00B918AA" w:rsidP="00B918AA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Opisuje načine kako se gubitci topline mogu bitno smanjiti.</w:t>
      </w:r>
    </w:p>
    <w:p w14:paraId="6CA67651" w14:textId="77777777" w:rsidR="00B918AA" w:rsidRPr="00B918AA" w:rsidRDefault="00B918AA" w:rsidP="00B918AA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Opisuje pretvorbu energije iz jednoga oblika u drugi na primjeru.</w:t>
      </w:r>
    </w:p>
    <w:p w14:paraId="491601ED" w14:textId="77777777" w:rsidR="00B918AA" w:rsidRPr="00B918AA" w:rsidRDefault="00B918AA" w:rsidP="00B918AA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Promatra i opisuje.</w:t>
      </w:r>
    </w:p>
    <w:p w14:paraId="6C54CEB7" w14:textId="77777777" w:rsidR="00B918AA" w:rsidRPr="00B918AA" w:rsidRDefault="00B918AA" w:rsidP="00B918AA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Postavlja pitanja.</w:t>
      </w:r>
    </w:p>
    <w:p w14:paraId="0C8B38B9" w14:textId="77777777" w:rsidR="00B918AA" w:rsidRPr="00B918AA" w:rsidRDefault="00B918AA" w:rsidP="00B918AA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Postavlja pretpostavke o očekivanim rezultatima.</w:t>
      </w:r>
    </w:p>
    <w:p w14:paraId="540BB698" w14:textId="77777777" w:rsidR="00B918AA" w:rsidRPr="00B918AA" w:rsidRDefault="00B918AA" w:rsidP="00B918AA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Planira istraživanje (na koji način doći do odgovora).</w:t>
      </w:r>
    </w:p>
    <w:p w14:paraId="6068D78F" w14:textId="77777777" w:rsidR="00B918AA" w:rsidRPr="00B918AA" w:rsidRDefault="00B918AA" w:rsidP="00B918AA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Provodi jednostavna istraživanja i prikuplja podatke.</w:t>
      </w:r>
    </w:p>
    <w:p w14:paraId="312269D5" w14:textId="77777777" w:rsidR="00B918AA" w:rsidRPr="00B918AA" w:rsidRDefault="00B918AA" w:rsidP="00B918AA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Prikazuje i analizira podatke. Zaključuje.</w:t>
      </w:r>
    </w:p>
    <w:p w14:paraId="197503FC" w14:textId="1042E4E7" w:rsidR="00B918AA" w:rsidRDefault="00B918AA" w:rsidP="00B918AA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B918AA">
        <w:rPr>
          <w:rFonts w:cstheme="minorHAnsi"/>
          <w:color w:val="231F20"/>
          <w:sz w:val="20"/>
          <w:szCs w:val="20"/>
        </w:rPr>
        <w:t>Slijedi etape istraživačkoga pristupa.</w:t>
      </w:r>
    </w:p>
    <w:p w14:paraId="1B9E3A41" w14:textId="77777777" w:rsidR="00B918AA" w:rsidRDefault="00B918AA" w:rsidP="009C3C5F">
      <w:pPr>
        <w:rPr>
          <w:rFonts w:cstheme="minorHAnsi"/>
          <w:color w:val="231F20"/>
          <w:sz w:val="20"/>
          <w:szCs w:val="20"/>
        </w:rPr>
      </w:pPr>
    </w:p>
    <w:p w14:paraId="16ECDF13" w14:textId="0D5FA446" w:rsidR="009C3C5F" w:rsidRPr="009C3C5F" w:rsidRDefault="009C3C5F" w:rsidP="009C3C5F">
      <w:pPr>
        <w:rPr>
          <w:rFonts w:cstheme="minorHAnsi"/>
          <w:color w:val="00B0F0"/>
          <w:sz w:val="20"/>
          <w:szCs w:val="20"/>
        </w:rPr>
      </w:pPr>
      <w:r w:rsidRPr="009C3C5F">
        <w:rPr>
          <w:rFonts w:cstheme="minorHAnsi"/>
          <w:color w:val="00B0F0"/>
          <w:sz w:val="20"/>
          <w:szCs w:val="20"/>
        </w:rPr>
        <w:t>TJELESNA I ZDRAVSTVENA KULTURA</w:t>
      </w:r>
    </w:p>
    <w:p w14:paraId="27CD37FC" w14:textId="17FCF4D3" w:rsidR="001B128E" w:rsidRPr="001B128E" w:rsidRDefault="001B128E" w:rsidP="001B128E">
      <w:pPr>
        <w:rPr>
          <w:rFonts w:cstheme="minorHAnsi"/>
          <w:color w:val="00B050"/>
        </w:rPr>
      </w:pPr>
      <w:r w:rsidRPr="001B128E">
        <w:rPr>
          <w:rFonts w:cstheme="minorHAnsi"/>
          <w:color w:val="00B050"/>
          <w:sz w:val="20"/>
          <w:szCs w:val="20"/>
        </w:rPr>
        <w:t>19.</w:t>
      </w:r>
      <w:r w:rsidR="002E7735">
        <w:rPr>
          <w:rFonts w:cstheme="minorHAnsi"/>
          <w:color w:val="00B050"/>
          <w:sz w:val="20"/>
          <w:szCs w:val="20"/>
        </w:rPr>
        <w:t xml:space="preserve"> </w:t>
      </w:r>
      <w:r w:rsidRPr="001B128E">
        <w:rPr>
          <w:rFonts w:cstheme="minorHAnsi"/>
          <w:color w:val="00B050"/>
        </w:rPr>
        <w:t>1. Skok u vis preko elastične gume do 40 cm; 2. Preskakivanje vijače (jednonožno, sunožno); 3. Štafetna igra</w:t>
      </w:r>
    </w:p>
    <w:p w14:paraId="695BD9F4" w14:textId="27482EC2" w:rsidR="001B128E" w:rsidRDefault="001B128E" w:rsidP="001B128E">
      <w:pPr>
        <w:rPr>
          <w:sz w:val="20"/>
          <w:szCs w:val="20"/>
        </w:rPr>
      </w:pPr>
      <w:r>
        <w:rPr>
          <w:sz w:val="20"/>
          <w:szCs w:val="20"/>
        </w:rPr>
        <w:t xml:space="preserve">OŠ TZK A.3.1. </w:t>
      </w:r>
      <w:r w:rsidRPr="00D52C70">
        <w:rPr>
          <w:sz w:val="20"/>
          <w:szCs w:val="20"/>
        </w:rPr>
        <w:t xml:space="preserve">Učenik </w:t>
      </w:r>
      <w:r>
        <w:rPr>
          <w:sz w:val="20"/>
          <w:szCs w:val="20"/>
        </w:rPr>
        <w:t>uočava i vježba pravilno izvođenje aktivnosti.</w:t>
      </w:r>
    </w:p>
    <w:p w14:paraId="7207CD7D" w14:textId="173692A9" w:rsidR="001B128E" w:rsidRDefault="001B128E" w:rsidP="001B128E">
      <w:pPr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7B1359">
        <w:rPr>
          <w:rFonts w:eastAsia="Times New Roman" w:cstheme="minorHAnsi"/>
          <w:color w:val="231F20"/>
          <w:sz w:val="20"/>
          <w:szCs w:val="20"/>
          <w:lang w:eastAsia="hr-HR"/>
        </w:rPr>
        <w:lastRenderedPageBreak/>
        <w:t>Prepoznaje i primjenjuje postupke za održavanje higijene pri tjelesnoj aktivnosti te se brine o opremi za tjelesno vježbanje</w:t>
      </w:r>
      <w:r>
        <w:rPr>
          <w:rFonts w:eastAsia="Times New Roman" w:cstheme="minorHAnsi"/>
          <w:color w:val="231F20"/>
          <w:sz w:val="20"/>
          <w:szCs w:val="20"/>
          <w:lang w:eastAsia="hr-HR"/>
        </w:rPr>
        <w:t>.</w:t>
      </w:r>
    </w:p>
    <w:p w14:paraId="4EF3F320" w14:textId="4508850F" w:rsidR="002E7735" w:rsidRPr="001B128E" w:rsidRDefault="002E7735" w:rsidP="002E7735">
      <w:pPr>
        <w:rPr>
          <w:rFonts w:cstheme="minorHAnsi"/>
          <w:color w:val="00B050"/>
        </w:rPr>
      </w:pPr>
      <w:r>
        <w:rPr>
          <w:rFonts w:cstheme="minorHAnsi"/>
          <w:color w:val="00B050"/>
          <w:sz w:val="20"/>
          <w:szCs w:val="20"/>
        </w:rPr>
        <w:t>20</w:t>
      </w:r>
      <w:r w:rsidRPr="001B128E">
        <w:rPr>
          <w:rFonts w:cstheme="minorHAnsi"/>
          <w:color w:val="00B050"/>
          <w:sz w:val="20"/>
          <w:szCs w:val="20"/>
        </w:rPr>
        <w:t>.</w:t>
      </w:r>
      <w:r>
        <w:rPr>
          <w:rFonts w:cstheme="minorHAnsi"/>
          <w:color w:val="00B050"/>
          <w:sz w:val="20"/>
          <w:szCs w:val="20"/>
        </w:rPr>
        <w:t xml:space="preserve"> i 21. </w:t>
      </w:r>
      <w:r w:rsidRPr="001B128E">
        <w:rPr>
          <w:rFonts w:cstheme="minorHAnsi"/>
          <w:color w:val="00B050"/>
        </w:rPr>
        <w:t xml:space="preserve">1. Skok u vis preko elastične gume do 40 cm; 2. Preskakivanje vijače (jednonožno, sunožno); 3. </w:t>
      </w:r>
      <w:r>
        <w:rPr>
          <w:rFonts w:cstheme="minorHAnsi"/>
          <w:color w:val="00B050"/>
        </w:rPr>
        <w:t>Elementarna</w:t>
      </w:r>
      <w:r w:rsidRPr="001B128E">
        <w:rPr>
          <w:rFonts w:cstheme="minorHAnsi"/>
          <w:color w:val="00B050"/>
        </w:rPr>
        <w:t xml:space="preserve"> igra</w:t>
      </w:r>
    </w:p>
    <w:p w14:paraId="7FC2E6C4" w14:textId="77777777" w:rsidR="002E7735" w:rsidRDefault="002E7735" w:rsidP="002E7735">
      <w:pPr>
        <w:rPr>
          <w:sz w:val="20"/>
          <w:szCs w:val="20"/>
        </w:rPr>
      </w:pPr>
      <w:r>
        <w:rPr>
          <w:sz w:val="20"/>
          <w:szCs w:val="20"/>
        </w:rPr>
        <w:t xml:space="preserve">OŠ TZK A.3.1. </w:t>
      </w:r>
      <w:r w:rsidRPr="00D52C70">
        <w:rPr>
          <w:sz w:val="20"/>
          <w:szCs w:val="20"/>
        </w:rPr>
        <w:t xml:space="preserve">Učenik </w:t>
      </w:r>
      <w:r>
        <w:rPr>
          <w:sz w:val="20"/>
          <w:szCs w:val="20"/>
        </w:rPr>
        <w:t>uočava i vježba pravilno izvođenje aktivnosti.</w:t>
      </w:r>
    </w:p>
    <w:p w14:paraId="731BECBA" w14:textId="77777777" w:rsidR="002E7735" w:rsidRDefault="002E7735" w:rsidP="002E7735">
      <w:pPr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7B1359">
        <w:rPr>
          <w:rFonts w:eastAsia="Times New Roman" w:cstheme="minorHAnsi"/>
          <w:color w:val="231F20"/>
          <w:sz w:val="20"/>
          <w:szCs w:val="20"/>
          <w:lang w:eastAsia="hr-HR"/>
        </w:rPr>
        <w:t>Prepoznaje i primjenjuje postupke za održavanje higijene pri tjelesnoj aktivnosti te se brine o opremi za tjelesno vježbanje</w:t>
      </w:r>
      <w:r>
        <w:rPr>
          <w:rFonts w:eastAsia="Times New Roman" w:cstheme="minorHAnsi"/>
          <w:color w:val="231F20"/>
          <w:sz w:val="20"/>
          <w:szCs w:val="20"/>
          <w:lang w:eastAsia="hr-HR"/>
        </w:rPr>
        <w:t>.</w:t>
      </w:r>
    </w:p>
    <w:p w14:paraId="1BB1FCCE" w14:textId="77777777" w:rsidR="001B128E" w:rsidRPr="009C3C5F" w:rsidRDefault="001B128E" w:rsidP="009C3C5F">
      <w:pPr>
        <w:rPr>
          <w:rFonts w:cstheme="minorHAnsi"/>
          <w:color w:val="00B0F0"/>
          <w:sz w:val="20"/>
          <w:szCs w:val="20"/>
        </w:rPr>
      </w:pPr>
    </w:p>
    <w:p w14:paraId="3539CC27" w14:textId="361DF42A" w:rsidR="009C3C5F" w:rsidRPr="009C3C5F" w:rsidRDefault="009C3C5F" w:rsidP="009C3C5F">
      <w:pPr>
        <w:rPr>
          <w:rFonts w:cstheme="minorHAnsi"/>
          <w:color w:val="00B0F0"/>
          <w:sz w:val="20"/>
          <w:szCs w:val="20"/>
        </w:rPr>
      </w:pPr>
      <w:r w:rsidRPr="009C3C5F">
        <w:rPr>
          <w:rFonts w:cstheme="minorHAnsi"/>
          <w:color w:val="00B0F0"/>
          <w:sz w:val="20"/>
          <w:szCs w:val="20"/>
        </w:rPr>
        <w:t>SAT RAZREDNIKA</w:t>
      </w:r>
    </w:p>
    <w:p w14:paraId="12262514" w14:textId="77777777" w:rsidR="002E7735" w:rsidRPr="002E7735" w:rsidRDefault="002E7735" w:rsidP="002E7735">
      <w:pPr>
        <w:rPr>
          <w:color w:val="00B050"/>
        </w:rPr>
      </w:pPr>
      <w:r w:rsidRPr="002E7735">
        <w:rPr>
          <w:color w:val="00B050"/>
        </w:rPr>
        <w:t>7. Pravilna prehrana; Voda – najzdravije piće</w:t>
      </w:r>
    </w:p>
    <w:p w14:paraId="4F440EC9" w14:textId="04260461" w:rsidR="00B578E9" w:rsidRPr="002E7735" w:rsidRDefault="002E7735" w:rsidP="002E7735">
      <w:r w:rsidRPr="002E7735">
        <w:t>zdr B.2.3.A Opisuje zdrave životne navike.</w:t>
      </w:r>
      <w:r w:rsidR="00B578E9" w:rsidRPr="002E7735">
        <w:br w:type="page"/>
      </w:r>
    </w:p>
    <w:p w14:paraId="1341EBB4" w14:textId="75FAAC7A" w:rsidR="00A80E3B" w:rsidRPr="001A6B12" w:rsidRDefault="00A80E3B" w:rsidP="00A80E3B">
      <w:pPr>
        <w:rPr>
          <w:color w:val="7030A0"/>
        </w:rPr>
      </w:pPr>
      <w:r>
        <w:rPr>
          <w:color w:val="7030A0"/>
        </w:rPr>
        <w:lastRenderedPageBreak/>
        <w:t>8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>
        <w:rPr>
          <w:color w:val="7030A0"/>
        </w:rPr>
        <w:t>2</w:t>
      </w:r>
      <w:r w:rsidR="001D63CA">
        <w:rPr>
          <w:color w:val="7030A0"/>
        </w:rPr>
        <w:t>4</w:t>
      </w:r>
      <w:r w:rsidRPr="00D44346">
        <w:rPr>
          <w:color w:val="7030A0"/>
        </w:rPr>
        <w:t xml:space="preserve">. </w:t>
      </w:r>
      <w:r>
        <w:rPr>
          <w:color w:val="7030A0"/>
        </w:rPr>
        <w:t>10</w:t>
      </w:r>
      <w:r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Pr="00D44346">
        <w:rPr>
          <w:color w:val="7030A0"/>
        </w:rPr>
        <w:t xml:space="preserve">. – </w:t>
      </w:r>
      <w:r>
        <w:rPr>
          <w:color w:val="7030A0"/>
        </w:rPr>
        <w:t>2</w:t>
      </w:r>
      <w:r w:rsidR="001D63CA">
        <w:rPr>
          <w:color w:val="7030A0"/>
        </w:rPr>
        <w:t>8</w:t>
      </w:r>
      <w:r w:rsidRPr="00D44346">
        <w:rPr>
          <w:color w:val="7030A0"/>
        </w:rPr>
        <w:t xml:space="preserve">. </w:t>
      </w:r>
      <w:r>
        <w:rPr>
          <w:color w:val="7030A0"/>
        </w:rPr>
        <w:t>10</w:t>
      </w:r>
      <w:r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Pr="00D44346">
        <w:rPr>
          <w:color w:val="7030A0"/>
        </w:rPr>
        <w:t>.</w:t>
      </w:r>
    </w:p>
    <w:p w14:paraId="62FC092B" w14:textId="77777777" w:rsidR="00A80E3B" w:rsidRPr="00D44346" w:rsidRDefault="00A80E3B" w:rsidP="00A80E3B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060842E3" w14:textId="7D7DA02E" w:rsidR="009755E3" w:rsidRPr="00776884" w:rsidRDefault="00EE7F9B" w:rsidP="00776884">
      <w:pPr>
        <w:snapToGrid w:val="0"/>
        <w:rPr>
          <w:rFonts w:ascii="Calibri" w:hAnsi="Calibri"/>
        </w:rPr>
      </w:pPr>
      <w:r>
        <w:rPr>
          <w:color w:val="00B050"/>
          <w:sz w:val="20"/>
          <w:szCs w:val="20"/>
        </w:rPr>
        <w:t xml:space="preserve">36. </w:t>
      </w:r>
      <w:r w:rsidR="00566FC9">
        <w:rPr>
          <w:color w:val="00B050"/>
          <w:sz w:val="20"/>
          <w:szCs w:val="20"/>
        </w:rPr>
        <w:t>i</w:t>
      </w:r>
      <w:r w:rsidR="009755E3">
        <w:rPr>
          <w:color w:val="00B050"/>
          <w:sz w:val="20"/>
          <w:szCs w:val="20"/>
        </w:rPr>
        <w:t xml:space="preserve"> 37. </w:t>
      </w:r>
      <w:r w:rsidR="00BC3253" w:rsidRPr="00BC3253">
        <w:rPr>
          <w:rFonts w:ascii="Calibri" w:hAnsi="Calibri"/>
          <w:i/>
          <w:iCs/>
          <w:color w:val="00B050"/>
          <w:sz w:val="20"/>
          <w:szCs w:val="20"/>
        </w:rPr>
        <w:t>Jedan je pijetao stalno zanovijetao</w:t>
      </w:r>
      <w:r w:rsidR="00BC3253" w:rsidRPr="00BC3253">
        <w:rPr>
          <w:rFonts w:ascii="Calibri" w:hAnsi="Calibri"/>
          <w:color w:val="00B050"/>
          <w:sz w:val="20"/>
          <w:szCs w:val="20"/>
        </w:rPr>
        <w:t>, Jelena Pervan</w:t>
      </w:r>
      <w:r w:rsidR="00BC3253">
        <w:rPr>
          <w:rFonts w:ascii="Calibri" w:hAnsi="Calibri"/>
          <w:color w:val="00B050"/>
          <w:sz w:val="20"/>
          <w:szCs w:val="20"/>
        </w:rPr>
        <w:t xml:space="preserve">; </w:t>
      </w:r>
      <w:r w:rsidR="00BC3253" w:rsidRPr="00BC3253">
        <w:rPr>
          <w:rFonts w:ascii="Calibri" w:hAnsi="Calibri"/>
          <w:color w:val="00B050"/>
          <w:sz w:val="20"/>
          <w:szCs w:val="20"/>
        </w:rPr>
        <w:t>Imenice</w:t>
      </w:r>
      <w:r w:rsidR="00BC3253">
        <w:rPr>
          <w:rFonts w:ascii="Calibri" w:hAnsi="Calibri"/>
          <w:color w:val="00B050"/>
          <w:sz w:val="20"/>
          <w:szCs w:val="20"/>
        </w:rPr>
        <w:t xml:space="preserve"> </w:t>
      </w:r>
      <w:r w:rsidR="009755E3">
        <w:rPr>
          <w:rFonts w:ascii="Calibri" w:hAnsi="Calibri"/>
          <w:i/>
          <w:sz w:val="20"/>
          <w:szCs w:val="20"/>
        </w:rPr>
        <w:t>–</w:t>
      </w:r>
      <w:r w:rsidR="009755E3" w:rsidRPr="009755E3">
        <w:rPr>
          <w:rFonts w:ascii="Calibri" w:hAnsi="Calibri"/>
          <w:iCs/>
          <w:sz w:val="20"/>
          <w:szCs w:val="20"/>
        </w:rPr>
        <w:t xml:space="preserve"> </w:t>
      </w:r>
      <w:r w:rsidR="00776884" w:rsidRPr="009048A6">
        <w:rPr>
          <w:rFonts w:ascii="Calibri" w:hAnsi="Calibri" w:cs="Calibri"/>
          <w:sz w:val="20"/>
          <w:szCs w:val="20"/>
        </w:rPr>
        <w:t>interpretacija</w:t>
      </w:r>
      <w:r w:rsidR="00776884">
        <w:rPr>
          <w:rFonts w:ascii="Calibri" w:hAnsi="Calibri"/>
        </w:rPr>
        <w:t xml:space="preserve">; </w:t>
      </w:r>
      <w:r w:rsidR="00776884" w:rsidRPr="009048A6">
        <w:rPr>
          <w:rFonts w:ascii="Calibri" w:hAnsi="Calibri" w:cs="Calibri"/>
          <w:sz w:val="20"/>
          <w:szCs w:val="20"/>
        </w:rPr>
        <w:t>učenje novog</w:t>
      </w:r>
      <w:r w:rsidR="00776884">
        <w:rPr>
          <w:rFonts w:ascii="Calibri" w:hAnsi="Calibri" w:cs="Calibri"/>
          <w:sz w:val="20"/>
          <w:szCs w:val="20"/>
        </w:rPr>
        <w:t>a</w:t>
      </w:r>
      <w:r w:rsidR="00776884" w:rsidRPr="009048A6">
        <w:rPr>
          <w:rFonts w:ascii="Calibri" w:hAnsi="Calibri" w:cs="Calibri"/>
          <w:sz w:val="20"/>
          <w:szCs w:val="20"/>
        </w:rPr>
        <w:t xml:space="preserve"> sadržaja</w:t>
      </w:r>
      <w:r w:rsidR="00776884" w:rsidRPr="007E2A63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6116C085" w14:textId="77777777" w:rsidR="00A95A57" w:rsidRDefault="00A95A57" w:rsidP="00DC6FE6">
      <w:pPr>
        <w:pStyle w:val="Tekst02"/>
        <w:spacing w:line="276" w:lineRule="auto"/>
        <w:ind w:left="6" w:firstLine="0"/>
        <w:rPr>
          <w:rFonts w:eastAsia="T3Font_2"/>
          <w:b/>
        </w:rPr>
      </w:pPr>
      <w:r w:rsidRPr="009048A6">
        <w:rPr>
          <w:rFonts w:eastAsia="T3Font_2"/>
          <w:b/>
        </w:rPr>
        <w:t xml:space="preserve">OŠ HJ A.3.5. </w:t>
      </w:r>
    </w:p>
    <w:p w14:paraId="08DACD27" w14:textId="40E4A17B" w:rsidR="0084546C" w:rsidRDefault="00A95A57" w:rsidP="00DC6FE6">
      <w:pPr>
        <w:pStyle w:val="Tekst02"/>
        <w:spacing w:line="276" w:lineRule="auto"/>
        <w:ind w:left="6" w:firstLine="0"/>
        <w:rPr>
          <w:rFonts w:eastAsia="T3Font_2"/>
        </w:rPr>
      </w:pPr>
      <w:r w:rsidRPr="009048A6">
        <w:rPr>
          <w:rFonts w:eastAsia="T3Font_2"/>
        </w:rPr>
        <w:t>Učenik oblikuje tekst služeći se imenicama,</w:t>
      </w:r>
      <w:r w:rsidRPr="009048A6">
        <w:rPr>
          <w:rFonts w:eastAsia="T3Font_2"/>
          <w:b/>
        </w:rPr>
        <w:t xml:space="preserve"> </w:t>
      </w:r>
      <w:r w:rsidRPr="009048A6">
        <w:rPr>
          <w:rFonts w:eastAsia="T3Font_2"/>
        </w:rPr>
        <w:t>glagolima i pridjevima,</w:t>
      </w:r>
      <w:r w:rsidRPr="009048A6">
        <w:rPr>
          <w:rFonts w:eastAsia="T3Font_2"/>
          <w:b/>
        </w:rPr>
        <w:t xml:space="preserve"> </w:t>
      </w:r>
      <w:r w:rsidRPr="009048A6">
        <w:rPr>
          <w:rFonts w:eastAsia="T3Font_2"/>
        </w:rPr>
        <w:t>uvažavajući gramatička i pravopisna pravila.</w:t>
      </w:r>
    </w:p>
    <w:p w14:paraId="1E13CC7E" w14:textId="77777777" w:rsidR="00A95A57" w:rsidRPr="004D7905" w:rsidRDefault="00A95A57" w:rsidP="00DC6FE6">
      <w:pPr>
        <w:pStyle w:val="Tekst02"/>
        <w:spacing w:line="276" w:lineRule="auto"/>
        <w:ind w:left="6" w:firstLine="0"/>
        <w:rPr>
          <w:rFonts w:cs="Times New Roman"/>
        </w:rPr>
      </w:pPr>
    </w:p>
    <w:p w14:paraId="022EC7AD" w14:textId="77777777" w:rsidR="00252B7F" w:rsidRPr="009048A6" w:rsidRDefault="00252B7F" w:rsidP="00252B7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glagolsku radnju, stanje ili zbivanje na oglednim primjerima</w:t>
      </w:r>
    </w:p>
    <w:p w14:paraId="57AEF3B7" w14:textId="77777777" w:rsidR="00252B7F" w:rsidRPr="009048A6" w:rsidRDefault="00252B7F" w:rsidP="00252B7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pridjeve uz imenice da bi stvorio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ivlju i potpuniju sliku</w:t>
      </w:r>
    </w:p>
    <w:p w14:paraId="6DC89257" w14:textId="77777777" w:rsidR="00252B7F" w:rsidRPr="009048A6" w:rsidRDefault="00252B7F" w:rsidP="00252B7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glagole i pridjeve na oglednim primjerima</w:t>
      </w:r>
    </w:p>
    <w:p w14:paraId="42A302CD" w14:textId="77777777" w:rsidR="00252B7F" w:rsidRPr="009048A6" w:rsidRDefault="00252B7F" w:rsidP="00252B7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ogledne i česte umanjenice i uvećanice</w:t>
      </w:r>
    </w:p>
    <w:p w14:paraId="454AA594" w14:textId="17800839" w:rsidR="009755E3" w:rsidRDefault="00252B7F" w:rsidP="00252B7F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razlikuje jesnu i niječnu rečenicu</w:t>
      </w:r>
    </w:p>
    <w:p w14:paraId="25C8389F" w14:textId="77777777" w:rsidR="00252B7F" w:rsidRDefault="00252B7F" w:rsidP="004C7A6F">
      <w:pPr>
        <w:spacing w:after="0"/>
        <w:rPr>
          <w:rFonts w:ascii="Calibri" w:hAnsi="Calibri"/>
          <w:i/>
          <w:sz w:val="20"/>
          <w:szCs w:val="20"/>
        </w:rPr>
      </w:pPr>
    </w:p>
    <w:p w14:paraId="7FF5B2D9" w14:textId="61F30118" w:rsidR="003B6B10" w:rsidRPr="003D4166" w:rsidRDefault="0084546C" w:rsidP="003D4166">
      <w:pPr>
        <w:snapToGrid w:val="0"/>
        <w:rPr>
          <w:rFonts w:ascii="Calibri" w:hAnsi="Calibri"/>
        </w:rPr>
      </w:pPr>
      <w:r>
        <w:rPr>
          <w:color w:val="00B050"/>
          <w:sz w:val="20"/>
          <w:szCs w:val="20"/>
        </w:rPr>
        <w:t xml:space="preserve">38. </w:t>
      </w:r>
      <w:r w:rsidR="008B3BC9">
        <w:rPr>
          <w:color w:val="00B050"/>
          <w:sz w:val="20"/>
          <w:szCs w:val="20"/>
        </w:rPr>
        <w:t>i</w:t>
      </w:r>
      <w:r>
        <w:rPr>
          <w:color w:val="00B050"/>
          <w:sz w:val="20"/>
          <w:szCs w:val="20"/>
        </w:rPr>
        <w:t xml:space="preserve"> 39. </w:t>
      </w:r>
      <w:r w:rsidR="008B3BC9" w:rsidRPr="008B3BC9">
        <w:rPr>
          <w:rFonts w:ascii="Calibri" w:hAnsi="Calibri"/>
          <w:i/>
          <w:iCs/>
          <w:color w:val="00B050"/>
          <w:sz w:val="20"/>
          <w:szCs w:val="20"/>
        </w:rPr>
        <w:t>Šiša kiša</w:t>
      </w:r>
      <w:r w:rsidR="008B3BC9" w:rsidRPr="008B3BC9">
        <w:rPr>
          <w:rFonts w:ascii="Calibri" w:hAnsi="Calibri"/>
          <w:color w:val="00B050"/>
          <w:sz w:val="20"/>
          <w:szCs w:val="20"/>
        </w:rPr>
        <w:t>, Pajo Kanižaj</w:t>
      </w:r>
      <w:r w:rsidR="008B3BC9">
        <w:rPr>
          <w:rFonts w:ascii="Calibri" w:hAnsi="Calibri"/>
          <w:color w:val="00B050"/>
          <w:sz w:val="20"/>
          <w:szCs w:val="20"/>
        </w:rPr>
        <w:t xml:space="preserve">; </w:t>
      </w:r>
      <w:r w:rsidR="008B3BC9" w:rsidRPr="008B3BC9">
        <w:rPr>
          <w:rFonts w:ascii="Calibri" w:hAnsi="Calibri"/>
          <w:color w:val="00B050"/>
          <w:sz w:val="20"/>
          <w:szCs w:val="20"/>
        </w:rPr>
        <w:t>Glagoli</w:t>
      </w:r>
      <w:r w:rsidR="008B3BC9">
        <w:rPr>
          <w:rFonts w:ascii="Calibri" w:hAnsi="Calibri"/>
          <w:color w:val="00B050"/>
          <w:sz w:val="20"/>
          <w:szCs w:val="20"/>
        </w:rPr>
        <w:t xml:space="preserve"> </w:t>
      </w:r>
      <w:r w:rsidR="003B6B10">
        <w:rPr>
          <w:rFonts w:ascii="Calibri" w:hAnsi="Calibri"/>
          <w:i/>
          <w:sz w:val="20"/>
          <w:szCs w:val="20"/>
        </w:rPr>
        <w:t xml:space="preserve">– </w:t>
      </w:r>
      <w:r w:rsidR="003D4166" w:rsidRPr="009048A6">
        <w:rPr>
          <w:rFonts w:ascii="Calibri" w:hAnsi="Calibri" w:cs="Calibri"/>
          <w:sz w:val="20"/>
          <w:szCs w:val="20"/>
        </w:rPr>
        <w:t>interpretacija</w:t>
      </w:r>
      <w:r w:rsidR="003D4166">
        <w:rPr>
          <w:rFonts w:ascii="Calibri" w:hAnsi="Calibri"/>
        </w:rPr>
        <w:t xml:space="preserve">; </w:t>
      </w:r>
      <w:r w:rsidR="003D4166" w:rsidRPr="009048A6">
        <w:rPr>
          <w:rFonts w:ascii="Calibri" w:hAnsi="Calibri" w:cs="Calibri"/>
          <w:sz w:val="20"/>
          <w:szCs w:val="20"/>
        </w:rPr>
        <w:t>učenje novog</w:t>
      </w:r>
      <w:r w:rsidR="003D4166">
        <w:rPr>
          <w:rFonts w:ascii="Calibri" w:hAnsi="Calibri" w:cs="Calibri"/>
          <w:sz w:val="20"/>
          <w:szCs w:val="20"/>
        </w:rPr>
        <w:t>a</w:t>
      </w:r>
      <w:r w:rsidR="003D4166" w:rsidRPr="009048A6">
        <w:rPr>
          <w:rFonts w:ascii="Calibri" w:hAnsi="Calibri" w:cs="Calibri"/>
          <w:sz w:val="20"/>
          <w:szCs w:val="20"/>
        </w:rPr>
        <w:t xml:space="preserve"> sadržaja</w:t>
      </w:r>
      <w:r w:rsidR="003D4166" w:rsidRPr="007E2A63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6B65286D" w14:textId="77777777" w:rsidR="000E1BAE" w:rsidRDefault="000E1BAE" w:rsidP="000E1BAE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271E80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B.3.2.</w:t>
      </w:r>
      <w:r w:rsidRPr="00271E80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</w:p>
    <w:p w14:paraId="4C664331" w14:textId="4EC4E308" w:rsidR="000E1BAE" w:rsidRDefault="000E1BAE" w:rsidP="000E1BAE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271E80">
        <w:rPr>
          <w:rFonts w:ascii="Calibri" w:hAnsi="Calibri"/>
          <w:color w:val="231F20"/>
          <w:sz w:val="20"/>
          <w:szCs w:val="20"/>
          <w:lang w:eastAsia="hr-HR"/>
        </w:rPr>
        <w:t>Učenik čita književni tekst i uočava pojedinosti književnoga jezika.</w:t>
      </w:r>
    </w:p>
    <w:p w14:paraId="724688D6" w14:textId="77777777" w:rsidR="000E1BAE" w:rsidRPr="00271E80" w:rsidRDefault="000E1BAE" w:rsidP="000E1BAE">
      <w:pPr>
        <w:spacing w:after="0"/>
        <w:rPr>
          <w:rFonts w:ascii="Calibri" w:hAnsi="Calibri"/>
          <w:sz w:val="20"/>
          <w:szCs w:val="20"/>
        </w:rPr>
      </w:pPr>
    </w:p>
    <w:p w14:paraId="260FEE1F" w14:textId="77777777" w:rsidR="000E1BAE" w:rsidRDefault="000E1BAE" w:rsidP="000E1BAE">
      <w:pPr>
        <w:spacing w:after="0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271E80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A.3.5.</w:t>
      </w:r>
      <w:r w:rsidRPr="00271E80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</w:p>
    <w:p w14:paraId="089D0816" w14:textId="16FC7F44" w:rsidR="00CB7B3E" w:rsidRDefault="000E1BAE" w:rsidP="000E1BAE">
      <w:pPr>
        <w:spacing w:after="0"/>
        <w:textAlignment w:val="baseline"/>
        <w:rPr>
          <w:rFonts w:ascii="Calibri" w:hAnsi="Calibri"/>
          <w:color w:val="231F20"/>
          <w:sz w:val="20"/>
          <w:szCs w:val="20"/>
        </w:rPr>
      </w:pPr>
      <w:r w:rsidRPr="00271E80">
        <w:rPr>
          <w:rFonts w:ascii="Calibri" w:hAnsi="Calibri"/>
          <w:color w:val="231F20"/>
          <w:sz w:val="20"/>
          <w:szCs w:val="20"/>
          <w:lang w:eastAsia="hr-HR"/>
        </w:rPr>
        <w:t>Učenik oblikuje tekst služeći se imenicama, glagolima i pridjevima, uvažavajući gramatička i pravop</w:t>
      </w:r>
      <w:r>
        <w:rPr>
          <w:rFonts w:ascii="Calibri" w:hAnsi="Calibri"/>
          <w:color w:val="231F20"/>
          <w:sz w:val="20"/>
          <w:szCs w:val="20"/>
          <w:lang w:eastAsia="hr-HR"/>
        </w:rPr>
        <w:t>i</w:t>
      </w:r>
      <w:r w:rsidRPr="00271E80">
        <w:rPr>
          <w:rFonts w:ascii="Calibri" w:hAnsi="Calibri"/>
          <w:color w:val="231F20"/>
          <w:sz w:val="20"/>
          <w:szCs w:val="20"/>
          <w:lang w:eastAsia="hr-HR"/>
        </w:rPr>
        <w:t>sna pravila.</w:t>
      </w:r>
      <w:r w:rsidR="00CB7B3E" w:rsidRPr="00793645">
        <w:rPr>
          <w:rFonts w:ascii="Calibri" w:hAnsi="Calibri"/>
          <w:color w:val="231F20"/>
          <w:sz w:val="20"/>
          <w:szCs w:val="20"/>
        </w:rPr>
        <w:t>– čita kratke tekstove primjerene jezičnomu razvoju, dobi i interesima</w:t>
      </w:r>
      <w:r>
        <w:rPr>
          <w:rFonts w:ascii="Calibri" w:hAnsi="Calibri"/>
          <w:color w:val="231F20"/>
          <w:sz w:val="20"/>
          <w:szCs w:val="20"/>
        </w:rPr>
        <w:t>.</w:t>
      </w:r>
    </w:p>
    <w:p w14:paraId="6FAB218D" w14:textId="77777777" w:rsidR="000E1BAE" w:rsidRPr="00793645" w:rsidRDefault="000E1BAE" w:rsidP="000E1BAE">
      <w:pPr>
        <w:spacing w:after="0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41E0F982" w14:textId="77777777" w:rsidR="004C7A6F" w:rsidRPr="009048A6" w:rsidRDefault="004C7A6F" w:rsidP="004C7A6F">
      <w:pPr>
        <w:spacing w:after="0"/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6ED0C891" w14:textId="77777777" w:rsidR="004C7A6F" w:rsidRPr="009048A6" w:rsidRDefault="004C7A6F" w:rsidP="004C7A6F">
      <w:pPr>
        <w:spacing w:after="0"/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5AAB426F" w14:textId="77777777" w:rsidR="004C7A6F" w:rsidRPr="009048A6" w:rsidRDefault="004C7A6F" w:rsidP="004C7A6F">
      <w:pPr>
        <w:spacing w:after="0"/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77207B8E" w14:textId="77777777" w:rsidR="004C7A6F" w:rsidRPr="009048A6" w:rsidRDefault="004C7A6F" w:rsidP="004C7A6F">
      <w:pPr>
        <w:spacing w:after="0"/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3430F19F" w14:textId="77777777" w:rsidR="004C7A6F" w:rsidRDefault="004C7A6F" w:rsidP="004C7A6F">
      <w:pPr>
        <w:snapToGrid w:val="0"/>
        <w:spacing w:after="0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54B21E21" w14:textId="77777777" w:rsidR="004C7A6F" w:rsidRPr="009048A6" w:rsidRDefault="004C7A6F" w:rsidP="004C7A6F">
      <w:pPr>
        <w:spacing w:after="0"/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glagolsku radnju, stanje ili zbivanje na oglednim primjerima</w:t>
      </w:r>
    </w:p>
    <w:p w14:paraId="503AA8C3" w14:textId="77777777" w:rsidR="004C7A6F" w:rsidRPr="009048A6" w:rsidRDefault="004C7A6F" w:rsidP="004C7A6F">
      <w:pPr>
        <w:spacing w:after="0"/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pridjeve uz imenice da bi stvorio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ivlju i potpuniju sliku</w:t>
      </w:r>
    </w:p>
    <w:p w14:paraId="39B814B9" w14:textId="0DC4778F" w:rsidR="00624A86" w:rsidRDefault="004C7A6F" w:rsidP="004C7A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glagole i pridjeve na oglednim primjerima</w:t>
      </w:r>
    </w:p>
    <w:p w14:paraId="452B52AF" w14:textId="77777777" w:rsidR="004C7A6F" w:rsidRDefault="004C7A6F" w:rsidP="004C7A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7E4E66A6" w14:textId="6102F643" w:rsidR="005F6B10" w:rsidRPr="000B09DE" w:rsidRDefault="00624A86" w:rsidP="000B09DE">
      <w:pPr>
        <w:snapToGrid w:val="0"/>
        <w:rPr>
          <w:rFonts w:ascii="Calibri" w:hAnsi="Calibri" w:cs="Calibri"/>
          <w:sz w:val="20"/>
          <w:szCs w:val="20"/>
        </w:rPr>
      </w:pPr>
      <w:r w:rsidRPr="005F6B10">
        <w:rPr>
          <w:rFonts w:ascii="Calibri" w:hAnsi="Calibri"/>
          <w:color w:val="00B050"/>
          <w:sz w:val="20"/>
          <w:szCs w:val="20"/>
        </w:rPr>
        <w:t xml:space="preserve">40. </w:t>
      </w:r>
      <w:r w:rsidR="00D93078" w:rsidRPr="00D93078">
        <w:rPr>
          <w:rFonts w:ascii="Calibri" w:hAnsi="Calibri"/>
          <w:color w:val="00B050"/>
          <w:sz w:val="20"/>
          <w:szCs w:val="20"/>
        </w:rPr>
        <w:t>Ponavljamo, zato znamo</w:t>
      </w:r>
      <w:r w:rsidR="00D93078">
        <w:rPr>
          <w:rFonts w:ascii="Calibri" w:hAnsi="Calibri"/>
          <w:color w:val="00B050"/>
          <w:sz w:val="20"/>
          <w:szCs w:val="20"/>
        </w:rPr>
        <w:t xml:space="preserve"> </w:t>
      </w:r>
      <w:r w:rsidR="005F6B10">
        <w:rPr>
          <w:rFonts w:ascii="Calibri" w:hAnsi="Calibri"/>
          <w:sz w:val="20"/>
          <w:szCs w:val="20"/>
        </w:rPr>
        <w:t xml:space="preserve">– </w:t>
      </w:r>
      <w:r w:rsidR="000B09DE">
        <w:rPr>
          <w:rFonts w:ascii="Calibri" w:hAnsi="Calibri" w:cs="Calibri"/>
          <w:color w:val="231F20"/>
          <w:sz w:val="20"/>
          <w:szCs w:val="20"/>
        </w:rPr>
        <w:t>ponavljanje i vježbanje</w:t>
      </w:r>
    </w:p>
    <w:p w14:paraId="471BE236" w14:textId="77777777" w:rsidR="007123D0" w:rsidRDefault="007123D0" w:rsidP="007123D0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4D7CA7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A.3.5.</w:t>
      </w:r>
      <w:r w:rsidRPr="004D7CA7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</w:p>
    <w:p w14:paraId="12DD9CD6" w14:textId="13C218A6" w:rsidR="007123D0" w:rsidRDefault="007123D0" w:rsidP="007123D0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4D7CA7">
        <w:rPr>
          <w:rFonts w:ascii="Calibri" w:hAnsi="Calibri"/>
          <w:color w:val="231F20"/>
          <w:sz w:val="20"/>
          <w:szCs w:val="20"/>
          <w:lang w:eastAsia="hr-HR"/>
        </w:rPr>
        <w:t>Učenik oblikuje tekst služeći se imenicama, glagolima i pridjevima,</w:t>
      </w:r>
      <w:r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  <w:r w:rsidRPr="004D7CA7">
        <w:rPr>
          <w:rFonts w:ascii="Calibri" w:hAnsi="Calibri"/>
          <w:color w:val="231F20"/>
          <w:sz w:val="20"/>
          <w:szCs w:val="20"/>
          <w:lang w:eastAsia="hr-HR"/>
        </w:rPr>
        <w:t>uvažavajući gramatička i pravopisna pravila.</w:t>
      </w:r>
    </w:p>
    <w:p w14:paraId="1838426B" w14:textId="77777777" w:rsidR="007123D0" w:rsidRDefault="007123D0" w:rsidP="007123D0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</w:p>
    <w:p w14:paraId="03D10094" w14:textId="77777777" w:rsidR="007123D0" w:rsidRDefault="007123D0" w:rsidP="007123D0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OŠ HJ </w:t>
      </w:r>
      <w:r w:rsidRPr="009048A6">
        <w:rPr>
          <w:rFonts w:ascii="Calibri" w:hAnsi="Calibri" w:cs="Calibri"/>
          <w:b/>
          <w:bCs/>
          <w:sz w:val="20"/>
          <w:szCs w:val="20"/>
        </w:rPr>
        <w:t>A.3.2</w:t>
      </w:r>
      <w:r w:rsidRPr="009048A6">
        <w:rPr>
          <w:rFonts w:ascii="Calibri" w:hAnsi="Calibri" w:cs="Calibri"/>
          <w:sz w:val="20"/>
          <w:szCs w:val="20"/>
        </w:rPr>
        <w:t>.</w:t>
      </w:r>
    </w:p>
    <w:p w14:paraId="7B912FD5" w14:textId="6D3E7BDA" w:rsidR="00B70BBD" w:rsidRDefault="007123D0" w:rsidP="007123D0">
      <w:pPr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hAnsi="Calibri"/>
          <w:color w:val="231F20"/>
          <w:sz w:val="20"/>
          <w:szCs w:val="20"/>
        </w:rPr>
        <w:t>Učenik sluša tekst i prepričava sadržaj poslušanoga teksta.</w:t>
      </w:r>
      <w:r w:rsidR="00B70BBD" w:rsidRPr="00793645">
        <w:rPr>
          <w:rFonts w:ascii="Calibri" w:hAnsi="Calibri"/>
          <w:sz w:val="20"/>
          <w:szCs w:val="20"/>
        </w:rPr>
        <w:t xml:space="preserve">– </w:t>
      </w:r>
      <w:r w:rsidR="00B70BBD" w:rsidRPr="00793645">
        <w:rPr>
          <w:rFonts w:ascii="Calibri" w:eastAsia="T3Font_2" w:hAnsi="Calibri"/>
          <w:sz w:val="20"/>
          <w:szCs w:val="20"/>
        </w:rPr>
        <w:t xml:space="preserve">govori i razgovara o temama iz svakodnevnoga </w:t>
      </w:r>
      <w:r w:rsidR="00B70BBD" w:rsidRPr="00793645">
        <w:rPr>
          <w:rFonts w:ascii="Calibri" w:hAnsi="Calibri"/>
          <w:sz w:val="20"/>
          <w:szCs w:val="20"/>
        </w:rPr>
        <w:t>ž</w:t>
      </w:r>
      <w:r w:rsidR="00B70BBD" w:rsidRPr="00793645">
        <w:rPr>
          <w:rFonts w:ascii="Calibri" w:eastAsia="T3Font_2" w:hAnsi="Calibri"/>
          <w:sz w:val="20"/>
          <w:szCs w:val="20"/>
        </w:rPr>
        <w:t>ivota koje zaokupljaju njegovu pozornost</w:t>
      </w:r>
      <w:r>
        <w:rPr>
          <w:rFonts w:ascii="Calibri" w:eastAsia="T3Font_2" w:hAnsi="Calibri"/>
          <w:sz w:val="20"/>
          <w:szCs w:val="20"/>
        </w:rPr>
        <w:t>.</w:t>
      </w:r>
    </w:p>
    <w:p w14:paraId="112251DC" w14:textId="77777777" w:rsidR="007123D0" w:rsidRPr="00793645" w:rsidRDefault="007123D0" w:rsidP="007123D0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3ED35BD9" w14:textId="77777777" w:rsidR="002B14FA" w:rsidRPr="009048A6" w:rsidRDefault="002B14FA" w:rsidP="002B14F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glagolsku radnju, stanje ili zbivanje na oglednim primjerima</w:t>
      </w:r>
    </w:p>
    <w:p w14:paraId="4D776820" w14:textId="77777777" w:rsidR="002B14FA" w:rsidRPr="009048A6" w:rsidRDefault="002B14FA" w:rsidP="002B14F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pridjeve uz imenice da bi stvorio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ivlju i potpuniju sliku</w:t>
      </w:r>
    </w:p>
    <w:p w14:paraId="78E27AB9" w14:textId="77777777" w:rsidR="002B14FA" w:rsidRDefault="002B14FA" w:rsidP="002B14FA">
      <w:pPr>
        <w:snapToGrid w:val="0"/>
        <w:spacing w:after="48"/>
        <w:textAlignment w:val="baseline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glagole i pridjeve na oglednim primjerima</w:t>
      </w:r>
    </w:p>
    <w:p w14:paraId="238B0904" w14:textId="77777777" w:rsidR="002B14FA" w:rsidRPr="009048A6" w:rsidRDefault="002B14FA" w:rsidP="002B14F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 tekst prema zadanim smjernicama: unaprijed zadana pitanja i</w:t>
      </w:r>
      <w:r>
        <w:rPr>
          <w:rFonts w:ascii="Calibri" w:eastAsia="T3Font_2" w:hAnsi="Calibri"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upute</w:t>
      </w:r>
    </w:p>
    <w:p w14:paraId="27E59108" w14:textId="77777777" w:rsidR="002B14FA" w:rsidRPr="009048A6" w:rsidRDefault="002B14FA" w:rsidP="002B14F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anome tekstu</w:t>
      </w:r>
    </w:p>
    <w:p w14:paraId="2CF9AAB0" w14:textId="77777777" w:rsidR="002B14FA" w:rsidRPr="009048A6" w:rsidRDefault="002B14FA" w:rsidP="002B14F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anome tekstu</w:t>
      </w:r>
    </w:p>
    <w:p w14:paraId="7BB1EC8D" w14:textId="0115E00F" w:rsidR="005F6B10" w:rsidRPr="00793645" w:rsidRDefault="002B14FA" w:rsidP="002B14FA">
      <w:pPr>
        <w:rPr>
          <w:rFonts w:ascii="Calibri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prepričava 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ani tekst</w:t>
      </w:r>
    </w:p>
    <w:p w14:paraId="2193A86C" w14:textId="440207A5" w:rsidR="00624A86" w:rsidRDefault="00624A86" w:rsidP="00624A8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1CEC1C9C" w14:textId="6539DBB4" w:rsidR="00B70BBD" w:rsidRPr="00B70BBD" w:rsidRDefault="00B70BBD" w:rsidP="00624A8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12402393" w14:textId="41A170FB" w:rsidR="00B70BBD" w:rsidRPr="00FB4569" w:rsidRDefault="00B70BBD" w:rsidP="00624A8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285AC0EB" w14:textId="16F50B6E" w:rsidR="00FB4569" w:rsidRPr="00FB4569" w:rsidRDefault="00B70BBD" w:rsidP="00FB4569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 w:rsidRPr="00FB4569">
        <w:rPr>
          <w:color w:val="00B050"/>
          <w:sz w:val="20"/>
          <w:szCs w:val="20"/>
        </w:rPr>
        <w:t xml:space="preserve">8. </w:t>
      </w:r>
      <w:r w:rsidR="00B058BE" w:rsidRPr="00FB4569">
        <w:rPr>
          <w:color w:val="00B050"/>
          <w:sz w:val="20"/>
          <w:szCs w:val="20"/>
        </w:rPr>
        <w:t xml:space="preserve">BOJA, </w:t>
      </w:r>
      <w:r w:rsidR="008450AA">
        <w:rPr>
          <w:color w:val="00B050"/>
          <w:sz w:val="20"/>
          <w:szCs w:val="20"/>
        </w:rPr>
        <w:t>Komplementarni kontrast</w:t>
      </w:r>
      <w:r w:rsidR="00B058BE" w:rsidRPr="00FB4569">
        <w:rPr>
          <w:color w:val="00B050"/>
          <w:sz w:val="20"/>
          <w:szCs w:val="20"/>
        </w:rPr>
        <w:t xml:space="preserve">, </w:t>
      </w:r>
      <w:r w:rsidR="008450AA">
        <w:rPr>
          <w:color w:val="00B050"/>
          <w:sz w:val="20"/>
          <w:szCs w:val="20"/>
        </w:rPr>
        <w:t>Jesensko lišće</w:t>
      </w:r>
      <w:r w:rsidR="00FB4569" w:rsidRPr="00FB4569">
        <w:rPr>
          <w:color w:val="00B050"/>
          <w:sz w:val="20"/>
          <w:szCs w:val="20"/>
        </w:rPr>
        <w:t xml:space="preserve">, </w:t>
      </w:r>
      <w:r w:rsidR="004E3D91" w:rsidRPr="004E3D91">
        <w:rPr>
          <w:color w:val="00B050"/>
          <w:sz w:val="20"/>
          <w:szCs w:val="20"/>
        </w:rPr>
        <w:t>vodene boje</w:t>
      </w:r>
    </w:p>
    <w:p w14:paraId="08FFAE0F" w14:textId="77777777" w:rsidR="0060760D" w:rsidRPr="00B73F2F" w:rsidRDefault="0060760D" w:rsidP="0060760D">
      <w:pPr>
        <w:framePr w:hSpace="180" w:wrap="around" w:vAnchor="text" w:hAnchor="page" w:x="1393" w:y="-132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B73F2F">
        <w:rPr>
          <w:rFonts w:cs="Calibri"/>
          <w:sz w:val="20"/>
          <w:szCs w:val="20"/>
        </w:rPr>
        <w:lastRenderedPageBreak/>
        <w:t>LK A.3.1.</w:t>
      </w:r>
      <w:r>
        <w:rPr>
          <w:rFonts w:cs="Calibri"/>
          <w:sz w:val="20"/>
          <w:szCs w:val="20"/>
        </w:rPr>
        <w:t xml:space="preserve"> </w:t>
      </w:r>
      <w:r w:rsidRPr="00B73F2F">
        <w:rPr>
          <w:rFonts w:cs="Calibri"/>
          <w:sz w:val="20"/>
          <w:szCs w:val="20"/>
        </w:rPr>
        <w:t>Učenik likovnim i vizualnim izražavanjem interpretira različite sadržaje.</w:t>
      </w:r>
    </w:p>
    <w:p w14:paraId="53C538BC" w14:textId="77777777" w:rsidR="0060760D" w:rsidRPr="00B73F2F" w:rsidRDefault="0060760D" w:rsidP="0060760D">
      <w:pPr>
        <w:framePr w:hSpace="180" w:wrap="around" w:vAnchor="text" w:hAnchor="page" w:x="1393" w:y="-132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B73F2F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B73F2F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501E627B" w14:textId="77777777" w:rsidR="0060760D" w:rsidRPr="00B73F2F" w:rsidRDefault="0060760D" w:rsidP="0060760D">
      <w:pPr>
        <w:framePr w:hSpace="180" w:wrap="around" w:vAnchor="text" w:hAnchor="page" w:x="1393" w:y="-132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B73F2F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B73F2F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415D7B8C" w14:textId="38B4EEE3" w:rsidR="00DE334A" w:rsidRDefault="0060760D" w:rsidP="0060760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73F2F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B73F2F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1C8FF7FC" w14:textId="77777777" w:rsidR="0060760D" w:rsidRDefault="0060760D" w:rsidP="00DE334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</w:p>
    <w:p w14:paraId="1968A152" w14:textId="5F5009AC" w:rsidR="00DE334A" w:rsidRPr="00DE334A" w:rsidRDefault="00DE334A" w:rsidP="00DE334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DE334A">
        <w:rPr>
          <w:color w:val="00B0F0"/>
          <w:sz w:val="20"/>
          <w:szCs w:val="20"/>
        </w:rPr>
        <w:t>GLAZBENA KULTURA</w:t>
      </w:r>
    </w:p>
    <w:p w14:paraId="5BD1716C" w14:textId="0CF921C4" w:rsidR="00DE334A" w:rsidRDefault="00DE334A" w:rsidP="00DE334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CBA3BAE" w14:textId="35623E92" w:rsidR="00473FA1" w:rsidRPr="00281C49" w:rsidRDefault="00DE334A" w:rsidP="00281C49">
      <w:pPr>
        <w:spacing w:before="32" w:line="480" w:lineRule="auto"/>
        <w:ind w:right="-20"/>
        <w:rPr>
          <w:rFonts w:cstheme="minorHAnsi"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8. </w:t>
      </w:r>
      <w:r w:rsidR="00281C49" w:rsidRPr="00281C49">
        <w:rPr>
          <w:rFonts w:cstheme="minorHAnsi"/>
          <w:color w:val="00B050"/>
          <w:sz w:val="20"/>
          <w:szCs w:val="20"/>
        </w:rPr>
        <w:t>Dil, dil, duda</w:t>
      </w:r>
      <w:r w:rsidR="00281C49">
        <w:rPr>
          <w:rFonts w:cstheme="minorHAnsi"/>
          <w:color w:val="00B050"/>
          <w:sz w:val="20"/>
          <w:szCs w:val="20"/>
        </w:rPr>
        <w:t xml:space="preserve">, </w:t>
      </w:r>
      <w:r w:rsidR="00281C49" w:rsidRPr="00281C49">
        <w:rPr>
          <w:rFonts w:cstheme="minorHAnsi"/>
          <w:color w:val="00B050"/>
          <w:sz w:val="20"/>
          <w:szCs w:val="20"/>
        </w:rPr>
        <w:t>Tradicijska glazba</w:t>
      </w:r>
      <w:r w:rsidR="00281C49">
        <w:rPr>
          <w:rFonts w:cstheme="minorHAnsi"/>
          <w:color w:val="00B050"/>
          <w:sz w:val="20"/>
          <w:szCs w:val="20"/>
        </w:rPr>
        <w:t xml:space="preserve">, </w:t>
      </w:r>
      <w:r w:rsidR="00281C49" w:rsidRPr="00281C49">
        <w:rPr>
          <w:rFonts w:cstheme="minorHAnsi"/>
          <w:color w:val="00B050"/>
          <w:sz w:val="20"/>
          <w:szCs w:val="20"/>
        </w:rPr>
        <w:t>Glazbene  boje: orgulje</w:t>
      </w:r>
      <w:r w:rsidR="00281C49">
        <w:rPr>
          <w:rFonts w:cstheme="minorHAnsi"/>
          <w:color w:val="00B050"/>
          <w:sz w:val="20"/>
          <w:szCs w:val="20"/>
        </w:rPr>
        <w:t xml:space="preserve">, </w:t>
      </w:r>
      <w:r w:rsidR="00281C49" w:rsidRPr="00281C49">
        <w:rPr>
          <w:rFonts w:cstheme="minorHAnsi"/>
          <w:color w:val="00B050"/>
          <w:sz w:val="20"/>
          <w:szCs w:val="20"/>
        </w:rPr>
        <w:t>Ritam, doba, pauza</w:t>
      </w:r>
    </w:p>
    <w:p w14:paraId="31FDC81F" w14:textId="77777777" w:rsidR="00AB7415" w:rsidRPr="00AB7415" w:rsidRDefault="00AB7415" w:rsidP="00AB741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  <w:r w:rsidRPr="00AB741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  <w:t>OŠ GK A.3.1. – poznaje  određeni broj skladbi</w:t>
      </w:r>
    </w:p>
    <w:p w14:paraId="6FF31078" w14:textId="77777777" w:rsidR="00AB7415" w:rsidRPr="00AB7415" w:rsidRDefault="00AB7415" w:rsidP="00AB741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  <w:r w:rsidRPr="00AB741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  <w:t>OŠ GK A.3.2. – razlikuje pojedine glazbeno-izražajne sastavnice temeljem slušanja skladbe Dudaš Fortunata Pintarića</w:t>
      </w:r>
    </w:p>
    <w:p w14:paraId="5ACBC92C" w14:textId="77777777" w:rsidR="00AB7415" w:rsidRPr="00AB7415" w:rsidRDefault="00AB7415" w:rsidP="00AB741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  <w:r w:rsidRPr="00AB741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  <w:t>OŠ GK B.3.1. – sudjeluje u zajedničkoj izvedbi tradicijske pjesme Dil, dil duda iz Međimurja</w:t>
      </w:r>
    </w:p>
    <w:p w14:paraId="56F1874E" w14:textId="77777777" w:rsidR="00AB7415" w:rsidRPr="00AB7415" w:rsidRDefault="00AB7415" w:rsidP="00AB741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  <w:r w:rsidRPr="00AB741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  <w:t>OŠ GK B.3.2. – izvodi metriku brojalice Egere-begere</w:t>
      </w:r>
    </w:p>
    <w:p w14:paraId="0AE0B1E0" w14:textId="77777777" w:rsidR="00AB7415" w:rsidRPr="00AB7415" w:rsidRDefault="00AB7415" w:rsidP="00AB741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  <w:r w:rsidRPr="00AB741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  <w:t>OŠ GK B.3.4. – stvara/improvizira melodijske i ritamske cjeline te svira uz pjesme/brojalice koje izvodi.</w:t>
      </w:r>
    </w:p>
    <w:p w14:paraId="7966FA84" w14:textId="57375254" w:rsidR="00165168" w:rsidRDefault="00AB7415" w:rsidP="00AB741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  <w:r w:rsidRPr="00AB741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  <w:t>OŠ GK C.3.1. – prepoznaje različite uloge glazbe na osnovu slušanja glazbe i aktivnog muziciranja.</w:t>
      </w:r>
    </w:p>
    <w:p w14:paraId="005E4B25" w14:textId="77777777" w:rsidR="00AB7415" w:rsidRDefault="00AB7415" w:rsidP="00AB741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</w:p>
    <w:p w14:paraId="3370B2C3" w14:textId="2CF9E583" w:rsidR="00165168" w:rsidRPr="00165168" w:rsidRDefault="00165168" w:rsidP="0016516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  <w:r w:rsidRPr="00165168"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  <w:t>MATEMATIKA</w:t>
      </w:r>
    </w:p>
    <w:p w14:paraId="66A53DBE" w14:textId="05566F7F" w:rsidR="00165168" w:rsidRDefault="00165168" w:rsidP="0016516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</w:p>
    <w:p w14:paraId="6E95CC2C" w14:textId="77777777" w:rsidR="00A77317" w:rsidRPr="00932398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29. </w:t>
      </w:r>
      <w:r w:rsidRPr="00E73CB8">
        <w:rPr>
          <w:color w:val="00B050"/>
          <w:sz w:val="20"/>
          <w:szCs w:val="20"/>
        </w:rPr>
        <w:t>Oduzimanje jednoznamenkastoga broja od troznamenkastoga (bez prijelaza) (NIK i TELJ vode do razlike)</w:t>
      </w:r>
      <w:r>
        <w:rPr>
          <w:color w:val="00B050"/>
          <w:sz w:val="20"/>
          <w:szCs w:val="20"/>
        </w:rPr>
        <w:t xml:space="preserve"> </w:t>
      </w:r>
      <w:r w:rsidRPr="00932398">
        <w:rPr>
          <w:sz w:val="20"/>
          <w:szCs w:val="20"/>
        </w:rPr>
        <w:t>- obrada</w:t>
      </w:r>
    </w:p>
    <w:p w14:paraId="03C6A9DA" w14:textId="77777777" w:rsidR="00A77317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776EB907" w14:textId="77777777" w:rsidR="00A77317" w:rsidRPr="0069790E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9790E">
        <w:rPr>
          <w:rFonts w:ascii="Calibri" w:eastAsia="Times New Roman" w:hAnsi="Calibri" w:cs="Times New Roman"/>
          <w:sz w:val="20"/>
          <w:szCs w:val="20"/>
          <w:lang w:eastAsia="hr-HR"/>
        </w:rPr>
        <w:t>MAT OŠ A.3.2.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69790E">
        <w:rPr>
          <w:rFonts w:ascii="Calibri" w:eastAsia="Times New Roman" w:hAnsi="Calibri" w:cs="Times New Roman"/>
          <w:sz w:val="20"/>
          <w:szCs w:val="20"/>
          <w:lang w:eastAsia="hr-HR"/>
        </w:rPr>
        <w:t>Zbraja i oduzima u skupu prirodnih brojeva do 1000.</w:t>
      </w:r>
    </w:p>
    <w:p w14:paraId="6DBD4185" w14:textId="77777777" w:rsidR="00A77317" w:rsidRPr="0069790E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9790E">
        <w:rPr>
          <w:rFonts w:ascii="Calibri" w:eastAsia="Times New Roman" w:hAnsi="Calibri" w:cs="Times New Roman"/>
          <w:sz w:val="20"/>
          <w:szCs w:val="20"/>
          <w:lang w:eastAsia="hr-HR"/>
        </w:rPr>
        <w:t>MAT OŠ A.3.6.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69790E">
        <w:rPr>
          <w:rFonts w:ascii="Calibri" w:eastAsia="Times New Roman" w:hAnsi="Calibri" w:cs="Times New Roman"/>
          <w:sz w:val="20"/>
          <w:szCs w:val="20"/>
          <w:lang w:eastAsia="hr-HR"/>
        </w:rPr>
        <w:t>Primjenjuje četiri računske operacije i odnose među brojevima u problemskim situacijama.</w:t>
      </w:r>
    </w:p>
    <w:p w14:paraId="10876E73" w14:textId="77777777" w:rsidR="00A77317" w:rsidRPr="0069790E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9790E">
        <w:rPr>
          <w:rFonts w:ascii="Calibri" w:eastAsia="Times New Roman" w:hAnsi="Calibri" w:cs="Times New Roman"/>
          <w:sz w:val="20"/>
          <w:szCs w:val="20"/>
          <w:lang w:eastAsia="hr-HR"/>
        </w:rPr>
        <w:t>MAT OŠ E.3.1.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69790E">
        <w:rPr>
          <w:rFonts w:ascii="Calibri" w:eastAsia="Times New Roman" w:hAnsi="Calibri" w:cs="Times New Roman"/>
          <w:sz w:val="20"/>
          <w:szCs w:val="20"/>
          <w:lang w:eastAsia="hr-HR"/>
        </w:rPr>
        <w:t>Služi se različitim prikazima podataka.</w:t>
      </w:r>
    </w:p>
    <w:p w14:paraId="36A4F13E" w14:textId="77777777" w:rsidR="00A77317" w:rsidRDefault="00A77317" w:rsidP="00A77317">
      <w:pPr>
        <w:pStyle w:val="t-8"/>
        <w:spacing w:before="0" w:beforeAutospacing="0" w:after="0" w:afterAutospacing="0"/>
        <w:rPr>
          <w:rFonts w:ascii="Calibri" w:hAnsi="Calibri"/>
          <w:sz w:val="20"/>
          <w:szCs w:val="20"/>
        </w:rPr>
      </w:pPr>
      <w:bookmarkStart w:id="1" w:name="_Hlk81924790"/>
    </w:p>
    <w:bookmarkEnd w:id="1"/>
    <w:p w14:paraId="70C7AB97" w14:textId="77777777" w:rsidR="00A77317" w:rsidRPr="002F07F4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07F4">
        <w:rPr>
          <w:rFonts w:ascii="Calibri" w:eastAsia="Times New Roman" w:hAnsi="Calibri" w:cs="Times New Roman"/>
          <w:sz w:val="20"/>
          <w:szCs w:val="20"/>
          <w:lang w:eastAsia="hr-HR"/>
        </w:rPr>
        <w:t>Određuje mjesnu vrijednost znamenaka u troznamenkastome broju.</w:t>
      </w:r>
    </w:p>
    <w:p w14:paraId="370EB86A" w14:textId="77777777" w:rsidR="00A77317" w:rsidRPr="002F07F4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07F4">
        <w:rPr>
          <w:rFonts w:ascii="Calibri" w:eastAsia="Times New Roman" w:hAnsi="Calibri" w:cs="Times New Roman"/>
          <w:sz w:val="20"/>
          <w:szCs w:val="20"/>
          <w:lang w:eastAsia="hr-HR"/>
        </w:rPr>
        <w:t>Mentalno oduzima brojeve do 1000.</w:t>
      </w:r>
    </w:p>
    <w:p w14:paraId="4AC59E63" w14:textId="77777777" w:rsidR="00A77317" w:rsidRPr="002F07F4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07F4">
        <w:rPr>
          <w:rFonts w:ascii="Calibri" w:eastAsia="Times New Roman" w:hAnsi="Calibri" w:cs="Times New Roman"/>
          <w:sz w:val="20"/>
          <w:szCs w:val="20"/>
          <w:lang w:eastAsia="hr-HR"/>
        </w:rPr>
        <w:t xml:space="preserve">Primjenjuje vezu zbrajanja i oduzimanja. </w:t>
      </w:r>
    </w:p>
    <w:p w14:paraId="1A5A1AAD" w14:textId="77777777" w:rsidR="00A77317" w:rsidRPr="002F07F4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07F4">
        <w:rPr>
          <w:rFonts w:ascii="Calibri" w:eastAsia="Times New Roman" w:hAnsi="Calibri" w:cs="Times New Roman"/>
          <w:sz w:val="20"/>
          <w:szCs w:val="20"/>
          <w:lang w:eastAsia="hr-HR"/>
        </w:rPr>
        <w:t xml:space="preserve">Procjenjuje rezultat oduzimanja. </w:t>
      </w:r>
    </w:p>
    <w:p w14:paraId="0DBE291B" w14:textId="77777777" w:rsidR="00A77317" w:rsidRPr="002F07F4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07F4">
        <w:rPr>
          <w:rFonts w:ascii="Calibri" w:eastAsia="Times New Roman" w:hAnsi="Calibri" w:cs="Times New Roman"/>
          <w:sz w:val="20"/>
          <w:szCs w:val="20"/>
          <w:lang w:eastAsia="hr-HR"/>
        </w:rPr>
        <w:t>Imenuje članove računskih operacija.</w:t>
      </w:r>
    </w:p>
    <w:p w14:paraId="533BA482" w14:textId="77777777" w:rsidR="00A77317" w:rsidRPr="002F07F4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07F4">
        <w:rPr>
          <w:rFonts w:ascii="Calibri" w:eastAsia="Times New Roman" w:hAnsi="Calibri" w:cs="Times New Roman"/>
          <w:sz w:val="20"/>
          <w:szCs w:val="20"/>
          <w:lang w:eastAsia="hr-HR"/>
        </w:rPr>
        <w:t>Rješava tekstualne zadatke.</w:t>
      </w:r>
    </w:p>
    <w:p w14:paraId="3222F5CE" w14:textId="77777777" w:rsidR="00A77317" w:rsidRPr="002F07F4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07F4">
        <w:rPr>
          <w:rFonts w:ascii="Calibri" w:eastAsia="Times New Roman" w:hAnsi="Calibri" w:cs="Times New Roman"/>
          <w:sz w:val="20"/>
          <w:szCs w:val="20"/>
          <w:lang w:eastAsia="hr-HR"/>
        </w:rPr>
        <w:t>Primjenjuje stečene matematičke spoznaje o brojevima, računskim operacijama i njihovim svojstvima u rješavanju svakodnevnih problemskih situacija.</w:t>
      </w:r>
    </w:p>
    <w:p w14:paraId="023CACDE" w14:textId="77777777" w:rsidR="00A77317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07F4">
        <w:rPr>
          <w:rFonts w:ascii="Calibri" w:eastAsia="Times New Roman" w:hAnsi="Calibri" w:cs="Times New Roman"/>
          <w:sz w:val="20"/>
          <w:szCs w:val="20"/>
          <w:lang w:eastAsia="hr-HR"/>
        </w:rPr>
        <w:t>Služi se različitim prikazima podataka.</w:t>
      </w:r>
    </w:p>
    <w:p w14:paraId="2CA15368" w14:textId="77777777" w:rsidR="00A77317" w:rsidRDefault="00A77317" w:rsidP="00E6716C">
      <w:pPr>
        <w:rPr>
          <w:rFonts w:ascii="Calibri" w:hAnsi="Calibri"/>
          <w:color w:val="00B050"/>
          <w:sz w:val="20"/>
          <w:szCs w:val="20"/>
        </w:rPr>
      </w:pPr>
    </w:p>
    <w:p w14:paraId="75FDE8E2" w14:textId="4E72DE2E" w:rsidR="0042569E" w:rsidRPr="00E6716C" w:rsidRDefault="00A77317" w:rsidP="00E6716C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30</w:t>
      </w:r>
      <w:r w:rsidR="00DD63D4" w:rsidRPr="00EA629A">
        <w:rPr>
          <w:rFonts w:ascii="Calibri" w:hAnsi="Calibri"/>
          <w:color w:val="00B050"/>
          <w:sz w:val="20"/>
          <w:szCs w:val="20"/>
        </w:rPr>
        <w:t xml:space="preserve">. </w:t>
      </w:r>
      <w:r w:rsidR="00E6716C" w:rsidRPr="00E6716C">
        <w:rPr>
          <w:rFonts w:ascii="Calibri" w:hAnsi="Calibri"/>
          <w:color w:val="00B050"/>
          <w:sz w:val="20"/>
          <w:szCs w:val="20"/>
        </w:rPr>
        <w:t>Oduzimanje jednoznamenkastoga broja od troznamenkastoga (bez prijelaza) (NIK i TELJ vode do razlike)</w:t>
      </w:r>
      <w:r w:rsidR="00E6716C">
        <w:rPr>
          <w:rFonts w:ascii="Calibri" w:hAnsi="Calibri"/>
          <w:color w:val="00B050"/>
          <w:sz w:val="20"/>
          <w:szCs w:val="20"/>
        </w:rPr>
        <w:t xml:space="preserve"> </w:t>
      </w:r>
      <w:r w:rsidR="0042569E">
        <w:rPr>
          <w:rFonts w:ascii="Calibri" w:hAnsi="Calibri"/>
          <w:sz w:val="20"/>
          <w:szCs w:val="20"/>
        </w:rPr>
        <w:t xml:space="preserve">– </w:t>
      </w:r>
      <w:r w:rsidR="00E5405C">
        <w:rPr>
          <w:rFonts w:ascii="Calibri" w:hAnsi="Calibri"/>
          <w:sz w:val="20"/>
          <w:szCs w:val="20"/>
        </w:rPr>
        <w:t>ponavljanje i vježbanje</w:t>
      </w:r>
    </w:p>
    <w:p w14:paraId="26560A3D" w14:textId="43CFDC29" w:rsidR="00E40DC4" w:rsidRPr="00E40DC4" w:rsidRDefault="00E40DC4" w:rsidP="008A3D6C">
      <w:pPr>
        <w:spacing w:after="0"/>
        <w:rPr>
          <w:rFonts w:ascii="Calibri" w:hAnsi="Calibri"/>
          <w:sz w:val="20"/>
          <w:szCs w:val="20"/>
        </w:rPr>
      </w:pPr>
      <w:r w:rsidRPr="00E40DC4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E40DC4">
        <w:rPr>
          <w:rFonts w:ascii="Calibri" w:hAnsi="Calibri"/>
          <w:sz w:val="20"/>
          <w:szCs w:val="20"/>
        </w:rPr>
        <w:t>Zbraja i oduzima u skupu prirodnih brojeva do 1000.</w:t>
      </w:r>
    </w:p>
    <w:p w14:paraId="450532DA" w14:textId="25BADB73" w:rsidR="00E40DC4" w:rsidRPr="00E40DC4" w:rsidRDefault="00E40DC4" w:rsidP="008A3D6C">
      <w:pPr>
        <w:spacing w:after="0"/>
        <w:rPr>
          <w:rFonts w:ascii="Calibri" w:hAnsi="Calibri"/>
          <w:sz w:val="20"/>
          <w:szCs w:val="20"/>
        </w:rPr>
      </w:pPr>
      <w:r w:rsidRPr="00E40DC4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E40DC4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15E0BA9C" w14:textId="77777777" w:rsidR="00E40DC4" w:rsidRDefault="00E40DC4" w:rsidP="008A3D6C">
      <w:pPr>
        <w:spacing w:after="0"/>
        <w:rPr>
          <w:rFonts w:ascii="Calibri" w:hAnsi="Calibri"/>
          <w:sz w:val="20"/>
          <w:szCs w:val="20"/>
        </w:rPr>
      </w:pPr>
      <w:r w:rsidRPr="00E40DC4">
        <w:rPr>
          <w:rFonts w:ascii="Calibri" w:hAnsi="Calibri"/>
          <w:sz w:val="20"/>
          <w:szCs w:val="20"/>
        </w:rPr>
        <w:t>MAT OŠ E.3.1. Služi se različitim prikazima podataka.</w:t>
      </w:r>
    </w:p>
    <w:p w14:paraId="211D28DE" w14:textId="77777777" w:rsidR="008A3D6C" w:rsidRDefault="008A3D6C" w:rsidP="008A3D6C">
      <w:pPr>
        <w:widowControl w:val="0"/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</w:p>
    <w:p w14:paraId="26827883" w14:textId="52F1CB9D" w:rsidR="008A3D6C" w:rsidRDefault="008A3D6C" w:rsidP="008A3D6C">
      <w:pPr>
        <w:widowControl w:val="0"/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Određuje mjesnu vrijednost znamenaka u troznamenkastome broju.</w:t>
      </w:r>
    </w:p>
    <w:p w14:paraId="765612E7" w14:textId="77777777" w:rsidR="008A3D6C" w:rsidRDefault="008A3D6C" w:rsidP="008A3D6C">
      <w:pPr>
        <w:widowControl w:val="0"/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 xml:space="preserve">Mentalno oduzima brojeve do 1000. </w:t>
      </w:r>
    </w:p>
    <w:p w14:paraId="5F201589" w14:textId="77777777" w:rsidR="008A3D6C" w:rsidRDefault="008A3D6C" w:rsidP="008A3D6C">
      <w:pPr>
        <w:widowControl w:val="0"/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 xml:space="preserve">Primjenjuje vezu zbrajanja i oduzimanja. </w:t>
      </w:r>
    </w:p>
    <w:p w14:paraId="6CE71F14" w14:textId="77777777" w:rsidR="008A3D6C" w:rsidRDefault="008A3D6C" w:rsidP="008A3D6C">
      <w:pPr>
        <w:widowControl w:val="0"/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Procjenjuje rezultat oduzimanja. Imenuje članove računske operacije oduzimanja.</w:t>
      </w:r>
    </w:p>
    <w:p w14:paraId="79A03B32" w14:textId="77777777" w:rsidR="008A3D6C" w:rsidRDefault="008A3D6C" w:rsidP="008A3D6C">
      <w:pPr>
        <w:widowControl w:val="0"/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130BF3F7" w14:textId="77777777" w:rsidR="008A3D6C" w:rsidRDefault="008A3D6C" w:rsidP="008A3D6C">
      <w:pPr>
        <w:widowControl w:val="0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31315739" w14:textId="6EE84330" w:rsidR="00E40DC4" w:rsidRDefault="008A3D6C" w:rsidP="008A3D6C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Služi se različitim prikazima podataka.</w:t>
      </w:r>
    </w:p>
    <w:p w14:paraId="5F667408" w14:textId="77777777" w:rsidR="008A3D6C" w:rsidRDefault="008A3D6C" w:rsidP="008A3D6C">
      <w:pPr>
        <w:rPr>
          <w:rFonts w:ascii="Calibri" w:hAnsi="Calibri"/>
          <w:sz w:val="20"/>
          <w:szCs w:val="20"/>
        </w:rPr>
      </w:pPr>
    </w:p>
    <w:p w14:paraId="35D185DD" w14:textId="680B41B8" w:rsidR="00D203D0" w:rsidRPr="001534B0" w:rsidRDefault="00D203D0" w:rsidP="001534B0">
      <w:pPr>
        <w:rPr>
          <w:rFonts w:ascii="Calibri" w:hAnsi="Calibri"/>
          <w:color w:val="00B050"/>
          <w:sz w:val="20"/>
          <w:szCs w:val="20"/>
        </w:rPr>
      </w:pPr>
      <w:r w:rsidRPr="00EA629A">
        <w:rPr>
          <w:rFonts w:ascii="Calibri" w:hAnsi="Calibri"/>
          <w:color w:val="00B050"/>
          <w:sz w:val="20"/>
          <w:szCs w:val="20"/>
        </w:rPr>
        <w:lastRenderedPageBreak/>
        <w:t>3</w:t>
      </w:r>
      <w:r w:rsidR="00A77317">
        <w:rPr>
          <w:rFonts w:ascii="Calibri" w:hAnsi="Calibri"/>
          <w:color w:val="00B050"/>
          <w:sz w:val="20"/>
          <w:szCs w:val="20"/>
        </w:rPr>
        <w:t>1</w:t>
      </w:r>
      <w:r w:rsidRPr="00EA629A">
        <w:rPr>
          <w:rFonts w:ascii="Calibri" w:hAnsi="Calibri"/>
          <w:color w:val="00B050"/>
          <w:sz w:val="20"/>
          <w:szCs w:val="20"/>
        </w:rPr>
        <w:t xml:space="preserve">. </w:t>
      </w:r>
      <w:r w:rsidR="001534B0" w:rsidRPr="001534B0">
        <w:rPr>
          <w:rFonts w:ascii="Calibri" w:hAnsi="Calibri"/>
          <w:color w:val="00B050"/>
          <w:sz w:val="20"/>
          <w:szCs w:val="20"/>
        </w:rPr>
        <w:t>Oduzimanje jednoznamenkastoga broja od troznamenkastoga (s prijelazom) (R kao rezultat ili razlika)</w:t>
      </w:r>
      <w:r w:rsidR="001534B0"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="001534B0">
        <w:rPr>
          <w:rFonts w:ascii="Calibri" w:hAnsi="Calibri"/>
          <w:sz w:val="20"/>
          <w:szCs w:val="20"/>
        </w:rPr>
        <w:t>obrada</w:t>
      </w:r>
    </w:p>
    <w:p w14:paraId="7E51AB86" w14:textId="599CD185" w:rsidR="004F31CF" w:rsidRPr="004F31CF" w:rsidRDefault="004F31CF" w:rsidP="004F31CF">
      <w:pPr>
        <w:pStyle w:val="NoSpacing"/>
        <w:rPr>
          <w:rFonts w:ascii="Calibri" w:eastAsiaTheme="minorHAnsi" w:hAnsi="Calibri" w:cstheme="minorBidi"/>
          <w:sz w:val="20"/>
          <w:szCs w:val="20"/>
          <w:lang w:eastAsia="en-US"/>
        </w:rPr>
      </w:pPr>
      <w:r w:rsidRPr="004F31CF">
        <w:rPr>
          <w:rFonts w:ascii="Calibri" w:eastAsiaTheme="minorHAnsi" w:hAnsi="Calibri" w:cstheme="minorBidi"/>
          <w:sz w:val="20"/>
          <w:szCs w:val="20"/>
          <w:lang w:eastAsia="en-US"/>
        </w:rPr>
        <w:t>MAT OŠ A.3.2.</w:t>
      </w:r>
      <w:r>
        <w:rPr>
          <w:rFonts w:ascii="Calibri" w:eastAsiaTheme="minorHAnsi" w:hAnsi="Calibri" w:cstheme="minorBidi"/>
          <w:sz w:val="20"/>
          <w:szCs w:val="20"/>
          <w:lang w:eastAsia="en-US"/>
        </w:rPr>
        <w:t xml:space="preserve"> </w:t>
      </w:r>
      <w:r w:rsidRPr="004F31CF">
        <w:rPr>
          <w:rFonts w:ascii="Calibri" w:eastAsiaTheme="minorHAnsi" w:hAnsi="Calibri" w:cstheme="minorBidi"/>
          <w:sz w:val="20"/>
          <w:szCs w:val="20"/>
          <w:lang w:eastAsia="en-US"/>
        </w:rPr>
        <w:t>Zbraja i oduzima u skupu prirodnih brojeva do 1000.</w:t>
      </w:r>
    </w:p>
    <w:p w14:paraId="6723B9AA" w14:textId="77777777" w:rsidR="004F31CF" w:rsidRDefault="004F31CF" w:rsidP="004F31CF">
      <w:pPr>
        <w:pStyle w:val="NoSpacing"/>
        <w:rPr>
          <w:rFonts w:ascii="Calibri" w:eastAsiaTheme="minorHAnsi" w:hAnsi="Calibri" w:cstheme="minorBidi"/>
          <w:sz w:val="20"/>
          <w:szCs w:val="20"/>
          <w:lang w:eastAsia="en-US"/>
        </w:rPr>
      </w:pPr>
      <w:r w:rsidRPr="004F31CF">
        <w:rPr>
          <w:rFonts w:ascii="Calibri" w:eastAsiaTheme="minorHAnsi" w:hAnsi="Calibri" w:cstheme="minorBidi"/>
          <w:sz w:val="20"/>
          <w:szCs w:val="20"/>
          <w:lang w:eastAsia="en-US"/>
        </w:rPr>
        <w:t>MAT OŠ E.3.1. Služi se različitim prikazima podataka.</w:t>
      </w:r>
    </w:p>
    <w:p w14:paraId="0C870A4A" w14:textId="77777777" w:rsidR="004F31CF" w:rsidRDefault="004F31CF" w:rsidP="004F31CF">
      <w:pPr>
        <w:pStyle w:val="NoSpacing"/>
        <w:rPr>
          <w:rFonts w:ascii="Calibri" w:eastAsiaTheme="minorHAnsi" w:hAnsi="Calibri" w:cstheme="minorBidi"/>
          <w:sz w:val="20"/>
          <w:szCs w:val="20"/>
          <w:lang w:eastAsia="en-US"/>
        </w:rPr>
      </w:pPr>
    </w:p>
    <w:p w14:paraId="522D5485" w14:textId="77777777" w:rsidR="00DC638D" w:rsidRPr="00DC638D" w:rsidRDefault="00DC638D" w:rsidP="00DC638D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C638D">
        <w:rPr>
          <w:rFonts w:ascii="Calibri" w:eastAsia="Times New Roman" w:hAnsi="Calibri" w:cs="Times New Roman"/>
          <w:sz w:val="20"/>
          <w:szCs w:val="20"/>
          <w:lang w:eastAsia="hr-HR"/>
        </w:rPr>
        <w:t>Određuje mjesnu vrijednost znamenaka u troznamenkastome broju.</w:t>
      </w:r>
    </w:p>
    <w:p w14:paraId="30104AF5" w14:textId="77777777" w:rsidR="00DC638D" w:rsidRPr="00DC638D" w:rsidRDefault="00DC638D" w:rsidP="00DC638D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C638D">
        <w:rPr>
          <w:rFonts w:ascii="Calibri" w:eastAsia="Times New Roman" w:hAnsi="Calibri" w:cs="Times New Roman"/>
          <w:sz w:val="20"/>
          <w:szCs w:val="20"/>
          <w:lang w:eastAsia="hr-HR"/>
        </w:rPr>
        <w:t>Mentalno oduzima brojeve do 1000.</w:t>
      </w:r>
    </w:p>
    <w:p w14:paraId="7C186E45" w14:textId="77777777" w:rsidR="00DC638D" w:rsidRPr="00DC638D" w:rsidRDefault="00DC638D" w:rsidP="00DC638D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C638D">
        <w:rPr>
          <w:rFonts w:ascii="Calibri" w:eastAsia="Times New Roman" w:hAnsi="Calibri" w:cs="Times New Roman"/>
          <w:sz w:val="20"/>
          <w:szCs w:val="20"/>
          <w:lang w:eastAsia="hr-HR"/>
        </w:rPr>
        <w:t>Procjenjuje rezultat oduzimanja.</w:t>
      </w:r>
    </w:p>
    <w:p w14:paraId="504B4207" w14:textId="77777777" w:rsidR="00DC638D" w:rsidRPr="00DC638D" w:rsidRDefault="00DC638D" w:rsidP="00DC638D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C638D">
        <w:rPr>
          <w:rFonts w:ascii="Calibri" w:eastAsia="Times New Roman" w:hAnsi="Calibri" w:cs="Times New Roman"/>
          <w:sz w:val="20"/>
          <w:szCs w:val="20"/>
          <w:lang w:eastAsia="hr-HR"/>
        </w:rPr>
        <w:t xml:space="preserve">Imenuje članove računske operacije oduzimanja. Primjenjuje odgovarajući matematički zapis oduzimanja. </w:t>
      </w:r>
    </w:p>
    <w:p w14:paraId="7230F536" w14:textId="77777777" w:rsidR="00DC638D" w:rsidRPr="00DC638D" w:rsidRDefault="00DC638D" w:rsidP="00DC638D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C638D">
        <w:rPr>
          <w:rFonts w:ascii="Calibri" w:eastAsia="Times New Roman" w:hAnsi="Calibri" w:cs="Times New Roman"/>
          <w:sz w:val="20"/>
          <w:szCs w:val="20"/>
          <w:lang w:eastAsia="hr-HR"/>
        </w:rPr>
        <w:t>Primjenjuje vezu zbrajanja i oduzimanja.</w:t>
      </w:r>
    </w:p>
    <w:p w14:paraId="5B3BFD52" w14:textId="77777777" w:rsidR="00DC638D" w:rsidRPr="00DC638D" w:rsidRDefault="00DC638D" w:rsidP="00DC638D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C638D">
        <w:rPr>
          <w:rFonts w:ascii="Calibri" w:eastAsia="Times New Roman" w:hAnsi="Calibri" w:cs="Times New Roman"/>
          <w:sz w:val="20"/>
          <w:szCs w:val="20"/>
          <w:lang w:eastAsia="hr-HR"/>
        </w:rPr>
        <w:t>Rješava tekstualne zadatke.</w:t>
      </w:r>
    </w:p>
    <w:p w14:paraId="71CA21EA" w14:textId="2772116D" w:rsidR="00D203D0" w:rsidRDefault="00DC638D" w:rsidP="00DC638D">
      <w:pPr>
        <w:spacing w:after="0"/>
        <w:rPr>
          <w:rFonts w:ascii="Calibri" w:hAnsi="Calibri"/>
          <w:sz w:val="20"/>
          <w:szCs w:val="20"/>
        </w:rPr>
      </w:pPr>
      <w:r w:rsidRPr="00DC638D">
        <w:rPr>
          <w:rFonts w:ascii="Calibri" w:eastAsia="Times New Roman" w:hAnsi="Calibri" w:cs="Times New Roman"/>
          <w:sz w:val="20"/>
          <w:szCs w:val="20"/>
          <w:lang w:eastAsia="hr-HR"/>
        </w:rPr>
        <w:t>Služi se različitim prikazima podataka.</w:t>
      </w:r>
    </w:p>
    <w:p w14:paraId="783BCF3E" w14:textId="77777777" w:rsidR="00DC638D" w:rsidRDefault="00DC638D" w:rsidP="00670064">
      <w:pPr>
        <w:rPr>
          <w:rFonts w:ascii="Calibri" w:hAnsi="Calibri"/>
          <w:color w:val="00B050"/>
          <w:sz w:val="20"/>
          <w:szCs w:val="20"/>
        </w:rPr>
      </w:pPr>
    </w:p>
    <w:p w14:paraId="48720FF1" w14:textId="7BAAE276" w:rsidR="00670064" w:rsidRPr="000B7F2F" w:rsidRDefault="00D203D0" w:rsidP="000B7F2F">
      <w:pPr>
        <w:rPr>
          <w:rFonts w:ascii="Calibri" w:hAnsi="Calibri"/>
          <w:color w:val="00B050"/>
          <w:sz w:val="20"/>
          <w:szCs w:val="20"/>
        </w:rPr>
      </w:pPr>
      <w:r w:rsidRPr="00670064">
        <w:rPr>
          <w:rFonts w:ascii="Calibri" w:hAnsi="Calibri"/>
          <w:color w:val="00B050"/>
          <w:sz w:val="20"/>
          <w:szCs w:val="20"/>
        </w:rPr>
        <w:t>3</w:t>
      </w:r>
      <w:r w:rsidR="00A77317">
        <w:rPr>
          <w:rFonts w:ascii="Calibri" w:hAnsi="Calibri"/>
          <w:color w:val="00B050"/>
          <w:sz w:val="20"/>
          <w:szCs w:val="20"/>
        </w:rPr>
        <w:t>2</w:t>
      </w:r>
      <w:r w:rsidRPr="00670064">
        <w:rPr>
          <w:rFonts w:ascii="Calibri" w:hAnsi="Calibri"/>
          <w:color w:val="00B050"/>
          <w:sz w:val="20"/>
          <w:szCs w:val="20"/>
        </w:rPr>
        <w:t xml:space="preserve">. </w:t>
      </w:r>
      <w:r w:rsidR="000B7F2F" w:rsidRPr="000B7F2F">
        <w:rPr>
          <w:rFonts w:ascii="Calibri" w:hAnsi="Calibri"/>
          <w:color w:val="00B050"/>
          <w:sz w:val="20"/>
          <w:szCs w:val="20"/>
        </w:rPr>
        <w:t>Oduzimanje jednoznamenkastoga broja od troznamenkastoga (s prijelazom) (R kao rezultat ili razlika)</w:t>
      </w:r>
      <w:r w:rsidR="000B7F2F">
        <w:rPr>
          <w:rFonts w:ascii="Calibri" w:hAnsi="Calibri"/>
          <w:color w:val="00B050"/>
          <w:sz w:val="20"/>
          <w:szCs w:val="20"/>
        </w:rPr>
        <w:t xml:space="preserve"> </w:t>
      </w:r>
      <w:r w:rsidR="00670064">
        <w:rPr>
          <w:rFonts w:ascii="Calibri" w:hAnsi="Calibri"/>
          <w:sz w:val="20"/>
          <w:szCs w:val="20"/>
        </w:rPr>
        <w:t xml:space="preserve">– </w:t>
      </w:r>
      <w:r w:rsidR="000B7F2F">
        <w:rPr>
          <w:rFonts w:ascii="Calibri" w:hAnsi="Calibri"/>
          <w:sz w:val="20"/>
          <w:szCs w:val="20"/>
        </w:rPr>
        <w:t>ponavljanje i vježbanje</w:t>
      </w:r>
    </w:p>
    <w:p w14:paraId="29196F51" w14:textId="74EE0AB9" w:rsidR="0072076D" w:rsidRDefault="001D0A2E" w:rsidP="001D0A2E">
      <w:pPr>
        <w:pStyle w:val="NoSpacing"/>
        <w:rPr>
          <w:rFonts w:ascii="Calibri" w:hAnsi="Calibri"/>
          <w:sz w:val="20"/>
          <w:szCs w:val="20"/>
        </w:rPr>
      </w:pPr>
      <w:r w:rsidRPr="001D0A2E">
        <w:rPr>
          <w:rFonts w:ascii="Calibri" w:eastAsiaTheme="minorHAnsi" w:hAnsi="Calibri" w:cstheme="minorBidi"/>
          <w:sz w:val="20"/>
          <w:szCs w:val="20"/>
          <w:lang w:eastAsia="en-US"/>
        </w:rPr>
        <w:t>MAT OŠ A.3.2.</w:t>
      </w:r>
      <w:r>
        <w:rPr>
          <w:rFonts w:ascii="Calibri" w:eastAsiaTheme="minorHAnsi" w:hAnsi="Calibri" w:cstheme="minorBidi"/>
          <w:sz w:val="20"/>
          <w:szCs w:val="20"/>
          <w:lang w:eastAsia="en-US"/>
        </w:rPr>
        <w:t xml:space="preserve"> </w:t>
      </w:r>
      <w:r w:rsidRPr="001D0A2E">
        <w:rPr>
          <w:rFonts w:ascii="Calibri" w:eastAsiaTheme="minorHAnsi" w:hAnsi="Calibri" w:cstheme="minorBidi"/>
          <w:sz w:val="20"/>
          <w:szCs w:val="20"/>
          <w:lang w:eastAsia="en-US"/>
        </w:rPr>
        <w:t>Zbraja i oduzima u skupu prirodnih brojeva do 1000.</w:t>
      </w:r>
      <w:r w:rsidR="0072076D" w:rsidRPr="00AC4B0B">
        <w:rPr>
          <w:rFonts w:ascii="Calibri" w:hAnsi="Calibri"/>
          <w:sz w:val="20"/>
          <w:szCs w:val="20"/>
        </w:rPr>
        <w:t>Mentalno zbraja i oduzima u skupu brojeva do 100.</w:t>
      </w:r>
    </w:p>
    <w:p w14:paraId="6B1E5C75" w14:textId="77777777" w:rsidR="001D0A2E" w:rsidRPr="001D0A2E" w:rsidRDefault="001D0A2E" w:rsidP="001D0A2E">
      <w:pPr>
        <w:pStyle w:val="NoSpacing"/>
        <w:rPr>
          <w:rFonts w:ascii="Calibri" w:eastAsiaTheme="minorHAnsi" w:hAnsi="Calibri" w:cstheme="minorBidi"/>
          <w:sz w:val="20"/>
          <w:szCs w:val="20"/>
          <w:lang w:eastAsia="en-US"/>
        </w:rPr>
      </w:pPr>
    </w:p>
    <w:p w14:paraId="592A940D" w14:textId="77777777" w:rsidR="00C84E84" w:rsidRPr="00C84E84" w:rsidRDefault="00C84E84" w:rsidP="00C84E84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84E84">
        <w:rPr>
          <w:rFonts w:ascii="Calibri" w:eastAsia="Times New Roman" w:hAnsi="Calibri" w:cs="Times New Roman"/>
          <w:sz w:val="20"/>
          <w:szCs w:val="20"/>
          <w:lang w:eastAsia="hr-HR"/>
        </w:rPr>
        <w:t>Određuje mjesnu vrijednost znamenaka u troznamenkastome broju.</w:t>
      </w:r>
    </w:p>
    <w:p w14:paraId="517EA0F8" w14:textId="77777777" w:rsidR="00C84E84" w:rsidRPr="00C84E84" w:rsidRDefault="00C84E84" w:rsidP="00C84E84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84E84">
        <w:rPr>
          <w:rFonts w:ascii="Calibri" w:eastAsia="Times New Roman" w:hAnsi="Calibri" w:cs="Times New Roman"/>
          <w:sz w:val="20"/>
          <w:szCs w:val="20"/>
          <w:lang w:eastAsia="hr-HR"/>
        </w:rPr>
        <w:t>Mentalno oduzima brojeve do 1000.</w:t>
      </w:r>
    </w:p>
    <w:p w14:paraId="01F239AB" w14:textId="77777777" w:rsidR="00C84E84" w:rsidRPr="00C84E84" w:rsidRDefault="00C84E84" w:rsidP="00C84E84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84E84">
        <w:rPr>
          <w:rFonts w:ascii="Calibri" w:eastAsia="Times New Roman" w:hAnsi="Calibri" w:cs="Times New Roman"/>
          <w:sz w:val="20"/>
          <w:szCs w:val="20"/>
          <w:lang w:eastAsia="hr-HR"/>
        </w:rPr>
        <w:t>Procjenjuje rezultat oduzimanja.</w:t>
      </w:r>
    </w:p>
    <w:p w14:paraId="449AF3FE" w14:textId="77777777" w:rsidR="00C84E84" w:rsidRPr="00C84E84" w:rsidRDefault="00C84E84" w:rsidP="00C84E84">
      <w:pPr>
        <w:spacing w:after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84E84">
        <w:rPr>
          <w:rFonts w:ascii="Calibri" w:eastAsia="Times New Roman" w:hAnsi="Calibri" w:cs="Times New Roman"/>
          <w:sz w:val="20"/>
          <w:szCs w:val="20"/>
          <w:lang w:eastAsia="hr-HR"/>
        </w:rPr>
        <w:t>Imenuje članove računske operacije oduzimanja. Primjenjuje odgovarajući matematički zapis oduzimanja.</w:t>
      </w:r>
    </w:p>
    <w:p w14:paraId="18715D30" w14:textId="078F2AD3" w:rsidR="0072076D" w:rsidRDefault="00C84E84" w:rsidP="00C84E84">
      <w:pPr>
        <w:spacing w:after="0"/>
        <w:rPr>
          <w:rFonts w:ascii="Calibri" w:hAnsi="Calibri"/>
          <w:sz w:val="20"/>
          <w:szCs w:val="20"/>
        </w:rPr>
      </w:pPr>
      <w:r w:rsidRPr="00C84E84">
        <w:rPr>
          <w:rFonts w:ascii="Calibri" w:eastAsia="Times New Roman" w:hAnsi="Calibri" w:cs="Times New Roman"/>
          <w:sz w:val="20"/>
          <w:szCs w:val="20"/>
          <w:lang w:eastAsia="hr-HR"/>
        </w:rPr>
        <w:t>Rješava tekstualne zadatke.</w:t>
      </w:r>
    </w:p>
    <w:p w14:paraId="5150F941" w14:textId="77777777" w:rsidR="00A94C43" w:rsidRDefault="00A94C43" w:rsidP="00670064">
      <w:pPr>
        <w:rPr>
          <w:rFonts w:ascii="Calibri" w:hAnsi="Calibri"/>
          <w:color w:val="00B0F0"/>
          <w:sz w:val="20"/>
          <w:szCs w:val="20"/>
        </w:rPr>
      </w:pPr>
    </w:p>
    <w:p w14:paraId="0796B2E3" w14:textId="2A7710A6" w:rsidR="0072076D" w:rsidRPr="0072076D" w:rsidRDefault="0072076D" w:rsidP="00670064">
      <w:pPr>
        <w:rPr>
          <w:rFonts w:ascii="Calibri" w:hAnsi="Calibri"/>
          <w:color w:val="00B0F0"/>
          <w:sz w:val="20"/>
          <w:szCs w:val="20"/>
        </w:rPr>
      </w:pPr>
      <w:r w:rsidRPr="0072076D">
        <w:rPr>
          <w:rFonts w:ascii="Calibri" w:hAnsi="Calibri"/>
          <w:color w:val="00B0F0"/>
          <w:sz w:val="20"/>
          <w:szCs w:val="20"/>
        </w:rPr>
        <w:t>PRIRODA I DRUŠTVO</w:t>
      </w:r>
    </w:p>
    <w:p w14:paraId="0DEC8659" w14:textId="58ACB0AB" w:rsidR="002E7735" w:rsidRPr="00EB16C0" w:rsidRDefault="002E7735" w:rsidP="002E7735">
      <w:pPr>
        <w:rPr>
          <w:rFonts w:cstheme="minorHAnsi"/>
          <w:sz w:val="20"/>
          <w:szCs w:val="20"/>
        </w:rPr>
      </w:pPr>
      <w:r w:rsidRPr="002E7735">
        <w:rPr>
          <w:rFonts w:cstheme="minorHAnsi"/>
          <w:color w:val="00B050"/>
          <w:sz w:val="20"/>
          <w:szCs w:val="20"/>
        </w:rPr>
        <w:t>15.</w:t>
      </w:r>
      <w:r w:rsidRPr="002E7735">
        <w:rPr>
          <w:rFonts w:eastAsia="Calibri" w:cstheme="minorHAnsi"/>
          <w:color w:val="00B050"/>
          <w:sz w:val="20"/>
          <w:szCs w:val="20"/>
        </w:rPr>
        <w:t xml:space="preserve"> Energija i okoliš</w:t>
      </w:r>
      <w:r>
        <w:rPr>
          <w:rFonts w:eastAsia="Calibr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5647B34F" w14:textId="123B353C" w:rsidR="002E7735" w:rsidRPr="002E7735" w:rsidRDefault="002E7735" w:rsidP="002E7735">
      <w:pPr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 xml:space="preserve">PID OŠ D.3.1. Učenik opisuje različite primjere korištenja, prijenosa i pretvorbe energije na temelju vlastitih </w:t>
      </w:r>
    </w:p>
    <w:p w14:paraId="17B6C9F9" w14:textId="54EE97A1" w:rsidR="002E7735" w:rsidRPr="002E7735" w:rsidRDefault="002E7735" w:rsidP="002E7735">
      <w:pPr>
        <w:rPr>
          <w:rFonts w:cstheme="minorHAnsi"/>
          <w:color w:val="231F20"/>
          <w:sz w:val="20"/>
          <w:szCs w:val="20"/>
        </w:rPr>
      </w:pPr>
      <w:r>
        <w:rPr>
          <w:rFonts w:cstheme="minorHAnsi"/>
          <w:color w:val="231F20"/>
          <w:sz w:val="20"/>
          <w:szCs w:val="20"/>
        </w:rPr>
        <w:t xml:space="preserve">PID OŠ </w:t>
      </w:r>
      <w:r w:rsidRPr="002E7735">
        <w:rPr>
          <w:rFonts w:cstheme="minorHAnsi"/>
          <w:color w:val="231F20"/>
          <w:sz w:val="20"/>
          <w:szCs w:val="20"/>
        </w:rPr>
        <w:t>A.B.C.D. Istraživački pristup</w:t>
      </w:r>
    </w:p>
    <w:p w14:paraId="739EBBBC" w14:textId="77777777" w:rsidR="002E7735" w:rsidRDefault="002E7735" w:rsidP="002E7735">
      <w:pPr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PID OŠ A.B.C.D.3.1. Učenik uz usmjeravanje objašnjava rezultate vlastitih istraživanja prirode, prirodnih i/ili društvenih pojava i/ili različitih izvora informacija.</w:t>
      </w:r>
      <w:r w:rsidRPr="002E7735">
        <w:rPr>
          <w:rFonts w:cstheme="minorHAnsi"/>
          <w:color w:val="231F20"/>
          <w:sz w:val="20"/>
          <w:szCs w:val="20"/>
        </w:rPr>
        <w:tab/>
      </w:r>
    </w:p>
    <w:p w14:paraId="5A6F1AFD" w14:textId="603BDD1E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Navodi primjere prijenosa električne energije i topline.</w:t>
      </w:r>
    </w:p>
    <w:p w14:paraId="736B4B53" w14:textId="77777777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Opisuje načine kako se gubitci topline mogu bitno smanjiti.</w:t>
      </w:r>
    </w:p>
    <w:p w14:paraId="7635B32C" w14:textId="77777777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Opisuje pretvorbu energije iz jednoga oblika u drugi na primjeru.</w:t>
      </w:r>
    </w:p>
    <w:p w14:paraId="0527A14A" w14:textId="77777777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Promatra i opisuje.</w:t>
      </w:r>
    </w:p>
    <w:p w14:paraId="5C634290" w14:textId="77777777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Postavlja pitanja.</w:t>
      </w:r>
    </w:p>
    <w:p w14:paraId="66FD6E5E" w14:textId="77777777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Postavlja pretpostavke o očekivanim rezultatima.</w:t>
      </w:r>
    </w:p>
    <w:p w14:paraId="2380071C" w14:textId="77777777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Planira istraživanje (na koji način doći do odgovora).</w:t>
      </w:r>
    </w:p>
    <w:p w14:paraId="019D736D" w14:textId="77777777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Provodi jednostavna istraživanja i prikuplja podatke.</w:t>
      </w:r>
    </w:p>
    <w:p w14:paraId="1061BD32" w14:textId="77777777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Prikazuje i analizira podatke. Zaključuje.</w:t>
      </w:r>
    </w:p>
    <w:p w14:paraId="10A3DB2B" w14:textId="77777777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Provjerava i uočava pogreške.</w:t>
      </w:r>
    </w:p>
    <w:p w14:paraId="791BC1D8" w14:textId="77777777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Uočava novi problem.</w:t>
      </w:r>
    </w:p>
    <w:p w14:paraId="4437AC6B" w14:textId="38E86D06" w:rsidR="00BC7CF3" w:rsidRDefault="002E7735" w:rsidP="002E7735">
      <w:pPr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Slijedi etape istraživačkoga pristupa.</w:t>
      </w:r>
    </w:p>
    <w:p w14:paraId="1AAC4478" w14:textId="5DCB6744" w:rsidR="002E7735" w:rsidRDefault="002E7735" w:rsidP="00670064">
      <w:pPr>
        <w:rPr>
          <w:rFonts w:cstheme="minorHAnsi"/>
          <w:color w:val="231F20"/>
          <w:sz w:val="20"/>
          <w:szCs w:val="20"/>
        </w:rPr>
      </w:pPr>
    </w:p>
    <w:p w14:paraId="6CD33629" w14:textId="64026B33" w:rsidR="002E7735" w:rsidRPr="00EB16C0" w:rsidRDefault="002E7735" w:rsidP="002E7735">
      <w:pPr>
        <w:rPr>
          <w:rFonts w:cstheme="minorHAnsi"/>
          <w:sz w:val="20"/>
          <w:szCs w:val="20"/>
        </w:rPr>
      </w:pPr>
      <w:r w:rsidRPr="002E7735">
        <w:rPr>
          <w:rFonts w:cstheme="minorHAnsi"/>
          <w:color w:val="00B050"/>
          <w:sz w:val="20"/>
          <w:szCs w:val="20"/>
        </w:rPr>
        <w:t>16.</w:t>
      </w:r>
      <w:r w:rsidRPr="002E7735">
        <w:rPr>
          <w:rFonts w:eastAsia="Calibri" w:cstheme="minorHAnsi"/>
          <w:color w:val="00B050"/>
          <w:sz w:val="20"/>
          <w:szCs w:val="20"/>
        </w:rPr>
        <w:t xml:space="preserve"> Brinem se o okolišu, energija</w:t>
      </w:r>
      <w:r>
        <w:rPr>
          <w:rFonts w:eastAsia="Calibr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vježbanja i ponavljanja</w:t>
      </w:r>
    </w:p>
    <w:p w14:paraId="4AC96715" w14:textId="77777777" w:rsidR="002E7735" w:rsidRPr="002E7735" w:rsidRDefault="002E7735" w:rsidP="002E7735">
      <w:pPr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PID OŠ B.3.1. Učenik raspravlja o važnosti odgovornoga odnosa prema sebi, drugima i prirodi.</w:t>
      </w:r>
    </w:p>
    <w:p w14:paraId="2B845B1D" w14:textId="77777777" w:rsidR="002E7735" w:rsidRPr="002E7735" w:rsidRDefault="002E7735" w:rsidP="002E7735">
      <w:pPr>
        <w:rPr>
          <w:rFonts w:cstheme="minorHAnsi"/>
          <w:color w:val="231F20"/>
          <w:sz w:val="20"/>
          <w:szCs w:val="20"/>
        </w:rPr>
      </w:pPr>
    </w:p>
    <w:p w14:paraId="1E2DD2D0" w14:textId="77777777" w:rsidR="002E7735" w:rsidRPr="002E7735" w:rsidRDefault="002E7735" w:rsidP="002E7735">
      <w:pPr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lastRenderedPageBreak/>
        <w:t>PID OŠ C.3.1. Učenik raspravlja o ulozi, utjecaju i važnosti zavičajnoga okružja u razvoju identiteta te utjecaju pojedinca na očuvanje baštine.</w:t>
      </w:r>
    </w:p>
    <w:p w14:paraId="23366D84" w14:textId="77777777" w:rsidR="002E7735" w:rsidRDefault="002E7735" w:rsidP="002E7735">
      <w:pPr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PID OŠ D.3.1. Učenik opisuje različite primjere korištenja, prijenosa i pretvorbe energije na temelju vlastitih iskustava.</w:t>
      </w:r>
      <w:r w:rsidRPr="002E7735">
        <w:rPr>
          <w:rFonts w:cstheme="minorHAnsi"/>
          <w:color w:val="231F20"/>
          <w:sz w:val="20"/>
          <w:szCs w:val="20"/>
        </w:rPr>
        <w:tab/>
      </w:r>
    </w:p>
    <w:p w14:paraId="33B15890" w14:textId="4BD771D2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Odgovorno se ponaša prema biljkama i životinjama u zavičaju i širemu prostoru.</w:t>
      </w:r>
    </w:p>
    <w:p w14:paraId="359F4A94" w14:textId="77777777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Procjenjuje utjecaj čovjeka na biljke i životinje u zavičaju.</w:t>
      </w:r>
    </w:p>
    <w:p w14:paraId="3AFCE76F" w14:textId="77777777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Opisuje djelovanje onečišćenja na zdravlje čovjeka.</w:t>
      </w:r>
    </w:p>
    <w:p w14:paraId="134754BC" w14:textId="77777777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Imenuje i opisuje neku od zaštićenih biljnih i/ili životinjskih zavičajnih vrsta te predlaže načine njezina očuvanja.</w:t>
      </w:r>
    </w:p>
    <w:p w14:paraId="328A67BF" w14:textId="77777777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Navodi primjere i načine zaštite i očuvanja prirodne baštine zavičaja.</w:t>
      </w:r>
    </w:p>
    <w:p w14:paraId="02BACDC0" w14:textId="77777777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Prepoznaje načine korištenja energijom u svome okolišu.</w:t>
      </w:r>
    </w:p>
    <w:p w14:paraId="5373FD8A" w14:textId="77777777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Navodi primjere prijenosa električne energije i topline.</w:t>
      </w:r>
    </w:p>
    <w:p w14:paraId="23D27938" w14:textId="77777777" w:rsidR="002E7735" w:rsidRP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Opisuje načine kako se gubitci topline mogu bitno smanjiti.</w:t>
      </w:r>
    </w:p>
    <w:p w14:paraId="5F458AF8" w14:textId="5C811AE8" w:rsidR="002E7735" w:rsidRDefault="002E7735" w:rsidP="002E7735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 w:rsidRPr="002E7735">
        <w:rPr>
          <w:rFonts w:cstheme="minorHAnsi"/>
          <w:color w:val="231F20"/>
          <w:sz w:val="20"/>
          <w:szCs w:val="20"/>
        </w:rPr>
        <w:t>Opisuje pretvorbu energije iz jednoga oblika u drugi na primjeru.</w:t>
      </w:r>
    </w:p>
    <w:p w14:paraId="24B499EF" w14:textId="3F821EFF" w:rsidR="002E7735" w:rsidRDefault="002E7735" w:rsidP="00670064">
      <w:pPr>
        <w:rPr>
          <w:rFonts w:cstheme="minorHAnsi"/>
          <w:color w:val="231F20"/>
          <w:sz w:val="20"/>
          <w:szCs w:val="20"/>
        </w:rPr>
      </w:pPr>
    </w:p>
    <w:p w14:paraId="7DEBE6D0" w14:textId="42F71A0B" w:rsidR="002E7735" w:rsidRPr="002E7735" w:rsidRDefault="002E7735" w:rsidP="00670064">
      <w:pPr>
        <w:rPr>
          <w:rFonts w:cstheme="minorHAnsi"/>
          <w:color w:val="00B0F0"/>
          <w:sz w:val="20"/>
          <w:szCs w:val="20"/>
        </w:rPr>
      </w:pPr>
      <w:r w:rsidRPr="002E7735">
        <w:rPr>
          <w:rFonts w:cstheme="minorHAnsi"/>
          <w:color w:val="00B0F0"/>
          <w:sz w:val="20"/>
          <w:szCs w:val="20"/>
        </w:rPr>
        <w:t>TJELESNA I ZDRAVSTVENA KULTURA</w:t>
      </w:r>
    </w:p>
    <w:p w14:paraId="1CAEDE0E" w14:textId="2970BBB5" w:rsidR="002E7735" w:rsidRPr="00E16747" w:rsidRDefault="002E7735" w:rsidP="00E16747">
      <w:pPr>
        <w:rPr>
          <w:rFonts w:cstheme="minorHAnsi"/>
          <w:color w:val="00B050"/>
          <w:sz w:val="20"/>
          <w:szCs w:val="20"/>
        </w:rPr>
      </w:pPr>
      <w:r w:rsidRPr="00E16747">
        <w:rPr>
          <w:rFonts w:cstheme="minorHAnsi"/>
          <w:color w:val="00B050"/>
          <w:sz w:val="20"/>
          <w:szCs w:val="20"/>
        </w:rPr>
        <w:t>22.</w:t>
      </w:r>
      <w:r w:rsidR="00E16747">
        <w:rPr>
          <w:rFonts w:cstheme="minorHAnsi"/>
          <w:color w:val="00B050"/>
          <w:sz w:val="20"/>
          <w:szCs w:val="20"/>
        </w:rPr>
        <w:t>,</w:t>
      </w:r>
      <w:r w:rsidR="00E16747" w:rsidRPr="00E16747">
        <w:rPr>
          <w:rFonts w:cstheme="minorHAnsi"/>
          <w:color w:val="00B050"/>
          <w:sz w:val="20"/>
          <w:szCs w:val="20"/>
        </w:rPr>
        <w:t xml:space="preserve"> 23.</w:t>
      </w:r>
      <w:r w:rsidR="00E16747">
        <w:rPr>
          <w:rFonts w:cstheme="minorHAnsi"/>
          <w:color w:val="00B050"/>
          <w:sz w:val="20"/>
          <w:szCs w:val="20"/>
        </w:rPr>
        <w:t xml:space="preserve"> i 24.</w:t>
      </w:r>
      <w:r w:rsidR="00E16747" w:rsidRPr="00E16747">
        <w:rPr>
          <w:rFonts w:cstheme="minorHAnsi"/>
          <w:color w:val="00B050"/>
          <w:sz w:val="20"/>
          <w:szCs w:val="20"/>
        </w:rPr>
        <w:t xml:space="preserve"> </w:t>
      </w:r>
      <w:r w:rsidR="00E16747" w:rsidRPr="00E16747">
        <w:rPr>
          <w:color w:val="00B050"/>
        </w:rPr>
        <w:t xml:space="preserve">1. Bacanje i hvatanje teže lopte (rukometna ili manja košarkaška lopta) u paru na mjestu </w:t>
      </w:r>
      <w:r w:rsidR="00E16747" w:rsidRPr="00E16747">
        <w:rPr>
          <w:rFonts w:cstheme="minorHAnsi"/>
          <w:color w:val="00B050"/>
        </w:rPr>
        <w:t>–</w:t>
      </w:r>
      <w:r w:rsidR="00E16747" w:rsidRPr="00E16747">
        <w:rPr>
          <w:color w:val="00B050"/>
        </w:rPr>
        <w:t xml:space="preserve"> KOŠARKA; 2. Vježbe za jačanje ramenoga pojasa; 3. Štafetna igra</w:t>
      </w:r>
    </w:p>
    <w:p w14:paraId="52F07D35" w14:textId="5A131F05" w:rsidR="00E16747" w:rsidRDefault="00E16747" w:rsidP="00E16747">
      <w:pPr>
        <w:spacing w:after="0" w:line="240" w:lineRule="auto"/>
        <w:rPr>
          <w:rFonts w:cstheme="minorHAnsi"/>
          <w:color w:val="231F20"/>
          <w:sz w:val="20"/>
          <w:szCs w:val="20"/>
        </w:rPr>
      </w:pPr>
      <w:r>
        <w:rPr>
          <w:rFonts w:cstheme="minorHAnsi"/>
          <w:sz w:val="20"/>
          <w:szCs w:val="20"/>
        </w:rPr>
        <w:t>OŠ TZK A.3.1.</w:t>
      </w:r>
      <w:r w:rsidRPr="00E1674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Pr="00AE6DFA">
        <w:rPr>
          <w:rFonts w:cstheme="minorHAnsi"/>
          <w:sz w:val="20"/>
          <w:szCs w:val="20"/>
        </w:rPr>
        <w:t>Učenik</w:t>
      </w:r>
      <w:r>
        <w:rPr>
          <w:rFonts w:cstheme="minorHAnsi"/>
          <w:sz w:val="20"/>
          <w:szCs w:val="20"/>
        </w:rPr>
        <w:t xml:space="preserve"> uočava i izvodi pravilnu tehniku.</w:t>
      </w:r>
    </w:p>
    <w:p w14:paraId="041EAA5E" w14:textId="77777777" w:rsidR="00E16747" w:rsidRDefault="00E16747" w:rsidP="00E1674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OŠ TZK D.3.2.</w:t>
      </w:r>
    </w:p>
    <w:p w14:paraId="277A84A8" w14:textId="77777777" w:rsidR="00E16747" w:rsidRDefault="00E16747" w:rsidP="00E1674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OŠ TZK D.3.3.</w:t>
      </w:r>
    </w:p>
    <w:p w14:paraId="5D2F6F26" w14:textId="7FE30351" w:rsidR="002E7735" w:rsidRDefault="002E7735" w:rsidP="00670064">
      <w:pPr>
        <w:rPr>
          <w:rFonts w:cstheme="minorHAnsi"/>
          <w:color w:val="231F20"/>
          <w:sz w:val="20"/>
          <w:szCs w:val="20"/>
        </w:rPr>
      </w:pPr>
    </w:p>
    <w:p w14:paraId="6BBEF042" w14:textId="2BD47208" w:rsidR="0042569E" w:rsidRPr="0098364E" w:rsidRDefault="0098364E" w:rsidP="0042569E">
      <w:pPr>
        <w:rPr>
          <w:rFonts w:ascii="Calibri" w:hAnsi="Calibri"/>
          <w:color w:val="00B0F0"/>
          <w:sz w:val="20"/>
          <w:szCs w:val="20"/>
        </w:rPr>
      </w:pPr>
      <w:r w:rsidRPr="0098364E">
        <w:rPr>
          <w:rFonts w:ascii="Calibri" w:hAnsi="Calibri"/>
          <w:color w:val="00B0F0"/>
          <w:sz w:val="20"/>
          <w:szCs w:val="20"/>
        </w:rPr>
        <w:t>SAT RAZREDNIKA</w:t>
      </w:r>
    </w:p>
    <w:p w14:paraId="30881902" w14:textId="057F69EF" w:rsidR="002E7735" w:rsidRPr="002E7735" w:rsidRDefault="002E7735" w:rsidP="002E7735">
      <w:p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8. </w:t>
      </w:r>
      <w:r w:rsidRPr="002E7735">
        <w:rPr>
          <w:color w:val="00B050"/>
          <w:sz w:val="20"/>
          <w:szCs w:val="20"/>
        </w:rPr>
        <w:t>Pravilna prehrana – skrivene kalorije*</w:t>
      </w:r>
    </w:p>
    <w:p w14:paraId="2750CE84" w14:textId="6099C09E" w:rsidR="00B578E9" w:rsidRPr="002E7735" w:rsidRDefault="002E7735" w:rsidP="002E7735">
      <w:pPr>
        <w:rPr>
          <w:sz w:val="20"/>
          <w:szCs w:val="20"/>
        </w:rPr>
      </w:pPr>
      <w:r w:rsidRPr="002E7735">
        <w:rPr>
          <w:sz w:val="20"/>
          <w:szCs w:val="20"/>
        </w:rPr>
        <w:t>zdr A.2.2.A Razlikuje pravilnu od nepravilne prehrane i razumije važnost pravilne prehrane za zdravlje.</w:t>
      </w:r>
      <w:r w:rsidR="00B578E9" w:rsidRPr="002E7735">
        <w:rPr>
          <w:sz w:val="20"/>
          <w:szCs w:val="20"/>
        </w:rPr>
        <w:br w:type="page"/>
      </w:r>
    </w:p>
    <w:p w14:paraId="7C285B74" w14:textId="77777777" w:rsidR="00DD63D4" w:rsidRDefault="00DD63D4" w:rsidP="00DD63D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2BDE4C26" w14:textId="14C76416" w:rsidR="002B14FA" w:rsidRPr="001A6B12" w:rsidRDefault="002B14FA" w:rsidP="002B14FA">
      <w:pPr>
        <w:rPr>
          <w:color w:val="7030A0"/>
        </w:rPr>
      </w:pPr>
      <w:r>
        <w:rPr>
          <w:color w:val="7030A0"/>
        </w:rPr>
        <w:t>9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1D63CA">
        <w:rPr>
          <w:color w:val="7030A0"/>
        </w:rPr>
        <w:t>2</w:t>
      </w:r>
      <w:r w:rsidRPr="00D44346">
        <w:rPr>
          <w:color w:val="7030A0"/>
        </w:rPr>
        <w:t xml:space="preserve">. </w:t>
      </w:r>
      <w:r>
        <w:rPr>
          <w:color w:val="7030A0"/>
        </w:rPr>
        <w:t>1</w:t>
      </w:r>
      <w:r w:rsidR="00BC3569">
        <w:rPr>
          <w:color w:val="7030A0"/>
        </w:rPr>
        <w:t>1</w:t>
      </w:r>
      <w:r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Pr="00D44346">
        <w:rPr>
          <w:color w:val="7030A0"/>
        </w:rPr>
        <w:t xml:space="preserve">. – </w:t>
      </w:r>
      <w:r w:rsidR="001D63CA">
        <w:rPr>
          <w:color w:val="7030A0"/>
        </w:rPr>
        <w:t>4</w:t>
      </w:r>
      <w:r w:rsidRPr="00D44346">
        <w:rPr>
          <w:color w:val="7030A0"/>
        </w:rPr>
        <w:t xml:space="preserve">. </w:t>
      </w:r>
      <w:r>
        <w:rPr>
          <w:color w:val="7030A0"/>
        </w:rPr>
        <w:t>1</w:t>
      </w:r>
      <w:r w:rsidR="00846897">
        <w:rPr>
          <w:color w:val="7030A0"/>
        </w:rPr>
        <w:t>1</w:t>
      </w:r>
      <w:r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Pr="00D44346">
        <w:rPr>
          <w:color w:val="7030A0"/>
        </w:rPr>
        <w:t>.</w:t>
      </w:r>
    </w:p>
    <w:p w14:paraId="0A1C051B" w14:textId="77777777" w:rsidR="002B14FA" w:rsidRPr="00D44346" w:rsidRDefault="002B14FA" w:rsidP="002B14FA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6FFC923B" w14:textId="74C9D26A" w:rsidR="002B14FA" w:rsidRPr="00776884" w:rsidRDefault="00BE64CB" w:rsidP="002B14FA">
      <w:pPr>
        <w:snapToGrid w:val="0"/>
        <w:rPr>
          <w:rFonts w:ascii="Calibri" w:hAnsi="Calibri"/>
        </w:rPr>
      </w:pPr>
      <w:r>
        <w:rPr>
          <w:color w:val="00B050"/>
          <w:sz w:val="20"/>
          <w:szCs w:val="20"/>
        </w:rPr>
        <w:t>41</w:t>
      </w:r>
      <w:r w:rsidR="002B14FA">
        <w:rPr>
          <w:color w:val="00B050"/>
          <w:sz w:val="20"/>
          <w:szCs w:val="20"/>
        </w:rPr>
        <w:t xml:space="preserve">. i </w:t>
      </w:r>
      <w:r>
        <w:rPr>
          <w:color w:val="00B050"/>
          <w:sz w:val="20"/>
          <w:szCs w:val="20"/>
        </w:rPr>
        <w:t>42</w:t>
      </w:r>
      <w:r w:rsidR="002B14FA">
        <w:rPr>
          <w:color w:val="00B050"/>
          <w:sz w:val="20"/>
          <w:szCs w:val="20"/>
        </w:rPr>
        <w:t xml:space="preserve">. </w:t>
      </w:r>
      <w:r w:rsidR="00195759" w:rsidRPr="00195759">
        <w:rPr>
          <w:rFonts w:ascii="Calibri" w:hAnsi="Calibri"/>
          <w:i/>
          <w:iCs/>
          <w:color w:val="00B050"/>
          <w:sz w:val="20"/>
          <w:szCs w:val="20"/>
        </w:rPr>
        <w:t xml:space="preserve">Juma i Dado, </w:t>
      </w:r>
      <w:r w:rsidR="00195759" w:rsidRPr="00195759">
        <w:rPr>
          <w:rFonts w:ascii="Calibri" w:hAnsi="Calibri"/>
          <w:color w:val="00B050"/>
          <w:sz w:val="20"/>
          <w:szCs w:val="20"/>
        </w:rPr>
        <w:t>Jelena Pervan</w:t>
      </w:r>
      <w:r w:rsidR="00195759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="002B14FA">
        <w:rPr>
          <w:rFonts w:ascii="Calibri" w:hAnsi="Calibri"/>
          <w:i/>
          <w:sz w:val="20"/>
          <w:szCs w:val="20"/>
        </w:rPr>
        <w:t>–</w:t>
      </w:r>
      <w:r w:rsidR="002B14FA" w:rsidRPr="009755E3">
        <w:rPr>
          <w:rFonts w:ascii="Calibri" w:hAnsi="Calibri"/>
          <w:iCs/>
          <w:sz w:val="20"/>
          <w:szCs w:val="20"/>
        </w:rPr>
        <w:t xml:space="preserve"> </w:t>
      </w:r>
      <w:r w:rsidR="002B14FA" w:rsidRPr="009048A6">
        <w:rPr>
          <w:rFonts w:ascii="Calibri" w:hAnsi="Calibri" w:cs="Calibri"/>
          <w:sz w:val="20"/>
          <w:szCs w:val="20"/>
        </w:rPr>
        <w:t>interpretacija</w:t>
      </w:r>
      <w:r w:rsidR="002B14FA" w:rsidRPr="007E2A63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390DB84A" w14:textId="77777777" w:rsidR="009329EE" w:rsidRDefault="009329EE" w:rsidP="009329EE">
      <w:pPr>
        <w:snapToGrid w:val="0"/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BE4E75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B.3.2.</w:t>
      </w:r>
      <w:r w:rsidRPr="00BE4E75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</w:p>
    <w:p w14:paraId="51EB1FEE" w14:textId="4434CF9E" w:rsidR="009329EE" w:rsidRDefault="009329EE" w:rsidP="009329EE">
      <w:pPr>
        <w:snapToGrid w:val="0"/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BE4E75">
        <w:rPr>
          <w:rFonts w:ascii="Calibri" w:hAnsi="Calibri"/>
          <w:color w:val="231F20"/>
          <w:sz w:val="20"/>
          <w:szCs w:val="20"/>
          <w:lang w:eastAsia="hr-HR"/>
        </w:rPr>
        <w:t>Učenik čita književni tekst i uočava pojedinosti književnoga jezika.</w:t>
      </w:r>
    </w:p>
    <w:p w14:paraId="04C03A4D" w14:textId="77777777" w:rsidR="002B14FA" w:rsidRPr="004D7905" w:rsidRDefault="002B14FA" w:rsidP="002B14FA">
      <w:pPr>
        <w:pStyle w:val="Tekst02"/>
        <w:spacing w:line="276" w:lineRule="auto"/>
        <w:ind w:left="6" w:firstLine="0"/>
        <w:rPr>
          <w:rFonts w:cs="Times New Roman"/>
        </w:rPr>
      </w:pPr>
    </w:p>
    <w:p w14:paraId="19C6E911" w14:textId="77777777" w:rsidR="00D85DCC" w:rsidRPr="009048A6" w:rsidRDefault="00D85DCC" w:rsidP="00D85DC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7EE7E878" w14:textId="77777777" w:rsidR="00D85DCC" w:rsidRPr="009048A6" w:rsidRDefault="00D85DCC" w:rsidP="00D85DC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21CE45BF" w14:textId="77777777" w:rsidR="00D85DCC" w:rsidRPr="009048A6" w:rsidRDefault="00D85DCC" w:rsidP="00D85DC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0156777F" w14:textId="0E6C403D" w:rsidR="00D85DCC" w:rsidRDefault="00D85DCC" w:rsidP="00D85DC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242ACF05" w14:textId="77777777" w:rsidR="00B7349E" w:rsidRDefault="00B7349E" w:rsidP="00B7349E">
      <w:pPr>
        <w:snapToGrid w:val="0"/>
        <w:rPr>
          <w:color w:val="00B050"/>
          <w:sz w:val="20"/>
          <w:szCs w:val="20"/>
        </w:rPr>
      </w:pPr>
    </w:p>
    <w:p w14:paraId="2D67E375" w14:textId="64396657" w:rsidR="00B7349E" w:rsidRPr="003D4166" w:rsidRDefault="00B7349E" w:rsidP="00B7349E">
      <w:pPr>
        <w:snapToGrid w:val="0"/>
        <w:rPr>
          <w:rFonts w:ascii="Calibri" w:hAnsi="Calibri"/>
        </w:rPr>
      </w:pPr>
      <w:r>
        <w:rPr>
          <w:color w:val="00B050"/>
          <w:sz w:val="20"/>
          <w:szCs w:val="20"/>
        </w:rPr>
        <w:t xml:space="preserve">43. </w:t>
      </w:r>
      <w:r w:rsidRPr="00063C1B">
        <w:rPr>
          <w:rFonts w:ascii="Calibri" w:hAnsi="Calibri"/>
          <w:i/>
          <w:iCs/>
          <w:color w:val="00B050"/>
          <w:sz w:val="20"/>
          <w:szCs w:val="20"/>
        </w:rPr>
        <w:t xml:space="preserve">Vrana i lisica, </w:t>
      </w:r>
      <w:r w:rsidRPr="00311FE2">
        <w:rPr>
          <w:rFonts w:ascii="Calibri" w:hAnsi="Calibri"/>
          <w:color w:val="00B050"/>
          <w:sz w:val="20"/>
          <w:szCs w:val="20"/>
        </w:rPr>
        <w:t>La Fontaine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interpretacija</w:t>
      </w:r>
      <w:r w:rsidRPr="007E2A63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058DD6F3" w14:textId="77777777" w:rsidR="00B7349E" w:rsidRDefault="00B7349E" w:rsidP="00B7349E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</w:p>
    <w:p w14:paraId="2D7BDAC8" w14:textId="77777777" w:rsidR="00B7349E" w:rsidRPr="009048A6" w:rsidRDefault="00B7349E" w:rsidP="00B7349E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0384EE78" w14:textId="77777777" w:rsidR="00B7349E" w:rsidRPr="00793645" w:rsidRDefault="00B7349E" w:rsidP="00B7349E">
      <w:pPr>
        <w:spacing w:after="0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1DBD33D5" w14:textId="77777777" w:rsidR="00B7349E" w:rsidRPr="009048A6" w:rsidRDefault="00B7349E" w:rsidP="00B7349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7E7A3BBB" w14:textId="77777777" w:rsidR="00B7349E" w:rsidRPr="009048A6" w:rsidRDefault="00B7349E" w:rsidP="00B7349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32526E78" w14:textId="77777777" w:rsidR="00B7349E" w:rsidRPr="009048A6" w:rsidRDefault="00B7349E" w:rsidP="00B7349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1F64BD0D" w14:textId="77777777" w:rsidR="00B7349E" w:rsidRPr="009048A6" w:rsidRDefault="00B7349E" w:rsidP="00B7349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69E91217" w14:textId="77777777" w:rsidR="00B7349E" w:rsidRDefault="00B7349E" w:rsidP="00D85DCC">
      <w:pPr>
        <w:contextualSpacing/>
        <w:rPr>
          <w:rFonts w:ascii="Calibri" w:eastAsia="T3Font_2" w:hAnsi="Calibri"/>
          <w:sz w:val="20"/>
          <w:szCs w:val="20"/>
        </w:rPr>
      </w:pPr>
    </w:p>
    <w:p w14:paraId="54D8A751" w14:textId="1697B5FB" w:rsidR="00C86AEE" w:rsidRDefault="00C86AEE" w:rsidP="00D85DCC">
      <w:pPr>
        <w:contextualSpacing/>
        <w:rPr>
          <w:rFonts w:ascii="Calibri" w:eastAsia="T3Font_2" w:hAnsi="Calibri"/>
          <w:sz w:val="20"/>
          <w:szCs w:val="20"/>
        </w:rPr>
      </w:pPr>
    </w:p>
    <w:p w14:paraId="40A6088E" w14:textId="77777777" w:rsidR="00C86AEE" w:rsidRPr="00B70BBD" w:rsidRDefault="00C86AEE" w:rsidP="00C86AE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3CA2F678" w14:textId="77777777" w:rsidR="00C86AEE" w:rsidRPr="00FB4569" w:rsidRDefault="00C86AEE" w:rsidP="00C86AE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52D62CFD" w14:textId="0B5C3E16" w:rsidR="00C86AEE" w:rsidRPr="00FB4569" w:rsidRDefault="008D586C" w:rsidP="00C86AEE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9</w:t>
      </w:r>
      <w:r w:rsidR="00C86AEE" w:rsidRPr="00FB4569">
        <w:rPr>
          <w:color w:val="00B050"/>
          <w:sz w:val="20"/>
          <w:szCs w:val="20"/>
        </w:rPr>
        <w:t xml:space="preserve">. </w:t>
      </w:r>
      <w:r>
        <w:rPr>
          <w:color w:val="00B050"/>
          <w:sz w:val="20"/>
          <w:szCs w:val="20"/>
        </w:rPr>
        <w:t>PLOHA</w:t>
      </w:r>
      <w:r w:rsidR="00C86AEE" w:rsidRPr="00FB4569">
        <w:rPr>
          <w:color w:val="00B050"/>
          <w:sz w:val="20"/>
          <w:szCs w:val="20"/>
        </w:rPr>
        <w:t xml:space="preserve">, </w:t>
      </w:r>
      <w:r w:rsidR="009C01F5">
        <w:rPr>
          <w:color w:val="00B050"/>
          <w:sz w:val="20"/>
          <w:szCs w:val="20"/>
        </w:rPr>
        <w:t>Ritam, omjeri i veličina likova</w:t>
      </w:r>
      <w:r w:rsidR="00C86AEE" w:rsidRPr="00FB4569">
        <w:rPr>
          <w:color w:val="00B050"/>
          <w:sz w:val="20"/>
          <w:szCs w:val="20"/>
        </w:rPr>
        <w:t xml:space="preserve">, </w:t>
      </w:r>
      <w:r w:rsidR="00B76F4F">
        <w:rPr>
          <w:color w:val="00B050"/>
          <w:sz w:val="20"/>
          <w:szCs w:val="20"/>
        </w:rPr>
        <w:t>Neobičan kukac</w:t>
      </w:r>
      <w:r w:rsidR="00C86AEE" w:rsidRPr="00FB4569">
        <w:rPr>
          <w:color w:val="00B050"/>
          <w:sz w:val="20"/>
          <w:szCs w:val="20"/>
        </w:rPr>
        <w:t xml:space="preserve">, </w:t>
      </w:r>
      <w:r w:rsidR="00B76F4F">
        <w:rPr>
          <w:color w:val="00B050"/>
          <w:sz w:val="20"/>
          <w:szCs w:val="20"/>
        </w:rPr>
        <w:t>karton tisak</w:t>
      </w:r>
    </w:p>
    <w:p w14:paraId="7D88C61D" w14:textId="77777777" w:rsidR="00C86AEE" w:rsidRDefault="00C86AEE" w:rsidP="00C86AE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2B8D3857" w14:textId="77777777" w:rsidR="00721A1C" w:rsidRPr="00742D22" w:rsidRDefault="00721A1C" w:rsidP="00721A1C">
      <w:pPr>
        <w:framePr w:hSpace="180" w:wrap="around" w:vAnchor="text" w:hAnchor="page" w:x="1393" w:y="40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742D22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742D22">
        <w:rPr>
          <w:rFonts w:cs="Calibri"/>
          <w:sz w:val="20"/>
          <w:szCs w:val="20"/>
        </w:rPr>
        <w:t>Učenik likovnim i vizualnim izražavanjem interpretira različite sadržaje.</w:t>
      </w:r>
    </w:p>
    <w:p w14:paraId="63B71CDF" w14:textId="77777777" w:rsidR="00721A1C" w:rsidRPr="00742D22" w:rsidRDefault="00721A1C" w:rsidP="00721A1C">
      <w:pPr>
        <w:framePr w:hSpace="180" w:wrap="around" w:vAnchor="text" w:hAnchor="page" w:x="1393" w:y="40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742D22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742D22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02DB8ADB" w14:textId="77777777" w:rsidR="00721A1C" w:rsidRPr="00742D22" w:rsidRDefault="00721A1C" w:rsidP="00721A1C">
      <w:pPr>
        <w:framePr w:hSpace="180" w:wrap="around" w:vAnchor="text" w:hAnchor="page" w:x="1393" w:y="40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742D22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742D22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3164AF6D" w14:textId="1EDAF41A" w:rsidR="00C86AEE" w:rsidRDefault="00287395" w:rsidP="0028739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742D22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742D22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50D34829" w14:textId="54842802" w:rsidR="0038194C" w:rsidRDefault="0038194C" w:rsidP="0028739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720CAA0" w14:textId="77777777" w:rsidR="0038194C" w:rsidRPr="00C442BA" w:rsidRDefault="0038194C" w:rsidP="0038194C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3430AB61" w14:textId="02D3CE03" w:rsidR="00587B94" w:rsidRPr="00587B94" w:rsidRDefault="00587B94" w:rsidP="00587B94">
      <w:pPr>
        <w:tabs>
          <w:tab w:val="left" w:pos="5103"/>
        </w:tabs>
        <w:autoSpaceDE w:val="0"/>
        <w:autoSpaceDN w:val="0"/>
        <w:adjustRightInd w:val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 xml:space="preserve">9. </w:t>
      </w:r>
      <w:r w:rsidRPr="00587B94">
        <w:rPr>
          <w:rFonts w:cstheme="minorHAnsi"/>
          <w:color w:val="00B050"/>
          <w:sz w:val="20"/>
          <w:szCs w:val="20"/>
        </w:rPr>
        <w:t>Pjesma strojeva, Tempo: postupno usporavanje i ubrzavanje glazbe, Filmska glazba</w:t>
      </w:r>
    </w:p>
    <w:p w14:paraId="73AE8E59" w14:textId="77777777" w:rsidR="00EF3D58" w:rsidRPr="00EF3D58" w:rsidRDefault="00EF3D58" w:rsidP="00EF3D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F3D58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0A97E62B" w14:textId="77777777" w:rsidR="00EF3D58" w:rsidRPr="00EF3D58" w:rsidRDefault="00EF3D58" w:rsidP="00EF3D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F3D58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glazbeno-izražajnu sastavnicu tempo temeljem slušanja skladbi Michael Preatorius: Plesovi iz Terpsichorea (Dances from Tersichore)</w:t>
      </w:r>
    </w:p>
    <w:p w14:paraId="0065C097" w14:textId="77777777" w:rsidR="00EF3D58" w:rsidRPr="00EF3D58" w:rsidRDefault="00EF3D58" w:rsidP="00EF3D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F3D58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Smooth Criminal, 2cellos</w:t>
      </w:r>
    </w:p>
    <w:p w14:paraId="5A9A0079" w14:textId="77777777" w:rsidR="00EF3D58" w:rsidRPr="00EF3D58" w:rsidRDefault="00EF3D58" w:rsidP="00EF3D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F3D58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Eric Serra: Diva Dance</w:t>
      </w:r>
    </w:p>
    <w:p w14:paraId="611114D2" w14:textId="77777777" w:rsidR="00EF3D58" w:rsidRPr="00EF3D58" w:rsidRDefault="00EF3D58" w:rsidP="00EF3D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F3D58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B.3.1. – sudjeluje u zajedničkoj izvedbi Pjesme strojeva</w:t>
      </w:r>
    </w:p>
    <w:p w14:paraId="6CFFA9C5" w14:textId="6758B5F8" w:rsidR="0038194C" w:rsidRDefault="00EF3D58" w:rsidP="00EF3D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F3D58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22E45003" w14:textId="5E2EB18C" w:rsidR="002B14FA" w:rsidRDefault="002B14FA" w:rsidP="002B14FA">
      <w:pPr>
        <w:rPr>
          <w:sz w:val="20"/>
          <w:szCs w:val="20"/>
        </w:rPr>
      </w:pPr>
    </w:p>
    <w:p w14:paraId="77D20F97" w14:textId="77777777" w:rsidR="00C84E84" w:rsidRPr="00165168" w:rsidRDefault="00C84E84" w:rsidP="00C84E8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  <w:r w:rsidRPr="00165168"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  <w:t>MATEMATIKA</w:t>
      </w:r>
    </w:p>
    <w:p w14:paraId="50AD121C" w14:textId="77777777" w:rsidR="00C84E84" w:rsidRDefault="00C84E84" w:rsidP="00C84E8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hr-HR"/>
        </w:rPr>
      </w:pPr>
    </w:p>
    <w:p w14:paraId="0548B193" w14:textId="154D6A56" w:rsidR="00A77317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 xml:space="preserve">. </w:t>
      </w:r>
      <w:r w:rsidRPr="00932398">
        <w:rPr>
          <w:color w:val="00B050"/>
          <w:sz w:val="20"/>
          <w:szCs w:val="20"/>
        </w:rPr>
        <w:t>Oduzimanje jednoznamenkastoga broja od troznamenkastoga</w:t>
      </w:r>
      <w:r>
        <w:rPr>
          <w:color w:val="00B050"/>
          <w:sz w:val="20"/>
          <w:szCs w:val="20"/>
        </w:rPr>
        <w:t xml:space="preserve"> </w:t>
      </w:r>
      <w:r w:rsidRPr="00932398">
        <w:rPr>
          <w:sz w:val="20"/>
          <w:szCs w:val="20"/>
        </w:rPr>
        <w:t>– ponavljanje i vježbanje</w:t>
      </w:r>
    </w:p>
    <w:p w14:paraId="50D1179D" w14:textId="77777777" w:rsidR="00A77317" w:rsidRDefault="00A77317" w:rsidP="00A77317">
      <w:pPr>
        <w:pStyle w:val="t-8"/>
        <w:spacing w:after="0"/>
        <w:rPr>
          <w:rFonts w:ascii="Calibri" w:hAnsi="Calibri"/>
          <w:sz w:val="20"/>
          <w:szCs w:val="20"/>
        </w:rPr>
      </w:pPr>
      <w:r w:rsidRPr="00304555">
        <w:rPr>
          <w:rFonts w:ascii="Calibri" w:hAnsi="Calibri"/>
          <w:sz w:val="20"/>
          <w:szCs w:val="20"/>
        </w:rPr>
        <w:lastRenderedPageBreak/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304555">
        <w:rPr>
          <w:rFonts w:ascii="Calibri" w:hAnsi="Calibri"/>
          <w:sz w:val="20"/>
          <w:szCs w:val="20"/>
        </w:rPr>
        <w:t>Zbraja i oduzima u skupu prirodnih brojeva do 1000.</w:t>
      </w:r>
    </w:p>
    <w:p w14:paraId="0083B942" w14:textId="77777777" w:rsidR="00A77317" w:rsidRPr="00DB7E6F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B7E6F">
        <w:rPr>
          <w:rFonts w:ascii="Calibri" w:eastAsia="Times New Roman" w:hAnsi="Calibri" w:cs="Times New Roman"/>
          <w:sz w:val="20"/>
          <w:szCs w:val="20"/>
          <w:lang w:eastAsia="hr-HR"/>
        </w:rPr>
        <w:t>Određuje mjesnu vrijednost znamenaka u troznamenkastome broju.</w:t>
      </w:r>
    </w:p>
    <w:p w14:paraId="5866B692" w14:textId="77777777" w:rsidR="00A77317" w:rsidRPr="00DB7E6F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B7E6F">
        <w:rPr>
          <w:rFonts w:ascii="Calibri" w:eastAsia="Times New Roman" w:hAnsi="Calibri" w:cs="Times New Roman"/>
          <w:sz w:val="20"/>
          <w:szCs w:val="20"/>
          <w:lang w:eastAsia="hr-HR"/>
        </w:rPr>
        <w:t>Mentalno oduzima brojeve do 1000.</w:t>
      </w:r>
    </w:p>
    <w:p w14:paraId="7776F593" w14:textId="77777777" w:rsidR="00A77317" w:rsidRPr="00DB7E6F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B7E6F">
        <w:rPr>
          <w:rFonts w:ascii="Calibri" w:eastAsia="Times New Roman" w:hAnsi="Calibri" w:cs="Times New Roman"/>
          <w:sz w:val="20"/>
          <w:szCs w:val="20"/>
          <w:lang w:eastAsia="hr-HR"/>
        </w:rPr>
        <w:t>Procjenjuje rezultat oduzimanja.</w:t>
      </w:r>
    </w:p>
    <w:p w14:paraId="29B7FB58" w14:textId="77777777" w:rsidR="00A77317" w:rsidRPr="00DB7E6F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B7E6F">
        <w:rPr>
          <w:rFonts w:ascii="Calibri" w:eastAsia="Times New Roman" w:hAnsi="Calibri" w:cs="Times New Roman"/>
          <w:sz w:val="20"/>
          <w:szCs w:val="20"/>
          <w:lang w:eastAsia="hr-HR"/>
        </w:rPr>
        <w:t xml:space="preserve">Imenuje članove računske operacije oduzimanja. Primjenjuje odgovarajući matematički zapis oduzimanja. </w:t>
      </w:r>
    </w:p>
    <w:p w14:paraId="12322B06" w14:textId="77777777" w:rsidR="00A77317" w:rsidRPr="00DB7E6F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B7E6F">
        <w:rPr>
          <w:rFonts w:ascii="Calibri" w:eastAsia="Times New Roman" w:hAnsi="Calibri" w:cs="Times New Roman"/>
          <w:sz w:val="20"/>
          <w:szCs w:val="20"/>
          <w:lang w:eastAsia="hr-HR"/>
        </w:rPr>
        <w:t>Primjenjuje vezu zbrajanja i oduzimanja.</w:t>
      </w:r>
    </w:p>
    <w:p w14:paraId="29A946AB" w14:textId="77777777" w:rsidR="00A77317" w:rsidRDefault="00A77317" w:rsidP="00A773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B7E6F">
        <w:rPr>
          <w:rFonts w:ascii="Calibri" w:eastAsia="Times New Roman" w:hAnsi="Calibri" w:cs="Times New Roman"/>
          <w:sz w:val="20"/>
          <w:szCs w:val="20"/>
          <w:lang w:eastAsia="hr-HR"/>
        </w:rPr>
        <w:t>Rješava tekstualne zadatke.</w:t>
      </w:r>
    </w:p>
    <w:p w14:paraId="39C479DB" w14:textId="77777777" w:rsidR="00A77317" w:rsidRDefault="00A77317" w:rsidP="00C84E84">
      <w:pPr>
        <w:rPr>
          <w:rFonts w:ascii="Calibri" w:hAnsi="Calibri"/>
          <w:color w:val="00B050"/>
          <w:sz w:val="20"/>
          <w:szCs w:val="20"/>
        </w:rPr>
      </w:pPr>
    </w:p>
    <w:p w14:paraId="304E9A93" w14:textId="501B8D4C" w:rsidR="00C84E84" w:rsidRPr="00E6716C" w:rsidRDefault="00C84E84" w:rsidP="00C84E84">
      <w:pPr>
        <w:rPr>
          <w:rFonts w:ascii="Calibri" w:hAnsi="Calibri"/>
          <w:color w:val="00B050"/>
          <w:sz w:val="20"/>
          <w:szCs w:val="20"/>
        </w:rPr>
      </w:pPr>
      <w:r w:rsidRPr="00EA629A">
        <w:rPr>
          <w:rFonts w:ascii="Calibri" w:hAnsi="Calibri"/>
          <w:color w:val="00B050"/>
          <w:sz w:val="20"/>
          <w:szCs w:val="20"/>
        </w:rPr>
        <w:t>3</w:t>
      </w:r>
      <w:r w:rsidR="00A77317">
        <w:rPr>
          <w:rFonts w:ascii="Calibri" w:hAnsi="Calibri"/>
          <w:color w:val="00B050"/>
          <w:sz w:val="20"/>
          <w:szCs w:val="20"/>
        </w:rPr>
        <w:t>4</w:t>
      </w:r>
      <w:r w:rsidRPr="00EA629A">
        <w:rPr>
          <w:rFonts w:ascii="Calibri" w:hAnsi="Calibri"/>
          <w:color w:val="00B050"/>
          <w:sz w:val="20"/>
          <w:szCs w:val="20"/>
        </w:rPr>
        <w:t>.</w:t>
      </w:r>
      <w:r w:rsidR="00A77317">
        <w:rPr>
          <w:rFonts w:ascii="Calibri" w:hAnsi="Calibri"/>
          <w:color w:val="00B050"/>
          <w:sz w:val="20"/>
          <w:szCs w:val="20"/>
        </w:rPr>
        <w:t xml:space="preserve"> i 35.</w:t>
      </w:r>
      <w:r w:rsidR="00DB7E6F">
        <w:rPr>
          <w:rFonts w:ascii="Calibri" w:hAnsi="Calibri"/>
          <w:color w:val="00B050"/>
          <w:sz w:val="20"/>
          <w:szCs w:val="20"/>
        </w:rPr>
        <w:t xml:space="preserve"> </w:t>
      </w:r>
      <w:r w:rsidR="00BC4635" w:rsidRPr="00BC4635">
        <w:rPr>
          <w:rFonts w:ascii="Calibri" w:hAnsi="Calibri"/>
          <w:color w:val="00B050"/>
          <w:sz w:val="20"/>
          <w:szCs w:val="20"/>
        </w:rPr>
        <w:t xml:space="preserve">Zbrajanje i oduzimanje troznamenkastoga i jednoznamenkastoga broja </w:t>
      </w:r>
      <w:r>
        <w:rPr>
          <w:rFonts w:ascii="Calibri" w:hAnsi="Calibri"/>
          <w:sz w:val="20"/>
          <w:szCs w:val="20"/>
        </w:rPr>
        <w:t>– ponavljanje i vježbanje</w:t>
      </w:r>
    </w:p>
    <w:p w14:paraId="528CBCFD" w14:textId="77777777" w:rsidR="00C84E84" w:rsidRPr="00E40DC4" w:rsidRDefault="00C84E84" w:rsidP="00C84E84">
      <w:pPr>
        <w:spacing w:after="0"/>
        <w:rPr>
          <w:rFonts w:ascii="Calibri" w:hAnsi="Calibri"/>
          <w:sz w:val="20"/>
          <w:szCs w:val="20"/>
        </w:rPr>
      </w:pPr>
      <w:r w:rsidRPr="00E40DC4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E40DC4">
        <w:rPr>
          <w:rFonts w:ascii="Calibri" w:hAnsi="Calibri"/>
          <w:sz w:val="20"/>
          <w:szCs w:val="20"/>
        </w:rPr>
        <w:t>Zbraja i oduzima u skupu prirodnih brojeva do 1000.</w:t>
      </w:r>
    </w:p>
    <w:p w14:paraId="7C3B099A" w14:textId="77777777" w:rsidR="00C84E84" w:rsidRPr="00E40DC4" w:rsidRDefault="00C84E84" w:rsidP="00C84E84">
      <w:pPr>
        <w:spacing w:after="0"/>
        <w:rPr>
          <w:rFonts w:ascii="Calibri" w:hAnsi="Calibri"/>
          <w:sz w:val="20"/>
          <w:szCs w:val="20"/>
        </w:rPr>
      </w:pPr>
      <w:r w:rsidRPr="00E40DC4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E40DC4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7FEC5506" w14:textId="77777777" w:rsidR="00C84E84" w:rsidRDefault="00C84E84" w:rsidP="00C84E84">
      <w:pPr>
        <w:spacing w:after="0"/>
        <w:rPr>
          <w:rFonts w:ascii="Calibri" w:hAnsi="Calibri"/>
          <w:sz w:val="20"/>
          <w:szCs w:val="20"/>
        </w:rPr>
      </w:pPr>
      <w:r w:rsidRPr="00E40DC4">
        <w:rPr>
          <w:rFonts w:ascii="Calibri" w:hAnsi="Calibri"/>
          <w:sz w:val="20"/>
          <w:szCs w:val="20"/>
        </w:rPr>
        <w:t>MAT OŠ E.3.1. Služi se različitim prikazima podataka.</w:t>
      </w:r>
    </w:p>
    <w:p w14:paraId="2886BF97" w14:textId="77777777" w:rsidR="00C84E84" w:rsidRDefault="00C84E84" w:rsidP="00C84E84">
      <w:pPr>
        <w:widowControl w:val="0"/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</w:p>
    <w:p w14:paraId="4670DC14" w14:textId="77777777" w:rsidR="008C5444" w:rsidRPr="008C5444" w:rsidRDefault="008C5444" w:rsidP="008C544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8C5444">
        <w:rPr>
          <w:rFonts w:ascii="Calibri" w:eastAsia="Calibri" w:hAnsi="Calibri" w:cs="Calibri"/>
          <w:color w:val="231F20"/>
          <w:sz w:val="20"/>
          <w:szCs w:val="20"/>
        </w:rPr>
        <w:t>Mentalno zbraja i oduzima brojeve do 1000.</w:t>
      </w:r>
    </w:p>
    <w:p w14:paraId="72B7C51A" w14:textId="77777777" w:rsidR="008C5444" w:rsidRPr="008C5444" w:rsidRDefault="008C5444" w:rsidP="008C544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8C5444">
        <w:rPr>
          <w:rFonts w:ascii="Calibri" w:eastAsia="Calibri" w:hAnsi="Calibri" w:cs="Calibri"/>
          <w:color w:val="231F20"/>
          <w:sz w:val="20"/>
          <w:szCs w:val="20"/>
        </w:rPr>
        <w:t>Primjenjuje svojstvo komutativnosti i vezu zbrajanja i oduzimanja. Procjenjuje rezultat zbrajanja i oduzimanja.</w:t>
      </w:r>
    </w:p>
    <w:p w14:paraId="0F116E7C" w14:textId="77777777" w:rsidR="008C5444" w:rsidRPr="008C5444" w:rsidRDefault="008C5444" w:rsidP="008C544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8C5444">
        <w:rPr>
          <w:rFonts w:ascii="Calibri" w:eastAsia="Calibri" w:hAnsi="Calibri" w:cs="Calibri"/>
          <w:color w:val="231F20"/>
          <w:sz w:val="20"/>
          <w:szCs w:val="20"/>
        </w:rPr>
        <w:t>Imenuje članove računskih operacija.</w:t>
      </w:r>
    </w:p>
    <w:p w14:paraId="2AC83E39" w14:textId="77777777" w:rsidR="008C5444" w:rsidRPr="008C5444" w:rsidRDefault="008C5444" w:rsidP="008C544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8C5444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376D2B02" w14:textId="48E0BDC6" w:rsidR="00C84E84" w:rsidRDefault="008C5444" w:rsidP="008C544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8C5444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70DD2972" w14:textId="4CFDF8FE" w:rsidR="008C5444" w:rsidRDefault="008C5444" w:rsidP="008C5444">
      <w:pPr>
        <w:spacing w:after="0"/>
        <w:rPr>
          <w:rFonts w:ascii="Calibri" w:hAnsi="Calibri"/>
          <w:sz w:val="20"/>
          <w:szCs w:val="20"/>
        </w:rPr>
      </w:pPr>
    </w:p>
    <w:p w14:paraId="4645FCCB" w14:textId="513923DA" w:rsidR="00E16747" w:rsidRDefault="00E16747" w:rsidP="008C5444">
      <w:pPr>
        <w:spacing w:after="0"/>
        <w:rPr>
          <w:rFonts w:ascii="Calibri" w:hAnsi="Calibri"/>
          <w:color w:val="00B0F0"/>
          <w:sz w:val="20"/>
          <w:szCs w:val="20"/>
        </w:rPr>
      </w:pPr>
    </w:p>
    <w:p w14:paraId="41774068" w14:textId="77777777" w:rsidR="00E16747" w:rsidRPr="00E16747" w:rsidRDefault="00E16747">
      <w:pPr>
        <w:rPr>
          <w:rFonts w:ascii="Calibri" w:hAnsi="Calibri"/>
          <w:color w:val="00B0F0"/>
          <w:sz w:val="20"/>
          <w:szCs w:val="20"/>
        </w:rPr>
      </w:pPr>
      <w:r w:rsidRPr="00E16747">
        <w:rPr>
          <w:rFonts w:ascii="Calibri" w:hAnsi="Calibri"/>
          <w:color w:val="00B0F0"/>
          <w:sz w:val="20"/>
          <w:szCs w:val="20"/>
        </w:rPr>
        <w:t>PRIRODA I DRUŠTVO</w:t>
      </w:r>
    </w:p>
    <w:p w14:paraId="7875DD2E" w14:textId="33262F23" w:rsidR="00E16747" w:rsidRPr="00EB16C0" w:rsidRDefault="00E16747" w:rsidP="00E16747">
      <w:pPr>
        <w:rPr>
          <w:rFonts w:eastAsia="Calibri" w:cstheme="minorHAnsi"/>
          <w:sz w:val="20"/>
          <w:szCs w:val="20"/>
        </w:rPr>
      </w:pPr>
      <w:r w:rsidRPr="00E16747">
        <w:rPr>
          <w:rFonts w:ascii="Calibri" w:hAnsi="Calibri"/>
          <w:color w:val="00B050"/>
          <w:sz w:val="20"/>
          <w:szCs w:val="20"/>
        </w:rPr>
        <w:t>17.</w:t>
      </w:r>
      <w:r w:rsidRPr="00E16747">
        <w:rPr>
          <w:rFonts w:eastAsia="Calibri" w:cstheme="minorHAnsi"/>
          <w:color w:val="00B050"/>
          <w:sz w:val="20"/>
          <w:szCs w:val="20"/>
        </w:rPr>
        <w:t xml:space="preserve"> Okoliš i energija</w:t>
      </w:r>
      <w:r>
        <w:rPr>
          <w:rFonts w:eastAsia="Calibri" w:cstheme="minorHAnsi"/>
          <w:sz w:val="20"/>
          <w:szCs w:val="20"/>
        </w:rPr>
        <w:t xml:space="preserve"> −</w:t>
      </w:r>
      <w:r w:rsidRPr="00EB16C0">
        <w:rPr>
          <w:rFonts w:eastAsia="Calibri" w:cstheme="minorHAnsi"/>
          <w:sz w:val="20"/>
          <w:szCs w:val="20"/>
        </w:rPr>
        <w:t xml:space="preserve"> sat provjere znanja</w:t>
      </w:r>
    </w:p>
    <w:p w14:paraId="6D9754AD" w14:textId="77777777" w:rsidR="00E16747" w:rsidRPr="00E16747" w:rsidRDefault="00E16747" w:rsidP="00E16747">
      <w:pPr>
        <w:spacing w:after="0" w:line="240" w:lineRule="auto"/>
        <w:rPr>
          <w:rFonts w:ascii="Calibri" w:hAnsi="Calibri"/>
          <w:sz w:val="20"/>
          <w:szCs w:val="20"/>
        </w:rPr>
      </w:pPr>
      <w:r w:rsidRPr="00E16747">
        <w:rPr>
          <w:rFonts w:ascii="Calibri" w:hAnsi="Calibri"/>
          <w:sz w:val="20"/>
          <w:szCs w:val="20"/>
        </w:rPr>
        <w:t>PID OŠ A.3.1. Učenik zaključuje o organiziranosti prirode.</w:t>
      </w:r>
    </w:p>
    <w:p w14:paraId="631495D1" w14:textId="14BEE2EE" w:rsidR="00E16747" w:rsidRPr="00E16747" w:rsidRDefault="00E16747" w:rsidP="00E16747">
      <w:pPr>
        <w:spacing w:after="0" w:line="240" w:lineRule="auto"/>
        <w:rPr>
          <w:rFonts w:ascii="Calibri" w:hAnsi="Calibri"/>
          <w:sz w:val="20"/>
          <w:szCs w:val="20"/>
        </w:rPr>
      </w:pPr>
      <w:r w:rsidRPr="00E16747">
        <w:rPr>
          <w:rFonts w:ascii="Calibri" w:hAnsi="Calibri"/>
          <w:sz w:val="20"/>
          <w:szCs w:val="20"/>
        </w:rPr>
        <w:t>PID OŠ B.3.1. Učenik raspravlja o važnosti odgovornoga odnosa prema sebi, drugima i prirodi.</w:t>
      </w:r>
    </w:p>
    <w:p w14:paraId="27C44D37" w14:textId="77777777" w:rsidR="00E16747" w:rsidRPr="00E16747" w:rsidRDefault="00E16747" w:rsidP="00E16747">
      <w:pPr>
        <w:spacing w:after="0" w:line="240" w:lineRule="auto"/>
        <w:rPr>
          <w:rFonts w:ascii="Calibri" w:hAnsi="Calibri"/>
          <w:sz w:val="20"/>
          <w:szCs w:val="20"/>
        </w:rPr>
      </w:pPr>
      <w:r w:rsidRPr="00E16747">
        <w:rPr>
          <w:rFonts w:ascii="Calibri" w:hAnsi="Calibri"/>
          <w:sz w:val="20"/>
          <w:szCs w:val="20"/>
        </w:rPr>
        <w:t>PID OŠ C.3.1. Učenik raspravlja o ulozi, utjecaju i važnosti zavičajnoga okružja u razvoju identiteta te utjecaju pojedinca na očuvanje baštine.</w:t>
      </w:r>
    </w:p>
    <w:p w14:paraId="00AE5F52" w14:textId="77777777" w:rsidR="00E16747" w:rsidRPr="00E16747" w:rsidRDefault="00E16747" w:rsidP="00E16747">
      <w:pPr>
        <w:spacing w:after="0" w:line="240" w:lineRule="auto"/>
        <w:rPr>
          <w:rFonts w:ascii="Calibri" w:hAnsi="Calibri"/>
          <w:sz w:val="20"/>
          <w:szCs w:val="20"/>
        </w:rPr>
      </w:pPr>
      <w:r w:rsidRPr="00E16747">
        <w:rPr>
          <w:rFonts w:ascii="Calibri" w:hAnsi="Calibri"/>
          <w:sz w:val="20"/>
          <w:szCs w:val="20"/>
        </w:rPr>
        <w:t>PID OŠ D.3.1. Učenik opisuje različite primjere korištenja, prijenosa i pretvorbe energije na temelju vlastitih iskustava.</w:t>
      </w:r>
      <w:r w:rsidRPr="00E16747">
        <w:rPr>
          <w:rFonts w:ascii="Calibri" w:hAnsi="Calibri"/>
          <w:sz w:val="20"/>
          <w:szCs w:val="20"/>
        </w:rPr>
        <w:tab/>
      </w:r>
    </w:p>
    <w:p w14:paraId="5DD9F82C" w14:textId="523008BA" w:rsidR="00E16747" w:rsidRPr="00E16747" w:rsidRDefault="00E16747" w:rsidP="00E16747">
      <w:pPr>
        <w:rPr>
          <w:rFonts w:ascii="Calibri" w:hAnsi="Calibri"/>
          <w:sz w:val="20"/>
          <w:szCs w:val="20"/>
        </w:rPr>
      </w:pPr>
      <w:r w:rsidRPr="00E16747">
        <w:rPr>
          <w:rFonts w:ascii="Calibri" w:hAnsi="Calibri"/>
          <w:sz w:val="20"/>
          <w:szCs w:val="20"/>
        </w:rPr>
        <w:t>Razrade ishoda navedene u nastavnim jedinicama: Brinem se o okolišu, Energija i živi svijet, Energija i okoliš.</w:t>
      </w:r>
    </w:p>
    <w:p w14:paraId="2E4D0FB3" w14:textId="77777777" w:rsidR="00105A74" w:rsidRDefault="00105A74" w:rsidP="00105A74">
      <w:pPr>
        <w:rPr>
          <w:color w:val="00B050"/>
        </w:rPr>
      </w:pPr>
    </w:p>
    <w:p w14:paraId="385BE60B" w14:textId="7A01B36B" w:rsidR="00105A74" w:rsidRPr="00EB16C0" w:rsidRDefault="00105A74" w:rsidP="00105A74">
      <w:pPr>
        <w:rPr>
          <w:rFonts w:cstheme="minorHAnsi"/>
          <w:sz w:val="20"/>
          <w:szCs w:val="20"/>
        </w:rPr>
      </w:pPr>
      <w:r w:rsidRPr="00E16747">
        <w:rPr>
          <w:color w:val="00B050"/>
        </w:rPr>
        <w:t>18.</w:t>
      </w:r>
      <w:r w:rsidRPr="00E16747">
        <w:rPr>
          <w:rFonts w:eastAsia="Calibri" w:cstheme="minorHAnsi"/>
          <w:color w:val="00B050"/>
          <w:sz w:val="20"/>
          <w:szCs w:val="20"/>
        </w:rPr>
        <w:t xml:space="preserve"> Strane svijeta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3894FAF4" w14:textId="77777777" w:rsidR="00105A74" w:rsidRPr="00E16747" w:rsidRDefault="00105A74" w:rsidP="00105A74">
      <w:pPr>
        <w:spacing w:after="0" w:line="240" w:lineRule="auto"/>
      </w:pPr>
      <w:r w:rsidRPr="00E16747">
        <w:t xml:space="preserve">PID OŠ A.3.3. Učenik zaključuje o organiziranosti lokalne zajednice, uspoređuje prikaze različitih prostora. </w:t>
      </w:r>
    </w:p>
    <w:p w14:paraId="466C3D01" w14:textId="77777777" w:rsidR="00105A74" w:rsidRPr="00E16747" w:rsidRDefault="00105A74" w:rsidP="00105A74">
      <w:pPr>
        <w:spacing w:after="0" w:line="240" w:lineRule="auto"/>
      </w:pPr>
      <w:r w:rsidRPr="00E16747">
        <w:t>PID OŠ B.3.4. Učenik se snalazi u prostoru, tumači plan mjesta i kartu zavičaja, izrađuje plan neposrednoga okružja i zaključuje o povezanosti prostornih obilježja zavičaja i načina života ljudi.</w:t>
      </w:r>
      <w:r w:rsidRPr="00E16747">
        <w:tab/>
      </w:r>
    </w:p>
    <w:p w14:paraId="416D2B73" w14:textId="77777777" w:rsidR="00105A74" w:rsidRPr="00E16747" w:rsidRDefault="00105A74" w:rsidP="00105A74">
      <w:pPr>
        <w:spacing w:after="0" w:line="240" w:lineRule="auto"/>
      </w:pPr>
      <w:r w:rsidRPr="00E16747">
        <w:t>Imenuje strane svijeta.</w:t>
      </w:r>
    </w:p>
    <w:p w14:paraId="1428BDB0" w14:textId="77777777" w:rsidR="00105A74" w:rsidRPr="00E16747" w:rsidRDefault="00105A74" w:rsidP="00105A74">
      <w:pPr>
        <w:spacing w:after="0" w:line="240" w:lineRule="auto"/>
      </w:pPr>
      <w:r w:rsidRPr="00E16747">
        <w:t>Snalazi se u zavičajnome prostoru prema glavnim i sporednim stranama svijeta.</w:t>
      </w:r>
    </w:p>
    <w:p w14:paraId="17CB9C2B" w14:textId="77777777" w:rsidR="00E16747" w:rsidRDefault="00E16747" w:rsidP="00E16747">
      <w:pPr>
        <w:rPr>
          <w:rFonts w:ascii="Calibri" w:hAnsi="Calibri"/>
          <w:color w:val="00B050"/>
          <w:sz w:val="20"/>
          <w:szCs w:val="20"/>
        </w:rPr>
      </w:pPr>
    </w:p>
    <w:p w14:paraId="0E12A780" w14:textId="77777777" w:rsidR="00E16747" w:rsidRPr="002E7735" w:rsidRDefault="00E16747" w:rsidP="00E16747">
      <w:pPr>
        <w:rPr>
          <w:rFonts w:cstheme="minorHAnsi"/>
          <w:color w:val="00B0F0"/>
          <w:sz w:val="20"/>
          <w:szCs w:val="20"/>
        </w:rPr>
      </w:pPr>
      <w:r w:rsidRPr="002E7735">
        <w:rPr>
          <w:rFonts w:cstheme="minorHAnsi"/>
          <w:color w:val="00B0F0"/>
          <w:sz w:val="20"/>
          <w:szCs w:val="20"/>
        </w:rPr>
        <w:t>TJELESNA I ZDRAVSTVENA KULTURA</w:t>
      </w:r>
    </w:p>
    <w:p w14:paraId="7E9C4592" w14:textId="77777777" w:rsidR="00E16747" w:rsidRDefault="00E16747" w:rsidP="00E16747">
      <w:pPr>
        <w:rPr>
          <w:rFonts w:cstheme="minorHAnsi"/>
          <w:color w:val="00B050"/>
          <w:sz w:val="20"/>
          <w:szCs w:val="20"/>
        </w:rPr>
      </w:pPr>
      <w:r w:rsidRPr="00E16747">
        <w:rPr>
          <w:rFonts w:cstheme="minorHAnsi"/>
          <w:color w:val="00B050"/>
          <w:sz w:val="20"/>
          <w:szCs w:val="20"/>
        </w:rPr>
        <w:t>2</w:t>
      </w:r>
      <w:r>
        <w:rPr>
          <w:rFonts w:cstheme="minorHAnsi"/>
          <w:color w:val="00B050"/>
          <w:sz w:val="20"/>
          <w:szCs w:val="20"/>
        </w:rPr>
        <w:t>5</w:t>
      </w:r>
      <w:r w:rsidRPr="00E16747">
        <w:rPr>
          <w:rFonts w:cstheme="minorHAnsi"/>
          <w:color w:val="00B050"/>
          <w:sz w:val="20"/>
          <w:szCs w:val="20"/>
        </w:rPr>
        <w:t>. 1. Kolut naprijed (niz kosinu)</w:t>
      </w:r>
      <w:r>
        <w:rPr>
          <w:rFonts w:cstheme="minorHAnsi"/>
          <w:color w:val="00B050"/>
          <w:sz w:val="20"/>
          <w:szCs w:val="20"/>
        </w:rPr>
        <w:t xml:space="preserve">; </w:t>
      </w:r>
      <w:r w:rsidRPr="00E16747">
        <w:rPr>
          <w:rFonts w:cstheme="minorHAnsi"/>
          <w:color w:val="00B050"/>
          <w:sz w:val="20"/>
          <w:szCs w:val="20"/>
        </w:rPr>
        <w:t>2. Skok u vis preko elastične gume do 40 cm</w:t>
      </w:r>
      <w:r>
        <w:rPr>
          <w:rFonts w:cstheme="minorHAnsi"/>
          <w:color w:val="00B050"/>
          <w:sz w:val="20"/>
          <w:szCs w:val="20"/>
        </w:rPr>
        <w:t xml:space="preserve">; </w:t>
      </w:r>
      <w:r w:rsidRPr="00E16747">
        <w:rPr>
          <w:rFonts w:cstheme="minorHAnsi"/>
          <w:color w:val="00B050"/>
          <w:sz w:val="20"/>
          <w:szCs w:val="20"/>
        </w:rPr>
        <w:t>3. Elementarna igra</w:t>
      </w:r>
      <w:r w:rsidRPr="00E16747">
        <w:rPr>
          <w:rFonts w:cstheme="minorHAnsi"/>
          <w:color w:val="00B050"/>
          <w:sz w:val="20"/>
          <w:szCs w:val="20"/>
        </w:rPr>
        <w:tab/>
      </w:r>
    </w:p>
    <w:p w14:paraId="1732DB86" w14:textId="77777777" w:rsidR="00E16747" w:rsidRPr="00E16747" w:rsidRDefault="00E16747" w:rsidP="00E16747">
      <w:pPr>
        <w:rPr>
          <w:rFonts w:cstheme="minorHAnsi"/>
          <w:sz w:val="20"/>
          <w:szCs w:val="20"/>
        </w:rPr>
      </w:pPr>
      <w:r w:rsidRPr="00E16747">
        <w:rPr>
          <w:rFonts w:cstheme="minorHAnsi"/>
          <w:sz w:val="20"/>
          <w:szCs w:val="20"/>
        </w:rPr>
        <w:t xml:space="preserve">OŠ TZK A.3.1. Učenik uočava i izvodi pravilnu tehniku motoričkih aktivnosti. </w:t>
      </w:r>
    </w:p>
    <w:p w14:paraId="7AAD322F" w14:textId="017B0936" w:rsidR="00E16747" w:rsidRPr="00E16747" w:rsidRDefault="00E16747" w:rsidP="00E16747">
      <w:pPr>
        <w:rPr>
          <w:rFonts w:cstheme="minorHAnsi"/>
          <w:color w:val="00B050"/>
        </w:rPr>
      </w:pPr>
      <w:r w:rsidRPr="00E16747">
        <w:rPr>
          <w:color w:val="231F20"/>
          <w:shd w:val="clear" w:color="auto" w:fill="FFFFFF"/>
        </w:rPr>
        <w:t>Izvodi prilagođene prirodne načine gibanja temeljnih struktura.</w:t>
      </w:r>
    </w:p>
    <w:p w14:paraId="41A27B38" w14:textId="151C531D" w:rsidR="00E16747" w:rsidRPr="0098364E" w:rsidRDefault="00E16747" w:rsidP="00E16747">
      <w:pPr>
        <w:rPr>
          <w:rFonts w:ascii="Calibri" w:hAnsi="Calibri"/>
          <w:color w:val="00B0F0"/>
          <w:sz w:val="20"/>
          <w:szCs w:val="20"/>
        </w:rPr>
      </w:pPr>
      <w:r w:rsidRPr="0098364E">
        <w:rPr>
          <w:rFonts w:ascii="Calibri" w:hAnsi="Calibri"/>
          <w:color w:val="00B0F0"/>
          <w:sz w:val="20"/>
          <w:szCs w:val="20"/>
        </w:rPr>
        <w:t>SAT RAZREDNIKA</w:t>
      </w:r>
    </w:p>
    <w:p w14:paraId="78F88D2F" w14:textId="22406624" w:rsidR="00E16747" w:rsidRPr="00E16747" w:rsidRDefault="00E16747" w:rsidP="00E16747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lastRenderedPageBreak/>
        <w:t xml:space="preserve">9. </w:t>
      </w:r>
      <w:r w:rsidRPr="00E16747">
        <w:rPr>
          <w:rFonts w:ascii="Calibri" w:hAnsi="Calibri"/>
          <w:color w:val="00B050"/>
          <w:sz w:val="20"/>
          <w:szCs w:val="20"/>
        </w:rPr>
        <w:t>Tjelesna aktivnost – Jednostavna motorička gibanja</w:t>
      </w:r>
    </w:p>
    <w:p w14:paraId="724D33CA" w14:textId="77777777" w:rsidR="00E16747" w:rsidRPr="00E16747" w:rsidRDefault="00E16747" w:rsidP="00E16747">
      <w:pPr>
        <w:rPr>
          <w:rFonts w:ascii="Calibri" w:hAnsi="Calibri"/>
          <w:sz w:val="20"/>
          <w:szCs w:val="20"/>
        </w:rPr>
      </w:pPr>
      <w:r w:rsidRPr="00E16747">
        <w:rPr>
          <w:rFonts w:ascii="Calibri" w:hAnsi="Calibri"/>
          <w:sz w:val="20"/>
          <w:szCs w:val="20"/>
        </w:rPr>
        <w:t>zdr A.2.2.B Primjenjuje pravilnu tjelesnu aktivnost sukladno svojim sposobnostima, afinitetima i zdravstvenom stanju.</w:t>
      </w:r>
    </w:p>
    <w:p w14:paraId="405E2C30" w14:textId="16C8C5FF" w:rsidR="00451FEB" w:rsidRDefault="00E16747" w:rsidP="00E16747">
      <w:pPr>
        <w:rPr>
          <w:rFonts w:ascii="Calibri" w:hAnsi="Calibri"/>
          <w:color w:val="00B050"/>
          <w:sz w:val="20"/>
          <w:szCs w:val="20"/>
        </w:rPr>
      </w:pPr>
      <w:r w:rsidRPr="00E16747">
        <w:rPr>
          <w:rFonts w:ascii="Calibri" w:hAnsi="Calibri"/>
          <w:sz w:val="20"/>
          <w:szCs w:val="20"/>
        </w:rPr>
        <w:t>zdr B.2.3.A Opisuje zdrave životne navike.</w:t>
      </w:r>
      <w:r w:rsidR="00451FEB">
        <w:rPr>
          <w:rFonts w:ascii="Calibri" w:hAnsi="Calibri"/>
          <w:color w:val="00B050"/>
          <w:sz w:val="20"/>
          <w:szCs w:val="20"/>
        </w:rPr>
        <w:br w:type="page"/>
      </w:r>
    </w:p>
    <w:p w14:paraId="5EAFBC96" w14:textId="1F3644DF" w:rsidR="00846897" w:rsidRPr="001A6B12" w:rsidRDefault="00BE64CB" w:rsidP="00846897">
      <w:pPr>
        <w:rPr>
          <w:color w:val="7030A0"/>
        </w:rPr>
      </w:pPr>
      <w:r>
        <w:rPr>
          <w:color w:val="7030A0"/>
        </w:rPr>
        <w:lastRenderedPageBreak/>
        <w:t>10</w:t>
      </w:r>
      <w:r w:rsidR="00846897" w:rsidRPr="00D44346">
        <w:rPr>
          <w:color w:val="7030A0"/>
        </w:rPr>
        <w:t xml:space="preserve">. TJEDAN </w:t>
      </w:r>
      <w:r w:rsidR="00846897" w:rsidRPr="00D44346">
        <w:rPr>
          <w:color w:val="7030A0"/>
        </w:rPr>
        <w:tab/>
      </w:r>
      <w:r w:rsidR="001D63CA">
        <w:rPr>
          <w:color w:val="7030A0"/>
        </w:rPr>
        <w:t>7</w:t>
      </w:r>
      <w:r w:rsidR="00846897" w:rsidRPr="00D44346">
        <w:rPr>
          <w:color w:val="7030A0"/>
        </w:rPr>
        <w:t xml:space="preserve">. </w:t>
      </w:r>
      <w:r w:rsidR="00846897">
        <w:rPr>
          <w:color w:val="7030A0"/>
        </w:rPr>
        <w:t>11</w:t>
      </w:r>
      <w:r w:rsidR="00846897"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="00846897" w:rsidRPr="00D44346">
        <w:rPr>
          <w:color w:val="7030A0"/>
        </w:rPr>
        <w:t xml:space="preserve">. – </w:t>
      </w:r>
      <w:r>
        <w:rPr>
          <w:color w:val="7030A0"/>
        </w:rPr>
        <w:t>1</w:t>
      </w:r>
      <w:r w:rsidR="001D63CA">
        <w:rPr>
          <w:color w:val="7030A0"/>
        </w:rPr>
        <w:t>1</w:t>
      </w:r>
      <w:r w:rsidR="00846897" w:rsidRPr="00D44346">
        <w:rPr>
          <w:color w:val="7030A0"/>
        </w:rPr>
        <w:t xml:space="preserve">. </w:t>
      </w:r>
      <w:r w:rsidR="00846897">
        <w:rPr>
          <w:color w:val="7030A0"/>
        </w:rPr>
        <w:t>11</w:t>
      </w:r>
      <w:r w:rsidR="00846897"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="00846897" w:rsidRPr="00D44346">
        <w:rPr>
          <w:color w:val="7030A0"/>
        </w:rPr>
        <w:t>.</w:t>
      </w:r>
    </w:p>
    <w:p w14:paraId="16E2A175" w14:textId="77777777" w:rsidR="00846897" w:rsidRPr="00D44346" w:rsidRDefault="00846897" w:rsidP="00846897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22FB214D" w14:textId="3C6E5970" w:rsidR="000C10C4" w:rsidRPr="000C10C4" w:rsidRDefault="0082662C" w:rsidP="000C10C4">
      <w:pPr>
        <w:snapToGrid w:val="0"/>
        <w:rPr>
          <w:rFonts w:ascii="Calibri" w:hAnsi="Calibri"/>
        </w:rPr>
      </w:pPr>
      <w:r>
        <w:rPr>
          <w:color w:val="00B050"/>
          <w:sz w:val="20"/>
          <w:szCs w:val="20"/>
        </w:rPr>
        <w:t>4</w:t>
      </w:r>
      <w:r w:rsidR="00615FCF">
        <w:rPr>
          <w:color w:val="00B050"/>
          <w:sz w:val="20"/>
          <w:szCs w:val="20"/>
        </w:rPr>
        <w:t>4</w:t>
      </w:r>
      <w:r w:rsidR="00846897">
        <w:rPr>
          <w:color w:val="00B050"/>
          <w:sz w:val="20"/>
          <w:szCs w:val="20"/>
        </w:rPr>
        <w:t xml:space="preserve">. i </w:t>
      </w:r>
      <w:r>
        <w:rPr>
          <w:color w:val="00B050"/>
          <w:sz w:val="20"/>
          <w:szCs w:val="20"/>
        </w:rPr>
        <w:t>4</w:t>
      </w:r>
      <w:r w:rsidR="00615FCF">
        <w:rPr>
          <w:color w:val="00B050"/>
          <w:sz w:val="20"/>
          <w:szCs w:val="20"/>
        </w:rPr>
        <w:t>5</w:t>
      </w:r>
      <w:r w:rsidR="00846897">
        <w:rPr>
          <w:color w:val="00B050"/>
          <w:sz w:val="20"/>
          <w:szCs w:val="20"/>
        </w:rPr>
        <w:t xml:space="preserve">. </w:t>
      </w:r>
      <w:r w:rsidR="00AD4CCA" w:rsidRPr="00AD4CCA">
        <w:rPr>
          <w:rFonts w:ascii="Calibri" w:hAnsi="Calibri"/>
          <w:color w:val="00B050"/>
          <w:sz w:val="20"/>
          <w:szCs w:val="20"/>
        </w:rPr>
        <w:t>Gledamo filmove</w:t>
      </w:r>
      <w:r w:rsidR="00AD4CCA" w:rsidRPr="00AD4CCA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="00846897">
        <w:rPr>
          <w:rFonts w:ascii="Calibri" w:hAnsi="Calibri"/>
          <w:i/>
          <w:sz w:val="20"/>
          <w:szCs w:val="20"/>
        </w:rPr>
        <w:t>–</w:t>
      </w:r>
      <w:r w:rsidR="00846897" w:rsidRPr="009755E3">
        <w:rPr>
          <w:rFonts w:ascii="Calibri" w:hAnsi="Calibri"/>
          <w:iCs/>
          <w:sz w:val="20"/>
          <w:szCs w:val="20"/>
        </w:rPr>
        <w:t xml:space="preserve"> </w:t>
      </w:r>
      <w:r w:rsidR="000C10C4" w:rsidRPr="009048A6">
        <w:rPr>
          <w:rFonts w:ascii="Calibri" w:hAnsi="Calibri" w:cs="Calibri"/>
          <w:sz w:val="20"/>
          <w:szCs w:val="20"/>
        </w:rPr>
        <w:t>učenje novog</w:t>
      </w:r>
      <w:r w:rsidR="000C10C4">
        <w:rPr>
          <w:rFonts w:ascii="Calibri" w:hAnsi="Calibri" w:cs="Calibri"/>
          <w:sz w:val="20"/>
          <w:szCs w:val="20"/>
        </w:rPr>
        <w:t>a</w:t>
      </w:r>
      <w:r w:rsidR="000C10C4" w:rsidRPr="009048A6">
        <w:rPr>
          <w:rFonts w:ascii="Calibri" w:hAnsi="Calibri" w:cs="Calibri"/>
          <w:sz w:val="20"/>
          <w:szCs w:val="20"/>
        </w:rPr>
        <w:t xml:space="preserve"> sadržaja</w:t>
      </w:r>
    </w:p>
    <w:p w14:paraId="371726C6" w14:textId="77777777" w:rsidR="00846897" w:rsidRDefault="00846897" w:rsidP="0084689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0E3745D6" w14:textId="657E9E67" w:rsidR="00846897" w:rsidRPr="000B09DE" w:rsidRDefault="00846897" w:rsidP="00846897">
      <w:pPr>
        <w:snapToGrid w:val="0"/>
        <w:rPr>
          <w:rFonts w:ascii="Calibri" w:hAnsi="Calibri" w:cs="Calibri"/>
          <w:sz w:val="20"/>
          <w:szCs w:val="20"/>
        </w:rPr>
      </w:pPr>
      <w:r w:rsidRPr="005F6B10">
        <w:rPr>
          <w:rFonts w:ascii="Calibri" w:hAnsi="Calibri"/>
          <w:color w:val="00B050"/>
          <w:sz w:val="20"/>
          <w:szCs w:val="20"/>
        </w:rPr>
        <w:t>4</w:t>
      </w:r>
      <w:r w:rsidR="006F1C31">
        <w:rPr>
          <w:rFonts w:ascii="Calibri" w:hAnsi="Calibri"/>
          <w:color w:val="00B050"/>
          <w:sz w:val="20"/>
          <w:szCs w:val="20"/>
        </w:rPr>
        <w:t>6</w:t>
      </w:r>
      <w:r w:rsidRPr="005F6B10">
        <w:rPr>
          <w:rFonts w:ascii="Calibri" w:hAnsi="Calibri"/>
          <w:color w:val="00B050"/>
          <w:sz w:val="20"/>
          <w:szCs w:val="20"/>
        </w:rPr>
        <w:t>.</w:t>
      </w:r>
      <w:r w:rsidR="006F1C31">
        <w:rPr>
          <w:rFonts w:ascii="Calibri" w:hAnsi="Calibri"/>
          <w:color w:val="00B050"/>
          <w:sz w:val="20"/>
          <w:szCs w:val="20"/>
        </w:rPr>
        <w:t xml:space="preserve"> i 47.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="00BA2D5F" w:rsidRPr="00BA2D5F">
        <w:rPr>
          <w:rFonts w:ascii="Calibri" w:hAnsi="Calibri"/>
          <w:color w:val="00B050"/>
          <w:sz w:val="20"/>
          <w:szCs w:val="20"/>
        </w:rPr>
        <w:t>Obrada lektirnoga naslova (prijedlog: Ezop, Basne)</w:t>
      </w:r>
      <w:r w:rsidR="00BA2D5F"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="008A5852" w:rsidRPr="009048A6">
        <w:rPr>
          <w:rFonts w:ascii="Calibri" w:hAnsi="Calibri" w:cs="Calibri"/>
          <w:sz w:val="20"/>
          <w:szCs w:val="20"/>
        </w:rPr>
        <w:t>interpretacija</w:t>
      </w:r>
    </w:p>
    <w:p w14:paraId="06D56F99" w14:textId="77777777" w:rsidR="00BA438E" w:rsidRDefault="00BA438E" w:rsidP="00BA438E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</w:p>
    <w:p w14:paraId="64C75CD2" w14:textId="4F40DFC5" w:rsidR="00BA438E" w:rsidRPr="009048A6" w:rsidRDefault="00BA438E" w:rsidP="00BA438E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tekstu.</w:t>
      </w:r>
    </w:p>
    <w:p w14:paraId="1ADBF9F6" w14:textId="77777777" w:rsidR="00846897" w:rsidRPr="00793645" w:rsidRDefault="00846897" w:rsidP="00846897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1C7E383A" w14:textId="77777777" w:rsidR="00B47629" w:rsidRPr="009048A6" w:rsidRDefault="00B47629" w:rsidP="00B4762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313FDA12" w14:textId="77777777" w:rsidR="00B47629" w:rsidRPr="009048A6" w:rsidRDefault="00B47629" w:rsidP="00B4762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799DA593" w14:textId="77777777" w:rsidR="00B47629" w:rsidRPr="009048A6" w:rsidRDefault="00B47629" w:rsidP="00B4762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2FE5EBB8" w14:textId="77777777" w:rsidR="00B47629" w:rsidRPr="009048A6" w:rsidRDefault="00B47629" w:rsidP="00B4762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2290BA4D" w14:textId="77777777" w:rsidR="00B47629" w:rsidRPr="009048A6" w:rsidRDefault="00B47629" w:rsidP="00B4762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2547E840" w14:textId="77777777" w:rsidR="00B47629" w:rsidRPr="009048A6" w:rsidRDefault="00B47629" w:rsidP="00B4762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52A5B5A4" w14:textId="77777777" w:rsidR="00B47629" w:rsidRPr="009048A6" w:rsidRDefault="00B47629" w:rsidP="00B4762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17D1978D" w14:textId="408353BC" w:rsidR="00846897" w:rsidRDefault="00B47629" w:rsidP="00B47629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nepoznate riječi i pronalazi njezino značenje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 rječniku</w:t>
      </w:r>
    </w:p>
    <w:p w14:paraId="32D6077A" w14:textId="269F2E2C" w:rsidR="00615FCF" w:rsidRPr="003D4166" w:rsidRDefault="00615FCF" w:rsidP="00615FCF">
      <w:pPr>
        <w:snapToGrid w:val="0"/>
        <w:rPr>
          <w:rFonts w:ascii="Calibri" w:hAnsi="Calibri"/>
        </w:rPr>
      </w:pPr>
      <w:r>
        <w:rPr>
          <w:color w:val="00B050"/>
          <w:sz w:val="20"/>
          <w:szCs w:val="20"/>
        </w:rPr>
        <w:t xml:space="preserve">48. </w:t>
      </w:r>
      <w:r w:rsidRPr="00B12FDE">
        <w:rPr>
          <w:rFonts w:ascii="Calibri" w:hAnsi="Calibri"/>
          <w:color w:val="00B050"/>
          <w:sz w:val="20"/>
          <w:szCs w:val="20"/>
        </w:rPr>
        <w:t>Zašto lišće ujesen mijenja boju?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B12FDE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i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  <w:r w:rsidRPr="007E2A63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57E9915C" w14:textId="77777777" w:rsidR="00615FCF" w:rsidRDefault="00615FCF" w:rsidP="00615FCF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4966F5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A.3.3.</w:t>
      </w:r>
      <w:r w:rsidRPr="004966F5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</w:p>
    <w:p w14:paraId="367A5F8C" w14:textId="77777777" w:rsidR="00615FCF" w:rsidRPr="004966F5" w:rsidRDefault="00615FCF" w:rsidP="00615FCF">
      <w:pPr>
        <w:spacing w:after="0"/>
        <w:rPr>
          <w:rFonts w:ascii="Calibri" w:hAnsi="Calibri"/>
        </w:rPr>
      </w:pPr>
      <w:r w:rsidRPr="004966F5">
        <w:rPr>
          <w:rFonts w:ascii="Calibri" w:hAnsi="Calibri"/>
          <w:color w:val="231F20"/>
          <w:sz w:val="20"/>
          <w:szCs w:val="20"/>
          <w:lang w:eastAsia="hr-HR"/>
        </w:rPr>
        <w:t>Učenik čita tekst i pronalazi važne podatke u tekstu.</w:t>
      </w:r>
    </w:p>
    <w:p w14:paraId="0FB051A2" w14:textId="77777777" w:rsidR="00615FCF" w:rsidRPr="00793645" w:rsidRDefault="00615FCF" w:rsidP="00615FCF">
      <w:pPr>
        <w:spacing w:after="0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7A386A2C" w14:textId="77777777" w:rsidR="00615FCF" w:rsidRPr="009048A6" w:rsidRDefault="00615FCF" w:rsidP="00615FC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614E0E45" w14:textId="77777777" w:rsidR="00615FCF" w:rsidRPr="009048A6" w:rsidRDefault="00615FCF" w:rsidP="00615FC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0A8669AD" w14:textId="77777777" w:rsidR="00615FCF" w:rsidRPr="009048A6" w:rsidRDefault="00615FCF" w:rsidP="00615FC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6190C7F2" w14:textId="77777777" w:rsidR="00615FCF" w:rsidRPr="009048A6" w:rsidRDefault="00615FCF" w:rsidP="00615FC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0A536E4D" w14:textId="77777777" w:rsidR="00615FCF" w:rsidRPr="009048A6" w:rsidRDefault="00615FCF" w:rsidP="00615FC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3DBB3C37" w14:textId="77777777" w:rsidR="00615FCF" w:rsidRPr="009048A6" w:rsidRDefault="00615FCF" w:rsidP="00615FC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5301E551" w14:textId="77777777" w:rsidR="00615FCF" w:rsidRPr="009048A6" w:rsidRDefault="00615FCF" w:rsidP="00615FC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0AC73E61" w14:textId="77777777" w:rsidR="00615FCF" w:rsidRDefault="00615FCF" w:rsidP="00615FC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nepoznate riječi i pronalazi njezino značenje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 rječniku</w:t>
      </w:r>
    </w:p>
    <w:p w14:paraId="2E55F6E4" w14:textId="18B0BC93" w:rsidR="00E16747" w:rsidRDefault="00E16747" w:rsidP="00B76F4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</w:p>
    <w:p w14:paraId="4F3F02C2" w14:textId="77777777" w:rsidR="00615FCF" w:rsidRDefault="00615FCF" w:rsidP="00B76F4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</w:p>
    <w:p w14:paraId="4877607A" w14:textId="1B9B4294" w:rsidR="00B76F4F" w:rsidRPr="00B70BBD" w:rsidRDefault="00B76F4F" w:rsidP="00B76F4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26BCF520" w14:textId="77777777" w:rsidR="00B76F4F" w:rsidRPr="00FB4569" w:rsidRDefault="00B76F4F" w:rsidP="00B76F4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3A148712" w14:textId="49CEC00C" w:rsidR="00B76F4F" w:rsidRPr="00FB4569" w:rsidRDefault="00B76F4F" w:rsidP="00B76F4F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10</w:t>
      </w:r>
      <w:r w:rsidRPr="00FB4569">
        <w:rPr>
          <w:color w:val="00B050"/>
          <w:sz w:val="20"/>
          <w:szCs w:val="20"/>
        </w:rPr>
        <w:t xml:space="preserve">. </w:t>
      </w:r>
      <w:r>
        <w:rPr>
          <w:color w:val="00B050"/>
          <w:sz w:val="20"/>
          <w:szCs w:val="20"/>
        </w:rPr>
        <w:t>PLOHA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Ritam, omjeri i veličina likova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Neobičan kukac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karton tisak</w:t>
      </w:r>
    </w:p>
    <w:p w14:paraId="408E8B17" w14:textId="77777777" w:rsidR="00B76F4F" w:rsidRDefault="00B76F4F" w:rsidP="00B76F4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14FD0C67" w14:textId="77777777" w:rsidR="00721A1C" w:rsidRPr="00742D22" w:rsidRDefault="00721A1C" w:rsidP="00721A1C">
      <w:pPr>
        <w:framePr w:hSpace="180" w:wrap="around" w:vAnchor="text" w:hAnchor="page" w:x="140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742D22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742D22">
        <w:rPr>
          <w:rFonts w:cs="Calibri"/>
          <w:sz w:val="20"/>
          <w:szCs w:val="20"/>
        </w:rPr>
        <w:t>Učenik likovnim i vizualnim izražavanjem interpretira različite sadržaje.</w:t>
      </w:r>
    </w:p>
    <w:p w14:paraId="4AD198F8" w14:textId="77777777" w:rsidR="00721A1C" w:rsidRPr="00742D22" w:rsidRDefault="00721A1C" w:rsidP="00721A1C">
      <w:pPr>
        <w:framePr w:hSpace="180" w:wrap="around" w:vAnchor="text" w:hAnchor="page" w:x="140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742D22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742D22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65E63BDB" w14:textId="77777777" w:rsidR="00721A1C" w:rsidRPr="00742D22" w:rsidRDefault="00721A1C" w:rsidP="00721A1C">
      <w:pPr>
        <w:framePr w:hSpace="180" w:wrap="around" w:vAnchor="text" w:hAnchor="page" w:x="140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742D22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742D22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377ACB1F" w14:textId="77777777" w:rsidR="00B76F4F" w:rsidRDefault="00B76F4F" w:rsidP="00B76F4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42D22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742D22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093031DC" w14:textId="2550F4FC" w:rsidR="00B47629" w:rsidRDefault="00B47629" w:rsidP="00B47629">
      <w:pPr>
        <w:rPr>
          <w:rFonts w:ascii="Calibri" w:eastAsia="T3Font_2" w:hAnsi="Calibri"/>
          <w:sz w:val="20"/>
          <w:szCs w:val="20"/>
        </w:rPr>
      </w:pPr>
    </w:p>
    <w:p w14:paraId="18D72ECD" w14:textId="77777777" w:rsidR="00EF3D58" w:rsidRPr="00C442BA" w:rsidRDefault="00EF3D58" w:rsidP="00EF3D58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122B2240" w14:textId="7E71B9A3" w:rsidR="00EF3D58" w:rsidRPr="00587B94" w:rsidRDefault="00EF3D58" w:rsidP="00943785">
      <w:pPr>
        <w:tabs>
          <w:tab w:val="left" w:pos="5103"/>
        </w:tabs>
        <w:autoSpaceDE w:val="0"/>
        <w:autoSpaceDN w:val="0"/>
        <w:adjustRightInd w:val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 xml:space="preserve">10. </w:t>
      </w:r>
      <w:r w:rsidR="00943785" w:rsidRPr="00943785">
        <w:rPr>
          <w:rFonts w:cstheme="minorHAnsi"/>
          <w:color w:val="00B050"/>
          <w:sz w:val="20"/>
          <w:szCs w:val="20"/>
        </w:rPr>
        <w:t>Vlak u snijegu</w:t>
      </w:r>
      <w:r w:rsidR="00943785">
        <w:rPr>
          <w:rFonts w:cstheme="minorHAnsi"/>
          <w:color w:val="00B050"/>
          <w:sz w:val="20"/>
          <w:szCs w:val="20"/>
        </w:rPr>
        <w:t xml:space="preserve">, </w:t>
      </w:r>
      <w:r w:rsidR="00943785" w:rsidRPr="00943785">
        <w:rPr>
          <w:rFonts w:cstheme="minorHAnsi"/>
          <w:color w:val="00B050"/>
          <w:sz w:val="20"/>
          <w:szCs w:val="20"/>
        </w:rPr>
        <w:t>Filmska glazba</w:t>
      </w:r>
    </w:p>
    <w:p w14:paraId="609A894A" w14:textId="77777777" w:rsidR="000147F8" w:rsidRPr="000147F8" w:rsidRDefault="000147F8" w:rsidP="000147F8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0147F8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2391C083" w14:textId="77777777" w:rsidR="000147F8" w:rsidRPr="000147F8" w:rsidRDefault="000147F8" w:rsidP="000147F8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0147F8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skladbi Kokotiček lepo poje Arsena Dedića, Berry Gordy/Freddie Perren/Alphonso Mizell/Deke Richards: Vrati mi se I I Want You Back, Jackson 5</w:t>
      </w:r>
    </w:p>
    <w:p w14:paraId="29933942" w14:textId="77777777" w:rsidR="000147F8" w:rsidRPr="000147F8" w:rsidRDefault="000147F8" w:rsidP="000147F8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0147F8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lastRenderedPageBreak/>
        <w:t xml:space="preserve">OŠ GK B.3.1. – sudjeluje u zajedničkoj izvedbi glazbe </w:t>
      </w:r>
    </w:p>
    <w:p w14:paraId="10086063" w14:textId="77777777" w:rsidR="000147F8" w:rsidRPr="000147F8" w:rsidRDefault="000147F8" w:rsidP="000147F8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0147F8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OŠ GK B.3.2. – pjeva/izvodi pjesmu Vlak u snijegu i brojalicu Tri mesara buhu klala  </w:t>
      </w:r>
    </w:p>
    <w:p w14:paraId="2DD328F6" w14:textId="7891B482" w:rsidR="00EF3D58" w:rsidRDefault="000147F8" w:rsidP="000147F8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0147F8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08C6E161" w14:textId="366C6981" w:rsidR="000147F8" w:rsidRDefault="000147F8" w:rsidP="000147F8">
      <w:pPr>
        <w:spacing w:after="0"/>
        <w:rPr>
          <w:rFonts w:ascii="Calibri" w:eastAsia="T3Font_2" w:hAnsi="Calibri"/>
          <w:sz w:val="20"/>
          <w:szCs w:val="20"/>
        </w:rPr>
      </w:pPr>
    </w:p>
    <w:p w14:paraId="1C3F436A" w14:textId="77777777" w:rsidR="00420F0B" w:rsidRPr="00165168" w:rsidRDefault="00420F0B" w:rsidP="00420F0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  <w:r w:rsidRPr="00165168"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  <w:t>MATEMATIKA</w:t>
      </w:r>
    </w:p>
    <w:p w14:paraId="3DAA966B" w14:textId="77777777" w:rsidR="00A94C43" w:rsidRDefault="00A94C43" w:rsidP="00420F0B">
      <w:pPr>
        <w:rPr>
          <w:rFonts w:ascii="Calibri" w:eastAsia="T3Font_2" w:hAnsi="Calibri"/>
          <w:sz w:val="20"/>
          <w:szCs w:val="20"/>
        </w:rPr>
      </w:pPr>
    </w:p>
    <w:p w14:paraId="38E9F294" w14:textId="546BC600" w:rsidR="00A77317" w:rsidRPr="00E6716C" w:rsidRDefault="00A77317" w:rsidP="00A77317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36. </w:t>
      </w:r>
      <w:r w:rsidRPr="0030578E">
        <w:rPr>
          <w:rFonts w:ascii="Calibri" w:hAnsi="Calibri"/>
          <w:color w:val="00B050"/>
          <w:sz w:val="20"/>
          <w:szCs w:val="20"/>
        </w:rPr>
        <w:t xml:space="preserve">Ispit znanja </w:t>
      </w:r>
      <w:r>
        <w:rPr>
          <w:rFonts w:ascii="Calibri" w:hAnsi="Calibri"/>
          <w:sz w:val="20"/>
          <w:szCs w:val="20"/>
        </w:rPr>
        <w:t>– provjeravanje</w:t>
      </w:r>
    </w:p>
    <w:p w14:paraId="020BEDB6" w14:textId="77777777" w:rsidR="00A77317" w:rsidRDefault="00A77317" w:rsidP="00A77317">
      <w:pPr>
        <w:widowControl w:val="0"/>
        <w:shd w:val="clear" w:color="auto" w:fill="FFFFFF"/>
        <w:spacing w:after="0" w:line="240" w:lineRule="auto"/>
        <w:ind w:hanging="2"/>
        <w:rPr>
          <w:rFonts w:ascii="Calibri" w:hAnsi="Calibri"/>
          <w:sz w:val="20"/>
          <w:szCs w:val="20"/>
        </w:rPr>
      </w:pPr>
      <w:r w:rsidRPr="007B7DE4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7B7DE4">
        <w:rPr>
          <w:rFonts w:ascii="Calibri" w:hAnsi="Calibri"/>
          <w:sz w:val="20"/>
          <w:szCs w:val="20"/>
        </w:rPr>
        <w:t>Zbraja i oduzima u skupu prirodnih brojeva do 1000.</w:t>
      </w:r>
    </w:p>
    <w:p w14:paraId="1EAB1FB5" w14:textId="77777777" w:rsidR="00A77317" w:rsidRPr="007B7DE4" w:rsidRDefault="00A77317" w:rsidP="00A77317">
      <w:pPr>
        <w:widowControl w:val="0"/>
        <w:shd w:val="clear" w:color="auto" w:fill="FFFFFF"/>
        <w:spacing w:after="0" w:line="240" w:lineRule="auto"/>
        <w:ind w:hanging="2"/>
        <w:rPr>
          <w:rFonts w:ascii="Calibri" w:hAnsi="Calibri"/>
          <w:sz w:val="20"/>
          <w:szCs w:val="20"/>
        </w:rPr>
      </w:pPr>
    </w:p>
    <w:p w14:paraId="25EC2C43" w14:textId="77777777" w:rsidR="00A77317" w:rsidRPr="006A2BCA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6A2BCA">
        <w:rPr>
          <w:rFonts w:ascii="Calibri" w:eastAsia="Calibri" w:hAnsi="Calibri" w:cs="Calibri"/>
          <w:color w:val="231F20"/>
          <w:sz w:val="20"/>
          <w:szCs w:val="20"/>
        </w:rPr>
        <w:t>Određuje mjesnu vrijednosti znamenaka u troznamenkastom broju.</w:t>
      </w:r>
    </w:p>
    <w:p w14:paraId="706AD815" w14:textId="77777777" w:rsidR="00A77317" w:rsidRPr="006A2BCA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6A2BCA">
        <w:rPr>
          <w:rFonts w:ascii="Calibri" w:eastAsia="Calibri" w:hAnsi="Calibri" w:cs="Calibri"/>
          <w:color w:val="231F20"/>
          <w:sz w:val="20"/>
          <w:szCs w:val="20"/>
        </w:rPr>
        <w:t>Mentalno zbraja i oduzima brojeve do 1000.</w:t>
      </w:r>
    </w:p>
    <w:p w14:paraId="4DF0A459" w14:textId="77777777" w:rsidR="00A77317" w:rsidRPr="006A2BCA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6A2BCA">
        <w:rPr>
          <w:rFonts w:ascii="Calibri" w:eastAsia="Calibri" w:hAnsi="Calibri" w:cs="Calibri"/>
          <w:color w:val="231F20"/>
          <w:sz w:val="20"/>
          <w:szCs w:val="20"/>
        </w:rPr>
        <w:t xml:space="preserve">Primjenjuje svojstvo </w:t>
      </w:r>
      <w:proofErr w:type="spellStart"/>
      <w:r w:rsidRPr="006A2BCA">
        <w:rPr>
          <w:rFonts w:ascii="Calibri" w:eastAsia="Calibri" w:hAnsi="Calibri" w:cs="Calibri"/>
          <w:color w:val="231F20"/>
          <w:sz w:val="20"/>
          <w:szCs w:val="20"/>
        </w:rPr>
        <w:t>komutativnosti</w:t>
      </w:r>
      <w:proofErr w:type="spellEnd"/>
      <w:r w:rsidRPr="006A2BCA">
        <w:rPr>
          <w:rFonts w:ascii="Calibri" w:eastAsia="Calibri" w:hAnsi="Calibri" w:cs="Calibri"/>
          <w:color w:val="231F20"/>
          <w:sz w:val="20"/>
          <w:szCs w:val="20"/>
        </w:rPr>
        <w:t xml:space="preserve"> i vezu zbrajanja i oduzimanja. Procjenjuje rezultat zbrajanja i oduzimanja.</w:t>
      </w:r>
    </w:p>
    <w:p w14:paraId="23DDDAF4" w14:textId="77777777" w:rsidR="00A77317" w:rsidRPr="006A2BCA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6A2BCA">
        <w:rPr>
          <w:rFonts w:ascii="Calibri" w:eastAsia="Calibri" w:hAnsi="Calibri" w:cs="Calibri"/>
          <w:color w:val="231F20"/>
          <w:sz w:val="20"/>
          <w:szCs w:val="20"/>
        </w:rPr>
        <w:t>Imenuje članove računskih operacija.</w:t>
      </w:r>
    </w:p>
    <w:p w14:paraId="11257658" w14:textId="77777777" w:rsidR="00A77317" w:rsidRPr="006A2BCA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6A2BCA">
        <w:rPr>
          <w:rFonts w:ascii="Calibri" w:eastAsia="Calibri" w:hAnsi="Calibri" w:cs="Calibri"/>
          <w:color w:val="231F20"/>
          <w:sz w:val="20"/>
          <w:szCs w:val="20"/>
        </w:rPr>
        <w:t>Primjenjuje odgovarajući matematički zapis za računske operacije zbrajanja i oduzimanja.</w:t>
      </w:r>
    </w:p>
    <w:p w14:paraId="6539CE2E" w14:textId="77777777" w:rsidR="00A77317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6A2BCA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3CCEEACB" w14:textId="77777777" w:rsidR="00A77317" w:rsidRDefault="00A77317" w:rsidP="00420F0B">
      <w:pPr>
        <w:rPr>
          <w:rFonts w:ascii="Calibri" w:hAnsi="Calibri"/>
          <w:color w:val="00B050"/>
          <w:sz w:val="20"/>
          <w:szCs w:val="20"/>
        </w:rPr>
      </w:pPr>
    </w:p>
    <w:p w14:paraId="778B480A" w14:textId="7F61FF5D" w:rsidR="00420F0B" w:rsidRPr="00E6716C" w:rsidRDefault="006A76A0" w:rsidP="00420F0B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3</w:t>
      </w:r>
      <w:r w:rsidR="00A77317">
        <w:rPr>
          <w:rFonts w:ascii="Calibri" w:hAnsi="Calibri"/>
          <w:color w:val="00B050"/>
          <w:sz w:val="20"/>
          <w:szCs w:val="20"/>
        </w:rPr>
        <w:t>7</w:t>
      </w:r>
      <w:r>
        <w:rPr>
          <w:rFonts w:ascii="Calibri" w:hAnsi="Calibri"/>
          <w:color w:val="00B050"/>
          <w:sz w:val="20"/>
          <w:szCs w:val="20"/>
        </w:rPr>
        <w:t>.</w:t>
      </w:r>
      <w:r w:rsidR="00420F0B">
        <w:rPr>
          <w:rFonts w:ascii="Calibri" w:hAnsi="Calibri"/>
          <w:color w:val="00B050"/>
          <w:sz w:val="20"/>
          <w:szCs w:val="20"/>
        </w:rPr>
        <w:t xml:space="preserve"> </w:t>
      </w:r>
      <w:r w:rsidR="00C47920">
        <w:rPr>
          <w:rFonts w:ascii="Calibri" w:hAnsi="Calibri"/>
          <w:color w:val="00B050"/>
          <w:sz w:val="20"/>
          <w:szCs w:val="20"/>
        </w:rPr>
        <w:t>A</w:t>
      </w:r>
      <w:r w:rsidR="0030578E" w:rsidRPr="0030578E">
        <w:rPr>
          <w:rFonts w:ascii="Calibri" w:hAnsi="Calibri"/>
          <w:color w:val="00B050"/>
          <w:sz w:val="20"/>
          <w:szCs w:val="20"/>
        </w:rPr>
        <w:t xml:space="preserve">naliza ispita </w:t>
      </w:r>
      <w:r w:rsidR="00420F0B">
        <w:rPr>
          <w:rFonts w:ascii="Calibri" w:hAnsi="Calibri"/>
          <w:sz w:val="20"/>
          <w:szCs w:val="20"/>
        </w:rPr>
        <w:t xml:space="preserve">– </w:t>
      </w:r>
      <w:r w:rsidR="00C47920">
        <w:rPr>
          <w:rFonts w:ascii="Calibri" w:hAnsi="Calibri"/>
          <w:sz w:val="20"/>
          <w:szCs w:val="20"/>
        </w:rPr>
        <w:t>provjeravanje</w:t>
      </w:r>
    </w:p>
    <w:p w14:paraId="6835B83F" w14:textId="5DD094BF" w:rsidR="00420F0B" w:rsidRDefault="007B7DE4" w:rsidP="007B7DE4">
      <w:pPr>
        <w:widowControl w:val="0"/>
        <w:shd w:val="clear" w:color="auto" w:fill="FFFFFF"/>
        <w:spacing w:after="0" w:line="240" w:lineRule="auto"/>
        <w:ind w:hanging="2"/>
        <w:rPr>
          <w:rFonts w:ascii="Calibri" w:hAnsi="Calibri"/>
          <w:sz w:val="20"/>
          <w:szCs w:val="20"/>
        </w:rPr>
      </w:pPr>
      <w:r w:rsidRPr="007B7DE4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7B7DE4">
        <w:rPr>
          <w:rFonts w:ascii="Calibri" w:hAnsi="Calibri"/>
          <w:sz w:val="20"/>
          <w:szCs w:val="20"/>
        </w:rPr>
        <w:t>Zbraja i oduzima u skupu prirodnih brojeva do 1000.</w:t>
      </w:r>
    </w:p>
    <w:p w14:paraId="25E73F07" w14:textId="77777777" w:rsidR="007B7DE4" w:rsidRPr="007B7DE4" w:rsidRDefault="007B7DE4" w:rsidP="007B7DE4">
      <w:pPr>
        <w:widowControl w:val="0"/>
        <w:shd w:val="clear" w:color="auto" w:fill="FFFFFF"/>
        <w:spacing w:after="0" w:line="240" w:lineRule="auto"/>
        <w:ind w:hanging="2"/>
        <w:rPr>
          <w:rFonts w:ascii="Calibri" w:hAnsi="Calibri"/>
          <w:sz w:val="20"/>
          <w:szCs w:val="20"/>
        </w:rPr>
      </w:pPr>
    </w:p>
    <w:p w14:paraId="6B30C83F" w14:textId="77777777" w:rsidR="006A2BCA" w:rsidRPr="006A2BCA" w:rsidRDefault="006A2BCA" w:rsidP="006A2BCA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6A2BCA">
        <w:rPr>
          <w:rFonts w:ascii="Calibri" w:eastAsia="Calibri" w:hAnsi="Calibri" w:cs="Calibri"/>
          <w:color w:val="231F20"/>
          <w:sz w:val="20"/>
          <w:szCs w:val="20"/>
        </w:rPr>
        <w:t>Određuje mjesnu vrijednosti znamenaka u troznamenkastom broju.</w:t>
      </w:r>
    </w:p>
    <w:p w14:paraId="497F0D40" w14:textId="77777777" w:rsidR="006A2BCA" w:rsidRPr="006A2BCA" w:rsidRDefault="006A2BCA" w:rsidP="006A2BCA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6A2BCA">
        <w:rPr>
          <w:rFonts w:ascii="Calibri" w:eastAsia="Calibri" w:hAnsi="Calibri" w:cs="Calibri"/>
          <w:color w:val="231F20"/>
          <w:sz w:val="20"/>
          <w:szCs w:val="20"/>
        </w:rPr>
        <w:t>Mentalno zbraja i oduzima brojeve do 1000.</w:t>
      </w:r>
    </w:p>
    <w:p w14:paraId="2A2C2D8A" w14:textId="77777777" w:rsidR="006A2BCA" w:rsidRPr="006A2BCA" w:rsidRDefault="006A2BCA" w:rsidP="006A2BCA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6A2BCA">
        <w:rPr>
          <w:rFonts w:ascii="Calibri" w:eastAsia="Calibri" w:hAnsi="Calibri" w:cs="Calibri"/>
          <w:color w:val="231F20"/>
          <w:sz w:val="20"/>
          <w:szCs w:val="20"/>
        </w:rPr>
        <w:t>Primjenjuje svojstvo komutativnosti i vezu zbrajanja i oduzimanja. Procjenjuje rezultat zbrajanja i oduzimanja.</w:t>
      </w:r>
    </w:p>
    <w:p w14:paraId="7BDBC013" w14:textId="77777777" w:rsidR="006A2BCA" w:rsidRPr="006A2BCA" w:rsidRDefault="006A2BCA" w:rsidP="006A2BCA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6A2BCA">
        <w:rPr>
          <w:rFonts w:ascii="Calibri" w:eastAsia="Calibri" w:hAnsi="Calibri" w:cs="Calibri"/>
          <w:color w:val="231F20"/>
          <w:sz w:val="20"/>
          <w:szCs w:val="20"/>
        </w:rPr>
        <w:t>Imenuje članove računskih operacija.</w:t>
      </w:r>
    </w:p>
    <w:p w14:paraId="38649AE7" w14:textId="77777777" w:rsidR="006A2BCA" w:rsidRPr="006A2BCA" w:rsidRDefault="006A2BCA" w:rsidP="006A2BCA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6A2BCA">
        <w:rPr>
          <w:rFonts w:ascii="Calibri" w:eastAsia="Calibri" w:hAnsi="Calibri" w:cs="Calibri"/>
          <w:color w:val="231F20"/>
          <w:sz w:val="20"/>
          <w:szCs w:val="20"/>
        </w:rPr>
        <w:t>Primjenjuje odgovarajući matematički zapis za računske operacije zbrajanja i oduzimanja.</w:t>
      </w:r>
    </w:p>
    <w:p w14:paraId="0EA1BAD1" w14:textId="7A9B7F51" w:rsidR="00451FEB" w:rsidRDefault="006A2BCA" w:rsidP="006A2BCA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6A2BCA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3A703FE3" w14:textId="7F4FABDF" w:rsidR="006A2BCA" w:rsidRDefault="006A2BCA" w:rsidP="006A2BCA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2A9D9BBC" w14:textId="6A30BC68" w:rsidR="006A2BCA" w:rsidRPr="00E6716C" w:rsidRDefault="006A2BCA" w:rsidP="00753DD7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3</w:t>
      </w:r>
      <w:r w:rsidR="00A77317"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753DD7" w:rsidRPr="00753DD7">
        <w:rPr>
          <w:rFonts w:ascii="Calibri" w:hAnsi="Calibri"/>
          <w:color w:val="00B050"/>
          <w:sz w:val="20"/>
          <w:szCs w:val="20"/>
        </w:rPr>
        <w:t>Pisano zbrajanje brojeva do 100 (34 + 23) (Piši, zapiši, napiši pa izračunaj!)</w:t>
      </w:r>
      <w:r w:rsidR="00753DD7"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="009C5387">
        <w:rPr>
          <w:rFonts w:ascii="Calibri" w:hAnsi="Calibri"/>
          <w:sz w:val="20"/>
          <w:szCs w:val="20"/>
        </w:rPr>
        <w:t>obrada</w:t>
      </w:r>
    </w:p>
    <w:p w14:paraId="36F4C702" w14:textId="71F8BC8E" w:rsidR="005C253F" w:rsidRPr="005C253F" w:rsidRDefault="005C253F" w:rsidP="005C253F">
      <w:pPr>
        <w:widowControl w:val="0"/>
        <w:shd w:val="clear" w:color="auto" w:fill="FFFFFF"/>
        <w:spacing w:after="0" w:line="240" w:lineRule="auto"/>
        <w:ind w:hanging="2"/>
        <w:rPr>
          <w:rFonts w:ascii="Calibri" w:hAnsi="Calibri"/>
          <w:sz w:val="20"/>
          <w:szCs w:val="20"/>
        </w:rPr>
      </w:pPr>
      <w:r w:rsidRPr="005C253F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5C253F">
        <w:rPr>
          <w:rFonts w:ascii="Calibri" w:hAnsi="Calibri"/>
          <w:sz w:val="20"/>
          <w:szCs w:val="20"/>
        </w:rPr>
        <w:t>Zbraja i oduzima u skupu prirodnih brojeva do 1000.</w:t>
      </w:r>
    </w:p>
    <w:p w14:paraId="389A39FF" w14:textId="22FCA677" w:rsidR="005C253F" w:rsidRPr="005C253F" w:rsidRDefault="005C253F" w:rsidP="005C253F">
      <w:pPr>
        <w:widowControl w:val="0"/>
        <w:shd w:val="clear" w:color="auto" w:fill="FFFFFF"/>
        <w:spacing w:after="0" w:line="240" w:lineRule="auto"/>
        <w:ind w:hanging="2"/>
        <w:rPr>
          <w:rFonts w:ascii="Calibri" w:hAnsi="Calibri"/>
          <w:sz w:val="20"/>
          <w:szCs w:val="20"/>
        </w:rPr>
      </w:pPr>
      <w:r w:rsidRPr="005C253F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5C253F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470DBF63" w14:textId="27A0E8AD" w:rsidR="006A2BCA" w:rsidRDefault="005C253F" w:rsidP="005C253F">
      <w:pPr>
        <w:widowControl w:val="0"/>
        <w:shd w:val="clear" w:color="auto" w:fill="FFFFFF"/>
        <w:spacing w:after="0" w:line="240" w:lineRule="auto"/>
        <w:ind w:hanging="2"/>
        <w:rPr>
          <w:rFonts w:ascii="Calibri" w:hAnsi="Calibri"/>
          <w:sz w:val="20"/>
          <w:szCs w:val="20"/>
        </w:rPr>
      </w:pPr>
      <w:r w:rsidRPr="005C253F">
        <w:rPr>
          <w:rFonts w:ascii="Calibri" w:hAnsi="Calibri"/>
          <w:sz w:val="20"/>
          <w:szCs w:val="20"/>
        </w:rPr>
        <w:t>MAT OŠ E.3.1. Služi se različitim prikazima podataka.</w:t>
      </w:r>
    </w:p>
    <w:p w14:paraId="630B077E" w14:textId="77777777" w:rsidR="005C253F" w:rsidRPr="005C253F" w:rsidRDefault="005C253F" w:rsidP="005C253F">
      <w:pPr>
        <w:widowControl w:val="0"/>
        <w:shd w:val="clear" w:color="auto" w:fill="FFFFFF"/>
        <w:spacing w:after="0" w:line="240" w:lineRule="auto"/>
        <w:ind w:hanging="2"/>
        <w:rPr>
          <w:rFonts w:ascii="Calibri" w:hAnsi="Calibri"/>
          <w:sz w:val="20"/>
          <w:szCs w:val="20"/>
        </w:rPr>
      </w:pPr>
    </w:p>
    <w:p w14:paraId="367C0E9E" w14:textId="77777777" w:rsidR="00E3624E" w:rsidRPr="00E3624E" w:rsidRDefault="00E3624E" w:rsidP="00E3624E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3624E">
        <w:rPr>
          <w:rFonts w:ascii="Calibri" w:eastAsia="Calibri" w:hAnsi="Calibri" w:cs="Calibri"/>
          <w:color w:val="231F20"/>
          <w:sz w:val="20"/>
          <w:szCs w:val="20"/>
        </w:rPr>
        <w:t>Određuje mjesnu vrijednost znamenaka u dvoznamenkastome broju.</w:t>
      </w:r>
    </w:p>
    <w:p w14:paraId="5049851C" w14:textId="77777777" w:rsidR="00E3624E" w:rsidRPr="00E3624E" w:rsidRDefault="00E3624E" w:rsidP="00E3624E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3624E">
        <w:rPr>
          <w:rFonts w:ascii="Calibri" w:eastAsia="Calibri" w:hAnsi="Calibri" w:cs="Calibri"/>
          <w:color w:val="231F20"/>
          <w:sz w:val="20"/>
          <w:szCs w:val="20"/>
        </w:rPr>
        <w:t>Pisano zbraja primjenjujući odgovarajući matematički zapis.</w:t>
      </w:r>
    </w:p>
    <w:p w14:paraId="2F84687A" w14:textId="77777777" w:rsidR="00E3624E" w:rsidRPr="00E3624E" w:rsidRDefault="00E3624E" w:rsidP="00E3624E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3624E">
        <w:rPr>
          <w:rFonts w:ascii="Calibri" w:eastAsia="Calibri" w:hAnsi="Calibri" w:cs="Calibri"/>
          <w:color w:val="231F20"/>
          <w:sz w:val="20"/>
          <w:szCs w:val="20"/>
        </w:rPr>
        <w:t>Imenuje članove računske operacije zbrajanja.</w:t>
      </w:r>
    </w:p>
    <w:p w14:paraId="05A8D9FB" w14:textId="77777777" w:rsidR="00E3624E" w:rsidRPr="00E3624E" w:rsidRDefault="00E3624E" w:rsidP="00E3624E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3624E">
        <w:rPr>
          <w:rFonts w:ascii="Calibri" w:eastAsia="Calibri" w:hAnsi="Calibri" w:cs="Calibri"/>
          <w:color w:val="231F20"/>
          <w:sz w:val="20"/>
          <w:szCs w:val="20"/>
        </w:rPr>
        <w:t>Procjenjuje rezultat zbrajanja.</w:t>
      </w:r>
    </w:p>
    <w:p w14:paraId="39BF1480" w14:textId="77777777" w:rsidR="00E3624E" w:rsidRPr="00E3624E" w:rsidRDefault="00E3624E" w:rsidP="00E3624E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3624E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728253AE" w14:textId="77777777" w:rsidR="00E3624E" w:rsidRPr="00E3624E" w:rsidRDefault="00E3624E" w:rsidP="00E3624E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3624E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0CD12A9B" w14:textId="77777777" w:rsidR="00E3624E" w:rsidRPr="00E3624E" w:rsidRDefault="00E3624E" w:rsidP="00E3624E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3624E">
        <w:rPr>
          <w:rFonts w:ascii="Calibri" w:eastAsia="Calibri" w:hAnsi="Calibri" w:cs="Calibri"/>
          <w:color w:val="231F20"/>
          <w:sz w:val="20"/>
          <w:szCs w:val="20"/>
        </w:rPr>
        <w:t>Primjenjuje svojstva zbrajanja u rješavanju svakodnevnih problemskih situacija.</w:t>
      </w:r>
    </w:p>
    <w:p w14:paraId="4F5C4178" w14:textId="77777777" w:rsidR="00E3624E" w:rsidRPr="00E3624E" w:rsidRDefault="00E3624E" w:rsidP="00E3624E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3624E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2E8183FF" w14:textId="2148652C" w:rsidR="006A2BCA" w:rsidRDefault="00E3624E" w:rsidP="00E3624E">
      <w:pPr>
        <w:spacing w:after="0"/>
        <w:rPr>
          <w:rFonts w:ascii="Calibri" w:eastAsia="T3Font_2" w:hAnsi="Calibri"/>
          <w:sz w:val="20"/>
          <w:szCs w:val="20"/>
        </w:rPr>
      </w:pPr>
      <w:r w:rsidRPr="00E3624E">
        <w:rPr>
          <w:rFonts w:ascii="Calibri" w:eastAsia="Calibri" w:hAnsi="Calibri" w:cs="Calibri"/>
          <w:color w:val="231F20"/>
          <w:sz w:val="20"/>
          <w:szCs w:val="20"/>
        </w:rPr>
        <w:t>Služi se različitim prikazima podataka.</w:t>
      </w:r>
    </w:p>
    <w:p w14:paraId="5FD9D39B" w14:textId="77777777" w:rsidR="00451FEB" w:rsidRDefault="00451FEB" w:rsidP="000147F8">
      <w:pPr>
        <w:spacing w:after="0"/>
        <w:rPr>
          <w:rFonts w:ascii="Calibri" w:eastAsia="T3Font_2" w:hAnsi="Calibri"/>
          <w:sz w:val="20"/>
          <w:szCs w:val="20"/>
        </w:rPr>
      </w:pPr>
    </w:p>
    <w:p w14:paraId="3658A20E" w14:textId="4DE29ED6" w:rsidR="002B37D7" w:rsidRPr="00E6716C" w:rsidRDefault="002B37D7" w:rsidP="002B37D7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3</w:t>
      </w:r>
      <w:r w:rsidR="00A77317">
        <w:rPr>
          <w:rFonts w:ascii="Calibri" w:hAnsi="Calibri"/>
          <w:color w:val="00B050"/>
          <w:sz w:val="20"/>
          <w:szCs w:val="20"/>
        </w:rPr>
        <w:t>9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A87061">
        <w:rPr>
          <w:rFonts w:ascii="Calibri" w:hAnsi="Calibri"/>
          <w:color w:val="00B050"/>
          <w:sz w:val="20"/>
          <w:szCs w:val="20"/>
        </w:rPr>
        <w:t>Pisano zbrajanje brojeva do 100 (34 + 23) (Piši, zapiši, napiši pa izračunaj!)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ponavljanje i vježbanje</w:t>
      </w:r>
    </w:p>
    <w:p w14:paraId="014DB2A1" w14:textId="77777777" w:rsidR="002B37D7" w:rsidRPr="00E40DC4" w:rsidRDefault="002B37D7" w:rsidP="002B37D7">
      <w:pPr>
        <w:spacing w:after="0"/>
        <w:rPr>
          <w:rFonts w:ascii="Calibri" w:hAnsi="Calibri"/>
          <w:sz w:val="20"/>
          <w:szCs w:val="20"/>
        </w:rPr>
      </w:pPr>
      <w:r w:rsidRPr="00E40DC4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E40DC4">
        <w:rPr>
          <w:rFonts w:ascii="Calibri" w:hAnsi="Calibri"/>
          <w:sz w:val="20"/>
          <w:szCs w:val="20"/>
        </w:rPr>
        <w:t>Zbraja i oduzima u skupu prirodnih brojeva do 1000.</w:t>
      </w:r>
    </w:p>
    <w:p w14:paraId="1CCA7F2A" w14:textId="77777777" w:rsidR="002B37D7" w:rsidRPr="00E40DC4" w:rsidRDefault="002B37D7" w:rsidP="002B37D7">
      <w:pPr>
        <w:spacing w:after="0"/>
        <w:rPr>
          <w:rFonts w:ascii="Calibri" w:hAnsi="Calibri"/>
          <w:sz w:val="20"/>
          <w:szCs w:val="20"/>
        </w:rPr>
      </w:pPr>
      <w:r w:rsidRPr="00E40DC4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E40DC4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1F7D3C56" w14:textId="77777777" w:rsidR="002B37D7" w:rsidRDefault="002B37D7" w:rsidP="002B37D7">
      <w:pPr>
        <w:spacing w:after="0"/>
        <w:rPr>
          <w:rFonts w:ascii="Calibri" w:hAnsi="Calibri"/>
          <w:sz w:val="20"/>
          <w:szCs w:val="20"/>
        </w:rPr>
      </w:pPr>
      <w:r w:rsidRPr="00E40DC4">
        <w:rPr>
          <w:rFonts w:ascii="Calibri" w:hAnsi="Calibri"/>
          <w:sz w:val="20"/>
          <w:szCs w:val="20"/>
        </w:rPr>
        <w:t>MAT OŠ E.3.1. Služi se različitim prikazima podataka.</w:t>
      </w:r>
    </w:p>
    <w:p w14:paraId="22807890" w14:textId="77777777" w:rsidR="002B37D7" w:rsidRDefault="002B37D7" w:rsidP="002B37D7">
      <w:pPr>
        <w:widowControl w:val="0"/>
        <w:shd w:val="clear" w:color="auto" w:fill="FFFFFF"/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</w:p>
    <w:p w14:paraId="359DE8D1" w14:textId="77777777" w:rsidR="002B37D7" w:rsidRPr="00D27F70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D27F70">
        <w:rPr>
          <w:rFonts w:ascii="Calibri" w:eastAsia="Calibri" w:hAnsi="Calibri" w:cs="Calibri"/>
          <w:color w:val="231F20"/>
          <w:sz w:val="20"/>
          <w:szCs w:val="20"/>
        </w:rPr>
        <w:t>Određuje mjesnu vrijednost znamenaka u dvoznamenkastome broju.</w:t>
      </w:r>
    </w:p>
    <w:p w14:paraId="05F97A7A" w14:textId="77777777" w:rsidR="002B37D7" w:rsidRPr="00D27F70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D27F70">
        <w:rPr>
          <w:rFonts w:ascii="Calibri" w:eastAsia="Calibri" w:hAnsi="Calibri" w:cs="Calibri"/>
          <w:color w:val="231F20"/>
          <w:sz w:val="20"/>
          <w:szCs w:val="20"/>
        </w:rPr>
        <w:t>Pisano zbraja primjenjujući odgovarajući matematički zapis.</w:t>
      </w:r>
    </w:p>
    <w:p w14:paraId="4EDC3C56" w14:textId="77777777" w:rsidR="002B37D7" w:rsidRPr="00D27F70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D27F70">
        <w:rPr>
          <w:rFonts w:ascii="Calibri" w:eastAsia="Calibri" w:hAnsi="Calibri" w:cs="Calibri"/>
          <w:color w:val="231F20"/>
          <w:sz w:val="20"/>
          <w:szCs w:val="20"/>
        </w:rPr>
        <w:t>Imenuje članove računske operacije zbrajanja.</w:t>
      </w:r>
    </w:p>
    <w:p w14:paraId="72039AE9" w14:textId="77777777" w:rsidR="002B37D7" w:rsidRPr="00D27F70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D27F70">
        <w:rPr>
          <w:rFonts w:ascii="Calibri" w:eastAsia="Calibri" w:hAnsi="Calibri" w:cs="Calibri"/>
          <w:color w:val="231F20"/>
          <w:sz w:val="20"/>
          <w:szCs w:val="20"/>
        </w:rPr>
        <w:lastRenderedPageBreak/>
        <w:t>Procjenjuje rezultat zbrajanja.</w:t>
      </w:r>
    </w:p>
    <w:p w14:paraId="0F5ADD86" w14:textId="77777777" w:rsidR="002B37D7" w:rsidRPr="00D27F70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D27F70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2BF12157" w14:textId="77777777" w:rsidR="002B37D7" w:rsidRPr="00D27F70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D27F70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5C98E144" w14:textId="77777777" w:rsidR="002B37D7" w:rsidRPr="00D27F70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D27F70">
        <w:rPr>
          <w:rFonts w:ascii="Calibri" w:eastAsia="Calibri" w:hAnsi="Calibri" w:cs="Calibri"/>
          <w:color w:val="231F20"/>
          <w:sz w:val="20"/>
          <w:szCs w:val="20"/>
        </w:rPr>
        <w:t>Primjenjuje svojstva zbrajanja u rješavanju svakodnevnih problemskih situacija.</w:t>
      </w:r>
    </w:p>
    <w:p w14:paraId="7006E5A9" w14:textId="77777777" w:rsidR="002B37D7" w:rsidRPr="00D27F70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D27F70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53A57D2E" w14:textId="77777777" w:rsidR="002B37D7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D27F70">
        <w:rPr>
          <w:rFonts w:ascii="Calibri" w:eastAsia="Calibri" w:hAnsi="Calibri" w:cs="Calibri"/>
          <w:color w:val="231F20"/>
          <w:sz w:val="20"/>
          <w:szCs w:val="20"/>
        </w:rPr>
        <w:t>Služi se različitim prikazima podataka.</w:t>
      </w:r>
    </w:p>
    <w:p w14:paraId="0C7DDBD8" w14:textId="77777777" w:rsidR="00C47920" w:rsidRDefault="00C47920" w:rsidP="00A94C43">
      <w:pPr>
        <w:rPr>
          <w:color w:val="00B0F0"/>
        </w:rPr>
      </w:pPr>
    </w:p>
    <w:p w14:paraId="1115B8AF" w14:textId="77985683" w:rsidR="00E16747" w:rsidRDefault="00E16747">
      <w:pPr>
        <w:rPr>
          <w:color w:val="00B0F0"/>
        </w:rPr>
      </w:pPr>
      <w:r w:rsidRPr="00E16747">
        <w:rPr>
          <w:color w:val="00B0F0"/>
        </w:rPr>
        <w:t>PRIRODA I DRUŠTVO</w:t>
      </w:r>
    </w:p>
    <w:p w14:paraId="7A294B15" w14:textId="1D325360" w:rsidR="00E16747" w:rsidRDefault="00E16747">
      <w:pPr>
        <w:rPr>
          <w:color w:val="00B0F0"/>
        </w:rPr>
      </w:pPr>
    </w:p>
    <w:p w14:paraId="133C1515" w14:textId="091F636F" w:rsidR="00D57931" w:rsidRPr="00EB16C0" w:rsidRDefault="00E16747" w:rsidP="00D57931">
      <w:pPr>
        <w:rPr>
          <w:rFonts w:cstheme="minorHAnsi"/>
          <w:sz w:val="20"/>
          <w:szCs w:val="20"/>
        </w:rPr>
      </w:pPr>
      <w:r w:rsidRPr="00D57931">
        <w:rPr>
          <w:color w:val="00B050"/>
        </w:rPr>
        <w:t>19.</w:t>
      </w:r>
      <w:r w:rsidR="00D57931" w:rsidRPr="00D57931">
        <w:rPr>
          <w:rFonts w:eastAsia="Calibri" w:cstheme="minorHAnsi"/>
          <w:color w:val="00B050"/>
          <w:sz w:val="20"/>
          <w:szCs w:val="20"/>
        </w:rPr>
        <w:t xml:space="preserve"> Stajalište i obzor</w:t>
      </w:r>
      <w:r w:rsidR="00D57931">
        <w:rPr>
          <w:rFonts w:eastAsia="Calibri" w:cstheme="minorHAnsi"/>
          <w:sz w:val="20"/>
          <w:szCs w:val="20"/>
        </w:rPr>
        <w:t xml:space="preserve"> </w:t>
      </w:r>
      <w:r w:rsidR="00D57931">
        <w:rPr>
          <w:rFonts w:cstheme="minorHAnsi"/>
          <w:sz w:val="20"/>
          <w:szCs w:val="20"/>
        </w:rPr>
        <w:t>−</w:t>
      </w:r>
      <w:r w:rsidR="00D57931"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72379916" w14:textId="77777777" w:rsidR="00D57931" w:rsidRPr="00E16747" w:rsidRDefault="00D57931" w:rsidP="00D57931">
      <w:pPr>
        <w:spacing w:after="0" w:line="240" w:lineRule="auto"/>
      </w:pPr>
      <w:r w:rsidRPr="00E16747">
        <w:t xml:space="preserve">PID OŠ A.3.3. Učenik zaključuje o organiziranosti lokalne zajednice, uspoređuje prikaze različitih prostora. </w:t>
      </w:r>
    </w:p>
    <w:p w14:paraId="59F8DF52" w14:textId="77777777" w:rsidR="00D57931" w:rsidRPr="00E16747" w:rsidRDefault="00D57931" w:rsidP="00D57931">
      <w:pPr>
        <w:spacing w:after="0" w:line="240" w:lineRule="auto"/>
      </w:pPr>
      <w:r w:rsidRPr="00E16747">
        <w:t>PID OŠ B.3.4. Učenik se snalazi u prostoru, tumači plan mjesta i kartu zavičaja, izrađuje plan neposrednoga okružja i zaključuje o povezanosti prostornih obilježja zavičaja i načina života ljudi.</w:t>
      </w:r>
      <w:r w:rsidRPr="00E16747">
        <w:tab/>
      </w:r>
    </w:p>
    <w:p w14:paraId="3B9C3038" w14:textId="77777777" w:rsidR="00D57931" w:rsidRPr="00E16747" w:rsidRDefault="00D57931" w:rsidP="00D57931">
      <w:pPr>
        <w:spacing w:after="0" w:line="240" w:lineRule="auto"/>
      </w:pPr>
      <w:r w:rsidRPr="00E16747">
        <w:t>Imenuje strane svijeta.</w:t>
      </w:r>
    </w:p>
    <w:p w14:paraId="71F2AF9B" w14:textId="77777777" w:rsidR="00D57931" w:rsidRPr="00E16747" w:rsidRDefault="00D57931" w:rsidP="00D57931">
      <w:pPr>
        <w:spacing w:after="0" w:line="240" w:lineRule="auto"/>
      </w:pPr>
      <w:r w:rsidRPr="00E16747">
        <w:t>Snalazi se u zavičajnome prostoru prema glavnim i sporednim stranama svijeta.</w:t>
      </w:r>
    </w:p>
    <w:p w14:paraId="2A5E9D04" w14:textId="77777777" w:rsidR="00E16747" w:rsidRPr="00E16747" w:rsidRDefault="00E16747">
      <w:pPr>
        <w:rPr>
          <w:color w:val="00B0F0"/>
        </w:rPr>
      </w:pPr>
    </w:p>
    <w:p w14:paraId="73418DE9" w14:textId="77777777" w:rsidR="00105A74" w:rsidRPr="00EB16C0" w:rsidRDefault="00105A74" w:rsidP="00105A74">
      <w:pPr>
        <w:rPr>
          <w:rFonts w:cstheme="minorHAnsi"/>
          <w:sz w:val="20"/>
          <w:szCs w:val="20"/>
        </w:rPr>
      </w:pPr>
      <w:r w:rsidRPr="00D57931">
        <w:rPr>
          <w:rFonts w:ascii="Calibri" w:eastAsia="Calibri" w:hAnsi="Calibri" w:cs="Calibri"/>
          <w:color w:val="00B050"/>
          <w:sz w:val="20"/>
          <w:szCs w:val="20"/>
        </w:rPr>
        <w:t>20.</w:t>
      </w:r>
      <w:r w:rsidRPr="00D57931">
        <w:rPr>
          <w:rFonts w:eastAsia="Calibri" w:cstheme="minorHAnsi"/>
          <w:sz w:val="20"/>
          <w:szCs w:val="20"/>
        </w:rPr>
        <w:t xml:space="preserve"> </w:t>
      </w:r>
      <w:r w:rsidRPr="00D57931">
        <w:rPr>
          <w:rFonts w:eastAsia="Calibri" w:cstheme="minorHAnsi"/>
          <w:color w:val="00B050"/>
          <w:sz w:val="20"/>
          <w:szCs w:val="20"/>
        </w:rPr>
        <w:t>Od</w:t>
      </w:r>
      <w:r w:rsidRPr="00EB16C0">
        <w:rPr>
          <w:rFonts w:eastAsia="Calibri" w:cstheme="minorHAnsi"/>
          <w:sz w:val="20"/>
          <w:szCs w:val="20"/>
        </w:rPr>
        <w:t xml:space="preserve"> </w:t>
      </w:r>
      <w:r w:rsidRPr="00D57931">
        <w:rPr>
          <w:rFonts w:eastAsia="Calibri" w:cstheme="minorHAnsi"/>
          <w:color w:val="00B050"/>
          <w:sz w:val="20"/>
          <w:szCs w:val="20"/>
        </w:rPr>
        <w:t>magneta do kompasa</w:t>
      </w:r>
      <w:r>
        <w:rPr>
          <w:rFonts w:eastAsia="Calibr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34EE14CA" w14:textId="77777777" w:rsidR="00105A74" w:rsidRPr="00D57931" w:rsidRDefault="00105A74" w:rsidP="00105A74">
      <w:pPr>
        <w:spacing w:after="0"/>
        <w:rPr>
          <w:rFonts w:ascii="Calibri" w:eastAsia="Calibri" w:hAnsi="Calibri" w:cs="Calibri"/>
          <w:sz w:val="20"/>
          <w:szCs w:val="20"/>
        </w:rPr>
      </w:pPr>
      <w:r w:rsidRPr="00D57931">
        <w:rPr>
          <w:rFonts w:ascii="Calibri" w:eastAsia="Calibri" w:hAnsi="Calibri" w:cs="Calibri"/>
          <w:sz w:val="20"/>
          <w:szCs w:val="20"/>
        </w:rPr>
        <w:t xml:space="preserve">PID OŠ A.3.3. Učenik zaključuje o organiziranosti lokalne zajednice, uspoređuje prikaze različitih prostora. </w:t>
      </w:r>
    </w:p>
    <w:p w14:paraId="2CA047A6" w14:textId="77777777" w:rsidR="00105A74" w:rsidRPr="00D57931" w:rsidRDefault="00105A74" w:rsidP="00105A74">
      <w:pPr>
        <w:spacing w:after="0"/>
        <w:rPr>
          <w:rFonts w:ascii="Calibri" w:eastAsia="Calibri" w:hAnsi="Calibri" w:cs="Calibri"/>
          <w:sz w:val="20"/>
          <w:szCs w:val="20"/>
        </w:rPr>
      </w:pPr>
      <w:r w:rsidRPr="00D57931">
        <w:rPr>
          <w:rFonts w:ascii="Calibri" w:eastAsia="Calibri" w:hAnsi="Calibri" w:cs="Calibri"/>
          <w:sz w:val="20"/>
          <w:szCs w:val="20"/>
        </w:rPr>
        <w:t>PID OŠ A.B.C.D.3.1. Učenik uz usmjeravanje objašnjava rezultate vlastitih istraživanja prirode, prirodnih i/ili društvenih pojava i/ili različitih izvora informacija.</w:t>
      </w:r>
      <w:r w:rsidRPr="00D57931">
        <w:rPr>
          <w:rFonts w:ascii="Calibri" w:eastAsia="Calibri" w:hAnsi="Calibri" w:cs="Calibri"/>
          <w:sz w:val="20"/>
          <w:szCs w:val="20"/>
        </w:rPr>
        <w:tab/>
      </w:r>
    </w:p>
    <w:p w14:paraId="1BE982F9" w14:textId="77777777" w:rsidR="00105A74" w:rsidRPr="00D57931" w:rsidRDefault="00105A74" w:rsidP="00105A74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685251DD" w14:textId="77777777" w:rsidR="00105A74" w:rsidRPr="00D57931" w:rsidRDefault="00105A74" w:rsidP="00105A74">
      <w:pPr>
        <w:spacing w:after="0"/>
        <w:rPr>
          <w:rFonts w:ascii="Calibri" w:eastAsia="Calibri" w:hAnsi="Calibri" w:cs="Calibri"/>
          <w:sz w:val="20"/>
          <w:szCs w:val="20"/>
        </w:rPr>
      </w:pPr>
      <w:r w:rsidRPr="00D57931">
        <w:rPr>
          <w:rFonts w:ascii="Calibri" w:eastAsia="Calibri" w:hAnsi="Calibri" w:cs="Calibri"/>
          <w:sz w:val="20"/>
          <w:szCs w:val="20"/>
        </w:rPr>
        <w:t>Imenuje strane svijeta.</w:t>
      </w:r>
    </w:p>
    <w:p w14:paraId="391B6919" w14:textId="77777777" w:rsidR="00105A74" w:rsidRPr="00D57931" w:rsidRDefault="00105A74" w:rsidP="00105A74">
      <w:pPr>
        <w:spacing w:after="0"/>
        <w:rPr>
          <w:rFonts w:ascii="Calibri" w:eastAsia="Calibri" w:hAnsi="Calibri" w:cs="Calibri"/>
          <w:sz w:val="20"/>
          <w:szCs w:val="20"/>
        </w:rPr>
      </w:pPr>
      <w:r w:rsidRPr="00D57931">
        <w:rPr>
          <w:rFonts w:ascii="Calibri" w:eastAsia="Calibri" w:hAnsi="Calibri" w:cs="Calibri"/>
          <w:sz w:val="20"/>
          <w:szCs w:val="20"/>
        </w:rPr>
        <w:t>Promatra i opisuje.</w:t>
      </w:r>
    </w:p>
    <w:p w14:paraId="6B9BA771" w14:textId="77777777" w:rsidR="00105A74" w:rsidRPr="00D57931" w:rsidRDefault="00105A74" w:rsidP="00105A74">
      <w:pPr>
        <w:spacing w:after="0"/>
        <w:rPr>
          <w:rFonts w:ascii="Calibri" w:eastAsia="Calibri" w:hAnsi="Calibri" w:cs="Calibri"/>
          <w:sz w:val="20"/>
          <w:szCs w:val="20"/>
        </w:rPr>
      </w:pPr>
      <w:r w:rsidRPr="00D57931">
        <w:rPr>
          <w:rFonts w:ascii="Calibri" w:eastAsia="Calibri" w:hAnsi="Calibri" w:cs="Calibri"/>
          <w:sz w:val="20"/>
          <w:szCs w:val="20"/>
        </w:rPr>
        <w:t>Postavlja pitanja.</w:t>
      </w:r>
    </w:p>
    <w:p w14:paraId="4D737F34" w14:textId="77777777" w:rsidR="00105A74" w:rsidRPr="00D57931" w:rsidRDefault="00105A74" w:rsidP="00105A74">
      <w:pPr>
        <w:spacing w:after="0"/>
        <w:rPr>
          <w:rFonts w:ascii="Calibri" w:eastAsia="Calibri" w:hAnsi="Calibri" w:cs="Calibri"/>
          <w:sz w:val="20"/>
          <w:szCs w:val="20"/>
        </w:rPr>
      </w:pPr>
      <w:r w:rsidRPr="00D57931">
        <w:rPr>
          <w:rFonts w:ascii="Calibri" w:eastAsia="Calibri" w:hAnsi="Calibri" w:cs="Calibri"/>
          <w:sz w:val="20"/>
          <w:szCs w:val="20"/>
        </w:rPr>
        <w:t>Postavlja pretpostavke o očekivanim rezultatima.</w:t>
      </w:r>
    </w:p>
    <w:p w14:paraId="62E3D01F" w14:textId="77777777" w:rsidR="00105A74" w:rsidRPr="00D57931" w:rsidRDefault="00105A74" w:rsidP="00105A74">
      <w:pPr>
        <w:spacing w:after="0"/>
        <w:rPr>
          <w:rFonts w:ascii="Calibri" w:eastAsia="Calibri" w:hAnsi="Calibri" w:cs="Calibri"/>
          <w:sz w:val="20"/>
          <w:szCs w:val="20"/>
        </w:rPr>
      </w:pPr>
      <w:r w:rsidRPr="00D57931">
        <w:rPr>
          <w:rFonts w:ascii="Calibri" w:eastAsia="Calibri" w:hAnsi="Calibri" w:cs="Calibri"/>
          <w:sz w:val="20"/>
          <w:szCs w:val="20"/>
        </w:rPr>
        <w:t>Planira istraživanje (na koji način doći do odgovora).</w:t>
      </w:r>
    </w:p>
    <w:p w14:paraId="58B4141F" w14:textId="77777777" w:rsidR="00105A74" w:rsidRPr="00D57931" w:rsidRDefault="00105A74" w:rsidP="00105A74">
      <w:pPr>
        <w:spacing w:after="0"/>
        <w:rPr>
          <w:rFonts w:ascii="Calibri" w:eastAsia="Calibri" w:hAnsi="Calibri" w:cs="Calibri"/>
          <w:sz w:val="20"/>
          <w:szCs w:val="20"/>
        </w:rPr>
      </w:pPr>
      <w:r w:rsidRPr="00D57931">
        <w:rPr>
          <w:rFonts w:ascii="Calibri" w:eastAsia="Calibri" w:hAnsi="Calibri" w:cs="Calibri"/>
          <w:sz w:val="20"/>
          <w:szCs w:val="20"/>
        </w:rPr>
        <w:t>Provodi jednostavna istraživanja i prikuplja podatke.</w:t>
      </w:r>
    </w:p>
    <w:p w14:paraId="0F74C175" w14:textId="77777777" w:rsidR="00105A74" w:rsidRPr="00D57931" w:rsidRDefault="00105A74" w:rsidP="00105A74">
      <w:pPr>
        <w:spacing w:after="0"/>
        <w:rPr>
          <w:rFonts w:ascii="Calibri" w:eastAsia="Calibri" w:hAnsi="Calibri" w:cs="Calibri"/>
          <w:sz w:val="20"/>
          <w:szCs w:val="20"/>
        </w:rPr>
      </w:pPr>
      <w:r w:rsidRPr="00D57931">
        <w:rPr>
          <w:rFonts w:ascii="Calibri" w:eastAsia="Calibri" w:hAnsi="Calibri" w:cs="Calibri"/>
          <w:sz w:val="20"/>
          <w:szCs w:val="20"/>
        </w:rPr>
        <w:t>Mjeri i očitava.</w:t>
      </w:r>
    </w:p>
    <w:p w14:paraId="0D2E50F7" w14:textId="77777777" w:rsidR="00105A74" w:rsidRPr="00D57931" w:rsidRDefault="00105A74" w:rsidP="00105A74">
      <w:pPr>
        <w:spacing w:after="0"/>
        <w:rPr>
          <w:rFonts w:ascii="Calibri" w:eastAsia="Calibri" w:hAnsi="Calibri" w:cs="Calibri"/>
          <w:sz w:val="20"/>
          <w:szCs w:val="20"/>
        </w:rPr>
      </w:pPr>
      <w:r w:rsidRPr="00D57931">
        <w:rPr>
          <w:rFonts w:ascii="Calibri" w:eastAsia="Calibri" w:hAnsi="Calibri" w:cs="Calibri"/>
          <w:sz w:val="20"/>
          <w:szCs w:val="20"/>
        </w:rPr>
        <w:t>Prikazuje i analizira podatke. Zaključuje.</w:t>
      </w:r>
    </w:p>
    <w:p w14:paraId="44E4D4B1" w14:textId="77777777" w:rsidR="00105A74" w:rsidRPr="00D57931" w:rsidRDefault="00105A74" w:rsidP="00105A74">
      <w:pPr>
        <w:spacing w:after="0"/>
        <w:rPr>
          <w:rFonts w:ascii="Calibri" w:eastAsia="Calibri" w:hAnsi="Calibri" w:cs="Calibri"/>
          <w:sz w:val="20"/>
          <w:szCs w:val="20"/>
        </w:rPr>
      </w:pPr>
      <w:r w:rsidRPr="00D57931">
        <w:rPr>
          <w:rFonts w:ascii="Calibri" w:eastAsia="Calibri" w:hAnsi="Calibri" w:cs="Calibri"/>
          <w:sz w:val="20"/>
          <w:szCs w:val="20"/>
        </w:rPr>
        <w:t>Provjerava i uočava pogreške.</w:t>
      </w:r>
    </w:p>
    <w:p w14:paraId="19C076A6" w14:textId="77777777" w:rsidR="00105A74" w:rsidRPr="00D57931" w:rsidRDefault="00105A74" w:rsidP="00105A74">
      <w:pPr>
        <w:spacing w:after="0"/>
        <w:rPr>
          <w:rFonts w:ascii="Calibri" w:eastAsia="Calibri" w:hAnsi="Calibri" w:cs="Calibri"/>
          <w:sz w:val="20"/>
          <w:szCs w:val="20"/>
        </w:rPr>
      </w:pPr>
      <w:r w:rsidRPr="00D57931">
        <w:rPr>
          <w:rFonts w:ascii="Calibri" w:eastAsia="Calibri" w:hAnsi="Calibri" w:cs="Calibri"/>
          <w:sz w:val="20"/>
          <w:szCs w:val="20"/>
        </w:rPr>
        <w:t>Uočava novi problem.</w:t>
      </w:r>
    </w:p>
    <w:p w14:paraId="07948ACF" w14:textId="77777777" w:rsidR="00105A74" w:rsidRPr="00D57931" w:rsidRDefault="00105A74" w:rsidP="00105A74">
      <w:pPr>
        <w:spacing w:after="0"/>
        <w:rPr>
          <w:rFonts w:ascii="Calibri" w:eastAsia="Calibri" w:hAnsi="Calibri" w:cs="Calibri"/>
          <w:sz w:val="20"/>
          <w:szCs w:val="20"/>
        </w:rPr>
      </w:pPr>
      <w:r w:rsidRPr="00D57931">
        <w:rPr>
          <w:rFonts w:ascii="Calibri" w:eastAsia="Calibri" w:hAnsi="Calibri" w:cs="Calibri"/>
          <w:sz w:val="20"/>
          <w:szCs w:val="20"/>
        </w:rPr>
        <w:t>Slijedi etape istraživačkoga pristupa.</w:t>
      </w:r>
    </w:p>
    <w:p w14:paraId="0D78B264" w14:textId="77777777" w:rsidR="00105A74" w:rsidRDefault="00105A74">
      <w:pPr>
        <w:rPr>
          <w:color w:val="00B0F0"/>
        </w:rPr>
      </w:pPr>
    </w:p>
    <w:p w14:paraId="0D25A83A" w14:textId="77777777" w:rsidR="00105A74" w:rsidRDefault="00105A74">
      <w:pPr>
        <w:rPr>
          <w:color w:val="00B0F0"/>
        </w:rPr>
      </w:pPr>
    </w:p>
    <w:p w14:paraId="6D03F49A" w14:textId="6A60583A" w:rsidR="00E16747" w:rsidRDefault="00E16747">
      <w:pPr>
        <w:rPr>
          <w:color w:val="00B0F0"/>
        </w:rPr>
      </w:pPr>
      <w:r>
        <w:rPr>
          <w:color w:val="00B0F0"/>
        </w:rPr>
        <w:t>TJELESNA I ZDRAVSTVENA KULTURA</w:t>
      </w:r>
    </w:p>
    <w:p w14:paraId="424A731C" w14:textId="77777777" w:rsidR="00D57931" w:rsidRPr="00D57931" w:rsidRDefault="00D57931" w:rsidP="00D57931">
      <w:pPr>
        <w:rPr>
          <w:color w:val="00B050"/>
        </w:rPr>
      </w:pPr>
      <w:r w:rsidRPr="00D57931">
        <w:rPr>
          <w:color w:val="00B050"/>
        </w:rPr>
        <w:t>26. 1. Kolut naprijed (niz kosinu); POLIGON: 2. Skokovi sunožni preko niskih prepreka</w:t>
      </w:r>
      <w:r w:rsidRPr="00D57931">
        <w:rPr>
          <w:color w:val="00B050"/>
        </w:rPr>
        <w:tab/>
      </w:r>
    </w:p>
    <w:p w14:paraId="61E8959A" w14:textId="4653E36E" w:rsidR="00E16747" w:rsidRPr="00D57931" w:rsidRDefault="00D57931" w:rsidP="00D57931">
      <w:r w:rsidRPr="00D57931">
        <w:t>OŠ TZK A.3.1. Učenik vježba i izvodi aktivnost.</w:t>
      </w:r>
    </w:p>
    <w:p w14:paraId="15A2554B" w14:textId="6B6B7AB9" w:rsidR="00D57931" w:rsidRPr="00D57931" w:rsidRDefault="00D57931">
      <w:r w:rsidRPr="00D57931">
        <w:t>Izvodi prilagođene prirodne načine gibanja temeljnih struktura.</w:t>
      </w:r>
    </w:p>
    <w:p w14:paraId="407F9A14" w14:textId="0CFBDD31" w:rsidR="00D57931" w:rsidRDefault="00D57931">
      <w:pPr>
        <w:rPr>
          <w:color w:val="00B0F0"/>
        </w:rPr>
      </w:pPr>
    </w:p>
    <w:p w14:paraId="35614DAF" w14:textId="17F2ECA9" w:rsidR="00D57931" w:rsidRPr="00D57931" w:rsidRDefault="00D57931" w:rsidP="00D57931">
      <w:pPr>
        <w:rPr>
          <w:rFonts w:cstheme="minorHAnsi"/>
          <w:color w:val="00B050"/>
        </w:rPr>
      </w:pPr>
      <w:r w:rsidRPr="00D57931">
        <w:rPr>
          <w:color w:val="00B050"/>
        </w:rPr>
        <w:lastRenderedPageBreak/>
        <w:t xml:space="preserve">27. 1. Kolut naprijed (niz kosinu); </w:t>
      </w:r>
      <w:r w:rsidRPr="00D57931">
        <w:rPr>
          <w:b/>
          <w:bCs/>
          <w:color w:val="00B050"/>
        </w:rPr>
        <w:t xml:space="preserve">POLIGON: </w:t>
      </w:r>
      <w:r w:rsidRPr="00D57931">
        <w:rPr>
          <w:color w:val="00B050"/>
        </w:rPr>
        <w:t>2.</w:t>
      </w:r>
      <w:r w:rsidRPr="00D57931">
        <w:rPr>
          <w:rFonts w:cstheme="minorHAnsi"/>
          <w:color w:val="00B050"/>
        </w:rPr>
        <w:t xml:space="preserve"> Skokovi sunožni preko niskih prepreka; 3. Elementarna igra</w:t>
      </w:r>
    </w:p>
    <w:p w14:paraId="5B4083FD" w14:textId="77777777" w:rsidR="00D57931" w:rsidRPr="00D57931" w:rsidRDefault="00D57931" w:rsidP="00D57931">
      <w:r w:rsidRPr="00D57931">
        <w:t>OŠ TZK A.3.1. Učenik vježba i izvodi aktivnost.</w:t>
      </w:r>
    </w:p>
    <w:p w14:paraId="5514561A" w14:textId="77777777" w:rsidR="00D57931" w:rsidRPr="00D57931" w:rsidRDefault="00D57931" w:rsidP="00D57931">
      <w:r w:rsidRPr="00D57931">
        <w:t>Izvodi prilagođene prirodne načine gibanja temeljnih struktura.</w:t>
      </w:r>
    </w:p>
    <w:p w14:paraId="5D6DE03E" w14:textId="7994C48D" w:rsidR="00D57931" w:rsidRDefault="00D57931" w:rsidP="00D57931">
      <w:pPr>
        <w:rPr>
          <w:color w:val="00B0F0"/>
        </w:rPr>
      </w:pPr>
    </w:p>
    <w:p w14:paraId="118D5352" w14:textId="77777777" w:rsidR="00D57931" w:rsidRPr="00D57931" w:rsidRDefault="00D57931" w:rsidP="00D57931">
      <w:pPr>
        <w:rPr>
          <w:color w:val="00B050"/>
        </w:rPr>
      </w:pPr>
      <w:r w:rsidRPr="00D57931">
        <w:rPr>
          <w:color w:val="00B050"/>
        </w:rPr>
        <w:t>28. 1. Nagazni naskok na povišenje do 60 cm u čučanj i saskok; POLIGON: 2. Skokovi sunožni preko niskih prepreka</w:t>
      </w:r>
      <w:r w:rsidRPr="00D57931">
        <w:rPr>
          <w:color w:val="00B050"/>
        </w:rPr>
        <w:tab/>
      </w:r>
    </w:p>
    <w:p w14:paraId="5B455B6B" w14:textId="1A9367EB" w:rsidR="00D57931" w:rsidRPr="00D57931" w:rsidRDefault="00D57931" w:rsidP="00D57931">
      <w:r w:rsidRPr="00D57931">
        <w:t>OŠ TZK A.3.1. Učenik uočava i izvodi pravilnu tehniku aktivnosti.</w:t>
      </w:r>
    </w:p>
    <w:p w14:paraId="13F10AFA" w14:textId="77777777" w:rsidR="00D57931" w:rsidRPr="00D57931" w:rsidRDefault="00D57931" w:rsidP="00D57931">
      <w:r w:rsidRPr="00D57931">
        <w:t>Izvodi prilagođene prirodne načine gibanja temeljnih struktura.</w:t>
      </w:r>
    </w:p>
    <w:p w14:paraId="24065CE4" w14:textId="77777777" w:rsidR="00D57931" w:rsidRDefault="00D57931" w:rsidP="00D57931">
      <w:pPr>
        <w:rPr>
          <w:color w:val="00B0F0"/>
        </w:rPr>
      </w:pPr>
    </w:p>
    <w:p w14:paraId="509380B4" w14:textId="77777777" w:rsidR="00E16747" w:rsidRDefault="00E16747">
      <w:pPr>
        <w:rPr>
          <w:color w:val="00B0F0"/>
        </w:rPr>
      </w:pPr>
      <w:r>
        <w:rPr>
          <w:color w:val="00B0F0"/>
        </w:rPr>
        <w:t>SAT RAZREDNIKA</w:t>
      </w:r>
    </w:p>
    <w:p w14:paraId="46896F84" w14:textId="77777777" w:rsidR="00D57931" w:rsidRPr="00D57931" w:rsidRDefault="00D57931" w:rsidP="00D57931">
      <w:pPr>
        <w:rPr>
          <w:color w:val="00B050"/>
        </w:rPr>
      </w:pPr>
      <w:r w:rsidRPr="00D57931">
        <w:rPr>
          <w:color w:val="00B050"/>
        </w:rPr>
        <w:t>10. Talent i postignuća</w:t>
      </w:r>
    </w:p>
    <w:p w14:paraId="7BC463CE" w14:textId="20EAFA32" w:rsidR="00D57931" w:rsidRPr="00D57931" w:rsidRDefault="00D57931" w:rsidP="00D57931">
      <w:r w:rsidRPr="00D57931">
        <w:t>osr A.2.1. Razvija sliku o sebi.</w:t>
      </w:r>
    </w:p>
    <w:p w14:paraId="3835C5C8" w14:textId="77777777" w:rsidR="00D57931" w:rsidRPr="00D57931" w:rsidRDefault="00D57931" w:rsidP="00D57931">
      <w:r w:rsidRPr="00D57931">
        <w:t>osr A.2.3. Razvija svoje potencijale.</w:t>
      </w:r>
    </w:p>
    <w:p w14:paraId="1FEAB89F" w14:textId="01F14B86" w:rsidR="00B578E9" w:rsidRPr="00E16747" w:rsidRDefault="00D57931" w:rsidP="00D57931">
      <w:pPr>
        <w:rPr>
          <w:color w:val="00B0F0"/>
        </w:rPr>
      </w:pPr>
      <w:r w:rsidRPr="00D57931">
        <w:t>uku D.2.2. Suradnja s drugima Učenik ostvaruje dobru komunikaciju s drugima, uspješno surađuje u različitim situacijama i spreman je zatražiti i ponuditi pomoć.</w:t>
      </w:r>
      <w:r w:rsidR="00B578E9" w:rsidRPr="00E16747">
        <w:rPr>
          <w:color w:val="00B0F0"/>
        </w:rPr>
        <w:br w:type="page"/>
      </w:r>
    </w:p>
    <w:p w14:paraId="5BE4DF36" w14:textId="43BA5B85" w:rsidR="00411FF5" w:rsidRPr="004852C6" w:rsidRDefault="00411FF5" w:rsidP="00411FF5">
      <w:pPr>
        <w:rPr>
          <w:color w:val="7030A0"/>
        </w:rPr>
      </w:pPr>
      <w:r w:rsidRPr="004852C6">
        <w:rPr>
          <w:color w:val="7030A0"/>
        </w:rPr>
        <w:lastRenderedPageBreak/>
        <w:t xml:space="preserve">Tema: </w:t>
      </w:r>
      <w:r>
        <w:rPr>
          <w:color w:val="7030A0"/>
        </w:rPr>
        <w:t>Snalazim se u prostoru i vremenu</w:t>
      </w:r>
    </w:p>
    <w:p w14:paraId="220FE984" w14:textId="6703B452" w:rsidR="00B47629" w:rsidRPr="001A6B12" w:rsidRDefault="00B47629" w:rsidP="00B47629">
      <w:pPr>
        <w:rPr>
          <w:color w:val="7030A0"/>
        </w:rPr>
      </w:pPr>
      <w:r>
        <w:rPr>
          <w:color w:val="7030A0"/>
        </w:rPr>
        <w:t>11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B10291">
        <w:rPr>
          <w:color w:val="7030A0"/>
        </w:rPr>
        <w:t>1</w:t>
      </w:r>
      <w:r w:rsidR="001D63CA">
        <w:rPr>
          <w:color w:val="7030A0"/>
        </w:rPr>
        <w:t>4</w:t>
      </w:r>
      <w:r w:rsidRPr="00D44346">
        <w:rPr>
          <w:color w:val="7030A0"/>
        </w:rPr>
        <w:t xml:space="preserve">. </w:t>
      </w:r>
      <w:r>
        <w:rPr>
          <w:color w:val="7030A0"/>
        </w:rPr>
        <w:t>11</w:t>
      </w:r>
      <w:r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Pr="00D44346">
        <w:rPr>
          <w:color w:val="7030A0"/>
        </w:rPr>
        <w:t xml:space="preserve">. – </w:t>
      </w:r>
      <w:r>
        <w:rPr>
          <w:color w:val="7030A0"/>
        </w:rPr>
        <w:t>1</w:t>
      </w:r>
      <w:r w:rsidR="001D63CA">
        <w:rPr>
          <w:color w:val="7030A0"/>
        </w:rPr>
        <w:t>7</w:t>
      </w:r>
      <w:r w:rsidRPr="00D44346">
        <w:rPr>
          <w:color w:val="7030A0"/>
        </w:rPr>
        <w:t xml:space="preserve">. </w:t>
      </w:r>
      <w:r>
        <w:rPr>
          <w:color w:val="7030A0"/>
        </w:rPr>
        <w:t>11</w:t>
      </w:r>
      <w:r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Pr="00D44346">
        <w:rPr>
          <w:color w:val="7030A0"/>
        </w:rPr>
        <w:t>.</w:t>
      </w:r>
    </w:p>
    <w:p w14:paraId="577E2A65" w14:textId="77777777" w:rsidR="00B47629" w:rsidRPr="00D44346" w:rsidRDefault="00B47629" w:rsidP="00B47629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0467E552" w14:textId="779E22AD" w:rsidR="007479C2" w:rsidRPr="000B09DE" w:rsidRDefault="007479C2" w:rsidP="007479C2">
      <w:pPr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49.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Pr="005C4BD0">
        <w:rPr>
          <w:rFonts w:ascii="Calibri" w:hAnsi="Calibri"/>
          <w:i/>
          <w:iCs/>
          <w:color w:val="00B050"/>
          <w:sz w:val="20"/>
          <w:szCs w:val="20"/>
        </w:rPr>
        <w:t>Mrak najljepše snove nosi</w:t>
      </w:r>
      <w:r w:rsidRPr="005C4BD0">
        <w:rPr>
          <w:rFonts w:ascii="Calibri" w:hAnsi="Calibri"/>
          <w:color w:val="00B050"/>
          <w:sz w:val="20"/>
          <w:szCs w:val="20"/>
        </w:rPr>
        <w:t>, Ljubica Kolarić Dumić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20D53D07" w14:textId="77777777" w:rsidR="007479C2" w:rsidRDefault="007479C2" w:rsidP="007479C2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</w:p>
    <w:p w14:paraId="2F92FEE6" w14:textId="77777777" w:rsidR="007479C2" w:rsidRPr="009048A6" w:rsidRDefault="007479C2" w:rsidP="007479C2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tekstu.</w:t>
      </w:r>
    </w:p>
    <w:p w14:paraId="354990BA" w14:textId="77777777" w:rsidR="007479C2" w:rsidRPr="00793645" w:rsidRDefault="007479C2" w:rsidP="007479C2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6241FADF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18422BE9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3D9B3687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0687AB51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1DC406D6" w14:textId="42B0CA3E" w:rsidR="007479C2" w:rsidRDefault="007479C2" w:rsidP="007479C2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69C63FBF" w14:textId="2D69576B" w:rsidR="007479C2" w:rsidRPr="004F4ACF" w:rsidRDefault="007479C2" w:rsidP="007479C2">
      <w:pPr>
        <w:rPr>
          <w:rFonts w:ascii="Calibri" w:hAnsi="Calibri" w:cs="Calibri"/>
          <w:color w:val="231F20"/>
          <w:sz w:val="20"/>
          <w:szCs w:val="20"/>
        </w:rPr>
      </w:pPr>
      <w:r>
        <w:rPr>
          <w:color w:val="00B050"/>
          <w:sz w:val="20"/>
          <w:szCs w:val="20"/>
        </w:rPr>
        <w:t xml:space="preserve">50. </w:t>
      </w:r>
      <w:r w:rsidRPr="00A11069">
        <w:rPr>
          <w:rFonts w:ascii="Calibri" w:hAnsi="Calibri"/>
          <w:color w:val="00B050"/>
          <w:sz w:val="20"/>
          <w:szCs w:val="20"/>
        </w:rPr>
        <w:t>Oduzmi, preuzmi, izuzmi… izumi!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–</w:t>
      </w:r>
      <w:r w:rsidRPr="009755E3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 w:cs="Calibri"/>
          <w:color w:val="231F20"/>
          <w:sz w:val="20"/>
          <w:szCs w:val="20"/>
        </w:rPr>
        <w:t>vježbanje i ponavljanje</w:t>
      </w:r>
      <w:r w:rsidRPr="009048A6">
        <w:rPr>
          <w:rFonts w:ascii="Calibri" w:hAnsi="Calibri" w:cs="Calibri"/>
          <w:sz w:val="20"/>
          <w:szCs w:val="20"/>
        </w:rPr>
        <w:t xml:space="preserve"> </w:t>
      </w:r>
    </w:p>
    <w:p w14:paraId="75886657" w14:textId="77777777" w:rsidR="007479C2" w:rsidRDefault="007479C2" w:rsidP="007479C2">
      <w:pPr>
        <w:snapToGrid w:val="0"/>
        <w:rPr>
          <w:rFonts w:ascii="Calibri" w:eastAsia="T3Font_2" w:hAnsi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</w:p>
    <w:p w14:paraId="0CCAFD49" w14:textId="77777777" w:rsidR="007479C2" w:rsidRPr="009048A6" w:rsidRDefault="007479C2" w:rsidP="007479C2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62639FBA" w14:textId="77777777" w:rsidR="007479C2" w:rsidRDefault="007479C2" w:rsidP="007479C2">
      <w:pPr>
        <w:snapToGrid w:val="0"/>
        <w:spacing w:after="0"/>
        <w:rPr>
          <w:rFonts w:ascii="Calibri" w:eastAsia="T3Font_2" w:hAnsi="Calibri"/>
          <w:sz w:val="20"/>
          <w:szCs w:val="20"/>
        </w:rPr>
      </w:pPr>
    </w:p>
    <w:p w14:paraId="22F383FB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731AECC0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6AF98745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01C75649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134B79A1" w14:textId="5185C571" w:rsidR="007479C2" w:rsidRDefault="007479C2" w:rsidP="007479C2">
      <w:pPr>
        <w:rPr>
          <w:rFonts w:ascii="Calibri" w:eastAsia="T3Font_2" w:hAnsi="Calibri"/>
          <w:sz w:val="20"/>
          <w:szCs w:val="20"/>
        </w:rPr>
      </w:pPr>
    </w:p>
    <w:p w14:paraId="1E2D3C6F" w14:textId="44F694A1" w:rsidR="00B47629" w:rsidRDefault="007479C2" w:rsidP="00B47629">
      <w:pPr>
        <w:snapToGrid w:val="0"/>
        <w:rPr>
          <w:rFonts w:ascii="Calibri" w:hAnsi="Calibri"/>
        </w:rPr>
      </w:pPr>
      <w:r>
        <w:rPr>
          <w:color w:val="00B050"/>
          <w:sz w:val="20"/>
          <w:szCs w:val="20"/>
        </w:rPr>
        <w:t>51</w:t>
      </w:r>
      <w:r w:rsidR="00B47629">
        <w:rPr>
          <w:color w:val="00B050"/>
          <w:sz w:val="20"/>
          <w:szCs w:val="20"/>
        </w:rPr>
        <w:t xml:space="preserve">. </w:t>
      </w:r>
      <w:r w:rsidR="00B10291">
        <w:rPr>
          <w:color w:val="00B050"/>
          <w:sz w:val="20"/>
          <w:szCs w:val="20"/>
        </w:rPr>
        <w:t xml:space="preserve">i </w:t>
      </w:r>
      <w:r>
        <w:rPr>
          <w:color w:val="00B050"/>
          <w:sz w:val="20"/>
          <w:szCs w:val="20"/>
        </w:rPr>
        <w:t>52</w:t>
      </w:r>
      <w:r w:rsidR="00B10291">
        <w:rPr>
          <w:color w:val="00B050"/>
          <w:sz w:val="20"/>
          <w:szCs w:val="20"/>
        </w:rPr>
        <w:t xml:space="preserve">. </w:t>
      </w:r>
      <w:r w:rsidR="0070360D" w:rsidRPr="0070360D">
        <w:rPr>
          <w:rFonts w:ascii="Calibri" w:hAnsi="Calibri"/>
          <w:color w:val="00B050"/>
          <w:sz w:val="20"/>
          <w:szCs w:val="20"/>
        </w:rPr>
        <w:t>Osmijeh za grad</w:t>
      </w:r>
      <w:r w:rsidR="0070360D">
        <w:rPr>
          <w:rFonts w:ascii="Calibri" w:hAnsi="Calibri"/>
          <w:color w:val="00B050"/>
          <w:sz w:val="20"/>
          <w:szCs w:val="20"/>
        </w:rPr>
        <w:t xml:space="preserve"> </w:t>
      </w:r>
      <w:r w:rsidR="00B47629">
        <w:rPr>
          <w:rFonts w:ascii="Calibri" w:hAnsi="Calibri"/>
          <w:i/>
          <w:sz w:val="20"/>
          <w:szCs w:val="20"/>
        </w:rPr>
        <w:t>–</w:t>
      </w:r>
      <w:r w:rsidR="00B47629" w:rsidRPr="009755E3">
        <w:rPr>
          <w:rFonts w:ascii="Calibri" w:hAnsi="Calibri"/>
          <w:iCs/>
          <w:sz w:val="20"/>
          <w:szCs w:val="20"/>
        </w:rPr>
        <w:t xml:space="preserve"> </w:t>
      </w:r>
      <w:r w:rsidR="0070360D" w:rsidRPr="009048A6">
        <w:rPr>
          <w:rFonts w:ascii="Calibri" w:hAnsi="Calibri" w:cs="Calibri"/>
          <w:sz w:val="20"/>
          <w:szCs w:val="20"/>
        </w:rPr>
        <w:t>interpretacija</w:t>
      </w:r>
      <w:r w:rsidR="0070360D">
        <w:rPr>
          <w:rFonts w:ascii="Calibri" w:hAnsi="Calibri" w:cs="Calibri"/>
          <w:sz w:val="20"/>
          <w:szCs w:val="20"/>
        </w:rPr>
        <w:t xml:space="preserve"> </w:t>
      </w:r>
    </w:p>
    <w:p w14:paraId="5BFBF5A5" w14:textId="77777777" w:rsidR="007445D7" w:rsidRDefault="007445D7" w:rsidP="007445D7">
      <w:pPr>
        <w:snapToGrid w:val="0"/>
        <w:spacing w:after="0"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</w:p>
    <w:p w14:paraId="48743CB3" w14:textId="7DF1ED69" w:rsidR="00B47629" w:rsidRDefault="007445D7" w:rsidP="007445D7">
      <w:pPr>
        <w:snapToGrid w:val="0"/>
        <w:spacing w:after="0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</w:t>
      </w:r>
      <w:r>
        <w:rPr>
          <w:rFonts w:ascii="Calibri" w:eastAsia="T3Font_2" w:hAnsi="Calibri"/>
          <w:sz w:val="20"/>
          <w:szCs w:val="20"/>
        </w:rPr>
        <w:t>.</w:t>
      </w:r>
    </w:p>
    <w:p w14:paraId="452DCE27" w14:textId="094A957F" w:rsidR="00D60D75" w:rsidRDefault="00D60D75" w:rsidP="007445D7">
      <w:pPr>
        <w:snapToGrid w:val="0"/>
        <w:spacing w:after="0"/>
        <w:rPr>
          <w:rFonts w:ascii="Calibri" w:eastAsia="T3Font_2" w:hAnsi="Calibri"/>
          <w:sz w:val="20"/>
          <w:szCs w:val="20"/>
        </w:rPr>
      </w:pPr>
    </w:p>
    <w:p w14:paraId="34C344C4" w14:textId="77777777" w:rsidR="00D60D75" w:rsidRPr="009048A6" w:rsidRDefault="00D60D75" w:rsidP="00D60D7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4231D823" w14:textId="77777777" w:rsidR="00D60D75" w:rsidRPr="009048A6" w:rsidRDefault="00D60D75" w:rsidP="00D60D7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0D3D94C1" w14:textId="77777777" w:rsidR="00D60D75" w:rsidRPr="009048A6" w:rsidRDefault="00D60D75" w:rsidP="00D60D7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0D55EF20" w14:textId="77777777" w:rsidR="00D60D75" w:rsidRDefault="00D60D75" w:rsidP="007445D7">
      <w:pPr>
        <w:snapToGrid w:val="0"/>
        <w:spacing w:after="0"/>
        <w:rPr>
          <w:rFonts w:ascii="Calibri" w:eastAsia="T3Font_2" w:hAnsi="Calibri"/>
          <w:sz w:val="20"/>
          <w:szCs w:val="20"/>
        </w:rPr>
      </w:pPr>
    </w:p>
    <w:p w14:paraId="76EFF5E7" w14:textId="77777777" w:rsidR="007445D7" w:rsidRPr="000C10C4" w:rsidRDefault="007445D7" w:rsidP="007445D7">
      <w:pPr>
        <w:snapToGrid w:val="0"/>
        <w:spacing w:after="0"/>
        <w:rPr>
          <w:rFonts w:ascii="Calibri" w:hAnsi="Calibri"/>
        </w:rPr>
      </w:pPr>
    </w:p>
    <w:p w14:paraId="6C29DE1F" w14:textId="0F5A646E" w:rsidR="004A1B8B" w:rsidRPr="00B70BBD" w:rsidRDefault="004A1B8B" w:rsidP="004A1B8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1D3B2B06" w14:textId="77777777" w:rsidR="004A1B8B" w:rsidRPr="00FB4569" w:rsidRDefault="004A1B8B" w:rsidP="004A1B8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01EE3E0E" w14:textId="7E801B43" w:rsidR="004A1B8B" w:rsidRPr="00FB4569" w:rsidRDefault="004A1B8B" w:rsidP="004A1B8B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11</w:t>
      </w:r>
      <w:r w:rsidRPr="00FB4569">
        <w:rPr>
          <w:color w:val="00B050"/>
          <w:sz w:val="20"/>
          <w:szCs w:val="20"/>
        </w:rPr>
        <w:t xml:space="preserve">. </w:t>
      </w:r>
      <w:r w:rsidR="008664F4">
        <w:rPr>
          <w:color w:val="00B050"/>
          <w:sz w:val="20"/>
          <w:szCs w:val="20"/>
        </w:rPr>
        <w:t>BOJA</w:t>
      </w:r>
      <w:r w:rsidRPr="00FB4569">
        <w:rPr>
          <w:color w:val="00B050"/>
          <w:sz w:val="20"/>
          <w:szCs w:val="20"/>
        </w:rPr>
        <w:t xml:space="preserve">, </w:t>
      </w:r>
      <w:r w:rsidR="008664F4">
        <w:rPr>
          <w:color w:val="00B050"/>
          <w:sz w:val="20"/>
          <w:szCs w:val="20"/>
        </w:rPr>
        <w:t>Kontrast: Kromatsko - akromatsko</w:t>
      </w:r>
      <w:r w:rsidRPr="00FB4569">
        <w:rPr>
          <w:color w:val="00B050"/>
          <w:sz w:val="20"/>
          <w:szCs w:val="20"/>
        </w:rPr>
        <w:t xml:space="preserve">, </w:t>
      </w:r>
      <w:r w:rsidR="008664F4">
        <w:rPr>
          <w:color w:val="00B050"/>
          <w:sz w:val="20"/>
          <w:szCs w:val="20"/>
        </w:rPr>
        <w:t>Šareni kišobrani</w:t>
      </w:r>
      <w:r w:rsidR="00313113">
        <w:rPr>
          <w:color w:val="00B050"/>
          <w:sz w:val="20"/>
          <w:szCs w:val="20"/>
        </w:rPr>
        <w:t xml:space="preserve"> šeću se u sivome kišnom danu</w:t>
      </w:r>
      <w:r w:rsidRPr="00FB4569">
        <w:rPr>
          <w:color w:val="00B050"/>
          <w:sz w:val="20"/>
          <w:szCs w:val="20"/>
        </w:rPr>
        <w:t xml:space="preserve">, </w:t>
      </w:r>
      <w:r w:rsidR="00313113">
        <w:rPr>
          <w:color w:val="00B050"/>
          <w:sz w:val="20"/>
          <w:szCs w:val="20"/>
        </w:rPr>
        <w:t>tempere</w:t>
      </w:r>
    </w:p>
    <w:p w14:paraId="2BCF4D65" w14:textId="77777777" w:rsidR="004A1B8B" w:rsidRDefault="004A1B8B" w:rsidP="004A1B8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270560FB" w14:textId="77777777" w:rsidR="00397581" w:rsidRPr="00CA678A" w:rsidRDefault="00397581" w:rsidP="00721A1C">
      <w:pPr>
        <w:framePr w:hSpace="180" w:wrap="around" w:vAnchor="text" w:hAnchor="page" w:x="1405" w:y="29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CA678A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CA678A">
        <w:rPr>
          <w:rFonts w:cs="Calibri"/>
          <w:sz w:val="20"/>
          <w:szCs w:val="20"/>
        </w:rPr>
        <w:t>Učenik likovnim i vizualnim izražavanjem interpretira različite sadržaje.</w:t>
      </w:r>
    </w:p>
    <w:p w14:paraId="146644F8" w14:textId="77777777" w:rsidR="00397581" w:rsidRPr="00CA678A" w:rsidRDefault="00397581" w:rsidP="00721A1C">
      <w:pPr>
        <w:framePr w:hSpace="180" w:wrap="around" w:vAnchor="text" w:hAnchor="page" w:x="1405" w:y="29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CA678A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CA678A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32709205" w14:textId="77777777" w:rsidR="00397581" w:rsidRPr="00CA678A" w:rsidRDefault="00397581" w:rsidP="00721A1C">
      <w:pPr>
        <w:framePr w:hSpace="180" w:wrap="around" w:vAnchor="text" w:hAnchor="page" w:x="1405" w:y="29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CA678A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CA678A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72E7B70A" w14:textId="239E9EF0" w:rsidR="000D245F" w:rsidRDefault="00397581" w:rsidP="00397581">
      <w:pPr>
        <w:rPr>
          <w:rFonts w:ascii="Calibri" w:eastAsia="T3Font_2" w:hAnsi="Calibri"/>
          <w:sz w:val="20"/>
          <w:szCs w:val="20"/>
        </w:rPr>
      </w:pPr>
      <w:r w:rsidRPr="00CA678A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CA678A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176F65E7" w14:textId="77777777" w:rsidR="009174FE" w:rsidRPr="00C442BA" w:rsidRDefault="009174FE" w:rsidP="009174FE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2094EB7D" w14:textId="62440AC2" w:rsidR="0052240B" w:rsidRDefault="009174FE" w:rsidP="0052240B">
      <w:pPr>
        <w:tabs>
          <w:tab w:val="left" w:pos="5103"/>
        </w:tabs>
        <w:autoSpaceDE w:val="0"/>
        <w:autoSpaceDN w:val="0"/>
        <w:adjustRightInd w:val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>1</w:t>
      </w:r>
      <w:r w:rsidR="00DC0208">
        <w:rPr>
          <w:rFonts w:cstheme="minorHAnsi"/>
          <w:color w:val="00B050"/>
          <w:sz w:val="20"/>
          <w:szCs w:val="20"/>
        </w:rPr>
        <w:t>1</w:t>
      </w:r>
      <w:r>
        <w:rPr>
          <w:rFonts w:cstheme="minorHAnsi"/>
          <w:color w:val="00B050"/>
          <w:sz w:val="20"/>
          <w:szCs w:val="20"/>
        </w:rPr>
        <w:t xml:space="preserve">. </w:t>
      </w:r>
      <w:r w:rsidR="0052240B" w:rsidRPr="0052240B">
        <w:rPr>
          <w:rFonts w:cstheme="minorHAnsi"/>
          <w:color w:val="00B050"/>
          <w:sz w:val="20"/>
          <w:szCs w:val="20"/>
        </w:rPr>
        <w:t>Katarina, zlata kći</w:t>
      </w:r>
      <w:r w:rsidR="0052240B">
        <w:rPr>
          <w:rFonts w:cstheme="minorHAnsi"/>
          <w:color w:val="00B050"/>
          <w:sz w:val="20"/>
          <w:szCs w:val="20"/>
        </w:rPr>
        <w:t xml:space="preserve">, </w:t>
      </w:r>
      <w:r w:rsidR="0052240B" w:rsidRPr="0052240B">
        <w:rPr>
          <w:rFonts w:cstheme="minorHAnsi"/>
          <w:color w:val="00B050"/>
          <w:sz w:val="20"/>
          <w:szCs w:val="20"/>
        </w:rPr>
        <w:t>Tradicijska glazba</w:t>
      </w:r>
      <w:r w:rsidR="0052240B">
        <w:rPr>
          <w:rFonts w:cstheme="minorHAnsi"/>
          <w:color w:val="00B050"/>
          <w:sz w:val="20"/>
          <w:szCs w:val="20"/>
        </w:rPr>
        <w:t xml:space="preserve"> </w:t>
      </w:r>
    </w:p>
    <w:p w14:paraId="50046D8E" w14:textId="77777777" w:rsidR="00DC0208" w:rsidRPr="00DC0208" w:rsidRDefault="00DC0208" w:rsidP="00DC0208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C0208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skladbi.</w:t>
      </w:r>
    </w:p>
    <w:p w14:paraId="54EBC271" w14:textId="77777777" w:rsidR="00DC0208" w:rsidRPr="00DC0208" w:rsidRDefault="00DC0208" w:rsidP="00DC0208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C0208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tradicijskih napjeva iz Istre</w:t>
      </w:r>
    </w:p>
    <w:p w14:paraId="738F4B6E" w14:textId="77777777" w:rsidR="00DC0208" w:rsidRPr="00DC0208" w:rsidRDefault="00DC0208" w:rsidP="00DC0208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C0208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lastRenderedPageBreak/>
        <w:t>OŠ GK B.3.1. – sudjeluje u zajedničkoj izvedbi tradicijske pjesme Katarina zlata kći</w:t>
      </w:r>
    </w:p>
    <w:p w14:paraId="5B4DA7C1" w14:textId="77777777" w:rsidR="00DC0208" w:rsidRPr="00DC0208" w:rsidRDefault="00DC0208" w:rsidP="00DC0208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C0208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OŠ GK B.3.3. – izvodi glazbenu igru Tko se oglasio tarankanjem  </w:t>
      </w:r>
    </w:p>
    <w:p w14:paraId="4D298D6D" w14:textId="77777777" w:rsidR="00DC0208" w:rsidRPr="00DC0208" w:rsidRDefault="00DC0208" w:rsidP="00DC0208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C0208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</w:t>
      </w:r>
    </w:p>
    <w:p w14:paraId="701B829B" w14:textId="0B246EAC" w:rsidR="00397581" w:rsidRDefault="00DC0208" w:rsidP="00DC0208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C0208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0FB67FD9" w14:textId="77777777" w:rsidR="00DC0208" w:rsidRDefault="00DC0208" w:rsidP="00DC0208">
      <w:pPr>
        <w:spacing w:after="0"/>
        <w:rPr>
          <w:color w:val="7030A0"/>
        </w:rPr>
      </w:pPr>
    </w:p>
    <w:p w14:paraId="3F44073C" w14:textId="77777777" w:rsidR="00E3624E" w:rsidRDefault="00E3624E" w:rsidP="00E3624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</w:p>
    <w:p w14:paraId="4E4DDBFD" w14:textId="77777777" w:rsidR="00E3624E" w:rsidRDefault="00E3624E" w:rsidP="00E3624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</w:p>
    <w:p w14:paraId="3BC6DC1F" w14:textId="2FD660D7" w:rsidR="00E3624E" w:rsidRPr="00165168" w:rsidRDefault="00E3624E" w:rsidP="00E3624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  <w:r w:rsidRPr="00165168"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  <w:t>MATEMATIKA</w:t>
      </w:r>
    </w:p>
    <w:p w14:paraId="56F76AE0" w14:textId="77777777" w:rsidR="00E3624E" w:rsidRDefault="00E3624E" w:rsidP="00E3624E">
      <w:pPr>
        <w:spacing w:after="0"/>
        <w:rPr>
          <w:rFonts w:ascii="Calibri" w:eastAsia="T3Font_2" w:hAnsi="Calibri"/>
          <w:sz w:val="20"/>
          <w:szCs w:val="20"/>
        </w:rPr>
      </w:pPr>
    </w:p>
    <w:p w14:paraId="1D0A0A11" w14:textId="77777777" w:rsidR="00A77317" w:rsidRPr="00E6716C" w:rsidRDefault="00A77317" w:rsidP="00A77317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40. </w:t>
      </w:r>
      <w:r w:rsidRPr="00714A3E">
        <w:rPr>
          <w:rFonts w:ascii="Calibri" w:hAnsi="Calibri"/>
          <w:color w:val="00B050"/>
          <w:sz w:val="20"/>
          <w:szCs w:val="20"/>
        </w:rPr>
        <w:t>Pisano zbrajanje brojeva do 100 (34 + 48) (Pisano zbroji – 1. korak)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25310060" w14:textId="77777777" w:rsidR="00A77317" w:rsidRPr="00A70D87" w:rsidRDefault="00A77317" w:rsidP="00A77317">
      <w:pPr>
        <w:widowControl w:val="0"/>
        <w:shd w:val="clear" w:color="auto" w:fill="FFFFFF"/>
        <w:spacing w:after="0" w:line="240" w:lineRule="auto"/>
        <w:ind w:hanging="2"/>
        <w:rPr>
          <w:rFonts w:ascii="Calibri" w:hAnsi="Calibri"/>
          <w:sz w:val="20"/>
          <w:szCs w:val="20"/>
        </w:rPr>
      </w:pPr>
      <w:r w:rsidRPr="00A70D87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A70D87">
        <w:rPr>
          <w:rFonts w:ascii="Calibri" w:hAnsi="Calibri"/>
          <w:sz w:val="20"/>
          <w:szCs w:val="20"/>
        </w:rPr>
        <w:t>Zbraja i oduzima u skupu prirodnih brojeva do 1000.</w:t>
      </w:r>
    </w:p>
    <w:p w14:paraId="63E82050" w14:textId="77777777" w:rsidR="00A77317" w:rsidRDefault="00A77317" w:rsidP="00A77317">
      <w:pPr>
        <w:widowControl w:val="0"/>
        <w:shd w:val="clear" w:color="auto" w:fill="FFFFFF"/>
        <w:spacing w:after="0" w:line="240" w:lineRule="auto"/>
        <w:ind w:hanging="2"/>
        <w:rPr>
          <w:rFonts w:ascii="Calibri" w:hAnsi="Calibri"/>
          <w:sz w:val="20"/>
          <w:szCs w:val="20"/>
        </w:rPr>
      </w:pPr>
      <w:r w:rsidRPr="00A70D87">
        <w:rPr>
          <w:rFonts w:ascii="Calibri" w:hAnsi="Calibri"/>
          <w:sz w:val="20"/>
          <w:szCs w:val="20"/>
        </w:rPr>
        <w:t>MAT OŠ E.3.1. Služi se različitim prikazima podataka.</w:t>
      </w:r>
    </w:p>
    <w:p w14:paraId="5B2C9B2A" w14:textId="77777777" w:rsidR="00A77317" w:rsidRPr="007B7DE4" w:rsidRDefault="00A77317" w:rsidP="00A77317">
      <w:pPr>
        <w:widowControl w:val="0"/>
        <w:shd w:val="clear" w:color="auto" w:fill="FFFFFF"/>
        <w:spacing w:after="0" w:line="240" w:lineRule="auto"/>
        <w:ind w:hanging="2"/>
        <w:rPr>
          <w:rFonts w:ascii="Calibri" w:hAnsi="Calibri"/>
          <w:sz w:val="20"/>
          <w:szCs w:val="20"/>
        </w:rPr>
      </w:pPr>
    </w:p>
    <w:p w14:paraId="59498EFF" w14:textId="77777777" w:rsidR="00A77317" w:rsidRPr="005C5F0F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5C5F0F">
        <w:rPr>
          <w:rFonts w:ascii="Calibri" w:eastAsia="Calibri" w:hAnsi="Calibri" w:cs="Calibri"/>
          <w:color w:val="231F20"/>
          <w:sz w:val="20"/>
          <w:szCs w:val="20"/>
        </w:rPr>
        <w:t>Određuje mjesnu vrijednost znamenaka u dvoznamenkastome broju.</w:t>
      </w:r>
    </w:p>
    <w:p w14:paraId="75FFA653" w14:textId="77777777" w:rsidR="00A77317" w:rsidRPr="005C5F0F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5C5F0F">
        <w:rPr>
          <w:rFonts w:ascii="Calibri" w:eastAsia="Calibri" w:hAnsi="Calibri" w:cs="Calibri"/>
          <w:color w:val="231F20"/>
          <w:sz w:val="20"/>
          <w:szCs w:val="20"/>
        </w:rPr>
        <w:t>Pisano zbraja primjenjujući odgovarajući matematički zapis.</w:t>
      </w:r>
    </w:p>
    <w:p w14:paraId="6B9CA840" w14:textId="77777777" w:rsidR="00A77317" w:rsidRPr="005C5F0F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5C5F0F">
        <w:rPr>
          <w:rFonts w:ascii="Calibri" w:eastAsia="Calibri" w:hAnsi="Calibri" w:cs="Calibri"/>
          <w:color w:val="231F20"/>
          <w:sz w:val="20"/>
          <w:szCs w:val="20"/>
        </w:rPr>
        <w:t>Imenuje članove računske operacije zbrajanja.</w:t>
      </w:r>
    </w:p>
    <w:p w14:paraId="73EF80E1" w14:textId="77777777" w:rsidR="00A77317" w:rsidRPr="005C5F0F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5C5F0F">
        <w:rPr>
          <w:rFonts w:ascii="Calibri" w:eastAsia="Calibri" w:hAnsi="Calibri" w:cs="Calibri"/>
          <w:color w:val="231F20"/>
          <w:sz w:val="20"/>
          <w:szCs w:val="20"/>
        </w:rPr>
        <w:t>Procjenjuje rezultat zbrajanja.</w:t>
      </w:r>
    </w:p>
    <w:p w14:paraId="46302BA7" w14:textId="77777777" w:rsidR="00A77317" w:rsidRPr="005C5F0F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5C5F0F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41077F82" w14:textId="77777777" w:rsidR="00A77317" w:rsidRPr="005C5F0F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5C5F0F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57B36FE6" w14:textId="77777777" w:rsidR="00A77317" w:rsidRPr="005C5F0F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5C5F0F">
        <w:rPr>
          <w:rFonts w:ascii="Calibri" w:eastAsia="Calibri" w:hAnsi="Calibri" w:cs="Calibri"/>
          <w:color w:val="231F20"/>
          <w:sz w:val="20"/>
          <w:szCs w:val="20"/>
        </w:rPr>
        <w:t>Primjenjuje svojstva zbrajanja u rješavanju svakodnevnih problemskih situacija.</w:t>
      </w:r>
    </w:p>
    <w:p w14:paraId="19D8A3F2" w14:textId="77777777" w:rsidR="00A77317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5C5F0F">
        <w:rPr>
          <w:rFonts w:ascii="Calibri" w:eastAsia="Calibri" w:hAnsi="Calibri" w:cs="Calibri"/>
          <w:color w:val="231F20"/>
          <w:sz w:val="20"/>
          <w:szCs w:val="20"/>
        </w:rPr>
        <w:t>Služi se različitim prikazima podataka.</w:t>
      </w:r>
    </w:p>
    <w:p w14:paraId="1D00B5D5" w14:textId="77777777" w:rsidR="00A77317" w:rsidRDefault="00A77317" w:rsidP="000B2637">
      <w:pPr>
        <w:rPr>
          <w:rFonts w:ascii="Calibri" w:hAnsi="Calibri"/>
          <w:color w:val="00B050"/>
          <w:sz w:val="20"/>
          <w:szCs w:val="20"/>
        </w:rPr>
      </w:pPr>
    </w:p>
    <w:p w14:paraId="117A0954" w14:textId="73B21BF0" w:rsidR="000B2637" w:rsidRDefault="005C5F0F" w:rsidP="000B263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4</w:t>
      </w:r>
      <w:r w:rsidR="00A77317">
        <w:rPr>
          <w:rFonts w:ascii="Calibri" w:hAnsi="Calibri"/>
          <w:color w:val="00B050"/>
          <w:sz w:val="20"/>
          <w:szCs w:val="20"/>
        </w:rPr>
        <w:t>1</w:t>
      </w:r>
      <w:r w:rsidR="00E3624E">
        <w:rPr>
          <w:rFonts w:ascii="Calibri" w:hAnsi="Calibri"/>
          <w:color w:val="00B050"/>
          <w:sz w:val="20"/>
          <w:szCs w:val="20"/>
        </w:rPr>
        <w:t xml:space="preserve">. </w:t>
      </w:r>
      <w:r w:rsidR="00313DAA" w:rsidRPr="00313DAA">
        <w:rPr>
          <w:rFonts w:ascii="Calibri" w:hAnsi="Calibri"/>
          <w:color w:val="00B050"/>
          <w:sz w:val="20"/>
          <w:szCs w:val="20"/>
        </w:rPr>
        <w:t>Pisano zbrajanje brojeva do 100 (34 + 48)</w:t>
      </w:r>
      <w:r w:rsidR="00313DAA">
        <w:rPr>
          <w:rFonts w:ascii="Calibri" w:hAnsi="Calibri"/>
          <w:color w:val="00B050"/>
          <w:sz w:val="20"/>
          <w:szCs w:val="20"/>
        </w:rPr>
        <w:t xml:space="preserve"> </w:t>
      </w:r>
      <w:r w:rsidR="00313DAA" w:rsidRPr="00313DAA">
        <w:rPr>
          <w:rFonts w:ascii="Calibri" w:hAnsi="Calibri"/>
          <w:color w:val="00B050"/>
          <w:sz w:val="20"/>
          <w:szCs w:val="20"/>
        </w:rPr>
        <w:t>(Pisano zbroji – 1. korak)</w:t>
      </w:r>
      <w:r w:rsidR="00313DAA">
        <w:rPr>
          <w:rFonts w:ascii="Calibri" w:hAnsi="Calibri"/>
          <w:color w:val="00B050"/>
          <w:sz w:val="20"/>
          <w:szCs w:val="20"/>
        </w:rPr>
        <w:t xml:space="preserve"> </w:t>
      </w:r>
      <w:r w:rsidR="00E3624E">
        <w:rPr>
          <w:rFonts w:ascii="Calibri" w:hAnsi="Calibri"/>
          <w:sz w:val="20"/>
          <w:szCs w:val="20"/>
        </w:rPr>
        <w:t xml:space="preserve">– </w:t>
      </w:r>
      <w:r w:rsidR="000B2637">
        <w:rPr>
          <w:rFonts w:ascii="Calibri" w:hAnsi="Calibri"/>
          <w:sz w:val="20"/>
          <w:szCs w:val="20"/>
        </w:rPr>
        <w:t>p</w:t>
      </w:r>
      <w:r w:rsidR="000B2637" w:rsidRPr="000B2637">
        <w:rPr>
          <w:rFonts w:ascii="Calibri" w:hAnsi="Calibri"/>
          <w:sz w:val="20"/>
          <w:szCs w:val="20"/>
        </w:rPr>
        <w:t>onavljanje i vježbanje</w:t>
      </w:r>
    </w:p>
    <w:p w14:paraId="2A8733D1" w14:textId="0575C7A9" w:rsidR="00E35967" w:rsidRPr="00E35967" w:rsidRDefault="00E35967" w:rsidP="00E35967">
      <w:pPr>
        <w:widowControl w:val="0"/>
        <w:shd w:val="clear" w:color="auto" w:fill="FFFFFF"/>
        <w:spacing w:after="0" w:line="240" w:lineRule="auto"/>
        <w:ind w:hanging="2"/>
        <w:rPr>
          <w:rFonts w:ascii="Calibri" w:hAnsi="Calibri"/>
          <w:sz w:val="20"/>
          <w:szCs w:val="20"/>
        </w:rPr>
      </w:pPr>
      <w:r w:rsidRPr="00E35967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E35967">
        <w:rPr>
          <w:rFonts w:ascii="Calibri" w:hAnsi="Calibri"/>
          <w:sz w:val="20"/>
          <w:szCs w:val="20"/>
        </w:rPr>
        <w:t>Zbraja i oduzima u skupu prirodnih brojeva do 1000.</w:t>
      </w:r>
    </w:p>
    <w:p w14:paraId="545116A1" w14:textId="3ADE4C95" w:rsidR="00E3624E" w:rsidRPr="005C253F" w:rsidRDefault="00E35967" w:rsidP="00E35967">
      <w:pPr>
        <w:widowControl w:val="0"/>
        <w:shd w:val="clear" w:color="auto" w:fill="FFFFFF"/>
        <w:spacing w:after="0" w:line="240" w:lineRule="auto"/>
        <w:ind w:hanging="2"/>
        <w:rPr>
          <w:rFonts w:ascii="Calibri" w:hAnsi="Calibri"/>
          <w:sz w:val="20"/>
          <w:szCs w:val="20"/>
        </w:rPr>
      </w:pPr>
      <w:r w:rsidRPr="00E35967">
        <w:rPr>
          <w:rFonts w:ascii="Calibri" w:hAnsi="Calibri"/>
          <w:sz w:val="20"/>
          <w:szCs w:val="20"/>
        </w:rPr>
        <w:t>MAT OŠ E.3.1. Služi se različitim prikazima podataka.</w:t>
      </w:r>
    </w:p>
    <w:p w14:paraId="48D10A36" w14:textId="77777777" w:rsidR="0011650E" w:rsidRDefault="0011650E" w:rsidP="00E3624E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5AD13AB1" w14:textId="77777777" w:rsidR="000D1DD4" w:rsidRPr="000D1DD4" w:rsidRDefault="000D1DD4" w:rsidP="000D1DD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D1DD4">
        <w:rPr>
          <w:rFonts w:ascii="Calibri" w:eastAsia="Calibri" w:hAnsi="Calibri" w:cs="Calibri"/>
          <w:color w:val="231F20"/>
          <w:sz w:val="20"/>
          <w:szCs w:val="20"/>
        </w:rPr>
        <w:t>Određuje mjesnu vrijednost znamenaka u dvoznamenkastome broju.</w:t>
      </w:r>
    </w:p>
    <w:p w14:paraId="27C587DF" w14:textId="77777777" w:rsidR="000D1DD4" w:rsidRPr="000D1DD4" w:rsidRDefault="000D1DD4" w:rsidP="000D1DD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D1DD4">
        <w:rPr>
          <w:rFonts w:ascii="Calibri" w:eastAsia="Calibri" w:hAnsi="Calibri" w:cs="Calibri"/>
          <w:color w:val="231F20"/>
          <w:sz w:val="20"/>
          <w:szCs w:val="20"/>
        </w:rPr>
        <w:t>Pisano zbraja primjenjujući odgovarajući matematički zapis.</w:t>
      </w:r>
    </w:p>
    <w:p w14:paraId="5FFA3B3E" w14:textId="77777777" w:rsidR="000D1DD4" w:rsidRPr="000D1DD4" w:rsidRDefault="000D1DD4" w:rsidP="000D1DD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D1DD4">
        <w:rPr>
          <w:rFonts w:ascii="Calibri" w:eastAsia="Calibri" w:hAnsi="Calibri" w:cs="Calibri"/>
          <w:color w:val="231F20"/>
          <w:sz w:val="20"/>
          <w:szCs w:val="20"/>
        </w:rPr>
        <w:t>Imenuje članove računske operacije zbrajanja.</w:t>
      </w:r>
    </w:p>
    <w:p w14:paraId="1DBFB36F" w14:textId="77777777" w:rsidR="000D1DD4" w:rsidRPr="000D1DD4" w:rsidRDefault="000D1DD4" w:rsidP="000D1DD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D1DD4">
        <w:rPr>
          <w:rFonts w:ascii="Calibri" w:eastAsia="Calibri" w:hAnsi="Calibri" w:cs="Calibri"/>
          <w:color w:val="231F20"/>
          <w:sz w:val="20"/>
          <w:szCs w:val="20"/>
        </w:rPr>
        <w:t>Procjenjuje rezultat zbrajanja.</w:t>
      </w:r>
    </w:p>
    <w:p w14:paraId="5E53711B" w14:textId="77777777" w:rsidR="000D1DD4" w:rsidRPr="000D1DD4" w:rsidRDefault="000D1DD4" w:rsidP="000D1DD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D1DD4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4226F319" w14:textId="77777777" w:rsidR="000D1DD4" w:rsidRPr="000D1DD4" w:rsidRDefault="000D1DD4" w:rsidP="000D1DD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D1DD4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6B48DB33" w14:textId="77777777" w:rsidR="000D1DD4" w:rsidRPr="000D1DD4" w:rsidRDefault="000D1DD4" w:rsidP="000D1DD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D1DD4">
        <w:rPr>
          <w:rFonts w:ascii="Calibri" w:eastAsia="Calibri" w:hAnsi="Calibri" w:cs="Calibri"/>
          <w:color w:val="231F20"/>
          <w:sz w:val="20"/>
          <w:szCs w:val="20"/>
        </w:rPr>
        <w:t>Primjenjuje svojstva zbrajanja u rješavanju svakodnevnih problemskih situacija.</w:t>
      </w:r>
    </w:p>
    <w:p w14:paraId="7979EFC8" w14:textId="77777777" w:rsidR="00D57931" w:rsidRDefault="000D1DD4" w:rsidP="000D1DD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D1DD4">
        <w:rPr>
          <w:rFonts w:ascii="Calibri" w:eastAsia="Calibri" w:hAnsi="Calibri" w:cs="Calibri"/>
          <w:color w:val="231F20"/>
          <w:sz w:val="20"/>
          <w:szCs w:val="20"/>
        </w:rPr>
        <w:t>Služi se različitim prikazima podataka.</w:t>
      </w:r>
    </w:p>
    <w:p w14:paraId="107937E1" w14:textId="045D5240" w:rsidR="00D57931" w:rsidRDefault="00D57931" w:rsidP="000D1DD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4357865F" w14:textId="3989A52F" w:rsidR="002B37D7" w:rsidRDefault="002B37D7" w:rsidP="002B37D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4</w:t>
      </w:r>
      <w:r w:rsidR="00A77317">
        <w:rPr>
          <w:rFonts w:ascii="Calibri" w:hAnsi="Calibri"/>
          <w:color w:val="00B050"/>
          <w:sz w:val="20"/>
          <w:szCs w:val="20"/>
        </w:rPr>
        <w:t>2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313DAA">
        <w:rPr>
          <w:rFonts w:ascii="Calibri" w:hAnsi="Calibri"/>
          <w:color w:val="00B050"/>
          <w:sz w:val="20"/>
          <w:szCs w:val="20"/>
        </w:rPr>
        <w:t>Pisano zbrajanje brojeva do 100 (34 + 48)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313DAA">
        <w:rPr>
          <w:rFonts w:ascii="Calibri" w:hAnsi="Calibri"/>
          <w:color w:val="00B050"/>
          <w:sz w:val="20"/>
          <w:szCs w:val="20"/>
        </w:rPr>
        <w:t>(Pisano zbroji – 1. korak)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</w:t>
      </w:r>
      <w:r w:rsidRPr="000B2637">
        <w:rPr>
          <w:rFonts w:ascii="Calibri" w:hAnsi="Calibri"/>
          <w:sz w:val="20"/>
          <w:szCs w:val="20"/>
        </w:rPr>
        <w:t>onavljanje i vježbanje</w:t>
      </w:r>
    </w:p>
    <w:p w14:paraId="0FCAB658" w14:textId="77777777" w:rsidR="002B37D7" w:rsidRPr="00E35967" w:rsidRDefault="002B37D7" w:rsidP="002B37D7">
      <w:pPr>
        <w:widowControl w:val="0"/>
        <w:shd w:val="clear" w:color="auto" w:fill="FFFFFF"/>
        <w:spacing w:after="0" w:line="240" w:lineRule="auto"/>
        <w:ind w:hanging="2"/>
        <w:rPr>
          <w:rFonts w:ascii="Calibri" w:hAnsi="Calibri"/>
          <w:sz w:val="20"/>
          <w:szCs w:val="20"/>
        </w:rPr>
      </w:pPr>
      <w:r w:rsidRPr="00E35967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E35967">
        <w:rPr>
          <w:rFonts w:ascii="Calibri" w:hAnsi="Calibri"/>
          <w:sz w:val="20"/>
          <w:szCs w:val="20"/>
        </w:rPr>
        <w:t>Zbraja i oduzima u skupu prirodnih brojeva do 1000.</w:t>
      </w:r>
    </w:p>
    <w:p w14:paraId="6EC1FA8C" w14:textId="77777777" w:rsidR="002B37D7" w:rsidRPr="005C253F" w:rsidRDefault="002B37D7" w:rsidP="002B37D7">
      <w:pPr>
        <w:widowControl w:val="0"/>
        <w:shd w:val="clear" w:color="auto" w:fill="FFFFFF"/>
        <w:spacing w:after="0" w:line="240" w:lineRule="auto"/>
        <w:ind w:hanging="2"/>
        <w:rPr>
          <w:rFonts w:ascii="Calibri" w:hAnsi="Calibri"/>
          <w:sz w:val="20"/>
          <w:szCs w:val="20"/>
        </w:rPr>
      </w:pPr>
      <w:r w:rsidRPr="00E35967">
        <w:rPr>
          <w:rFonts w:ascii="Calibri" w:hAnsi="Calibri"/>
          <w:sz w:val="20"/>
          <w:szCs w:val="20"/>
        </w:rPr>
        <w:t>MAT OŠ E.3.1. Služi se različitim prikazima podataka.</w:t>
      </w:r>
    </w:p>
    <w:p w14:paraId="22B5CFFC" w14:textId="77777777" w:rsidR="002B37D7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33F8CB97" w14:textId="77777777" w:rsidR="002B37D7" w:rsidRPr="000D1DD4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D1DD4">
        <w:rPr>
          <w:rFonts w:ascii="Calibri" w:eastAsia="Calibri" w:hAnsi="Calibri" w:cs="Calibri"/>
          <w:color w:val="231F20"/>
          <w:sz w:val="20"/>
          <w:szCs w:val="20"/>
        </w:rPr>
        <w:t>Određuje mjesnu vrijednost znamenaka u dvoznamenkastome broju.</w:t>
      </w:r>
    </w:p>
    <w:p w14:paraId="6AA73FE9" w14:textId="77777777" w:rsidR="002B37D7" w:rsidRPr="000D1DD4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D1DD4">
        <w:rPr>
          <w:rFonts w:ascii="Calibri" w:eastAsia="Calibri" w:hAnsi="Calibri" w:cs="Calibri"/>
          <w:color w:val="231F20"/>
          <w:sz w:val="20"/>
          <w:szCs w:val="20"/>
        </w:rPr>
        <w:t>Pisano zbraja primjenjujući odgovarajući matematički zapis.</w:t>
      </w:r>
    </w:p>
    <w:p w14:paraId="2D4BC89A" w14:textId="77777777" w:rsidR="002B37D7" w:rsidRPr="000D1DD4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D1DD4">
        <w:rPr>
          <w:rFonts w:ascii="Calibri" w:eastAsia="Calibri" w:hAnsi="Calibri" w:cs="Calibri"/>
          <w:color w:val="231F20"/>
          <w:sz w:val="20"/>
          <w:szCs w:val="20"/>
        </w:rPr>
        <w:t>Imenuje članove računske operacije zbrajanja.</w:t>
      </w:r>
    </w:p>
    <w:p w14:paraId="4F5B988E" w14:textId="77777777" w:rsidR="002B37D7" w:rsidRPr="000D1DD4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D1DD4">
        <w:rPr>
          <w:rFonts w:ascii="Calibri" w:eastAsia="Calibri" w:hAnsi="Calibri" w:cs="Calibri"/>
          <w:color w:val="231F20"/>
          <w:sz w:val="20"/>
          <w:szCs w:val="20"/>
        </w:rPr>
        <w:t>Procjenjuje rezultat zbrajanja.</w:t>
      </w:r>
    </w:p>
    <w:p w14:paraId="07F86CE9" w14:textId="77777777" w:rsidR="002B37D7" w:rsidRPr="000D1DD4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D1DD4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6076DAA5" w14:textId="77777777" w:rsidR="002B37D7" w:rsidRPr="000D1DD4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D1DD4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4AAEC807" w14:textId="77777777" w:rsidR="002B37D7" w:rsidRPr="000D1DD4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D1DD4">
        <w:rPr>
          <w:rFonts w:ascii="Calibri" w:eastAsia="Calibri" w:hAnsi="Calibri" w:cs="Calibri"/>
          <w:color w:val="231F20"/>
          <w:sz w:val="20"/>
          <w:szCs w:val="20"/>
        </w:rPr>
        <w:t>Primjenjuje svojstva zbrajanja u rješavanju svakodnevnih problemskih situacija.</w:t>
      </w:r>
    </w:p>
    <w:p w14:paraId="2E3C9773" w14:textId="77777777" w:rsidR="002B37D7" w:rsidRDefault="002B37D7" w:rsidP="002B37D7">
      <w:pPr>
        <w:rPr>
          <w:rFonts w:ascii="Calibri" w:eastAsia="Calibri" w:hAnsi="Calibri" w:cs="Calibri"/>
          <w:color w:val="231F20"/>
          <w:sz w:val="20"/>
          <w:szCs w:val="20"/>
        </w:rPr>
      </w:pPr>
      <w:r w:rsidRPr="000D1DD4">
        <w:rPr>
          <w:rFonts w:ascii="Calibri" w:eastAsia="Calibri" w:hAnsi="Calibri" w:cs="Calibri"/>
          <w:color w:val="231F20"/>
          <w:sz w:val="20"/>
          <w:szCs w:val="20"/>
        </w:rPr>
        <w:t>Služi se različitim prikazima podataka.</w:t>
      </w:r>
    </w:p>
    <w:p w14:paraId="658AE79F" w14:textId="77777777" w:rsidR="002B37D7" w:rsidRDefault="002B37D7" w:rsidP="002B37D7">
      <w:pPr>
        <w:rPr>
          <w:rFonts w:ascii="Calibri" w:eastAsia="Calibri" w:hAnsi="Calibri" w:cs="Calibri"/>
          <w:color w:val="231F20"/>
          <w:sz w:val="20"/>
          <w:szCs w:val="20"/>
        </w:rPr>
      </w:pPr>
    </w:p>
    <w:p w14:paraId="1CE4BE98" w14:textId="49EEFD28" w:rsidR="002B37D7" w:rsidRDefault="002B37D7" w:rsidP="002B37D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4</w:t>
      </w:r>
      <w:r w:rsidR="00A77317">
        <w:rPr>
          <w:rFonts w:ascii="Calibri" w:hAnsi="Calibri"/>
          <w:color w:val="00B050"/>
          <w:sz w:val="20"/>
          <w:szCs w:val="20"/>
        </w:rPr>
        <w:t>3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4660B3">
        <w:rPr>
          <w:rFonts w:ascii="Calibri" w:hAnsi="Calibri"/>
          <w:color w:val="00B050"/>
          <w:sz w:val="20"/>
          <w:szCs w:val="20"/>
        </w:rPr>
        <w:t>Stalnost razlike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0E707C0D" w14:textId="77777777" w:rsidR="002B37D7" w:rsidRPr="000F334E" w:rsidRDefault="002B37D7" w:rsidP="002B37D7">
      <w:pPr>
        <w:spacing w:after="0"/>
        <w:rPr>
          <w:rFonts w:ascii="Calibri" w:hAnsi="Calibri"/>
          <w:sz w:val="20"/>
          <w:szCs w:val="20"/>
        </w:rPr>
      </w:pPr>
      <w:r w:rsidRPr="000F334E">
        <w:rPr>
          <w:rFonts w:ascii="Calibri" w:hAnsi="Calibri"/>
          <w:sz w:val="20"/>
          <w:szCs w:val="20"/>
        </w:rPr>
        <w:lastRenderedPageBreak/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0F334E">
        <w:rPr>
          <w:rFonts w:ascii="Calibri" w:hAnsi="Calibri"/>
          <w:sz w:val="20"/>
          <w:szCs w:val="20"/>
        </w:rPr>
        <w:t>Zbraja i oduzima u skupu prirodnih brojeva do 1000.</w:t>
      </w:r>
    </w:p>
    <w:p w14:paraId="0C53C65C" w14:textId="77777777" w:rsidR="002B37D7" w:rsidRPr="000F334E" w:rsidRDefault="002B37D7" w:rsidP="002B37D7">
      <w:pPr>
        <w:spacing w:after="0"/>
        <w:rPr>
          <w:rFonts w:ascii="Calibri" w:hAnsi="Calibri"/>
          <w:sz w:val="20"/>
          <w:szCs w:val="20"/>
        </w:rPr>
      </w:pPr>
      <w:r w:rsidRPr="000F334E">
        <w:rPr>
          <w:rFonts w:ascii="Calibri" w:hAnsi="Calibri"/>
          <w:sz w:val="20"/>
          <w:szCs w:val="20"/>
        </w:rPr>
        <w:t>MAT OŠ A.3.5.</w:t>
      </w:r>
      <w:r>
        <w:rPr>
          <w:rFonts w:ascii="Calibri" w:hAnsi="Calibri"/>
          <w:sz w:val="20"/>
          <w:szCs w:val="20"/>
        </w:rPr>
        <w:t xml:space="preserve"> </w:t>
      </w:r>
      <w:r w:rsidRPr="000F334E">
        <w:rPr>
          <w:rFonts w:ascii="Calibri" w:hAnsi="Calibri"/>
          <w:sz w:val="20"/>
          <w:szCs w:val="20"/>
        </w:rPr>
        <w:t>Izvodi više računskih operacija.</w:t>
      </w:r>
    </w:p>
    <w:p w14:paraId="04ED5D6A" w14:textId="77777777" w:rsidR="002B37D7" w:rsidRDefault="002B37D7" w:rsidP="002B37D7">
      <w:pPr>
        <w:spacing w:after="0"/>
        <w:rPr>
          <w:rFonts w:ascii="Calibri" w:hAnsi="Calibri"/>
          <w:sz w:val="20"/>
          <w:szCs w:val="20"/>
        </w:rPr>
      </w:pPr>
      <w:r w:rsidRPr="000F334E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0F334E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21256282" w14:textId="77777777" w:rsidR="002B37D7" w:rsidRPr="000F334E" w:rsidRDefault="002B37D7" w:rsidP="002B37D7">
      <w:pPr>
        <w:spacing w:after="0"/>
        <w:rPr>
          <w:rFonts w:ascii="Calibri" w:hAnsi="Calibri"/>
          <w:sz w:val="20"/>
          <w:szCs w:val="20"/>
        </w:rPr>
      </w:pPr>
    </w:p>
    <w:p w14:paraId="3240D524" w14:textId="77777777" w:rsidR="002B37D7" w:rsidRPr="00787688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787688">
        <w:rPr>
          <w:rFonts w:ascii="Calibri" w:eastAsia="Calibri" w:hAnsi="Calibri" w:cs="Calibri"/>
          <w:color w:val="231F20"/>
          <w:sz w:val="20"/>
          <w:szCs w:val="20"/>
        </w:rPr>
        <w:t>Mentalno zbraja i oduzima brojeve do 1000. Procjenjuje rezultat oduzimanja.</w:t>
      </w:r>
    </w:p>
    <w:p w14:paraId="7C3D9D97" w14:textId="77777777" w:rsidR="002B37D7" w:rsidRPr="00787688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787688">
        <w:rPr>
          <w:rFonts w:ascii="Calibri" w:eastAsia="Calibri" w:hAnsi="Calibri" w:cs="Calibri"/>
          <w:color w:val="231F20"/>
          <w:sz w:val="20"/>
          <w:szCs w:val="20"/>
        </w:rPr>
        <w:t>Imenuje članove računskih operacija.</w:t>
      </w:r>
    </w:p>
    <w:p w14:paraId="62D3B00D" w14:textId="77777777" w:rsidR="002B37D7" w:rsidRPr="00787688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787688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6E15C8D9" w14:textId="77777777" w:rsidR="002B37D7" w:rsidRPr="00787688" w:rsidRDefault="002B37D7" w:rsidP="002B37D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787688">
        <w:rPr>
          <w:rFonts w:ascii="Calibri" w:eastAsia="Calibri" w:hAnsi="Calibri" w:cs="Calibri"/>
          <w:color w:val="231F20"/>
          <w:sz w:val="20"/>
          <w:szCs w:val="20"/>
        </w:rPr>
        <w:t>Određuje vrijednosti izraza sa zagradama.</w:t>
      </w:r>
    </w:p>
    <w:p w14:paraId="54C71CC6" w14:textId="77777777" w:rsidR="002B37D7" w:rsidRDefault="002B37D7" w:rsidP="002B37D7">
      <w:pPr>
        <w:spacing w:after="0"/>
        <w:rPr>
          <w:sz w:val="20"/>
          <w:szCs w:val="20"/>
        </w:rPr>
      </w:pPr>
      <w:r w:rsidRPr="00787688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0B291D59" w14:textId="75A7C027" w:rsidR="002B37D7" w:rsidRDefault="002B37D7" w:rsidP="000D1DD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3F838B68" w14:textId="77777777" w:rsidR="002B37D7" w:rsidRDefault="002B37D7" w:rsidP="000D1DD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2DECB2B3" w14:textId="77777777" w:rsidR="00D57931" w:rsidRDefault="00D57931" w:rsidP="000D1DD4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  <w:r w:rsidRPr="00D57931">
        <w:rPr>
          <w:rFonts w:ascii="Calibri" w:eastAsia="Calibri" w:hAnsi="Calibri" w:cs="Calibri"/>
          <w:color w:val="00B0F0"/>
          <w:sz w:val="20"/>
          <w:szCs w:val="20"/>
        </w:rPr>
        <w:t>PRIRODA I DRUŠTVO</w:t>
      </w:r>
    </w:p>
    <w:p w14:paraId="74BB1E59" w14:textId="77777777" w:rsidR="00D57931" w:rsidRDefault="00D57931" w:rsidP="000D1DD4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</w:p>
    <w:p w14:paraId="571C66B3" w14:textId="77777777" w:rsidR="00D57931" w:rsidRPr="00D57931" w:rsidRDefault="00D57931" w:rsidP="000D1DD4">
      <w:pPr>
        <w:spacing w:after="0"/>
        <w:rPr>
          <w:rFonts w:ascii="Calibri" w:eastAsia="Calibri" w:hAnsi="Calibri" w:cs="Calibri"/>
          <w:color w:val="00B050"/>
          <w:sz w:val="20"/>
          <w:szCs w:val="20"/>
        </w:rPr>
      </w:pPr>
    </w:p>
    <w:p w14:paraId="0F842837" w14:textId="1B106DDB" w:rsidR="00B640F0" w:rsidRPr="00EB16C0" w:rsidRDefault="00D57931" w:rsidP="00B640F0">
      <w:pPr>
        <w:rPr>
          <w:rFonts w:eastAsia="Calibri" w:cstheme="minorHAnsi"/>
          <w:sz w:val="20"/>
          <w:szCs w:val="20"/>
        </w:rPr>
      </w:pPr>
      <w:r w:rsidRPr="00D57931">
        <w:rPr>
          <w:rFonts w:ascii="Calibri" w:eastAsia="Calibri" w:hAnsi="Calibri" w:cs="Calibri"/>
          <w:color w:val="00B050"/>
          <w:sz w:val="20"/>
          <w:szCs w:val="20"/>
        </w:rPr>
        <w:t>21.</w:t>
      </w:r>
      <w:r w:rsidR="00B640F0" w:rsidRPr="00B640F0">
        <w:rPr>
          <w:rFonts w:eastAsia="Calibri" w:cstheme="minorHAnsi"/>
          <w:sz w:val="20"/>
          <w:szCs w:val="20"/>
        </w:rPr>
        <w:t xml:space="preserve"> </w:t>
      </w:r>
      <w:r w:rsidR="00B640F0" w:rsidRPr="00B640F0">
        <w:rPr>
          <w:rFonts w:eastAsia="Calibri" w:cstheme="minorHAnsi"/>
          <w:color w:val="00B050"/>
          <w:sz w:val="20"/>
          <w:szCs w:val="20"/>
        </w:rPr>
        <w:t>Snalazim se u prostoru</w:t>
      </w:r>
      <w:r w:rsidR="00B640F0">
        <w:rPr>
          <w:rFonts w:eastAsia="Calibri" w:cstheme="minorHAnsi"/>
          <w:sz w:val="20"/>
          <w:szCs w:val="20"/>
        </w:rPr>
        <w:t xml:space="preserve"> −</w:t>
      </w:r>
      <w:r w:rsidR="00B640F0" w:rsidRPr="00EB16C0">
        <w:rPr>
          <w:rFonts w:eastAsia="Calibri" w:cstheme="minorHAnsi"/>
          <w:sz w:val="20"/>
          <w:szCs w:val="20"/>
        </w:rPr>
        <w:t xml:space="preserve"> sat vježbanja i ponavljanja</w:t>
      </w:r>
    </w:p>
    <w:p w14:paraId="2C484A7E" w14:textId="77777777" w:rsidR="00B640F0" w:rsidRPr="00B640F0" w:rsidRDefault="00B640F0" w:rsidP="00B640F0">
      <w:pPr>
        <w:spacing w:after="0"/>
        <w:rPr>
          <w:rFonts w:ascii="Calibri" w:eastAsia="Calibri" w:hAnsi="Calibri" w:cs="Calibri"/>
          <w:sz w:val="20"/>
          <w:szCs w:val="20"/>
        </w:rPr>
      </w:pPr>
      <w:r w:rsidRPr="00B640F0">
        <w:rPr>
          <w:rFonts w:ascii="Calibri" w:eastAsia="Calibri" w:hAnsi="Calibri" w:cs="Calibri"/>
          <w:sz w:val="20"/>
          <w:szCs w:val="20"/>
        </w:rPr>
        <w:t>PID OŠ A.3.3. Učenik zaključuje o organiziranosti lokalne zajednice, uspoređuje prikaze različitih prostora.</w:t>
      </w:r>
    </w:p>
    <w:p w14:paraId="0779B6B1" w14:textId="77777777" w:rsidR="00B640F0" w:rsidRPr="00B640F0" w:rsidRDefault="00B640F0" w:rsidP="00B640F0">
      <w:pPr>
        <w:spacing w:after="0"/>
        <w:rPr>
          <w:rFonts w:ascii="Calibri" w:eastAsia="Calibri" w:hAnsi="Calibri" w:cs="Calibri"/>
          <w:sz w:val="20"/>
          <w:szCs w:val="20"/>
        </w:rPr>
      </w:pPr>
      <w:r w:rsidRPr="00B640F0">
        <w:rPr>
          <w:rFonts w:ascii="Calibri" w:eastAsia="Calibri" w:hAnsi="Calibri" w:cs="Calibri"/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  <w:r w:rsidRPr="00B640F0">
        <w:rPr>
          <w:rFonts w:ascii="Calibri" w:eastAsia="Calibri" w:hAnsi="Calibri" w:cs="Calibri"/>
          <w:sz w:val="20"/>
          <w:szCs w:val="20"/>
        </w:rPr>
        <w:tab/>
      </w:r>
    </w:p>
    <w:p w14:paraId="50D0C7D1" w14:textId="77777777" w:rsidR="00B640F0" w:rsidRPr="00B640F0" w:rsidRDefault="00B640F0" w:rsidP="00B640F0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02E2F7F5" w14:textId="63626530" w:rsidR="00B640F0" w:rsidRPr="00B640F0" w:rsidRDefault="00B640F0" w:rsidP="00B640F0">
      <w:pPr>
        <w:spacing w:after="0"/>
        <w:rPr>
          <w:rFonts w:ascii="Calibri" w:eastAsia="Calibri" w:hAnsi="Calibri" w:cs="Calibri"/>
          <w:sz w:val="20"/>
          <w:szCs w:val="20"/>
        </w:rPr>
      </w:pPr>
      <w:r w:rsidRPr="00B640F0">
        <w:rPr>
          <w:rFonts w:ascii="Calibri" w:eastAsia="Calibri" w:hAnsi="Calibri" w:cs="Calibri"/>
          <w:sz w:val="20"/>
          <w:szCs w:val="20"/>
        </w:rPr>
        <w:t>Imenuje strane svijeta.</w:t>
      </w:r>
    </w:p>
    <w:p w14:paraId="39728D2F" w14:textId="77777777" w:rsidR="00B640F0" w:rsidRPr="00B640F0" w:rsidRDefault="00B640F0" w:rsidP="00B640F0">
      <w:pPr>
        <w:spacing w:after="0"/>
        <w:rPr>
          <w:rFonts w:ascii="Calibri" w:eastAsia="Calibri" w:hAnsi="Calibri" w:cs="Calibri"/>
          <w:sz w:val="20"/>
          <w:szCs w:val="20"/>
        </w:rPr>
      </w:pPr>
      <w:r w:rsidRPr="00B640F0">
        <w:rPr>
          <w:rFonts w:ascii="Calibri" w:eastAsia="Calibri" w:hAnsi="Calibri" w:cs="Calibri"/>
          <w:sz w:val="20"/>
          <w:szCs w:val="20"/>
        </w:rPr>
        <w:t>Snalazi se u zavičajnome prostoru prema glavnim i sporednim stranama svijeta.</w:t>
      </w:r>
    </w:p>
    <w:p w14:paraId="7A9F1392" w14:textId="77777777" w:rsidR="00B640F0" w:rsidRPr="00B640F0" w:rsidRDefault="00B640F0" w:rsidP="00B640F0">
      <w:pPr>
        <w:spacing w:after="0"/>
        <w:rPr>
          <w:rFonts w:ascii="Calibri" w:eastAsia="Calibri" w:hAnsi="Calibri" w:cs="Calibri"/>
          <w:sz w:val="20"/>
          <w:szCs w:val="20"/>
        </w:rPr>
      </w:pPr>
      <w:r w:rsidRPr="00B640F0">
        <w:rPr>
          <w:rFonts w:ascii="Calibri" w:eastAsia="Calibri" w:hAnsi="Calibri" w:cs="Calibri"/>
          <w:sz w:val="20"/>
          <w:szCs w:val="20"/>
        </w:rPr>
        <w:t>Prepoznaje utjecaj promjene stajališta i vremenskih uvjeta na obzor.</w:t>
      </w:r>
    </w:p>
    <w:p w14:paraId="23663C1C" w14:textId="5C078658" w:rsidR="00D57931" w:rsidRPr="00D57931" w:rsidRDefault="00D57931" w:rsidP="000D1DD4">
      <w:pPr>
        <w:spacing w:after="0"/>
        <w:rPr>
          <w:rFonts w:ascii="Calibri" w:eastAsia="Calibri" w:hAnsi="Calibri" w:cs="Calibri"/>
          <w:color w:val="00B050"/>
          <w:sz w:val="20"/>
          <w:szCs w:val="20"/>
        </w:rPr>
      </w:pPr>
    </w:p>
    <w:p w14:paraId="641B67E7" w14:textId="77777777" w:rsidR="00105A74" w:rsidRPr="00EB16C0" w:rsidRDefault="00105A74" w:rsidP="00105A74">
      <w:pPr>
        <w:rPr>
          <w:rFonts w:cstheme="minorHAnsi"/>
          <w:sz w:val="20"/>
          <w:szCs w:val="20"/>
        </w:rPr>
      </w:pPr>
      <w:r w:rsidRPr="0018655A">
        <w:rPr>
          <w:rFonts w:ascii="Calibri" w:eastAsia="Calibri" w:hAnsi="Calibri" w:cs="Calibri"/>
          <w:color w:val="00B050"/>
          <w:sz w:val="20"/>
          <w:szCs w:val="20"/>
        </w:rPr>
        <w:t>22.</w:t>
      </w:r>
      <w:r w:rsidRPr="0018655A">
        <w:rPr>
          <w:rFonts w:eastAsia="Calibri" w:cstheme="minorHAnsi"/>
          <w:color w:val="00B050"/>
          <w:sz w:val="20"/>
          <w:szCs w:val="20"/>
        </w:rPr>
        <w:t xml:space="preserve"> Maketa i plan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0A6DE6F5" w14:textId="77777777" w:rsidR="00105A74" w:rsidRPr="00CD2831" w:rsidRDefault="00105A74" w:rsidP="00105A7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D2831">
        <w:rPr>
          <w:rFonts w:ascii="Calibri" w:eastAsia="Calibri" w:hAnsi="Calibri" w:cs="Calibri"/>
          <w:color w:val="231F20"/>
          <w:sz w:val="20"/>
          <w:szCs w:val="20"/>
        </w:rPr>
        <w:t>PID OŠ A.3.3. Učenik zaključuje o organiziranosti lokalne zajednice, uspoređuje prikaze različitih prostora.</w:t>
      </w:r>
    </w:p>
    <w:p w14:paraId="3541F6E8" w14:textId="77777777" w:rsidR="00105A74" w:rsidRDefault="00105A74" w:rsidP="00105A7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D2831">
        <w:rPr>
          <w:rFonts w:ascii="Calibri" w:eastAsia="Calibri" w:hAnsi="Calibri" w:cs="Calibri"/>
          <w:color w:val="231F20"/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  <w:r w:rsidRPr="00CD2831">
        <w:rPr>
          <w:rFonts w:ascii="Calibri" w:eastAsia="Calibri" w:hAnsi="Calibri" w:cs="Calibri"/>
          <w:color w:val="231F20"/>
          <w:sz w:val="20"/>
          <w:szCs w:val="20"/>
        </w:rPr>
        <w:tab/>
      </w:r>
    </w:p>
    <w:p w14:paraId="3EA9FB12" w14:textId="77777777" w:rsidR="00105A74" w:rsidRDefault="00105A74" w:rsidP="00105A7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1A11C4BF" w14:textId="77777777" w:rsidR="00105A74" w:rsidRPr="00CD2831" w:rsidRDefault="00105A74" w:rsidP="00105A7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D2831">
        <w:rPr>
          <w:rFonts w:ascii="Calibri" w:eastAsia="Calibri" w:hAnsi="Calibri" w:cs="Calibri"/>
          <w:color w:val="231F20"/>
          <w:sz w:val="20"/>
          <w:szCs w:val="20"/>
        </w:rPr>
        <w:t>Imenuje strane svijeta.</w:t>
      </w:r>
    </w:p>
    <w:p w14:paraId="36B599BF" w14:textId="77777777" w:rsidR="00105A74" w:rsidRPr="00CD2831" w:rsidRDefault="00105A74" w:rsidP="00105A7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D2831">
        <w:rPr>
          <w:rFonts w:ascii="Calibri" w:eastAsia="Calibri" w:hAnsi="Calibri" w:cs="Calibri"/>
          <w:color w:val="231F20"/>
          <w:sz w:val="20"/>
          <w:szCs w:val="20"/>
        </w:rPr>
        <w:t>Primjenjuje pravila organizacije i označavanja prostora u izradi ili korištenju planom mjesta, čitanju geografske karte (tumač znakova, prikaz simbolima na planu mjesta i geografskoj karti, piktogrami i sl.).</w:t>
      </w:r>
    </w:p>
    <w:p w14:paraId="6FD7FD5D" w14:textId="77777777" w:rsidR="00105A74" w:rsidRPr="00CD2831" w:rsidRDefault="00105A74" w:rsidP="00105A7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D2831">
        <w:rPr>
          <w:rFonts w:ascii="Calibri" w:eastAsia="Calibri" w:hAnsi="Calibri" w:cs="Calibri"/>
          <w:color w:val="231F20"/>
          <w:sz w:val="20"/>
          <w:szCs w:val="20"/>
        </w:rPr>
        <w:t>Snalazi se u zavičajnome prostoru prema glavnim i sporednim stranama svijeta.</w:t>
      </w:r>
    </w:p>
    <w:p w14:paraId="4C1FD5D7" w14:textId="77777777" w:rsidR="00105A74" w:rsidRPr="00CD2831" w:rsidRDefault="00105A74" w:rsidP="00105A7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D2831">
        <w:rPr>
          <w:rFonts w:ascii="Calibri" w:eastAsia="Calibri" w:hAnsi="Calibri" w:cs="Calibri"/>
          <w:color w:val="231F20"/>
          <w:sz w:val="20"/>
          <w:szCs w:val="20"/>
        </w:rPr>
        <w:t>Čita i tumači plan mjesta prema tumaču znakova (legendi).</w:t>
      </w:r>
    </w:p>
    <w:p w14:paraId="7C5B7916" w14:textId="77777777" w:rsidR="00105A74" w:rsidRPr="00CD2831" w:rsidRDefault="00105A74" w:rsidP="00105A7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D2831">
        <w:rPr>
          <w:rFonts w:ascii="Calibri" w:eastAsia="Calibri" w:hAnsi="Calibri" w:cs="Calibri"/>
          <w:color w:val="231F20"/>
          <w:sz w:val="20"/>
          <w:szCs w:val="20"/>
        </w:rPr>
        <w:t>Kreće se od točke A do točke B koristeći se planom.</w:t>
      </w:r>
    </w:p>
    <w:p w14:paraId="5C4134FB" w14:textId="77777777" w:rsidR="00105A74" w:rsidRPr="00CD2831" w:rsidRDefault="00105A74" w:rsidP="00105A7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D2831">
        <w:rPr>
          <w:rFonts w:ascii="Calibri" w:eastAsia="Calibri" w:hAnsi="Calibri" w:cs="Calibri"/>
          <w:color w:val="231F20"/>
          <w:sz w:val="20"/>
          <w:szCs w:val="20"/>
        </w:rPr>
        <w:t>Izrađuje/prikazuje plan neposrednoga okružja različitim načinima.</w:t>
      </w:r>
    </w:p>
    <w:p w14:paraId="4C9A61EA" w14:textId="77777777" w:rsidR="00105A74" w:rsidRDefault="00105A74" w:rsidP="00105A7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D2831">
        <w:rPr>
          <w:rFonts w:ascii="Calibri" w:eastAsia="Calibri" w:hAnsi="Calibri" w:cs="Calibri"/>
          <w:color w:val="231F20"/>
          <w:sz w:val="20"/>
          <w:szCs w:val="20"/>
        </w:rPr>
        <w:t>Prepoznaje utjecaj promjene stajališta i vremenskih uvjeta na obzor.</w:t>
      </w:r>
    </w:p>
    <w:p w14:paraId="7F7E34F1" w14:textId="59AB3AF4" w:rsidR="00D57931" w:rsidRDefault="00D57931" w:rsidP="000D1DD4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</w:p>
    <w:p w14:paraId="19018087" w14:textId="77777777" w:rsidR="00105A74" w:rsidRDefault="00105A74" w:rsidP="000D1DD4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</w:p>
    <w:p w14:paraId="1703A70E" w14:textId="77777777" w:rsidR="00D57931" w:rsidRDefault="00D57931" w:rsidP="000D1DD4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  <w:r>
        <w:rPr>
          <w:rFonts w:ascii="Calibri" w:eastAsia="Calibri" w:hAnsi="Calibri" w:cs="Calibri"/>
          <w:color w:val="00B0F0"/>
          <w:sz w:val="20"/>
          <w:szCs w:val="20"/>
        </w:rPr>
        <w:t>TJELESNA I ZDRAVSTVENA KULTURA</w:t>
      </w:r>
    </w:p>
    <w:p w14:paraId="013E069B" w14:textId="77777777" w:rsidR="00D57931" w:rsidRDefault="00D57931" w:rsidP="000D1DD4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</w:p>
    <w:p w14:paraId="0AF411C7" w14:textId="16E00AC6" w:rsidR="00D57931" w:rsidRPr="00D57931" w:rsidRDefault="00D57931" w:rsidP="00B640F0">
      <w:pPr>
        <w:rPr>
          <w:rFonts w:ascii="Calibri" w:eastAsia="Calibri" w:hAnsi="Calibri" w:cs="Calibri"/>
          <w:color w:val="00B050"/>
          <w:sz w:val="20"/>
          <w:szCs w:val="20"/>
        </w:rPr>
      </w:pPr>
      <w:r w:rsidRPr="00D57931">
        <w:rPr>
          <w:rFonts w:ascii="Calibri" w:eastAsia="Calibri" w:hAnsi="Calibri" w:cs="Calibri"/>
          <w:color w:val="00B050"/>
          <w:sz w:val="20"/>
          <w:szCs w:val="20"/>
        </w:rPr>
        <w:t>29</w:t>
      </w:r>
      <w:r w:rsidRPr="00B640F0">
        <w:rPr>
          <w:rFonts w:ascii="Calibri" w:eastAsia="Calibri" w:hAnsi="Calibri" w:cs="Calibri"/>
          <w:color w:val="00B050"/>
          <w:sz w:val="20"/>
          <w:szCs w:val="20"/>
        </w:rPr>
        <w:t>.</w:t>
      </w:r>
      <w:r w:rsidR="00B640F0" w:rsidRPr="00B640F0">
        <w:rPr>
          <w:color w:val="00B050"/>
        </w:rPr>
        <w:t xml:space="preserve"> 1. Bacanje medicinke od 1 kg s prsa suručno; 2. Guranje velike strunjače; 3. Štafetna igra</w:t>
      </w:r>
    </w:p>
    <w:p w14:paraId="5F889B31" w14:textId="06D50AA2" w:rsidR="00D57931" w:rsidRPr="00D57931" w:rsidRDefault="00B640F0" w:rsidP="00B640F0">
      <w:pPr>
        <w:rPr>
          <w:rFonts w:ascii="Calibri" w:eastAsia="Calibri" w:hAnsi="Calibri" w:cs="Calibri"/>
          <w:color w:val="00B05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OŠ TZK A.3.1. </w:t>
      </w:r>
      <w:r w:rsidRPr="00D52C70">
        <w:rPr>
          <w:sz w:val="20"/>
          <w:szCs w:val="20"/>
        </w:rPr>
        <w:t xml:space="preserve">Učenik </w:t>
      </w:r>
      <w:r>
        <w:rPr>
          <w:sz w:val="20"/>
          <w:szCs w:val="20"/>
        </w:rPr>
        <w:t>vježba i izvodi aktivnost.</w:t>
      </w:r>
    </w:p>
    <w:p w14:paraId="7776CB70" w14:textId="5724557E" w:rsidR="00D57931" w:rsidRPr="00B640F0" w:rsidRDefault="00D57931" w:rsidP="00B640F0">
      <w:pPr>
        <w:rPr>
          <w:rFonts w:ascii="Calibri" w:eastAsia="Calibri" w:hAnsi="Calibri" w:cs="Calibri"/>
          <w:color w:val="00B050"/>
          <w:sz w:val="20"/>
          <w:szCs w:val="20"/>
        </w:rPr>
      </w:pPr>
      <w:r w:rsidRPr="00B640F0">
        <w:rPr>
          <w:rFonts w:ascii="Calibri" w:eastAsia="Calibri" w:hAnsi="Calibri" w:cs="Calibri"/>
          <w:color w:val="00B050"/>
          <w:sz w:val="20"/>
          <w:szCs w:val="20"/>
        </w:rPr>
        <w:t>30.</w:t>
      </w:r>
      <w:r w:rsidR="00B640F0" w:rsidRPr="00B640F0">
        <w:rPr>
          <w:color w:val="00B050"/>
        </w:rPr>
        <w:t xml:space="preserve"> KRUŽNI OBLIK RADA: 1. Kolut naprijed (niz kosinu); 2. Bacanje medicinke od 1 kg s prsa suručno; 3. Guranje velike strunjače</w:t>
      </w:r>
    </w:p>
    <w:p w14:paraId="496238C8" w14:textId="77777777" w:rsidR="00B640F0" w:rsidRPr="00D57931" w:rsidRDefault="00B640F0" w:rsidP="00B640F0">
      <w:pPr>
        <w:rPr>
          <w:rFonts w:ascii="Calibri" w:eastAsia="Calibri" w:hAnsi="Calibri" w:cs="Calibri"/>
          <w:color w:val="00B05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OŠ TZK A.3.1. </w:t>
      </w:r>
      <w:r w:rsidRPr="00D52C70">
        <w:rPr>
          <w:sz w:val="20"/>
          <w:szCs w:val="20"/>
        </w:rPr>
        <w:t xml:space="preserve">Učenik </w:t>
      </w:r>
      <w:r>
        <w:rPr>
          <w:sz w:val="20"/>
          <w:szCs w:val="20"/>
        </w:rPr>
        <w:t>vježba i izvodi aktivnost.</w:t>
      </w:r>
    </w:p>
    <w:p w14:paraId="1A9A5D62" w14:textId="2EFD275C" w:rsidR="00D57931" w:rsidRPr="00D57931" w:rsidRDefault="00D57931" w:rsidP="000D1DD4">
      <w:pPr>
        <w:spacing w:after="0"/>
        <w:rPr>
          <w:rFonts w:ascii="Calibri" w:eastAsia="Calibri" w:hAnsi="Calibri" w:cs="Calibri"/>
          <w:color w:val="00B050"/>
          <w:sz w:val="20"/>
          <w:szCs w:val="20"/>
        </w:rPr>
      </w:pPr>
    </w:p>
    <w:p w14:paraId="1945C949" w14:textId="518B159A" w:rsidR="00B640F0" w:rsidRPr="00B640F0" w:rsidRDefault="00D57931" w:rsidP="00B640F0">
      <w:pPr>
        <w:rPr>
          <w:color w:val="00B050"/>
        </w:rPr>
      </w:pPr>
      <w:r w:rsidRPr="00B640F0">
        <w:rPr>
          <w:rFonts w:ascii="Calibri" w:eastAsia="Calibri" w:hAnsi="Calibri" w:cs="Calibri"/>
          <w:color w:val="00B050"/>
          <w:sz w:val="20"/>
          <w:szCs w:val="20"/>
        </w:rPr>
        <w:t>31.</w:t>
      </w:r>
      <w:r w:rsidR="00B640F0" w:rsidRPr="00B640F0">
        <w:rPr>
          <w:color w:val="00B050"/>
        </w:rPr>
        <w:t xml:space="preserve"> 1. Hodanje po niskoj gredi na prstima s okretom za 180 stupnjeva; 2. Guranje velike strunjače; 3. Elementarna igra</w:t>
      </w:r>
    </w:p>
    <w:p w14:paraId="7B079258" w14:textId="77777777" w:rsidR="00B640F0" w:rsidRPr="00D57931" w:rsidRDefault="00B640F0" w:rsidP="00B640F0">
      <w:pPr>
        <w:rPr>
          <w:rFonts w:ascii="Calibri" w:eastAsia="Calibri" w:hAnsi="Calibri" w:cs="Calibri"/>
          <w:color w:val="00B050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OŠ TZK A.3.1. </w:t>
      </w:r>
      <w:r w:rsidRPr="00D52C70">
        <w:rPr>
          <w:sz w:val="20"/>
          <w:szCs w:val="20"/>
        </w:rPr>
        <w:t xml:space="preserve">Učenik </w:t>
      </w:r>
      <w:r>
        <w:rPr>
          <w:sz w:val="20"/>
          <w:szCs w:val="20"/>
        </w:rPr>
        <w:t>vježba i izvodi aktivnost.</w:t>
      </w:r>
    </w:p>
    <w:p w14:paraId="02A55ADC" w14:textId="1C9B5011" w:rsidR="00D57931" w:rsidRDefault="00D57931" w:rsidP="000D1DD4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</w:p>
    <w:p w14:paraId="7A37334A" w14:textId="77777777" w:rsidR="00D57931" w:rsidRDefault="00D57931" w:rsidP="000D1DD4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</w:p>
    <w:p w14:paraId="3665440E" w14:textId="77777777" w:rsidR="00D57931" w:rsidRDefault="00D57931" w:rsidP="000D1DD4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  <w:r>
        <w:rPr>
          <w:rFonts w:ascii="Calibri" w:eastAsia="Calibri" w:hAnsi="Calibri" w:cs="Calibri"/>
          <w:color w:val="00B0F0"/>
          <w:sz w:val="20"/>
          <w:szCs w:val="20"/>
        </w:rPr>
        <w:t>SAT RAZREDNIKA</w:t>
      </w:r>
    </w:p>
    <w:p w14:paraId="75BC0656" w14:textId="77777777" w:rsidR="00D57931" w:rsidRDefault="00D57931" w:rsidP="000D1DD4">
      <w:pPr>
        <w:spacing w:after="0"/>
        <w:rPr>
          <w:color w:val="00B0F0"/>
        </w:rPr>
      </w:pPr>
    </w:p>
    <w:p w14:paraId="5C531F9E" w14:textId="68A7693D" w:rsidR="00B640F0" w:rsidRPr="00B640F0" w:rsidRDefault="00D57931" w:rsidP="00B640F0">
      <w:pPr>
        <w:spacing w:after="0"/>
        <w:rPr>
          <w:color w:val="00B050"/>
        </w:rPr>
      </w:pPr>
      <w:r w:rsidRPr="00D57931">
        <w:rPr>
          <w:color w:val="00B050"/>
        </w:rPr>
        <w:t>11.</w:t>
      </w:r>
      <w:r w:rsidR="00B640F0" w:rsidRPr="00B640F0">
        <w:t xml:space="preserve"> </w:t>
      </w:r>
      <w:r w:rsidR="00B640F0" w:rsidRPr="00B640F0">
        <w:rPr>
          <w:color w:val="00B050"/>
        </w:rPr>
        <w:t>Dan sjećanja na Vukovar</w:t>
      </w:r>
    </w:p>
    <w:p w14:paraId="7BF0C729" w14:textId="77777777" w:rsidR="00B640F0" w:rsidRPr="00B640F0" w:rsidRDefault="00B640F0" w:rsidP="00B640F0">
      <w:pPr>
        <w:spacing w:after="0"/>
      </w:pPr>
    </w:p>
    <w:p w14:paraId="64F1DE59" w14:textId="797D2877" w:rsidR="00B640F0" w:rsidRPr="00B640F0" w:rsidRDefault="00B640F0" w:rsidP="00B640F0">
      <w:pPr>
        <w:spacing w:after="0"/>
      </w:pPr>
      <w:r w:rsidRPr="00B640F0">
        <w:t>osr C.2.4. Razvija nacionalni i kulturni identitet zajedništvom i pripadnošću skupini.</w:t>
      </w:r>
    </w:p>
    <w:p w14:paraId="2DEBE143" w14:textId="77777777" w:rsidR="00B640F0" w:rsidRPr="00B640F0" w:rsidRDefault="00B640F0" w:rsidP="00B640F0">
      <w:pPr>
        <w:spacing w:after="0"/>
      </w:pPr>
      <w:r w:rsidRPr="00B640F0">
        <w:t>uku A.2.4. Kritičko mišljenje: Učenik razlikuje činjenice od mišljenja i sposoban je usporediti različite ideje.</w:t>
      </w:r>
    </w:p>
    <w:p w14:paraId="3B0CEA85" w14:textId="4D2D9484" w:rsidR="00D57931" w:rsidRPr="00B640F0" w:rsidRDefault="00B640F0" w:rsidP="00B640F0">
      <w:pPr>
        <w:spacing w:after="0"/>
      </w:pPr>
      <w:r w:rsidRPr="00B640F0">
        <w:t>odr C.2.1. Solidaran je i empatičan u odnosu prema ljudima i drugim živim bićima.</w:t>
      </w:r>
    </w:p>
    <w:p w14:paraId="4EA219DC" w14:textId="4DC5DF1B" w:rsidR="00E3624E" w:rsidRPr="00D57931" w:rsidRDefault="00E3624E" w:rsidP="000D1DD4">
      <w:pPr>
        <w:spacing w:after="0"/>
        <w:rPr>
          <w:color w:val="00B0F0"/>
        </w:rPr>
      </w:pPr>
      <w:r w:rsidRPr="00D57931">
        <w:rPr>
          <w:color w:val="00B0F0"/>
        </w:rPr>
        <w:br w:type="page"/>
      </w:r>
    </w:p>
    <w:p w14:paraId="67A47E88" w14:textId="65408F27" w:rsidR="000D245F" w:rsidRPr="001A6B12" w:rsidRDefault="000D245F" w:rsidP="000D245F">
      <w:pPr>
        <w:rPr>
          <w:color w:val="7030A0"/>
        </w:rPr>
      </w:pPr>
      <w:r>
        <w:rPr>
          <w:color w:val="7030A0"/>
        </w:rPr>
        <w:lastRenderedPageBreak/>
        <w:t>12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BA54C5">
        <w:rPr>
          <w:color w:val="7030A0"/>
        </w:rPr>
        <w:t>2</w:t>
      </w:r>
      <w:r w:rsidR="001D63CA">
        <w:rPr>
          <w:color w:val="7030A0"/>
        </w:rPr>
        <w:t>1</w:t>
      </w:r>
      <w:r w:rsidRPr="00D44346">
        <w:rPr>
          <w:color w:val="7030A0"/>
        </w:rPr>
        <w:t xml:space="preserve">. </w:t>
      </w:r>
      <w:r>
        <w:rPr>
          <w:color w:val="7030A0"/>
        </w:rPr>
        <w:t>11</w:t>
      </w:r>
      <w:r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Pr="00D44346">
        <w:rPr>
          <w:color w:val="7030A0"/>
        </w:rPr>
        <w:t xml:space="preserve">. – </w:t>
      </w:r>
      <w:r w:rsidR="00BA54C5">
        <w:rPr>
          <w:color w:val="7030A0"/>
        </w:rPr>
        <w:t>2</w:t>
      </w:r>
      <w:r w:rsidR="001D63CA">
        <w:rPr>
          <w:color w:val="7030A0"/>
        </w:rPr>
        <w:t>5</w:t>
      </w:r>
      <w:r w:rsidRPr="00D44346">
        <w:rPr>
          <w:color w:val="7030A0"/>
        </w:rPr>
        <w:t xml:space="preserve">. </w:t>
      </w:r>
      <w:r>
        <w:rPr>
          <w:color w:val="7030A0"/>
        </w:rPr>
        <w:t>11</w:t>
      </w:r>
      <w:r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Pr="00D44346">
        <w:rPr>
          <w:color w:val="7030A0"/>
        </w:rPr>
        <w:t>.</w:t>
      </w:r>
    </w:p>
    <w:p w14:paraId="2C97157A" w14:textId="77777777" w:rsidR="000D245F" w:rsidRPr="00D44346" w:rsidRDefault="000D245F" w:rsidP="000D245F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1B545A35" w14:textId="3CDF38F1" w:rsidR="000D245F" w:rsidRPr="000C3F61" w:rsidRDefault="000D245F" w:rsidP="000C3F61">
      <w:pPr>
        <w:snapToGrid w:val="0"/>
        <w:rPr>
          <w:rFonts w:ascii="Calibri" w:hAnsi="Calibri"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5</w:t>
      </w:r>
      <w:r w:rsidR="0002795F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.</w:t>
      </w:r>
      <w:r w:rsidR="0002795F">
        <w:rPr>
          <w:color w:val="00B050"/>
          <w:sz w:val="20"/>
          <w:szCs w:val="20"/>
        </w:rPr>
        <w:t xml:space="preserve"> i 54.</w:t>
      </w:r>
      <w:r>
        <w:rPr>
          <w:color w:val="00B050"/>
          <w:sz w:val="20"/>
          <w:szCs w:val="20"/>
        </w:rPr>
        <w:t xml:space="preserve"> </w:t>
      </w:r>
      <w:r w:rsidR="000C3F61" w:rsidRPr="000C3F61">
        <w:rPr>
          <w:rFonts w:ascii="Calibri" w:hAnsi="Calibri"/>
          <w:i/>
          <w:iCs/>
          <w:color w:val="00B050"/>
          <w:sz w:val="20"/>
          <w:szCs w:val="20"/>
        </w:rPr>
        <w:t>Istraživač Filip</w:t>
      </w:r>
      <w:r w:rsidR="000C3F61" w:rsidRPr="000C3F61">
        <w:rPr>
          <w:rFonts w:ascii="Calibri" w:hAnsi="Calibri"/>
          <w:color w:val="00B050"/>
          <w:sz w:val="20"/>
          <w:szCs w:val="20"/>
        </w:rPr>
        <w:t>, Sanja Pilić</w:t>
      </w:r>
      <w:r w:rsidR="000C3F61">
        <w:rPr>
          <w:rFonts w:ascii="Calibri" w:hAnsi="Calibri"/>
          <w:color w:val="00B050"/>
          <w:sz w:val="20"/>
          <w:szCs w:val="20"/>
        </w:rPr>
        <w:t xml:space="preserve">; </w:t>
      </w:r>
      <w:r w:rsidR="000C3F61" w:rsidRPr="000C3F61">
        <w:rPr>
          <w:rFonts w:ascii="Calibri" w:hAnsi="Calibri"/>
          <w:color w:val="00B050"/>
          <w:sz w:val="20"/>
          <w:szCs w:val="20"/>
        </w:rPr>
        <w:t>Umanjenice i uvećanice</w:t>
      </w:r>
      <w:r w:rsidR="005A1484">
        <w:rPr>
          <w:rFonts w:ascii="Calibri" w:hAnsi="Calibri"/>
          <w:color w:val="00B050"/>
          <w:sz w:val="20"/>
          <w:szCs w:val="20"/>
        </w:rPr>
        <w:t xml:space="preserve"> </w:t>
      </w:r>
      <w:r w:rsidRPr="00B12FDE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i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  <w:r w:rsidRPr="007E2A63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6E722B08" w14:textId="77777777" w:rsidR="00D3569D" w:rsidRDefault="00D3569D" w:rsidP="00D3569D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A.3.5. </w:t>
      </w:r>
    </w:p>
    <w:p w14:paraId="03F7943A" w14:textId="4BFE1B82" w:rsidR="00D3569D" w:rsidRPr="009048A6" w:rsidRDefault="00D3569D" w:rsidP="00D3569D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oblikuje tekst služeći se imenicama,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glagolima i pridjevima,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uvažavajući gramatička i pravopisna pravila.</w:t>
      </w:r>
    </w:p>
    <w:p w14:paraId="58402DA5" w14:textId="77777777" w:rsidR="000D245F" w:rsidRPr="00793645" w:rsidRDefault="000D245F" w:rsidP="000D245F">
      <w:pPr>
        <w:spacing w:after="0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7DB3E7DA" w14:textId="77777777" w:rsidR="005A1484" w:rsidRPr="009048A6" w:rsidRDefault="005A1484" w:rsidP="005A148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glagolsku radnju, stanje ili zbivanje na oglednim primjerima</w:t>
      </w:r>
    </w:p>
    <w:p w14:paraId="79D2981E" w14:textId="77777777" w:rsidR="005A1484" w:rsidRPr="009048A6" w:rsidRDefault="005A1484" w:rsidP="005A148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pridjeve uz imenice da bi stvorio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ivlju i potpuniju sliku</w:t>
      </w:r>
    </w:p>
    <w:p w14:paraId="1F22B5E7" w14:textId="77777777" w:rsidR="005A1484" w:rsidRPr="009048A6" w:rsidRDefault="005A1484" w:rsidP="005A148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glagole i pridjeve na oglednim primjerima</w:t>
      </w:r>
    </w:p>
    <w:p w14:paraId="11A93444" w14:textId="77777777" w:rsidR="005A1484" w:rsidRPr="009048A6" w:rsidRDefault="005A1484" w:rsidP="005A148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ogledne i česte umanjenice i uvećanice</w:t>
      </w:r>
    </w:p>
    <w:p w14:paraId="3DA041D0" w14:textId="6CD685C0" w:rsidR="000D245F" w:rsidRDefault="005A1484" w:rsidP="005A148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razlikuje jesnu i niječnu rečenicu</w:t>
      </w:r>
    </w:p>
    <w:p w14:paraId="7CD61B38" w14:textId="77777777" w:rsidR="005A1484" w:rsidRDefault="005A1484" w:rsidP="005A148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3546AD46" w14:textId="77777777" w:rsidR="002B6E34" w:rsidRPr="009419C6" w:rsidRDefault="000D245F" w:rsidP="002B6E34">
      <w:pPr>
        <w:snapToGrid w:val="0"/>
        <w:rPr>
          <w:rFonts w:ascii="Calibri" w:hAnsi="Calibri"/>
        </w:rPr>
      </w:pPr>
      <w:r w:rsidRPr="003D1F1D">
        <w:rPr>
          <w:rFonts w:ascii="Calibri" w:hAnsi="Calibri"/>
          <w:color w:val="00B050"/>
          <w:sz w:val="20"/>
          <w:szCs w:val="20"/>
        </w:rPr>
        <w:t>5</w:t>
      </w:r>
      <w:r w:rsidR="002A62BA" w:rsidRPr="003D1F1D">
        <w:rPr>
          <w:rFonts w:ascii="Calibri" w:hAnsi="Calibri"/>
          <w:color w:val="00B050"/>
          <w:sz w:val="20"/>
          <w:szCs w:val="20"/>
        </w:rPr>
        <w:t>5</w:t>
      </w:r>
      <w:r w:rsidRPr="003D1F1D">
        <w:rPr>
          <w:rFonts w:ascii="Calibri" w:hAnsi="Calibri"/>
          <w:color w:val="00B050"/>
          <w:sz w:val="20"/>
          <w:szCs w:val="20"/>
        </w:rPr>
        <w:t xml:space="preserve">. </w:t>
      </w:r>
      <w:r w:rsidR="009C0510" w:rsidRPr="009C0510">
        <w:rPr>
          <w:rFonts w:ascii="Calibri" w:hAnsi="Calibri"/>
          <w:i/>
          <w:iCs/>
          <w:color w:val="00B050"/>
          <w:sz w:val="20"/>
          <w:szCs w:val="20"/>
        </w:rPr>
        <w:t xml:space="preserve">Vrline, </w:t>
      </w:r>
      <w:r w:rsidR="009C0510" w:rsidRPr="009C0510">
        <w:rPr>
          <w:rFonts w:ascii="Calibri" w:hAnsi="Calibri"/>
          <w:color w:val="00B050"/>
          <w:sz w:val="20"/>
          <w:szCs w:val="20"/>
        </w:rPr>
        <w:t>prema priči Zlatka Krilića</w:t>
      </w:r>
      <w:r w:rsidR="009C0510">
        <w:rPr>
          <w:rFonts w:ascii="Calibri" w:hAnsi="Calibri"/>
          <w:sz w:val="20"/>
          <w:szCs w:val="20"/>
        </w:rPr>
        <w:t xml:space="preserve"> </w:t>
      </w:r>
      <w:r w:rsidRPr="003D1F1D">
        <w:rPr>
          <w:rFonts w:ascii="Calibri" w:hAnsi="Calibri"/>
          <w:sz w:val="20"/>
          <w:szCs w:val="20"/>
        </w:rPr>
        <w:t xml:space="preserve">– </w:t>
      </w:r>
      <w:r w:rsidR="002B6E34" w:rsidRPr="009048A6">
        <w:rPr>
          <w:rFonts w:ascii="Calibri" w:hAnsi="Calibri" w:cs="Calibri"/>
          <w:sz w:val="20"/>
          <w:szCs w:val="20"/>
        </w:rPr>
        <w:t>usvajanje novog</w:t>
      </w:r>
      <w:r w:rsidR="002B6E34">
        <w:rPr>
          <w:rFonts w:ascii="Calibri" w:hAnsi="Calibri" w:cs="Calibri"/>
          <w:sz w:val="20"/>
          <w:szCs w:val="20"/>
        </w:rPr>
        <w:t>a</w:t>
      </w:r>
      <w:r w:rsidR="002B6E34" w:rsidRPr="009048A6">
        <w:rPr>
          <w:rFonts w:ascii="Calibri" w:hAnsi="Calibri" w:cs="Calibri"/>
          <w:sz w:val="20"/>
          <w:szCs w:val="20"/>
        </w:rPr>
        <w:t xml:space="preserve"> sadržaja</w:t>
      </w:r>
    </w:p>
    <w:p w14:paraId="57F9B7C3" w14:textId="220B9C4B" w:rsidR="007028C0" w:rsidRPr="009048A6" w:rsidRDefault="007028C0" w:rsidP="007028C0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231AB306" w14:textId="77777777" w:rsidR="000D245F" w:rsidRPr="00793645" w:rsidRDefault="000D245F" w:rsidP="000D245F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18B65116" w14:textId="77777777" w:rsidR="00FB101C" w:rsidRPr="009048A6" w:rsidRDefault="00FB101C" w:rsidP="00FB101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255172D7" w14:textId="77777777" w:rsidR="00FB101C" w:rsidRPr="009048A6" w:rsidRDefault="00FB101C" w:rsidP="00FB101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40AF5E46" w14:textId="77777777" w:rsidR="00FB101C" w:rsidRPr="009048A6" w:rsidRDefault="00FB101C" w:rsidP="00FB101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22C077CD" w14:textId="77777777" w:rsidR="00FB101C" w:rsidRPr="009048A6" w:rsidRDefault="00FB101C" w:rsidP="00FB101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3D722AD1" w14:textId="77777777" w:rsidR="005A1484" w:rsidRPr="002B14FA" w:rsidRDefault="005A1484" w:rsidP="000D245F">
      <w:pPr>
        <w:rPr>
          <w:sz w:val="20"/>
          <w:szCs w:val="20"/>
        </w:rPr>
      </w:pPr>
    </w:p>
    <w:p w14:paraId="0D19D989" w14:textId="277C2311" w:rsidR="005A1484" w:rsidRPr="008E76C8" w:rsidRDefault="005A1484" w:rsidP="00236A4A">
      <w:pPr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5</w:t>
      </w:r>
      <w:r w:rsidR="00236A4A">
        <w:rPr>
          <w:rFonts w:ascii="Calibri" w:hAnsi="Calibri"/>
          <w:color w:val="00B050"/>
          <w:sz w:val="20"/>
          <w:szCs w:val="20"/>
        </w:rPr>
        <w:t>6</w:t>
      </w:r>
      <w:r>
        <w:rPr>
          <w:rFonts w:ascii="Calibri" w:hAnsi="Calibri"/>
          <w:color w:val="00B050"/>
          <w:sz w:val="20"/>
          <w:szCs w:val="20"/>
        </w:rPr>
        <w:t>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="00236A4A" w:rsidRPr="00236A4A">
        <w:rPr>
          <w:rFonts w:ascii="Calibri" w:hAnsi="Calibri"/>
          <w:i/>
          <w:iCs/>
          <w:color w:val="00B050"/>
          <w:sz w:val="20"/>
          <w:szCs w:val="20"/>
        </w:rPr>
        <w:t xml:space="preserve">Točka, </w:t>
      </w:r>
      <w:r w:rsidR="00236A4A" w:rsidRPr="004B47BB">
        <w:rPr>
          <w:rFonts w:ascii="Calibri" w:hAnsi="Calibri"/>
          <w:color w:val="00B050"/>
          <w:sz w:val="20"/>
          <w:szCs w:val="20"/>
        </w:rPr>
        <w:t>Klara Pavić</w:t>
      </w:r>
      <w:r w:rsidR="004B47BB" w:rsidRPr="004B47BB">
        <w:rPr>
          <w:rFonts w:ascii="Calibri" w:hAnsi="Calibri"/>
          <w:color w:val="00B050"/>
          <w:sz w:val="20"/>
          <w:szCs w:val="20"/>
        </w:rPr>
        <w:t xml:space="preserve"> </w:t>
      </w:r>
      <w:r w:rsidR="00236A4A" w:rsidRPr="004B47BB">
        <w:rPr>
          <w:rFonts w:ascii="Calibri" w:hAnsi="Calibri"/>
          <w:color w:val="00B050"/>
          <w:sz w:val="20"/>
          <w:szCs w:val="20"/>
        </w:rPr>
        <w:t>(piv – jezik, priprema za ispit znanja)</w:t>
      </w:r>
      <w:r w:rsidR="004B47B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="008E76C8">
        <w:rPr>
          <w:rFonts w:ascii="Calibri" w:hAnsi="Calibri" w:cs="Calibri"/>
          <w:sz w:val="20"/>
          <w:szCs w:val="20"/>
        </w:rPr>
        <w:t>ponavljanje i vježbanje</w:t>
      </w:r>
    </w:p>
    <w:p w14:paraId="0E4C1BD7" w14:textId="6652D6A2" w:rsidR="005A1484" w:rsidRDefault="0002097A" w:rsidP="005A1484">
      <w:pPr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A.3.5.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oblikuje tekst služeći se imenicama,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glagolima i pridjevima,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uvažavajući gramatička i pravopisna pravila.</w:t>
      </w:r>
    </w:p>
    <w:p w14:paraId="1300EBA8" w14:textId="77777777" w:rsidR="0002097A" w:rsidRPr="00793645" w:rsidRDefault="0002097A" w:rsidP="005A1484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00B0F709" w14:textId="77777777" w:rsidR="00F4531C" w:rsidRPr="009048A6" w:rsidRDefault="00F4531C" w:rsidP="00F4531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glagolsku radnju, stanje ili zbivanje na oglednim primjerima</w:t>
      </w:r>
    </w:p>
    <w:p w14:paraId="2001B6F7" w14:textId="77777777" w:rsidR="00F4531C" w:rsidRPr="009048A6" w:rsidRDefault="00F4531C" w:rsidP="00F4531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pridjeve uz imenice da bi stvorio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ivlju i potpuniju sliku</w:t>
      </w:r>
    </w:p>
    <w:p w14:paraId="7CD4D906" w14:textId="77777777" w:rsidR="00F4531C" w:rsidRPr="009048A6" w:rsidRDefault="00F4531C" w:rsidP="00F4531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glagole i pridjeve na oglednim primjerima</w:t>
      </w:r>
    </w:p>
    <w:p w14:paraId="0C96C8D6" w14:textId="77777777" w:rsidR="00F4531C" w:rsidRPr="009048A6" w:rsidRDefault="00F4531C" w:rsidP="00F4531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ogledne i česte umanjenice i uvećanice</w:t>
      </w:r>
    </w:p>
    <w:p w14:paraId="67F61C31" w14:textId="3D8CF080" w:rsidR="000D245F" w:rsidRDefault="00F4531C" w:rsidP="00F4531C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razlikuje jesnu i niječnu rečenicu</w:t>
      </w:r>
    </w:p>
    <w:p w14:paraId="3C1A713A" w14:textId="77777777" w:rsidR="007479C2" w:rsidRDefault="007479C2" w:rsidP="007479C2">
      <w:pPr>
        <w:snapToGrid w:val="0"/>
        <w:rPr>
          <w:rFonts w:ascii="Calibri" w:hAnsi="Calibri"/>
          <w:color w:val="00B050"/>
          <w:sz w:val="20"/>
          <w:szCs w:val="20"/>
        </w:rPr>
      </w:pPr>
    </w:p>
    <w:p w14:paraId="23A917C0" w14:textId="562748A3" w:rsidR="007479C2" w:rsidRPr="008E76C8" w:rsidRDefault="007479C2" w:rsidP="007479C2">
      <w:pPr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57.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Pr="00236A4A">
        <w:rPr>
          <w:rFonts w:ascii="Calibri" w:hAnsi="Calibri"/>
          <w:i/>
          <w:iCs/>
          <w:color w:val="00B050"/>
          <w:sz w:val="20"/>
          <w:szCs w:val="20"/>
        </w:rPr>
        <w:t xml:space="preserve">Točka, </w:t>
      </w:r>
      <w:r w:rsidRPr="004B47BB">
        <w:rPr>
          <w:rFonts w:ascii="Calibri" w:hAnsi="Calibri"/>
          <w:color w:val="00B050"/>
          <w:sz w:val="20"/>
          <w:szCs w:val="20"/>
        </w:rPr>
        <w:t>Klara Pavić (</w:t>
      </w:r>
      <w:proofErr w:type="spellStart"/>
      <w:r w:rsidRPr="004B47BB">
        <w:rPr>
          <w:rFonts w:ascii="Calibri" w:hAnsi="Calibri"/>
          <w:color w:val="00B050"/>
          <w:sz w:val="20"/>
          <w:szCs w:val="20"/>
        </w:rPr>
        <w:t>piv</w:t>
      </w:r>
      <w:proofErr w:type="spellEnd"/>
      <w:r w:rsidRPr="004B47BB">
        <w:rPr>
          <w:rFonts w:ascii="Calibri" w:hAnsi="Calibri"/>
          <w:color w:val="00B050"/>
          <w:sz w:val="20"/>
          <w:szCs w:val="20"/>
        </w:rPr>
        <w:t xml:space="preserve"> – jezik, priprema za ispit znanja)</w:t>
      </w:r>
      <w:r>
        <w:rPr>
          <w:rFonts w:ascii="Calibri" w:hAnsi="Calibri"/>
          <w:sz w:val="20"/>
          <w:szCs w:val="20"/>
        </w:rPr>
        <w:t xml:space="preserve"> – </w:t>
      </w:r>
      <w:r>
        <w:rPr>
          <w:rFonts w:ascii="Calibri" w:hAnsi="Calibri" w:cs="Calibri"/>
          <w:sz w:val="20"/>
          <w:szCs w:val="20"/>
        </w:rPr>
        <w:t>ponavljanje i vježbanje</w:t>
      </w:r>
    </w:p>
    <w:p w14:paraId="2900DF05" w14:textId="77777777" w:rsidR="007479C2" w:rsidRDefault="007479C2" w:rsidP="007479C2">
      <w:pPr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A.3.5.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oblikuje tekst služeći se imenicama,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glagolima i pridjevima,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uvažavajući gramatička i pravopisna pravila.</w:t>
      </w:r>
    </w:p>
    <w:p w14:paraId="21788282" w14:textId="77777777" w:rsidR="007479C2" w:rsidRPr="00793645" w:rsidRDefault="007479C2" w:rsidP="007479C2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273377D7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glagolsku radnju, stanje ili zbivanje na oglednim primjerima</w:t>
      </w:r>
    </w:p>
    <w:p w14:paraId="7C8938EF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pridjeve uz imenice da bi stvorio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ivlju i potpuniju sliku</w:t>
      </w:r>
    </w:p>
    <w:p w14:paraId="375A341E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glagole i pridjeve na oglednim primjerima</w:t>
      </w:r>
    </w:p>
    <w:p w14:paraId="1A8E3027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ogledne i česte umanjenice i uvećanice</w:t>
      </w:r>
    </w:p>
    <w:p w14:paraId="5BDA060F" w14:textId="77777777" w:rsidR="007479C2" w:rsidRDefault="007479C2" w:rsidP="007479C2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razlikuje jesnu i niječnu rečenicu</w:t>
      </w:r>
    </w:p>
    <w:p w14:paraId="0053A337" w14:textId="77777777" w:rsidR="007479C2" w:rsidRDefault="007479C2" w:rsidP="00F4531C">
      <w:pPr>
        <w:rPr>
          <w:rFonts w:ascii="Calibri" w:eastAsia="T3Font_2" w:hAnsi="Calibri"/>
          <w:sz w:val="20"/>
          <w:szCs w:val="20"/>
        </w:rPr>
      </w:pPr>
    </w:p>
    <w:p w14:paraId="22C0B364" w14:textId="698B8C17" w:rsidR="00397581" w:rsidRPr="00B70BBD" w:rsidRDefault="00397581" w:rsidP="0039758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55AEBB86" w14:textId="77777777" w:rsidR="00397581" w:rsidRPr="00FB4569" w:rsidRDefault="00397581" w:rsidP="0039758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2B5CE65D" w14:textId="43D555A6" w:rsidR="00397581" w:rsidRDefault="00397581" w:rsidP="00397581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</w:t>
      </w:r>
      <w:r w:rsidR="000C7E74">
        <w:rPr>
          <w:color w:val="00B050"/>
          <w:sz w:val="20"/>
          <w:szCs w:val="20"/>
        </w:rPr>
        <w:t>2</w:t>
      </w:r>
      <w:r w:rsidRPr="00FB4569">
        <w:rPr>
          <w:color w:val="00B050"/>
          <w:sz w:val="20"/>
          <w:szCs w:val="20"/>
        </w:rPr>
        <w:t xml:space="preserve">. </w:t>
      </w:r>
      <w:r>
        <w:rPr>
          <w:color w:val="00B050"/>
          <w:sz w:val="20"/>
          <w:szCs w:val="20"/>
        </w:rPr>
        <w:t>BOJA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Kadar, simbolika boja</w:t>
      </w:r>
      <w:r w:rsidRPr="00FB4569">
        <w:rPr>
          <w:color w:val="00B050"/>
          <w:sz w:val="20"/>
          <w:szCs w:val="20"/>
        </w:rPr>
        <w:t xml:space="preserve">, </w:t>
      </w:r>
      <w:r w:rsidR="00DC083F">
        <w:rPr>
          <w:color w:val="00B050"/>
          <w:sz w:val="20"/>
          <w:szCs w:val="20"/>
        </w:rPr>
        <w:t>Animiramo crtež</w:t>
      </w:r>
      <w:r w:rsidRPr="00FB4569">
        <w:rPr>
          <w:color w:val="00B050"/>
          <w:sz w:val="20"/>
          <w:szCs w:val="20"/>
        </w:rPr>
        <w:t xml:space="preserve">, </w:t>
      </w:r>
      <w:r w:rsidR="00DC083F">
        <w:rPr>
          <w:color w:val="00B050"/>
          <w:sz w:val="20"/>
          <w:szCs w:val="20"/>
        </w:rPr>
        <w:t>flomasteri</w:t>
      </w:r>
    </w:p>
    <w:p w14:paraId="29367803" w14:textId="29A6E574" w:rsidR="00DC083F" w:rsidRDefault="00DC083F" w:rsidP="00397581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A95E810" w14:textId="77777777" w:rsidR="00721A1C" w:rsidRPr="0000500F" w:rsidRDefault="00721A1C" w:rsidP="00721A1C">
      <w:pPr>
        <w:framePr w:hSpace="180" w:wrap="around" w:vAnchor="text" w:hAnchor="page" w:x="1441" w:y="42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00500F">
        <w:rPr>
          <w:rFonts w:cs="Calibri"/>
          <w:sz w:val="20"/>
          <w:szCs w:val="20"/>
        </w:rPr>
        <w:lastRenderedPageBreak/>
        <w:t>LK A.3.1.</w:t>
      </w:r>
      <w:r>
        <w:rPr>
          <w:rFonts w:cs="Calibri"/>
          <w:sz w:val="20"/>
          <w:szCs w:val="20"/>
        </w:rPr>
        <w:t xml:space="preserve"> </w:t>
      </w:r>
      <w:r w:rsidRPr="0000500F">
        <w:rPr>
          <w:rFonts w:cs="Calibri"/>
          <w:sz w:val="20"/>
          <w:szCs w:val="20"/>
        </w:rPr>
        <w:t>Učenik likovnim i vizualnim izražavanjem interpretira različite sadržaje.</w:t>
      </w:r>
    </w:p>
    <w:p w14:paraId="33F4621D" w14:textId="77777777" w:rsidR="00721A1C" w:rsidRPr="0000500F" w:rsidRDefault="00721A1C" w:rsidP="00721A1C">
      <w:pPr>
        <w:framePr w:hSpace="180" w:wrap="around" w:vAnchor="text" w:hAnchor="page" w:x="1441" w:y="42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00500F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00500F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4164C422" w14:textId="77777777" w:rsidR="00721A1C" w:rsidRPr="0000500F" w:rsidRDefault="00721A1C" w:rsidP="00721A1C">
      <w:pPr>
        <w:framePr w:hSpace="180" w:wrap="around" w:vAnchor="text" w:hAnchor="page" w:x="1441" w:y="42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00500F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00500F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51C51EC6" w14:textId="77777777" w:rsidR="00721A1C" w:rsidRPr="0000500F" w:rsidRDefault="00721A1C" w:rsidP="00721A1C">
      <w:pPr>
        <w:framePr w:hSpace="180" w:wrap="around" w:vAnchor="text" w:hAnchor="page" w:x="1441" w:y="42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00500F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00500F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02BD6F3B" w14:textId="112819E7" w:rsidR="00DC083F" w:rsidRPr="00FB4569" w:rsidRDefault="000C7E74" w:rsidP="000C7E74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 w:rsidRPr="0000500F">
        <w:rPr>
          <w:rFonts w:ascii="Calibri" w:hAnsi="Calibri" w:cs="Calibri"/>
          <w:sz w:val="20"/>
          <w:szCs w:val="20"/>
        </w:rPr>
        <w:t>LK C.3.1.</w:t>
      </w:r>
      <w:r>
        <w:rPr>
          <w:rFonts w:ascii="Calibri" w:hAnsi="Calibri" w:cs="Calibri"/>
          <w:sz w:val="20"/>
          <w:szCs w:val="20"/>
        </w:rPr>
        <w:t xml:space="preserve"> </w:t>
      </w:r>
      <w:r w:rsidRPr="0000500F">
        <w:rPr>
          <w:rFonts w:ascii="Calibri" w:hAnsi="Calibri" w:cs="Calibri"/>
          <w:sz w:val="20"/>
          <w:szCs w:val="20"/>
        </w:rPr>
        <w:t>Učenik opisuje i u likovnom i vizualnom radu interpretira kako je oblikovanje vizualne okoline povezano s aktivnostima i namjenama koje se u njoj odvijaju.</w:t>
      </w:r>
    </w:p>
    <w:p w14:paraId="25FE39BB" w14:textId="77777777" w:rsidR="00397581" w:rsidRDefault="00397581" w:rsidP="0039758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120FD4A4" w14:textId="77777777" w:rsidR="002B37D7" w:rsidRDefault="002B37D7" w:rsidP="00DC0208">
      <w:pPr>
        <w:rPr>
          <w:color w:val="00B0F0"/>
        </w:rPr>
      </w:pPr>
    </w:p>
    <w:p w14:paraId="39AB4D54" w14:textId="6BEA2EBC" w:rsidR="00DC0208" w:rsidRPr="00C442BA" w:rsidRDefault="00DC0208" w:rsidP="00DC0208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7BC25160" w14:textId="0541D1B7" w:rsidR="00DC0208" w:rsidRDefault="00DC0208" w:rsidP="008E072A">
      <w:pPr>
        <w:tabs>
          <w:tab w:val="left" w:pos="5103"/>
        </w:tabs>
        <w:autoSpaceDE w:val="0"/>
        <w:autoSpaceDN w:val="0"/>
        <w:adjustRightInd w:val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 xml:space="preserve">12. </w:t>
      </w:r>
      <w:r w:rsidR="008E072A" w:rsidRPr="008E072A">
        <w:rPr>
          <w:rFonts w:cstheme="minorHAnsi"/>
          <w:color w:val="00B050"/>
          <w:sz w:val="20"/>
          <w:szCs w:val="20"/>
        </w:rPr>
        <w:t xml:space="preserve">W. A. Mozart: </w:t>
      </w:r>
      <w:r w:rsidR="008E072A" w:rsidRPr="008E072A">
        <w:rPr>
          <w:rFonts w:cstheme="minorHAnsi"/>
          <w:i/>
          <w:iCs/>
          <w:color w:val="00B050"/>
          <w:sz w:val="20"/>
          <w:szCs w:val="20"/>
        </w:rPr>
        <w:t>Čarobna frula</w:t>
      </w:r>
      <w:r w:rsidR="008E072A">
        <w:rPr>
          <w:rFonts w:cstheme="minorHAnsi"/>
          <w:color w:val="00B050"/>
          <w:sz w:val="20"/>
          <w:szCs w:val="20"/>
        </w:rPr>
        <w:t xml:space="preserve">, </w:t>
      </w:r>
      <w:r w:rsidR="008E072A" w:rsidRPr="008E072A">
        <w:rPr>
          <w:rFonts w:cstheme="minorHAnsi"/>
          <w:color w:val="00B050"/>
          <w:sz w:val="20"/>
          <w:szCs w:val="20"/>
        </w:rPr>
        <w:t>Glazbene boje: cimbal</w:t>
      </w:r>
    </w:p>
    <w:p w14:paraId="3E08AFA7" w14:textId="77777777" w:rsidR="00382909" w:rsidRPr="00382909" w:rsidRDefault="00382909" w:rsidP="0038290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38290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6E4762F2" w14:textId="77777777" w:rsidR="00382909" w:rsidRPr="00382909" w:rsidRDefault="00382909" w:rsidP="0038290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38290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opere Čarobna frula W. A. Mozarta</w:t>
      </w:r>
    </w:p>
    <w:p w14:paraId="43ABD07B" w14:textId="77777777" w:rsidR="00382909" w:rsidRPr="00382909" w:rsidRDefault="00382909" w:rsidP="0038290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38290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OŠ GK B.3.2. – izvodi brojalicu Cincili-bincili </w:t>
      </w:r>
    </w:p>
    <w:p w14:paraId="3169CE2F" w14:textId="77777777" w:rsidR="00382909" w:rsidRPr="00382909" w:rsidRDefault="00382909" w:rsidP="0038290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38290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izvodi.</w:t>
      </w:r>
    </w:p>
    <w:p w14:paraId="16B54FC0" w14:textId="4317B033" w:rsidR="00F4531C" w:rsidRDefault="00382909" w:rsidP="00382909">
      <w:pPr>
        <w:spacing w:after="0"/>
        <w:rPr>
          <w:rFonts w:cs="Calibri"/>
          <w:sz w:val="20"/>
          <w:szCs w:val="20"/>
        </w:rPr>
      </w:pPr>
      <w:r w:rsidRPr="0038290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136985CE" w14:textId="0AB60B0F" w:rsidR="00397581" w:rsidRDefault="00397581" w:rsidP="00F4531C">
      <w:pPr>
        <w:rPr>
          <w:sz w:val="20"/>
          <w:szCs w:val="20"/>
        </w:rPr>
      </w:pPr>
    </w:p>
    <w:p w14:paraId="79B2177B" w14:textId="77777777" w:rsidR="000D1DD4" w:rsidRPr="00B578E9" w:rsidRDefault="000D1DD4" w:rsidP="000D1DD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  <w:r w:rsidRPr="00B578E9"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  <w:t>MATEMATIKA</w:t>
      </w:r>
    </w:p>
    <w:p w14:paraId="04D2F8E6" w14:textId="2CA336BE" w:rsidR="000D1DD4" w:rsidRDefault="000D1DD4" w:rsidP="00F4531C">
      <w:pPr>
        <w:rPr>
          <w:sz w:val="20"/>
          <w:szCs w:val="20"/>
        </w:rPr>
      </w:pPr>
    </w:p>
    <w:p w14:paraId="635E4FE1" w14:textId="3CA1E695" w:rsidR="00A77317" w:rsidRPr="00293CD8" w:rsidRDefault="00A77317" w:rsidP="00A77317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4</w:t>
      </w:r>
      <w:r>
        <w:rPr>
          <w:rFonts w:ascii="Calibri" w:hAnsi="Calibri"/>
          <w:color w:val="00B050"/>
          <w:sz w:val="20"/>
          <w:szCs w:val="20"/>
        </w:rPr>
        <w:t>4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293CD8">
        <w:rPr>
          <w:rFonts w:ascii="Calibri" w:hAnsi="Calibri"/>
          <w:color w:val="00B050"/>
          <w:sz w:val="20"/>
          <w:szCs w:val="20"/>
        </w:rPr>
        <w:t>Pisano oduzimanje brojeva do 100 (34 – 23) (Napiši, potpiši i izračunaj!)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342B5403" w14:textId="77777777" w:rsidR="00A77317" w:rsidRPr="00F06115" w:rsidRDefault="00A77317" w:rsidP="00A77317">
      <w:pPr>
        <w:spacing w:after="0"/>
        <w:rPr>
          <w:rFonts w:ascii="Calibri" w:hAnsi="Calibri"/>
          <w:sz w:val="20"/>
          <w:szCs w:val="20"/>
        </w:rPr>
      </w:pPr>
      <w:r w:rsidRPr="00F06115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F06115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F06115">
        <w:rPr>
          <w:rFonts w:ascii="Calibri" w:hAnsi="Calibri"/>
          <w:sz w:val="20"/>
          <w:szCs w:val="20"/>
        </w:rPr>
        <w:t>10 000 u opisivanju i prikazivanju količine i redoslijeda.</w:t>
      </w:r>
    </w:p>
    <w:p w14:paraId="7D42D8CB" w14:textId="77777777" w:rsidR="00A77317" w:rsidRPr="00F06115" w:rsidRDefault="00A77317" w:rsidP="00A77317">
      <w:pPr>
        <w:spacing w:after="0"/>
        <w:rPr>
          <w:rFonts w:ascii="Calibri" w:hAnsi="Calibri"/>
          <w:sz w:val="20"/>
          <w:szCs w:val="20"/>
        </w:rPr>
      </w:pPr>
      <w:r w:rsidRPr="00F06115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F06115">
        <w:rPr>
          <w:rFonts w:ascii="Calibri" w:hAnsi="Calibri"/>
          <w:sz w:val="20"/>
          <w:szCs w:val="20"/>
        </w:rPr>
        <w:t>Zbraja i oduzima u skupu prirodnih brojeva do 1000.</w:t>
      </w:r>
    </w:p>
    <w:p w14:paraId="0883DE8F" w14:textId="77777777" w:rsidR="00A77317" w:rsidRDefault="00A77317" w:rsidP="00A77317">
      <w:pPr>
        <w:spacing w:after="0"/>
        <w:rPr>
          <w:rFonts w:ascii="Calibri" w:hAnsi="Calibri"/>
          <w:sz w:val="20"/>
          <w:szCs w:val="20"/>
        </w:rPr>
      </w:pPr>
      <w:r w:rsidRPr="00F06115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F06115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45FDBC56" w14:textId="77777777" w:rsidR="00A77317" w:rsidRPr="000F334E" w:rsidRDefault="00A77317" w:rsidP="00A77317">
      <w:pPr>
        <w:spacing w:after="0"/>
        <w:rPr>
          <w:rFonts w:ascii="Calibri" w:hAnsi="Calibri"/>
          <w:sz w:val="20"/>
          <w:szCs w:val="20"/>
        </w:rPr>
      </w:pPr>
    </w:p>
    <w:p w14:paraId="322F0569" w14:textId="77777777" w:rsidR="00A77317" w:rsidRPr="00E073AA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073AA">
        <w:rPr>
          <w:rFonts w:ascii="Calibri" w:eastAsia="Calibri" w:hAnsi="Calibri" w:cs="Calibri"/>
          <w:color w:val="231F20"/>
          <w:sz w:val="20"/>
          <w:szCs w:val="20"/>
        </w:rPr>
        <w:t xml:space="preserve">Određuje mjesnu vrijednost znamenaka u dvoznamenkastome broju. </w:t>
      </w:r>
    </w:p>
    <w:p w14:paraId="50EF62A3" w14:textId="77777777" w:rsidR="00A77317" w:rsidRPr="00E073AA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073AA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0AA7EAB9" w14:textId="77777777" w:rsidR="00A77317" w:rsidRPr="00E073AA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073AA">
        <w:rPr>
          <w:rFonts w:ascii="Calibri" w:eastAsia="Calibri" w:hAnsi="Calibri" w:cs="Calibri"/>
          <w:color w:val="231F20"/>
          <w:sz w:val="20"/>
          <w:szCs w:val="20"/>
        </w:rPr>
        <w:t>Pisano oduzima primjenjujući odgovarajući matematički zapis.</w:t>
      </w:r>
    </w:p>
    <w:p w14:paraId="66E47713" w14:textId="77777777" w:rsidR="00A77317" w:rsidRPr="00E073AA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073AA">
        <w:rPr>
          <w:rFonts w:ascii="Calibri" w:eastAsia="Calibri" w:hAnsi="Calibri" w:cs="Calibri"/>
          <w:color w:val="231F20"/>
          <w:sz w:val="20"/>
          <w:szCs w:val="20"/>
        </w:rPr>
        <w:t>Imenuje članove računske operacije oduzimanja.</w:t>
      </w:r>
    </w:p>
    <w:p w14:paraId="65B8F2C2" w14:textId="77777777" w:rsidR="00A77317" w:rsidRPr="00E073AA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073AA">
        <w:rPr>
          <w:rFonts w:ascii="Calibri" w:eastAsia="Calibri" w:hAnsi="Calibri" w:cs="Calibri"/>
          <w:color w:val="231F20"/>
          <w:sz w:val="20"/>
          <w:szCs w:val="20"/>
        </w:rPr>
        <w:t>Procjenjuje rezultat oduzimanja.</w:t>
      </w:r>
    </w:p>
    <w:p w14:paraId="0345FB09" w14:textId="77777777" w:rsidR="00A77317" w:rsidRPr="00E073AA" w:rsidRDefault="00A77317" w:rsidP="00A7731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073AA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2EBC33BB" w14:textId="77777777" w:rsidR="00A77317" w:rsidRDefault="00A77317" w:rsidP="00A77317">
      <w:pPr>
        <w:spacing w:after="0"/>
        <w:rPr>
          <w:color w:val="7030A0"/>
        </w:rPr>
      </w:pPr>
      <w:r w:rsidRPr="00E073AA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računskim operacijama i njihovim svojstvima u rješavanju svakodnevnih problemskih situacija.</w:t>
      </w:r>
    </w:p>
    <w:p w14:paraId="36CE4D8B" w14:textId="77777777" w:rsidR="00A77317" w:rsidRDefault="00A77317" w:rsidP="00693510">
      <w:pPr>
        <w:rPr>
          <w:rFonts w:ascii="Calibri" w:hAnsi="Calibri"/>
          <w:color w:val="00B050"/>
          <w:sz w:val="20"/>
          <w:szCs w:val="20"/>
        </w:rPr>
      </w:pPr>
    </w:p>
    <w:p w14:paraId="1E3EC05A" w14:textId="6C3103A6" w:rsidR="00787688" w:rsidRPr="00693510" w:rsidRDefault="00787688" w:rsidP="0069351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4</w:t>
      </w:r>
      <w:r w:rsidR="00A77317">
        <w:rPr>
          <w:rFonts w:ascii="Calibri" w:hAnsi="Calibri"/>
          <w:color w:val="00B050"/>
          <w:sz w:val="20"/>
          <w:szCs w:val="20"/>
        </w:rPr>
        <w:t>5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693510" w:rsidRPr="00693510">
        <w:rPr>
          <w:rFonts w:ascii="Calibri" w:hAnsi="Calibri"/>
          <w:color w:val="00B050"/>
          <w:sz w:val="20"/>
          <w:szCs w:val="20"/>
        </w:rPr>
        <w:t>Pisano oduzimanje brojeva do 100 (34 – 23) (Napiši, potpiši i izračunaj!)</w:t>
      </w:r>
      <w:r w:rsidR="00693510"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="00451448">
        <w:rPr>
          <w:rFonts w:ascii="Calibri" w:hAnsi="Calibri"/>
          <w:sz w:val="20"/>
          <w:szCs w:val="20"/>
        </w:rPr>
        <w:t>p</w:t>
      </w:r>
      <w:r w:rsidR="00451448" w:rsidRPr="00451448">
        <w:rPr>
          <w:rFonts w:ascii="Calibri" w:hAnsi="Calibri"/>
          <w:sz w:val="20"/>
          <w:szCs w:val="20"/>
        </w:rPr>
        <w:t>onavljanje i vježbanje</w:t>
      </w:r>
    </w:p>
    <w:p w14:paraId="6AF0C32D" w14:textId="34ED0E92" w:rsidR="0022320C" w:rsidRPr="0022320C" w:rsidRDefault="0022320C" w:rsidP="0022320C">
      <w:pPr>
        <w:spacing w:after="0"/>
        <w:rPr>
          <w:rFonts w:ascii="Calibri" w:hAnsi="Calibri"/>
          <w:sz w:val="20"/>
          <w:szCs w:val="20"/>
        </w:rPr>
      </w:pPr>
      <w:r w:rsidRPr="0022320C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22320C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22320C">
        <w:rPr>
          <w:rFonts w:ascii="Calibri" w:hAnsi="Calibri"/>
          <w:sz w:val="20"/>
          <w:szCs w:val="20"/>
        </w:rPr>
        <w:t>10 000 u opisivanju i prikazivanju količine i redoslijeda.</w:t>
      </w:r>
    </w:p>
    <w:p w14:paraId="1006FC10" w14:textId="22C9DB42" w:rsidR="0022320C" w:rsidRPr="0022320C" w:rsidRDefault="0022320C" w:rsidP="0022320C">
      <w:pPr>
        <w:spacing w:after="0"/>
        <w:rPr>
          <w:rFonts w:ascii="Calibri" w:hAnsi="Calibri"/>
          <w:sz w:val="20"/>
          <w:szCs w:val="20"/>
        </w:rPr>
      </w:pPr>
      <w:r w:rsidRPr="0022320C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22320C">
        <w:rPr>
          <w:rFonts w:ascii="Calibri" w:hAnsi="Calibri"/>
          <w:sz w:val="20"/>
          <w:szCs w:val="20"/>
        </w:rPr>
        <w:t>Zbraja i oduzima u skupu prirodnih brojeva do 1000.</w:t>
      </w:r>
    </w:p>
    <w:p w14:paraId="71869A62" w14:textId="4AABEA8F" w:rsidR="0022320C" w:rsidRPr="0022320C" w:rsidRDefault="0022320C" w:rsidP="0022320C">
      <w:pPr>
        <w:spacing w:after="0"/>
        <w:rPr>
          <w:rFonts w:ascii="Calibri" w:hAnsi="Calibri"/>
          <w:sz w:val="20"/>
          <w:szCs w:val="20"/>
        </w:rPr>
      </w:pPr>
      <w:r w:rsidRPr="0022320C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22320C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39D3C615" w14:textId="405240B9" w:rsidR="00787688" w:rsidRDefault="0022320C" w:rsidP="0022320C">
      <w:pPr>
        <w:spacing w:after="0"/>
        <w:rPr>
          <w:rFonts w:ascii="Calibri" w:hAnsi="Calibri"/>
          <w:sz w:val="20"/>
          <w:szCs w:val="20"/>
        </w:rPr>
      </w:pPr>
      <w:r w:rsidRPr="0022320C">
        <w:rPr>
          <w:rFonts w:ascii="Calibri" w:hAnsi="Calibri"/>
          <w:sz w:val="20"/>
          <w:szCs w:val="20"/>
        </w:rPr>
        <w:t>MAT OŠ E.3.1. Služi se različitim prikazima podataka.</w:t>
      </w:r>
    </w:p>
    <w:p w14:paraId="2E89CBB4" w14:textId="77777777" w:rsidR="0022320C" w:rsidRPr="000F334E" w:rsidRDefault="0022320C" w:rsidP="0022320C">
      <w:pPr>
        <w:spacing w:after="0"/>
        <w:rPr>
          <w:rFonts w:ascii="Calibri" w:hAnsi="Calibri"/>
          <w:sz w:val="20"/>
          <w:szCs w:val="20"/>
        </w:rPr>
      </w:pPr>
    </w:p>
    <w:p w14:paraId="72ED242C" w14:textId="77777777" w:rsidR="009D47CF" w:rsidRPr="009D47CF" w:rsidRDefault="009D47CF" w:rsidP="009D47CF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D47CF">
        <w:rPr>
          <w:rFonts w:ascii="Calibri" w:eastAsia="Calibri" w:hAnsi="Calibri" w:cs="Calibri"/>
          <w:color w:val="231F20"/>
          <w:sz w:val="20"/>
          <w:szCs w:val="20"/>
        </w:rPr>
        <w:t xml:space="preserve">Određuje mjesnu vrijednost znamenaka u dvoznamenkastome broju. </w:t>
      </w:r>
    </w:p>
    <w:p w14:paraId="0E91AE5D" w14:textId="77777777" w:rsidR="009D47CF" w:rsidRPr="009D47CF" w:rsidRDefault="009D47CF" w:rsidP="009D47CF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D47CF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05DADB5D" w14:textId="77777777" w:rsidR="009D47CF" w:rsidRPr="009D47CF" w:rsidRDefault="009D47CF" w:rsidP="009D47CF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D47CF">
        <w:rPr>
          <w:rFonts w:ascii="Calibri" w:eastAsia="Calibri" w:hAnsi="Calibri" w:cs="Calibri"/>
          <w:color w:val="231F20"/>
          <w:sz w:val="20"/>
          <w:szCs w:val="20"/>
        </w:rPr>
        <w:t>Pisano oduzima primjenjujući odgovarajući matematički zapis.</w:t>
      </w:r>
    </w:p>
    <w:p w14:paraId="381E2D64" w14:textId="77777777" w:rsidR="009D47CF" w:rsidRPr="009D47CF" w:rsidRDefault="009D47CF" w:rsidP="009D47CF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D47CF">
        <w:rPr>
          <w:rFonts w:ascii="Calibri" w:eastAsia="Calibri" w:hAnsi="Calibri" w:cs="Calibri"/>
          <w:color w:val="231F20"/>
          <w:sz w:val="20"/>
          <w:szCs w:val="20"/>
        </w:rPr>
        <w:t>Imenuje članove računske operacije oduzimanja.</w:t>
      </w:r>
    </w:p>
    <w:p w14:paraId="78C02E6A" w14:textId="77777777" w:rsidR="009D47CF" w:rsidRPr="009D47CF" w:rsidRDefault="009D47CF" w:rsidP="009D47CF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D47CF">
        <w:rPr>
          <w:rFonts w:ascii="Calibri" w:eastAsia="Calibri" w:hAnsi="Calibri" w:cs="Calibri"/>
          <w:color w:val="231F20"/>
          <w:sz w:val="20"/>
          <w:szCs w:val="20"/>
        </w:rPr>
        <w:t>Procjenjuje rezultat oduzimanja.</w:t>
      </w:r>
    </w:p>
    <w:p w14:paraId="7FC19795" w14:textId="77777777" w:rsidR="009D47CF" w:rsidRPr="009D47CF" w:rsidRDefault="009D47CF" w:rsidP="009D47CF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D47CF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40E131BB" w14:textId="77777777" w:rsidR="009D47CF" w:rsidRPr="009D47CF" w:rsidRDefault="009D47CF" w:rsidP="009D47CF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D47CF">
        <w:rPr>
          <w:rFonts w:ascii="Calibri" w:eastAsia="Calibri" w:hAnsi="Calibri" w:cs="Calibri"/>
          <w:color w:val="231F20"/>
          <w:sz w:val="20"/>
          <w:szCs w:val="20"/>
        </w:rPr>
        <w:lastRenderedPageBreak/>
        <w:t>Primjenjuje stečene matematičke spoznaje o računskim operacijama i njihovim svojstvima u rješavanju svakodnevnih problemskih situacija.</w:t>
      </w:r>
    </w:p>
    <w:p w14:paraId="2E5EC061" w14:textId="77777777" w:rsidR="00B640F0" w:rsidRDefault="009D47CF" w:rsidP="009D47CF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D47CF">
        <w:rPr>
          <w:rFonts w:ascii="Calibri" w:eastAsia="Calibri" w:hAnsi="Calibri" w:cs="Calibri"/>
          <w:color w:val="231F20"/>
          <w:sz w:val="20"/>
          <w:szCs w:val="20"/>
        </w:rPr>
        <w:t>Služi se različitim prikazima podataka.</w:t>
      </w:r>
    </w:p>
    <w:p w14:paraId="1EDF9EB3" w14:textId="77777777" w:rsidR="00B640F0" w:rsidRDefault="00B640F0" w:rsidP="009D47CF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77376DCD" w14:textId="764AE298" w:rsidR="00513DC1" w:rsidRPr="00BD0715" w:rsidRDefault="00513DC1" w:rsidP="00513DC1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4</w:t>
      </w:r>
      <w:r w:rsidR="00A77317">
        <w:rPr>
          <w:rFonts w:ascii="Calibri" w:hAnsi="Calibri"/>
          <w:color w:val="00B050"/>
          <w:sz w:val="20"/>
          <w:szCs w:val="20"/>
        </w:rPr>
        <w:t>6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BD0715">
        <w:rPr>
          <w:rFonts w:ascii="Calibri" w:hAnsi="Calibri"/>
          <w:color w:val="00B050"/>
          <w:sz w:val="20"/>
          <w:szCs w:val="20"/>
        </w:rPr>
        <w:t>Pisano oduzimanje brojeva do 100 (62 – 48) (Potpiši pa oduzmi!)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</w:t>
      </w:r>
      <w:r w:rsidRPr="000B2637">
        <w:rPr>
          <w:rFonts w:ascii="Calibri" w:hAnsi="Calibri"/>
          <w:sz w:val="20"/>
          <w:szCs w:val="20"/>
        </w:rPr>
        <w:t>onavljanje i vježbanje</w:t>
      </w:r>
    </w:p>
    <w:p w14:paraId="247C483C" w14:textId="77777777" w:rsidR="00513DC1" w:rsidRPr="000613D1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0613D1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0613D1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0613D1">
        <w:rPr>
          <w:rFonts w:ascii="Calibri" w:hAnsi="Calibri"/>
          <w:sz w:val="20"/>
          <w:szCs w:val="20"/>
        </w:rPr>
        <w:t>10 000 u opisivanju i prikazivanju količine i redoslijeda.</w:t>
      </w:r>
    </w:p>
    <w:p w14:paraId="4EEBFBE4" w14:textId="77777777" w:rsidR="00513DC1" w:rsidRPr="000613D1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0613D1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0613D1">
        <w:rPr>
          <w:rFonts w:ascii="Calibri" w:hAnsi="Calibri"/>
          <w:sz w:val="20"/>
          <w:szCs w:val="20"/>
        </w:rPr>
        <w:t>Zbraja i oduzima u skupu prirodnih brojeva do 1000.</w:t>
      </w:r>
    </w:p>
    <w:p w14:paraId="4E2B285A" w14:textId="77777777" w:rsidR="00513DC1" w:rsidRPr="000613D1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0613D1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0613D1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68B7EC52" w14:textId="77777777" w:rsidR="00513DC1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0613D1">
        <w:rPr>
          <w:rFonts w:ascii="Calibri" w:hAnsi="Calibri"/>
          <w:sz w:val="20"/>
          <w:szCs w:val="20"/>
        </w:rPr>
        <w:t>MAT OŠ E.3.1. Služi se različitim prikazima podataka.</w:t>
      </w:r>
    </w:p>
    <w:p w14:paraId="72F1E7A5" w14:textId="77777777" w:rsidR="00513DC1" w:rsidRPr="000613D1" w:rsidRDefault="00513DC1" w:rsidP="00513DC1">
      <w:pPr>
        <w:spacing w:after="0"/>
        <w:rPr>
          <w:rFonts w:ascii="Calibri" w:hAnsi="Calibri"/>
          <w:sz w:val="20"/>
          <w:szCs w:val="20"/>
        </w:rPr>
      </w:pPr>
    </w:p>
    <w:p w14:paraId="45508752" w14:textId="77777777" w:rsidR="00513DC1" w:rsidRPr="00E222E7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222E7">
        <w:rPr>
          <w:rFonts w:ascii="Calibri" w:eastAsia="Calibri" w:hAnsi="Calibri" w:cs="Calibri"/>
          <w:color w:val="231F20"/>
          <w:sz w:val="20"/>
          <w:szCs w:val="20"/>
        </w:rPr>
        <w:t xml:space="preserve">Određuje mjesnu vrijednost znamenaka u dvoznamenkastome broju. </w:t>
      </w:r>
    </w:p>
    <w:p w14:paraId="3D6441A9" w14:textId="77777777" w:rsidR="00513DC1" w:rsidRPr="00E222E7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222E7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4A37C750" w14:textId="77777777" w:rsidR="00513DC1" w:rsidRPr="00E222E7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222E7">
        <w:rPr>
          <w:rFonts w:ascii="Calibri" w:eastAsia="Calibri" w:hAnsi="Calibri" w:cs="Calibri"/>
          <w:color w:val="231F20"/>
          <w:sz w:val="20"/>
          <w:szCs w:val="20"/>
        </w:rPr>
        <w:t>Pisano oduzima primjenjujući odgovarajući matematički zapis.</w:t>
      </w:r>
    </w:p>
    <w:p w14:paraId="58E61683" w14:textId="77777777" w:rsidR="00513DC1" w:rsidRPr="00E222E7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222E7">
        <w:rPr>
          <w:rFonts w:ascii="Calibri" w:eastAsia="Calibri" w:hAnsi="Calibri" w:cs="Calibri"/>
          <w:color w:val="231F20"/>
          <w:sz w:val="20"/>
          <w:szCs w:val="20"/>
        </w:rPr>
        <w:t>Imenuje članove računske operacije oduzimanja.</w:t>
      </w:r>
    </w:p>
    <w:p w14:paraId="0DFA8040" w14:textId="77777777" w:rsidR="00513DC1" w:rsidRPr="00E222E7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222E7">
        <w:rPr>
          <w:rFonts w:ascii="Calibri" w:eastAsia="Calibri" w:hAnsi="Calibri" w:cs="Calibri"/>
          <w:color w:val="231F20"/>
          <w:sz w:val="20"/>
          <w:szCs w:val="20"/>
        </w:rPr>
        <w:t>Procjenjuje rezultat oduzimanja.</w:t>
      </w:r>
    </w:p>
    <w:p w14:paraId="5E16D6DD" w14:textId="77777777" w:rsidR="00513DC1" w:rsidRPr="00E222E7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222E7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2D3DBE4B" w14:textId="77777777" w:rsidR="00513DC1" w:rsidRPr="00E222E7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222E7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računskim operacijama i njihovim svojstvima u rješavanju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 </w:t>
      </w:r>
      <w:r w:rsidRPr="00E222E7">
        <w:rPr>
          <w:rFonts w:ascii="Calibri" w:eastAsia="Calibri" w:hAnsi="Calibri" w:cs="Calibri"/>
          <w:color w:val="231F20"/>
          <w:sz w:val="20"/>
          <w:szCs w:val="20"/>
        </w:rPr>
        <w:t>svakodnevnih problemskih situacija.</w:t>
      </w:r>
    </w:p>
    <w:p w14:paraId="34BA0D34" w14:textId="77777777" w:rsidR="00513DC1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222E7">
        <w:rPr>
          <w:rFonts w:ascii="Calibri" w:eastAsia="Calibri" w:hAnsi="Calibri" w:cs="Calibri"/>
          <w:color w:val="231F20"/>
          <w:sz w:val="20"/>
          <w:szCs w:val="20"/>
        </w:rPr>
        <w:t>Služi se različitim prikazima podataka.</w:t>
      </w:r>
    </w:p>
    <w:p w14:paraId="7288F053" w14:textId="77777777" w:rsidR="00513DC1" w:rsidRDefault="00513DC1" w:rsidP="009D47CF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</w:p>
    <w:p w14:paraId="5E05A47F" w14:textId="0BE7799B" w:rsidR="00513DC1" w:rsidRPr="00FE691F" w:rsidRDefault="00513DC1" w:rsidP="00513DC1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4</w:t>
      </w:r>
      <w:r w:rsidR="00A77317">
        <w:rPr>
          <w:rFonts w:ascii="Calibri" w:hAnsi="Calibri"/>
          <w:color w:val="00B050"/>
          <w:sz w:val="20"/>
          <w:szCs w:val="20"/>
        </w:rPr>
        <w:t>7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FE691F">
        <w:rPr>
          <w:rFonts w:ascii="Calibri" w:hAnsi="Calibri"/>
          <w:color w:val="00B050"/>
          <w:sz w:val="20"/>
          <w:szCs w:val="20"/>
        </w:rPr>
        <w:t>Pisano oduzimanje brojeva do 100 (62 – 48) (Potpiši pa oduzmi!)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ponavljanje i vježbanje</w:t>
      </w:r>
    </w:p>
    <w:p w14:paraId="19848B09" w14:textId="77777777" w:rsidR="00513DC1" w:rsidRPr="008154DF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8154DF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8154DF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8154DF">
        <w:rPr>
          <w:rFonts w:ascii="Calibri" w:hAnsi="Calibri"/>
          <w:sz w:val="20"/>
          <w:szCs w:val="20"/>
        </w:rPr>
        <w:t>10 000 u opisivanju i prikazivanju količine i redoslijeda.</w:t>
      </w:r>
    </w:p>
    <w:p w14:paraId="0CD68528" w14:textId="77777777" w:rsidR="00513DC1" w:rsidRPr="008154DF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8154DF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8154DF">
        <w:rPr>
          <w:rFonts w:ascii="Calibri" w:hAnsi="Calibri"/>
          <w:sz w:val="20"/>
          <w:szCs w:val="20"/>
        </w:rPr>
        <w:t>Zbraja i oduzima u skupu prirodnih brojeva do 1000.</w:t>
      </w:r>
    </w:p>
    <w:p w14:paraId="1CBEFB71" w14:textId="77777777" w:rsidR="00513DC1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8154DF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8154DF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65C0E275" w14:textId="77777777" w:rsidR="00513DC1" w:rsidRPr="000F334E" w:rsidRDefault="00513DC1" w:rsidP="00513DC1">
      <w:pPr>
        <w:spacing w:after="0"/>
        <w:rPr>
          <w:rFonts w:ascii="Calibri" w:hAnsi="Calibri"/>
          <w:sz w:val="20"/>
          <w:szCs w:val="20"/>
        </w:rPr>
      </w:pPr>
    </w:p>
    <w:p w14:paraId="33BC9C7D" w14:textId="77777777" w:rsidR="00513DC1" w:rsidRDefault="00513DC1" w:rsidP="00513DC1">
      <w:pPr>
        <w:spacing w:after="0" w:line="240" w:lineRule="auto"/>
        <w:rPr>
          <w:rFonts w:ascii="Calibri" w:eastAsia="Calibri" w:hAnsi="Calibri" w:cs="Calibri"/>
          <w:color w:val="231F20"/>
          <w:sz w:val="20"/>
          <w:szCs w:val="20"/>
        </w:rPr>
      </w:pPr>
      <w:r w:rsidRPr="00D94D83">
        <w:rPr>
          <w:rFonts w:ascii="Calibri" w:eastAsia="Calibri" w:hAnsi="Calibri" w:cs="Calibri"/>
          <w:color w:val="231F20"/>
          <w:sz w:val="20"/>
          <w:szCs w:val="20"/>
        </w:rPr>
        <w:t xml:space="preserve">Određuje mjesnu vrijednost znamenaka u dvoznamenkastome broju. </w:t>
      </w:r>
    </w:p>
    <w:p w14:paraId="65CC3628" w14:textId="77777777" w:rsidR="00513DC1" w:rsidRPr="00D94D83" w:rsidRDefault="00513DC1" w:rsidP="00513DC1">
      <w:pPr>
        <w:spacing w:after="0" w:line="240" w:lineRule="auto"/>
        <w:rPr>
          <w:rFonts w:ascii="Calibri" w:eastAsia="Calibri" w:hAnsi="Calibri" w:cs="Calibri"/>
          <w:color w:val="231F20"/>
          <w:sz w:val="20"/>
          <w:szCs w:val="20"/>
        </w:rPr>
      </w:pPr>
      <w:r w:rsidRPr="00D94D83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6646990F" w14:textId="77777777" w:rsidR="00513DC1" w:rsidRDefault="00513DC1" w:rsidP="00513DC1">
      <w:pPr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 w:rsidRPr="00D94D83">
        <w:rPr>
          <w:rFonts w:asciiTheme="majorHAnsi" w:hAnsiTheme="majorHAnsi" w:cstheme="majorHAnsi"/>
          <w:color w:val="231F20"/>
          <w:sz w:val="20"/>
          <w:szCs w:val="20"/>
          <w:shd w:val="clear" w:color="auto" w:fill="FFFFFF"/>
        </w:rPr>
        <w:t xml:space="preserve">Pisano </w:t>
      </w:r>
      <w:r>
        <w:rPr>
          <w:rFonts w:asciiTheme="majorHAnsi" w:hAnsiTheme="majorHAnsi" w:cstheme="majorHAnsi"/>
          <w:color w:val="231F20"/>
          <w:sz w:val="20"/>
          <w:szCs w:val="20"/>
          <w:shd w:val="clear" w:color="auto" w:fill="FFFFFF"/>
        </w:rPr>
        <w:t>oduzima</w:t>
      </w:r>
      <w:r w:rsidRPr="00D94D83">
        <w:rPr>
          <w:rFonts w:asciiTheme="majorHAnsi" w:hAnsiTheme="majorHAnsi" w:cstheme="majorHAnsi"/>
          <w:color w:val="231F20"/>
          <w:sz w:val="20"/>
          <w:szCs w:val="20"/>
          <w:shd w:val="clear" w:color="auto" w:fill="FFFFFF"/>
        </w:rPr>
        <w:t xml:space="preserve"> primjenjujući odgovarajući matematički zapis.</w:t>
      </w:r>
    </w:p>
    <w:p w14:paraId="3D6AD04E" w14:textId="77777777" w:rsidR="00513DC1" w:rsidRPr="00D94D83" w:rsidRDefault="00513DC1" w:rsidP="00513DC1">
      <w:pPr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 w:rsidRPr="00D94D83">
        <w:rPr>
          <w:rFonts w:ascii="Calibri" w:eastAsia="Calibri" w:hAnsi="Calibri" w:cs="Calibri"/>
          <w:color w:val="231F20"/>
          <w:sz w:val="20"/>
          <w:szCs w:val="20"/>
        </w:rPr>
        <w:t>Imenuje članove računsk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 </w:t>
      </w:r>
      <w:r w:rsidRPr="00D94D83">
        <w:rPr>
          <w:rFonts w:ascii="Calibri" w:eastAsia="Calibri" w:hAnsi="Calibri" w:cs="Calibri"/>
          <w:color w:val="231F20"/>
          <w:sz w:val="20"/>
          <w:szCs w:val="20"/>
        </w:rPr>
        <w:t>operacij</w:t>
      </w:r>
      <w:r>
        <w:rPr>
          <w:rFonts w:ascii="Calibri" w:eastAsia="Calibri" w:hAnsi="Calibri" w:cs="Calibri"/>
          <w:color w:val="231F20"/>
          <w:sz w:val="20"/>
          <w:szCs w:val="20"/>
        </w:rPr>
        <w:t>e oduzimanja</w:t>
      </w:r>
      <w:r w:rsidRPr="00D94D83">
        <w:rPr>
          <w:rFonts w:ascii="Calibri" w:eastAsia="Calibri" w:hAnsi="Calibri" w:cs="Calibri"/>
          <w:color w:val="231F20"/>
          <w:sz w:val="20"/>
          <w:szCs w:val="20"/>
        </w:rPr>
        <w:t>.</w:t>
      </w:r>
    </w:p>
    <w:p w14:paraId="45C623D7" w14:textId="77777777" w:rsidR="00513DC1" w:rsidRDefault="00513DC1" w:rsidP="00513DC1">
      <w:pPr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 w:rsidRPr="00D94D83">
        <w:rPr>
          <w:rFonts w:ascii="Calibri" w:eastAsia="Calibri" w:hAnsi="Calibri" w:cs="Calibri"/>
          <w:color w:val="231F20"/>
          <w:sz w:val="20"/>
          <w:szCs w:val="20"/>
        </w:rPr>
        <w:t xml:space="preserve">Procjenjuje rezultat </w:t>
      </w:r>
      <w:r>
        <w:rPr>
          <w:rFonts w:ascii="Calibri" w:eastAsia="Calibri" w:hAnsi="Calibri" w:cs="Calibri"/>
          <w:color w:val="231F20"/>
          <w:sz w:val="20"/>
          <w:szCs w:val="20"/>
        </w:rPr>
        <w:t>oduzimanja</w:t>
      </w:r>
      <w:r w:rsidRPr="00D94D83">
        <w:rPr>
          <w:rFonts w:ascii="Calibri" w:eastAsia="Calibri" w:hAnsi="Calibri" w:cs="Calibri"/>
          <w:color w:val="231F20"/>
          <w:sz w:val="20"/>
          <w:szCs w:val="20"/>
        </w:rPr>
        <w:t>.</w:t>
      </w:r>
    </w:p>
    <w:p w14:paraId="5D59D156" w14:textId="77777777" w:rsidR="00513DC1" w:rsidRPr="0055463F" w:rsidRDefault="00513DC1" w:rsidP="00513DC1">
      <w:pPr>
        <w:spacing w:after="0" w:line="240" w:lineRule="auto"/>
        <w:ind w:hanging="2"/>
        <w:rPr>
          <w:rFonts w:asciiTheme="majorHAnsi" w:eastAsia="Calibri" w:hAnsiTheme="majorHAnsi" w:cstheme="majorHAnsi"/>
          <w:color w:val="231F20"/>
          <w:sz w:val="20"/>
          <w:szCs w:val="20"/>
        </w:rPr>
      </w:pPr>
      <w:r w:rsidRPr="0055463F">
        <w:rPr>
          <w:rFonts w:asciiTheme="majorHAnsi" w:hAnsiTheme="majorHAnsi" w:cstheme="majorHAnsi"/>
          <w:color w:val="231F20"/>
          <w:sz w:val="20"/>
          <w:szCs w:val="20"/>
          <w:shd w:val="clear" w:color="auto" w:fill="FFFFFF"/>
        </w:rPr>
        <w:t>Primjenjuje veze među računskim operacijama.</w:t>
      </w:r>
    </w:p>
    <w:p w14:paraId="59C0AF1A" w14:textId="77777777" w:rsidR="00513DC1" w:rsidRPr="00D94D83" w:rsidRDefault="00513DC1" w:rsidP="00513DC1">
      <w:pPr>
        <w:spacing w:after="0" w:line="240" w:lineRule="auto"/>
        <w:rPr>
          <w:rFonts w:ascii="Calibri" w:eastAsia="Calibri" w:hAnsi="Calibri" w:cs="Calibri"/>
          <w:color w:val="231F20"/>
          <w:sz w:val="20"/>
          <w:szCs w:val="20"/>
        </w:rPr>
      </w:pPr>
      <w:r w:rsidRPr="00D94D83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500A50A3" w14:textId="77777777" w:rsidR="00513DC1" w:rsidRPr="001D0426" w:rsidRDefault="00513DC1" w:rsidP="00513DC1">
      <w:pPr>
        <w:spacing w:after="0" w:line="240" w:lineRule="auto"/>
        <w:rPr>
          <w:rFonts w:ascii="Calibri" w:eastAsia="Calibri" w:hAnsi="Calibri" w:cs="Calibri"/>
          <w:color w:val="231F20"/>
          <w:sz w:val="20"/>
          <w:szCs w:val="20"/>
        </w:rPr>
      </w:pPr>
      <w:r w:rsidRPr="001D0426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računskim operacijama i njihovim svojstvima u rješavanju svakodnevnih problemskih situacija.</w:t>
      </w:r>
    </w:p>
    <w:p w14:paraId="4E878D6E" w14:textId="77777777" w:rsidR="00513DC1" w:rsidRDefault="00513DC1" w:rsidP="009D47CF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</w:p>
    <w:p w14:paraId="47781187" w14:textId="4D10826D" w:rsidR="00B640F0" w:rsidRPr="00A055A6" w:rsidRDefault="00B640F0" w:rsidP="009D47CF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  <w:r w:rsidRPr="00A055A6">
        <w:rPr>
          <w:rFonts w:ascii="Calibri" w:eastAsia="Calibri" w:hAnsi="Calibri" w:cs="Calibri"/>
          <w:color w:val="00B0F0"/>
          <w:sz w:val="20"/>
          <w:szCs w:val="20"/>
        </w:rPr>
        <w:t>PRIRODA I DRUŠTVO</w:t>
      </w:r>
    </w:p>
    <w:p w14:paraId="52F14AC3" w14:textId="77777777" w:rsidR="00B640F0" w:rsidRPr="00A055A6" w:rsidRDefault="00B640F0" w:rsidP="009D47CF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</w:p>
    <w:p w14:paraId="0B7FF7FF" w14:textId="0C4D2BC1" w:rsidR="008C0C89" w:rsidRPr="00EB16C0" w:rsidRDefault="00CD2831" w:rsidP="008C0C89">
      <w:pPr>
        <w:rPr>
          <w:rFonts w:eastAsia="Calibri" w:cstheme="minorHAnsi"/>
          <w:sz w:val="20"/>
          <w:szCs w:val="20"/>
        </w:rPr>
      </w:pPr>
      <w:r w:rsidRPr="008C0C89">
        <w:rPr>
          <w:rFonts w:ascii="Calibri" w:eastAsia="Calibri" w:hAnsi="Calibri" w:cs="Calibri"/>
          <w:color w:val="00B050"/>
          <w:sz w:val="20"/>
          <w:szCs w:val="20"/>
        </w:rPr>
        <w:t xml:space="preserve">23. </w:t>
      </w:r>
      <w:r w:rsidR="008C0C89" w:rsidRPr="008C0C89">
        <w:rPr>
          <w:rFonts w:eastAsia="Calibri" w:cstheme="minorHAnsi"/>
          <w:color w:val="00B050"/>
          <w:sz w:val="20"/>
          <w:szCs w:val="20"/>
        </w:rPr>
        <w:t xml:space="preserve">Plan mjesta </w:t>
      </w:r>
      <w:r w:rsidR="008C0C89">
        <w:rPr>
          <w:rFonts w:eastAsia="Calibri" w:cstheme="minorHAnsi"/>
          <w:sz w:val="20"/>
          <w:szCs w:val="20"/>
        </w:rPr>
        <w:t>−</w:t>
      </w:r>
      <w:r w:rsidR="008C0C89" w:rsidRPr="00EB16C0">
        <w:rPr>
          <w:rFonts w:eastAsia="Calibri" w:cstheme="minorHAnsi"/>
          <w:sz w:val="20"/>
          <w:szCs w:val="20"/>
        </w:rPr>
        <w:t xml:space="preserve"> sat učenja novih nastavnih sadržaja</w:t>
      </w:r>
    </w:p>
    <w:p w14:paraId="138CF20C" w14:textId="77777777" w:rsidR="00955E64" w:rsidRPr="00955E64" w:rsidRDefault="00955E64" w:rsidP="00955E6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55E64">
        <w:rPr>
          <w:rFonts w:ascii="Calibri" w:eastAsia="Calibri" w:hAnsi="Calibri" w:cs="Calibri"/>
          <w:color w:val="231F20"/>
          <w:sz w:val="20"/>
          <w:szCs w:val="20"/>
        </w:rPr>
        <w:t>PID OŠ A.3.3. Učenik zaključuje o organiziranosti lokalne zajednice, uspoređuje prikaze različitih prostora.</w:t>
      </w:r>
    </w:p>
    <w:p w14:paraId="212E8410" w14:textId="77777777" w:rsidR="00955E64" w:rsidRPr="00955E64" w:rsidRDefault="00955E64" w:rsidP="00955E6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7C7D2FA8" w14:textId="77777777" w:rsidR="00955E64" w:rsidRDefault="00955E64" w:rsidP="00955E6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55E64">
        <w:rPr>
          <w:rFonts w:ascii="Calibri" w:eastAsia="Calibri" w:hAnsi="Calibri" w:cs="Calibri"/>
          <w:color w:val="231F20"/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  <w:r w:rsidRPr="00955E64">
        <w:rPr>
          <w:rFonts w:ascii="Calibri" w:eastAsia="Calibri" w:hAnsi="Calibri" w:cs="Calibri"/>
          <w:color w:val="231F20"/>
          <w:sz w:val="20"/>
          <w:szCs w:val="20"/>
        </w:rPr>
        <w:tab/>
      </w:r>
    </w:p>
    <w:p w14:paraId="5DC47C2C" w14:textId="77777777" w:rsidR="00955E64" w:rsidRDefault="00955E64" w:rsidP="00955E6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047C23C1" w14:textId="699A4135" w:rsidR="00955E64" w:rsidRPr="00955E64" w:rsidRDefault="00955E64" w:rsidP="00955E6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55E64">
        <w:rPr>
          <w:rFonts w:ascii="Calibri" w:eastAsia="Calibri" w:hAnsi="Calibri" w:cs="Calibri"/>
          <w:color w:val="231F20"/>
          <w:sz w:val="20"/>
          <w:szCs w:val="20"/>
        </w:rPr>
        <w:t>Imenuje strane svijeta.</w:t>
      </w:r>
    </w:p>
    <w:p w14:paraId="2974438F" w14:textId="77777777" w:rsidR="00955E64" w:rsidRPr="00955E64" w:rsidRDefault="00955E64" w:rsidP="00955E6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55E64">
        <w:rPr>
          <w:rFonts w:ascii="Calibri" w:eastAsia="Calibri" w:hAnsi="Calibri" w:cs="Calibri"/>
          <w:color w:val="231F20"/>
          <w:sz w:val="20"/>
          <w:szCs w:val="20"/>
        </w:rPr>
        <w:t>Primjenjuje pravila organizacije i označavanja prostora u izradi ili korištenju planom mjesta, čitanju geografske karte (tumač znakova, prikaz simbolima na planu mjesta i geografskoj karti, piktogrami i sl.).</w:t>
      </w:r>
    </w:p>
    <w:p w14:paraId="6C509160" w14:textId="77777777" w:rsidR="00955E64" w:rsidRPr="00955E64" w:rsidRDefault="00955E64" w:rsidP="00955E6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55E64">
        <w:rPr>
          <w:rFonts w:ascii="Calibri" w:eastAsia="Calibri" w:hAnsi="Calibri" w:cs="Calibri"/>
          <w:color w:val="231F20"/>
          <w:sz w:val="20"/>
          <w:szCs w:val="20"/>
        </w:rPr>
        <w:t>Snalazi se u zavičajnome prostoru prema glavnim i sporednim stranama svijeta.</w:t>
      </w:r>
    </w:p>
    <w:p w14:paraId="69E5F434" w14:textId="77777777" w:rsidR="00955E64" w:rsidRPr="00955E64" w:rsidRDefault="00955E64" w:rsidP="00955E6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55E64">
        <w:rPr>
          <w:rFonts w:ascii="Calibri" w:eastAsia="Calibri" w:hAnsi="Calibri" w:cs="Calibri"/>
          <w:color w:val="231F20"/>
          <w:sz w:val="20"/>
          <w:szCs w:val="20"/>
        </w:rPr>
        <w:t>Čita i tumači plan mjesta prema tumaču znakova (legendi).</w:t>
      </w:r>
    </w:p>
    <w:p w14:paraId="35D6511F" w14:textId="77777777" w:rsidR="00955E64" w:rsidRPr="00955E64" w:rsidRDefault="00955E64" w:rsidP="00955E6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55E64">
        <w:rPr>
          <w:rFonts w:ascii="Calibri" w:eastAsia="Calibri" w:hAnsi="Calibri" w:cs="Calibri"/>
          <w:color w:val="231F20"/>
          <w:sz w:val="20"/>
          <w:szCs w:val="20"/>
        </w:rPr>
        <w:t>Kreće se od točke A do točke B koristeći se planom.</w:t>
      </w:r>
    </w:p>
    <w:p w14:paraId="5463E839" w14:textId="79F2F11E" w:rsidR="00CD2831" w:rsidRDefault="00955E64" w:rsidP="00955E64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55E64">
        <w:rPr>
          <w:rFonts w:ascii="Calibri" w:eastAsia="Calibri" w:hAnsi="Calibri" w:cs="Calibri"/>
          <w:color w:val="231F20"/>
          <w:sz w:val="20"/>
          <w:szCs w:val="20"/>
        </w:rPr>
        <w:t>Izrađuje/prikazuje plan neposrednoga okružja različitim načinima.</w:t>
      </w:r>
    </w:p>
    <w:p w14:paraId="40A31725" w14:textId="77777777" w:rsidR="00A055A6" w:rsidRDefault="00A055A6" w:rsidP="009D47CF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526B0C06" w14:textId="77777777" w:rsidR="00105A74" w:rsidRPr="00EB16C0" w:rsidRDefault="00105A74" w:rsidP="00105A74">
      <w:pPr>
        <w:rPr>
          <w:rFonts w:cstheme="minorHAnsi"/>
          <w:sz w:val="20"/>
          <w:szCs w:val="20"/>
        </w:rPr>
      </w:pPr>
      <w:r w:rsidRPr="00D036F6">
        <w:rPr>
          <w:color w:val="00B050"/>
          <w:sz w:val="20"/>
          <w:szCs w:val="20"/>
        </w:rPr>
        <w:t xml:space="preserve">24. </w:t>
      </w:r>
      <w:r w:rsidRPr="00D036F6">
        <w:rPr>
          <w:rFonts w:eastAsia="Calibri" w:cstheme="minorHAnsi"/>
          <w:color w:val="00B050"/>
          <w:sz w:val="20"/>
          <w:szCs w:val="20"/>
        </w:rPr>
        <w:t xml:space="preserve">Snalazim se u prostoru i na planu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vježbanja i ponavljanja</w:t>
      </w:r>
    </w:p>
    <w:p w14:paraId="6FB91F63" w14:textId="77777777" w:rsidR="00105A74" w:rsidRPr="00877814" w:rsidRDefault="00105A74" w:rsidP="00105A74">
      <w:pPr>
        <w:spacing w:after="0" w:line="240" w:lineRule="auto"/>
        <w:rPr>
          <w:sz w:val="20"/>
          <w:szCs w:val="20"/>
        </w:rPr>
      </w:pPr>
      <w:r w:rsidRPr="00877814">
        <w:rPr>
          <w:sz w:val="20"/>
          <w:szCs w:val="20"/>
        </w:rPr>
        <w:lastRenderedPageBreak/>
        <w:t>PID OŠ A.3.3. Učenik zaključuje o organiziranosti lokalne zajednice, uspoređuje prikaze različitih prostora.</w:t>
      </w:r>
    </w:p>
    <w:p w14:paraId="2BF617AC" w14:textId="77777777" w:rsidR="00105A74" w:rsidRDefault="00105A74" w:rsidP="00105A74">
      <w:pPr>
        <w:spacing w:after="0" w:line="240" w:lineRule="auto"/>
        <w:rPr>
          <w:color w:val="00B0F0"/>
          <w:sz w:val="20"/>
          <w:szCs w:val="20"/>
        </w:rPr>
      </w:pPr>
      <w:r w:rsidRPr="00877814">
        <w:rPr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  <w:r w:rsidRPr="00877814">
        <w:rPr>
          <w:color w:val="00B0F0"/>
          <w:sz w:val="20"/>
          <w:szCs w:val="20"/>
        </w:rPr>
        <w:tab/>
      </w:r>
    </w:p>
    <w:p w14:paraId="1AF6DAF5" w14:textId="77777777" w:rsidR="00105A74" w:rsidRDefault="00105A74" w:rsidP="00105A74">
      <w:pPr>
        <w:spacing w:after="0" w:line="240" w:lineRule="auto"/>
        <w:rPr>
          <w:sz w:val="20"/>
          <w:szCs w:val="20"/>
        </w:rPr>
      </w:pPr>
    </w:p>
    <w:p w14:paraId="0B3AA8B2" w14:textId="77777777" w:rsidR="00105A74" w:rsidRPr="00877814" w:rsidRDefault="00105A74" w:rsidP="00105A74">
      <w:pPr>
        <w:spacing w:after="0" w:line="240" w:lineRule="auto"/>
        <w:rPr>
          <w:sz w:val="20"/>
          <w:szCs w:val="20"/>
        </w:rPr>
      </w:pPr>
      <w:r w:rsidRPr="00877814">
        <w:rPr>
          <w:sz w:val="20"/>
          <w:szCs w:val="20"/>
        </w:rPr>
        <w:t>Imenuje strane svijeta.</w:t>
      </w:r>
    </w:p>
    <w:p w14:paraId="64667746" w14:textId="77777777" w:rsidR="00105A74" w:rsidRPr="00877814" w:rsidRDefault="00105A74" w:rsidP="00105A74">
      <w:pPr>
        <w:spacing w:after="0" w:line="240" w:lineRule="auto"/>
        <w:rPr>
          <w:sz w:val="20"/>
          <w:szCs w:val="20"/>
        </w:rPr>
      </w:pPr>
      <w:r w:rsidRPr="00877814">
        <w:rPr>
          <w:sz w:val="20"/>
          <w:szCs w:val="20"/>
        </w:rPr>
        <w:t>Primjenjuje pravila organizacije i označavanja prostora u izradi ili korištenju planom mjesta, čitanju geografske karte (tumač znakova, prikaz simbolima na planu mjesta i geografskoj karti, piktogrami i sl.).</w:t>
      </w:r>
    </w:p>
    <w:p w14:paraId="49FAA4A0" w14:textId="77777777" w:rsidR="00105A74" w:rsidRPr="00877814" w:rsidRDefault="00105A74" w:rsidP="00105A74">
      <w:pPr>
        <w:spacing w:after="0" w:line="240" w:lineRule="auto"/>
        <w:rPr>
          <w:sz w:val="20"/>
          <w:szCs w:val="20"/>
        </w:rPr>
      </w:pPr>
      <w:r w:rsidRPr="00877814">
        <w:rPr>
          <w:sz w:val="20"/>
          <w:szCs w:val="20"/>
        </w:rPr>
        <w:t>Snalazi se u zavičajnome prostoru prema glavnim i sporednim stranama svijeta.</w:t>
      </w:r>
    </w:p>
    <w:p w14:paraId="2F8A730E" w14:textId="77777777" w:rsidR="00105A74" w:rsidRPr="00877814" w:rsidRDefault="00105A74" w:rsidP="00105A74">
      <w:pPr>
        <w:spacing w:after="0" w:line="240" w:lineRule="auto"/>
        <w:rPr>
          <w:sz w:val="20"/>
          <w:szCs w:val="20"/>
        </w:rPr>
      </w:pPr>
      <w:r w:rsidRPr="00877814">
        <w:rPr>
          <w:sz w:val="20"/>
          <w:szCs w:val="20"/>
        </w:rPr>
        <w:t>Čita i tumači plan mjesta prema tumaču znakova (legendi).</w:t>
      </w:r>
    </w:p>
    <w:p w14:paraId="6D6CAD42" w14:textId="77777777" w:rsidR="00105A74" w:rsidRPr="00877814" w:rsidRDefault="00105A74" w:rsidP="00105A74">
      <w:pPr>
        <w:spacing w:after="0" w:line="240" w:lineRule="auto"/>
        <w:rPr>
          <w:sz w:val="20"/>
          <w:szCs w:val="20"/>
        </w:rPr>
      </w:pPr>
      <w:r w:rsidRPr="00877814">
        <w:rPr>
          <w:sz w:val="20"/>
          <w:szCs w:val="20"/>
        </w:rPr>
        <w:t>Kreće se od točke A do točke B koristeći se planom.</w:t>
      </w:r>
    </w:p>
    <w:p w14:paraId="7D3FC09F" w14:textId="77777777" w:rsidR="00105A74" w:rsidRPr="00877814" w:rsidRDefault="00105A74" w:rsidP="00105A74">
      <w:pPr>
        <w:spacing w:after="0" w:line="240" w:lineRule="auto"/>
        <w:rPr>
          <w:sz w:val="20"/>
          <w:szCs w:val="20"/>
        </w:rPr>
      </w:pPr>
      <w:r w:rsidRPr="00877814">
        <w:rPr>
          <w:sz w:val="20"/>
          <w:szCs w:val="20"/>
        </w:rPr>
        <w:t>Izrađuje/prikazuje plan neposrednoga okružja različitim načinima.</w:t>
      </w:r>
    </w:p>
    <w:p w14:paraId="11CD9983" w14:textId="77777777" w:rsidR="00105A74" w:rsidRDefault="00105A74" w:rsidP="00105A74">
      <w:pPr>
        <w:spacing w:after="0" w:line="240" w:lineRule="auto"/>
        <w:rPr>
          <w:sz w:val="20"/>
          <w:szCs w:val="20"/>
        </w:rPr>
      </w:pPr>
      <w:r w:rsidRPr="00877814">
        <w:rPr>
          <w:sz w:val="20"/>
          <w:szCs w:val="20"/>
        </w:rPr>
        <w:t>Prepoznaje utjecaj promjene stajališta i vremenskih uvjeta na obzor.</w:t>
      </w:r>
    </w:p>
    <w:p w14:paraId="2F219097" w14:textId="77777777" w:rsidR="00105A74" w:rsidRDefault="00105A74" w:rsidP="009D47CF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</w:p>
    <w:p w14:paraId="6FDD0DDB" w14:textId="77777777" w:rsidR="00105A74" w:rsidRDefault="00105A74" w:rsidP="009D47CF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</w:p>
    <w:p w14:paraId="24EC6D09" w14:textId="35B4B052" w:rsidR="00A055A6" w:rsidRPr="00955E64" w:rsidRDefault="00B640F0" w:rsidP="009D47CF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  <w:r w:rsidRPr="00955E64">
        <w:rPr>
          <w:rFonts w:ascii="Calibri" w:eastAsia="Calibri" w:hAnsi="Calibri" w:cs="Calibri"/>
          <w:color w:val="00B0F0"/>
          <w:sz w:val="20"/>
          <w:szCs w:val="20"/>
        </w:rPr>
        <w:t>TJELESNA I ZDRAVSTVENA KULTURA</w:t>
      </w:r>
    </w:p>
    <w:p w14:paraId="7E4E854B" w14:textId="0855BEDB" w:rsidR="00A055A6" w:rsidRPr="007D13F7" w:rsidRDefault="00926576" w:rsidP="007D13F7">
      <w:pPr>
        <w:rPr>
          <w:rFonts w:ascii="Calibri" w:eastAsia="Calibri" w:hAnsi="Calibri" w:cs="Calibri"/>
          <w:color w:val="00B050"/>
          <w:sz w:val="20"/>
          <w:szCs w:val="20"/>
        </w:rPr>
      </w:pPr>
      <w:r w:rsidRPr="007D13F7">
        <w:rPr>
          <w:rFonts w:ascii="Calibri" w:eastAsia="Calibri" w:hAnsi="Calibri" w:cs="Calibri"/>
          <w:color w:val="00B050"/>
          <w:sz w:val="20"/>
          <w:szCs w:val="20"/>
        </w:rPr>
        <w:t xml:space="preserve">32. </w:t>
      </w:r>
      <w:r w:rsidR="007D13F7" w:rsidRPr="007D13F7">
        <w:rPr>
          <w:color w:val="00B050"/>
        </w:rPr>
        <w:t xml:space="preserve">1. Hodanje po niskoj gredi na prstima s okretom za 180 stupnjeva; 2. Guranje velike strunjače; </w:t>
      </w:r>
      <w:r w:rsidR="007D13F7" w:rsidRPr="007D13F7">
        <w:rPr>
          <w:rFonts w:cstheme="minorHAnsi"/>
          <w:color w:val="00B050"/>
        </w:rPr>
        <w:t>3. Elementarna igra</w:t>
      </w:r>
    </w:p>
    <w:p w14:paraId="63C72F4E" w14:textId="29D474D1" w:rsidR="00A055A6" w:rsidRDefault="00A94D2A" w:rsidP="00A94D2A">
      <w:pPr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OŠ TZK A.3.1. </w:t>
      </w:r>
      <w:r w:rsidRPr="00D52C70">
        <w:rPr>
          <w:sz w:val="20"/>
          <w:szCs w:val="20"/>
        </w:rPr>
        <w:t xml:space="preserve">Učenik </w:t>
      </w:r>
      <w:r>
        <w:rPr>
          <w:sz w:val="20"/>
          <w:szCs w:val="20"/>
        </w:rPr>
        <w:t>vježba i izvodi motoričke aktivnosti.</w:t>
      </w:r>
    </w:p>
    <w:p w14:paraId="39C2183E" w14:textId="77777777" w:rsidR="00A94D2A" w:rsidRPr="00A94D2A" w:rsidRDefault="00A94D2A" w:rsidP="00A94D2A">
      <w:pPr>
        <w:spacing w:after="48" w:line="240" w:lineRule="auto"/>
        <w:rPr>
          <w:rFonts w:eastAsia="Times New Roman" w:cstheme="minorHAnsi"/>
          <w:color w:val="231F20"/>
          <w:lang w:eastAsia="hr-HR"/>
        </w:rPr>
      </w:pPr>
      <w:r w:rsidRPr="00A94D2A">
        <w:rPr>
          <w:rFonts w:eastAsia="Times New Roman" w:cstheme="minorHAnsi"/>
          <w:color w:val="231F20"/>
          <w:lang w:eastAsia="hr-HR"/>
        </w:rPr>
        <w:t>Izvodi prilagođene prirodne načine gibanja temeljnih struktura.</w:t>
      </w:r>
    </w:p>
    <w:p w14:paraId="5FA11EE3" w14:textId="77777777" w:rsidR="007D13F7" w:rsidRDefault="007D13F7" w:rsidP="009D47CF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51C7F876" w14:textId="77777777" w:rsidR="00C97883" w:rsidRDefault="00C97883" w:rsidP="00C97883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7947D0">
        <w:rPr>
          <w:rFonts w:ascii="Calibri" w:eastAsia="Calibri" w:hAnsi="Calibri" w:cs="Calibri"/>
          <w:color w:val="00B050"/>
          <w:sz w:val="20"/>
          <w:szCs w:val="20"/>
        </w:rPr>
        <w:t>33. KRUŽNI OBLIK RADA – RAZLIČITE AKTIVNOSTI: 1. Hodanje po niskoj gredi na prstima s okretom za 180 stupnjeva; 2. Bacanje medicinke od 1 kg s prsa suručno; 3. Guranje velike strunjače</w:t>
      </w:r>
      <w:r w:rsidRPr="007947D0">
        <w:rPr>
          <w:rFonts w:ascii="Calibri" w:eastAsia="Calibri" w:hAnsi="Calibri" w:cs="Calibri"/>
          <w:color w:val="00B050"/>
          <w:sz w:val="20"/>
          <w:szCs w:val="20"/>
        </w:rPr>
        <w:tab/>
      </w:r>
    </w:p>
    <w:p w14:paraId="5BEB240C" w14:textId="77777777" w:rsidR="00C97883" w:rsidRDefault="00C97883" w:rsidP="00C97883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5B5DA5A3" w14:textId="1F6F626B" w:rsidR="007D13F7" w:rsidRDefault="00C97883" w:rsidP="00C97883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97883">
        <w:rPr>
          <w:rFonts w:ascii="Calibri" w:eastAsia="Calibri" w:hAnsi="Calibri" w:cs="Calibri"/>
          <w:color w:val="231F20"/>
          <w:sz w:val="20"/>
          <w:szCs w:val="20"/>
        </w:rPr>
        <w:t>OŠ TZK A.3.1.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 </w:t>
      </w:r>
      <w:r w:rsidRPr="00C97883">
        <w:rPr>
          <w:rFonts w:ascii="Calibri" w:eastAsia="Calibri" w:hAnsi="Calibri" w:cs="Calibri"/>
          <w:color w:val="231F20"/>
          <w:sz w:val="20"/>
          <w:szCs w:val="20"/>
        </w:rPr>
        <w:t>Učenik vježba i izvodi aktivnost.</w:t>
      </w:r>
    </w:p>
    <w:p w14:paraId="11A307C7" w14:textId="77777777" w:rsidR="00C97883" w:rsidRPr="00A94D2A" w:rsidRDefault="00C97883" w:rsidP="00C97883">
      <w:pPr>
        <w:spacing w:after="48" w:line="240" w:lineRule="auto"/>
        <w:rPr>
          <w:rFonts w:eastAsia="Times New Roman" w:cstheme="minorHAnsi"/>
          <w:color w:val="231F20"/>
          <w:lang w:eastAsia="hr-HR"/>
        </w:rPr>
      </w:pPr>
      <w:r w:rsidRPr="00A94D2A">
        <w:rPr>
          <w:rFonts w:eastAsia="Times New Roman" w:cstheme="minorHAnsi"/>
          <w:color w:val="231F20"/>
          <w:lang w:eastAsia="hr-HR"/>
        </w:rPr>
        <w:t>Izvodi prilagođene prirodne načine gibanja temeljnih struktura.</w:t>
      </w:r>
    </w:p>
    <w:p w14:paraId="0F1F7825" w14:textId="77B84832" w:rsidR="00C97883" w:rsidRDefault="00C97883" w:rsidP="00C97883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15B08DFE" w14:textId="77777777" w:rsidR="007947D0" w:rsidRPr="007947D0" w:rsidRDefault="007947D0" w:rsidP="007947D0">
      <w:pPr>
        <w:spacing w:after="0"/>
        <w:rPr>
          <w:rFonts w:ascii="Calibri" w:eastAsia="Calibri" w:hAnsi="Calibri" w:cs="Calibri"/>
          <w:color w:val="00B050"/>
          <w:sz w:val="20"/>
          <w:szCs w:val="20"/>
        </w:rPr>
      </w:pPr>
      <w:r w:rsidRPr="007947D0">
        <w:rPr>
          <w:rFonts w:ascii="Calibri" w:eastAsia="Calibri" w:hAnsi="Calibri" w:cs="Calibri"/>
          <w:color w:val="00B050"/>
          <w:sz w:val="20"/>
          <w:szCs w:val="20"/>
        </w:rPr>
        <w:t>34. KRUŽNI OBLIK RADA – RAZLIČITE AKTIVNOSTI; 1. Bacanje i hvatanje teže lopte (rukometna ili manja košarkaška lopta) u paru na mjestu – KOŠARKA; 2. Poskoci na jednoj nozi iz obruča u obruč; 3. Hodanje po niskoj gredi na prstima s okretom za 180 stupnjeva</w:t>
      </w:r>
      <w:r w:rsidRPr="007947D0">
        <w:rPr>
          <w:rFonts w:ascii="Calibri" w:eastAsia="Calibri" w:hAnsi="Calibri" w:cs="Calibri"/>
          <w:color w:val="00B050"/>
          <w:sz w:val="20"/>
          <w:szCs w:val="20"/>
        </w:rPr>
        <w:tab/>
      </w:r>
    </w:p>
    <w:p w14:paraId="1A8E890B" w14:textId="77777777" w:rsidR="007947D0" w:rsidRPr="007947D0" w:rsidRDefault="007947D0" w:rsidP="007947D0">
      <w:pPr>
        <w:spacing w:after="0"/>
        <w:rPr>
          <w:rFonts w:ascii="Calibri" w:eastAsia="Calibri" w:hAnsi="Calibri" w:cs="Calibri"/>
          <w:color w:val="00B050"/>
          <w:sz w:val="20"/>
          <w:szCs w:val="20"/>
        </w:rPr>
      </w:pPr>
    </w:p>
    <w:p w14:paraId="73B6AE3B" w14:textId="570C76E8" w:rsidR="007947D0" w:rsidRDefault="007947D0" w:rsidP="007947D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 xml:space="preserve">OŠ TZK A.3.1. </w:t>
      </w:r>
      <w:r w:rsidRPr="007947D0">
        <w:rPr>
          <w:rFonts w:ascii="Calibri" w:eastAsia="Calibri" w:hAnsi="Calibri" w:cs="Calibri"/>
          <w:color w:val="231F20"/>
          <w:sz w:val="20"/>
          <w:szCs w:val="20"/>
        </w:rPr>
        <w:t>Učenik uočava različite motoričke aktivnosti i izvodi ih.</w:t>
      </w:r>
    </w:p>
    <w:p w14:paraId="25EBBE14" w14:textId="77777777" w:rsidR="007947D0" w:rsidRPr="00A94D2A" w:rsidRDefault="007947D0" w:rsidP="007947D0">
      <w:pPr>
        <w:spacing w:after="48" w:line="240" w:lineRule="auto"/>
        <w:rPr>
          <w:rFonts w:eastAsia="Times New Roman" w:cstheme="minorHAnsi"/>
          <w:color w:val="231F20"/>
          <w:lang w:eastAsia="hr-HR"/>
        </w:rPr>
      </w:pPr>
      <w:r w:rsidRPr="00A94D2A">
        <w:rPr>
          <w:rFonts w:eastAsia="Times New Roman" w:cstheme="minorHAnsi"/>
          <w:color w:val="231F20"/>
          <w:lang w:eastAsia="hr-HR"/>
        </w:rPr>
        <w:t>Izvodi prilagođene prirodne načine gibanja temeljnih struktura.</w:t>
      </w:r>
    </w:p>
    <w:p w14:paraId="47A29A71" w14:textId="77777777" w:rsidR="00C97883" w:rsidRDefault="00C97883" w:rsidP="00C97883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4D1E60F8" w14:textId="432AC894" w:rsidR="00A055A6" w:rsidRPr="007947D0" w:rsidRDefault="00A055A6" w:rsidP="009D47CF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  <w:r w:rsidRPr="007947D0">
        <w:rPr>
          <w:rFonts w:ascii="Calibri" w:eastAsia="Calibri" w:hAnsi="Calibri" w:cs="Calibri"/>
          <w:color w:val="00B0F0"/>
          <w:sz w:val="20"/>
          <w:szCs w:val="20"/>
        </w:rPr>
        <w:t>SAT RAZREDNIKA</w:t>
      </w:r>
    </w:p>
    <w:p w14:paraId="05139C25" w14:textId="77777777" w:rsidR="00A055A6" w:rsidRPr="007947D0" w:rsidRDefault="00A055A6" w:rsidP="009D47CF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</w:p>
    <w:p w14:paraId="004CA06A" w14:textId="77777777" w:rsidR="00664632" w:rsidRPr="00664632" w:rsidRDefault="00F659DD" w:rsidP="00664632">
      <w:pPr>
        <w:spacing w:after="0"/>
        <w:rPr>
          <w:color w:val="00B050"/>
        </w:rPr>
      </w:pPr>
      <w:r w:rsidRPr="00664632">
        <w:rPr>
          <w:color w:val="00B050"/>
        </w:rPr>
        <w:t xml:space="preserve">12. </w:t>
      </w:r>
      <w:r w:rsidR="00664632" w:rsidRPr="00664632">
        <w:rPr>
          <w:color w:val="00B050"/>
        </w:rPr>
        <w:t>Promet u zavičaju</w:t>
      </w:r>
    </w:p>
    <w:p w14:paraId="16B2A49A" w14:textId="77777777" w:rsidR="00664632" w:rsidRPr="00664632" w:rsidRDefault="00664632" w:rsidP="00664632">
      <w:pPr>
        <w:spacing w:after="0"/>
        <w:rPr>
          <w:color w:val="7030A0"/>
        </w:rPr>
      </w:pPr>
    </w:p>
    <w:p w14:paraId="398A29B4" w14:textId="6C1E84BC" w:rsidR="00664632" w:rsidRPr="00664632" w:rsidRDefault="00664632" w:rsidP="00664632">
      <w:pPr>
        <w:spacing w:after="0"/>
      </w:pPr>
      <w:r w:rsidRPr="00664632">
        <w:t>zdr C.2.1.A Objašnjava opasnosti u prometu.</w:t>
      </w:r>
    </w:p>
    <w:p w14:paraId="046EA055" w14:textId="77777777" w:rsidR="00664632" w:rsidRPr="00664632" w:rsidRDefault="00664632" w:rsidP="00664632">
      <w:pPr>
        <w:spacing w:after="0"/>
      </w:pPr>
      <w:r w:rsidRPr="00664632">
        <w:t>uku A.2.1. Upravljanje informacijama: Uz podršku učitelja ili samostalno traži nove informacije iz različitih izvora i uspješno ih primjenjuje pri rješavanju problema.</w:t>
      </w:r>
    </w:p>
    <w:p w14:paraId="64392E2C" w14:textId="23098A5D" w:rsidR="00787688" w:rsidRDefault="00664632" w:rsidP="00664632">
      <w:pPr>
        <w:spacing w:after="0"/>
        <w:rPr>
          <w:color w:val="7030A0"/>
        </w:rPr>
      </w:pPr>
      <w:r w:rsidRPr="00664632">
        <w:t>osr B.2.2. Razvija komunikacijske kompetencije.</w:t>
      </w:r>
      <w:r w:rsidR="00787688">
        <w:rPr>
          <w:color w:val="7030A0"/>
        </w:rPr>
        <w:br w:type="page"/>
      </w:r>
    </w:p>
    <w:p w14:paraId="206B246E" w14:textId="2788C445" w:rsidR="000D245F" w:rsidRPr="001A6B12" w:rsidRDefault="000D245F" w:rsidP="000D245F">
      <w:pPr>
        <w:rPr>
          <w:color w:val="7030A0"/>
        </w:rPr>
      </w:pPr>
      <w:r>
        <w:rPr>
          <w:color w:val="7030A0"/>
        </w:rPr>
        <w:lastRenderedPageBreak/>
        <w:t>1</w:t>
      </w:r>
      <w:r w:rsidR="00F4531C">
        <w:rPr>
          <w:color w:val="7030A0"/>
        </w:rPr>
        <w:t>3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F4531C">
        <w:rPr>
          <w:color w:val="7030A0"/>
        </w:rPr>
        <w:t>2</w:t>
      </w:r>
      <w:r w:rsidR="001D63CA">
        <w:rPr>
          <w:color w:val="7030A0"/>
        </w:rPr>
        <w:t>8</w:t>
      </w:r>
      <w:r w:rsidRPr="00D44346">
        <w:rPr>
          <w:color w:val="7030A0"/>
        </w:rPr>
        <w:t xml:space="preserve">. </w:t>
      </w:r>
      <w:r>
        <w:rPr>
          <w:color w:val="7030A0"/>
        </w:rPr>
        <w:t>11</w:t>
      </w:r>
      <w:r w:rsidRPr="00D44346">
        <w:rPr>
          <w:color w:val="7030A0"/>
        </w:rPr>
        <w:t>. 202</w:t>
      </w:r>
      <w:r w:rsidR="001D63CA">
        <w:rPr>
          <w:color w:val="7030A0"/>
        </w:rPr>
        <w:t>2</w:t>
      </w:r>
      <w:r w:rsidRPr="00D44346">
        <w:rPr>
          <w:color w:val="7030A0"/>
        </w:rPr>
        <w:t xml:space="preserve">. – </w:t>
      </w:r>
      <w:r w:rsidR="001D63CA">
        <w:rPr>
          <w:color w:val="7030A0"/>
        </w:rPr>
        <w:t>2</w:t>
      </w:r>
      <w:r w:rsidRPr="00D44346">
        <w:rPr>
          <w:color w:val="7030A0"/>
        </w:rPr>
        <w:t xml:space="preserve">. </w:t>
      </w:r>
      <w:r>
        <w:rPr>
          <w:color w:val="7030A0"/>
        </w:rPr>
        <w:t>1</w:t>
      </w:r>
      <w:r w:rsidR="00F4531C">
        <w:rPr>
          <w:color w:val="7030A0"/>
        </w:rPr>
        <w:t>2</w:t>
      </w:r>
      <w:r w:rsidRPr="00D44346">
        <w:rPr>
          <w:color w:val="7030A0"/>
        </w:rPr>
        <w:t>. 202</w:t>
      </w:r>
      <w:r w:rsidR="00F9159D">
        <w:rPr>
          <w:color w:val="7030A0"/>
        </w:rPr>
        <w:t>2</w:t>
      </w:r>
      <w:r w:rsidRPr="00D44346">
        <w:rPr>
          <w:color w:val="7030A0"/>
        </w:rPr>
        <w:t>.</w:t>
      </w:r>
    </w:p>
    <w:p w14:paraId="4961423D" w14:textId="5D769A01" w:rsidR="000D245F" w:rsidRPr="00D44346" w:rsidRDefault="000D245F" w:rsidP="000D245F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2141310B" w14:textId="77777777" w:rsidR="000D245F" w:rsidRDefault="000D245F" w:rsidP="000D245F">
      <w:pPr>
        <w:snapToGrid w:val="0"/>
        <w:spacing w:after="0"/>
        <w:rPr>
          <w:rFonts w:ascii="Calibri" w:eastAsia="T3Font_2" w:hAnsi="Calibri"/>
          <w:sz w:val="20"/>
          <w:szCs w:val="20"/>
        </w:rPr>
      </w:pPr>
    </w:p>
    <w:p w14:paraId="61686DC4" w14:textId="7D035E5D" w:rsidR="000D245F" w:rsidRPr="003D4166" w:rsidRDefault="000D245F" w:rsidP="000D245F">
      <w:pPr>
        <w:snapToGrid w:val="0"/>
        <w:rPr>
          <w:rFonts w:ascii="Calibri" w:hAnsi="Calibri"/>
        </w:rPr>
      </w:pPr>
      <w:r>
        <w:rPr>
          <w:color w:val="00B050"/>
          <w:sz w:val="20"/>
          <w:szCs w:val="20"/>
        </w:rPr>
        <w:t>5</w:t>
      </w:r>
      <w:r w:rsidR="002E7C76"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>.</w:t>
      </w:r>
      <w:r w:rsidR="002E7C76">
        <w:rPr>
          <w:color w:val="00B050"/>
          <w:sz w:val="20"/>
          <w:szCs w:val="20"/>
        </w:rPr>
        <w:t xml:space="preserve"> i 59.</w:t>
      </w:r>
      <w:r>
        <w:rPr>
          <w:color w:val="00B050"/>
          <w:sz w:val="20"/>
          <w:szCs w:val="20"/>
        </w:rPr>
        <w:t xml:space="preserve"> </w:t>
      </w:r>
      <w:r w:rsidR="002F7195" w:rsidRPr="002F7195">
        <w:rPr>
          <w:rFonts w:ascii="Calibri" w:hAnsi="Calibri"/>
          <w:color w:val="00B050"/>
          <w:sz w:val="20"/>
          <w:szCs w:val="20"/>
        </w:rPr>
        <w:t xml:space="preserve">Ispit znanja i analiza ispita </w:t>
      </w:r>
      <w:r w:rsidRPr="00B12FDE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i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  <w:r w:rsidRPr="007E2A63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19F2C187" w14:textId="11A4ECF8" w:rsidR="000D245F" w:rsidRDefault="0016322D" w:rsidP="000D245F">
      <w:pPr>
        <w:spacing w:after="0"/>
        <w:textAlignment w:val="baseline"/>
        <w:rPr>
          <w:rFonts w:ascii="Calibri" w:hAnsi="Calibri"/>
          <w:color w:val="FF0000"/>
          <w:sz w:val="20"/>
          <w:szCs w:val="20"/>
          <w:lang w:eastAsia="hr-HR"/>
        </w:rPr>
      </w:pPr>
      <w:r>
        <w:rPr>
          <w:rFonts w:ascii="Calibri" w:hAnsi="Calibri"/>
          <w:color w:val="FF0000"/>
          <w:sz w:val="20"/>
          <w:szCs w:val="20"/>
          <w:lang w:eastAsia="hr-HR"/>
        </w:rPr>
        <w:t>Ishodi se prilagođavaju sadržaju ispitivanja</w:t>
      </w:r>
    </w:p>
    <w:p w14:paraId="7F23954C" w14:textId="77777777" w:rsidR="0016322D" w:rsidRPr="00793645" w:rsidRDefault="0016322D" w:rsidP="000D245F">
      <w:pPr>
        <w:spacing w:after="0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21D0B965" w14:textId="79922ADD" w:rsidR="000D245F" w:rsidRDefault="00E40DDB" w:rsidP="000D245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FF0000"/>
          <w:sz w:val="20"/>
          <w:szCs w:val="20"/>
          <w:lang w:eastAsia="hr-HR"/>
        </w:rPr>
      </w:pP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(Moguće je </w:t>
      </w:r>
      <w:r>
        <w:rPr>
          <w:rFonts w:ascii="Calibri" w:hAnsi="Calibri"/>
          <w:color w:val="FF0000"/>
          <w:sz w:val="20"/>
          <w:szCs w:val="20"/>
          <w:lang w:eastAsia="hr-HR"/>
        </w:rPr>
        <w:t xml:space="preserve">odabrati i 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napisati KONTROLNE ZADATKE: </w:t>
      </w:r>
      <w:r>
        <w:rPr>
          <w:rFonts w:ascii="Calibri" w:hAnsi="Calibri"/>
          <w:i/>
          <w:iCs/>
          <w:color w:val="FF0000"/>
          <w:sz w:val="20"/>
          <w:szCs w:val="20"/>
          <w:lang w:eastAsia="hr-HR"/>
        </w:rPr>
        <w:t xml:space="preserve">Umanjenice i uvećanice 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>ili ispit znanja</w:t>
      </w:r>
      <w:r>
        <w:rPr>
          <w:rFonts w:ascii="Calibri" w:hAnsi="Calibri"/>
          <w:color w:val="FF0000"/>
          <w:sz w:val="20"/>
          <w:szCs w:val="20"/>
          <w:lang w:eastAsia="hr-HR"/>
        </w:rPr>
        <w:t xml:space="preserve"> </w:t>
      </w:r>
      <w:r w:rsidRPr="00470F49">
        <w:rPr>
          <w:rFonts w:ascii="Calibri" w:hAnsi="Calibri"/>
          <w:i/>
          <w:iCs/>
          <w:color w:val="FF0000"/>
          <w:sz w:val="20"/>
          <w:szCs w:val="20"/>
          <w:lang w:eastAsia="hr-HR"/>
        </w:rPr>
        <w:t>Umanjenice i uvećanice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  (Profil Klett – provjere znanja)</w:t>
      </w:r>
    </w:p>
    <w:p w14:paraId="778352EC" w14:textId="041124A5" w:rsidR="00E40DDB" w:rsidRDefault="00E40DDB" w:rsidP="000D245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FF0000"/>
          <w:sz w:val="20"/>
          <w:szCs w:val="20"/>
          <w:lang w:eastAsia="hr-HR"/>
        </w:rPr>
      </w:pPr>
    </w:p>
    <w:p w14:paraId="20B779A0" w14:textId="77777777" w:rsidR="00E40DDB" w:rsidRDefault="00E40DDB" w:rsidP="000D245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5F6523E4" w14:textId="0E763E51" w:rsidR="000D245F" w:rsidRPr="000B09DE" w:rsidRDefault="00E40DDB" w:rsidP="000D245F">
      <w:pPr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60</w:t>
      </w:r>
      <w:r w:rsidR="000D245F">
        <w:rPr>
          <w:rFonts w:ascii="Calibri" w:hAnsi="Calibri"/>
          <w:color w:val="00B050"/>
          <w:sz w:val="20"/>
          <w:szCs w:val="20"/>
        </w:rPr>
        <w:t>.</w:t>
      </w:r>
      <w:r w:rsidR="000D245F"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="006B44E7" w:rsidRPr="006B44E7">
        <w:rPr>
          <w:rFonts w:ascii="Calibri" w:hAnsi="Calibri"/>
          <w:color w:val="00B050"/>
          <w:sz w:val="20"/>
          <w:szCs w:val="20"/>
        </w:rPr>
        <w:t>U kazalištu</w:t>
      </w:r>
      <w:r w:rsidR="006B44E7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="000D245F">
        <w:rPr>
          <w:rFonts w:ascii="Calibri" w:hAnsi="Calibri"/>
          <w:sz w:val="20"/>
          <w:szCs w:val="20"/>
        </w:rPr>
        <w:t xml:space="preserve">– </w:t>
      </w:r>
      <w:r w:rsidR="000D245F" w:rsidRPr="009048A6">
        <w:rPr>
          <w:rFonts w:ascii="Calibri" w:hAnsi="Calibri" w:cs="Calibri"/>
          <w:sz w:val="20"/>
          <w:szCs w:val="20"/>
        </w:rPr>
        <w:t>interpretacija</w:t>
      </w:r>
    </w:p>
    <w:p w14:paraId="2211D786" w14:textId="21860327" w:rsidR="00267BDF" w:rsidRPr="009048A6" w:rsidRDefault="00267BDF" w:rsidP="00267BDF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tekstu.</w:t>
      </w:r>
    </w:p>
    <w:p w14:paraId="1CB06E5B" w14:textId="77777777" w:rsidR="000D245F" w:rsidRPr="00793645" w:rsidRDefault="000D245F" w:rsidP="000D245F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1700DA00" w14:textId="77777777" w:rsidR="00E277E7" w:rsidRPr="009048A6" w:rsidRDefault="00E277E7" w:rsidP="00E277E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16B7FC1B" w14:textId="77777777" w:rsidR="00E277E7" w:rsidRPr="009048A6" w:rsidRDefault="00E277E7" w:rsidP="00E277E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2B4F63F0" w14:textId="77777777" w:rsidR="00E277E7" w:rsidRPr="009048A6" w:rsidRDefault="00E277E7" w:rsidP="00E277E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1FB9B6A5" w14:textId="77777777" w:rsidR="00E277E7" w:rsidRPr="009048A6" w:rsidRDefault="00E277E7" w:rsidP="00E277E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32A0A438" w14:textId="77777777" w:rsidR="00E277E7" w:rsidRPr="009048A6" w:rsidRDefault="00E277E7" w:rsidP="00E277E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57C8CEBC" w14:textId="77777777" w:rsidR="00E277E7" w:rsidRPr="009048A6" w:rsidRDefault="00E277E7" w:rsidP="00E277E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4DAFECB2" w14:textId="77777777" w:rsidR="00E277E7" w:rsidRPr="009048A6" w:rsidRDefault="00E277E7" w:rsidP="00E277E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7FB3665E" w14:textId="71183FCE" w:rsidR="000D245F" w:rsidRDefault="000D245F" w:rsidP="000D245F">
      <w:pPr>
        <w:rPr>
          <w:sz w:val="20"/>
          <w:szCs w:val="20"/>
        </w:rPr>
      </w:pPr>
    </w:p>
    <w:p w14:paraId="118DE6D6" w14:textId="6460EFD9" w:rsidR="00E277E7" w:rsidRPr="000B09DE" w:rsidRDefault="00E277E7" w:rsidP="00E277E7">
      <w:pPr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61.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="004B7F95" w:rsidRPr="004B7F95">
        <w:rPr>
          <w:rFonts w:ascii="Calibri" w:hAnsi="Calibri"/>
          <w:i/>
          <w:iCs/>
          <w:color w:val="00B050"/>
          <w:sz w:val="20"/>
          <w:szCs w:val="20"/>
        </w:rPr>
        <w:t>Čudnovate zgode šegrta Hlapića</w:t>
      </w:r>
      <w:r w:rsidR="004B7F95" w:rsidRPr="004B7F95">
        <w:rPr>
          <w:rFonts w:ascii="Calibri" w:hAnsi="Calibri"/>
          <w:color w:val="00B050"/>
          <w:sz w:val="20"/>
          <w:szCs w:val="20"/>
        </w:rPr>
        <w:t>, prema priči Sanje Lovrenčić</w:t>
      </w:r>
      <w:r w:rsidR="004B7F95"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438C6B80" w14:textId="165B3855" w:rsidR="00E277E7" w:rsidRDefault="0029484B" w:rsidP="00E277E7">
      <w:pPr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</w:t>
      </w:r>
      <w:r>
        <w:rPr>
          <w:rFonts w:ascii="Calibri" w:eastAsia="T3Font_2" w:hAnsi="Calibri"/>
          <w:sz w:val="20"/>
          <w:szCs w:val="20"/>
        </w:rPr>
        <w:t>.</w:t>
      </w:r>
    </w:p>
    <w:p w14:paraId="448CD026" w14:textId="77777777" w:rsidR="0029484B" w:rsidRPr="00793645" w:rsidRDefault="0029484B" w:rsidP="00E277E7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2E5CA95A" w14:textId="77777777" w:rsidR="00176938" w:rsidRPr="009048A6" w:rsidRDefault="00176938" w:rsidP="0017693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33D9BA43" w14:textId="77777777" w:rsidR="00176938" w:rsidRPr="009048A6" w:rsidRDefault="00176938" w:rsidP="0017693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42CB6AA4" w14:textId="77777777" w:rsidR="00176938" w:rsidRPr="009048A6" w:rsidRDefault="00176938" w:rsidP="0017693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10C6E84D" w14:textId="7E0636C1" w:rsidR="00176938" w:rsidRDefault="00176938" w:rsidP="0017693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4F6F80B9" w14:textId="03AA27BB" w:rsidR="007479C2" w:rsidRDefault="007479C2" w:rsidP="00176938">
      <w:pPr>
        <w:contextualSpacing/>
        <w:rPr>
          <w:rFonts w:ascii="Calibri" w:eastAsia="T3Font_2" w:hAnsi="Calibri"/>
          <w:sz w:val="20"/>
          <w:szCs w:val="20"/>
        </w:rPr>
      </w:pPr>
    </w:p>
    <w:p w14:paraId="1C4B871F" w14:textId="77777777" w:rsidR="007479C2" w:rsidRPr="000B09DE" w:rsidRDefault="007479C2" w:rsidP="007479C2">
      <w:pPr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62.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Pr="004B7F95">
        <w:rPr>
          <w:rFonts w:ascii="Calibri" w:hAnsi="Calibri"/>
          <w:i/>
          <w:iCs/>
          <w:color w:val="00B050"/>
          <w:sz w:val="20"/>
          <w:szCs w:val="20"/>
        </w:rPr>
        <w:t>Čudnovate zgode šegrta Hlapića</w:t>
      </w:r>
      <w:r w:rsidRPr="004B7F95">
        <w:rPr>
          <w:rFonts w:ascii="Calibri" w:hAnsi="Calibri"/>
          <w:color w:val="00B050"/>
          <w:sz w:val="20"/>
          <w:szCs w:val="20"/>
        </w:rPr>
        <w:t>, prema priči Sanje Lovrenčić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188B72CD" w14:textId="77777777" w:rsidR="007479C2" w:rsidRDefault="007479C2" w:rsidP="007479C2">
      <w:pPr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</w:t>
      </w:r>
      <w:r>
        <w:rPr>
          <w:rFonts w:ascii="Calibri" w:eastAsia="T3Font_2" w:hAnsi="Calibri"/>
          <w:sz w:val="20"/>
          <w:szCs w:val="20"/>
        </w:rPr>
        <w:t>.</w:t>
      </w:r>
    </w:p>
    <w:p w14:paraId="38BFE157" w14:textId="77777777" w:rsidR="007479C2" w:rsidRPr="00793645" w:rsidRDefault="007479C2" w:rsidP="007479C2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3434894B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5E83CF0C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01AAE02C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13669F2D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31C2E157" w14:textId="77777777" w:rsidR="007479C2" w:rsidRPr="009048A6" w:rsidRDefault="007479C2" w:rsidP="00176938">
      <w:pPr>
        <w:contextualSpacing/>
        <w:rPr>
          <w:rFonts w:ascii="Calibri" w:eastAsia="T3Font_2" w:hAnsi="Calibri"/>
          <w:sz w:val="20"/>
          <w:szCs w:val="20"/>
        </w:rPr>
      </w:pPr>
    </w:p>
    <w:p w14:paraId="7775D6B3" w14:textId="77777777" w:rsidR="0041488A" w:rsidRPr="00B70BBD" w:rsidRDefault="0041488A" w:rsidP="0041488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7EBA7B92" w14:textId="77777777" w:rsidR="0041488A" w:rsidRPr="00FB4569" w:rsidRDefault="0041488A" w:rsidP="0041488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53239BA1" w14:textId="58F7B16E" w:rsidR="0041488A" w:rsidRDefault="0041488A" w:rsidP="0041488A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13</w:t>
      </w:r>
      <w:r w:rsidRPr="00FB4569">
        <w:rPr>
          <w:color w:val="00B050"/>
          <w:sz w:val="20"/>
          <w:szCs w:val="20"/>
        </w:rPr>
        <w:t xml:space="preserve">. </w:t>
      </w:r>
      <w:r>
        <w:rPr>
          <w:color w:val="00B050"/>
          <w:sz w:val="20"/>
          <w:szCs w:val="20"/>
        </w:rPr>
        <w:t>TOČKA I CRTA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Kada, odnos boje i teksta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Strip: vesela mrlja</w:t>
      </w:r>
      <w:r w:rsidRPr="00FB4569">
        <w:rPr>
          <w:color w:val="00B050"/>
          <w:sz w:val="20"/>
          <w:szCs w:val="20"/>
        </w:rPr>
        <w:t xml:space="preserve">, </w:t>
      </w:r>
      <w:r w:rsidR="00EB1735" w:rsidRPr="00EB1735">
        <w:rPr>
          <w:color w:val="00B050"/>
          <w:sz w:val="20"/>
          <w:szCs w:val="20"/>
        </w:rPr>
        <w:t>pero, kist i crni tuš ili crni flomaster</w:t>
      </w:r>
    </w:p>
    <w:p w14:paraId="1816589E" w14:textId="77777777" w:rsidR="0041488A" w:rsidRDefault="0041488A" w:rsidP="0041488A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20553DC3" w14:textId="77777777" w:rsidR="007479C2" w:rsidRPr="00CF511B" w:rsidRDefault="007479C2" w:rsidP="007479C2">
      <w:pPr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CF511B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CF511B">
        <w:rPr>
          <w:rFonts w:cs="Calibri"/>
          <w:sz w:val="20"/>
          <w:szCs w:val="20"/>
        </w:rPr>
        <w:t>Učenik likovnim i vizualnim izražavanjem interpretira različite sadržaje.</w:t>
      </w:r>
    </w:p>
    <w:p w14:paraId="012F2CEC" w14:textId="77777777" w:rsidR="007479C2" w:rsidRPr="00CF511B" w:rsidRDefault="007479C2" w:rsidP="007479C2">
      <w:pPr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CF511B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CF511B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09DB0D5D" w14:textId="77777777" w:rsidR="007479C2" w:rsidRPr="00CF511B" w:rsidRDefault="007479C2" w:rsidP="007479C2">
      <w:pPr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CF511B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CF511B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339C6208" w14:textId="77777777" w:rsidR="007479C2" w:rsidRPr="00CF511B" w:rsidRDefault="007479C2" w:rsidP="007479C2">
      <w:pPr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CF511B">
        <w:rPr>
          <w:rFonts w:cs="Calibri"/>
          <w:sz w:val="20"/>
          <w:szCs w:val="20"/>
        </w:rPr>
        <w:lastRenderedPageBreak/>
        <w:t>LK  B.3.2.</w:t>
      </w:r>
      <w:r>
        <w:rPr>
          <w:rFonts w:cs="Calibri"/>
          <w:sz w:val="20"/>
          <w:szCs w:val="20"/>
        </w:rPr>
        <w:t xml:space="preserve"> </w:t>
      </w:r>
      <w:r w:rsidRPr="00CF511B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3E846079" w14:textId="34A0CB5B" w:rsidR="0041488A" w:rsidRDefault="000C5E38" w:rsidP="000C5E38">
      <w:pPr>
        <w:rPr>
          <w:sz w:val="20"/>
          <w:szCs w:val="20"/>
        </w:rPr>
      </w:pPr>
      <w:r w:rsidRPr="00CF511B">
        <w:rPr>
          <w:rFonts w:ascii="Calibri" w:hAnsi="Calibri" w:cs="Calibri"/>
          <w:sz w:val="20"/>
          <w:szCs w:val="20"/>
        </w:rPr>
        <w:t>LK C.3.2.</w:t>
      </w:r>
      <w:r>
        <w:rPr>
          <w:rFonts w:ascii="Calibri" w:hAnsi="Calibri" w:cs="Calibri"/>
          <w:sz w:val="20"/>
          <w:szCs w:val="20"/>
        </w:rPr>
        <w:t xml:space="preserve"> </w:t>
      </w:r>
      <w:r w:rsidRPr="00CF511B">
        <w:rPr>
          <w:rFonts w:ascii="Calibri" w:hAnsi="Calibri" w:cs="Calibri"/>
          <w:sz w:val="20"/>
          <w:szCs w:val="20"/>
        </w:rPr>
        <w:t>Učenik povezuje umjetničko djelo s iskustvima iz svakodnevnog života te društvenim kontekstom.</w:t>
      </w:r>
    </w:p>
    <w:p w14:paraId="4CB4FEBD" w14:textId="77777777" w:rsidR="007479C2" w:rsidRDefault="007479C2" w:rsidP="00382909">
      <w:pPr>
        <w:rPr>
          <w:color w:val="00B0F0"/>
        </w:rPr>
      </w:pPr>
    </w:p>
    <w:p w14:paraId="38A8DC7A" w14:textId="1D9A8A36" w:rsidR="00382909" w:rsidRPr="00C442BA" w:rsidRDefault="007479C2" w:rsidP="00382909">
      <w:pPr>
        <w:rPr>
          <w:color w:val="00B0F0"/>
        </w:rPr>
      </w:pPr>
      <w:r>
        <w:rPr>
          <w:color w:val="00B0F0"/>
        </w:rPr>
        <w:t>G</w:t>
      </w:r>
      <w:r w:rsidR="00382909" w:rsidRPr="00C442BA">
        <w:rPr>
          <w:color w:val="00B0F0"/>
        </w:rPr>
        <w:t>LAZBENA KULTURA</w:t>
      </w:r>
    </w:p>
    <w:p w14:paraId="411EF535" w14:textId="0B456320" w:rsidR="00382909" w:rsidRDefault="00382909" w:rsidP="0064379A">
      <w:pPr>
        <w:tabs>
          <w:tab w:val="left" w:pos="5103"/>
        </w:tabs>
        <w:autoSpaceDE w:val="0"/>
        <w:autoSpaceDN w:val="0"/>
        <w:adjustRightInd w:val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 xml:space="preserve">13. </w:t>
      </w:r>
      <w:r w:rsidR="0064379A" w:rsidRPr="0064379A">
        <w:rPr>
          <w:rFonts w:cstheme="minorHAnsi"/>
          <w:i/>
          <w:iCs/>
          <w:color w:val="00B050"/>
          <w:sz w:val="20"/>
          <w:szCs w:val="20"/>
        </w:rPr>
        <w:t>Čirići dajčido</w:t>
      </w:r>
      <w:r w:rsidR="0064379A" w:rsidRPr="0064379A">
        <w:rPr>
          <w:rFonts w:cstheme="minorHAnsi"/>
          <w:color w:val="00B050"/>
          <w:sz w:val="20"/>
          <w:szCs w:val="20"/>
        </w:rPr>
        <w:t>, Nikolinjska pjesma</w:t>
      </w:r>
      <w:r w:rsidR="0064379A">
        <w:rPr>
          <w:rFonts w:cstheme="minorHAnsi"/>
          <w:color w:val="00B050"/>
          <w:sz w:val="20"/>
          <w:szCs w:val="20"/>
        </w:rPr>
        <w:t xml:space="preserve">, </w:t>
      </w:r>
      <w:r w:rsidR="0064379A" w:rsidRPr="0064379A">
        <w:rPr>
          <w:rFonts w:cstheme="minorHAnsi"/>
          <w:color w:val="00B050"/>
          <w:sz w:val="20"/>
          <w:szCs w:val="20"/>
        </w:rPr>
        <w:t>Glazbene boje: činele</w:t>
      </w:r>
    </w:p>
    <w:p w14:paraId="12BCA208" w14:textId="77777777" w:rsidR="00E963C9" w:rsidRPr="00E963C9" w:rsidRDefault="00E963C9" w:rsidP="00E963C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963C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69A0D01D" w14:textId="77777777" w:rsidR="00E963C9" w:rsidRPr="00E963C9" w:rsidRDefault="00E963C9" w:rsidP="00E963C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963C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Toccata i fuga u d-molu J. S. Bacha</w:t>
      </w:r>
    </w:p>
    <w:p w14:paraId="595CE61D" w14:textId="77777777" w:rsidR="00E963C9" w:rsidRPr="00E963C9" w:rsidRDefault="00E963C9" w:rsidP="00E963C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963C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B.3.1. – sudjeluje u zajedničkoj izvedbi glazbe</w:t>
      </w:r>
    </w:p>
    <w:p w14:paraId="5BF4D0DB" w14:textId="77777777" w:rsidR="00E963C9" w:rsidRPr="00E963C9" w:rsidRDefault="00E963C9" w:rsidP="00E963C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963C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OŠ GK B.3.2. – pjeva/izvodi Nikolinjske pjesme </w:t>
      </w:r>
    </w:p>
    <w:p w14:paraId="2C7C3B46" w14:textId="1CC88594" w:rsidR="00176938" w:rsidRDefault="00E963C9" w:rsidP="00E963C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963C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B.3.3. – izvodi glazbenu igru Bate, bate čokolate</w:t>
      </w:r>
    </w:p>
    <w:p w14:paraId="53B94EF0" w14:textId="6382BA36" w:rsidR="00E963C9" w:rsidRDefault="00E963C9" w:rsidP="00E963C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292E9B83" w14:textId="77777777" w:rsidR="00365B37" w:rsidRDefault="00365B37" w:rsidP="00E963C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60C16180" w14:textId="77777777" w:rsidR="000C0750" w:rsidRPr="00365B37" w:rsidRDefault="000C0750" w:rsidP="000C075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  <w:r w:rsidRPr="00365B37"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  <w:t>MATEMATIKA</w:t>
      </w:r>
    </w:p>
    <w:p w14:paraId="75C65D77" w14:textId="77777777" w:rsidR="000C0750" w:rsidRDefault="000C0750" w:rsidP="000C0750">
      <w:pPr>
        <w:rPr>
          <w:sz w:val="20"/>
          <w:szCs w:val="20"/>
        </w:rPr>
      </w:pPr>
    </w:p>
    <w:p w14:paraId="175CE142" w14:textId="42BA964D" w:rsidR="00E04850" w:rsidRPr="00FE691F" w:rsidRDefault="00E04850" w:rsidP="00E0485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4</w:t>
      </w:r>
      <w:r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FE691F">
        <w:rPr>
          <w:rFonts w:ascii="Calibri" w:hAnsi="Calibri"/>
          <w:color w:val="00B050"/>
          <w:sz w:val="20"/>
          <w:szCs w:val="20"/>
        </w:rPr>
        <w:t>Pisano oduzimanje brojeva do 100 (62 – 48) (Potpiši pa oduzmi!)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ponavljanje i vježbanje</w:t>
      </w:r>
    </w:p>
    <w:p w14:paraId="613A5C78" w14:textId="77777777" w:rsidR="00E04850" w:rsidRPr="008154DF" w:rsidRDefault="00E04850" w:rsidP="00E04850">
      <w:pPr>
        <w:spacing w:after="0"/>
        <w:rPr>
          <w:rFonts w:ascii="Calibri" w:hAnsi="Calibri"/>
          <w:sz w:val="20"/>
          <w:szCs w:val="20"/>
        </w:rPr>
      </w:pPr>
      <w:r w:rsidRPr="008154DF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8154DF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8154DF">
        <w:rPr>
          <w:rFonts w:ascii="Calibri" w:hAnsi="Calibri"/>
          <w:sz w:val="20"/>
          <w:szCs w:val="20"/>
        </w:rPr>
        <w:t>10 000 u opisivanju i prikazivanju količine i redoslijeda.</w:t>
      </w:r>
    </w:p>
    <w:p w14:paraId="16FA49FA" w14:textId="77777777" w:rsidR="00E04850" w:rsidRPr="008154DF" w:rsidRDefault="00E04850" w:rsidP="00E04850">
      <w:pPr>
        <w:spacing w:after="0"/>
        <w:rPr>
          <w:rFonts w:ascii="Calibri" w:hAnsi="Calibri"/>
          <w:sz w:val="20"/>
          <w:szCs w:val="20"/>
        </w:rPr>
      </w:pPr>
      <w:r w:rsidRPr="008154DF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8154DF">
        <w:rPr>
          <w:rFonts w:ascii="Calibri" w:hAnsi="Calibri"/>
          <w:sz w:val="20"/>
          <w:szCs w:val="20"/>
        </w:rPr>
        <w:t>Zbraja i oduzima u skupu prirodnih brojeva do 1000.</w:t>
      </w:r>
    </w:p>
    <w:p w14:paraId="1AF4C241" w14:textId="77777777" w:rsidR="00E04850" w:rsidRDefault="00E04850" w:rsidP="00E04850">
      <w:pPr>
        <w:spacing w:after="0"/>
        <w:rPr>
          <w:rFonts w:ascii="Calibri" w:hAnsi="Calibri"/>
          <w:sz w:val="20"/>
          <w:szCs w:val="20"/>
        </w:rPr>
      </w:pPr>
      <w:r w:rsidRPr="008154DF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8154DF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3ACD0790" w14:textId="77777777" w:rsidR="00E04850" w:rsidRPr="000F334E" w:rsidRDefault="00E04850" w:rsidP="00E04850">
      <w:pPr>
        <w:spacing w:after="0"/>
        <w:rPr>
          <w:rFonts w:ascii="Calibri" w:hAnsi="Calibri"/>
          <w:sz w:val="20"/>
          <w:szCs w:val="20"/>
        </w:rPr>
      </w:pPr>
    </w:p>
    <w:p w14:paraId="66A7F1E2" w14:textId="77777777" w:rsidR="00E04850" w:rsidRDefault="00E04850" w:rsidP="00E04850">
      <w:pPr>
        <w:spacing w:after="0" w:line="240" w:lineRule="auto"/>
        <w:rPr>
          <w:rFonts w:ascii="Calibri" w:eastAsia="Calibri" w:hAnsi="Calibri" w:cs="Calibri"/>
          <w:color w:val="231F20"/>
          <w:sz w:val="20"/>
          <w:szCs w:val="20"/>
        </w:rPr>
      </w:pPr>
      <w:r w:rsidRPr="00D94D83">
        <w:rPr>
          <w:rFonts w:ascii="Calibri" w:eastAsia="Calibri" w:hAnsi="Calibri" w:cs="Calibri"/>
          <w:color w:val="231F20"/>
          <w:sz w:val="20"/>
          <w:szCs w:val="20"/>
        </w:rPr>
        <w:t xml:space="preserve">Određuje mjesnu vrijednost znamenaka u dvoznamenkastome broju. </w:t>
      </w:r>
    </w:p>
    <w:p w14:paraId="53F74B62" w14:textId="77777777" w:rsidR="00E04850" w:rsidRPr="00D94D83" w:rsidRDefault="00E04850" w:rsidP="00E04850">
      <w:pPr>
        <w:spacing w:after="0" w:line="240" w:lineRule="auto"/>
        <w:rPr>
          <w:rFonts w:ascii="Calibri" w:eastAsia="Calibri" w:hAnsi="Calibri" w:cs="Calibri"/>
          <w:color w:val="231F20"/>
          <w:sz w:val="20"/>
          <w:szCs w:val="20"/>
        </w:rPr>
      </w:pPr>
      <w:r w:rsidRPr="00D94D83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5113D81A" w14:textId="77777777" w:rsidR="00E04850" w:rsidRDefault="00E04850" w:rsidP="00E04850">
      <w:pPr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 w:rsidRPr="00D94D83">
        <w:rPr>
          <w:rFonts w:asciiTheme="majorHAnsi" w:hAnsiTheme="majorHAnsi" w:cstheme="majorHAnsi"/>
          <w:color w:val="231F20"/>
          <w:sz w:val="20"/>
          <w:szCs w:val="20"/>
          <w:shd w:val="clear" w:color="auto" w:fill="FFFFFF"/>
        </w:rPr>
        <w:t xml:space="preserve">Pisano </w:t>
      </w:r>
      <w:r>
        <w:rPr>
          <w:rFonts w:asciiTheme="majorHAnsi" w:hAnsiTheme="majorHAnsi" w:cstheme="majorHAnsi"/>
          <w:color w:val="231F20"/>
          <w:sz w:val="20"/>
          <w:szCs w:val="20"/>
          <w:shd w:val="clear" w:color="auto" w:fill="FFFFFF"/>
        </w:rPr>
        <w:t>oduzima</w:t>
      </w:r>
      <w:r w:rsidRPr="00D94D83">
        <w:rPr>
          <w:rFonts w:asciiTheme="majorHAnsi" w:hAnsiTheme="majorHAnsi" w:cstheme="majorHAnsi"/>
          <w:color w:val="231F20"/>
          <w:sz w:val="20"/>
          <w:szCs w:val="20"/>
          <w:shd w:val="clear" w:color="auto" w:fill="FFFFFF"/>
        </w:rPr>
        <w:t xml:space="preserve"> primjenjujući odgovarajući matematički zapis.</w:t>
      </w:r>
    </w:p>
    <w:p w14:paraId="01562DB3" w14:textId="77777777" w:rsidR="00E04850" w:rsidRPr="00D94D83" w:rsidRDefault="00E04850" w:rsidP="00E04850">
      <w:pPr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 w:rsidRPr="00D94D83">
        <w:rPr>
          <w:rFonts w:ascii="Calibri" w:eastAsia="Calibri" w:hAnsi="Calibri" w:cs="Calibri"/>
          <w:color w:val="231F20"/>
          <w:sz w:val="20"/>
          <w:szCs w:val="20"/>
        </w:rPr>
        <w:t>Imenuje članove računsk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 </w:t>
      </w:r>
      <w:r w:rsidRPr="00D94D83">
        <w:rPr>
          <w:rFonts w:ascii="Calibri" w:eastAsia="Calibri" w:hAnsi="Calibri" w:cs="Calibri"/>
          <w:color w:val="231F20"/>
          <w:sz w:val="20"/>
          <w:szCs w:val="20"/>
        </w:rPr>
        <w:t>operacij</w:t>
      </w:r>
      <w:r>
        <w:rPr>
          <w:rFonts w:ascii="Calibri" w:eastAsia="Calibri" w:hAnsi="Calibri" w:cs="Calibri"/>
          <w:color w:val="231F20"/>
          <w:sz w:val="20"/>
          <w:szCs w:val="20"/>
        </w:rPr>
        <w:t>e oduzimanja</w:t>
      </w:r>
      <w:r w:rsidRPr="00D94D83">
        <w:rPr>
          <w:rFonts w:ascii="Calibri" w:eastAsia="Calibri" w:hAnsi="Calibri" w:cs="Calibri"/>
          <w:color w:val="231F20"/>
          <w:sz w:val="20"/>
          <w:szCs w:val="20"/>
        </w:rPr>
        <w:t>.</w:t>
      </w:r>
    </w:p>
    <w:p w14:paraId="6223CDBE" w14:textId="77777777" w:rsidR="00E04850" w:rsidRDefault="00E04850" w:rsidP="00E04850">
      <w:pPr>
        <w:spacing w:after="0" w:line="240" w:lineRule="auto"/>
        <w:ind w:hanging="2"/>
        <w:rPr>
          <w:rFonts w:ascii="Calibri" w:eastAsia="Calibri" w:hAnsi="Calibri" w:cs="Calibri"/>
          <w:color w:val="231F20"/>
          <w:sz w:val="20"/>
          <w:szCs w:val="20"/>
        </w:rPr>
      </w:pPr>
      <w:r w:rsidRPr="00D94D83">
        <w:rPr>
          <w:rFonts w:ascii="Calibri" w:eastAsia="Calibri" w:hAnsi="Calibri" w:cs="Calibri"/>
          <w:color w:val="231F20"/>
          <w:sz w:val="20"/>
          <w:szCs w:val="20"/>
        </w:rPr>
        <w:t xml:space="preserve">Procjenjuje rezultat </w:t>
      </w:r>
      <w:r>
        <w:rPr>
          <w:rFonts w:ascii="Calibri" w:eastAsia="Calibri" w:hAnsi="Calibri" w:cs="Calibri"/>
          <w:color w:val="231F20"/>
          <w:sz w:val="20"/>
          <w:szCs w:val="20"/>
        </w:rPr>
        <w:t>oduzimanja</w:t>
      </w:r>
      <w:r w:rsidRPr="00D94D83">
        <w:rPr>
          <w:rFonts w:ascii="Calibri" w:eastAsia="Calibri" w:hAnsi="Calibri" w:cs="Calibri"/>
          <w:color w:val="231F20"/>
          <w:sz w:val="20"/>
          <w:szCs w:val="20"/>
        </w:rPr>
        <w:t>.</w:t>
      </w:r>
    </w:p>
    <w:p w14:paraId="1298E831" w14:textId="77777777" w:rsidR="00E04850" w:rsidRPr="0055463F" w:rsidRDefault="00E04850" w:rsidP="00E04850">
      <w:pPr>
        <w:spacing w:after="0" w:line="240" w:lineRule="auto"/>
        <w:ind w:hanging="2"/>
        <w:rPr>
          <w:rFonts w:asciiTheme="majorHAnsi" w:eastAsia="Calibri" w:hAnsiTheme="majorHAnsi" w:cstheme="majorHAnsi"/>
          <w:color w:val="231F20"/>
          <w:sz w:val="20"/>
          <w:szCs w:val="20"/>
        </w:rPr>
      </w:pPr>
      <w:r w:rsidRPr="0055463F">
        <w:rPr>
          <w:rFonts w:asciiTheme="majorHAnsi" w:hAnsiTheme="majorHAnsi" w:cstheme="majorHAnsi"/>
          <w:color w:val="231F20"/>
          <w:sz w:val="20"/>
          <w:szCs w:val="20"/>
          <w:shd w:val="clear" w:color="auto" w:fill="FFFFFF"/>
        </w:rPr>
        <w:t>Primjenjuje veze među računskim operacijama.</w:t>
      </w:r>
    </w:p>
    <w:p w14:paraId="0F10498A" w14:textId="77777777" w:rsidR="00E04850" w:rsidRPr="00D94D83" w:rsidRDefault="00E04850" w:rsidP="00E04850">
      <w:pPr>
        <w:spacing w:after="0" w:line="240" w:lineRule="auto"/>
        <w:rPr>
          <w:rFonts w:ascii="Calibri" w:eastAsia="Calibri" w:hAnsi="Calibri" w:cs="Calibri"/>
          <w:color w:val="231F20"/>
          <w:sz w:val="20"/>
          <w:szCs w:val="20"/>
        </w:rPr>
      </w:pPr>
      <w:r w:rsidRPr="00D94D83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7EE1ED46" w14:textId="77777777" w:rsidR="00E04850" w:rsidRPr="001D0426" w:rsidRDefault="00E04850" w:rsidP="00E04850">
      <w:pPr>
        <w:spacing w:after="0" w:line="240" w:lineRule="auto"/>
        <w:rPr>
          <w:rFonts w:ascii="Calibri" w:eastAsia="Calibri" w:hAnsi="Calibri" w:cs="Calibri"/>
          <w:color w:val="231F20"/>
          <w:sz w:val="20"/>
          <w:szCs w:val="20"/>
        </w:rPr>
      </w:pPr>
      <w:r w:rsidRPr="001D0426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računskim operacijama i njihovim svojstvima u rješavanju svakodnevnih problemskih situacija.</w:t>
      </w:r>
    </w:p>
    <w:p w14:paraId="3C5894D6" w14:textId="77777777" w:rsidR="00E04850" w:rsidRDefault="00E04850" w:rsidP="00E04850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</w:p>
    <w:p w14:paraId="2D5299B4" w14:textId="77777777" w:rsidR="00E04850" w:rsidRDefault="00E04850" w:rsidP="00E04850">
      <w:pPr>
        <w:spacing w:after="0"/>
        <w:rPr>
          <w:rFonts w:ascii="Calibri" w:eastAsia="Calibri" w:hAnsi="Calibri" w:cs="Calibri"/>
          <w:color w:val="00B0F0"/>
          <w:sz w:val="20"/>
          <w:szCs w:val="20"/>
        </w:rPr>
      </w:pPr>
    </w:p>
    <w:p w14:paraId="541F998E" w14:textId="237B9D44" w:rsidR="000C0750" w:rsidRPr="00293CD8" w:rsidRDefault="000C0750" w:rsidP="000C075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4</w:t>
      </w:r>
      <w:r w:rsidR="00E04850">
        <w:rPr>
          <w:rFonts w:ascii="Calibri" w:hAnsi="Calibri"/>
          <w:color w:val="00B050"/>
          <w:sz w:val="20"/>
          <w:szCs w:val="20"/>
        </w:rPr>
        <w:t>9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E06E1B" w:rsidRPr="00E06E1B">
        <w:rPr>
          <w:rFonts w:ascii="Calibri" w:hAnsi="Calibri"/>
          <w:color w:val="00B050"/>
          <w:sz w:val="20"/>
          <w:szCs w:val="20"/>
        </w:rPr>
        <w:t xml:space="preserve">Pisano zbrajanje i oduzimanje brojeva do 100 </w:t>
      </w:r>
      <w:r>
        <w:rPr>
          <w:rFonts w:ascii="Calibri" w:hAnsi="Calibri"/>
          <w:sz w:val="20"/>
          <w:szCs w:val="20"/>
        </w:rPr>
        <w:t xml:space="preserve">– </w:t>
      </w:r>
      <w:r w:rsidR="00E37543">
        <w:rPr>
          <w:rFonts w:ascii="Calibri" w:hAnsi="Calibri"/>
          <w:sz w:val="20"/>
          <w:szCs w:val="20"/>
        </w:rPr>
        <w:t>ponavljanje i vježbanje</w:t>
      </w:r>
    </w:p>
    <w:p w14:paraId="7832F68F" w14:textId="07ADD227" w:rsidR="00C843BE" w:rsidRPr="00C843BE" w:rsidRDefault="00C843BE" w:rsidP="00C843BE">
      <w:pPr>
        <w:spacing w:after="0"/>
        <w:rPr>
          <w:rFonts w:ascii="Calibri" w:hAnsi="Calibri"/>
          <w:sz w:val="20"/>
          <w:szCs w:val="20"/>
        </w:rPr>
      </w:pPr>
      <w:r w:rsidRPr="00C843BE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C843BE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C843BE">
        <w:rPr>
          <w:rFonts w:ascii="Calibri" w:hAnsi="Calibri"/>
          <w:sz w:val="20"/>
          <w:szCs w:val="20"/>
        </w:rPr>
        <w:t>10 000 u opisivanju i prikazivanju količine i redoslijeda.</w:t>
      </w:r>
    </w:p>
    <w:p w14:paraId="1B0E56FD" w14:textId="5AADFACA" w:rsidR="00C843BE" w:rsidRPr="00C843BE" w:rsidRDefault="00C843BE" w:rsidP="00C843BE">
      <w:pPr>
        <w:spacing w:after="0"/>
        <w:rPr>
          <w:rFonts w:ascii="Calibri" w:hAnsi="Calibri"/>
          <w:sz w:val="20"/>
          <w:szCs w:val="20"/>
        </w:rPr>
      </w:pPr>
      <w:r w:rsidRPr="00C843BE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C843BE">
        <w:rPr>
          <w:rFonts w:ascii="Calibri" w:hAnsi="Calibri"/>
          <w:sz w:val="20"/>
          <w:szCs w:val="20"/>
        </w:rPr>
        <w:t>Zbraja i oduzima u skupu prirodnih brojeva do 1000.</w:t>
      </w:r>
    </w:p>
    <w:p w14:paraId="7F8EBF7C" w14:textId="09B375B8" w:rsidR="00C843BE" w:rsidRPr="00C843BE" w:rsidRDefault="00C843BE" w:rsidP="00C843BE">
      <w:pPr>
        <w:spacing w:after="0"/>
        <w:rPr>
          <w:rFonts w:ascii="Calibri" w:hAnsi="Calibri"/>
          <w:sz w:val="20"/>
          <w:szCs w:val="20"/>
        </w:rPr>
      </w:pPr>
      <w:r w:rsidRPr="00C843BE">
        <w:rPr>
          <w:rFonts w:ascii="Calibri" w:hAnsi="Calibri"/>
          <w:sz w:val="20"/>
          <w:szCs w:val="20"/>
        </w:rPr>
        <w:t>MAT OŠ A.3.5.</w:t>
      </w:r>
      <w:r>
        <w:rPr>
          <w:rFonts w:ascii="Calibri" w:hAnsi="Calibri"/>
          <w:sz w:val="20"/>
          <w:szCs w:val="20"/>
        </w:rPr>
        <w:t xml:space="preserve"> </w:t>
      </w:r>
      <w:r w:rsidRPr="00C843BE">
        <w:rPr>
          <w:rFonts w:ascii="Calibri" w:hAnsi="Calibri"/>
          <w:sz w:val="20"/>
          <w:szCs w:val="20"/>
        </w:rPr>
        <w:t>Izvodi više računskih operacija.</w:t>
      </w:r>
    </w:p>
    <w:p w14:paraId="2F62F0D5" w14:textId="7D402264" w:rsidR="00C843BE" w:rsidRPr="00C843BE" w:rsidRDefault="00C843BE" w:rsidP="00C843BE">
      <w:pPr>
        <w:spacing w:after="0"/>
        <w:rPr>
          <w:rFonts w:ascii="Calibri" w:hAnsi="Calibri"/>
          <w:sz w:val="20"/>
          <w:szCs w:val="20"/>
        </w:rPr>
      </w:pPr>
      <w:r w:rsidRPr="00C843BE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C843BE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0FE8D844" w14:textId="620A081A" w:rsidR="000C0750" w:rsidRDefault="00C843BE" w:rsidP="00C843BE">
      <w:pPr>
        <w:spacing w:after="0"/>
        <w:rPr>
          <w:rFonts w:ascii="Calibri" w:hAnsi="Calibri"/>
          <w:sz w:val="20"/>
          <w:szCs w:val="20"/>
        </w:rPr>
      </w:pPr>
      <w:r w:rsidRPr="00C843BE">
        <w:rPr>
          <w:rFonts w:ascii="Calibri" w:hAnsi="Calibri"/>
          <w:sz w:val="20"/>
          <w:szCs w:val="20"/>
        </w:rPr>
        <w:t>MAT OŠ E.3.1. Služi se različitim prikazima podataka.</w:t>
      </w:r>
    </w:p>
    <w:p w14:paraId="35E5C8B4" w14:textId="77777777" w:rsidR="00C843BE" w:rsidRPr="000F334E" w:rsidRDefault="00C843BE" w:rsidP="00C843BE">
      <w:pPr>
        <w:spacing w:after="0"/>
        <w:rPr>
          <w:rFonts w:ascii="Calibri" w:hAnsi="Calibri"/>
          <w:sz w:val="20"/>
          <w:szCs w:val="20"/>
        </w:rPr>
      </w:pPr>
    </w:p>
    <w:p w14:paraId="1E0E6668" w14:textId="77777777" w:rsidR="003F432E" w:rsidRPr="003F432E" w:rsidRDefault="003F432E" w:rsidP="003F432E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3F432E">
        <w:rPr>
          <w:rFonts w:ascii="Calibri" w:eastAsia="Calibri" w:hAnsi="Calibri" w:cs="Calibri"/>
          <w:color w:val="231F20"/>
          <w:sz w:val="20"/>
          <w:szCs w:val="20"/>
        </w:rPr>
        <w:t>Prikazuje i upotrebljava troznamenkaste i četveroznamenkaste brojeve. Koristi se tablicom mjesnih vrijednosti. Određuje mjesne vrijednosti pojedinih znamenaka.</w:t>
      </w:r>
    </w:p>
    <w:p w14:paraId="297B78AC" w14:textId="77777777" w:rsidR="003F432E" w:rsidRPr="003F432E" w:rsidRDefault="003F432E" w:rsidP="003F432E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3F432E">
        <w:rPr>
          <w:rFonts w:ascii="Calibri" w:eastAsia="Calibri" w:hAnsi="Calibri" w:cs="Calibri"/>
          <w:color w:val="231F20"/>
          <w:sz w:val="20"/>
          <w:szCs w:val="20"/>
        </w:rPr>
        <w:t>Pisano zbraja i oduzima primjenjujući odgovarajući matematički zapis.</w:t>
      </w:r>
    </w:p>
    <w:p w14:paraId="00D128F8" w14:textId="77777777" w:rsidR="003F432E" w:rsidRPr="003F432E" w:rsidRDefault="003F432E" w:rsidP="003F432E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3F432E">
        <w:rPr>
          <w:rFonts w:ascii="Calibri" w:eastAsia="Calibri" w:hAnsi="Calibri" w:cs="Calibri"/>
          <w:color w:val="231F20"/>
          <w:sz w:val="20"/>
          <w:szCs w:val="20"/>
        </w:rPr>
        <w:t>Imenuje članove računskih operacija.</w:t>
      </w:r>
    </w:p>
    <w:p w14:paraId="731D5455" w14:textId="77777777" w:rsidR="003F432E" w:rsidRPr="003F432E" w:rsidRDefault="003F432E" w:rsidP="003F432E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3F432E">
        <w:rPr>
          <w:rFonts w:ascii="Calibri" w:eastAsia="Calibri" w:hAnsi="Calibri" w:cs="Calibri"/>
          <w:color w:val="231F20"/>
          <w:sz w:val="20"/>
          <w:szCs w:val="20"/>
        </w:rPr>
        <w:t>Primjenjuje svojstvo komutativnosti i vezu zbrajanja i oduzimanja. Procjenjuje rezultat zbrajanja i oduzimanja.</w:t>
      </w:r>
    </w:p>
    <w:p w14:paraId="47394175" w14:textId="77777777" w:rsidR="003F432E" w:rsidRPr="003F432E" w:rsidRDefault="003F432E" w:rsidP="003F432E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3F432E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7A90FF31" w14:textId="77777777" w:rsidR="003F432E" w:rsidRPr="003F432E" w:rsidRDefault="003F432E" w:rsidP="003F432E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3F432E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713B5167" w14:textId="279AE4E7" w:rsidR="000C0750" w:rsidRDefault="003F432E" w:rsidP="003F432E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3F432E">
        <w:rPr>
          <w:rFonts w:ascii="Calibri" w:eastAsia="Calibri" w:hAnsi="Calibri" w:cs="Calibri"/>
          <w:color w:val="231F20"/>
          <w:sz w:val="20"/>
          <w:szCs w:val="20"/>
        </w:rPr>
        <w:t>Služi se različitim prikazima podataka.</w:t>
      </w:r>
    </w:p>
    <w:p w14:paraId="53FB77ED" w14:textId="77777777" w:rsidR="00620120" w:rsidRDefault="00620120">
      <w:pPr>
        <w:rPr>
          <w:sz w:val="20"/>
          <w:szCs w:val="20"/>
        </w:rPr>
      </w:pPr>
    </w:p>
    <w:p w14:paraId="7C9E7B37" w14:textId="69304D9C" w:rsidR="00513DC1" w:rsidRPr="00293CD8" w:rsidRDefault="00E04850" w:rsidP="00513DC1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lastRenderedPageBreak/>
        <w:t>50</w:t>
      </w:r>
      <w:r w:rsidR="00513DC1">
        <w:rPr>
          <w:rFonts w:ascii="Calibri" w:hAnsi="Calibri"/>
          <w:color w:val="00B050"/>
          <w:sz w:val="20"/>
          <w:szCs w:val="20"/>
        </w:rPr>
        <w:t xml:space="preserve">. </w:t>
      </w:r>
      <w:r w:rsidR="00513DC1" w:rsidRPr="00E06E1B">
        <w:rPr>
          <w:rFonts w:ascii="Calibri" w:hAnsi="Calibri"/>
          <w:color w:val="00B050"/>
          <w:sz w:val="20"/>
          <w:szCs w:val="20"/>
        </w:rPr>
        <w:t xml:space="preserve">Pisano zbrajanje i oduzimanje brojeva do 100 </w:t>
      </w:r>
      <w:r w:rsidR="00513DC1">
        <w:rPr>
          <w:rFonts w:ascii="Calibri" w:hAnsi="Calibri"/>
          <w:sz w:val="20"/>
          <w:szCs w:val="20"/>
        </w:rPr>
        <w:t>– ponavljanje i vježbanje</w:t>
      </w:r>
    </w:p>
    <w:p w14:paraId="66E9E982" w14:textId="77777777" w:rsidR="00513DC1" w:rsidRPr="00C843BE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C843BE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C843BE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C843BE">
        <w:rPr>
          <w:rFonts w:ascii="Calibri" w:hAnsi="Calibri"/>
          <w:sz w:val="20"/>
          <w:szCs w:val="20"/>
        </w:rPr>
        <w:t>10 000 u opisivanju i prikazivanju količine i redoslijeda.</w:t>
      </w:r>
    </w:p>
    <w:p w14:paraId="36B01C3C" w14:textId="77777777" w:rsidR="00513DC1" w:rsidRPr="00C843BE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C843BE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C843BE">
        <w:rPr>
          <w:rFonts w:ascii="Calibri" w:hAnsi="Calibri"/>
          <w:sz w:val="20"/>
          <w:szCs w:val="20"/>
        </w:rPr>
        <w:t>Zbraja i oduzima u skupu prirodnih brojeva do 1000.</w:t>
      </w:r>
    </w:p>
    <w:p w14:paraId="1D37F4E1" w14:textId="77777777" w:rsidR="00513DC1" w:rsidRPr="00C843BE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C843BE">
        <w:rPr>
          <w:rFonts w:ascii="Calibri" w:hAnsi="Calibri"/>
          <w:sz w:val="20"/>
          <w:szCs w:val="20"/>
        </w:rPr>
        <w:t>MAT OŠ A.3.5.</w:t>
      </w:r>
      <w:r>
        <w:rPr>
          <w:rFonts w:ascii="Calibri" w:hAnsi="Calibri"/>
          <w:sz w:val="20"/>
          <w:szCs w:val="20"/>
        </w:rPr>
        <w:t xml:space="preserve"> </w:t>
      </w:r>
      <w:r w:rsidRPr="00C843BE">
        <w:rPr>
          <w:rFonts w:ascii="Calibri" w:hAnsi="Calibri"/>
          <w:sz w:val="20"/>
          <w:szCs w:val="20"/>
        </w:rPr>
        <w:t>Izvodi više računskih operacija.</w:t>
      </w:r>
    </w:p>
    <w:p w14:paraId="06BA0F5E" w14:textId="77777777" w:rsidR="00513DC1" w:rsidRPr="00C843BE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C843BE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C843BE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2AEC4265" w14:textId="77777777" w:rsidR="00513DC1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C843BE">
        <w:rPr>
          <w:rFonts w:ascii="Calibri" w:hAnsi="Calibri"/>
          <w:sz w:val="20"/>
          <w:szCs w:val="20"/>
        </w:rPr>
        <w:t>MAT OŠ E.3.1. Služi se različitim prikazima podataka.</w:t>
      </w:r>
    </w:p>
    <w:p w14:paraId="44BBEDD7" w14:textId="77777777" w:rsidR="00513DC1" w:rsidRPr="000F334E" w:rsidRDefault="00513DC1" w:rsidP="00513DC1">
      <w:pPr>
        <w:spacing w:after="0"/>
        <w:rPr>
          <w:rFonts w:ascii="Calibri" w:hAnsi="Calibri"/>
          <w:sz w:val="20"/>
          <w:szCs w:val="20"/>
        </w:rPr>
      </w:pPr>
    </w:p>
    <w:p w14:paraId="78A02014" w14:textId="77777777" w:rsidR="00513DC1" w:rsidRPr="003F432E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3F432E">
        <w:rPr>
          <w:rFonts w:ascii="Calibri" w:eastAsia="Calibri" w:hAnsi="Calibri" w:cs="Calibri"/>
          <w:color w:val="231F20"/>
          <w:sz w:val="20"/>
          <w:szCs w:val="20"/>
        </w:rPr>
        <w:t>Prikazuje i upotrebljava troznamenkaste i četveroznamenkaste brojeve. Koristi se tablicom mjesnih vrijednosti. Određuje mjesne vrijednosti pojedinih znamenaka.</w:t>
      </w:r>
    </w:p>
    <w:p w14:paraId="31FB8A57" w14:textId="77777777" w:rsidR="00513DC1" w:rsidRPr="003F432E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3F432E">
        <w:rPr>
          <w:rFonts w:ascii="Calibri" w:eastAsia="Calibri" w:hAnsi="Calibri" w:cs="Calibri"/>
          <w:color w:val="231F20"/>
          <w:sz w:val="20"/>
          <w:szCs w:val="20"/>
        </w:rPr>
        <w:t>Pisano zbraja i oduzima primjenjujući odgovarajući matematički zapis.</w:t>
      </w:r>
    </w:p>
    <w:p w14:paraId="19F6F4D0" w14:textId="77777777" w:rsidR="00513DC1" w:rsidRPr="003F432E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3F432E">
        <w:rPr>
          <w:rFonts w:ascii="Calibri" w:eastAsia="Calibri" w:hAnsi="Calibri" w:cs="Calibri"/>
          <w:color w:val="231F20"/>
          <w:sz w:val="20"/>
          <w:szCs w:val="20"/>
        </w:rPr>
        <w:t>Imenuje članove računskih operacija.</w:t>
      </w:r>
    </w:p>
    <w:p w14:paraId="321A94CC" w14:textId="77777777" w:rsidR="00513DC1" w:rsidRPr="003F432E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3F432E">
        <w:rPr>
          <w:rFonts w:ascii="Calibri" w:eastAsia="Calibri" w:hAnsi="Calibri" w:cs="Calibri"/>
          <w:color w:val="231F20"/>
          <w:sz w:val="20"/>
          <w:szCs w:val="20"/>
        </w:rPr>
        <w:t xml:space="preserve">Primjenjuje svojstvo </w:t>
      </w:r>
      <w:proofErr w:type="spellStart"/>
      <w:r w:rsidRPr="003F432E">
        <w:rPr>
          <w:rFonts w:ascii="Calibri" w:eastAsia="Calibri" w:hAnsi="Calibri" w:cs="Calibri"/>
          <w:color w:val="231F20"/>
          <w:sz w:val="20"/>
          <w:szCs w:val="20"/>
        </w:rPr>
        <w:t>komutativnosti</w:t>
      </w:r>
      <w:proofErr w:type="spellEnd"/>
      <w:r w:rsidRPr="003F432E">
        <w:rPr>
          <w:rFonts w:ascii="Calibri" w:eastAsia="Calibri" w:hAnsi="Calibri" w:cs="Calibri"/>
          <w:color w:val="231F20"/>
          <w:sz w:val="20"/>
          <w:szCs w:val="20"/>
        </w:rPr>
        <w:t xml:space="preserve"> i vezu zbrajanja i oduzimanja. Procjenjuje rezultat zbrajanja i oduzimanja.</w:t>
      </w:r>
    </w:p>
    <w:p w14:paraId="40CB29A8" w14:textId="77777777" w:rsidR="00513DC1" w:rsidRPr="003F432E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3F432E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4D09D9D0" w14:textId="77777777" w:rsidR="00513DC1" w:rsidRPr="003F432E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3F432E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0DF5DADB" w14:textId="77777777" w:rsidR="00513DC1" w:rsidRDefault="00513DC1" w:rsidP="00513DC1">
      <w:pPr>
        <w:rPr>
          <w:rFonts w:ascii="Calibri" w:eastAsia="Calibri" w:hAnsi="Calibri" w:cs="Calibri"/>
          <w:color w:val="231F20"/>
          <w:sz w:val="20"/>
          <w:szCs w:val="20"/>
        </w:rPr>
      </w:pPr>
      <w:r w:rsidRPr="003F432E">
        <w:rPr>
          <w:rFonts w:ascii="Calibri" w:eastAsia="Calibri" w:hAnsi="Calibri" w:cs="Calibri"/>
          <w:color w:val="231F20"/>
          <w:sz w:val="20"/>
          <w:szCs w:val="20"/>
        </w:rPr>
        <w:t>Služi se različitim prikazima podataka.</w:t>
      </w:r>
    </w:p>
    <w:p w14:paraId="2BD9B251" w14:textId="77777777" w:rsidR="00513DC1" w:rsidRDefault="00513DC1" w:rsidP="00513DC1">
      <w:pPr>
        <w:rPr>
          <w:rFonts w:ascii="Calibri" w:eastAsia="Calibri" w:hAnsi="Calibri" w:cs="Calibri"/>
          <w:color w:val="231F20"/>
          <w:sz w:val="20"/>
          <w:szCs w:val="20"/>
        </w:rPr>
      </w:pPr>
    </w:p>
    <w:p w14:paraId="599A8E16" w14:textId="0B62F1FD" w:rsidR="00513DC1" w:rsidRPr="00FE691F" w:rsidRDefault="00513DC1" w:rsidP="00513DC1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5</w:t>
      </w:r>
      <w:r w:rsidR="00E04850">
        <w:rPr>
          <w:rFonts w:ascii="Calibri" w:hAnsi="Calibri"/>
          <w:color w:val="00B050"/>
          <w:sz w:val="20"/>
          <w:szCs w:val="20"/>
        </w:rPr>
        <w:t>1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3624A5">
        <w:rPr>
          <w:rFonts w:ascii="Calibri" w:hAnsi="Calibri"/>
          <w:color w:val="00B050"/>
          <w:sz w:val="20"/>
          <w:szCs w:val="20"/>
        </w:rPr>
        <w:t>Pisano zbrajanje brojeva do 1000 (326 + 140) (Pisano zbroji – 2. korak)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1949D8D5" w14:textId="77777777" w:rsidR="00513DC1" w:rsidRPr="00741ABA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741ABA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741ABA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741ABA">
        <w:rPr>
          <w:rFonts w:ascii="Calibri" w:hAnsi="Calibri"/>
          <w:sz w:val="20"/>
          <w:szCs w:val="20"/>
        </w:rPr>
        <w:t>10 000 u opisivanju i prikazivanju količine i redoslijeda.</w:t>
      </w:r>
    </w:p>
    <w:p w14:paraId="41101A00" w14:textId="77777777" w:rsidR="00513DC1" w:rsidRPr="00741ABA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741ABA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741ABA">
        <w:rPr>
          <w:rFonts w:ascii="Calibri" w:hAnsi="Calibri"/>
          <w:sz w:val="20"/>
          <w:szCs w:val="20"/>
        </w:rPr>
        <w:t>Zbraja i oduzima u skupu prirodnih brojeva do 1000.</w:t>
      </w:r>
    </w:p>
    <w:p w14:paraId="21C25BCD" w14:textId="77777777" w:rsidR="00513DC1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741ABA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741ABA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38488D3B" w14:textId="77777777" w:rsidR="00513DC1" w:rsidRPr="000F334E" w:rsidRDefault="00513DC1" w:rsidP="00513DC1">
      <w:pPr>
        <w:spacing w:after="0"/>
        <w:rPr>
          <w:rFonts w:ascii="Calibri" w:hAnsi="Calibri"/>
          <w:sz w:val="20"/>
          <w:szCs w:val="20"/>
        </w:rPr>
      </w:pPr>
    </w:p>
    <w:p w14:paraId="525EEE65" w14:textId="77777777" w:rsidR="00513DC1" w:rsidRPr="0029321B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29321B">
        <w:rPr>
          <w:rFonts w:ascii="Calibri" w:eastAsia="Calibri" w:hAnsi="Calibri" w:cs="Calibri"/>
          <w:color w:val="231F20"/>
          <w:sz w:val="20"/>
          <w:szCs w:val="20"/>
        </w:rPr>
        <w:t>Rastavlja broj na zbroj višekratnika dekadskih jedinica.</w:t>
      </w:r>
    </w:p>
    <w:p w14:paraId="1EEC69FE" w14:textId="77777777" w:rsidR="00513DC1" w:rsidRPr="0029321B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29321B">
        <w:rPr>
          <w:rFonts w:ascii="Calibri" w:eastAsia="Calibri" w:hAnsi="Calibri" w:cs="Calibri"/>
          <w:color w:val="231F20"/>
          <w:sz w:val="20"/>
          <w:szCs w:val="20"/>
        </w:rPr>
        <w:t xml:space="preserve">Određuje mjesnu vrijednost znamenaka u troznamenkastome broju. </w:t>
      </w:r>
    </w:p>
    <w:p w14:paraId="6EAAEBD2" w14:textId="77777777" w:rsidR="00513DC1" w:rsidRPr="0029321B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29321B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2E25BA1F" w14:textId="77777777" w:rsidR="00513DC1" w:rsidRPr="0029321B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29321B">
        <w:rPr>
          <w:rFonts w:ascii="Calibri" w:eastAsia="Calibri" w:hAnsi="Calibri" w:cs="Calibri"/>
          <w:color w:val="231F20"/>
          <w:sz w:val="20"/>
          <w:szCs w:val="20"/>
        </w:rPr>
        <w:t>Pisano zbraja primjenjujući odgovarajući matematički zapis.</w:t>
      </w:r>
    </w:p>
    <w:p w14:paraId="78620136" w14:textId="77777777" w:rsidR="00513DC1" w:rsidRPr="0029321B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29321B">
        <w:rPr>
          <w:rFonts w:ascii="Calibri" w:eastAsia="Calibri" w:hAnsi="Calibri" w:cs="Calibri"/>
          <w:color w:val="231F20"/>
          <w:sz w:val="20"/>
          <w:szCs w:val="20"/>
        </w:rPr>
        <w:t>Imenuje članove računske operacije zbrajanja.</w:t>
      </w:r>
    </w:p>
    <w:p w14:paraId="62D57F88" w14:textId="77777777" w:rsidR="00513DC1" w:rsidRPr="0029321B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29321B">
        <w:rPr>
          <w:rFonts w:ascii="Calibri" w:eastAsia="Calibri" w:hAnsi="Calibri" w:cs="Calibri"/>
          <w:color w:val="231F20"/>
          <w:sz w:val="20"/>
          <w:szCs w:val="20"/>
        </w:rPr>
        <w:t>Procjenjuje rezultat zbrajanja.</w:t>
      </w:r>
    </w:p>
    <w:p w14:paraId="338A7B9E" w14:textId="77777777" w:rsidR="00513DC1" w:rsidRPr="0029321B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29321B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62B535DC" w14:textId="77777777" w:rsidR="00513DC1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29321B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204A1A51" w14:textId="77777777" w:rsidR="00513DC1" w:rsidRDefault="00513DC1">
      <w:pPr>
        <w:rPr>
          <w:color w:val="00B0F0"/>
          <w:sz w:val="20"/>
          <w:szCs w:val="20"/>
        </w:rPr>
      </w:pPr>
    </w:p>
    <w:p w14:paraId="7C63B7B7" w14:textId="55E061C7" w:rsidR="00620120" w:rsidRPr="00620120" w:rsidRDefault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PRIRODA I DRUŠTVO</w:t>
      </w:r>
    </w:p>
    <w:p w14:paraId="051C56D8" w14:textId="2B3C4096" w:rsidR="00877814" w:rsidRDefault="00877814" w:rsidP="00877814">
      <w:pPr>
        <w:spacing w:after="0" w:line="240" w:lineRule="auto"/>
        <w:rPr>
          <w:sz w:val="20"/>
          <w:szCs w:val="20"/>
        </w:rPr>
      </w:pPr>
    </w:p>
    <w:p w14:paraId="43DBBC41" w14:textId="35868A30" w:rsidR="00F84A21" w:rsidRPr="00EB16C0" w:rsidRDefault="00877814" w:rsidP="00F84A21">
      <w:pPr>
        <w:rPr>
          <w:rFonts w:eastAsia="Calibri" w:cstheme="minorHAnsi"/>
          <w:sz w:val="20"/>
          <w:szCs w:val="20"/>
        </w:rPr>
      </w:pPr>
      <w:r w:rsidRPr="00F84A21">
        <w:rPr>
          <w:color w:val="00B050"/>
          <w:sz w:val="20"/>
          <w:szCs w:val="20"/>
        </w:rPr>
        <w:t xml:space="preserve">25. </w:t>
      </w:r>
      <w:r w:rsidR="00F84A21" w:rsidRPr="00F84A21">
        <w:rPr>
          <w:rFonts w:eastAsia="Calibri" w:cstheme="minorHAnsi"/>
          <w:color w:val="00B050"/>
          <w:sz w:val="20"/>
          <w:szCs w:val="20"/>
        </w:rPr>
        <w:t xml:space="preserve">Kalendar prirode jesen − </w:t>
      </w:r>
      <w:r w:rsidR="00F84A21" w:rsidRPr="00EB16C0">
        <w:rPr>
          <w:rFonts w:eastAsia="Calibri" w:cstheme="minorHAnsi"/>
          <w:sz w:val="20"/>
          <w:szCs w:val="20"/>
        </w:rPr>
        <w:t>sat vježbanja i ponavljanja</w:t>
      </w:r>
    </w:p>
    <w:p w14:paraId="41868319" w14:textId="5FD1E40D" w:rsidR="00877814" w:rsidRPr="00877814" w:rsidRDefault="00877814" w:rsidP="00877814">
      <w:pPr>
        <w:spacing w:after="0" w:line="240" w:lineRule="auto"/>
        <w:rPr>
          <w:sz w:val="20"/>
          <w:szCs w:val="20"/>
        </w:rPr>
      </w:pPr>
    </w:p>
    <w:p w14:paraId="1FFAC062" w14:textId="77777777" w:rsidR="00350929" w:rsidRPr="00350929" w:rsidRDefault="00350929" w:rsidP="00350929">
      <w:pPr>
        <w:rPr>
          <w:sz w:val="20"/>
          <w:szCs w:val="20"/>
        </w:rPr>
      </w:pPr>
      <w:r w:rsidRPr="00350929">
        <w:rPr>
          <w:sz w:val="20"/>
          <w:szCs w:val="20"/>
        </w:rPr>
        <w:t>PID OŠ A.3.1. Učenik zaključuje o organiziranosti prirode.</w:t>
      </w:r>
      <w:r w:rsidRPr="00350929">
        <w:rPr>
          <w:sz w:val="20"/>
          <w:szCs w:val="20"/>
        </w:rPr>
        <w:tab/>
      </w:r>
    </w:p>
    <w:p w14:paraId="15B46BEC" w14:textId="48F525D4" w:rsidR="00350929" w:rsidRDefault="00350929" w:rsidP="00350929">
      <w:pPr>
        <w:rPr>
          <w:sz w:val="20"/>
          <w:szCs w:val="20"/>
        </w:rPr>
      </w:pPr>
      <w:r w:rsidRPr="00350929">
        <w:rPr>
          <w:sz w:val="20"/>
          <w:szCs w:val="20"/>
        </w:rPr>
        <w:t>Uočava i razlikuje vremenske pojave (npr. snijeg, tuča, magla, mraz, inje, vjetar...).</w:t>
      </w:r>
    </w:p>
    <w:p w14:paraId="7FB914CC" w14:textId="7A5FCDB1" w:rsidR="00105A74" w:rsidRDefault="00105A74" w:rsidP="00350929">
      <w:pPr>
        <w:rPr>
          <w:sz w:val="20"/>
          <w:szCs w:val="20"/>
        </w:rPr>
      </w:pPr>
    </w:p>
    <w:p w14:paraId="185B5056" w14:textId="77777777" w:rsidR="00105A74" w:rsidRPr="00EB16C0" w:rsidRDefault="00105A74" w:rsidP="00105A74">
      <w:pPr>
        <w:rPr>
          <w:rFonts w:eastAsia="Calibri" w:cstheme="minorHAnsi"/>
          <w:sz w:val="20"/>
          <w:szCs w:val="20"/>
        </w:rPr>
      </w:pPr>
      <w:r w:rsidRPr="00B3146B">
        <w:rPr>
          <w:color w:val="00B050"/>
          <w:sz w:val="20"/>
          <w:szCs w:val="20"/>
        </w:rPr>
        <w:t xml:space="preserve">26. </w:t>
      </w:r>
      <w:r w:rsidRPr="00B3146B">
        <w:rPr>
          <w:rFonts w:eastAsia="Calibri" w:cstheme="minorHAnsi"/>
          <w:color w:val="00B050"/>
          <w:sz w:val="20"/>
          <w:szCs w:val="20"/>
        </w:rPr>
        <w:t xml:space="preserve">Reljef </w:t>
      </w:r>
      <w:r>
        <w:rPr>
          <w:rFonts w:eastAsia="Calibri" w:cstheme="minorHAnsi"/>
          <w:sz w:val="20"/>
          <w:szCs w:val="20"/>
        </w:rPr>
        <w:t>−</w:t>
      </w:r>
      <w:r w:rsidRPr="00EB16C0">
        <w:rPr>
          <w:rFonts w:eastAsia="Calibri" w:cstheme="minorHAnsi"/>
          <w:sz w:val="20"/>
          <w:szCs w:val="20"/>
        </w:rPr>
        <w:t xml:space="preserve"> sat učenja novih nastavnih sadržaja</w:t>
      </w:r>
    </w:p>
    <w:p w14:paraId="0225C3B8" w14:textId="77777777" w:rsidR="00105A74" w:rsidRPr="00A27952" w:rsidRDefault="00105A74" w:rsidP="00105A74">
      <w:pPr>
        <w:spacing w:after="0" w:line="240" w:lineRule="auto"/>
        <w:rPr>
          <w:sz w:val="20"/>
          <w:szCs w:val="20"/>
        </w:rPr>
      </w:pPr>
      <w:r w:rsidRPr="00A27952">
        <w:rPr>
          <w:sz w:val="20"/>
          <w:szCs w:val="20"/>
        </w:rPr>
        <w:t>PID OŠ A.3.3. Učenik zaključuje o organiziranosti lokalne zajednice, uspoređuje prikaze različitih prostora.</w:t>
      </w:r>
    </w:p>
    <w:p w14:paraId="7DD22077" w14:textId="77777777" w:rsidR="00105A74" w:rsidRPr="00A27952" w:rsidRDefault="00105A74" w:rsidP="00105A74">
      <w:pPr>
        <w:spacing w:after="0" w:line="240" w:lineRule="auto"/>
        <w:rPr>
          <w:sz w:val="20"/>
          <w:szCs w:val="20"/>
        </w:rPr>
      </w:pPr>
      <w:r w:rsidRPr="00A27952">
        <w:rPr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  <w:r w:rsidRPr="00A27952">
        <w:rPr>
          <w:sz w:val="20"/>
          <w:szCs w:val="20"/>
        </w:rPr>
        <w:tab/>
      </w:r>
    </w:p>
    <w:p w14:paraId="01345F09" w14:textId="77777777" w:rsidR="00105A74" w:rsidRDefault="00105A74" w:rsidP="00105A74">
      <w:pPr>
        <w:spacing w:after="0" w:line="240" w:lineRule="auto"/>
        <w:rPr>
          <w:sz w:val="20"/>
          <w:szCs w:val="20"/>
        </w:rPr>
      </w:pPr>
    </w:p>
    <w:p w14:paraId="512E92BE" w14:textId="77777777" w:rsidR="00105A74" w:rsidRPr="00A27952" w:rsidRDefault="00105A74" w:rsidP="00105A74">
      <w:pPr>
        <w:spacing w:after="0" w:line="240" w:lineRule="auto"/>
        <w:rPr>
          <w:sz w:val="20"/>
          <w:szCs w:val="20"/>
        </w:rPr>
      </w:pPr>
      <w:r w:rsidRPr="00A27952">
        <w:rPr>
          <w:sz w:val="20"/>
          <w:szCs w:val="20"/>
        </w:rPr>
        <w:t>Imenuje strane svijeta.</w:t>
      </w:r>
    </w:p>
    <w:p w14:paraId="02C05EE4" w14:textId="77777777" w:rsidR="00105A74" w:rsidRPr="00A27952" w:rsidRDefault="00105A74" w:rsidP="00105A74">
      <w:pPr>
        <w:spacing w:after="0" w:line="240" w:lineRule="auto"/>
        <w:rPr>
          <w:sz w:val="20"/>
          <w:szCs w:val="20"/>
        </w:rPr>
      </w:pPr>
      <w:r w:rsidRPr="00A27952">
        <w:rPr>
          <w:sz w:val="20"/>
          <w:szCs w:val="20"/>
        </w:rPr>
        <w:t>Izrađuje/prikazuje plan neposrednoga okružja različitim načinima.</w:t>
      </w:r>
    </w:p>
    <w:p w14:paraId="290503EE" w14:textId="77777777" w:rsidR="00105A74" w:rsidRPr="00A27952" w:rsidRDefault="00105A74" w:rsidP="00105A74">
      <w:pPr>
        <w:spacing w:after="0" w:line="240" w:lineRule="auto"/>
        <w:rPr>
          <w:sz w:val="20"/>
          <w:szCs w:val="20"/>
        </w:rPr>
      </w:pPr>
      <w:r w:rsidRPr="00A27952">
        <w:rPr>
          <w:sz w:val="20"/>
          <w:szCs w:val="20"/>
        </w:rPr>
        <w:t>Prepoznaje prostorna (reljefna) obilježja zavičaja koja uvjetuju način života ljudi.</w:t>
      </w:r>
    </w:p>
    <w:p w14:paraId="48732EB9" w14:textId="77777777" w:rsidR="00877814" w:rsidRPr="00620120" w:rsidRDefault="00877814" w:rsidP="00877814">
      <w:pPr>
        <w:rPr>
          <w:color w:val="00B0F0"/>
          <w:sz w:val="20"/>
          <w:szCs w:val="20"/>
        </w:rPr>
      </w:pPr>
    </w:p>
    <w:p w14:paraId="2ED7BD9D" w14:textId="77777777" w:rsidR="00620120" w:rsidRPr="00620120" w:rsidRDefault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TJELESNA I ZDRAVSTVENA KULTURA</w:t>
      </w:r>
    </w:p>
    <w:p w14:paraId="64DB9FC0" w14:textId="77777777" w:rsidR="0007546E" w:rsidRPr="0007546E" w:rsidRDefault="00350929" w:rsidP="0007546E">
      <w:pPr>
        <w:rPr>
          <w:color w:val="00B050"/>
          <w:sz w:val="20"/>
          <w:szCs w:val="20"/>
        </w:rPr>
      </w:pPr>
      <w:r w:rsidRPr="0007546E">
        <w:rPr>
          <w:color w:val="00B050"/>
          <w:sz w:val="20"/>
          <w:szCs w:val="20"/>
        </w:rPr>
        <w:t>35.</w:t>
      </w:r>
      <w:r w:rsidR="0007546E" w:rsidRPr="0007546E">
        <w:rPr>
          <w:color w:val="00B050"/>
          <w:sz w:val="20"/>
          <w:szCs w:val="20"/>
        </w:rPr>
        <w:t xml:space="preserve"> i 36. 1. Hodanje po niskoj gredi na prstima s okretom za 180 stupnjeva ; 2. Vođenje lopte rukom na različite načine </w:t>
      </w:r>
      <w:r w:rsidR="0007546E" w:rsidRPr="0007546E">
        <w:rPr>
          <w:color w:val="00B050"/>
          <w:sz w:val="20"/>
          <w:szCs w:val="20"/>
        </w:rPr>
        <w:tab/>
      </w:r>
    </w:p>
    <w:p w14:paraId="69AC606E" w14:textId="13E5F8A9" w:rsidR="00620120" w:rsidRDefault="0007546E" w:rsidP="0007546E">
      <w:pPr>
        <w:rPr>
          <w:sz w:val="20"/>
          <w:szCs w:val="20"/>
        </w:rPr>
      </w:pPr>
      <w:r w:rsidRPr="0007546E">
        <w:rPr>
          <w:sz w:val="20"/>
          <w:szCs w:val="20"/>
        </w:rPr>
        <w:t>OŠ TZK A.3.1. Učenik vježba različite motoričke aktivnosti.</w:t>
      </w:r>
    </w:p>
    <w:p w14:paraId="0E05919E" w14:textId="2279D248" w:rsidR="0007546E" w:rsidRDefault="0007546E" w:rsidP="0007546E">
      <w:pPr>
        <w:spacing w:after="48" w:line="240" w:lineRule="auto"/>
        <w:rPr>
          <w:rFonts w:eastAsia="Times New Roman" w:cstheme="minorHAnsi"/>
          <w:color w:val="231F20"/>
          <w:lang w:eastAsia="hr-HR"/>
        </w:rPr>
      </w:pPr>
      <w:r w:rsidRPr="00A94D2A">
        <w:rPr>
          <w:rFonts w:eastAsia="Times New Roman" w:cstheme="minorHAnsi"/>
          <w:color w:val="231F20"/>
          <w:lang w:eastAsia="hr-HR"/>
        </w:rPr>
        <w:t>Izvodi prilagođene prirodne načine gibanja temeljnih struktura.</w:t>
      </w:r>
    </w:p>
    <w:p w14:paraId="3684D0A0" w14:textId="77777777" w:rsidR="00B83A86" w:rsidRPr="00A94D2A" w:rsidRDefault="00B83A86" w:rsidP="0007546E">
      <w:pPr>
        <w:spacing w:after="48" w:line="240" w:lineRule="auto"/>
        <w:rPr>
          <w:rFonts w:eastAsia="Times New Roman" w:cstheme="minorHAnsi"/>
          <w:color w:val="231F20"/>
          <w:lang w:eastAsia="hr-HR"/>
        </w:rPr>
      </w:pPr>
    </w:p>
    <w:p w14:paraId="6E12B32F" w14:textId="77777777" w:rsidR="00B83A86" w:rsidRDefault="00B83A86" w:rsidP="00B83A86">
      <w:pPr>
        <w:rPr>
          <w:sz w:val="20"/>
          <w:szCs w:val="20"/>
        </w:rPr>
      </w:pPr>
      <w:r w:rsidRPr="00B83A86">
        <w:rPr>
          <w:color w:val="00B050"/>
          <w:sz w:val="20"/>
          <w:szCs w:val="20"/>
        </w:rPr>
        <w:t xml:space="preserve">37. 1. Hodanje u uporu za rukama (četveronoške) ; 2. Hodanje po niskoj gredi na prstima s okretom za 180 stupnjeva; 3. Vođenje lopte rukom na različite načine </w:t>
      </w:r>
      <w:r w:rsidRPr="00B83A86">
        <w:rPr>
          <w:sz w:val="20"/>
          <w:szCs w:val="20"/>
        </w:rPr>
        <w:tab/>
      </w:r>
    </w:p>
    <w:p w14:paraId="788128C2" w14:textId="5C850E72" w:rsidR="0007546E" w:rsidRDefault="00B83A86" w:rsidP="00B83A86">
      <w:pPr>
        <w:rPr>
          <w:sz w:val="20"/>
          <w:szCs w:val="20"/>
        </w:rPr>
      </w:pPr>
      <w:r w:rsidRPr="00B83A86">
        <w:rPr>
          <w:sz w:val="20"/>
          <w:szCs w:val="20"/>
        </w:rPr>
        <w:t>OŠ TZK A.3.1.</w:t>
      </w:r>
      <w:r>
        <w:rPr>
          <w:sz w:val="20"/>
          <w:szCs w:val="20"/>
        </w:rPr>
        <w:t xml:space="preserve"> </w:t>
      </w:r>
      <w:r w:rsidRPr="00B83A86">
        <w:rPr>
          <w:sz w:val="20"/>
          <w:szCs w:val="20"/>
        </w:rPr>
        <w:t>Učenik vježba različite motoričke aktivnosti.</w:t>
      </w:r>
    </w:p>
    <w:p w14:paraId="38A2FBC2" w14:textId="77777777" w:rsidR="00B83A86" w:rsidRDefault="00B83A86" w:rsidP="00B83A86">
      <w:pPr>
        <w:spacing w:after="48" w:line="240" w:lineRule="auto"/>
        <w:rPr>
          <w:rFonts w:eastAsia="Times New Roman" w:cstheme="minorHAnsi"/>
          <w:color w:val="231F20"/>
          <w:lang w:eastAsia="hr-HR"/>
        </w:rPr>
      </w:pPr>
      <w:r w:rsidRPr="00A94D2A">
        <w:rPr>
          <w:rFonts w:eastAsia="Times New Roman" w:cstheme="minorHAnsi"/>
          <w:color w:val="231F20"/>
          <w:lang w:eastAsia="hr-HR"/>
        </w:rPr>
        <w:t>Izvodi prilagođene prirodne načine gibanja temeljnih struktura.</w:t>
      </w:r>
    </w:p>
    <w:p w14:paraId="778807DF" w14:textId="77777777" w:rsidR="00B83A86" w:rsidRPr="0007546E" w:rsidRDefault="00B83A86" w:rsidP="00B83A86">
      <w:pPr>
        <w:rPr>
          <w:sz w:val="20"/>
          <w:szCs w:val="20"/>
        </w:rPr>
      </w:pPr>
    </w:p>
    <w:p w14:paraId="669A041B" w14:textId="77777777" w:rsidR="00B83A86" w:rsidRDefault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SAT RAZREDNIKA</w:t>
      </w:r>
    </w:p>
    <w:p w14:paraId="4EDB0D31" w14:textId="72AD2AE3" w:rsidR="00352FF8" w:rsidRPr="00352FF8" w:rsidRDefault="00106588" w:rsidP="00352FF8">
      <w:pPr>
        <w:rPr>
          <w:color w:val="00B050"/>
          <w:sz w:val="20"/>
          <w:szCs w:val="20"/>
        </w:rPr>
      </w:pPr>
      <w:r w:rsidRPr="00352FF8">
        <w:rPr>
          <w:color w:val="00B050"/>
          <w:sz w:val="20"/>
          <w:szCs w:val="20"/>
        </w:rPr>
        <w:t xml:space="preserve">13. </w:t>
      </w:r>
      <w:r w:rsidR="00352FF8" w:rsidRPr="00352FF8">
        <w:rPr>
          <w:color w:val="00B050"/>
          <w:sz w:val="20"/>
          <w:szCs w:val="20"/>
        </w:rPr>
        <w:t>Mentalno zdravlje: Postignuća i odgovornost za učenje</w:t>
      </w:r>
    </w:p>
    <w:p w14:paraId="785970EA" w14:textId="77777777" w:rsidR="00352FF8" w:rsidRPr="00352FF8" w:rsidRDefault="00352FF8" w:rsidP="00352FF8">
      <w:pPr>
        <w:spacing w:after="0" w:line="240" w:lineRule="auto"/>
        <w:rPr>
          <w:sz w:val="20"/>
          <w:szCs w:val="20"/>
        </w:rPr>
      </w:pPr>
    </w:p>
    <w:p w14:paraId="4495E924" w14:textId="2EBF34CD" w:rsidR="00352FF8" w:rsidRPr="00352FF8" w:rsidRDefault="00352FF8" w:rsidP="00352FF8">
      <w:pPr>
        <w:spacing w:after="0" w:line="240" w:lineRule="auto"/>
        <w:rPr>
          <w:sz w:val="20"/>
          <w:szCs w:val="20"/>
        </w:rPr>
      </w:pPr>
      <w:r w:rsidRPr="00352FF8">
        <w:rPr>
          <w:sz w:val="20"/>
          <w:szCs w:val="20"/>
        </w:rPr>
        <w:t>uku C.2.1. Vrijednost učenja: Učenik može objasniti vrijednost učenja za svoj život.</w:t>
      </w:r>
    </w:p>
    <w:p w14:paraId="461DE9D6" w14:textId="77777777" w:rsidR="00352FF8" w:rsidRPr="00352FF8" w:rsidRDefault="00352FF8" w:rsidP="00352FF8">
      <w:pPr>
        <w:spacing w:after="0" w:line="240" w:lineRule="auto"/>
        <w:rPr>
          <w:sz w:val="20"/>
          <w:szCs w:val="20"/>
        </w:rPr>
      </w:pPr>
      <w:r w:rsidRPr="00352FF8">
        <w:rPr>
          <w:sz w:val="20"/>
          <w:szCs w:val="20"/>
        </w:rPr>
        <w:t>uku A.2.4. Kritičko mišljenje: Učenik razlikuje činjenice od mišljenja i sposoban je usporediti različite ideje.</w:t>
      </w:r>
    </w:p>
    <w:p w14:paraId="04A095D5" w14:textId="77777777" w:rsidR="00352FF8" w:rsidRPr="00352FF8" w:rsidRDefault="00352FF8" w:rsidP="00352FF8">
      <w:pPr>
        <w:spacing w:after="0" w:line="240" w:lineRule="auto"/>
        <w:rPr>
          <w:sz w:val="20"/>
          <w:szCs w:val="20"/>
        </w:rPr>
      </w:pPr>
      <w:r w:rsidRPr="00352FF8">
        <w:rPr>
          <w:sz w:val="20"/>
          <w:szCs w:val="20"/>
        </w:rPr>
        <w:t>uku B.2.1. Planiranje: Uz podršku učitelja učenik određuje ciljeve učenja, odabire pristup učenju te planira učenje</w:t>
      </w:r>
    </w:p>
    <w:p w14:paraId="1FA0ACC0" w14:textId="77777777" w:rsidR="00352FF8" w:rsidRPr="00352FF8" w:rsidRDefault="00352FF8" w:rsidP="00352FF8">
      <w:pPr>
        <w:spacing w:after="0" w:line="240" w:lineRule="auto"/>
        <w:rPr>
          <w:sz w:val="20"/>
          <w:szCs w:val="20"/>
        </w:rPr>
      </w:pPr>
      <w:r w:rsidRPr="00352FF8">
        <w:rPr>
          <w:sz w:val="20"/>
          <w:szCs w:val="20"/>
        </w:rPr>
        <w:t>uku B.2.2. Praćenje: Na poticaj učitelja učenik prati svoje učenje i napredovanje tijekom učenja.</w:t>
      </w:r>
    </w:p>
    <w:p w14:paraId="49D4C53D" w14:textId="72100735" w:rsidR="00365B37" w:rsidRPr="00352FF8" w:rsidRDefault="00352FF8" w:rsidP="00352FF8">
      <w:pPr>
        <w:spacing w:after="0" w:line="240" w:lineRule="auto"/>
        <w:rPr>
          <w:sz w:val="20"/>
          <w:szCs w:val="20"/>
        </w:rPr>
      </w:pPr>
      <w:r w:rsidRPr="00352FF8">
        <w:rPr>
          <w:sz w:val="20"/>
          <w:szCs w:val="20"/>
        </w:rPr>
        <w:t>osr A.2.3. Razvija osobne potencijale</w:t>
      </w:r>
      <w:r w:rsidR="00365B37" w:rsidRPr="00352FF8">
        <w:rPr>
          <w:sz w:val="20"/>
          <w:szCs w:val="20"/>
        </w:rPr>
        <w:br w:type="page"/>
      </w:r>
    </w:p>
    <w:p w14:paraId="16707E2A" w14:textId="7F6C56C5" w:rsidR="00176938" w:rsidRPr="001A6B12" w:rsidRDefault="00176938" w:rsidP="00176938">
      <w:pPr>
        <w:rPr>
          <w:color w:val="7030A0"/>
        </w:rPr>
      </w:pPr>
      <w:r>
        <w:rPr>
          <w:color w:val="7030A0"/>
        </w:rPr>
        <w:lastRenderedPageBreak/>
        <w:t>14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F9159D">
        <w:rPr>
          <w:color w:val="7030A0"/>
        </w:rPr>
        <w:t>5</w:t>
      </w:r>
      <w:r w:rsidRPr="00D44346">
        <w:rPr>
          <w:color w:val="7030A0"/>
        </w:rPr>
        <w:t xml:space="preserve">. </w:t>
      </w:r>
      <w:r>
        <w:rPr>
          <w:color w:val="7030A0"/>
        </w:rPr>
        <w:t>12</w:t>
      </w:r>
      <w:r w:rsidRPr="00D44346">
        <w:rPr>
          <w:color w:val="7030A0"/>
        </w:rPr>
        <w:t>. 202</w:t>
      </w:r>
      <w:r w:rsidR="00F9159D">
        <w:rPr>
          <w:color w:val="7030A0"/>
        </w:rPr>
        <w:t>2</w:t>
      </w:r>
      <w:r w:rsidRPr="00D44346">
        <w:rPr>
          <w:color w:val="7030A0"/>
        </w:rPr>
        <w:t xml:space="preserve">. – </w:t>
      </w:r>
      <w:r w:rsidR="00F9159D">
        <w:rPr>
          <w:color w:val="7030A0"/>
        </w:rPr>
        <w:t>9</w:t>
      </w:r>
      <w:r w:rsidRPr="00D44346">
        <w:rPr>
          <w:color w:val="7030A0"/>
        </w:rPr>
        <w:t xml:space="preserve">. </w:t>
      </w:r>
      <w:r>
        <w:rPr>
          <w:color w:val="7030A0"/>
        </w:rPr>
        <w:t>12</w:t>
      </w:r>
      <w:r w:rsidRPr="00D44346">
        <w:rPr>
          <w:color w:val="7030A0"/>
        </w:rPr>
        <w:t>. 202</w:t>
      </w:r>
      <w:r w:rsidR="00F9159D">
        <w:rPr>
          <w:color w:val="7030A0"/>
        </w:rPr>
        <w:t>2</w:t>
      </w:r>
      <w:r w:rsidRPr="00D44346">
        <w:rPr>
          <w:color w:val="7030A0"/>
        </w:rPr>
        <w:t>.</w:t>
      </w:r>
    </w:p>
    <w:p w14:paraId="74A4D8BD" w14:textId="77777777" w:rsidR="00176938" w:rsidRPr="00D44346" w:rsidRDefault="00176938" w:rsidP="00176938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00D8B47D" w14:textId="77777777" w:rsidR="00176938" w:rsidRDefault="00176938" w:rsidP="00176938">
      <w:pPr>
        <w:snapToGrid w:val="0"/>
        <w:spacing w:after="0"/>
        <w:rPr>
          <w:rFonts w:ascii="Calibri" w:eastAsia="T3Font_2" w:hAnsi="Calibri"/>
          <w:sz w:val="20"/>
          <w:szCs w:val="20"/>
        </w:rPr>
      </w:pPr>
    </w:p>
    <w:p w14:paraId="49294D5B" w14:textId="27736969" w:rsidR="007479C2" w:rsidRPr="000B09DE" w:rsidRDefault="007479C2" w:rsidP="007479C2">
      <w:pPr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63. i 64.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Pr="0063758C">
        <w:rPr>
          <w:rFonts w:ascii="Calibri" w:hAnsi="Calibri"/>
          <w:i/>
          <w:iCs/>
          <w:color w:val="00B050"/>
          <w:sz w:val="20"/>
          <w:szCs w:val="20"/>
        </w:rPr>
        <w:t xml:space="preserve">Nikolinjsko-božićna čaraparsko-čizmarska revija, </w:t>
      </w:r>
      <w:r w:rsidRPr="0063758C">
        <w:rPr>
          <w:rFonts w:ascii="Calibri" w:hAnsi="Calibri"/>
          <w:color w:val="00B050"/>
          <w:sz w:val="20"/>
          <w:szCs w:val="20"/>
        </w:rPr>
        <w:t>Nevenka Videk</w:t>
      </w:r>
      <w:r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50896CFB" w14:textId="77777777" w:rsidR="007479C2" w:rsidRDefault="007479C2" w:rsidP="007479C2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</w:p>
    <w:p w14:paraId="4326B99E" w14:textId="77777777" w:rsidR="007479C2" w:rsidRPr="009048A6" w:rsidRDefault="007479C2" w:rsidP="007479C2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3FABB379" w14:textId="77777777" w:rsidR="007479C2" w:rsidRPr="00793645" w:rsidRDefault="007479C2" w:rsidP="007479C2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3910F0F7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59F8FC8F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3FFDE911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32A802D7" w14:textId="77777777" w:rsidR="007479C2" w:rsidRDefault="007479C2" w:rsidP="00176938">
      <w:pPr>
        <w:snapToGrid w:val="0"/>
        <w:rPr>
          <w:color w:val="00B050"/>
          <w:sz w:val="20"/>
          <w:szCs w:val="20"/>
        </w:rPr>
      </w:pPr>
    </w:p>
    <w:p w14:paraId="13A0B883" w14:textId="75A8550B" w:rsidR="00176938" w:rsidRPr="003D4166" w:rsidRDefault="00586F85" w:rsidP="00176938">
      <w:pPr>
        <w:snapToGrid w:val="0"/>
        <w:rPr>
          <w:rFonts w:ascii="Calibri" w:hAnsi="Calibri"/>
        </w:rPr>
      </w:pPr>
      <w:r>
        <w:rPr>
          <w:color w:val="00B050"/>
          <w:sz w:val="20"/>
          <w:szCs w:val="20"/>
        </w:rPr>
        <w:t>6</w:t>
      </w:r>
      <w:r w:rsidR="007479C2">
        <w:rPr>
          <w:color w:val="00B050"/>
          <w:sz w:val="20"/>
          <w:szCs w:val="20"/>
        </w:rPr>
        <w:t>5</w:t>
      </w:r>
      <w:r w:rsidR="00176938">
        <w:rPr>
          <w:color w:val="00B050"/>
          <w:sz w:val="20"/>
          <w:szCs w:val="20"/>
        </w:rPr>
        <w:t xml:space="preserve">. </w:t>
      </w:r>
      <w:r w:rsidRPr="00586F85">
        <w:rPr>
          <w:rFonts w:ascii="Calibri" w:hAnsi="Calibri"/>
          <w:color w:val="00B050"/>
          <w:sz w:val="20"/>
          <w:szCs w:val="20"/>
        </w:rPr>
        <w:t>Zimski vjetar, Grigor Vitez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="00176938" w:rsidRPr="00B12FDE">
        <w:rPr>
          <w:rFonts w:ascii="Calibri" w:hAnsi="Calibri"/>
          <w:sz w:val="20"/>
          <w:szCs w:val="20"/>
        </w:rPr>
        <w:t>–</w:t>
      </w:r>
      <w:r w:rsidR="00176938">
        <w:rPr>
          <w:rFonts w:ascii="Calibri" w:hAnsi="Calibri"/>
          <w:i/>
          <w:sz w:val="20"/>
          <w:szCs w:val="20"/>
        </w:rPr>
        <w:t xml:space="preserve"> </w:t>
      </w:r>
      <w:r w:rsidR="00176938" w:rsidRPr="009048A6">
        <w:rPr>
          <w:rFonts w:ascii="Calibri" w:hAnsi="Calibri" w:cs="Calibri"/>
          <w:sz w:val="20"/>
          <w:szCs w:val="20"/>
        </w:rPr>
        <w:t>interpretacija</w:t>
      </w:r>
      <w:r w:rsidR="00176938" w:rsidRPr="007E2A63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1B2B6A26" w14:textId="48823777" w:rsidR="00176938" w:rsidRDefault="00123466" w:rsidP="00176938">
      <w:pPr>
        <w:spacing w:after="0"/>
        <w:textAlignment w:val="baseline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</w:t>
      </w:r>
      <w:r>
        <w:rPr>
          <w:rFonts w:ascii="Calibri" w:eastAsia="T3Font_2" w:hAnsi="Calibri"/>
          <w:sz w:val="20"/>
          <w:szCs w:val="20"/>
        </w:rPr>
        <w:t xml:space="preserve">. </w:t>
      </w:r>
    </w:p>
    <w:p w14:paraId="4696B0D0" w14:textId="77777777" w:rsidR="00123466" w:rsidRPr="00793645" w:rsidRDefault="00123466" w:rsidP="00176938">
      <w:pPr>
        <w:spacing w:after="0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3C6033EE" w14:textId="77777777" w:rsidR="00EA77E2" w:rsidRPr="009048A6" w:rsidRDefault="00EA77E2" w:rsidP="00EA77E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51B4F771" w14:textId="77777777" w:rsidR="00EA77E2" w:rsidRPr="009048A6" w:rsidRDefault="00EA77E2" w:rsidP="00EA77E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26859CEB" w14:textId="77777777" w:rsidR="00EA77E2" w:rsidRPr="009048A6" w:rsidRDefault="00EA77E2" w:rsidP="00EA77E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6EE1A84D" w14:textId="77777777" w:rsidR="00EA77E2" w:rsidRPr="009048A6" w:rsidRDefault="00EA77E2" w:rsidP="00EA77E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6202965F" w14:textId="77777777" w:rsidR="00EA77E2" w:rsidRPr="009048A6" w:rsidRDefault="00EA77E2" w:rsidP="00EA77E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256B67C3" w14:textId="3FC194F4" w:rsidR="00176938" w:rsidRDefault="00EA77E2" w:rsidP="00EA77E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007C33BB" w14:textId="77777777" w:rsidR="00EA77E2" w:rsidRDefault="00EA77E2" w:rsidP="00EA77E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FF0000"/>
          <w:sz w:val="20"/>
          <w:szCs w:val="20"/>
          <w:lang w:eastAsia="hr-HR"/>
        </w:rPr>
      </w:pPr>
    </w:p>
    <w:p w14:paraId="24787CC8" w14:textId="77777777" w:rsidR="00176938" w:rsidRDefault="00176938" w:rsidP="0017693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6855AF67" w14:textId="2EB18461" w:rsidR="00161BE9" w:rsidRDefault="00176938" w:rsidP="00161BE9">
      <w:pPr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6</w:t>
      </w:r>
      <w:r w:rsidR="007479C2">
        <w:rPr>
          <w:rFonts w:ascii="Calibri" w:hAnsi="Calibri"/>
          <w:color w:val="00B050"/>
          <w:sz w:val="20"/>
          <w:szCs w:val="20"/>
        </w:rPr>
        <w:t>6</w:t>
      </w:r>
      <w:r>
        <w:rPr>
          <w:rFonts w:ascii="Calibri" w:hAnsi="Calibri"/>
          <w:color w:val="00B050"/>
          <w:sz w:val="20"/>
          <w:szCs w:val="20"/>
        </w:rPr>
        <w:t>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="009C1894" w:rsidRPr="009C1894">
        <w:rPr>
          <w:rFonts w:ascii="Calibri" w:hAnsi="Calibri"/>
          <w:i/>
          <w:iCs/>
          <w:color w:val="00B050"/>
          <w:sz w:val="20"/>
          <w:szCs w:val="20"/>
        </w:rPr>
        <w:t>Gdje živi Jure?</w:t>
      </w:r>
      <w:r w:rsidR="009C1894">
        <w:rPr>
          <w:rFonts w:ascii="Calibri" w:hAnsi="Calibri"/>
          <w:color w:val="00B050"/>
          <w:sz w:val="20"/>
          <w:szCs w:val="20"/>
        </w:rPr>
        <w:t xml:space="preserve"> </w:t>
      </w:r>
      <w:r w:rsidR="009C1894" w:rsidRPr="009C1894">
        <w:rPr>
          <w:rFonts w:ascii="Calibri" w:hAnsi="Calibri"/>
          <w:color w:val="00B050"/>
          <w:sz w:val="20"/>
          <w:szCs w:val="20"/>
        </w:rPr>
        <w:t>(veliko početno slovo)</w:t>
      </w:r>
      <w:r w:rsidR="00161BE9"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="00161BE9">
        <w:rPr>
          <w:rFonts w:ascii="Calibri" w:hAnsi="Calibri" w:cs="Calibri"/>
          <w:sz w:val="20"/>
          <w:szCs w:val="20"/>
        </w:rPr>
        <w:t>u</w:t>
      </w:r>
      <w:r w:rsidR="00161BE9" w:rsidRPr="009048A6">
        <w:rPr>
          <w:rFonts w:ascii="Calibri" w:hAnsi="Calibri" w:cs="Calibri"/>
          <w:sz w:val="20"/>
          <w:szCs w:val="20"/>
        </w:rPr>
        <w:t>čenje</w:t>
      </w:r>
      <w:r w:rsidR="00161BE9">
        <w:rPr>
          <w:rFonts w:ascii="Calibri" w:hAnsi="Calibri" w:cs="Calibri"/>
          <w:sz w:val="20"/>
          <w:szCs w:val="20"/>
        </w:rPr>
        <w:t xml:space="preserve"> </w:t>
      </w:r>
      <w:r w:rsidR="00161BE9" w:rsidRPr="009048A6">
        <w:rPr>
          <w:rFonts w:ascii="Calibri" w:hAnsi="Calibri" w:cs="Calibri"/>
          <w:sz w:val="20"/>
          <w:szCs w:val="20"/>
        </w:rPr>
        <w:t>novog</w:t>
      </w:r>
      <w:r w:rsidR="00161BE9">
        <w:rPr>
          <w:rFonts w:ascii="Calibri" w:hAnsi="Calibri" w:cs="Calibri"/>
          <w:sz w:val="20"/>
          <w:szCs w:val="20"/>
        </w:rPr>
        <w:t>a</w:t>
      </w:r>
      <w:r w:rsidR="00161BE9" w:rsidRPr="009048A6">
        <w:rPr>
          <w:rFonts w:ascii="Calibri" w:hAnsi="Calibri" w:cs="Calibri"/>
          <w:sz w:val="20"/>
          <w:szCs w:val="20"/>
        </w:rPr>
        <w:t xml:space="preserve"> sadržaja </w:t>
      </w:r>
    </w:p>
    <w:p w14:paraId="5AAAF464" w14:textId="77777777" w:rsidR="006670B0" w:rsidRDefault="006670B0" w:rsidP="006670B0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</w:p>
    <w:p w14:paraId="5AAC1B5E" w14:textId="17A2C6A2" w:rsidR="006670B0" w:rsidRPr="009048A6" w:rsidRDefault="006670B0" w:rsidP="006670B0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tekstu.</w:t>
      </w:r>
    </w:p>
    <w:p w14:paraId="458DDD91" w14:textId="77777777" w:rsidR="00176938" w:rsidRPr="00793645" w:rsidRDefault="00176938" w:rsidP="00176938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28555401" w14:textId="77777777" w:rsidR="008670D4" w:rsidRPr="009048A6" w:rsidRDefault="008670D4" w:rsidP="008670D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6C847118" w14:textId="77777777" w:rsidR="008670D4" w:rsidRPr="009048A6" w:rsidRDefault="008670D4" w:rsidP="008670D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2FF3918B" w14:textId="77777777" w:rsidR="008670D4" w:rsidRPr="009048A6" w:rsidRDefault="008670D4" w:rsidP="008670D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2E2343A9" w14:textId="77777777" w:rsidR="008670D4" w:rsidRPr="009048A6" w:rsidRDefault="008670D4" w:rsidP="008670D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19E76CC9" w14:textId="77777777" w:rsidR="008670D4" w:rsidRPr="009048A6" w:rsidRDefault="008670D4" w:rsidP="008670D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1BC3BD82" w14:textId="2F877AB4" w:rsidR="00176938" w:rsidRDefault="00176938" w:rsidP="00176938">
      <w:pPr>
        <w:rPr>
          <w:sz w:val="20"/>
          <w:szCs w:val="20"/>
        </w:rPr>
      </w:pPr>
    </w:p>
    <w:p w14:paraId="3B64BBBB" w14:textId="77777777" w:rsidR="007479C2" w:rsidRPr="000B09DE" w:rsidRDefault="007479C2" w:rsidP="007479C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67.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Pr="00662159">
        <w:rPr>
          <w:rFonts w:ascii="Calibri" w:hAnsi="Calibri"/>
          <w:color w:val="00B050"/>
          <w:sz w:val="20"/>
          <w:szCs w:val="20"/>
        </w:rPr>
        <w:t>Zašto ris ne voli mek snijeg?</w:t>
      </w:r>
      <w:r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učenje novog</w:t>
      </w:r>
      <w:r>
        <w:rPr>
          <w:rFonts w:ascii="Calibri" w:hAnsi="Calibri" w:cs="Calibri"/>
          <w:sz w:val="20"/>
          <w:szCs w:val="20"/>
        </w:rPr>
        <w:t>a</w:t>
      </w:r>
      <w:r w:rsidRPr="009048A6">
        <w:rPr>
          <w:rFonts w:ascii="Calibri" w:hAnsi="Calibri" w:cs="Calibri"/>
          <w:sz w:val="20"/>
          <w:szCs w:val="20"/>
        </w:rPr>
        <w:t xml:space="preserve"> sadržaja</w:t>
      </w:r>
    </w:p>
    <w:p w14:paraId="2282CBC7" w14:textId="77777777" w:rsidR="007479C2" w:rsidRDefault="007479C2" w:rsidP="007479C2">
      <w:pPr>
        <w:spacing w:after="0" w:line="240" w:lineRule="auto"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</w:p>
    <w:p w14:paraId="0ED058C7" w14:textId="77777777" w:rsidR="007479C2" w:rsidRDefault="007479C2" w:rsidP="007479C2">
      <w:pPr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tekstu.</w:t>
      </w:r>
    </w:p>
    <w:p w14:paraId="69EA88B5" w14:textId="77777777" w:rsidR="007479C2" w:rsidRPr="00793645" w:rsidRDefault="007479C2" w:rsidP="007479C2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658B6D5B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30EF2196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60E8560D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4C3A1367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6B0738B9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0F17F70A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256CE86A" w14:textId="77777777" w:rsidR="007479C2" w:rsidRPr="009048A6" w:rsidRDefault="007479C2" w:rsidP="007479C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5E1D03AC" w14:textId="77777777" w:rsidR="007479C2" w:rsidRDefault="007479C2" w:rsidP="007479C2">
      <w:pPr>
        <w:snapToGrid w:val="0"/>
        <w:spacing w:after="0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nepoznate riječi i pronalazi njezino značenje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 rječniku</w:t>
      </w:r>
    </w:p>
    <w:p w14:paraId="7B7B11BF" w14:textId="77777777" w:rsidR="007479C2" w:rsidRDefault="007479C2" w:rsidP="00176938">
      <w:pPr>
        <w:rPr>
          <w:sz w:val="20"/>
          <w:szCs w:val="20"/>
        </w:rPr>
      </w:pPr>
    </w:p>
    <w:p w14:paraId="1241E600" w14:textId="237AAB06" w:rsidR="00176938" w:rsidRDefault="00176938" w:rsidP="000D245F">
      <w:pPr>
        <w:rPr>
          <w:sz w:val="20"/>
          <w:szCs w:val="20"/>
        </w:rPr>
      </w:pPr>
    </w:p>
    <w:p w14:paraId="775B542C" w14:textId="77777777" w:rsidR="000C5E38" w:rsidRPr="00B70BBD" w:rsidRDefault="000C5E38" w:rsidP="000C5E3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lastRenderedPageBreak/>
        <w:t>LIKOVNA KULTURA</w:t>
      </w:r>
    </w:p>
    <w:p w14:paraId="05B90197" w14:textId="77777777" w:rsidR="000C5E38" w:rsidRPr="00FB4569" w:rsidRDefault="000C5E38" w:rsidP="000C5E3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257EBD06" w14:textId="53557FB2" w:rsidR="000C5E38" w:rsidRDefault="000C5E38" w:rsidP="000C5E38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14</w:t>
      </w:r>
      <w:r w:rsidRPr="00FB4569">
        <w:rPr>
          <w:color w:val="00B050"/>
          <w:sz w:val="20"/>
          <w:szCs w:val="20"/>
        </w:rPr>
        <w:t xml:space="preserve">. </w:t>
      </w:r>
      <w:r>
        <w:rPr>
          <w:color w:val="00B050"/>
          <w:sz w:val="20"/>
          <w:szCs w:val="20"/>
        </w:rPr>
        <w:t>POVRŠINA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Plastična tekstura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Božićna dekoracija</w:t>
      </w:r>
      <w:r w:rsidRPr="00FB4569">
        <w:rPr>
          <w:color w:val="00B050"/>
          <w:sz w:val="20"/>
          <w:szCs w:val="20"/>
        </w:rPr>
        <w:t xml:space="preserve">, </w:t>
      </w:r>
      <w:r w:rsidR="0046157C" w:rsidRPr="0046157C">
        <w:rPr>
          <w:color w:val="00B050"/>
          <w:sz w:val="20"/>
          <w:szCs w:val="20"/>
        </w:rPr>
        <w:t>karton oblijepljen papirom i tkaninama različitih tekstura</w:t>
      </w:r>
    </w:p>
    <w:p w14:paraId="1210B3FF" w14:textId="25D5F96E" w:rsidR="0046157C" w:rsidRDefault="0046157C" w:rsidP="000C5E38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6AB269CA" w14:textId="77777777" w:rsidR="008A6FAE" w:rsidRPr="00D703F8" w:rsidRDefault="008A6FAE" w:rsidP="00721A1C">
      <w:pPr>
        <w:framePr w:hSpace="180" w:wrap="around" w:vAnchor="text" w:hAnchor="page" w:x="1405" w:y="4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D703F8">
        <w:rPr>
          <w:rFonts w:cs="Calibri"/>
          <w:sz w:val="20"/>
          <w:szCs w:val="20"/>
        </w:rPr>
        <w:t>LK A.3.1.Učenik likovnim i vizualnim izražavanjem interpretira različite sadržaje.</w:t>
      </w:r>
    </w:p>
    <w:p w14:paraId="59916749" w14:textId="77777777" w:rsidR="008A6FAE" w:rsidRPr="00D703F8" w:rsidRDefault="008A6FAE" w:rsidP="00721A1C">
      <w:pPr>
        <w:framePr w:hSpace="180" w:wrap="around" w:vAnchor="text" w:hAnchor="page" w:x="1405" w:y="4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D703F8">
        <w:rPr>
          <w:rFonts w:cs="Calibri"/>
          <w:sz w:val="20"/>
          <w:szCs w:val="20"/>
        </w:rPr>
        <w:t>LK A.3.2.Učenik demonstrira fine motoričke vještine upotrebom različitih likovnih materijala i postupaka u vlastitom likovnom izražavanju.</w:t>
      </w:r>
    </w:p>
    <w:p w14:paraId="3A3453DB" w14:textId="77777777" w:rsidR="008A6FAE" w:rsidRPr="00D703F8" w:rsidRDefault="008A6FAE" w:rsidP="00721A1C">
      <w:pPr>
        <w:framePr w:hSpace="180" w:wrap="around" w:vAnchor="text" w:hAnchor="page" w:x="1405" w:y="4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D703F8">
        <w:rPr>
          <w:rFonts w:cs="Calibri"/>
          <w:sz w:val="20"/>
          <w:szCs w:val="20"/>
        </w:rPr>
        <w:t>LK B.3.1.Učenik povezuje likovno i vizualno umjetničko djelo s osobnim doživljajem, likovnim jezikom i tematskim sadržajem djela.</w:t>
      </w:r>
    </w:p>
    <w:p w14:paraId="0481C776" w14:textId="77777777" w:rsidR="008A6FAE" w:rsidRPr="00D703F8" w:rsidRDefault="008A6FAE" w:rsidP="00721A1C">
      <w:pPr>
        <w:framePr w:hSpace="180" w:wrap="around" w:vAnchor="text" w:hAnchor="page" w:x="1405" w:y="4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D703F8">
        <w:rPr>
          <w:rFonts w:cs="Calibri"/>
          <w:sz w:val="20"/>
          <w:szCs w:val="20"/>
        </w:rPr>
        <w:t>LK  B.3.2.Učenik uspoređuje svoj likovni ili vizualni rad i radove drugih učenika te opisuje vlastiti doživljaj stvaranja.</w:t>
      </w:r>
    </w:p>
    <w:p w14:paraId="1CCEC8DB" w14:textId="47355ADC" w:rsidR="0046157C" w:rsidRDefault="008A6FAE" w:rsidP="008A6FAE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 w:rsidRPr="00D703F8">
        <w:rPr>
          <w:rFonts w:cs="Calibri"/>
          <w:sz w:val="20"/>
          <w:szCs w:val="20"/>
        </w:rPr>
        <w:t>LK C.3.1.Učenik opisuje i u likovnom i vizualnom radu interpretira kako je oblikovanje vizualne okoline povezano s aktivnostima i namjenama koje se u njoj odvijaju.</w:t>
      </w:r>
    </w:p>
    <w:p w14:paraId="0A264761" w14:textId="77777777" w:rsidR="000C5E38" w:rsidRDefault="000C5E38" w:rsidP="000C5E38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7774FD4C" w14:textId="77777777" w:rsidR="001A24BA" w:rsidRPr="00C442BA" w:rsidRDefault="001A24BA" w:rsidP="001A24BA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5E264625" w14:textId="60711A7C" w:rsidR="001A24BA" w:rsidRDefault="001A24BA" w:rsidP="00390A2E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>1</w:t>
      </w:r>
      <w:r w:rsidR="00093B45">
        <w:rPr>
          <w:rFonts w:cstheme="minorHAnsi"/>
          <w:color w:val="00B050"/>
          <w:sz w:val="20"/>
          <w:szCs w:val="20"/>
        </w:rPr>
        <w:t>4</w:t>
      </w:r>
      <w:r>
        <w:rPr>
          <w:rFonts w:cstheme="minorHAnsi"/>
          <w:color w:val="00B050"/>
          <w:sz w:val="20"/>
          <w:szCs w:val="20"/>
        </w:rPr>
        <w:t xml:space="preserve">. </w:t>
      </w:r>
      <w:r w:rsidR="00DD48BE" w:rsidRPr="00DD48BE">
        <w:rPr>
          <w:rFonts w:cstheme="minorHAnsi"/>
          <w:color w:val="00B050"/>
          <w:sz w:val="20"/>
          <w:szCs w:val="20"/>
        </w:rPr>
        <w:t>Božićni napjevi</w:t>
      </w:r>
      <w:r w:rsidR="00DD48BE">
        <w:rPr>
          <w:rFonts w:cstheme="minorHAnsi"/>
          <w:color w:val="00B050"/>
          <w:sz w:val="20"/>
          <w:szCs w:val="20"/>
        </w:rPr>
        <w:t xml:space="preserve">, </w:t>
      </w:r>
      <w:r w:rsidR="00DD48BE" w:rsidRPr="00DD48BE">
        <w:rPr>
          <w:rFonts w:cstheme="minorHAnsi"/>
          <w:color w:val="00B050"/>
          <w:sz w:val="20"/>
          <w:szCs w:val="20"/>
        </w:rPr>
        <w:t>Glazbene boje: kastanjete</w:t>
      </w:r>
      <w:r w:rsidR="00DD48BE">
        <w:rPr>
          <w:rFonts w:cstheme="minorHAnsi"/>
          <w:color w:val="00B050"/>
          <w:sz w:val="20"/>
          <w:szCs w:val="20"/>
        </w:rPr>
        <w:t xml:space="preserve">, </w:t>
      </w:r>
      <w:r w:rsidR="00DD48BE" w:rsidRPr="00DD48BE">
        <w:rPr>
          <w:rFonts w:cstheme="minorHAnsi"/>
          <w:color w:val="00B050"/>
          <w:sz w:val="20"/>
          <w:szCs w:val="20"/>
        </w:rPr>
        <w:t>Popularna glazba</w:t>
      </w:r>
    </w:p>
    <w:p w14:paraId="62FD82EE" w14:textId="77777777" w:rsidR="00390A2E" w:rsidRPr="00DD48BE" w:rsidRDefault="00390A2E" w:rsidP="00390A2E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</w:p>
    <w:p w14:paraId="2607B973" w14:textId="77777777" w:rsidR="00390A2E" w:rsidRPr="00390A2E" w:rsidRDefault="00390A2E" w:rsidP="00390A2E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390A2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116236FD" w14:textId="77777777" w:rsidR="00390A2E" w:rsidRPr="00390A2E" w:rsidRDefault="00390A2E" w:rsidP="00390A2E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390A2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božićnih napjeva</w:t>
      </w:r>
    </w:p>
    <w:p w14:paraId="7FE442F3" w14:textId="77777777" w:rsidR="00390A2E" w:rsidRPr="00390A2E" w:rsidRDefault="00390A2E" w:rsidP="00390A2E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390A2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OŠ GK B.3.1. -  sudjeluje u zajedničkoj izvedbi španjolske božićne pjesme Fum, fum, fum </w:t>
      </w:r>
    </w:p>
    <w:p w14:paraId="33FFCCAA" w14:textId="72E96992" w:rsidR="000C5E38" w:rsidRDefault="00390A2E" w:rsidP="00390A2E">
      <w:pPr>
        <w:spacing w:after="0"/>
        <w:rPr>
          <w:sz w:val="20"/>
          <w:szCs w:val="20"/>
        </w:rPr>
      </w:pPr>
      <w:r w:rsidRPr="00390A2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6538C88F" w14:textId="1BD6D80A" w:rsidR="00E277E7" w:rsidRDefault="00E277E7" w:rsidP="000D245F">
      <w:pPr>
        <w:rPr>
          <w:sz w:val="20"/>
          <w:szCs w:val="20"/>
        </w:rPr>
      </w:pPr>
    </w:p>
    <w:p w14:paraId="2D88709C" w14:textId="77777777" w:rsidR="003F432E" w:rsidRPr="001A0C83" w:rsidRDefault="003F432E" w:rsidP="003F432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  <w:r w:rsidRPr="001A0C83"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  <w:t>MATEMATIKA</w:t>
      </w:r>
    </w:p>
    <w:p w14:paraId="784F4C1F" w14:textId="1DA7347C" w:rsidR="000537DC" w:rsidRDefault="000537DC" w:rsidP="000537DC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4E37A3B6" w14:textId="067C739B" w:rsidR="00E04850" w:rsidRPr="00293CD8" w:rsidRDefault="00E04850" w:rsidP="00E0485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5</w:t>
      </w:r>
      <w:r>
        <w:rPr>
          <w:rFonts w:ascii="Calibri" w:hAnsi="Calibri"/>
          <w:color w:val="00B050"/>
          <w:sz w:val="20"/>
          <w:szCs w:val="20"/>
        </w:rPr>
        <w:t>2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C329F8">
        <w:rPr>
          <w:rFonts w:ascii="Calibri" w:hAnsi="Calibri"/>
          <w:color w:val="00B050"/>
          <w:sz w:val="20"/>
          <w:szCs w:val="20"/>
        </w:rPr>
        <w:t>Pisano zbrajanje brojeva do 1000 (236 + 145)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C329F8">
        <w:rPr>
          <w:rFonts w:ascii="Calibri" w:hAnsi="Calibri"/>
          <w:color w:val="00B050"/>
          <w:sz w:val="20"/>
          <w:szCs w:val="20"/>
        </w:rPr>
        <w:t>(Zapiši i zbroji!)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47905216" w14:textId="77777777" w:rsidR="00E04850" w:rsidRPr="008944EA" w:rsidRDefault="00E04850" w:rsidP="00E04850">
      <w:pPr>
        <w:spacing w:after="0"/>
        <w:rPr>
          <w:rFonts w:ascii="Calibri" w:hAnsi="Calibri"/>
          <w:sz w:val="20"/>
          <w:szCs w:val="20"/>
        </w:rPr>
      </w:pPr>
      <w:r w:rsidRPr="008944EA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8944EA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8944EA">
        <w:rPr>
          <w:rFonts w:ascii="Calibri" w:hAnsi="Calibri"/>
          <w:sz w:val="20"/>
          <w:szCs w:val="20"/>
        </w:rPr>
        <w:t>10 000 u opisivanju i prikazivanju količine i redoslijeda.</w:t>
      </w:r>
    </w:p>
    <w:p w14:paraId="06A9EF16" w14:textId="77777777" w:rsidR="00E04850" w:rsidRPr="008944EA" w:rsidRDefault="00E04850" w:rsidP="00E04850">
      <w:pPr>
        <w:spacing w:after="0"/>
        <w:rPr>
          <w:rFonts w:ascii="Calibri" w:hAnsi="Calibri"/>
          <w:sz w:val="20"/>
          <w:szCs w:val="20"/>
        </w:rPr>
      </w:pPr>
      <w:r w:rsidRPr="008944EA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8944EA">
        <w:rPr>
          <w:rFonts w:ascii="Calibri" w:hAnsi="Calibri"/>
          <w:sz w:val="20"/>
          <w:szCs w:val="20"/>
        </w:rPr>
        <w:t>Zbraja i oduzima u skupu prirodnih brojeva do 1000.</w:t>
      </w:r>
    </w:p>
    <w:p w14:paraId="4045D158" w14:textId="77777777" w:rsidR="00E04850" w:rsidRDefault="00E04850" w:rsidP="00E04850">
      <w:pPr>
        <w:spacing w:after="0"/>
        <w:rPr>
          <w:rFonts w:ascii="Calibri" w:hAnsi="Calibri"/>
          <w:sz w:val="20"/>
          <w:szCs w:val="20"/>
        </w:rPr>
      </w:pPr>
      <w:r w:rsidRPr="008944EA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8944EA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517CF934" w14:textId="77777777" w:rsidR="00E04850" w:rsidRPr="000F334E" w:rsidRDefault="00E04850" w:rsidP="00E04850">
      <w:pPr>
        <w:spacing w:after="0"/>
        <w:rPr>
          <w:rFonts w:ascii="Calibri" w:hAnsi="Calibri"/>
          <w:sz w:val="20"/>
          <w:szCs w:val="20"/>
        </w:rPr>
      </w:pPr>
    </w:p>
    <w:p w14:paraId="427130BC" w14:textId="77777777" w:rsidR="00E04850" w:rsidRPr="000537DC" w:rsidRDefault="00E04850" w:rsidP="00E0485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537DC">
        <w:rPr>
          <w:rFonts w:ascii="Calibri" w:eastAsia="Calibri" w:hAnsi="Calibri" w:cs="Calibri"/>
          <w:color w:val="231F20"/>
          <w:sz w:val="20"/>
          <w:szCs w:val="20"/>
        </w:rPr>
        <w:t xml:space="preserve">Određuje mjesnu vrijednost znamenaka u troznamenkastome broju. </w:t>
      </w:r>
    </w:p>
    <w:p w14:paraId="0B6764E8" w14:textId="77777777" w:rsidR="00E04850" w:rsidRPr="000537DC" w:rsidRDefault="00E04850" w:rsidP="00E0485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537DC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1896CC22" w14:textId="77777777" w:rsidR="00E04850" w:rsidRPr="000537DC" w:rsidRDefault="00E04850" w:rsidP="00E0485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537DC">
        <w:rPr>
          <w:rFonts w:ascii="Calibri" w:eastAsia="Calibri" w:hAnsi="Calibri" w:cs="Calibri"/>
          <w:color w:val="231F20"/>
          <w:sz w:val="20"/>
          <w:szCs w:val="20"/>
        </w:rPr>
        <w:t>Pisano zbraja primjenjujući odgovarajući matematički zapis.</w:t>
      </w:r>
    </w:p>
    <w:p w14:paraId="6C220280" w14:textId="77777777" w:rsidR="00E04850" w:rsidRPr="000537DC" w:rsidRDefault="00E04850" w:rsidP="00E0485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537DC">
        <w:rPr>
          <w:rFonts w:ascii="Calibri" w:eastAsia="Calibri" w:hAnsi="Calibri" w:cs="Calibri"/>
          <w:color w:val="231F20"/>
          <w:sz w:val="20"/>
          <w:szCs w:val="20"/>
        </w:rPr>
        <w:t>Imenuje članove računske operacije zbrajanja.</w:t>
      </w:r>
    </w:p>
    <w:p w14:paraId="6FC6D3A5" w14:textId="77777777" w:rsidR="00E04850" w:rsidRPr="000537DC" w:rsidRDefault="00E04850" w:rsidP="00E0485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537DC">
        <w:rPr>
          <w:rFonts w:ascii="Calibri" w:eastAsia="Calibri" w:hAnsi="Calibri" w:cs="Calibri"/>
          <w:color w:val="231F20"/>
          <w:sz w:val="20"/>
          <w:szCs w:val="20"/>
        </w:rPr>
        <w:t>Procjenjuje rezultat zbrajanja.</w:t>
      </w:r>
    </w:p>
    <w:p w14:paraId="39B2578E" w14:textId="77777777" w:rsidR="00E04850" w:rsidRPr="000537DC" w:rsidRDefault="00E04850" w:rsidP="00E0485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537DC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09D5AABF" w14:textId="77777777" w:rsidR="00E04850" w:rsidRDefault="00E04850" w:rsidP="00E0485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0537DC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682B5942" w14:textId="77777777" w:rsidR="00E04850" w:rsidRDefault="00E04850" w:rsidP="007625AD">
      <w:pPr>
        <w:rPr>
          <w:rFonts w:ascii="Calibri" w:hAnsi="Calibri"/>
          <w:color w:val="00B050"/>
          <w:sz w:val="20"/>
          <w:szCs w:val="20"/>
        </w:rPr>
      </w:pPr>
    </w:p>
    <w:p w14:paraId="233DFB4C" w14:textId="494E39D8" w:rsidR="000537DC" w:rsidRPr="00293CD8" w:rsidRDefault="00E04850" w:rsidP="007625AD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53</w:t>
      </w:r>
      <w:r w:rsidR="000537DC">
        <w:rPr>
          <w:rFonts w:ascii="Calibri" w:hAnsi="Calibri"/>
          <w:color w:val="00B050"/>
          <w:sz w:val="20"/>
          <w:szCs w:val="20"/>
        </w:rPr>
        <w:t xml:space="preserve">. </w:t>
      </w:r>
      <w:r w:rsidR="007625AD" w:rsidRPr="007625AD">
        <w:rPr>
          <w:rFonts w:ascii="Calibri" w:hAnsi="Calibri"/>
          <w:color w:val="00B050"/>
          <w:sz w:val="20"/>
          <w:szCs w:val="20"/>
        </w:rPr>
        <w:t>Pisano zbrajanje brojeva do 1000 (352 + 164) (Zapiši i zbroji!)</w:t>
      </w:r>
      <w:r w:rsidR="000537DC">
        <w:rPr>
          <w:rFonts w:ascii="Calibri" w:hAnsi="Calibri"/>
          <w:color w:val="00B050"/>
          <w:sz w:val="20"/>
          <w:szCs w:val="20"/>
        </w:rPr>
        <w:t xml:space="preserve"> </w:t>
      </w:r>
      <w:r w:rsidR="000537DC">
        <w:rPr>
          <w:rFonts w:ascii="Calibri" w:hAnsi="Calibri"/>
          <w:sz w:val="20"/>
          <w:szCs w:val="20"/>
        </w:rPr>
        <w:t>– obrada</w:t>
      </w:r>
    </w:p>
    <w:p w14:paraId="4DC2C3C0" w14:textId="6F330011" w:rsidR="005845D1" w:rsidRPr="005845D1" w:rsidRDefault="005845D1" w:rsidP="005845D1">
      <w:pPr>
        <w:spacing w:after="0"/>
        <w:rPr>
          <w:rFonts w:ascii="Calibri" w:hAnsi="Calibri"/>
          <w:sz w:val="20"/>
          <w:szCs w:val="20"/>
        </w:rPr>
      </w:pPr>
      <w:r w:rsidRPr="005845D1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5845D1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5845D1">
        <w:rPr>
          <w:rFonts w:ascii="Calibri" w:hAnsi="Calibri"/>
          <w:sz w:val="20"/>
          <w:szCs w:val="20"/>
        </w:rPr>
        <w:t>10 000 u opisivanju i prikazivanju količine i redoslijeda.</w:t>
      </w:r>
    </w:p>
    <w:p w14:paraId="7B6AF446" w14:textId="638707E3" w:rsidR="005845D1" w:rsidRPr="005845D1" w:rsidRDefault="005845D1" w:rsidP="005845D1">
      <w:pPr>
        <w:spacing w:after="0"/>
        <w:rPr>
          <w:rFonts w:ascii="Calibri" w:hAnsi="Calibri"/>
          <w:sz w:val="20"/>
          <w:szCs w:val="20"/>
        </w:rPr>
      </w:pPr>
      <w:r w:rsidRPr="005845D1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5845D1">
        <w:rPr>
          <w:rFonts w:ascii="Calibri" w:hAnsi="Calibri"/>
          <w:sz w:val="20"/>
          <w:szCs w:val="20"/>
        </w:rPr>
        <w:t>Zbraja i oduzima u skupu prirodnih brojeva do 1000.</w:t>
      </w:r>
    </w:p>
    <w:p w14:paraId="6FDF82CD" w14:textId="262A0CD2" w:rsidR="000537DC" w:rsidRDefault="005845D1" w:rsidP="005845D1">
      <w:pPr>
        <w:spacing w:after="0"/>
        <w:rPr>
          <w:rFonts w:ascii="Calibri" w:hAnsi="Calibri"/>
          <w:sz w:val="20"/>
          <w:szCs w:val="20"/>
        </w:rPr>
      </w:pPr>
      <w:r w:rsidRPr="005845D1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5845D1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363A9E78" w14:textId="77777777" w:rsidR="005845D1" w:rsidRPr="000F334E" w:rsidRDefault="005845D1" w:rsidP="005845D1">
      <w:pPr>
        <w:spacing w:after="0"/>
        <w:rPr>
          <w:rFonts w:ascii="Calibri" w:hAnsi="Calibri"/>
          <w:sz w:val="20"/>
          <w:szCs w:val="20"/>
        </w:rPr>
      </w:pPr>
    </w:p>
    <w:p w14:paraId="26AC04F1" w14:textId="77777777" w:rsidR="00B761F7" w:rsidRPr="00B761F7" w:rsidRDefault="00B761F7" w:rsidP="00B761F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B761F7">
        <w:rPr>
          <w:rFonts w:ascii="Calibri" w:eastAsia="Calibri" w:hAnsi="Calibri" w:cs="Calibri"/>
          <w:color w:val="231F20"/>
          <w:sz w:val="20"/>
          <w:szCs w:val="20"/>
        </w:rPr>
        <w:t xml:space="preserve">Određuje mjesnu vrijednost znamenaka u troznamenkastome broju. </w:t>
      </w:r>
    </w:p>
    <w:p w14:paraId="30466938" w14:textId="77777777" w:rsidR="00B761F7" w:rsidRPr="00B761F7" w:rsidRDefault="00B761F7" w:rsidP="00B761F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B761F7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183F50C1" w14:textId="77777777" w:rsidR="00B761F7" w:rsidRPr="00B761F7" w:rsidRDefault="00B761F7" w:rsidP="00B761F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B761F7">
        <w:rPr>
          <w:rFonts w:ascii="Calibri" w:eastAsia="Calibri" w:hAnsi="Calibri" w:cs="Calibri"/>
          <w:color w:val="231F20"/>
          <w:sz w:val="20"/>
          <w:szCs w:val="20"/>
        </w:rPr>
        <w:t>Pisano zbraja primjenjujući odgovarajući matematički zapis.</w:t>
      </w:r>
    </w:p>
    <w:p w14:paraId="5009B38F" w14:textId="77777777" w:rsidR="00B761F7" w:rsidRPr="00B761F7" w:rsidRDefault="00B761F7" w:rsidP="00B761F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B761F7">
        <w:rPr>
          <w:rFonts w:ascii="Calibri" w:eastAsia="Calibri" w:hAnsi="Calibri" w:cs="Calibri"/>
          <w:color w:val="231F20"/>
          <w:sz w:val="20"/>
          <w:szCs w:val="20"/>
        </w:rPr>
        <w:t>Imenuje članove računske operacije zbrajanja.</w:t>
      </w:r>
    </w:p>
    <w:p w14:paraId="1F3A5EAD" w14:textId="77777777" w:rsidR="00B761F7" w:rsidRPr="00B761F7" w:rsidRDefault="00B761F7" w:rsidP="00B761F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B761F7">
        <w:rPr>
          <w:rFonts w:ascii="Calibri" w:eastAsia="Calibri" w:hAnsi="Calibri" w:cs="Calibri"/>
          <w:color w:val="231F20"/>
          <w:sz w:val="20"/>
          <w:szCs w:val="20"/>
        </w:rPr>
        <w:t>Procjenjuje rezultat zbrajanja.</w:t>
      </w:r>
    </w:p>
    <w:p w14:paraId="1D4ED1A4" w14:textId="77777777" w:rsidR="00B761F7" w:rsidRPr="00B761F7" w:rsidRDefault="00B761F7" w:rsidP="00B761F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B761F7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32954327" w14:textId="51840ED9" w:rsidR="000537DC" w:rsidRDefault="00B761F7" w:rsidP="00B761F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B761F7">
        <w:rPr>
          <w:rFonts w:ascii="Calibri" w:eastAsia="Calibri" w:hAnsi="Calibri" w:cs="Calibri"/>
          <w:color w:val="231F20"/>
          <w:sz w:val="20"/>
          <w:szCs w:val="20"/>
        </w:rPr>
        <w:lastRenderedPageBreak/>
        <w:t>Primjenjuje stečene matematičke spoznaje o brojevima, računskim operacijama i njihovim svojstvima u rješavanju svakodnevnih problemskih situacija.</w:t>
      </w:r>
    </w:p>
    <w:p w14:paraId="523A8F0C" w14:textId="2B8E8EA3" w:rsidR="002B37D7" w:rsidRDefault="002B37D7" w:rsidP="00B761F7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00F8E113" w14:textId="33B6448F" w:rsidR="002B37D7" w:rsidRDefault="002B37D7" w:rsidP="002B37D7">
      <w:pPr>
        <w:spacing w:line="240" w:lineRule="auto"/>
        <w:ind w:hanging="2"/>
        <w:rPr>
          <w:rFonts w:ascii="Calibri" w:eastAsia="Calibri" w:hAnsi="Calibri" w:cs="Calibri"/>
          <w:sz w:val="20"/>
          <w:szCs w:val="20"/>
        </w:rPr>
      </w:pPr>
      <w:r w:rsidRPr="002B37D7">
        <w:rPr>
          <w:rFonts w:ascii="Calibri" w:eastAsia="Calibri" w:hAnsi="Calibri" w:cs="Calibri"/>
          <w:color w:val="00B050"/>
          <w:sz w:val="20"/>
          <w:szCs w:val="20"/>
        </w:rPr>
        <w:t>5</w:t>
      </w:r>
      <w:r w:rsidR="00E04850">
        <w:rPr>
          <w:rFonts w:ascii="Calibri" w:eastAsia="Calibri" w:hAnsi="Calibri" w:cs="Calibri"/>
          <w:color w:val="00B050"/>
          <w:sz w:val="20"/>
          <w:szCs w:val="20"/>
        </w:rPr>
        <w:t>4</w:t>
      </w:r>
      <w:r w:rsidRPr="002B37D7">
        <w:rPr>
          <w:rFonts w:ascii="Calibri" w:eastAsia="Calibri" w:hAnsi="Calibri" w:cs="Calibri"/>
          <w:color w:val="00B050"/>
          <w:sz w:val="20"/>
          <w:szCs w:val="20"/>
        </w:rPr>
        <w:t xml:space="preserve">. Pisano zbrajanje brojeva do 1000 (285 + 365) (Upiši, dopiši, potpiši i zbroji!) </w:t>
      </w:r>
      <w:r>
        <w:rPr>
          <w:rFonts w:ascii="Calibri" w:eastAsia="Calibri" w:hAnsi="Calibri" w:cs="Calibri"/>
          <w:sz w:val="20"/>
          <w:szCs w:val="20"/>
        </w:rPr>
        <w:t xml:space="preserve">– obrada </w:t>
      </w:r>
    </w:p>
    <w:p w14:paraId="231DAD2E" w14:textId="1123B8C0" w:rsidR="002B37D7" w:rsidRDefault="002B37D7" w:rsidP="002B37D7">
      <w:pPr>
        <w:shd w:val="clear" w:color="auto" w:fill="FFFFFF"/>
        <w:spacing w:after="0" w:line="240" w:lineRule="auto"/>
        <w:ind w:hanging="2"/>
        <w:rPr>
          <w:rFonts w:asciiTheme="majorHAnsi" w:hAnsiTheme="majorHAnsi" w:cstheme="majorHAnsi"/>
          <w:color w:val="231F20"/>
          <w:sz w:val="20"/>
          <w:szCs w:val="20"/>
        </w:rPr>
      </w:pPr>
      <w:r w:rsidRPr="00D94D83">
        <w:rPr>
          <w:rFonts w:asciiTheme="majorHAnsi" w:hAnsiTheme="majorHAnsi" w:cstheme="majorHAnsi"/>
          <w:color w:val="231F20"/>
          <w:sz w:val="20"/>
          <w:szCs w:val="20"/>
        </w:rPr>
        <w:t>MAT OŠ A.3.1.</w:t>
      </w:r>
      <w:r>
        <w:rPr>
          <w:rFonts w:asciiTheme="majorHAnsi" w:hAnsiTheme="majorHAnsi" w:cstheme="majorHAnsi"/>
          <w:color w:val="231F20"/>
          <w:sz w:val="20"/>
          <w:szCs w:val="20"/>
        </w:rPr>
        <w:t xml:space="preserve"> </w:t>
      </w:r>
      <w:r w:rsidRPr="00D94D83">
        <w:rPr>
          <w:rFonts w:asciiTheme="majorHAnsi" w:hAnsiTheme="majorHAnsi" w:cstheme="majorHAnsi"/>
          <w:color w:val="231F20"/>
          <w:sz w:val="20"/>
          <w:szCs w:val="20"/>
        </w:rPr>
        <w:t>Služi se prirodnim brojevima do</w:t>
      </w:r>
      <w:r>
        <w:rPr>
          <w:rFonts w:asciiTheme="majorHAnsi" w:hAnsiTheme="majorHAnsi" w:cstheme="majorHAnsi"/>
          <w:color w:val="231F20"/>
          <w:sz w:val="20"/>
          <w:szCs w:val="20"/>
        </w:rPr>
        <w:t xml:space="preserve"> </w:t>
      </w:r>
      <w:r w:rsidRPr="00D94D83">
        <w:rPr>
          <w:rFonts w:asciiTheme="majorHAnsi" w:hAnsiTheme="majorHAnsi" w:cstheme="majorHAnsi"/>
          <w:color w:val="231F20"/>
          <w:sz w:val="20"/>
          <w:szCs w:val="20"/>
        </w:rPr>
        <w:t>10 000 u opisivanju i prikazivanju količine i redoslijeda.</w:t>
      </w:r>
    </w:p>
    <w:p w14:paraId="67E7AEAF" w14:textId="1D3FE8D9" w:rsidR="002B37D7" w:rsidRPr="00D94D83" w:rsidRDefault="002B37D7" w:rsidP="002B37D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231F20"/>
          <w:sz w:val="20"/>
          <w:szCs w:val="20"/>
        </w:rPr>
      </w:pPr>
      <w:r w:rsidRPr="00D94D83">
        <w:rPr>
          <w:rFonts w:asciiTheme="majorHAnsi" w:hAnsiTheme="majorHAnsi" w:cstheme="majorHAnsi"/>
          <w:color w:val="231F20"/>
          <w:sz w:val="20"/>
          <w:szCs w:val="20"/>
        </w:rPr>
        <w:t>MAT OŠ A.3.2.</w:t>
      </w:r>
      <w:r>
        <w:rPr>
          <w:rFonts w:asciiTheme="majorHAnsi" w:hAnsiTheme="majorHAnsi" w:cstheme="majorHAnsi"/>
          <w:color w:val="231F20"/>
          <w:sz w:val="20"/>
          <w:szCs w:val="20"/>
        </w:rPr>
        <w:t xml:space="preserve"> </w:t>
      </w:r>
      <w:r w:rsidRPr="00D94D83">
        <w:rPr>
          <w:rFonts w:asciiTheme="majorHAnsi" w:hAnsiTheme="majorHAnsi" w:cstheme="majorHAnsi"/>
          <w:color w:val="231F20"/>
          <w:sz w:val="20"/>
          <w:szCs w:val="20"/>
        </w:rPr>
        <w:t>Zbraja i oduzima u skupu prirodnih brojeva do 1000.</w:t>
      </w:r>
    </w:p>
    <w:p w14:paraId="3C2163C5" w14:textId="71AC6171" w:rsidR="002B37D7" w:rsidRDefault="002B37D7" w:rsidP="002B37D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231F20"/>
          <w:sz w:val="20"/>
          <w:szCs w:val="20"/>
        </w:rPr>
      </w:pPr>
      <w:r w:rsidRPr="0055463F">
        <w:rPr>
          <w:rFonts w:asciiTheme="majorHAnsi" w:hAnsiTheme="majorHAnsi" w:cstheme="majorHAnsi"/>
          <w:color w:val="231F20"/>
          <w:sz w:val="20"/>
          <w:szCs w:val="20"/>
        </w:rPr>
        <w:t>MAT OŠ A.3.6</w:t>
      </w:r>
      <w:r w:rsidRPr="00D94D83">
        <w:rPr>
          <w:rFonts w:asciiTheme="majorHAnsi" w:hAnsiTheme="majorHAnsi" w:cstheme="majorHAnsi"/>
          <w:color w:val="231F20"/>
          <w:sz w:val="20"/>
          <w:szCs w:val="20"/>
        </w:rPr>
        <w:t>.</w:t>
      </w:r>
      <w:r>
        <w:rPr>
          <w:rFonts w:asciiTheme="majorHAnsi" w:hAnsiTheme="majorHAnsi" w:cstheme="majorHAnsi"/>
          <w:color w:val="231F20"/>
          <w:sz w:val="20"/>
          <w:szCs w:val="20"/>
        </w:rPr>
        <w:t xml:space="preserve"> </w:t>
      </w:r>
      <w:r w:rsidRPr="00D94D83">
        <w:rPr>
          <w:rFonts w:asciiTheme="majorHAnsi" w:hAnsiTheme="majorHAnsi" w:cstheme="majorHAnsi"/>
          <w:color w:val="231F20"/>
          <w:sz w:val="20"/>
          <w:szCs w:val="20"/>
        </w:rPr>
        <w:t>Primjenjuje četiri računske operacije i odnose među brojevima u problemskim situacijama.</w:t>
      </w:r>
    </w:p>
    <w:p w14:paraId="445304C1" w14:textId="09A24C2A" w:rsidR="000537DC" w:rsidRDefault="002B37D7" w:rsidP="002B37D7">
      <w:pPr>
        <w:spacing w:after="0" w:line="240" w:lineRule="auto"/>
        <w:ind w:hanging="2"/>
        <w:rPr>
          <w:rFonts w:ascii="Calibri" w:eastAsia="Calibri" w:hAnsi="Calibri" w:cs="Calibri"/>
          <w:sz w:val="20"/>
          <w:szCs w:val="20"/>
        </w:rPr>
      </w:pPr>
      <w:r w:rsidRPr="00E443A8">
        <w:rPr>
          <w:rFonts w:asciiTheme="majorHAnsi" w:eastAsia="Calibri" w:hAnsiTheme="majorHAnsi" w:cstheme="majorHAnsi"/>
          <w:sz w:val="20"/>
          <w:szCs w:val="20"/>
        </w:rPr>
        <w:t>MAT OŠ E.3.1. Služi se različitim prikazima podataka.</w:t>
      </w:r>
    </w:p>
    <w:p w14:paraId="3250A0A7" w14:textId="5A3005C0" w:rsidR="002B37D7" w:rsidRDefault="002B37D7" w:rsidP="002B37D7">
      <w:pPr>
        <w:spacing w:after="0" w:line="240" w:lineRule="auto"/>
        <w:ind w:hanging="2"/>
        <w:rPr>
          <w:rFonts w:ascii="Calibri" w:eastAsia="Calibri" w:hAnsi="Calibri" w:cs="Calibri"/>
          <w:sz w:val="20"/>
          <w:szCs w:val="20"/>
        </w:rPr>
      </w:pPr>
    </w:p>
    <w:p w14:paraId="2823E14B" w14:textId="77777777" w:rsidR="002B37D7" w:rsidRPr="002E6CE3" w:rsidRDefault="002B37D7" w:rsidP="002B37D7">
      <w:pPr>
        <w:spacing w:after="0" w:line="240" w:lineRule="auto"/>
        <w:rPr>
          <w:rFonts w:asciiTheme="majorHAnsi" w:eastAsia="Calibri" w:hAnsiTheme="majorHAnsi" w:cstheme="majorHAnsi"/>
          <w:color w:val="231F20"/>
          <w:sz w:val="20"/>
          <w:szCs w:val="20"/>
        </w:rPr>
      </w:pPr>
      <w:r w:rsidRPr="002E6CE3">
        <w:rPr>
          <w:rFonts w:asciiTheme="majorHAnsi" w:eastAsia="Calibri" w:hAnsiTheme="majorHAnsi" w:cstheme="majorHAnsi"/>
          <w:color w:val="231F20"/>
          <w:sz w:val="20"/>
          <w:szCs w:val="20"/>
        </w:rPr>
        <w:t xml:space="preserve">Određuje mjesnu vrijednost znamenaka u troznamenkastome broju. </w:t>
      </w:r>
    </w:p>
    <w:p w14:paraId="0386BC69" w14:textId="77777777" w:rsidR="002B37D7" w:rsidRPr="002E6CE3" w:rsidRDefault="002B37D7" w:rsidP="002B37D7">
      <w:pPr>
        <w:spacing w:after="0" w:line="240" w:lineRule="auto"/>
        <w:rPr>
          <w:rFonts w:asciiTheme="majorHAnsi" w:eastAsia="Calibri" w:hAnsiTheme="majorHAnsi" w:cstheme="majorHAnsi"/>
          <w:color w:val="231F20"/>
          <w:sz w:val="20"/>
          <w:szCs w:val="20"/>
        </w:rPr>
      </w:pPr>
      <w:r w:rsidRPr="002E6CE3">
        <w:rPr>
          <w:rFonts w:asciiTheme="majorHAnsi" w:eastAsia="Calibri" w:hAnsiTheme="majorHAnsi" w:cstheme="majorHAnsi"/>
          <w:color w:val="231F20"/>
          <w:sz w:val="20"/>
          <w:szCs w:val="20"/>
        </w:rPr>
        <w:t>Koristi se tablicom mjesnih vrijednosti.</w:t>
      </w:r>
    </w:p>
    <w:p w14:paraId="62F6CA87" w14:textId="77777777" w:rsidR="002B37D7" w:rsidRPr="002E6CE3" w:rsidRDefault="002B37D7" w:rsidP="002B37D7">
      <w:pPr>
        <w:spacing w:after="0" w:line="240" w:lineRule="auto"/>
        <w:ind w:hanging="2"/>
        <w:rPr>
          <w:rFonts w:asciiTheme="majorHAnsi" w:eastAsia="Calibri" w:hAnsiTheme="majorHAnsi" w:cstheme="majorHAnsi"/>
          <w:color w:val="231F20"/>
          <w:sz w:val="20"/>
          <w:szCs w:val="20"/>
        </w:rPr>
      </w:pPr>
      <w:r w:rsidRPr="002E6CE3">
        <w:rPr>
          <w:rFonts w:asciiTheme="majorHAnsi" w:hAnsiTheme="majorHAnsi" w:cstheme="majorHAnsi"/>
          <w:color w:val="231F20"/>
          <w:sz w:val="20"/>
          <w:szCs w:val="20"/>
          <w:shd w:val="clear" w:color="auto" w:fill="FFFFFF"/>
        </w:rPr>
        <w:t>Pisano zbraja primjenjujući odgovarajući matematički zapis.</w:t>
      </w:r>
    </w:p>
    <w:p w14:paraId="30C49AB3" w14:textId="77777777" w:rsidR="002B37D7" w:rsidRPr="002E6CE3" w:rsidRDefault="002B37D7" w:rsidP="002B37D7">
      <w:pPr>
        <w:spacing w:after="0" w:line="240" w:lineRule="auto"/>
        <w:ind w:hanging="2"/>
        <w:rPr>
          <w:rFonts w:asciiTheme="majorHAnsi" w:eastAsia="Calibri" w:hAnsiTheme="majorHAnsi" w:cstheme="majorHAnsi"/>
          <w:color w:val="231F20"/>
          <w:sz w:val="20"/>
          <w:szCs w:val="20"/>
        </w:rPr>
      </w:pPr>
      <w:r w:rsidRPr="002E6CE3">
        <w:rPr>
          <w:rFonts w:asciiTheme="majorHAnsi" w:eastAsia="Calibri" w:hAnsiTheme="majorHAnsi" w:cstheme="majorHAnsi"/>
          <w:color w:val="231F20"/>
          <w:sz w:val="20"/>
          <w:szCs w:val="20"/>
        </w:rPr>
        <w:t>Imenuje članove računske operacije zbrajanja.</w:t>
      </w:r>
    </w:p>
    <w:p w14:paraId="016F8FF6" w14:textId="77777777" w:rsidR="002B37D7" w:rsidRPr="002E6CE3" w:rsidRDefault="002B37D7" w:rsidP="002B37D7">
      <w:pPr>
        <w:spacing w:after="0" w:line="240" w:lineRule="auto"/>
        <w:ind w:hanging="2"/>
        <w:rPr>
          <w:rFonts w:asciiTheme="majorHAnsi" w:eastAsia="Calibri" w:hAnsiTheme="majorHAnsi" w:cstheme="majorHAnsi"/>
          <w:color w:val="231F20"/>
          <w:sz w:val="20"/>
          <w:szCs w:val="20"/>
        </w:rPr>
      </w:pPr>
      <w:r w:rsidRPr="002E6CE3">
        <w:rPr>
          <w:rFonts w:asciiTheme="majorHAnsi" w:eastAsia="Calibri" w:hAnsiTheme="majorHAnsi" w:cstheme="majorHAnsi"/>
          <w:color w:val="231F20"/>
          <w:sz w:val="20"/>
          <w:szCs w:val="20"/>
        </w:rPr>
        <w:t>Procjenjuje rezultat zbrajanja.</w:t>
      </w:r>
    </w:p>
    <w:p w14:paraId="2FF2760F" w14:textId="77777777" w:rsidR="002B37D7" w:rsidRDefault="002B37D7" w:rsidP="002B37D7">
      <w:pPr>
        <w:spacing w:after="0" w:line="240" w:lineRule="auto"/>
        <w:ind w:hanging="2"/>
        <w:rPr>
          <w:rFonts w:asciiTheme="majorHAnsi" w:eastAsia="Calibri" w:hAnsiTheme="majorHAnsi" w:cstheme="majorHAnsi"/>
          <w:color w:val="231F20"/>
          <w:sz w:val="20"/>
          <w:szCs w:val="20"/>
        </w:rPr>
      </w:pPr>
      <w:r w:rsidRPr="002E6CE3">
        <w:rPr>
          <w:rFonts w:asciiTheme="majorHAnsi" w:eastAsia="Calibri" w:hAnsiTheme="majorHAnsi" w:cstheme="majorHAnsi"/>
          <w:color w:val="231F20"/>
          <w:sz w:val="20"/>
          <w:szCs w:val="20"/>
        </w:rPr>
        <w:t>Rješava tekstualne zadatke.</w:t>
      </w:r>
    </w:p>
    <w:p w14:paraId="03A7DEF1" w14:textId="77777777" w:rsidR="002B37D7" w:rsidRDefault="002B37D7" w:rsidP="002B37D7">
      <w:pPr>
        <w:spacing w:after="0" w:line="240" w:lineRule="auto"/>
        <w:ind w:hanging="2"/>
        <w:rPr>
          <w:rFonts w:asciiTheme="majorHAnsi" w:hAnsiTheme="majorHAnsi" w:cstheme="majorHAnsi"/>
          <w:color w:val="231F20"/>
          <w:sz w:val="20"/>
          <w:szCs w:val="20"/>
          <w:shd w:val="clear" w:color="auto" w:fill="FFFFFF"/>
        </w:rPr>
      </w:pPr>
      <w:r w:rsidRPr="002E6CE3">
        <w:rPr>
          <w:rFonts w:asciiTheme="majorHAnsi" w:hAnsiTheme="majorHAnsi" w:cstheme="majorHAnsi"/>
          <w:color w:val="231F20"/>
          <w:sz w:val="20"/>
          <w:szCs w:val="20"/>
          <w:shd w:val="clear" w:color="auto" w:fill="FFFFFF"/>
        </w:rPr>
        <w:t>Primjenjuje stečene matematičke spoznaje o brojevima, računskim operacijama i njihovim svojstvima u rješavanju svakodnevnih problemskih situacija.</w:t>
      </w:r>
    </w:p>
    <w:p w14:paraId="7F5983D8" w14:textId="2A0ACA64" w:rsidR="002B37D7" w:rsidRDefault="002B37D7" w:rsidP="002B37D7">
      <w:pPr>
        <w:spacing w:after="0" w:line="240" w:lineRule="auto"/>
        <w:ind w:hanging="2"/>
        <w:rPr>
          <w:rFonts w:asciiTheme="majorHAnsi" w:hAnsiTheme="majorHAnsi" w:cstheme="majorHAnsi"/>
          <w:color w:val="231F20"/>
          <w:sz w:val="20"/>
          <w:szCs w:val="20"/>
          <w:shd w:val="clear" w:color="auto" w:fill="FFFFFF"/>
        </w:rPr>
      </w:pPr>
      <w:r w:rsidRPr="002E6CE3">
        <w:rPr>
          <w:rFonts w:asciiTheme="majorHAnsi" w:hAnsiTheme="majorHAnsi" w:cstheme="majorHAnsi"/>
          <w:color w:val="231F20"/>
          <w:sz w:val="20"/>
          <w:szCs w:val="20"/>
          <w:shd w:val="clear" w:color="auto" w:fill="FFFFFF"/>
        </w:rPr>
        <w:t>Služi se različitim prikazima podataka.</w:t>
      </w:r>
    </w:p>
    <w:p w14:paraId="7B032E0C" w14:textId="440A8CC1" w:rsidR="002B37D7" w:rsidRDefault="002B37D7" w:rsidP="002B37D7">
      <w:pPr>
        <w:spacing w:after="0" w:line="240" w:lineRule="auto"/>
        <w:ind w:hanging="2"/>
        <w:rPr>
          <w:rFonts w:asciiTheme="majorHAnsi" w:hAnsiTheme="majorHAnsi" w:cstheme="majorHAnsi"/>
          <w:color w:val="231F20"/>
          <w:sz w:val="20"/>
          <w:szCs w:val="20"/>
          <w:shd w:val="clear" w:color="auto" w:fill="FFFFFF"/>
        </w:rPr>
      </w:pPr>
    </w:p>
    <w:p w14:paraId="63C68E78" w14:textId="77777777" w:rsidR="002B37D7" w:rsidRDefault="002B37D7" w:rsidP="002B37D7">
      <w:pPr>
        <w:spacing w:after="0" w:line="240" w:lineRule="auto"/>
        <w:ind w:hanging="2"/>
        <w:rPr>
          <w:sz w:val="20"/>
          <w:szCs w:val="20"/>
        </w:rPr>
      </w:pPr>
    </w:p>
    <w:p w14:paraId="27EDC927" w14:textId="54A9CE8C" w:rsidR="00513DC1" w:rsidRPr="00FE691F" w:rsidRDefault="00513DC1" w:rsidP="00513DC1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5</w:t>
      </w:r>
      <w:r w:rsidR="00C47920">
        <w:rPr>
          <w:rFonts w:ascii="Calibri" w:hAnsi="Calibri"/>
          <w:color w:val="00B050"/>
          <w:sz w:val="20"/>
          <w:szCs w:val="20"/>
        </w:rPr>
        <w:t>5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CC4295">
        <w:rPr>
          <w:rFonts w:ascii="Calibri" w:hAnsi="Calibri"/>
          <w:color w:val="00B050"/>
          <w:sz w:val="20"/>
          <w:szCs w:val="20"/>
        </w:rPr>
        <w:t xml:space="preserve">Pisano zbrajanje brojeva do 1000 </w:t>
      </w:r>
      <w:r>
        <w:rPr>
          <w:rFonts w:ascii="Calibri" w:hAnsi="Calibri"/>
          <w:sz w:val="20"/>
          <w:szCs w:val="20"/>
        </w:rPr>
        <w:t>– ponavljanje i vježbanje</w:t>
      </w:r>
    </w:p>
    <w:p w14:paraId="684AAFA9" w14:textId="77777777" w:rsidR="00513DC1" w:rsidRPr="00CC4295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10 000 u opisivanju i prikazivanju količine i redoslijeda.</w:t>
      </w:r>
    </w:p>
    <w:p w14:paraId="1441E613" w14:textId="77777777" w:rsidR="00513DC1" w:rsidRPr="00CC4295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Zbraja i oduzima u skupu prirodnih brojeva do 1000.</w:t>
      </w:r>
    </w:p>
    <w:p w14:paraId="3F242E29" w14:textId="77777777" w:rsidR="00513DC1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6A0BAAC4" w14:textId="77777777" w:rsidR="00513DC1" w:rsidRPr="000F334E" w:rsidRDefault="00513DC1" w:rsidP="00513DC1">
      <w:pPr>
        <w:spacing w:after="0"/>
        <w:rPr>
          <w:rFonts w:ascii="Calibri" w:hAnsi="Calibri"/>
          <w:sz w:val="20"/>
          <w:szCs w:val="20"/>
        </w:rPr>
      </w:pPr>
    </w:p>
    <w:p w14:paraId="5CA3132B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 xml:space="preserve">Određuje mjesnu vrijednost znamenaka u troznamenkastome broju. </w:t>
      </w:r>
    </w:p>
    <w:p w14:paraId="77233D06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1DE8F84E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Pisano zbraja primjenjujući odgovarajući matematički zapis.</w:t>
      </w:r>
    </w:p>
    <w:p w14:paraId="0D8A9C2F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Imenuje članove računske operacije zbrajanja.</w:t>
      </w:r>
    </w:p>
    <w:p w14:paraId="1996745E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Procjenjuje rezultat zbrajanja.</w:t>
      </w:r>
    </w:p>
    <w:p w14:paraId="3BFB03F4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27D37E42" w14:textId="77777777" w:rsidR="00513DC1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3D6E3C26" w14:textId="77777777" w:rsidR="00513DC1" w:rsidRDefault="00513DC1" w:rsidP="00620120">
      <w:pPr>
        <w:rPr>
          <w:color w:val="00B0F0"/>
          <w:sz w:val="20"/>
          <w:szCs w:val="20"/>
        </w:rPr>
      </w:pPr>
    </w:p>
    <w:p w14:paraId="2140AA25" w14:textId="4906626F" w:rsidR="00620120" w:rsidRPr="00620120" w:rsidRDefault="00620120" w:rsidP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PRIRODA I DRUŠTVO</w:t>
      </w:r>
    </w:p>
    <w:p w14:paraId="18F11D2E" w14:textId="0D696B15" w:rsidR="009413D3" w:rsidRPr="00EB16C0" w:rsidRDefault="00A27952" w:rsidP="009413D3">
      <w:pPr>
        <w:rPr>
          <w:rFonts w:eastAsia="Calibri" w:cstheme="minorHAnsi"/>
          <w:sz w:val="20"/>
          <w:szCs w:val="20"/>
        </w:rPr>
      </w:pPr>
      <w:r w:rsidRPr="009413D3">
        <w:rPr>
          <w:color w:val="00B050"/>
          <w:sz w:val="20"/>
          <w:szCs w:val="20"/>
        </w:rPr>
        <w:t xml:space="preserve">27. </w:t>
      </w:r>
      <w:r w:rsidR="009413D3" w:rsidRPr="009413D3">
        <w:rPr>
          <w:rFonts w:eastAsia="Calibri" w:cstheme="minorHAnsi"/>
          <w:color w:val="00B050"/>
          <w:sz w:val="20"/>
          <w:szCs w:val="20"/>
        </w:rPr>
        <w:t xml:space="preserve">Zemljovid </w:t>
      </w:r>
      <w:r w:rsidR="009413D3">
        <w:rPr>
          <w:rFonts w:eastAsia="Calibri" w:cstheme="minorHAnsi"/>
          <w:sz w:val="20"/>
          <w:szCs w:val="20"/>
        </w:rPr>
        <w:t>−</w:t>
      </w:r>
      <w:r w:rsidR="009413D3" w:rsidRPr="00EB16C0">
        <w:rPr>
          <w:rFonts w:eastAsia="Calibri" w:cstheme="minorHAnsi"/>
          <w:sz w:val="20"/>
          <w:szCs w:val="20"/>
        </w:rPr>
        <w:t xml:space="preserve"> sat učenja novih nastavnih sadržaja</w:t>
      </w:r>
    </w:p>
    <w:p w14:paraId="4AFC2B8D" w14:textId="77777777" w:rsidR="006D16AD" w:rsidRPr="00A27952" w:rsidRDefault="006D16AD" w:rsidP="006D16AD">
      <w:pPr>
        <w:spacing w:after="0" w:line="240" w:lineRule="auto"/>
        <w:rPr>
          <w:sz w:val="20"/>
          <w:szCs w:val="20"/>
        </w:rPr>
      </w:pPr>
      <w:r w:rsidRPr="00A27952">
        <w:rPr>
          <w:sz w:val="20"/>
          <w:szCs w:val="20"/>
        </w:rPr>
        <w:t>PID OŠ A.3.3. Učenik zaključuje o organiziranosti lokalne zajednice, uspoređuje prikaze različitih prostora.</w:t>
      </w:r>
    </w:p>
    <w:p w14:paraId="471FA05B" w14:textId="77777777" w:rsidR="006D16AD" w:rsidRPr="00A27952" w:rsidRDefault="006D16AD" w:rsidP="006D16AD">
      <w:pPr>
        <w:spacing w:after="0" w:line="240" w:lineRule="auto"/>
        <w:rPr>
          <w:sz w:val="20"/>
          <w:szCs w:val="20"/>
        </w:rPr>
      </w:pPr>
      <w:r w:rsidRPr="00A27952">
        <w:rPr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  <w:r w:rsidRPr="00A27952">
        <w:rPr>
          <w:sz w:val="20"/>
          <w:szCs w:val="20"/>
        </w:rPr>
        <w:tab/>
      </w:r>
    </w:p>
    <w:p w14:paraId="23579E9F" w14:textId="77777777" w:rsidR="006D16AD" w:rsidRDefault="006D16AD" w:rsidP="006D16AD">
      <w:pPr>
        <w:spacing w:after="0" w:line="240" w:lineRule="auto"/>
        <w:rPr>
          <w:sz w:val="20"/>
          <w:szCs w:val="20"/>
        </w:rPr>
      </w:pPr>
    </w:p>
    <w:p w14:paraId="736D1240" w14:textId="77777777" w:rsidR="006D16AD" w:rsidRPr="00A27952" w:rsidRDefault="006D16AD" w:rsidP="006D16AD">
      <w:pPr>
        <w:spacing w:after="0" w:line="240" w:lineRule="auto"/>
        <w:rPr>
          <w:sz w:val="20"/>
          <w:szCs w:val="20"/>
        </w:rPr>
      </w:pPr>
      <w:r w:rsidRPr="00A27952">
        <w:rPr>
          <w:sz w:val="20"/>
          <w:szCs w:val="20"/>
        </w:rPr>
        <w:t>Imenuje strane svijeta.</w:t>
      </w:r>
    </w:p>
    <w:p w14:paraId="3A620EF2" w14:textId="77777777" w:rsidR="006D16AD" w:rsidRPr="00A27952" w:rsidRDefault="006D16AD" w:rsidP="006D16AD">
      <w:pPr>
        <w:spacing w:after="0" w:line="240" w:lineRule="auto"/>
        <w:rPr>
          <w:sz w:val="20"/>
          <w:szCs w:val="20"/>
        </w:rPr>
      </w:pPr>
      <w:r w:rsidRPr="00A27952">
        <w:rPr>
          <w:sz w:val="20"/>
          <w:szCs w:val="20"/>
        </w:rPr>
        <w:t>Izrađuje/prikazuje plan neposrednoga okružja različitim načinima.</w:t>
      </w:r>
    </w:p>
    <w:p w14:paraId="5EE430C1" w14:textId="77777777" w:rsidR="006D16AD" w:rsidRPr="00A27952" w:rsidRDefault="006D16AD" w:rsidP="006D16AD">
      <w:pPr>
        <w:spacing w:after="0" w:line="240" w:lineRule="auto"/>
        <w:rPr>
          <w:sz w:val="20"/>
          <w:szCs w:val="20"/>
        </w:rPr>
      </w:pPr>
      <w:r w:rsidRPr="00A27952">
        <w:rPr>
          <w:sz w:val="20"/>
          <w:szCs w:val="20"/>
        </w:rPr>
        <w:t>Prepoznaje prostorna (reljefna) obilježja zavičaja koja uvjetuju način života ljudi.</w:t>
      </w:r>
    </w:p>
    <w:p w14:paraId="107E26BE" w14:textId="74F93B2F" w:rsidR="00A27952" w:rsidRDefault="00A27952" w:rsidP="00A27952">
      <w:pPr>
        <w:rPr>
          <w:color w:val="00B0F0"/>
          <w:sz w:val="20"/>
          <w:szCs w:val="20"/>
        </w:rPr>
      </w:pPr>
    </w:p>
    <w:p w14:paraId="07043BE9" w14:textId="77777777" w:rsidR="00105A74" w:rsidRPr="00EB16C0" w:rsidRDefault="00105A74" w:rsidP="00105A74">
      <w:pPr>
        <w:rPr>
          <w:rFonts w:cstheme="minorHAnsi"/>
          <w:sz w:val="20"/>
          <w:szCs w:val="20"/>
        </w:rPr>
      </w:pPr>
      <w:r w:rsidRPr="00410743">
        <w:rPr>
          <w:color w:val="00B050"/>
          <w:sz w:val="20"/>
          <w:szCs w:val="20"/>
        </w:rPr>
        <w:t xml:space="preserve">28. </w:t>
      </w:r>
      <w:r w:rsidRPr="00410743">
        <w:rPr>
          <w:rFonts w:eastAsia="Calibri" w:cstheme="minorHAnsi"/>
          <w:color w:val="00B050"/>
          <w:sz w:val="20"/>
          <w:szCs w:val="20"/>
        </w:rPr>
        <w:t xml:space="preserve">Snalazim se u prostoru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vježbanja i ponavljanja</w:t>
      </w:r>
    </w:p>
    <w:p w14:paraId="487B1FC7" w14:textId="77777777" w:rsidR="00105A74" w:rsidRPr="00A27952" w:rsidRDefault="00105A74" w:rsidP="00105A74">
      <w:pPr>
        <w:spacing w:after="0" w:line="240" w:lineRule="auto"/>
        <w:rPr>
          <w:sz w:val="20"/>
          <w:szCs w:val="20"/>
        </w:rPr>
      </w:pPr>
      <w:r w:rsidRPr="00A27952">
        <w:rPr>
          <w:sz w:val="20"/>
          <w:szCs w:val="20"/>
        </w:rPr>
        <w:t>PID OŠ A.3.3. Učenik zaključuje o organiziranosti lokalne zajednice, uspoređuje prikaze različitih prostora.</w:t>
      </w:r>
    </w:p>
    <w:p w14:paraId="367EEFBB" w14:textId="77777777" w:rsidR="00105A74" w:rsidRPr="00A27952" w:rsidRDefault="00105A74" w:rsidP="00105A74">
      <w:pPr>
        <w:spacing w:after="0" w:line="240" w:lineRule="auto"/>
        <w:rPr>
          <w:sz w:val="20"/>
          <w:szCs w:val="20"/>
        </w:rPr>
      </w:pPr>
      <w:r w:rsidRPr="00A27952">
        <w:rPr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  <w:r w:rsidRPr="00A27952">
        <w:rPr>
          <w:sz w:val="20"/>
          <w:szCs w:val="20"/>
        </w:rPr>
        <w:tab/>
      </w:r>
    </w:p>
    <w:p w14:paraId="3EBFBBFD" w14:textId="77777777" w:rsidR="00105A74" w:rsidRDefault="00105A74" w:rsidP="00105A74">
      <w:pPr>
        <w:spacing w:after="0" w:line="240" w:lineRule="auto"/>
        <w:rPr>
          <w:sz w:val="20"/>
          <w:szCs w:val="20"/>
        </w:rPr>
      </w:pPr>
    </w:p>
    <w:p w14:paraId="5C9BB7B1" w14:textId="77777777" w:rsidR="00105A74" w:rsidRPr="00A27952" w:rsidRDefault="00105A74" w:rsidP="00105A74">
      <w:pPr>
        <w:spacing w:after="0" w:line="240" w:lineRule="auto"/>
        <w:rPr>
          <w:sz w:val="20"/>
          <w:szCs w:val="20"/>
        </w:rPr>
      </w:pPr>
      <w:r w:rsidRPr="00A27952">
        <w:rPr>
          <w:sz w:val="20"/>
          <w:szCs w:val="20"/>
        </w:rPr>
        <w:t>Imenuje strane svijeta.</w:t>
      </w:r>
    </w:p>
    <w:p w14:paraId="5CE2F8E3" w14:textId="77777777" w:rsidR="00105A74" w:rsidRPr="00A27952" w:rsidRDefault="00105A74" w:rsidP="00105A74">
      <w:pPr>
        <w:spacing w:after="0" w:line="240" w:lineRule="auto"/>
        <w:rPr>
          <w:sz w:val="20"/>
          <w:szCs w:val="20"/>
        </w:rPr>
      </w:pPr>
      <w:r w:rsidRPr="00A27952">
        <w:rPr>
          <w:sz w:val="20"/>
          <w:szCs w:val="20"/>
        </w:rPr>
        <w:t>Izrađuje/prikazuje plan neposrednoga okružja različitim načinima.</w:t>
      </w:r>
    </w:p>
    <w:p w14:paraId="0A72F269" w14:textId="77777777" w:rsidR="00105A74" w:rsidRPr="00A27952" w:rsidRDefault="00105A74" w:rsidP="00105A74">
      <w:pPr>
        <w:spacing w:after="0" w:line="240" w:lineRule="auto"/>
        <w:rPr>
          <w:sz w:val="20"/>
          <w:szCs w:val="20"/>
        </w:rPr>
      </w:pPr>
      <w:r w:rsidRPr="00A27952">
        <w:rPr>
          <w:sz w:val="20"/>
          <w:szCs w:val="20"/>
        </w:rPr>
        <w:lastRenderedPageBreak/>
        <w:t>Prepoznaje prostorna (reljefna) obilježja zavičaja koja uvjetuju način života ljudi.</w:t>
      </w:r>
    </w:p>
    <w:p w14:paraId="4DD403CD" w14:textId="77777777" w:rsidR="00105A74" w:rsidRDefault="00105A74" w:rsidP="00620120">
      <w:pPr>
        <w:rPr>
          <w:color w:val="00B0F0"/>
          <w:sz w:val="20"/>
          <w:szCs w:val="20"/>
        </w:rPr>
      </w:pPr>
    </w:p>
    <w:p w14:paraId="515FE70F" w14:textId="77777777" w:rsidR="00105A74" w:rsidRDefault="00105A74" w:rsidP="00620120">
      <w:pPr>
        <w:rPr>
          <w:color w:val="00B0F0"/>
          <w:sz w:val="20"/>
          <w:szCs w:val="20"/>
        </w:rPr>
      </w:pPr>
    </w:p>
    <w:p w14:paraId="5A650E54" w14:textId="59A2B0A7" w:rsidR="00620120" w:rsidRPr="00620120" w:rsidRDefault="00620120" w:rsidP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TJELESNA I ZDRAVSTVENA KULTURA</w:t>
      </w:r>
    </w:p>
    <w:p w14:paraId="040A5D75" w14:textId="3DFD384F" w:rsidR="006A27E0" w:rsidRDefault="006A27E0" w:rsidP="006A27E0">
      <w:pPr>
        <w:rPr>
          <w:sz w:val="20"/>
          <w:szCs w:val="20"/>
        </w:rPr>
      </w:pPr>
      <w:r w:rsidRPr="00B83A86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8</w:t>
      </w:r>
      <w:r w:rsidRPr="00B83A86">
        <w:rPr>
          <w:color w:val="00B050"/>
          <w:sz w:val="20"/>
          <w:szCs w:val="20"/>
        </w:rPr>
        <w:t>.</w:t>
      </w:r>
      <w:r>
        <w:rPr>
          <w:color w:val="00B050"/>
          <w:sz w:val="20"/>
          <w:szCs w:val="20"/>
        </w:rPr>
        <w:t xml:space="preserve"> i 39.</w:t>
      </w:r>
      <w:r w:rsidRPr="00B83A86">
        <w:rPr>
          <w:color w:val="00B050"/>
          <w:sz w:val="20"/>
          <w:szCs w:val="20"/>
        </w:rPr>
        <w:t xml:space="preserve"> 1. Hodanje u uporu za rukama (četveronoške) ; 2. Hodanje po niskoj gredi na prstima s okretom za 180 stupnjeva; 3. Vođenje lopte rukom na različite načine </w:t>
      </w:r>
      <w:r w:rsidRPr="00B83A86">
        <w:rPr>
          <w:sz w:val="20"/>
          <w:szCs w:val="20"/>
        </w:rPr>
        <w:tab/>
      </w:r>
    </w:p>
    <w:p w14:paraId="1CB005E2" w14:textId="77777777" w:rsidR="006A27E0" w:rsidRDefault="006A27E0" w:rsidP="006A27E0">
      <w:pPr>
        <w:rPr>
          <w:sz w:val="20"/>
          <w:szCs w:val="20"/>
        </w:rPr>
      </w:pPr>
      <w:r w:rsidRPr="00B83A86">
        <w:rPr>
          <w:sz w:val="20"/>
          <w:szCs w:val="20"/>
        </w:rPr>
        <w:t>OŠ TZK A.3.1.</w:t>
      </w:r>
      <w:r>
        <w:rPr>
          <w:sz w:val="20"/>
          <w:szCs w:val="20"/>
        </w:rPr>
        <w:t xml:space="preserve"> </w:t>
      </w:r>
      <w:r w:rsidRPr="00B83A86">
        <w:rPr>
          <w:sz w:val="20"/>
          <w:szCs w:val="20"/>
        </w:rPr>
        <w:t>Učenik vježba različite motoričke aktivnosti.</w:t>
      </w:r>
    </w:p>
    <w:p w14:paraId="27DE614E" w14:textId="366605C4" w:rsidR="006A27E0" w:rsidRDefault="006A27E0" w:rsidP="006A27E0">
      <w:pPr>
        <w:spacing w:after="48" w:line="240" w:lineRule="auto"/>
        <w:rPr>
          <w:rFonts w:eastAsia="Times New Roman" w:cstheme="minorHAnsi"/>
          <w:color w:val="231F20"/>
          <w:lang w:eastAsia="hr-HR"/>
        </w:rPr>
      </w:pPr>
      <w:r w:rsidRPr="00A94D2A">
        <w:rPr>
          <w:rFonts w:eastAsia="Times New Roman" w:cstheme="minorHAnsi"/>
          <w:color w:val="231F20"/>
          <w:lang w:eastAsia="hr-HR"/>
        </w:rPr>
        <w:t>Izvodi prilagođene prirodne načine gibanja temeljnih struktura.</w:t>
      </w:r>
    </w:p>
    <w:p w14:paraId="02F80C98" w14:textId="0107D546" w:rsidR="006A27E0" w:rsidRDefault="006A27E0" w:rsidP="006A27E0">
      <w:pPr>
        <w:spacing w:after="48" w:line="240" w:lineRule="auto"/>
        <w:rPr>
          <w:rFonts w:eastAsia="Times New Roman" w:cstheme="minorHAnsi"/>
          <w:color w:val="231F20"/>
          <w:lang w:eastAsia="hr-HR"/>
        </w:rPr>
      </w:pPr>
    </w:p>
    <w:p w14:paraId="7D123404" w14:textId="0848776A" w:rsidR="00C0245C" w:rsidRPr="00C0245C" w:rsidRDefault="006A27E0" w:rsidP="00C0245C">
      <w:pPr>
        <w:spacing w:after="48" w:line="240" w:lineRule="auto"/>
        <w:rPr>
          <w:rFonts w:eastAsia="Times New Roman" w:cstheme="minorHAnsi"/>
          <w:color w:val="00B050"/>
          <w:lang w:eastAsia="hr-HR"/>
        </w:rPr>
      </w:pPr>
      <w:r w:rsidRPr="00C0245C">
        <w:rPr>
          <w:rFonts w:eastAsia="Times New Roman" w:cstheme="minorHAnsi"/>
          <w:color w:val="00B050"/>
          <w:lang w:eastAsia="hr-HR"/>
        </w:rPr>
        <w:t xml:space="preserve">40. </w:t>
      </w:r>
      <w:r w:rsidR="00C0245C" w:rsidRPr="00C0245C">
        <w:rPr>
          <w:rFonts w:eastAsia="Times New Roman" w:cstheme="minorHAnsi"/>
          <w:color w:val="00B050"/>
          <w:lang w:eastAsia="hr-HR"/>
        </w:rPr>
        <w:t>1. Stoj na lopaticama; 2. Skokovi u prostoru</w:t>
      </w:r>
    </w:p>
    <w:p w14:paraId="33F71AF8" w14:textId="77777777" w:rsidR="00C0245C" w:rsidRPr="00C0245C" w:rsidRDefault="00C0245C" w:rsidP="00C0245C">
      <w:pPr>
        <w:spacing w:after="48" w:line="240" w:lineRule="auto"/>
        <w:rPr>
          <w:rFonts w:eastAsia="Times New Roman" w:cstheme="minorHAnsi"/>
          <w:color w:val="231F20"/>
          <w:lang w:eastAsia="hr-HR"/>
        </w:rPr>
      </w:pPr>
    </w:p>
    <w:p w14:paraId="6569D188" w14:textId="7303E082" w:rsidR="00C0245C" w:rsidRPr="00C0245C" w:rsidRDefault="00C0245C" w:rsidP="00C0245C">
      <w:pPr>
        <w:spacing w:after="48" w:line="240" w:lineRule="auto"/>
        <w:rPr>
          <w:rFonts w:eastAsia="Times New Roman" w:cstheme="minorHAnsi"/>
          <w:color w:val="231F20"/>
          <w:lang w:eastAsia="hr-HR"/>
        </w:rPr>
      </w:pPr>
      <w:r w:rsidRPr="00C0245C">
        <w:rPr>
          <w:rFonts w:eastAsia="Times New Roman" w:cstheme="minorHAnsi"/>
          <w:color w:val="231F20"/>
          <w:lang w:eastAsia="hr-HR"/>
        </w:rPr>
        <w:t>OŠ TZK A.3.1.</w:t>
      </w:r>
      <w:r>
        <w:rPr>
          <w:rFonts w:eastAsia="Times New Roman" w:cstheme="minorHAnsi"/>
          <w:color w:val="231F20"/>
          <w:lang w:eastAsia="hr-HR"/>
        </w:rPr>
        <w:t xml:space="preserve"> </w:t>
      </w:r>
      <w:r w:rsidRPr="00C0245C">
        <w:rPr>
          <w:rFonts w:eastAsia="Times New Roman" w:cstheme="minorHAnsi"/>
          <w:color w:val="231F20"/>
          <w:lang w:eastAsia="hr-HR"/>
        </w:rPr>
        <w:t>Učenik uočava različite motoričke aktivnosti i izvodi ih.</w:t>
      </w:r>
    </w:p>
    <w:p w14:paraId="0826D6CF" w14:textId="77777777" w:rsidR="00C0245C" w:rsidRDefault="00C0245C" w:rsidP="00C0245C">
      <w:pPr>
        <w:spacing w:after="48" w:line="240" w:lineRule="auto"/>
        <w:rPr>
          <w:rFonts w:eastAsia="Times New Roman" w:cstheme="minorHAnsi"/>
          <w:color w:val="231F20"/>
          <w:lang w:eastAsia="hr-HR"/>
        </w:rPr>
      </w:pPr>
      <w:r w:rsidRPr="00A94D2A">
        <w:rPr>
          <w:rFonts w:eastAsia="Times New Roman" w:cstheme="minorHAnsi"/>
          <w:color w:val="231F20"/>
          <w:lang w:eastAsia="hr-HR"/>
        </w:rPr>
        <w:t>Izvodi prilagođene prirodne načine gibanja temeljnih struktura.</w:t>
      </w:r>
    </w:p>
    <w:p w14:paraId="58BE9724" w14:textId="22B9309F" w:rsidR="006A27E0" w:rsidRDefault="006A27E0" w:rsidP="006A27E0">
      <w:pPr>
        <w:spacing w:after="48" w:line="240" w:lineRule="auto"/>
        <w:rPr>
          <w:rFonts w:eastAsia="Times New Roman" w:cstheme="minorHAnsi"/>
          <w:color w:val="231F20"/>
          <w:lang w:eastAsia="hr-HR"/>
        </w:rPr>
      </w:pPr>
    </w:p>
    <w:p w14:paraId="358B16DC" w14:textId="77777777" w:rsidR="006A27E0" w:rsidRDefault="006A27E0" w:rsidP="006A27E0">
      <w:pPr>
        <w:spacing w:after="48" w:line="240" w:lineRule="auto"/>
        <w:rPr>
          <w:rFonts w:eastAsia="Times New Roman" w:cstheme="minorHAnsi"/>
          <w:color w:val="231F20"/>
          <w:lang w:eastAsia="hr-HR"/>
        </w:rPr>
      </w:pPr>
    </w:p>
    <w:p w14:paraId="401441D7" w14:textId="7F5D8D39" w:rsidR="00B761F7" w:rsidRDefault="00620120" w:rsidP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SAT RAZREDNIKA</w:t>
      </w:r>
    </w:p>
    <w:p w14:paraId="67043015" w14:textId="1930DAF6" w:rsidR="00B26096" w:rsidRPr="00B26096" w:rsidRDefault="00D742D8" w:rsidP="00B26096">
      <w:pPr>
        <w:rPr>
          <w:color w:val="00B050"/>
          <w:sz w:val="20"/>
          <w:szCs w:val="20"/>
        </w:rPr>
      </w:pPr>
      <w:r w:rsidRPr="00B26096">
        <w:rPr>
          <w:color w:val="00B050"/>
          <w:sz w:val="20"/>
          <w:szCs w:val="20"/>
        </w:rPr>
        <w:t xml:space="preserve">14. </w:t>
      </w:r>
      <w:r w:rsidR="00B26096" w:rsidRPr="00B26096">
        <w:rPr>
          <w:color w:val="00B050"/>
          <w:sz w:val="20"/>
          <w:szCs w:val="20"/>
        </w:rPr>
        <w:t>Mentalno zdravlje: Razvoj ljudskoga tijela</w:t>
      </w:r>
    </w:p>
    <w:p w14:paraId="26B57996" w14:textId="77777777" w:rsidR="00B26096" w:rsidRPr="00B26096" w:rsidRDefault="00B26096" w:rsidP="00B26096">
      <w:pPr>
        <w:rPr>
          <w:color w:val="00B0F0"/>
          <w:sz w:val="20"/>
          <w:szCs w:val="20"/>
        </w:rPr>
      </w:pPr>
      <w:r w:rsidRPr="00B26096">
        <w:rPr>
          <w:color w:val="00B0F0"/>
          <w:sz w:val="20"/>
          <w:szCs w:val="20"/>
        </w:rPr>
        <w:t>osr A.2.1. Razvija sliku o sebi.</w:t>
      </w:r>
    </w:p>
    <w:p w14:paraId="1B062ECF" w14:textId="77777777" w:rsidR="00B26096" w:rsidRPr="00B26096" w:rsidRDefault="00B26096" w:rsidP="00B26096">
      <w:pPr>
        <w:rPr>
          <w:sz w:val="20"/>
          <w:szCs w:val="20"/>
        </w:rPr>
      </w:pPr>
      <w:r w:rsidRPr="00B26096">
        <w:rPr>
          <w:sz w:val="20"/>
          <w:szCs w:val="20"/>
        </w:rPr>
        <w:t>zdr B.2.3.A Opisuje zdrave životne navike.</w:t>
      </w:r>
    </w:p>
    <w:p w14:paraId="42FFC9D4" w14:textId="573E8155" w:rsidR="00620120" w:rsidRPr="00B26096" w:rsidRDefault="00B26096" w:rsidP="00B26096">
      <w:pPr>
        <w:rPr>
          <w:sz w:val="20"/>
          <w:szCs w:val="20"/>
        </w:rPr>
      </w:pPr>
      <w:r w:rsidRPr="00B26096">
        <w:rPr>
          <w:sz w:val="20"/>
          <w:szCs w:val="20"/>
        </w:rPr>
        <w:t>ikt C.2.3. Učenik uz učiteljevu pomoć ili samostalno uspoređuje i odabire potrebne informacije među pronađenima.</w:t>
      </w:r>
    </w:p>
    <w:p w14:paraId="03DFD0EC" w14:textId="3C5EAAF4" w:rsidR="00620120" w:rsidRDefault="00620120">
      <w:pPr>
        <w:rPr>
          <w:color w:val="00B0F0"/>
          <w:sz w:val="20"/>
          <w:szCs w:val="20"/>
        </w:rPr>
      </w:pPr>
      <w:r w:rsidRPr="00B26096">
        <w:rPr>
          <w:sz w:val="20"/>
          <w:szCs w:val="20"/>
        </w:rPr>
        <w:br w:type="page"/>
      </w:r>
    </w:p>
    <w:p w14:paraId="7631FD91" w14:textId="27D63CF0" w:rsidR="00736ABB" w:rsidRPr="001A6B12" w:rsidRDefault="00736ABB" w:rsidP="00736ABB">
      <w:pPr>
        <w:rPr>
          <w:color w:val="7030A0"/>
        </w:rPr>
      </w:pPr>
      <w:r>
        <w:rPr>
          <w:color w:val="7030A0"/>
        </w:rPr>
        <w:lastRenderedPageBreak/>
        <w:t>15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>
        <w:rPr>
          <w:color w:val="7030A0"/>
        </w:rPr>
        <w:t>1</w:t>
      </w:r>
      <w:r w:rsidR="00F9159D">
        <w:rPr>
          <w:color w:val="7030A0"/>
        </w:rPr>
        <w:t>2</w:t>
      </w:r>
      <w:r w:rsidRPr="00D44346">
        <w:rPr>
          <w:color w:val="7030A0"/>
        </w:rPr>
        <w:t xml:space="preserve">. </w:t>
      </w:r>
      <w:r>
        <w:rPr>
          <w:color w:val="7030A0"/>
        </w:rPr>
        <w:t>12</w:t>
      </w:r>
      <w:r w:rsidRPr="00D44346">
        <w:rPr>
          <w:color w:val="7030A0"/>
        </w:rPr>
        <w:t>. 202</w:t>
      </w:r>
      <w:r w:rsidR="00F9159D">
        <w:rPr>
          <w:color w:val="7030A0"/>
        </w:rPr>
        <w:t>2</w:t>
      </w:r>
      <w:r w:rsidRPr="00D44346">
        <w:rPr>
          <w:color w:val="7030A0"/>
        </w:rPr>
        <w:t xml:space="preserve">. – </w:t>
      </w:r>
      <w:r>
        <w:rPr>
          <w:color w:val="7030A0"/>
        </w:rPr>
        <w:t>1</w:t>
      </w:r>
      <w:r w:rsidR="00F9159D">
        <w:rPr>
          <w:color w:val="7030A0"/>
        </w:rPr>
        <w:t>6</w:t>
      </w:r>
      <w:r w:rsidRPr="00D44346">
        <w:rPr>
          <w:color w:val="7030A0"/>
        </w:rPr>
        <w:t xml:space="preserve">. </w:t>
      </w:r>
      <w:r>
        <w:rPr>
          <w:color w:val="7030A0"/>
        </w:rPr>
        <w:t>12</w:t>
      </w:r>
      <w:r w:rsidRPr="00D44346">
        <w:rPr>
          <w:color w:val="7030A0"/>
        </w:rPr>
        <w:t>. 202</w:t>
      </w:r>
      <w:r w:rsidR="00F9159D">
        <w:rPr>
          <w:color w:val="7030A0"/>
        </w:rPr>
        <w:t>2</w:t>
      </w:r>
      <w:r w:rsidRPr="00D44346">
        <w:rPr>
          <w:color w:val="7030A0"/>
        </w:rPr>
        <w:t>.</w:t>
      </w:r>
    </w:p>
    <w:p w14:paraId="76D998EF" w14:textId="77777777" w:rsidR="00736ABB" w:rsidRPr="00D44346" w:rsidRDefault="00736ABB" w:rsidP="00736ABB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5A7450BD" w14:textId="77777777" w:rsidR="00736ABB" w:rsidRPr="000C10C4" w:rsidRDefault="00736ABB" w:rsidP="00736ABB">
      <w:pPr>
        <w:snapToGrid w:val="0"/>
        <w:spacing w:after="0"/>
        <w:rPr>
          <w:rFonts w:ascii="Calibri" w:hAnsi="Calibri"/>
        </w:rPr>
      </w:pPr>
    </w:p>
    <w:p w14:paraId="3B4A54B4" w14:textId="217B5A7D" w:rsidR="00736ABB" w:rsidRPr="003D4166" w:rsidRDefault="00736ABB" w:rsidP="00736ABB">
      <w:pPr>
        <w:snapToGrid w:val="0"/>
        <w:rPr>
          <w:rFonts w:ascii="Calibri" w:hAnsi="Calibri"/>
        </w:rPr>
      </w:pPr>
      <w:r>
        <w:rPr>
          <w:color w:val="00B050"/>
          <w:sz w:val="20"/>
          <w:szCs w:val="20"/>
        </w:rPr>
        <w:t>6</w:t>
      </w:r>
      <w:r w:rsidR="007D6BA4"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 xml:space="preserve">. </w:t>
      </w:r>
      <w:r w:rsidR="0084538F" w:rsidRPr="0084538F">
        <w:rPr>
          <w:rFonts w:ascii="Calibri" w:hAnsi="Calibri"/>
          <w:i/>
          <w:iCs/>
          <w:color w:val="00B050"/>
          <w:sz w:val="20"/>
          <w:szCs w:val="20"/>
        </w:rPr>
        <w:t>Ledeno jutro</w:t>
      </w:r>
      <w:r w:rsidR="0084538F" w:rsidRPr="0084538F">
        <w:rPr>
          <w:rFonts w:ascii="Calibri" w:hAnsi="Calibri"/>
          <w:color w:val="00B050"/>
          <w:sz w:val="20"/>
          <w:szCs w:val="20"/>
        </w:rPr>
        <w:t>, Xanna Chown</w:t>
      </w:r>
      <w:r w:rsidR="0084538F">
        <w:rPr>
          <w:rFonts w:ascii="Calibri" w:hAnsi="Calibri"/>
          <w:color w:val="00B050"/>
          <w:sz w:val="20"/>
          <w:szCs w:val="20"/>
        </w:rPr>
        <w:t xml:space="preserve"> </w:t>
      </w:r>
      <w:r w:rsidRPr="00B12FDE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i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  <w:r w:rsidRPr="007E2A63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392372E2" w14:textId="77777777" w:rsidR="00E51577" w:rsidRDefault="00E51577" w:rsidP="00E51577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</w:p>
    <w:p w14:paraId="107A5242" w14:textId="3FB26041" w:rsidR="00E51577" w:rsidRPr="009048A6" w:rsidRDefault="00E51577" w:rsidP="00E5157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7820280E" w14:textId="77777777" w:rsidR="00736ABB" w:rsidRPr="00793645" w:rsidRDefault="00736ABB" w:rsidP="00736ABB">
      <w:pPr>
        <w:spacing w:after="0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48F34AA7" w14:textId="77777777" w:rsidR="008073F6" w:rsidRPr="009048A6" w:rsidRDefault="008073F6" w:rsidP="008073F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3883C4C1" w14:textId="77777777" w:rsidR="008073F6" w:rsidRPr="009048A6" w:rsidRDefault="008073F6" w:rsidP="008073F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32200305" w14:textId="77777777" w:rsidR="008073F6" w:rsidRPr="009048A6" w:rsidRDefault="008073F6" w:rsidP="008073F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1120A7AB" w14:textId="32E4B798" w:rsidR="008073F6" w:rsidRDefault="008073F6" w:rsidP="008073F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0B640236" w14:textId="16B589BE" w:rsidR="00CE7E94" w:rsidRDefault="00CE7E94" w:rsidP="008073F6">
      <w:pPr>
        <w:contextualSpacing/>
        <w:rPr>
          <w:rFonts w:ascii="Calibri" w:eastAsia="T3Font_2" w:hAnsi="Calibri"/>
          <w:sz w:val="20"/>
          <w:szCs w:val="20"/>
        </w:rPr>
      </w:pPr>
    </w:p>
    <w:p w14:paraId="43EE5CE6" w14:textId="5E566764" w:rsidR="00CE7E94" w:rsidRDefault="00CE7E94" w:rsidP="00CE7E94">
      <w:pPr>
        <w:rPr>
          <w:rFonts w:ascii="Calibri" w:hAnsi="Calibri" w:cs="Calibri"/>
          <w:sz w:val="20"/>
          <w:szCs w:val="20"/>
        </w:rPr>
      </w:pPr>
      <w:r w:rsidRPr="00CE7E94">
        <w:rPr>
          <w:rFonts w:ascii="Calibri" w:eastAsia="T3Font_2" w:hAnsi="Calibri"/>
          <w:color w:val="00B050"/>
          <w:sz w:val="20"/>
          <w:szCs w:val="20"/>
        </w:rPr>
        <w:t xml:space="preserve">69. i 70. </w:t>
      </w:r>
      <w:r w:rsidRPr="00CE7E94">
        <w:rPr>
          <w:rFonts w:ascii="Calibri" w:hAnsi="Calibri" w:cs="Calibri"/>
          <w:color w:val="00B050"/>
          <w:sz w:val="20"/>
          <w:szCs w:val="20"/>
        </w:rPr>
        <w:t xml:space="preserve">Sažeto prepričavanje priče: </w:t>
      </w:r>
      <w:r w:rsidRPr="00CE7E94">
        <w:rPr>
          <w:rFonts w:ascii="Calibri" w:hAnsi="Calibri" w:cs="Calibri"/>
          <w:i/>
          <w:iCs/>
          <w:color w:val="00B050"/>
          <w:sz w:val="20"/>
          <w:szCs w:val="20"/>
        </w:rPr>
        <w:t>Prehlađeni snjegović</w:t>
      </w:r>
      <w:r w:rsidRPr="00CE7E94">
        <w:rPr>
          <w:rFonts w:ascii="Calibri" w:hAnsi="Calibri" w:cs="Calibri"/>
          <w:color w:val="00B050"/>
          <w:sz w:val="20"/>
          <w:szCs w:val="20"/>
        </w:rPr>
        <w:t xml:space="preserve">, Nada Iveljić </w:t>
      </w:r>
      <w:r>
        <w:rPr>
          <w:rFonts w:ascii="Calibri" w:hAnsi="Calibri" w:cs="Calibri"/>
          <w:sz w:val="20"/>
          <w:szCs w:val="20"/>
        </w:rPr>
        <w:t xml:space="preserve">– interpretacija </w:t>
      </w:r>
    </w:p>
    <w:p w14:paraId="30FEFD30" w14:textId="77777777" w:rsidR="00CE7E94" w:rsidRDefault="00CE7E94" w:rsidP="00CE7E94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A.3.2. </w:t>
      </w:r>
    </w:p>
    <w:p w14:paraId="4E5C77AF" w14:textId="268E0267" w:rsidR="00CE7E94" w:rsidRPr="009048A6" w:rsidRDefault="00CE7E94" w:rsidP="00CE7E94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sluša tekst i prepričava sadržaj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proofErr w:type="spellStart"/>
      <w:r w:rsidRPr="009048A6">
        <w:rPr>
          <w:rFonts w:ascii="Calibri" w:eastAsia="T3Font_2" w:hAnsi="Calibri"/>
          <w:sz w:val="20"/>
          <w:szCs w:val="20"/>
        </w:rPr>
        <w:t>poslušanoga</w:t>
      </w:r>
      <w:proofErr w:type="spellEnd"/>
      <w:r w:rsidRPr="009048A6">
        <w:rPr>
          <w:rFonts w:ascii="Calibri" w:eastAsia="T3Font_2" w:hAnsi="Calibri"/>
          <w:sz w:val="20"/>
          <w:szCs w:val="20"/>
        </w:rPr>
        <w:t xml:space="preserve"> teksta.</w:t>
      </w:r>
    </w:p>
    <w:p w14:paraId="4D71F35F" w14:textId="2A6ECE08" w:rsidR="00CE7E94" w:rsidRPr="009048A6" w:rsidRDefault="00CE7E94" w:rsidP="008073F6">
      <w:pPr>
        <w:contextualSpacing/>
        <w:rPr>
          <w:rFonts w:ascii="Calibri" w:eastAsia="T3Font_2" w:hAnsi="Calibri"/>
          <w:sz w:val="20"/>
          <w:szCs w:val="20"/>
        </w:rPr>
      </w:pPr>
    </w:p>
    <w:p w14:paraId="53B8CB62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 tekst prema zadanim smjernicama: unaprijed zadana pitanja i upute</w:t>
      </w:r>
    </w:p>
    <w:p w14:paraId="735F4943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 xml:space="preserve">odgovara na pitanja o </w:t>
      </w:r>
      <w:proofErr w:type="spellStart"/>
      <w:r w:rsidRPr="009048A6">
        <w:rPr>
          <w:rFonts w:ascii="Calibri" w:eastAsia="T3Font_2" w:hAnsi="Calibri"/>
          <w:sz w:val="20"/>
          <w:szCs w:val="20"/>
        </w:rPr>
        <w:t>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anome</w:t>
      </w:r>
      <w:proofErr w:type="spellEnd"/>
      <w:r w:rsidRPr="009048A6">
        <w:rPr>
          <w:rFonts w:ascii="Calibri" w:eastAsia="T3Font_2" w:hAnsi="Calibri"/>
          <w:sz w:val="20"/>
          <w:szCs w:val="20"/>
        </w:rPr>
        <w:t xml:space="preserve"> tekstu</w:t>
      </w:r>
    </w:p>
    <w:p w14:paraId="298A874D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 xml:space="preserve">postavlja pitanja o </w:t>
      </w:r>
      <w:proofErr w:type="spellStart"/>
      <w:r w:rsidRPr="009048A6">
        <w:rPr>
          <w:rFonts w:ascii="Calibri" w:eastAsia="T3Font_2" w:hAnsi="Calibri"/>
          <w:sz w:val="20"/>
          <w:szCs w:val="20"/>
        </w:rPr>
        <w:t>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anome</w:t>
      </w:r>
      <w:proofErr w:type="spellEnd"/>
      <w:r w:rsidRPr="009048A6">
        <w:rPr>
          <w:rFonts w:ascii="Calibri" w:eastAsia="T3Font_2" w:hAnsi="Calibri"/>
          <w:sz w:val="20"/>
          <w:szCs w:val="20"/>
        </w:rPr>
        <w:t xml:space="preserve"> tekstu</w:t>
      </w:r>
    </w:p>
    <w:p w14:paraId="42756778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prepričava 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ani tekst</w:t>
      </w:r>
    </w:p>
    <w:p w14:paraId="2D0F3FE9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izdvaja nepoznate riječi, pretpostavlja značenje riječi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upotrebljava ih</w:t>
      </w:r>
    </w:p>
    <w:p w14:paraId="3D1394E7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izra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ava mi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ljenje o </w:t>
      </w:r>
      <w:proofErr w:type="spellStart"/>
      <w:r w:rsidRPr="009048A6">
        <w:rPr>
          <w:rFonts w:ascii="Calibri" w:eastAsia="T3Font_2" w:hAnsi="Calibri"/>
          <w:sz w:val="20"/>
          <w:szCs w:val="20"/>
        </w:rPr>
        <w:t>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anome</w:t>
      </w:r>
      <w:proofErr w:type="spellEnd"/>
      <w:r w:rsidRPr="009048A6">
        <w:rPr>
          <w:rFonts w:ascii="Calibri" w:eastAsia="T3Font_2" w:hAnsi="Calibri"/>
          <w:sz w:val="20"/>
          <w:szCs w:val="20"/>
        </w:rPr>
        <w:t xml:space="preserve"> tekstu</w:t>
      </w:r>
    </w:p>
    <w:p w14:paraId="0261A87B" w14:textId="334431CB" w:rsidR="00736ABB" w:rsidRDefault="00CE7E94" w:rsidP="00CE7E9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razumije ulogu i korisnost 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anja</w:t>
      </w:r>
    </w:p>
    <w:p w14:paraId="73DBB596" w14:textId="77777777" w:rsidR="00CE7E94" w:rsidRDefault="00CE7E94" w:rsidP="00CE7E94">
      <w:pPr>
        <w:rPr>
          <w:rFonts w:ascii="Calibri" w:hAnsi="Calibri"/>
          <w:color w:val="00B050"/>
          <w:sz w:val="20"/>
          <w:szCs w:val="20"/>
        </w:rPr>
      </w:pPr>
    </w:p>
    <w:p w14:paraId="0E327F76" w14:textId="5ADE242C" w:rsidR="00CE7E94" w:rsidRPr="000B09DE" w:rsidRDefault="00CE7E94" w:rsidP="00CE7E9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71. i 72.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Pr="00105624">
        <w:rPr>
          <w:rFonts w:ascii="Calibri" w:hAnsi="Calibri"/>
          <w:color w:val="00B050"/>
          <w:sz w:val="20"/>
          <w:szCs w:val="20"/>
        </w:rPr>
        <w:t>Ispit znanja i analiza ispita</w:t>
      </w:r>
      <w:r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pisana provjera Provjere znanja</w:t>
      </w:r>
    </w:p>
    <w:p w14:paraId="4250978D" w14:textId="77777777" w:rsidR="00CE7E94" w:rsidRDefault="00CE7E94" w:rsidP="00CE7E94">
      <w:pPr>
        <w:spacing w:after="0" w:line="240" w:lineRule="auto"/>
        <w:rPr>
          <w:rFonts w:ascii="Calibri" w:hAnsi="Calibri"/>
          <w:sz w:val="20"/>
          <w:szCs w:val="20"/>
        </w:rPr>
      </w:pPr>
      <w:r w:rsidRPr="00470F49">
        <w:rPr>
          <w:rFonts w:ascii="Calibri" w:hAnsi="Calibri"/>
          <w:sz w:val="20"/>
          <w:szCs w:val="20"/>
        </w:rPr>
        <w:t>Ishodi se prilagođavaju sadržaju ispitivanja.</w:t>
      </w:r>
    </w:p>
    <w:p w14:paraId="28D2D337" w14:textId="77777777" w:rsidR="00CE7E94" w:rsidRPr="00793645" w:rsidRDefault="00CE7E94" w:rsidP="00CE7E94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3AFDBA66" w14:textId="77777777" w:rsidR="00CE7E94" w:rsidRPr="000C10C4" w:rsidRDefault="00CE7E94" w:rsidP="00CE7E94">
      <w:pPr>
        <w:snapToGrid w:val="0"/>
        <w:spacing w:after="0"/>
        <w:rPr>
          <w:rFonts w:ascii="Calibri" w:hAnsi="Calibri"/>
        </w:rPr>
      </w:pP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(Moguće je </w:t>
      </w:r>
      <w:r>
        <w:rPr>
          <w:rFonts w:ascii="Calibri" w:hAnsi="Calibri"/>
          <w:color w:val="FF0000"/>
          <w:sz w:val="20"/>
          <w:szCs w:val="20"/>
          <w:lang w:eastAsia="hr-HR"/>
        </w:rPr>
        <w:t xml:space="preserve">odabrati i 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napisati KONTROLNE ZADATKE: </w:t>
      </w:r>
      <w:r>
        <w:rPr>
          <w:rFonts w:ascii="Calibri" w:hAnsi="Calibri"/>
          <w:i/>
          <w:iCs/>
          <w:color w:val="FF0000"/>
          <w:sz w:val="20"/>
          <w:szCs w:val="20"/>
          <w:lang w:eastAsia="hr-HR"/>
        </w:rPr>
        <w:t xml:space="preserve">Veliko početno slovo 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>ili ispit znanja</w:t>
      </w:r>
      <w:r>
        <w:rPr>
          <w:rFonts w:ascii="Calibri" w:hAnsi="Calibri"/>
          <w:color w:val="FF0000"/>
          <w:sz w:val="20"/>
          <w:szCs w:val="20"/>
          <w:lang w:eastAsia="hr-HR"/>
        </w:rPr>
        <w:t xml:space="preserve"> </w:t>
      </w:r>
      <w:r>
        <w:rPr>
          <w:rFonts w:ascii="Calibri" w:hAnsi="Calibri"/>
          <w:i/>
          <w:iCs/>
          <w:color w:val="FF0000"/>
          <w:sz w:val="20"/>
          <w:szCs w:val="20"/>
          <w:lang w:eastAsia="hr-HR"/>
        </w:rPr>
        <w:t>Imenice i veliko početno slovo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  (Profil </w:t>
      </w:r>
      <w:proofErr w:type="spellStart"/>
      <w:r w:rsidRPr="00470F49">
        <w:rPr>
          <w:rFonts w:ascii="Calibri" w:hAnsi="Calibri"/>
          <w:color w:val="FF0000"/>
          <w:sz w:val="20"/>
          <w:szCs w:val="20"/>
          <w:lang w:eastAsia="hr-HR"/>
        </w:rPr>
        <w:t>Klett</w:t>
      </w:r>
      <w:proofErr w:type="spellEnd"/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 – provjere znanja)</w:t>
      </w:r>
    </w:p>
    <w:p w14:paraId="0A0CFECF" w14:textId="77777777" w:rsidR="00B9148B" w:rsidRPr="00CE7E94" w:rsidRDefault="00B9148B" w:rsidP="005C7F27">
      <w:pPr>
        <w:rPr>
          <w:rFonts w:ascii="Calibri" w:eastAsia="T3Font_2" w:hAnsi="Calibri"/>
          <w:b/>
          <w:bCs/>
          <w:sz w:val="20"/>
          <w:szCs w:val="20"/>
        </w:rPr>
      </w:pPr>
    </w:p>
    <w:p w14:paraId="0EF34615" w14:textId="77777777" w:rsidR="008A6FAE" w:rsidRPr="00B70BBD" w:rsidRDefault="008A6FAE" w:rsidP="008A6FA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25D44934" w14:textId="77777777" w:rsidR="008A6FAE" w:rsidRPr="00FB4569" w:rsidRDefault="008A6FAE" w:rsidP="008A6FA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5C0924DC" w14:textId="0270722D" w:rsidR="008A6FAE" w:rsidRDefault="008A6FAE" w:rsidP="008A6FAE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15</w:t>
      </w:r>
      <w:r w:rsidRPr="00FB4569">
        <w:rPr>
          <w:color w:val="00B050"/>
          <w:sz w:val="20"/>
          <w:szCs w:val="20"/>
        </w:rPr>
        <w:t xml:space="preserve">. </w:t>
      </w:r>
      <w:r>
        <w:rPr>
          <w:color w:val="00B050"/>
          <w:sz w:val="20"/>
          <w:szCs w:val="20"/>
        </w:rPr>
        <w:t>POVRŠINA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Plastična tekstura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Božićna dekoracija</w:t>
      </w:r>
      <w:r w:rsidRPr="00FB4569">
        <w:rPr>
          <w:color w:val="00B050"/>
          <w:sz w:val="20"/>
          <w:szCs w:val="20"/>
        </w:rPr>
        <w:t xml:space="preserve">, </w:t>
      </w:r>
      <w:r w:rsidRPr="0046157C">
        <w:rPr>
          <w:color w:val="00B050"/>
          <w:sz w:val="20"/>
          <w:szCs w:val="20"/>
        </w:rPr>
        <w:t>karton oblijepljen papirom i tkaninama različitih tekstura</w:t>
      </w:r>
    </w:p>
    <w:p w14:paraId="65D7E502" w14:textId="77777777" w:rsidR="008A6FAE" w:rsidRDefault="008A6FAE" w:rsidP="008A6FAE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26797CCF" w14:textId="77777777" w:rsidR="008A6FAE" w:rsidRPr="00D703F8" w:rsidRDefault="008A6FAE" w:rsidP="00721A1C">
      <w:pPr>
        <w:framePr w:hSpace="180" w:wrap="around" w:vAnchor="text" w:hAnchor="margin" w:y="53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D703F8">
        <w:rPr>
          <w:rFonts w:cs="Calibri"/>
          <w:sz w:val="20"/>
          <w:szCs w:val="20"/>
        </w:rPr>
        <w:t>LK A.3.1.Učenik likovnim i vizualnim izražavanjem interpretira različite sadržaje.</w:t>
      </w:r>
    </w:p>
    <w:p w14:paraId="1DB5C713" w14:textId="77777777" w:rsidR="008A6FAE" w:rsidRPr="00D703F8" w:rsidRDefault="008A6FAE" w:rsidP="00721A1C">
      <w:pPr>
        <w:framePr w:hSpace="180" w:wrap="around" w:vAnchor="text" w:hAnchor="margin" w:y="53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D703F8">
        <w:rPr>
          <w:rFonts w:cs="Calibri"/>
          <w:sz w:val="20"/>
          <w:szCs w:val="20"/>
        </w:rPr>
        <w:t>LK A.3.2.Učenik demonstrira fine motoričke vještine upotrebom različitih likovnih materijala i postupaka u vlastitom likovnom izražavanju.</w:t>
      </w:r>
    </w:p>
    <w:p w14:paraId="61A2EE61" w14:textId="77777777" w:rsidR="008A6FAE" w:rsidRPr="00D703F8" w:rsidRDefault="008A6FAE" w:rsidP="00721A1C">
      <w:pPr>
        <w:framePr w:hSpace="180" w:wrap="around" w:vAnchor="text" w:hAnchor="margin" w:y="53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D703F8">
        <w:rPr>
          <w:rFonts w:cs="Calibri"/>
          <w:sz w:val="20"/>
          <w:szCs w:val="20"/>
        </w:rPr>
        <w:t>LK B.3.1.Učenik povezuje likovno i vizualno umjetničko djelo s osobnim doživljajem, likovnim jezikom i tematskim sadržajem djela.</w:t>
      </w:r>
    </w:p>
    <w:p w14:paraId="429FEE35" w14:textId="77777777" w:rsidR="008A6FAE" w:rsidRPr="00D703F8" w:rsidRDefault="008A6FAE" w:rsidP="00721A1C">
      <w:pPr>
        <w:framePr w:hSpace="180" w:wrap="around" w:vAnchor="text" w:hAnchor="margin" w:y="53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D703F8">
        <w:rPr>
          <w:rFonts w:cs="Calibri"/>
          <w:sz w:val="20"/>
          <w:szCs w:val="20"/>
        </w:rPr>
        <w:t>LK  B.3.2.Učenik uspoređuje svoj likovni ili vizualni rad i radove drugih učenika te opisuje vlastiti doživljaj stvaranja.</w:t>
      </w:r>
    </w:p>
    <w:p w14:paraId="0C824179" w14:textId="398CAF49" w:rsidR="008A6FAE" w:rsidRDefault="008A6FAE" w:rsidP="008A6FAE">
      <w:p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D703F8">
        <w:rPr>
          <w:rFonts w:cs="Calibri"/>
          <w:sz w:val="20"/>
          <w:szCs w:val="20"/>
        </w:rPr>
        <w:t>LK C.3.1.Učenik opisuje i u likovnom i vizualnom radu interpretira kako je oblikovanje vizualne okoline povezano s aktivnostima i namjenama koje se u njoj odvijaju.</w:t>
      </w:r>
    </w:p>
    <w:p w14:paraId="652D5843" w14:textId="179FECE4" w:rsidR="00C87D47" w:rsidRDefault="00C87D47" w:rsidP="008A6FAE">
      <w:pPr>
        <w:shd w:val="clear" w:color="auto" w:fill="FFFFFF"/>
        <w:spacing w:after="0" w:line="240" w:lineRule="auto"/>
        <w:rPr>
          <w:rFonts w:cs="Calibri"/>
          <w:sz w:val="20"/>
          <w:szCs w:val="20"/>
        </w:rPr>
      </w:pPr>
    </w:p>
    <w:p w14:paraId="238EA09C" w14:textId="77777777" w:rsidR="00C87D47" w:rsidRPr="00C442BA" w:rsidRDefault="00C87D47" w:rsidP="00C87D47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31B455B7" w14:textId="42E1DEE1" w:rsidR="00C87D47" w:rsidRDefault="00C87D47" w:rsidP="00EA2BE3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 xml:space="preserve">15. </w:t>
      </w:r>
      <w:r w:rsidR="00EA2BE3" w:rsidRPr="00EA2BE3">
        <w:rPr>
          <w:rFonts w:cstheme="minorHAnsi"/>
          <w:color w:val="00B050"/>
          <w:sz w:val="20"/>
          <w:szCs w:val="20"/>
        </w:rPr>
        <w:t>Novogodišnja pjesma: Sretna Nova godina</w:t>
      </w:r>
      <w:r w:rsidR="00EA2BE3">
        <w:rPr>
          <w:rFonts w:cstheme="minorHAnsi"/>
          <w:color w:val="00B050"/>
          <w:sz w:val="20"/>
          <w:szCs w:val="20"/>
        </w:rPr>
        <w:t xml:space="preserve">, </w:t>
      </w:r>
      <w:r w:rsidR="00EA2BE3" w:rsidRPr="00EA2BE3">
        <w:rPr>
          <w:rFonts w:cstheme="minorHAnsi"/>
          <w:color w:val="00B050"/>
          <w:sz w:val="20"/>
          <w:szCs w:val="20"/>
        </w:rPr>
        <w:t>Klasična glazba</w:t>
      </w:r>
    </w:p>
    <w:p w14:paraId="6E492D89" w14:textId="77777777" w:rsidR="00C87D47" w:rsidRPr="00DD48BE" w:rsidRDefault="00C87D47" w:rsidP="00C87D47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</w:p>
    <w:p w14:paraId="7450F1D2" w14:textId="77777777" w:rsidR="00983F3E" w:rsidRPr="00983F3E" w:rsidRDefault="00983F3E" w:rsidP="00983F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83F3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6059E831" w14:textId="77777777" w:rsidR="00983F3E" w:rsidRPr="00983F3E" w:rsidRDefault="00983F3E" w:rsidP="00983F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83F3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lastRenderedPageBreak/>
        <w:t xml:space="preserve">OŠ GK A.3.2. – razlikuje pojedine glazbeno-izražajne sastavnice temeljem slušanja skladbi  </w:t>
      </w:r>
    </w:p>
    <w:p w14:paraId="742D9702" w14:textId="77777777" w:rsidR="00983F3E" w:rsidRPr="00983F3E" w:rsidRDefault="00983F3E" w:rsidP="00983F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83F3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Georg Friedrich Händel: Radost svijetu </w:t>
      </w:r>
    </w:p>
    <w:p w14:paraId="1407278F" w14:textId="77777777" w:rsidR="00983F3E" w:rsidRPr="00983F3E" w:rsidRDefault="00983F3E" w:rsidP="00983F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83F3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Johann Strauss: Radetzkyjev marš</w:t>
      </w:r>
    </w:p>
    <w:p w14:paraId="718547ED" w14:textId="77777777" w:rsidR="00983F3E" w:rsidRPr="00983F3E" w:rsidRDefault="00983F3E" w:rsidP="00983F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83F3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B.3.1. – sudjeluje u zajedničkoj izvedbi pjesme Sretna Nova godina Arsena Dedića</w:t>
      </w:r>
    </w:p>
    <w:p w14:paraId="21254B08" w14:textId="77777777" w:rsidR="00983F3E" w:rsidRPr="00983F3E" w:rsidRDefault="00983F3E" w:rsidP="00983F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83F3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B.3.3. – izvodi glazbene igre uz pjevanje, slušanje glazbe i pokret uz glazbu.</w:t>
      </w:r>
    </w:p>
    <w:p w14:paraId="2EBC362B" w14:textId="77777777" w:rsidR="00983F3E" w:rsidRPr="00983F3E" w:rsidRDefault="00983F3E" w:rsidP="00983F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83F3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</w:t>
      </w:r>
    </w:p>
    <w:p w14:paraId="6D4FA58A" w14:textId="0576D54F" w:rsidR="00C87D47" w:rsidRDefault="00983F3E" w:rsidP="00983F3E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 w:rsidRPr="00983F3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7D9872FE" w14:textId="60CB5F2F" w:rsidR="005C7F27" w:rsidRDefault="005C7F27" w:rsidP="005C7F27">
      <w:pPr>
        <w:rPr>
          <w:rFonts w:ascii="Calibri" w:eastAsia="T3Font_2" w:hAnsi="Calibri"/>
          <w:sz w:val="20"/>
          <w:szCs w:val="20"/>
        </w:rPr>
      </w:pPr>
    </w:p>
    <w:p w14:paraId="6E93DD6C" w14:textId="58C9AECA" w:rsidR="00B761F7" w:rsidRPr="00B9148B" w:rsidRDefault="00B761F7" w:rsidP="0020193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  <w:r w:rsidRPr="00B9148B"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  <w:t>MATEMATIKA</w:t>
      </w:r>
    </w:p>
    <w:p w14:paraId="4C4366FB" w14:textId="77777777" w:rsidR="0020193C" w:rsidRPr="0020193C" w:rsidRDefault="0020193C" w:rsidP="0020193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</w:p>
    <w:p w14:paraId="70723E01" w14:textId="50845D48" w:rsidR="00B761F7" w:rsidRPr="00293CD8" w:rsidRDefault="00B761F7" w:rsidP="00CC4295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5</w:t>
      </w:r>
      <w:r w:rsidR="00C47920">
        <w:rPr>
          <w:rFonts w:ascii="Calibri" w:hAnsi="Calibri"/>
          <w:color w:val="00B050"/>
          <w:sz w:val="20"/>
          <w:szCs w:val="20"/>
        </w:rPr>
        <w:t>6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CC4295" w:rsidRPr="00CC4295">
        <w:rPr>
          <w:rFonts w:ascii="Calibri" w:hAnsi="Calibri"/>
          <w:color w:val="00B050"/>
          <w:sz w:val="20"/>
          <w:szCs w:val="20"/>
        </w:rPr>
        <w:t>Pisano oduzimanje brojeva do 1000 (354 – 233)</w:t>
      </w:r>
      <w:r w:rsidR="00CC4295">
        <w:rPr>
          <w:rFonts w:ascii="Calibri" w:hAnsi="Calibri"/>
          <w:color w:val="00B050"/>
          <w:sz w:val="20"/>
          <w:szCs w:val="20"/>
        </w:rPr>
        <w:t xml:space="preserve"> </w:t>
      </w:r>
      <w:r w:rsidR="00CC4295" w:rsidRPr="00CC4295">
        <w:rPr>
          <w:rFonts w:ascii="Calibri" w:hAnsi="Calibri"/>
          <w:color w:val="00B050"/>
          <w:sz w:val="20"/>
          <w:szCs w:val="20"/>
        </w:rPr>
        <w:t>(Oduzimamo korak po korak)</w:t>
      </w:r>
      <w:r w:rsidR="00CC4295"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3BD15802" w14:textId="08C128C4" w:rsidR="00CC4295" w:rsidRPr="00CC4295" w:rsidRDefault="00CC4295" w:rsidP="00CC4295">
      <w:pPr>
        <w:spacing w:after="0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10 000 u opisivanju i prikazivanju količine i redoslijeda.</w:t>
      </w:r>
    </w:p>
    <w:p w14:paraId="0FF79172" w14:textId="0AD5D0AE" w:rsidR="00CC4295" w:rsidRPr="00CC4295" w:rsidRDefault="00CC4295" w:rsidP="00CC4295">
      <w:pPr>
        <w:spacing w:after="0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Zbraja i oduzima u skupu prirodnih brojeva do 1000.</w:t>
      </w:r>
    </w:p>
    <w:p w14:paraId="44E20183" w14:textId="76D8CE3E" w:rsidR="00B761F7" w:rsidRDefault="00CC4295" w:rsidP="00CC4295">
      <w:pPr>
        <w:spacing w:after="0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766D1C01" w14:textId="77777777" w:rsidR="00CC4295" w:rsidRPr="000F334E" w:rsidRDefault="00CC4295" w:rsidP="00CC4295">
      <w:pPr>
        <w:spacing w:after="0"/>
        <w:rPr>
          <w:rFonts w:ascii="Calibri" w:hAnsi="Calibri"/>
          <w:sz w:val="20"/>
          <w:szCs w:val="20"/>
        </w:rPr>
      </w:pPr>
    </w:p>
    <w:p w14:paraId="2F20C607" w14:textId="77777777" w:rsidR="00CC4295" w:rsidRPr="00CC4295" w:rsidRDefault="00CC4295" w:rsidP="00CC4295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 xml:space="preserve">Određuje mjesnu vrijednost znamenaka u troznamenkastome broju. </w:t>
      </w:r>
    </w:p>
    <w:p w14:paraId="1759C314" w14:textId="77777777" w:rsidR="00CC4295" w:rsidRPr="00CC4295" w:rsidRDefault="00CC4295" w:rsidP="00CC4295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699D8325" w14:textId="77777777" w:rsidR="00CC4295" w:rsidRPr="00CC4295" w:rsidRDefault="00CC4295" w:rsidP="00CC4295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Pisano oduzima primjenjujući odgovarajući matematički zapis.</w:t>
      </w:r>
    </w:p>
    <w:p w14:paraId="5ABD1B13" w14:textId="77777777" w:rsidR="00CC4295" w:rsidRPr="00CC4295" w:rsidRDefault="00CC4295" w:rsidP="00CC4295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Imenuje članove računske operacije oduzimanja.</w:t>
      </w:r>
    </w:p>
    <w:p w14:paraId="23C492AD" w14:textId="77777777" w:rsidR="00CC4295" w:rsidRPr="00CC4295" w:rsidRDefault="00CC4295" w:rsidP="00CC4295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Procjenjuje rezultat oduzimanja.</w:t>
      </w:r>
    </w:p>
    <w:p w14:paraId="473BCA78" w14:textId="77777777" w:rsidR="00CC4295" w:rsidRPr="00CC4295" w:rsidRDefault="00CC4295" w:rsidP="00CC4295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47BFEF30" w14:textId="5BD32C58" w:rsidR="00B761F7" w:rsidRDefault="00CC4295" w:rsidP="00CC4295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3FC817D7" w14:textId="6999B0FC" w:rsidR="00620120" w:rsidRDefault="00620120" w:rsidP="00620120">
      <w:pPr>
        <w:rPr>
          <w:color w:val="00B0F0"/>
          <w:sz w:val="20"/>
          <w:szCs w:val="20"/>
        </w:rPr>
      </w:pPr>
    </w:p>
    <w:p w14:paraId="6B6D2EEB" w14:textId="238F92C9" w:rsidR="00513DC1" w:rsidRPr="00293CD8" w:rsidRDefault="00513DC1" w:rsidP="00513DC1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5</w:t>
      </w:r>
      <w:r w:rsidR="00C47920">
        <w:rPr>
          <w:rFonts w:ascii="Calibri" w:hAnsi="Calibri"/>
          <w:color w:val="00B050"/>
          <w:sz w:val="20"/>
          <w:szCs w:val="20"/>
        </w:rPr>
        <w:t>7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CC4295">
        <w:rPr>
          <w:rFonts w:ascii="Calibri" w:hAnsi="Calibri"/>
          <w:color w:val="00B050"/>
          <w:sz w:val="20"/>
          <w:szCs w:val="20"/>
        </w:rPr>
        <w:t>Pisano oduzimanje brojeva do 1000 (263 – 145)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CC4295">
        <w:rPr>
          <w:rFonts w:ascii="Calibri" w:hAnsi="Calibri"/>
          <w:color w:val="00B050"/>
          <w:sz w:val="20"/>
          <w:szCs w:val="20"/>
        </w:rPr>
        <w:t xml:space="preserve">(Potpiši i oduzmi – 2. korak) </w:t>
      </w:r>
      <w:r>
        <w:rPr>
          <w:rFonts w:ascii="Calibri" w:hAnsi="Calibri"/>
          <w:sz w:val="20"/>
          <w:szCs w:val="20"/>
        </w:rPr>
        <w:t>– obrada</w:t>
      </w:r>
    </w:p>
    <w:p w14:paraId="56ADE841" w14:textId="77777777" w:rsidR="00513DC1" w:rsidRPr="00CC4295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10 000 u opisivanju i prikazivanju količine i redoslijeda.</w:t>
      </w:r>
    </w:p>
    <w:p w14:paraId="68B3DB41" w14:textId="77777777" w:rsidR="00513DC1" w:rsidRPr="00CC4295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Zbraja i oduzima u skupu prirodnih brojeva do 1000.</w:t>
      </w:r>
    </w:p>
    <w:p w14:paraId="56EF3E0E" w14:textId="77777777" w:rsidR="00513DC1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332C7913" w14:textId="77777777" w:rsidR="00513DC1" w:rsidRPr="000F334E" w:rsidRDefault="00513DC1" w:rsidP="00513DC1">
      <w:pPr>
        <w:spacing w:after="0"/>
        <w:rPr>
          <w:rFonts w:ascii="Calibri" w:hAnsi="Calibri"/>
          <w:sz w:val="20"/>
          <w:szCs w:val="20"/>
        </w:rPr>
      </w:pPr>
    </w:p>
    <w:p w14:paraId="4C2DAD83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 xml:space="preserve">Određuje mjesnu vrijednost znamenaka u troznamenkastome broju. </w:t>
      </w:r>
    </w:p>
    <w:p w14:paraId="0F664BBE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627460A2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Pisano oduzima primjenjujući odgovarajući matematički zapis.</w:t>
      </w:r>
    </w:p>
    <w:p w14:paraId="25AC11ED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Imenuje članove računske operacije oduzimanja.</w:t>
      </w:r>
    </w:p>
    <w:p w14:paraId="55387A3A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Procjenjuje rezultat oduzimanja.</w:t>
      </w:r>
    </w:p>
    <w:p w14:paraId="72B5E7B2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478695B1" w14:textId="77777777" w:rsidR="00513DC1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11299539" w14:textId="77777777" w:rsidR="00513DC1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034E7118" w14:textId="2E29DCA1" w:rsidR="00513DC1" w:rsidRPr="00CC4295" w:rsidRDefault="00513DC1" w:rsidP="00513DC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5</w:t>
      </w:r>
      <w:r w:rsidR="00C47920"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CC4295">
        <w:rPr>
          <w:rFonts w:ascii="Calibri" w:hAnsi="Calibri"/>
          <w:color w:val="00B050"/>
          <w:sz w:val="20"/>
          <w:szCs w:val="20"/>
        </w:rPr>
        <w:t>Pisano oduzimanje brojeva do 1000 (327 – 163) (Potpiši i oduzmi – 3. korak)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735560D6" w14:textId="77777777" w:rsidR="00513DC1" w:rsidRPr="00CC4295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S</w:t>
      </w:r>
      <w:r w:rsidRPr="00CC4295">
        <w:rPr>
          <w:rFonts w:ascii="Calibri" w:hAnsi="Calibri"/>
          <w:sz w:val="20"/>
          <w:szCs w:val="20"/>
        </w:rPr>
        <w:t>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10 000 u opisivanju i prikazivanju količine i redoslijeda.</w:t>
      </w:r>
    </w:p>
    <w:p w14:paraId="2D70D7A6" w14:textId="77777777" w:rsidR="00513DC1" w:rsidRPr="00CC4295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Zbraja i oduzima u skupu prirodnih brojeva do 1000.</w:t>
      </w:r>
    </w:p>
    <w:p w14:paraId="5D0DC70E" w14:textId="77777777" w:rsidR="00513DC1" w:rsidRPr="00CC4295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A.3.5.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Izvodi više računskih operacija.</w:t>
      </w:r>
    </w:p>
    <w:p w14:paraId="749A566C" w14:textId="77777777" w:rsidR="00513DC1" w:rsidRPr="00CC4295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5FF2747A" w14:textId="77777777" w:rsidR="00513DC1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B.3.1.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Rješava zadatke s jednim nepoznatim članom koristeći se slovom kao oznakom za broj.</w:t>
      </w:r>
    </w:p>
    <w:p w14:paraId="736B6746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 xml:space="preserve">Određuje mjesnu vrijednost znamenaka u troznamenkastome broju. </w:t>
      </w:r>
    </w:p>
    <w:p w14:paraId="7A65EB67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3304BBBD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Pisano oduzima primjenjujući odgovarajući matematički zapis.</w:t>
      </w:r>
    </w:p>
    <w:p w14:paraId="57A31C19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Imenuje članove računske operacije oduzimanja.</w:t>
      </w:r>
    </w:p>
    <w:p w14:paraId="2779CE24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Procjenjuje rezultat oduzimanja.</w:t>
      </w:r>
    </w:p>
    <w:p w14:paraId="06E5F381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3EBB46B9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lastRenderedPageBreak/>
        <w:t>Određuje vrijednosti izraza sa zagradama.</w:t>
      </w:r>
    </w:p>
    <w:p w14:paraId="3194FD27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Određuje vrijednosti izraza s više računskih operacija.</w:t>
      </w:r>
    </w:p>
    <w:p w14:paraId="3BC081C2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633EB8FB" w14:textId="77777777" w:rsidR="00513DC1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>Uvrštava zadani broj umjesto slova.</w:t>
      </w:r>
    </w:p>
    <w:p w14:paraId="64535192" w14:textId="77777777" w:rsidR="00513DC1" w:rsidRDefault="00513DC1" w:rsidP="00620120">
      <w:pPr>
        <w:rPr>
          <w:color w:val="00B0F0"/>
          <w:sz w:val="20"/>
          <w:szCs w:val="20"/>
        </w:rPr>
      </w:pPr>
    </w:p>
    <w:p w14:paraId="68E10350" w14:textId="55E9E8EF" w:rsidR="00513DC1" w:rsidRPr="00293CD8" w:rsidRDefault="00C47920" w:rsidP="00513DC1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59</w:t>
      </w:r>
      <w:r w:rsidR="00513DC1">
        <w:rPr>
          <w:rFonts w:ascii="Calibri" w:hAnsi="Calibri"/>
          <w:color w:val="00B050"/>
          <w:sz w:val="20"/>
          <w:szCs w:val="20"/>
        </w:rPr>
        <w:t xml:space="preserve">. </w:t>
      </w:r>
      <w:r w:rsidR="00513DC1" w:rsidRPr="00930758">
        <w:rPr>
          <w:rFonts w:ascii="Calibri" w:hAnsi="Calibri"/>
          <w:color w:val="00B050"/>
          <w:sz w:val="20"/>
          <w:szCs w:val="20"/>
        </w:rPr>
        <w:t>Pisano oduzimanje brojeva do 1000 (327 – 163) (Potpiši i oduzmi – 3. korak)</w:t>
      </w:r>
      <w:r w:rsidR="00513DC1">
        <w:rPr>
          <w:rFonts w:ascii="Calibri" w:hAnsi="Calibri"/>
          <w:color w:val="00B050"/>
          <w:sz w:val="20"/>
          <w:szCs w:val="20"/>
        </w:rPr>
        <w:t xml:space="preserve"> </w:t>
      </w:r>
      <w:r w:rsidR="00513DC1">
        <w:rPr>
          <w:rFonts w:ascii="Calibri" w:hAnsi="Calibri"/>
          <w:sz w:val="20"/>
          <w:szCs w:val="20"/>
        </w:rPr>
        <w:t>– p</w:t>
      </w:r>
      <w:r w:rsidR="00513DC1" w:rsidRPr="00930758">
        <w:rPr>
          <w:rFonts w:ascii="Calibri" w:hAnsi="Calibri"/>
          <w:sz w:val="20"/>
          <w:szCs w:val="20"/>
        </w:rPr>
        <w:t>onavljanje i vježbanje</w:t>
      </w:r>
    </w:p>
    <w:p w14:paraId="1B48F8FE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930758">
        <w:rPr>
          <w:rFonts w:ascii="Calibri" w:hAnsi="Calibri"/>
          <w:sz w:val="20"/>
          <w:szCs w:val="20"/>
        </w:rPr>
        <w:t>Zbraja i oduzima u skupu prirodnih brojeva do 1000.</w:t>
      </w:r>
    </w:p>
    <w:p w14:paraId="5984F573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MAT OŠ A.3.5.</w:t>
      </w:r>
      <w:r>
        <w:rPr>
          <w:rFonts w:ascii="Calibri" w:hAnsi="Calibri"/>
          <w:sz w:val="20"/>
          <w:szCs w:val="20"/>
        </w:rPr>
        <w:t xml:space="preserve"> I</w:t>
      </w:r>
      <w:r w:rsidRPr="00930758">
        <w:rPr>
          <w:rFonts w:ascii="Calibri" w:hAnsi="Calibri"/>
          <w:sz w:val="20"/>
          <w:szCs w:val="20"/>
        </w:rPr>
        <w:t>zvodi više računskih operacija.</w:t>
      </w:r>
    </w:p>
    <w:p w14:paraId="5CC91A10" w14:textId="77777777" w:rsidR="00513DC1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930758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29F9B71F" w14:textId="77777777" w:rsidR="00513DC1" w:rsidRDefault="00513DC1" w:rsidP="00513DC1">
      <w:pPr>
        <w:spacing w:after="0"/>
        <w:rPr>
          <w:rFonts w:ascii="Calibri" w:hAnsi="Calibri"/>
          <w:sz w:val="20"/>
          <w:szCs w:val="20"/>
        </w:rPr>
      </w:pPr>
    </w:p>
    <w:p w14:paraId="6BF2FBE6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Pisano oduzima primjenjujući odgovarajući matematički zapis.</w:t>
      </w:r>
    </w:p>
    <w:p w14:paraId="63B68603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Imenuje članove računske operacije oduzimanja.</w:t>
      </w:r>
    </w:p>
    <w:p w14:paraId="6C400AD0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Procjenjuje rezultat oduzimanja.</w:t>
      </w:r>
    </w:p>
    <w:p w14:paraId="6FEBB2B7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Rješava tekstualne zadatke.</w:t>
      </w:r>
    </w:p>
    <w:p w14:paraId="4033F8B6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Određuje vrijednosti izraza s više računskih operacija.</w:t>
      </w:r>
    </w:p>
    <w:p w14:paraId="24D93D0E" w14:textId="77777777" w:rsidR="00513DC1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76307DCD" w14:textId="77777777" w:rsidR="00513DC1" w:rsidRDefault="00513DC1" w:rsidP="00620120">
      <w:pPr>
        <w:rPr>
          <w:color w:val="00B0F0"/>
          <w:sz w:val="20"/>
          <w:szCs w:val="20"/>
        </w:rPr>
      </w:pPr>
    </w:p>
    <w:p w14:paraId="6E31C40E" w14:textId="3D07FAE2" w:rsidR="00620120" w:rsidRPr="00620120" w:rsidRDefault="00620120" w:rsidP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PRIRODA I DRUŠTVO</w:t>
      </w:r>
    </w:p>
    <w:p w14:paraId="231EBE87" w14:textId="446F4D04" w:rsidR="00334130" w:rsidRPr="00EB16C0" w:rsidRDefault="00C8532B" w:rsidP="00334130">
      <w:pPr>
        <w:rPr>
          <w:rFonts w:eastAsia="Calibri" w:cstheme="minorHAnsi"/>
          <w:sz w:val="20"/>
          <w:szCs w:val="20"/>
        </w:rPr>
      </w:pPr>
      <w:r w:rsidRPr="00334130">
        <w:rPr>
          <w:color w:val="00B050"/>
          <w:sz w:val="20"/>
          <w:szCs w:val="20"/>
        </w:rPr>
        <w:t xml:space="preserve">29. </w:t>
      </w:r>
      <w:r w:rsidR="00334130" w:rsidRPr="00334130">
        <w:rPr>
          <w:rFonts w:eastAsia="Calibri" w:cstheme="minorHAnsi"/>
          <w:color w:val="00B050"/>
          <w:sz w:val="20"/>
          <w:szCs w:val="20"/>
        </w:rPr>
        <w:t xml:space="preserve">Promet u mjestu </w:t>
      </w:r>
      <w:r w:rsidR="00334130">
        <w:rPr>
          <w:rFonts w:eastAsia="Calibri" w:cstheme="minorHAnsi"/>
          <w:sz w:val="20"/>
          <w:szCs w:val="20"/>
        </w:rPr>
        <w:t>−</w:t>
      </w:r>
      <w:r w:rsidR="00334130" w:rsidRPr="00EB16C0">
        <w:rPr>
          <w:rFonts w:eastAsia="Calibri" w:cstheme="minorHAnsi"/>
          <w:sz w:val="20"/>
          <w:szCs w:val="20"/>
        </w:rPr>
        <w:t xml:space="preserve"> sat učenja novih nastavnih sadržaja</w:t>
      </w:r>
    </w:p>
    <w:p w14:paraId="3C4FCB0E" w14:textId="4BBFF658" w:rsidR="00227ED1" w:rsidRPr="00227ED1" w:rsidRDefault="00227ED1" w:rsidP="00227ED1">
      <w:pPr>
        <w:spacing w:after="0" w:line="240" w:lineRule="auto"/>
        <w:rPr>
          <w:sz w:val="20"/>
          <w:szCs w:val="20"/>
        </w:rPr>
      </w:pPr>
      <w:r w:rsidRPr="00227ED1">
        <w:rPr>
          <w:sz w:val="20"/>
          <w:szCs w:val="20"/>
        </w:rPr>
        <w:t>PID OŠ A.3.3. Učenik zaključuje o organiziranosti lokalne zajednice, uspoređuje prikaze različitih prostora.</w:t>
      </w:r>
    </w:p>
    <w:p w14:paraId="5C2DBCCA" w14:textId="77777777" w:rsidR="00227ED1" w:rsidRPr="00227ED1" w:rsidRDefault="00227ED1" w:rsidP="00227ED1">
      <w:pPr>
        <w:spacing w:after="0" w:line="240" w:lineRule="auto"/>
        <w:rPr>
          <w:sz w:val="20"/>
          <w:szCs w:val="20"/>
        </w:rPr>
      </w:pPr>
    </w:p>
    <w:p w14:paraId="5A6CCC7E" w14:textId="0CC128BA" w:rsidR="00227ED1" w:rsidRPr="00227ED1" w:rsidRDefault="00227ED1" w:rsidP="00227ED1">
      <w:pPr>
        <w:spacing w:after="0" w:line="240" w:lineRule="auto"/>
        <w:rPr>
          <w:sz w:val="20"/>
          <w:szCs w:val="20"/>
        </w:rPr>
      </w:pPr>
      <w:r w:rsidRPr="00227ED1">
        <w:rPr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  <w:r w:rsidRPr="00227ED1">
        <w:rPr>
          <w:sz w:val="20"/>
          <w:szCs w:val="20"/>
        </w:rPr>
        <w:tab/>
      </w:r>
    </w:p>
    <w:p w14:paraId="48C6331A" w14:textId="56B43547" w:rsidR="00227ED1" w:rsidRPr="00227ED1" w:rsidRDefault="00227ED1" w:rsidP="00227ED1">
      <w:pPr>
        <w:spacing w:after="0" w:line="240" w:lineRule="auto"/>
        <w:rPr>
          <w:sz w:val="20"/>
          <w:szCs w:val="20"/>
        </w:rPr>
      </w:pPr>
      <w:r w:rsidRPr="00227ED1">
        <w:rPr>
          <w:sz w:val="20"/>
          <w:szCs w:val="20"/>
        </w:rPr>
        <w:t>Primjenjuje pravila organizacije i označavanja prostora u izradi ili korištenju planom mjesta, čitanju geografske karte (tumač znakova, prikaz simbolima na planu mjesta i geografskoj karti, piktogrami i sl.).</w:t>
      </w:r>
    </w:p>
    <w:p w14:paraId="7172E8B0" w14:textId="28E77A47" w:rsidR="00227ED1" w:rsidRPr="00227ED1" w:rsidRDefault="00227ED1" w:rsidP="00227ED1">
      <w:pPr>
        <w:spacing w:after="0" w:line="240" w:lineRule="auto"/>
        <w:rPr>
          <w:sz w:val="20"/>
          <w:szCs w:val="20"/>
        </w:rPr>
      </w:pPr>
      <w:r w:rsidRPr="00227ED1">
        <w:rPr>
          <w:sz w:val="20"/>
          <w:szCs w:val="20"/>
        </w:rPr>
        <w:t>Opisuje prometnu povezanost zavičaja.</w:t>
      </w:r>
    </w:p>
    <w:p w14:paraId="60559ED9" w14:textId="77777777" w:rsidR="00227ED1" w:rsidRPr="00227ED1" w:rsidRDefault="00227ED1" w:rsidP="00227ED1">
      <w:pPr>
        <w:spacing w:after="0" w:line="240" w:lineRule="auto"/>
        <w:rPr>
          <w:sz w:val="20"/>
          <w:szCs w:val="20"/>
        </w:rPr>
      </w:pPr>
      <w:r w:rsidRPr="00227ED1">
        <w:rPr>
          <w:sz w:val="20"/>
          <w:szCs w:val="20"/>
        </w:rPr>
        <w:t>Snalazi se u zavičajnome prostoru prema glavnim i sporednim stranama svijeta.</w:t>
      </w:r>
    </w:p>
    <w:p w14:paraId="4FBBCEDC" w14:textId="77777777" w:rsidR="00227ED1" w:rsidRPr="00227ED1" w:rsidRDefault="00227ED1" w:rsidP="00227ED1">
      <w:pPr>
        <w:spacing w:after="0" w:line="240" w:lineRule="auto"/>
        <w:rPr>
          <w:sz w:val="20"/>
          <w:szCs w:val="20"/>
        </w:rPr>
      </w:pPr>
      <w:r w:rsidRPr="00227ED1">
        <w:rPr>
          <w:sz w:val="20"/>
          <w:szCs w:val="20"/>
        </w:rPr>
        <w:t>Čita i tumači plan mjesta prema tumaču znakova (legendi).</w:t>
      </w:r>
    </w:p>
    <w:p w14:paraId="5635A142" w14:textId="534AC238" w:rsidR="00C8532B" w:rsidRPr="00227ED1" w:rsidRDefault="00227ED1" w:rsidP="00227ED1">
      <w:pPr>
        <w:spacing w:after="0" w:line="240" w:lineRule="auto"/>
        <w:rPr>
          <w:sz w:val="20"/>
          <w:szCs w:val="20"/>
        </w:rPr>
      </w:pPr>
      <w:r w:rsidRPr="00227ED1">
        <w:rPr>
          <w:sz w:val="20"/>
          <w:szCs w:val="20"/>
        </w:rPr>
        <w:t>Kreće se od točke A do točke B koristeći se planom.</w:t>
      </w:r>
    </w:p>
    <w:p w14:paraId="7609C2AB" w14:textId="77777777" w:rsidR="00227ED1" w:rsidRPr="00620120" w:rsidRDefault="00227ED1" w:rsidP="00227ED1">
      <w:pPr>
        <w:rPr>
          <w:color w:val="00B0F0"/>
          <w:sz w:val="20"/>
          <w:szCs w:val="20"/>
        </w:rPr>
      </w:pPr>
    </w:p>
    <w:p w14:paraId="24936D24" w14:textId="77777777" w:rsidR="00105A74" w:rsidRPr="00EB16C0" w:rsidRDefault="00105A74" w:rsidP="00105A74">
      <w:pPr>
        <w:rPr>
          <w:rFonts w:eastAsia="Calibri" w:cstheme="minorHAnsi"/>
          <w:sz w:val="20"/>
          <w:szCs w:val="20"/>
        </w:rPr>
      </w:pPr>
      <w:r w:rsidRPr="008F41F1">
        <w:rPr>
          <w:color w:val="00B050"/>
          <w:sz w:val="20"/>
          <w:szCs w:val="20"/>
        </w:rPr>
        <w:t xml:space="preserve">30. </w:t>
      </w:r>
      <w:r w:rsidRPr="008F41F1">
        <w:rPr>
          <w:rFonts w:eastAsia="Calibri" w:cstheme="minorHAnsi"/>
          <w:color w:val="00B050"/>
          <w:sz w:val="20"/>
          <w:szCs w:val="20"/>
        </w:rPr>
        <w:t xml:space="preserve">Putovanje zemljovidom </w:t>
      </w:r>
      <w:r>
        <w:rPr>
          <w:rFonts w:eastAsia="Calibri" w:cstheme="minorHAnsi"/>
          <w:sz w:val="20"/>
          <w:szCs w:val="20"/>
        </w:rPr>
        <w:t>−</w:t>
      </w:r>
      <w:r w:rsidRPr="00EB16C0">
        <w:rPr>
          <w:rFonts w:eastAsia="Calibri" w:cstheme="minorHAnsi"/>
          <w:sz w:val="20"/>
          <w:szCs w:val="20"/>
        </w:rPr>
        <w:t xml:space="preserve"> sat učenja novih nastavnih sadržaja</w:t>
      </w:r>
    </w:p>
    <w:p w14:paraId="46CECF3A" w14:textId="77777777" w:rsidR="00105A74" w:rsidRPr="008D52D4" w:rsidRDefault="00105A74" w:rsidP="00105A74">
      <w:pPr>
        <w:spacing w:after="0" w:line="240" w:lineRule="auto"/>
        <w:rPr>
          <w:sz w:val="20"/>
          <w:szCs w:val="20"/>
        </w:rPr>
      </w:pPr>
      <w:r w:rsidRPr="008D52D4">
        <w:rPr>
          <w:sz w:val="20"/>
          <w:szCs w:val="20"/>
        </w:rPr>
        <w:t>PID OŠ A.3.3. Učenik zaključuje o organiziranosti lokalne zajednice, uspoređuje prikaze različitih prostora.</w:t>
      </w:r>
    </w:p>
    <w:p w14:paraId="06F0B30C" w14:textId="77777777" w:rsidR="00105A74" w:rsidRPr="008D52D4" w:rsidRDefault="00105A74" w:rsidP="00105A74">
      <w:pPr>
        <w:spacing w:after="0" w:line="240" w:lineRule="auto"/>
        <w:rPr>
          <w:sz w:val="20"/>
          <w:szCs w:val="20"/>
        </w:rPr>
      </w:pPr>
      <w:r w:rsidRPr="008D52D4">
        <w:rPr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  <w:r w:rsidRPr="008D52D4">
        <w:rPr>
          <w:sz w:val="20"/>
          <w:szCs w:val="20"/>
        </w:rPr>
        <w:tab/>
      </w:r>
    </w:p>
    <w:p w14:paraId="5B119811" w14:textId="77777777" w:rsidR="00105A74" w:rsidRDefault="00105A74" w:rsidP="00105A74">
      <w:pPr>
        <w:spacing w:after="0" w:line="240" w:lineRule="auto"/>
        <w:rPr>
          <w:sz w:val="20"/>
          <w:szCs w:val="20"/>
        </w:rPr>
      </w:pPr>
    </w:p>
    <w:p w14:paraId="4D03B3AB" w14:textId="77777777" w:rsidR="00105A74" w:rsidRPr="008D52D4" w:rsidRDefault="00105A74" w:rsidP="00105A74">
      <w:pPr>
        <w:spacing w:after="0" w:line="240" w:lineRule="auto"/>
        <w:rPr>
          <w:sz w:val="20"/>
          <w:szCs w:val="20"/>
        </w:rPr>
      </w:pPr>
      <w:r w:rsidRPr="008D52D4">
        <w:rPr>
          <w:sz w:val="20"/>
          <w:szCs w:val="20"/>
        </w:rPr>
        <w:t>Imenuje strane svijeta.</w:t>
      </w:r>
    </w:p>
    <w:p w14:paraId="22108BC0" w14:textId="77777777" w:rsidR="00105A74" w:rsidRPr="008D52D4" w:rsidRDefault="00105A74" w:rsidP="00105A74">
      <w:pPr>
        <w:spacing w:after="0" w:line="240" w:lineRule="auto"/>
        <w:rPr>
          <w:sz w:val="20"/>
          <w:szCs w:val="20"/>
        </w:rPr>
      </w:pPr>
      <w:r w:rsidRPr="008D52D4">
        <w:rPr>
          <w:sz w:val="20"/>
          <w:szCs w:val="20"/>
        </w:rPr>
        <w:t>Primjenjuje pravila organizacije i označavanja prostora u izradi ili korištenju planom mjesta, čitanju geografske karte (tumač znakova, prikaz simbolima na planu mjesta i geografskoj karti, piktogrami i sl.).</w:t>
      </w:r>
    </w:p>
    <w:p w14:paraId="6FCE1C6A" w14:textId="77777777" w:rsidR="00105A74" w:rsidRPr="008D52D4" w:rsidRDefault="00105A74" w:rsidP="00105A74">
      <w:pPr>
        <w:spacing w:after="0" w:line="240" w:lineRule="auto"/>
        <w:rPr>
          <w:sz w:val="20"/>
          <w:szCs w:val="20"/>
        </w:rPr>
      </w:pPr>
      <w:r w:rsidRPr="008D52D4">
        <w:rPr>
          <w:sz w:val="20"/>
          <w:szCs w:val="20"/>
        </w:rPr>
        <w:t>Opisuje izgled zavičaja te ga uspoređuje s umanjenim prikazom.</w:t>
      </w:r>
    </w:p>
    <w:p w14:paraId="5124FC47" w14:textId="77777777" w:rsidR="00105A74" w:rsidRPr="008D52D4" w:rsidRDefault="00105A74" w:rsidP="00105A74">
      <w:pPr>
        <w:spacing w:after="0" w:line="240" w:lineRule="auto"/>
        <w:rPr>
          <w:sz w:val="20"/>
          <w:szCs w:val="20"/>
        </w:rPr>
      </w:pPr>
      <w:r w:rsidRPr="008D52D4">
        <w:rPr>
          <w:sz w:val="20"/>
          <w:szCs w:val="20"/>
        </w:rPr>
        <w:t>Opisuje prometnu povezanost zavičaja.</w:t>
      </w:r>
    </w:p>
    <w:p w14:paraId="12EF0DAE" w14:textId="77777777" w:rsidR="00105A74" w:rsidRPr="008D52D4" w:rsidRDefault="00105A74" w:rsidP="00105A74">
      <w:pPr>
        <w:spacing w:after="0" w:line="240" w:lineRule="auto"/>
        <w:rPr>
          <w:sz w:val="20"/>
          <w:szCs w:val="20"/>
        </w:rPr>
      </w:pPr>
      <w:r w:rsidRPr="008D52D4">
        <w:rPr>
          <w:sz w:val="20"/>
          <w:szCs w:val="20"/>
        </w:rPr>
        <w:t>Snalazi se u zavičajnome prostoru prema glavnim i sporednim stranama svijeta.</w:t>
      </w:r>
    </w:p>
    <w:p w14:paraId="77EC9689" w14:textId="77777777" w:rsidR="00105A74" w:rsidRPr="008D52D4" w:rsidRDefault="00105A74" w:rsidP="00105A74">
      <w:pPr>
        <w:spacing w:after="0" w:line="240" w:lineRule="auto"/>
        <w:rPr>
          <w:sz w:val="20"/>
          <w:szCs w:val="20"/>
        </w:rPr>
      </w:pPr>
      <w:r w:rsidRPr="008D52D4">
        <w:rPr>
          <w:sz w:val="20"/>
          <w:szCs w:val="20"/>
        </w:rPr>
        <w:t>Čita geografsku kartu.</w:t>
      </w:r>
    </w:p>
    <w:p w14:paraId="4A580D2A" w14:textId="77777777" w:rsidR="00105A74" w:rsidRDefault="00105A74" w:rsidP="00105A74">
      <w:pPr>
        <w:spacing w:after="0" w:line="240" w:lineRule="auto"/>
        <w:rPr>
          <w:sz w:val="20"/>
          <w:szCs w:val="20"/>
        </w:rPr>
      </w:pPr>
      <w:r w:rsidRPr="008D52D4">
        <w:rPr>
          <w:sz w:val="20"/>
          <w:szCs w:val="20"/>
        </w:rPr>
        <w:t>Prepoznaje prostorna (reljefna) obilježja zavičaja koja uvjetuju način života ljudi.</w:t>
      </w:r>
    </w:p>
    <w:p w14:paraId="5D8BA7C0" w14:textId="77777777" w:rsidR="00105A74" w:rsidRDefault="00105A74" w:rsidP="00620120">
      <w:pPr>
        <w:rPr>
          <w:color w:val="00B0F0"/>
          <w:sz w:val="20"/>
          <w:szCs w:val="20"/>
        </w:rPr>
      </w:pPr>
    </w:p>
    <w:p w14:paraId="4FD5719C" w14:textId="77777777" w:rsidR="00105A74" w:rsidRDefault="00105A74" w:rsidP="00620120">
      <w:pPr>
        <w:rPr>
          <w:color w:val="00B0F0"/>
          <w:sz w:val="20"/>
          <w:szCs w:val="20"/>
        </w:rPr>
      </w:pPr>
    </w:p>
    <w:p w14:paraId="2BE003E8" w14:textId="51AF5ED2" w:rsidR="00620120" w:rsidRPr="00620120" w:rsidRDefault="00620120" w:rsidP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TJELESNA I ZDRAVSTVENA KULTURA</w:t>
      </w:r>
    </w:p>
    <w:p w14:paraId="00613B7B" w14:textId="77777777" w:rsidR="0080444D" w:rsidRDefault="00AE0E98" w:rsidP="0080444D">
      <w:pPr>
        <w:rPr>
          <w:color w:val="00B050"/>
          <w:sz w:val="20"/>
          <w:szCs w:val="20"/>
        </w:rPr>
      </w:pPr>
      <w:r w:rsidRPr="00AE0E98">
        <w:rPr>
          <w:color w:val="00B050"/>
          <w:sz w:val="20"/>
          <w:szCs w:val="20"/>
        </w:rPr>
        <w:lastRenderedPageBreak/>
        <w:t xml:space="preserve">41. </w:t>
      </w:r>
      <w:r w:rsidR="0080444D">
        <w:rPr>
          <w:color w:val="00B050"/>
          <w:sz w:val="20"/>
          <w:szCs w:val="20"/>
        </w:rPr>
        <w:t xml:space="preserve">i 42. </w:t>
      </w:r>
      <w:r w:rsidR="0080444D" w:rsidRPr="0080444D">
        <w:rPr>
          <w:color w:val="00B050"/>
          <w:sz w:val="20"/>
          <w:szCs w:val="20"/>
        </w:rPr>
        <w:t>1. Stoj na lopticama</w:t>
      </w:r>
      <w:r w:rsidR="0080444D">
        <w:rPr>
          <w:color w:val="00B050"/>
          <w:sz w:val="20"/>
          <w:szCs w:val="20"/>
        </w:rPr>
        <w:t xml:space="preserve">; </w:t>
      </w:r>
      <w:r w:rsidR="0080444D" w:rsidRPr="0080444D">
        <w:rPr>
          <w:color w:val="00B050"/>
          <w:sz w:val="20"/>
          <w:szCs w:val="20"/>
        </w:rPr>
        <w:t>2. Skokovi u prostoru</w:t>
      </w:r>
      <w:r w:rsidR="0080444D">
        <w:rPr>
          <w:color w:val="00B050"/>
          <w:sz w:val="20"/>
          <w:szCs w:val="20"/>
        </w:rPr>
        <w:t xml:space="preserve">; </w:t>
      </w:r>
      <w:r w:rsidR="0080444D" w:rsidRPr="0080444D">
        <w:rPr>
          <w:color w:val="00B050"/>
          <w:sz w:val="20"/>
          <w:szCs w:val="20"/>
        </w:rPr>
        <w:t>3. Štafetna igra</w:t>
      </w:r>
      <w:r w:rsidR="0080444D" w:rsidRPr="0080444D">
        <w:rPr>
          <w:color w:val="00B050"/>
          <w:sz w:val="20"/>
          <w:szCs w:val="20"/>
        </w:rPr>
        <w:tab/>
      </w:r>
    </w:p>
    <w:p w14:paraId="4C029593" w14:textId="4ED26D11" w:rsidR="00620120" w:rsidRPr="00A2016C" w:rsidRDefault="0080444D" w:rsidP="0080444D">
      <w:pPr>
        <w:rPr>
          <w:sz w:val="20"/>
          <w:szCs w:val="20"/>
        </w:rPr>
      </w:pPr>
      <w:r w:rsidRPr="00A2016C">
        <w:rPr>
          <w:sz w:val="20"/>
          <w:szCs w:val="20"/>
        </w:rPr>
        <w:t>OŠ TZK A.3.1. Učenik vježba različite motoričke aktivnosti.</w:t>
      </w:r>
    </w:p>
    <w:p w14:paraId="6F98C45D" w14:textId="5427C552" w:rsidR="0080444D" w:rsidRPr="00A2016C" w:rsidRDefault="0080444D" w:rsidP="0080444D">
      <w:pPr>
        <w:spacing w:after="48" w:line="240" w:lineRule="auto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A2016C">
        <w:rPr>
          <w:rFonts w:eastAsia="Times New Roman" w:cstheme="minorHAnsi"/>
          <w:color w:val="231F20"/>
          <w:sz w:val="20"/>
          <w:szCs w:val="20"/>
          <w:lang w:eastAsia="hr-HR"/>
        </w:rPr>
        <w:t>Izvodi prilagođene prirodne načine gibanja temeljnih struktura.</w:t>
      </w:r>
    </w:p>
    <w:p w14:paraId="14C9AC77" w14:textId="17EA0442" w:rsidR="00D53C27" w:rsidRPr="00A2016C" w:rsidRDefault="00D53C27" w:rsidP="0080444D">
      <w:pPr>
        <w:spacing w:after="48" w:line="240" w:lineRule="auto"/>
        <w:rPr>
          <w:rFonts w:eastAsia="Times New Roman" w:cstheme="minorHAnsi"/>
          <w:color w:val="231F20"/>
          <w:sz w:val="20"/>
          <w:szCs w:val="20"/>
          <w:lang w:eastAsia="hr-HR"/>
        </w:rPr>
      </w:pPr>
    </w:p>
    <w:p w14:paraId="7BB6D571" w14:textId="77777777" w:rsidR="00A2016C" w:rsidRPr="00A2016C" w:rsidRDefault="00A2016C" w:rsidP="00A2016C">
      <w:pPr>
        <w:spacing w:after="48" w:line="240" w:lineRule="auto"/>
        <w:rPr>
          <w:rFonts w:eastAsia="Times New Roman" w:cstheme="minorHAnsi"/>
          <w:color w:val="00B050"/>
          <w:sz w:val="20"/>
          <w:szCs w:val="20"/>
          <w:lang w:eastAsia="hr-HR"/>
        </w:rPr>
      </w:pPr>
      <w:r w:rsidRPr="00A2016C">
        <w:rPr>
          <w:rFonts w:eastAsia="Times New Roman" w:cstheme="minorHAnsi"/>
          <w:color w:val="00B050"/>
          <w:sz w:val="20"/>
          <w:szCs w:val="20"/>
          <w:lang w:eastAsia="hr-HR"/>
        </w:rPr>
        <w:t>43. 1. Kolut natrag (niz kosinu); 2. Hodanje u uporu za rukama (četveronoške) po švedskoj klupici; 3. Hodanje u uporu za rukama (četveronoške) na tlu</w:t>
      </w:r>
      <w:r w:rsidRPr="00A2016C">
        <w:rPr>
          <w:rFonts w:eastAsia="Times New Roman" w:cstheme="minorHAnsi"/>
          <w:color w:val="00B050"/>
          <w:sz w:val="20"/>
          <w:szCs w:val="20"/>
          <w:lang w:eastAsia="hr-HR"/>
        </w:rPr>
        <w:tab/>
      </w:r>
    </w:p>
    <w:p w14:paraId="6EF666A7" w14:textId="77777777" w:rsidR="00A2016C" w:rsidRPr="00A2016C" w:rsidRDefault="00A2016C" w:rsidP="00A2016C">
      <w:pPr>
        <w:spacing w:after="48" w:line="240" w:lineRule="auto"/>
        <w:rPr>
          <w:rFonts w:eastAsia="Times New Roman" w:cstheme="minorHAnsi"/>
          <w:color w:val="231F20"/>
          <w:sz w:val="20"/>
          <w:szCs w:val="20"/>
          <w:lang w:eastAsia="hr-HR"/>
        </w:rPr>
      </w:pPr>
    </w:p>
    <w:p w14:paraId="07B22635" w14:textId="6A2ABDC8" w:rsidR="00D53C27" w:rsidRPr="00A2016C" w:rsidRDefault="00A2016C" w:rsidP="00A2016C">
      <w:pPr>
        <w:spacing w:after="48" w:line="240" w:lineRule="auto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A2016C">
        <w:rPr>
          <w:rFonts w:eastAsia="Times New Roman" w:cstheme="minorHAnsi"/>
          <w:color w:val="231F20"/>
          <w:sz w:val="20"/>
          <w:szCs w:val="20"/>
          <w:lang w:eastAsia="hr-HR"/>
        </w:rPr>
        <w:t>OŠ TZK A.3.1.Učenik vježba različite motoričke aktivnosti.</w:t>
      </w:r>
      <w:r w:rsidR="00D53C27" w:rsidRPr="00A2016C">
        <w:rPr>
          <w:rFonts w:eastAsia="Times New Roman" w:cstheme="minorHAnsi"/>
          <w:color w:val="231F20"/>
          <w:sz w:val="20"/>
          <w:szCs w:val="20"/>
          <w:lang w:eastAsia="hr-HR"/>
        </w:rPr>
        <w:t xml:space="preserve"> </w:t>
      </w:r>
    </w:p>
    <w:p w14:paraId="04BF89BC" w14:textId="4313B03D" w:rsidR="00A2016C" w:rsidRPr="00A2016C" w:rsidRDefault="00A2016C" w:rsidP="00A2016C">
      <w:pPr>
        <w:spacing w:after="48" w:line="240" w:lineRule="auto"/>
        <w:rPr>
          <w:rFonts w:eastAsia="Times New Roman" w:cstheme="minorHAnsi"/>
          <w:color w:val="231F20"/>
          <w:sz w:val="20"/>
          <w:szCs w:val="20"/>
          <w:lang w:eastAsia="hr-HR"/>
        </w:rPr>
      </w:pPr>
    </w:p>
    <w:p w14:paraId="0E18127E" w14:textId="77777777" w:rsidR="00A2016C" w:rsidRPr="00A2016C" w:rsidRDefault="00A2016C" w:rsidP="00A2016C">
      <w:pPr>
        <w:spacing w:after="48" w:line="240" w:lineRule="auto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A2016C">
        <w:rPr>
          <w:rFonts w:eastAsia="Times New Roman" w:cstheme="minorHAnsi"/>
          <w:color w:val="231F20"/>
          <w:sz w:val="20"/>
          <w:szCs w:val="20"/>
          <w:lang w:eastAsia="hr-HR"/>
        </w:rPr>
        <w:t>Izvodi prilagođene prirodne načine gibanja temeljnih struktura.</w:t>
      </w:r>
    </w:p>
    <w:p w14:paraId="655CDDD0" w14:textId="77777777" w:rsidR="00A2016C" w:rsidRDefault="00A2016C" w:rsidP="00A2016C">
      <w:pPr>
        <w:spacing w:after="48" w:line="240" w:lineRule="auto"/>
        <w:rPr>
          <w:rFonts w:eastAsia="Times New Roman" w:cstheme="minorHAnsi"/>
          <w:color w:val="231F20"/>
          <w:lang w:eastAsia="hr-HR"/>
        </w:rPr>
      </w:pPr>
    </w:p>
    <w:p w14:paraId="750F879B" w14:textId="1A310E62" w:rsidR="00B761F7" w:rsidRDefault="00620120" w:rsidP="00620120">
      <w:pPr>
        <w:rPr>
          <w:rFonts w:ascii="Calibri" w:eastAsia="T3Font_2" w:hAnsi="Calibri"/>
          <w:sz w:val="20"/>
          <w:szCs w:val="20"/>
        </w:rPr>
      </w:pPr>
      <w:r w:rsidRPr="00620120">
        <w:rPr>
          <w:color w:val="00B0F0"/>
          <w:sz w:val="20"/>
          <w:szCs w:val="20"/>
        </w:rPr>
        <w:t>SAT RAZREDNIKA</w:t>
      </w:r>
    </w:p>
    <w:p w14:paraId="2BB5690F" w14:textId="77777777" w:rsidR="00506AC6" w:rsidRPr="00506AC6" w:rsidRDefault="00E76B13" w:rsidP="00506AC6">
      <w:pPr>
        <w:rPr>
          <w:color w:val="00B050"/>
        </w:rPr>
      </w:pPr>
      <w:r w:rsidRPr="00506AC6">
        <w:rPr>
          <w:color w:val="00B050"/>
        </w:rPr>
        <w:t xml:space="preserve">15. </w:t>
      </w:r>
      <w:r w:rsidR="00506AC6" w:rsidRPr="00506AC6">
        <w:rPr>
          <w:color w:val="00B050"/>
        </w:rPr>
        <w:t>Ususret Božiću</w:t>
      </w:r>
    </w:p>
    <w:p w14:paraId="3B0D1A88" w14:textId="61486C43" w:rsidR="00506AC6" w:rsidRPr="00506AC6" w:rsidRDefault="00506AC6" w:rsidP="00506AC6">
      <w:r w:rsidRPr="00506AC6">
        <w:t>osr C.2.4. Razvija nacionalni i kulturni identitet zajedništvom i pripadnošću skupini.</w:t>
      </w:r>
    </w:p>
    <w:p w14:paraId="22C65F18" w14:textId="00BF999E" w:rsidR="00620120" w:rsidRDefault="00506AC6" w:rsidP="00506AC6">
      <w:pPr>
        <w:rPr>
          <w:color w:val="7030A0"/>
        </w:rPr>
      </w:pPr>
      <w:r w:rsidRPr="00506AC6">
        <w:t>odr C.2.1. Solidaran je i empatičan u odnosu prema ljudima i drugim živim bićima.</w:t>
      </w:r>
      <w:r w:rsidR="00620120">
        <w:rPr>
          <w:color w:val="7030A0"/>
        </w:rPr>
        <w:br w:type="page"/>
      </w:r>
    </w:p>
    <w:p w14:paraId="43388E44" w14:textId="3247B932" w:rsidR="00C600CD" w:rsidRPr="001A6B12" w:rsidRDefault="00C600CD" w:rsidP="00C600CD">
      <w:pPr>
        <w:rPr>
          <w:color w:val="7030A0"/>
        </w:rPr>
      </w:pPr>
      <w:r>
        <w:rPr>
          <w:color w:val="7030A0"/>
        </w:rPr>
        <w:lastRenderedPageBreak/>
        <w:t>16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F9159D">
        <w:rPr>
          <w:color w:val="7030A0"/>
        </w:rPr>
        <w:t>19</w:t>
      </w:r>
      <w:r w:rsidRPr="00D44346">
        <w:rPr>
          <w:color w:val="7030A0"/>
        </w:rPr>
        <w:t xml:space="preserve">. </w:t>
      </w:r>
      <w:r>
        <w:rPr>
          <w:color w:val="7030A0"/>
        </w:rPr>
        <w:t>12</w:t>
      </w:r>
      <w:r w:rsidRPr="00D44346">
        <w:rPr>
          <w:color w:val="7030A0"/>
        </w:rPr>
        <w:t>. 202</w:t>
      </w:r>
      <w:r w:rsidR="00F9159D">
        <w:rPr>
          <w:color w:val="7030A0"/>
        </w:rPr>
        <w:t>2</w:t>
      </w:r>
      <w:r w:rsidRPr="00D44346">
        <w:rPr>
          <w:color w:val="7030A0"/>
        </w:rPr>
        <w:t xml:space="preserve">. – </w:t>
      </w:r>
      <w:r w:rsidR="00C837BA">
        <w:rPr>
          <w:color w:val="7030A0"/>
        </w:rPr>
        <w:t>23</w:t>
      </w:r>
      <w:r w:rsidRPr="00D44346">
        <w:rPr>
          <w:color w:val="7030A0"/>
        </w:rPr>
        <w:t xml:space="preserve">. </w:t>
      </w:r>
      <w:r>
        <w:rPr>
          <w:color w:val="7030A0"/>
        </w:rPr>
        <w:t>12</w:t>
      </w:r>
      <w:r w:rsidRPr="00D44346">
        <w:rPr>
          <w:color w:val="7030A0"/>
        </w:rPr>
        <w:t>. 202</w:t>
      </w:r>
      <w:r w:rsidR="00F9159D">
        <w:rPr>
          <w:color w:val="7030A0"/>
        </w:rPr>
        <w:t>2</w:t>
      </w:r>
      <w:r w:rsidRPr="00D44346">
        <w:rPr>
          <w:color w:val="7030A0"/>
        </w:rPr>
        <w:t>.</w:t>
      </w:r>
    </w:p>
    <w:p w14:paraId="6BB6AEB4" w14:textId="77777777" w:rsidR="00C600CD" w:rsidRPr="00D44346" w:rsidRDefault="00C600CD" w:rsidP="00C600CD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4993E993" w14:textId="722AF25C" w:rsidR="00CE7E94" w:rsidRDefault="00CE7E94" w:rsidP="00CE7E94">
      <w:pPr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73.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Pr="00C81F83">
        <w:rPr>
          <w:rFonts w:ascii="Calibri" w:hAnsi="Calibri"/>
          <w:i/>
          <w:iCs/>
          <w:color w:val="00B050"/>
          <w:sz w:val="20"/>
          <w:szCs w:val="20"/>
        </w:rPr>
        <w:t xml:space="preserve">U božićnoj noći, </w:t>
      </w:r>
      <w:r w:rsidRPr="00C81F83">
        <w:rPr>
          <w:rFonts w:ascii="Calibri" w:hAnsi="Calibri"/>
          <w:color w:val="00B050"/>
          <w:sz w:val="20"/>
          <w:szCs w:val="20"/>
        </w:rPr>
        <w:t xml:space="preserve">Tin </w:t>
      </w:r>
      <w:proofErr w:type="spellStart"/>
      <w:r w:rsidRPr="00C81F83">
        <w:rPr>
          <w:rFonts w:ascii="Calibri" w:hAnsi="Calibri"/>
          <w:color w:val="00B050"/>
          <w:sz w:val="20"/>
          <w:szCs w:val="20"/>
        </w:rPr>
        <w:t>Kolumbić</w:t>
      </w:r>
      <w:proofErr w:type="spellEnd"/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4A747DD9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720CD8AD" w14:textId="77777777" w:rsidR="00CE7E94" w:rsidRPr="00793645" w:rsidRDefault="00CE7E94" w:rsidP="00CE7E94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71E165CC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6F0B342C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1BDD7FF0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1B81C8B8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5CFE0CF7" w14:textId="77777777" w:rsidR="00CE7E94" w:rsidRDefault="00CE7E94" w:rsidP="00CE7E94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19443C92" w14:textId="77777777" w:rsidR="00CE7E94" w:rsidRDefault="00CE7E94" w:rsidP="00CE7E94">
      <w:pPr>
        <w:rPr>
          <w:sz w:val="20"/>
          <w:szCs w:val="20"/>
        </w:rPr>
      </w:pPr>
    </w:p>
    <w:p w14:paraId="69D46289" w14:textId="52126A26" w:rsidR="00CE7E94" w:rsidRPr="000B09DE" w:rsidRDefault="00CE7E94" w:rsidP="00CE7E9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74.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Pr="005A6B43">
        <w:rPr>
          <w:rFonts w:ascii="Calibri" w:hAnsi="Calibri"/>
          <w:i/>
          <w:iCs/>
          <w:color w:val="00B050"/>
          <w:sz w:val="20"/>
          <w:szCs w:val="20"/>
        </w:rPr>
        <w:t xml:space="preserve">Božićna čestitka, </w:t>
      </w:r>
      <w:r w:rsidRPr="005A6B43">
        <w:rPr>
          <w:rFonts w:ascii="Calibri" w:hAnsi="Calibri"/>
          <w:color w:val="00B050"/>
          <w:sz w:val="20"/>
          <w:szCs w:val="20"/>
        </w:rPr>
        <w:t>Jure Karakaš</w:t>
      </w:r>
      <w:r>
        <w:rPr>
          <w:rFonts w:ascii="Calibri" w:hAnsi="Calibri"/>
          <w:sz w:val="20"/>
          <w:szCs w:val="20"/>
        </w:rPr>
        <w:t xml:space="preserve"> – </w:t>
      </w:r>
      <w:r w:rsidRPr="009048A6">
        <w:rPr>
          <w:rFonts w:ascii="Calibri" w:hAnsi="Calibri" w:cs="Calibri"/>
          <w:sz w:val="20"/>
          <w:szCs w:val="20"/>
        </w:rPr>
        <w:t>učenje novog</w:t>
      </w:r>
      <w:r>
        <w:rPr>
          <w:rFonts w:ascii="Calibri" w:hAnsi="Calibri" w:cs="Calibri"/>
          <w:sz w:val="20"/>
          <w:szCs w:val="20"/>
        </w:rPr>
        <w:t>a</w:t>
      </w:r>
      <w:r w:rsidRPr="009048A6">
        <w:rPr>
          <w:rFonts w:ascii="Calibri" w:hAnsi="Calibri" w:cs="Calibri"/>
          <w:sz w:val="20"/>
          <w:szCs w:val="20"/>
        </w:rPr>
        <w:t xml:space="preserve"> sadržaja </w:t>
      </w:r>
    </w:p>
    <w:p w14:paraId="13D51623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70BEF38F" w14:textId="77777777" w:rsidR="00CE7E94" w:rsidRPr="00793645" w:rsidRDefault="00CE7E94" w:rsidP="00CE7E94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6892B3A7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5F02ED80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0E5E2D8E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4E066332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6618615C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505BEB5A" w14:textId="77777777" w:rsidR="00CE7E94" w:rsidRDefault="00CE7E94" w:rsidP="00CE7E94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7160A8DE" w14:textId="77777777" w:rsidR="00CE7E94" w:rsidRDefault="00CE7E94" w:rsidP="00CE7E94">
      <w:pPr>
        <w:rPr>
          <w:rFonts w:ascii="Calibri" w:eastAsia="T3Font_2" w:hAnsi="Calibri"/>
          <w:sz w:val="20"/>
          <w:szCs w:val="20"/>
        </w:rPr>
      </w:pPr>
    </w:p>
    <w:p w14:paraId="243B504D" w14:textId="5326A2FD" w:rsidR="00CE7E94" w:rsidRPr="000B09DE" w:rsidRDefault="00CE7E94" w:rsidP="00CE7E9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75.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Pr="00C409BD">
        <w:rPr>
          <w:rFonts w:ascii="Calibri" w:hAnsi="Calibri"/>
          <w:i/>
          <w:iCs/>
          <w:color w:val="00B050"/>
          <w:sz w:val="20"/>
          <w:szCs w:val="20"/>
        </w:rPr>
        <w:t xml:space="preserve">Božić, </w:t>
      </w:r>
      <w:r w:rsidRPr="00C409BD">
        <w:rPr>
          <w:rFonts w:ascii="Calibri" w:hAnsi="Calibri"/>
          <w:color w:val="00B050"/>
          <w:sz w:val="20"/>
          <w:szCs w:val="20"/>
        </w:rPr>
        <w:t>Zvonimir Balog</w:t>
      </w:r>
      <w:r>
        <w:rPr>
          <w:rFonts w:ascii="Calibri" w:hAnsi="Calibri"/>
          <w:sz w:val="20"/>
          <w:szCs w:val="20"/>
        </w:rPr>
        <w:t xml:space="preserve"> –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128452FF" w14:textId="77777777" w:rsidR="00CE7E94" w:rsidRDefault="00CE7E94" w:rsidP="00CE7E94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</w:p>
    <w:p w14:paraId="7970BCE0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750ADF13" w14:textId="77777777" w:rsidR="00CE7E94" w:rsidRPr="00793645" w:rsidRDefault="00CE7E94" w:rsidP="00CE7E94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3D1CC5ED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13E1EFD7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5DBABD4E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5FFD4DFF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13A628B9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68750910" w14:textId="77777777" w:rsidR="00CE7E94" w:rsidRDefault="00CE7E94" w:rsidP="00CE7E94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53A00109" w14:textId="77777777" w:rsidR="00EC04CE" w:rsidRDefault="00EC04CE" w:rsidP="00C600CD">
      <w:pPr>
        <w:snapToGrid w:val="0"/>
        <w:rPr>
          <w:color w:val="00B050"/>
          <w:sz w:val="20"/>
          <w:szCs w:val="20"/>
        </w:rPr>
      </w:pPr>
    </w:p>
    <w:p w14:paraId="3021384F" w14:textId="32D1DC8B" w:rsidR="00C600CD" w:rsidRPr="003D4166" w:rsidRDefault="00071587" w:rsidP="00C600CD">
      <w:pPr>
        <w:snapToGrid w:val="0"/>
        <w:rPr>
          <w:rFonts w:ascii="Calibri" w:hAnsi="Calibri"/>
        </w:rPr>
      </w:pPr>
      <w:r>
        <w:rPr>
          <w:color w:val="00B050"/>
          <w:sz w:val="20"/>
          <w:szCs w:val="20"/>
        </w:rPr>
        <w:t>7</w:t>
      </w:r>
      <w:r w:rsidR="00CE7E94">
        <w:rPr>
          <w:color w:val="00B050"/>
          <w:sz w:val="20"/>
          <w:szCs w:val="20"/>
        </w:rPr>
        <w:t>6</w:t>
      </w:r>
      <w:r w:rsidR="00C600CD">
        <w:rPr>
          <w:color w:val="00B050"/>
          <w:sz w:val="20"/>
          <w:szCs w:val="20"/>
        </w:rPr>
        <w:t xml:space="preserve">. </w:t>
      </w:r>
      <w:r w:rsidR="00240E6B" w:rsidRPr="00240E6B">
        <w:rPr>
          <w:rFonts w:ascii="Calibri" w:hAnsi="Calibri"/>
          <w:i/>
          <w:iCs/>
          <w:color w:val="00B050"/>
          <w:sz w:val="20"/>
          <w:szCs w:val="20"/>
        </w:rPr>
        <w:t xml:space="preserve">Nova godina, </w:t>
      </w:r>
      <w:r w:rsidR="00240E6B" w:rsidRPr="00240E6B">
        <w:rPr>
          <w:rFonts w:ascii="Calibri" w:hAnsi="Calibri"/>
          <w:color w:val="00B050"/>
          <w:sz w:val="20"/>
          <w:szCs w:val="20"/>
        </w:rPr>
        <w:t>Sunčana Škrinjarić</w:t>
      </w:r>
      <w:r w:rsidR="00C600CD" w:rsidRPr="00B12FDE">
        <w:rPr>
          <w:rFonts w:ascii="Calibri" w:hAnsi="Calibri"/>
          <w:sz w:val="20"/>
          <w:szCs w:val="20"/>
        </w:rPr>
        <w:t>–</w:t>
      </w:r>
      <w:r w:rsidR="00C600CD">
        <w:rPr>
          <w:rFonts w:ascii="Calibri" w:hAnsi="Calibri"/>
          <w:i/>
          <w:sz w:val="20"/>
          <w:szCs w:val="20"/>
        </w:rPr>
        <w:t xml:space="preserve"> </w:t>
      </w:r>
      <w:r w:rsidR="00C600CD" w:rsidRPr="009048A6">
        <w:rPr>
          <w:rFonts w:ascii="Calibri" w:hAnsi="Calibri" w:cs="Calibri"/>
          <w:sz w:val="20"/>
          <w:szCs w:val="20"/>
        </w:rPr>
        <w:t>interpretacija</w:t>
      </w:r>
      <w:r w:rsidR="00C600CD" w:rsidRPr="007E2A63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068DB5B7" w14:textId="77777777" w:rsidR="009D29B4" w:rsidRDefault="009D29B4" w:rsidP="009D29B4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</w:p>
    <w:p w14:paraId="50C95283" w14:textId="566F4A99" w:rsidR="009D29B4" w:rsidRPr="009048A6" w:rsidRDefault="009D29B4" w:rsidP="009D29B4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6BADA46C" w14:textId="77777777" w:rsidR="00C600CD" w:rsidRPr="00793645" w:rsidRDefault="00C600CD" w:rsidP="00C600CD">
      <w:pPr>
        <w:spacing w:after="0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7CB18456" w14:textId="77777777" w:rsidR="00763E82" w:rsidRPr="009048A6" w:rsidRDefault="00763E82" w:rsidP="00763E8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412EC264" w14:textId="77777777" w:rsidR="00763E82" w:rsidRPr="009048A6" w:rsidRDefault="00763E82" w:rsidP="00763E8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39E44694" w14:textId="77777777" w:rsidR="00763E82" w:rsidRPr="009048A6" w:rsidRDefault="00763E82" w:rsidP="00763E8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04A54C83" w14:textId="5D274BA1" w:rsidR="00C600CD" w:rsidRDefault="00763E82" w:rsidP="00763E8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478D4A7C" w14:textId="77777777" w:rsidR="00763E82" w:rsidRDefault="00763E82" w:rsidP="00763E8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FF0000"/>
          <w:sz w:val="20"/>
          <w:szCs w:val="20"/>
          <w:lang w:eastAsia="hr-HR"/>
        </w:rPr>
      </w:pPr>
    </w:p>
    <w:p w14:paraId="5474F4E3" w14:textId="38069158" w:rsidR="00C600CD" w:rsidRDefault="00C600CD" w:rsidP="00C600C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6F02B66E" w14:textId="561D9584" w:rsidR="00CE7E94" w:rsidRDefault="00CE7E94" w:rsidP="00C600C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47FDD706" w14:textId="77777777" w:rsidR="00CE7E94" w:rsidRDefault="00CE7E94" w:rsidP="00C600C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2ED8D23C" w14:textId="77777777" w:rsidR="008A6FAE" w:rsidRPr="00B70BBD" w:rsidRDefault="008A6FAE" w:rsidP="008A6FA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lastRenderedPageBreak/>
        <w:t>LIKOVNA KULTURA</w:t>
      </w:r>
    </w:p>
    <w:p w14:paraId="4F060FE1" w14:textId="77777777" w:rsidR="008A6FAE" w:rsidRPr="00FB4569" w:rsidRDefault="008A6FAE" w:rsidP="008A6FA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369C118A" w14:textId="02BF95BD" w:rsidR="008A6FAE" w:rsidRDefault="008A6FAE" w:rsidP="008A6FAE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16</w:t>
      </w:r>
      <w:r w:rsidRPr="00FB4569">
        <w:rPr>
          <w:color w:val="00B050"/>
          <w:sz w:val="20"/>
          <w:szCs w:val="20"/>
        </w:rPr>
        <w:t xml:space="preserve">. </w:t>
      </w:r>
      <w:r>
        <w:rPr>
          <w:color w:val="00B050"/>
          <w:sz w:val="20"/>
          <w:szCs w:val="20"/>
        </w:rPr>
        <w:t>PLOHA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Modelacija i modulacija</w:t>
      </w:r>
      <w:r w:rsidRPr="00FB4569">
        <w:rPr>
          <w:color w:val="00B050"/>
          <w:sz w:val="20"/>
          <w:szCs w:val="20"/>
        </w:rPr>
        <w:t xml:space="preserve">, </w:t>
      </w:r>
      <w:r w:rsidR="00D304A7">
        <w:rPr>
          <w:color w:val="00B050"/>
          <w:sz w:val="20"/>
          <w:szCs w:val="20"/>
        </w:rPr>
        <w:t>Portret člana obitelji</w:t>
      </w:r>
      <w:r w:rsidRPr="00FB4569">
        <w:rPr>
          <w:color w:val="00B050"/>
          <w:sz w:val="20"/>
          <w:szCs w:val="20"/>
        </w:rPr>
        <w:t xml:space="preserve">, </w:t>
      </w:r>
      <w:r w:rsidR="00D304A7">
        <w:rPr>
          <w:color w:val="00B050"/>
          <w:sz w:val="20"/>
          <w:szCs w:val="20"/>
        </w:rPr>
        <w:t>gvaš</w:t>
      </w:r>
    </w:p>
    <w:p w14:paraId="1C59BD11" w14:textId="77777777" w:rsidR="008A6FAE" w:rsidRDefault="008A6FAE" w:rsidP="008A6FAE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1CDC18D6" w14:textId="10089A72" w:rsidR="008A6FAE" w:rsidRPr="00D703F8" w:rsidRDefault="008A6FAE" w:rsidP="008A6FAE">
      <w:pPr>
        <w:framePr w:hSpace="180" w:wrap="around" w:vAnchor="text" w:hAnchor="margin" w:y="664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7A127D55" w14:textId="77777777" w:rsidR="002908E2" w:rsidRPr="00900FAF" w:rsidRDefault="002908E2" w:rsidP="00721A1C">
      <w:pPr>
        <w:framePr w:hSpace="180" w:wrap="around" w:vAnchor="text" w:hAnchor="page" w:x="1441" w:y="51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900FAF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900FAF">
        <w:rPr>
          <w:rFonts w:cs="Calibri"/>
          <w:sz w:val="20"/>
          <w:szCs w:val="20"/>
        </w:rPr>
        <w:t>Učenik likovnim i vizualnim izražavanjem interpretira različite sadržaje.</w:t>
      </w:r>
    </w:p>
    <w:p w14:paraId="325F1034" w14:textId="77777777" w:rsidR="002908E2" w:rsidRPr="00900FAF" w:rsidRDefault="002908E2" w:rsidP="00721A1C">
      <w:pPr>
        <w:framePr w:hSpace="180" w:wrap="around" w:vAnchor="text" w:hAnchor="page" w:x="1441" w:y="51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900FAF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900FAF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03FD6B25" w14:textId="77777777" w:rsidR="002908E2" w:rsidRPr="00900FAF" w:rsidRDefault="002908E2" w:rsidP="00721A1C">
      <w:pPr>
        <w:framePr w:hSpace="180" w:wrap="around" w:vAnchor="text" w:hAnchor="page" w:x="1441" w:y="51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900FAF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900FAF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0B2DE0B7" w14:textId="2C040C29" w:rsidR="002908E2" w:rsidRDefault="002908E2" w:rsidP="002908E2">
      <w:pPr>
        <w:rPr>
          <w:rFonts w:cs="Calibri"/>
          <w:sz w:val="20"/>
          <w:szCs w:val="20"/>
        </w:rPr>
      </w:pPr>
      <w:r w:rsidRPr="00900FAF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900FAF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4FB2E61A" w14:textId="44DE591D" w:rsidR="002908E2" w:rsidRDefault="002908E2" w:rsidP="00B63592">
      <w:pPr>
        <w:rPr>
          <w:color w:val="7030A0"/>
        </w:rPr>
      </w:pPr>
    </w:p>
    <w:p w14:paraId="1E62C74F" w14:textId="77777777" w:rsidR="00983F3E" w:rsidRPr="00C442BA" w:rsidRDefault="00983F3E" w:rsidP="00983F3E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4E84E5CF" w14:textId="794B9B36" w:rsidR="00983F3E" w:rsidRDefault="00983F3E" w:rsidP="00BB2FB4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 xml:space="preserve">16. </w:t>
      </w:r>
      <w:r w:rsidR="00BB2FB4" w:rsidRPr="00BB2FB4">
        <w:rPr>
          <w:rFonts w:cstheme="minorHAnsi"/>
          <w:color w:val="00B050"/>
          <w:sz w:val="20"/>
          <w:szCs w:val="20"/>
        </w:rPr>
        <w:t>Saonice male Sanje</w:t>
      </w:r>
      <w:r w:rsidR="00BB2FB4">
        <w:rPr>
          <w:rFonts w:cstheme="minorHAnsi"/>
          <w:color w:val="00B050"/>
          <w:sz w:val="20"/>
          <w:szCs w:val="20"/>
        </w:rPr>
        <w:t xml:space="preserve">, </w:t>
      </w:r>
      <w:r w:rsidR="00BB2FB4" w:rsidRPr="00BB2FB4">
        <w:rPr>
          <w:rFonts w:cstheme="minorHAnsi"/>
          <w:color w:val="00B050"/>
          <w:sz w:val="20"/>
          <w:szCs w:val="20"/>
        </w:rPr>
        <w:t>Glazbene boje: drveni agogo</w:t>
      </w:r>
      <w:r w:rsidR="00BB2FB4">
        <w:rPr>
          <w:rFonts w:cstheme="minorHAnsi"/>
          <w:color w:val="00B050"/>
          <w:sz w:val="20"/>
          <w:szCs w:val="20"/>
        </w:rPr>
        <w:t xml:space="preserve">, </w:t>
      </w:r>
      <w:r w:rsidR="00BB2FB4" w:rsidRPr="00BB2FB4">
        <w:rPr>
          <w:rFonts w:cstheme="minorHAnsi"/>
          <w:color w:val="00B050"/>
          <w:sz w:val="20"/>
          <w:szCs w:val="20"/>
        </w:rPr>
        <w:t>Metrika, ritam</w:t>
      </w:r>
    </w:p>
    <w:p w14:paraId="5B71144F" w14:textId="77777777" w:rsidR="00983F3E" w:rsidRPr="00DD48BE" w:rsidRDefault="00983F3E" w:rsidP="00983F3E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</w:p>
    <w:p w14:paraId="0A9FDA31" w14:textId="77777777" w:rsidR="00315850" w:rsidRPr="00315850" w:rsidRDefault="00315850" w:rsidP="00315850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315850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31824F1D" w14:textId="77777777" w:rsidR="00315850" w:rsidRPr="00315850" w:rsidRDefault="00315850" w:rsidP="00315850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315850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skladbe Vožnja saonicama</w:t>
      </w:r>
    </w:p>
    <w:p w14:paraId="6F21D6AD" w14:textId="77777777" w:rsidR="00315850" w:rsidRPr="00315850" w:rsidRDefault="00315850" w:rsidP="00315850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315850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Leopolda Mozarta</w:t>
      </w:r>
    </w:p>
    <w:p w14:paraId="0035A2ED" w14:textId="77777777" w:rsidR="00315850" w:rsidRPr="00315850" w:rsidRDefault="00315850" w:rsidP="00315850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315850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B.3.1. – sudjeluje u zajedničkoj izvedbi glazbe</w:t>
      </w:r>
    </w:p>
    <w:p w14:paraId="24B8018A" w14:textId="77777777" w:rsidR="00315850" w:rsidRPr="00315850" w:rsidRDefault="00315850" w:rsidP="00315850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315850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OŠ GK B.3.2. – pjeva/izvodi pjesmu Saonice male Sanje Josipa Kaplana </w:t>
      </w:r>
    </w:p>
    <w:p w14:paraId="210D82E1" w14:textId="421FE1C0" w:rsidR="00983F3E" w:rsidRDefault="00315850" w:rsidP="00315850">
      <w:pPr>
        <w:spacing w:after="0"/>
        <w:rPr>
          <w:color w:val="7030A0"/>
        </w:rPr>
      </w:pPr>
      <w:r w:rsidRPr="00315850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63921F21" w14:textId="4811E236" w:rsidR="002908E2" w:rsidRDefault="002908E2" w:rsidP="00B63592">
      <w:pPr>
        <w:rPr>
          <w:color w:val="7030A0"/>
        </w:rPr>
      </w:pPr>
    </w:p>
    <w:p w14:paraId="5F4157C8" w14:textId="77777777" w:rsidR="0010567E" w:rsidRDefault="0010567E" w:rsidP="00CC429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</w:p>
    <w:p w14:paraId="77896079" w14:textId="68D1847F" w:rsidR="00CC4295" w:rsidRPr="0010567E" w:rsidRDefault="00CC4295" w:rsidP="00CC429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  <w:r w:rsidRPr="0010567E"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  <w:t>MATEMATIKA</w:t>
      </w:r>
    </w:p>
    <w:p w14:paraId="6C46EDED" w14:textId="77777777" w:rsidR="00CC4295" w:rsidRPr="0020193C" w:rsidRDefault="00CC4295" w:rsidP="00CC429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</w:p>
    <w:p w14:paraId="59C2544F" w14:textId="75BF4A3B" w:rsidR="00513DC1" w:rsidRPr="00293CD8" w:rsidRDefault="00513DC1" w:rsidP="00513DC1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6</w:t>
      </w:r>
      <w:r w:rsidR="00C47920">
        <w:rPr>
          <w:rFonts w:ascii="Calibri" w:hAnsi="Calibri"/>
          <w:color w:val="00B050"/>
          <w:sz w:val="20"/>
          <w:szCs w:val="20"/>
        </w:rPr>
        <w:t>0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CC4295">
        <w:rPr>
          <w:rFonts w:ascii="Calibri" w:hAnsi="Calibri"/>
          <w:color w:val="00B050"/>
          <w:sz w:val="20"/>
          <w:szCs w:val="20"/>
        </w:rPr>
        <w:t>Pisano oduzimanje brojeva do 1000 (425 – 236)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CC4295">
        <w:rPr>
          <w:rFonts w:ascii="Calibri" w:hAnsi="Calibri"/>
          <w:color w:val="00B050"/>
          <w:sz w:val="20"/>
          <w:szCs w:val="20"/>
        </w:rPr>
        <w:t>(Potpiši i oduzmi – 4. korak)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0F293511" w14:textId="77777777" w:rsidR="00513DC1" w:rsidRPr="00CC4295" w:rsidRDefault="00513DC1" w:rsidP="00513DC1">
      <w:pPr>
        <w:spacing w:after="0" w:line="240" w:lineRule="auto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10 000 u opisivanju i prikazivanju količine i redoslijeda.</w:t>
      </w:r>
    </w:p>
    <w:p w14:paraId="3AE582E6" w14:textId="77777777" w:rsidR="00513DC1" w:rsidRPr="00CC4295" w:rsidRDefault="00513DC1" w:rsidP="00513DC1">
      <w:pPr>
        <w:spacing w:after="0" w:line="240" w:lineRule="auto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Zbraja i oduzima u skupu prirodnih brojeva do 1000.</w:t>
      </w:r>
    </w:p>
    <w:p w14:paraId="11DB9477" w14:textId="77777777" w:rsidR="00513DC1" w:rsidRPr="00CC4295" w:rsidRDefault="00513DC1" w:rsidP="00513DC1">
      <w:pPr>
        <w:spacing w:after="0" w:line="240" w:lineRule="auto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2FDB43B7" w14:textId="77777777" w:rsidR="00513DC1" w:rsidRDefault="00513DC1" w:rsidP="00513DC1">
      <w:pPr>
        <w:spacing w:after="0" w:line="240" w:lineRule="auto"/>
        <w:rPr>
          <w:rFonts w:ascii="Calibri" w:hAnsi="Calibri"/>
          <w:sz w:val="20"/>
          <w:szCs w:val="20"/>
        </w:rPr>
      </w:pPr>
      <w:r w:rsidRPr="00CC4295">
        <w:rPr>
          <w:rFonts w:ascii="Calibri" w:hAnsi="Calibri"/>
          <w:sz w:val="20"/>
          <w:szCs w:val="20"/>
        </w:rPr>
        <w:t>MAT OŠ E.3.1.</w:t>
      </w:r>
      <w:r>
        <w:rPr>
          <w:rFonts w:ascii="Calibri" w:hAnsi="Calibri"/>
          <w:sz w:val="20"/>
          <w:szCs w:val="20"/>
        </w:rPr>
        <w:t xml:space="preserve"> </w:t>
      </w:r>
      <w:r w:rsidRPr="00CC4295">
        <w:rPr>
          <w:rFonts w:ascii="Calibri" w:hAnsi="Calibri"/>
          <w:sz w:val="20"/>
          <w:szCs w:val="20"/>
        </w:rPr>
        <w:t>Služi se različitim prikazima podataka.</w:t>
      </w:r>
    </w:p>
    <w:p w14:paraId="09C19CF3" w14:textId="77777777" w:rsidR="00513DC1" w:rsidRPr="00930758" w:rsidRDefault="00513DC1" w:rsidP="00513DC1">
      <w:pPr>
        <w:spacing w:line="240" w:lineRule="auto"/>
        <w:rPr>
          <w:rFonts w:ascii="Calibri" w:hAnsi="Calibri"/>
          <w:sz w:val="20"/>
          <w:szCs w:val="20"/>
        </w:rPr>
      </w:pPr>
    </w:p>
    <w:p w14:paraId="63AEC51B" w14:textId="77777777" w:rsidR="00513DC1" w:rsidRPr="00930758" w:rsidRDefault="00513DC1" w:rsidP="00513DC1">
      <w:pPr>
        <w:spacing w:after="0" w:line="240" w:lineRule="auto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 xml:space="preserve">Određuje mjesnu vrijednost znamenaka u troznamenkastome broju. </w:t>
      </w:r>
    </w:p>
    <w:p w14:paraId="42CC8ACE" w14:textId="77777777" w:rsidR="00513DC1" w:rsidRPr="00930758" w:rsidRDefault="00513DC1" w:rsidP="00513DC1">
      <w:pPr>
        <w:spacing w:after="0" w:line="240" w:lineRule="auto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Koristi se tablicom mjesnih vrijednosti.</w:t>
      </w:r>
    </w:p>
    <w:p w14:paraId="3BF5CD30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Pisano oduzima primjenjujući odgovarajući matematički zapis.</w:t>
      </w:r>
    </w:p>
    <w:p w14:paraId="5FCD87CC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Imenuje članove računske operacije oduzimanja.</w:t>
      </w:r>
    </w:p>
    <w:p w14:paraId="6ADF8362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Procjenjuje rezultat oduzimanja.</w:t>
      </w:r>
    </w:p>
    <w:p w14:paraId="1BC0447C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Rješava tekstualne zadatke.</w:t>
      </w:r>
    </w:p>
    <w:p w14:paraId="3A100284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133D6802" w14:textId="77777777" w:rsidR="00513DC1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Služi se različitim prikazima podataka.</w:t>
      </w:r>
    </w:p>
    <w:p w14:paraId="35CBD757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</w:p>
    <w:p w14:paraId="6810EA70" w14:textId="13726CB9" w:rsidR="00513DC1" w:rsidRDefault="00513DC1" w:rsidP="00513DC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6</w:t>
      </w:r>
      <w:r w:rsidR="00C47920">
        <w:rPr>
          <w:rFonts w:ascii="Calibri" w:hAnsi="Calibri"/>
          <w:color w:val="00B050"/>
          <w:sz w:val="20"/>
          <w:szCs w:val="20"/>
        </w:rPr>
        <w:t>1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930758">
        <w:rPr>
          <w:rFonts w:ascii="Calibri" w:hAnsi="Calibri"/>
          <w:color w:val="00B050"/>
          <w:sz w:val="20"/>
          <w:szCs w:val="20"/>
        </w:rPr>
        <w:t>Pisano oduzimanje brojeva do 1000 (425 – 236)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930758">
        <w:rPr>
          <w:rFonts w:ascii="Calibri" w:hAnsi="Calibri"/>
          <w:color w:val="00B050"/>
          <w:sz w:val="20"/>
          <w:szCs w:val="20"/>
        </w:rPr>
        <w:t>(Potpiši i oduzmi – 4. korak)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</w:t>
      </w:r>
      <w:r w:rsidRPr="00930758">
        <w:rPr>
          <w:rFonts w:ascii="Calibri" w:hAnsi="Calibri"/>
          <w:sz w:val="20"/>
          <w:szCs w:val="20"/>
        </w:rPr>
        <w:t>onavljanje i vježbanje</w:t>
      </w:r>
    </w:p>
    <w:p w14:paraId="6BFEAF9D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930758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930758">
        <w:rPr>
          <w:rFonts w:ascii="Calibri" w:hAnsi="Calibri"/>
          <w:sz w:val="20"/>
          <w:szCs w:val="20"/>
        </w:rPr>
        <w:t>10 000 u opisivanju i prikazivanju količine i redoslijeda.</w:t>
      </w:r>
    </w:p>
    <w:p w14:paraId="24A40D94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930758">
        <w:rPr>
          <w:rFonts w:ascii="Calibri" w:hAnsi="Calibri"/>
          <w:sz w:val="20"/>
          <w:szCs w:val="20"/>
        </w:rPr>
        <w:t>Zbraja i oduzima u skupu prirodnih brojeva do 1000.</w:t>
      </w:r>
    </w:p>
    <w:p w14:paraId="44A99DD7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MAT OŠ A.3.5.</w:t>
      </w:r>
      <w:r>
        <w:rPr>
          <w:rFonts w:ascii="Calibri" w:hAnsi="Calibri"/>
          <w:sz w:val="20"/>
          <w:szCs w:val="20"/>
        </w:rPr>
        <w:t xml:space="preserve"> </w:t>
      </w:r>
      <w:r w:rsidRPr="00930758">
        <w:rPr>
          <w:rFonts w:ascii="Calibri" w:hAnsi="Calibri"/>
          <w:sz w:val="20"/>
          <w:szCs w:val="20"/>
        </w:rPr>
        <w:t>Izvodi više računskih operacija.</w:t>
      </w:r>
    </w:p>
    <w:p w14:paraId="3A1907FD" w14:textId="77777777" w:rsidR="00513DC1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930758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6D54484E" w14:textId="77777777" w:rsidR="00513DC1" w:rsidRPr="000F334E" w:rsidRDefault="00513DC1" w:rsidP="00513DC1">
      <w:pPr>
        <w:spacing w:after="0"/>
        <w:rPr>
          <w:rFonts w:ascii="Calibri" w:hAnsi="Calibri"/>
          <w:sz w:val="20"/>
          <w:szCs w:val="20"/>
        </w:rPr>
      </w:pPr>
    </w:p>
    <w:p w14:paraId="5566B88B" w14:textId="77777777" w:rsidR="00513DC1" w:rsidRPr="00930758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30758">
        <w:rPr>
          <w:rFonts w:ascii="Calibri" w:eastAsia="Calibri" w:hAnsi="Calibri" w:cs="Calibri"/>
          <w:color w:val="231F20"/>
          <w:sz w:val="20"/>
          <w:szCs w:val="20"/>
        </w:rPr>
        <w:t xml:space="preserve">Određuje mjesnu vrijednost znamenaka u troznamenkastome broju. </w:t>
      </w:r>
    </w:p>
    <w:p w14:paraId="60C28F06" w14:textId="77777777" w:rsidR="00513DC1" w:rsidRPr="00930758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30758">
        <w:rPr>
          <w:rFonts w:ascii="Calibri" w:eastAsia="Calibri" w:hAnsi="Calibri" w:cs="Calibri"/>
          <w:color w:val="231F20"/>
          <w:sz w:val="20"/>
          <w:szCs w:val="20"/>
        </w:rPr>
        <w:t>Koristi se tablicom mjesnih vrijednosti.</w:t>
      </w:r>
    </w:p>
    <w:p w14:paraId="22F5D3EA" w14:textId="77777777" w:rsidR="00513DC1" w:rsidRPr="00930758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30758">
        <w:rPr>
          <w:rFonts w:ascii="Calibri" w:eastAsia="Calibri" w:hAnsi="Calibri" w:cs="Calibri"/>
          <w:color w:val="231F20"/>
          <w:sz w:val="20"/>
          <w:szCs w:val="20"/>
        </w:rPr>
        <w:lastRenderedPageBreak/>
        <w:t>Pisano oduzima primjenjujući odgovarajući matematički zapis.</w:t>
      </w:r>
    </w:p>
    <w:p w14:paraId="4BCF7FB7" w14:textId="77777777" w:rsidR="00513DC1" w:rsidRPr="00930758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30758">
        <w:rPr>
          <w:rFonts w:ascii="Calibri" w:eastAsia="Calibri" w:hAnsi="Calibri" w:cs="Calibri"/>
          <w:color w:val="231F20"/>
          <w:sz w:val="20"/>
          <w:szCs w:val="20"/>
        </w:rPr>
        <w:t>Imenuje članove računske operacije oduzimanja.</w:t>
      </w:r>
    </w:p>
    <w:p w14:paraId="726362CC" w14:textId="77777777" w:rsidR="00513DC1" w:rsidRPr="00930758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30758">
        <w:rPr>
          <w:rFonts w:ascii="Calibri" w:eastAsia="Calibri" w:hAnsi="Calibri" w:cs="Calibri"/>
          <w:color w:val="231F20"/>
          <w:sz w:val="20"/>
          <w:szCs w:val="20"/>
        </w:rPr>
        <w:t>Procjenjuje rezultat oduzimanja.</w:t>
      </w:r>
    </w:p>
    <w:p w14:paraId="69D22BB6" w14:textId="77777777" w:rsidR="00513DC1" w:rsidRPr="00930758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30758">
        <w:rPr>
          <w:rFonts w:ascii="Calibri" w:eastAsia="Calibri" w:hAnsi="Calibri" w:cs="Calibri"/>
          <w:color w:val="231F20"/>
          <w:sz w:val="20"/>
          <w:szCs w:val="20"/>
        </w:rPr>
        <w:t>Određuje vrijednosti izraza sa zagradama.</w:t>
      </w:r>
    </w:p>
    <w:p w14:paraId="3EE3CBD8" w14:textId="77777777" w:rsidR="00513DC1" w:rsidRPr="00930758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30758">
        <w:rPr>
          <w:rFonts w:ascii="Calibri" w:eastAsia="Calibri" w:hAnsi="Calibri" w:cs="Calibri"/>
          <w:color w:val="231F20"/>
          <w:sz w:val="20"/>
          <w:szCs w:val="20"/>
        </w:rPr>
        <w:t>Određuje vrijednosti izraza s više računskih operacija.</w:t>
      </w:r>
    </w:p>
    <w:p w14:paraId="440FF86F" w14:textId="77777777" w:rsidR="00513DC1" w:rsidRPr="00930758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30758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33BA816F" w14:textId="77777777" w:rsidR="00513DC1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30758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15044144" w14:textId="77777777" w:rsidR="00513DC1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5F487B2F" w14:textId="32CC69E9" w:rsidR="00513DC1" w:rsidRPr="00CC4295" w:rsidRDefault="00513DC1" w:rsidP="00513DC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6</w:t>
      </w:r>
      <w:r w:rsidR="00C47920">
        <w:rPr>
          <w:rFonts w:ascii="Calibri" w:hAnsi="Calibri"/>
          <w:color w:val="00B050"/>
          <w:sz w:val="20"/>
          <w:szCs w:val="20"/>
        </w:rPr>
        <w:t>2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930758">
        <w:rPr>
          <w:rFonts w:ascii="Calibri" w:hAnsi="Calibri"/>
          <w:color w:val="00B050"/>
          <w:sz w:val="20"/>
          <w:szCs w:val="20"/>
        </w:rPr>
        <w:t>Pisano zbrajanje i oduzimanje brojeva do 1000</w:t>
      </w:r>
      <w:r>
        <w:rPr>
          <w:rFonts w:ascii="Calibri" w:hAnsi="Calibri"/>
          <w:color w:val="00B050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– ponavljanje i vježbanje</w:t>
      </w:r>
    </w:p>
    <w:p w14:paraId="7AAA9DBA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930758">
        <w:rPr>
          <w:rFonts w:ascii="Calibri" w:hAnsi="Calibri"/>
          <w:sz w:val="20"/>
          <w:szCs w:val="20"/>
        </w:rPr>
        <w:t>Zbraja i oduzima u skupu prirodnih brojeva do 1000.</w:t>
      </w:r>
    </w:p>
    <w:p w14:paraId="7E71D8BC" w14:textId="77777777" w:rsidR="00513DC1" w:rsidRPr="00930758" w:rsidRDefault="00513DC1" w:rsidP="00513DC1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930758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7094A159" w14:textId="77777777" w:rsidR="00513DC1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4295">
        <w:rPr>
          <w:rFonts w:ascii="Calibri" w:eastAsia="Calibri" w:hAnsi="Calibri" w:cs="Calibri"/>
          <w:color w:val="231F20"/>
          <w:sz w:val="20"/>
          <w:szCs w:val="20"/>
        </w:rPr>
        <w:t xml:space="preserve">Određuje mjesnu vrijednost znamenaka u troznamenkastome broju. </w:t>
      </w:r>
    </w:p>
    <w:p w14:paraId="10FED9AF" w14:textId="77777777" w:rsidR="00513DC1" w:rsidRPr="00CC4295" w:rsidRDefault="00513DC1" w:rsidP="00513DC1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1BF1B5EA" w14:textId="77777777" w:rsidR="00513DC1" w:rsidRPr="00930758" w:rsidRDefault="00513DC1" w:rsidP="00513DC1">
      <w:pPr>
        <w:spacing w:after="0" w:line="240" w:lineRule="auto"/>
        <w:textAlignment w:val="baseline"/>
        <w:rPr>
          <w:rFonts w:ascii="Calibri" w:eastAsia="Calibri" w:hAnsi="Calibri" w:cs="Calibri"/>
          <w:color w:val="231F20"/>
          <w:sz w:val="20"/>
          <w:szCs w:val="20"/>
        </w:rPr>
      </w:pPr>
      <w:r w:rsidRPr="00930758">
        <w:rPr>
          <w:rFonts w:ascii="Calibri" w:eastAsia="Calibri" w:hAnsi="Calibri" w:cs="Calibri"/>
          <w:color w:val="231F20"/>
          <w:sz w:val="20"/>
          <w:szCs w:val="20"/>
        </w:rPr>
        <w:t>Pisano zbraja i oduzima primjenjujući odgovarajući matematički zapis.</w:t>
      </w:r>
    </w:p>
    <w:p w14:paraId="22DC9359" w14:textId="77777777" w:rsidR="00513DC1" w:rsidRPr="00930758" w:rsidRDefault="00513DC1" w:rsidP="00513DC1">
      <w:pPr>
        <w:spacing w:after="0" w:line="240" w:lineRule="auto"/>
        <w:textAlignment w:val="baseline"/>
        <w:rPr>
          <w:rFonts w:ascii="Calibri" w:eastAsia="Calibri" w:hAnsi="Calibri" w:cs="Calibri"/>
          <w:color w:val="231F20"/>
          <w:sz w:val="20"/>
          <w:szCs w:val="20"/>
        </w:rPr>
      </w:pPr>
      <w:r w:rsidRPr="00930758">
        <w:rPr>
          <w:rFonts w:ascii="Calibri" w:eastAsia="Calibri" w:hAnsi="Calibri" w:cs="Calibri"/>
          <w:color w:val="231F20"/>
          <w:sz w:val="20"/>
          <w:szCs w:val="20"/>
        </w:rPr>
        <w:t>Imenuje članove računskih operacija.</w:t>
      </w:r>
    </w:p>
    <w:p w14:paraId="030D7FCC" w14:textId="77777777" w:rsidR="00513DC1" w:rsidRPr="00930758" w:rsidRDefault="00513DC1" w:rsidP="00513DC1">
      <w:pPr>
        <w:spacing w:after="0" w:line="240" w:lineRule="auto"/>
        <w:textAlignment w:val="baseline"/>
        <w:rPr>
          <w:rFonts w:ascii="Calibri" w:eastAsia="Calibri" w:hAnsi="Calibri" w:cs="Calibri"/>
          <w:color w:val="231F20"/>
          <w:sz w:val="20"/>
          <w:szCs w:val="20"/>
        </w:rPr>
      </w:pPr>
      <w:r w:rsidRPr="00930758">
        <w:rPr>
          <w:rFonts w:ascii="Calibri" w:eastAsia="Calibri" w:hAnsi="Calibri" w:cs="Calibri"/>
          <w:color w:val="231F20"/>
          <w:sz w:val="20"/>
          <w:szCs w:val="20"/>
        </w:rPr>
        <w:t>Procjenjuje rezultat zbrajanja i oduzimanja.</w:t>
      </w:r>
    </w:p>
    <w:p w14:paraId="37EC6D02" w14:textId="77777777" w:rsidR="00513DC1" w:rsidRPr="00930758" w:rsidRDefault="00513DC1" w:rsidP="00513DC1">
      <w:pPr>
        <w:spacing w:after="0" w:line="240" w:lineRule="auto"/>
        <w:textAlignment w:val="baseline"/>
        <w:rPr>
          <w:rFonts w:ascii="Calibri" w:eastAsia="Calibri" w:hAnsi="Calibri" w:cs="Calibri"/>
          <w:color w:val="231F20"/>
          <w:sz w:val="20"/>
          <w:szCs w:val="20"/>
        </w:rPr>
      </w:pPr>
      <w:r w:rsidRPr="00930758">
        <w:rPr>
          <w:rFonts w:ascii="Calibri" w:eastAsia="Calibri" w:hAnsi="Calibri" w:cs="Calibri"/>
          <w:color w:val="231F20"/>
          <w:sz w:val="20"/>
          <w:szCs w:val="20"/>
        </w:rPr>
        <w:t>Rješava tekstualne zadatke.</w:t>
      </w:r>
    </w:p>
    <w:p w14:paraId="041EAC8A" w14:textId="77777777" w:rsidR="00513DC1" w:rsidRDefault="00513DC1" w:rsidP="00513DC1">
      <w:pPr>
        <w:spacing w:after="0" w:line="240" w:lineRule="auto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930758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2E34B938" w14:textId="6707EDFA" w:rsidR="0010567E" w:rsidRDefault="0010567E" w:rsidP="00620120">
      <w:pPr>
        <w:rPr>
          <w:color w:val="00B0F0"/>
          <w:sz w:val="20"/>
          <w:szCs w:val="20"/>
        </w:rPr>
      </w:pPr>
    </w:p>
    <w:p w14:paraId="100F9C24" w14:textId="312D41E6" w:rsidR="00E04850" w:rsidRPr="00E04850" w:rsidRDefault="00AB5E70" w:rsidP="00E04850">
      <w:pPr>
        <w:rPr>
          <w:color w:val="00B050"/>
          <w:sz w:val="20"/>
          <w:szCs w:val="20"/>
        </w:rPr>
      </w:pPr>
      <w:r w:rsidRPr="00AB5E70">
        <w:rPr>
          <w:rFonts w:ascii="Calibri" w:hAnsi="Calibri"/>
          <w:color w:val="00B050"/>
          <w:sz w:val="20"/>
          <w:szCs w:val="20"/>
        </w:rPr>
        <w:t>63.</w:t>
      </w:r>
      <w:r w:rsidRPr="00AB5E70">
        <w:rPr>
          <w:color w:val="00B050"/>
          <w:sz w:val="20"/>
          <w:szCs w:val="20"/>
        </w:rPr>
        <w:t xml:space="preserve"> </w:t>
      </w:r>
      <w:r w:rsidR="00E04850">
        <w:rPr>
          <w:rFonts w:ascii="Calibri" w:hAnsi="Calibri"/>
          <w:color w:val="00B050"/>
          <w:sz w:val="20"/>
          <w:szCs w:val="20"/>
        </w:rPr>
        <w:t xml:space="preserve"> </w:t>
      </w:r>
      <w:r w:rsidR="00E04850" w:rsidRPr="00930758">
        <w:rPr>
          <w:rFonts w:ascii="Calibri" w:hAnsi="Calibri"/>
          <w:color w:val="00B050"/>
          <w:sz w:val="20"/>
          <w:szCs w:val="20"/>
        </w:rPr>
        <w:t>Ispit znanja i analiza ispita</w:t>
      </w:r>
      <w:r w:rsidR="00E04850">
        <w:rPr>
          <w:rFonts w:ascii="Calibri" w:hAnsi="Calibri"/>
          <w:color w:val="00B050"/>
          <w:sz w:val="20"/>
          <w:szCs w:val="20"/>
        </w:rPr>
        <w:t xml:space="preserve"> </w:t>
      </w:r>
      <w:r w:rsidR="00E04850">
        <w:rPr>
          <w:rFonts w:ascii="Calibri" w:hAnsi="Calibri"/>
          <w:sz w:val="20"/>
          <w:szCs w:val="20"/>
        </w:rPr>
        <w:t>– provjera</w:t>
      </w:r>
    </w:p>
    <w:p w14:paraId="41E5C0E2" w14:textId="77777777" w:rsidR="00E04850" w:rsidRPr="00930758" w:rsidRDefault="00E04850" w:rsidP="00E04850">
      <w:pPr>
        <w:spacing w:line="240" w:lineRule="auto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MAT OŠ A.3.2.</w:t>
      </w:r>
      <w:r>
        <w:rPr>
          <w:rFonts w:ascii="Calibri" w:hAnsi="Calibri"/>
          <w:sz w:val="20"/>
          <w:szCs w:val="20"/>
        </w:rPr>
        <w:t xml:space="preserve"> </w:t>
      </w:r>
      <w:r w:rsidRPr="00930758">
        <w:rPr>
          <w:rFonts w:ascii="Calibri" w:hAnsi="Calibri"/>
          <w:sz w:val="20"/>
          <w:szCs w:val="20"/>
        </w:rPr>
        <w:t>Zbraja i oduzima u skupu prirodnih brojeva do 1000.</w:t>
      </w:r>
    </w:p>
    <w:p w14:paraId="26257399" w14:textId="77777777" w:rsidR="00E04850" w:rsidRPr="00930758" w:rsidRDefault="00E04850" w:rsidP="00E04850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Pisano zbraja i oduzima primjenjujući odgovarajući matematički zapis.</w:t>
      </w:r>
    </w:p>
    <w:p w14:paraId="05D071BA" w14:textId="77777777" w:rsidR="00E04850" w:rsidRDefault="00E04850" w:rsidP="00E04850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Rješava tekstualne zadatke.</w:t>
      </w:r>
    </w:p>
    <w:p w14:paraId="33028DA0" w14:textId="77777777" w:rsidR="00E04850" w:rsidRPr="00AB5E70" w:rsidRDefault="00E04850" w:rsidP="00620120">
      <w:pPr>
        <w:rPr>
          <w:color w:val="00B050"/>
          <w:sz w:val="20"/>
          <w:szCs w:val="20"/>
        </w:rPr>
      </w:pPr>
    </w:p>
    <w:p w14:paraId="2F3AE753" w14:textId="421B5911" w:rsidR="00620120" w:rsidRPr="00620120" w:rsidRDefault="00620120" w:rsidP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PRIRODA I DRUŠTVO</w:t>
      </w:r>
    </w:p>
    <w:p w14:paraId="175CC4F7" w14:textId="77777777" w:rsidR="00105A74" w:rsidRPr="00EB16C0" w:rsidRDefault="00105A74" w:rsidP="00105A74">
      <w:pPr>
        <w:rPr>
          <w:rFonts w:cstheme="minorHAnsi"/>
          <w:sz w:val="20"/>
          <w:szCs w:val="20"/>
        </w:rPr>
      </w:pPr>
      <w:r w:rsidRPr="008F41F1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1</w:t>
      </w:r>
      <w:r w:rsidRPr="008F41F1">
        <w:rPr>
          <w:color w:val="00B050"/>
          <w:sz w:val="20"/>
          <w:szCs w:val="20"/>
        </w:rPr>
        <w:t xml:space="preserve">. </w:t>
      </w:r>
      <w:r w:rsidRPr="008F41F1">
        <w:rPr>
          <w:rFonts w:eastAsia="Calibri" w:cstheme="minorHAnsi"/>
          <w:color w:val="00B050"/>
          <w:sz w:val="20"/>
          <w:szCs w:val="20"/>
        </w:rPr>
        <w:t xml:space="preserve">Putovanje zemljovidom </w:t>
      </w:r>
      <w:r>
        <w:rPr>
          <w:rFonts w:eastAsia="Calibri" w:cstheme="minorHAnsi"/>
          <w:sz w:val="20"/>
          <w:szCs w:val="20"/>
        </w:rPr>
        <w:t>−</w:t>
      </w:r>
      <w:r w:rsidRPr="00EB16C0">
        <w:rPr>
          <w:rFonts w:eastAsia="Calibr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vježbanja i ponavljanja</w:t>
      </w:r>
    </w:p>
    <w:p w14:paraId="5CFCE450" w14:textId="77777777" w:rsidR="00105A74" w:rsidRPr="008D52D4" w:rsidRDefault="00105A74" w:rsidP="00105A74">
      <w:pPr>
        <w:rPr>
          <w:sz w:val="20"/>
          <w:szCs w:val="20"/>
        </w:rPr>
      </w:pPr>
      <w:r w:rsidRPr="008D52D4">
        <w:rPr>
          <w:sz w:val="20"/>
          <w:szCs w:val="20"/>
        </w:rPr>
        <w:t>PID OŠ A.3.3. Učenik zaključuje o organiziranosti lokalne zajednice, uspoređuje prikaze različitih prostora.</w:t>
      </w:r>
    </w:p>
    <w:p w14:paraId="6CCFADD2" w14:textId="77777777" w:rsidR="00105A74" w:rsidRPr="008D52D4" w:rsidRDefault="00105A74" w:rsidP="00105A74">
      <w:pPr>
        <w:spacing w:after="0" w:line="240" w:lineRule="auto"/>
        <w:rPr>
          <w:sz w:val="20"/>
          <w:szCs w:val="20"/>
        </w:rPr>
      </w:pPr>
      <w:r w:rsidRPr="008D52D4">
        <w:rPr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  <w:r w:rsidRPr="008D52D4">
        <w:rPr>
          <w:sz w:val="20"/>
          <w:szCs w:val="20"/>
        </w:rPr>
        <w:tab/>
      </w:r>
    </w:p>
    <w:p w14:paraId="764C4C8B" w14:textId="77777777" w:rsidR="00105A74" w:rsidRDefault="00105A74" w:rsidP="00105A74">
      <w:pPr>
        <w:spacing w:after="0" w:line="240" w:lineRule="auto"/>
        <w:rPr>
          <w:sz w:val="20"/>
          <w:szCs w:val="20"/>
        </w:rPr>
      </w:pPr>
    </w:p>
    <w:p w14:paraId="6821690E" w14:textId="77777777" w:rsidR="00105A74" w:rsidRPr="008D52D4" w:rsidRDefault="00105A74" w:rsidP="00105A74">
      <w:pPr>
        <w:spacing w:after="0" w:line="240" w:lineRule="auto"/>
        <w:rPr>
          <w:sz w:val="20"/>
          <w:szCs w:val="20"/>
        </w:rPr>
      </w:pPr>
      <w:r w:rsidRPr="008D52D4">
        <w:rPr>
          <w:sz w:val="20"/>
          <w:szCs w:val="20"/>
        </w:rPr>
        <w:t>Imenuje strane svijeta.</w:t>
      </w:r>
    </w:p>
    <w:p w14:paraId="64C821F7" w14:textId="77777777" w:rsidR="00105A74" w:rsidRPr="008D52D4" w:rsidRDefault="00105A74" w:rsidP="00105A74">
      <w:pPr>
        <w:spacing w:after="0" w:line="240" w:lineRule="auto"/>
        <w:rPr>
          <w:sz w:val="20"/>
          <w:szCs w:val="20"/>
        </w:rPr>
      </w:pPr>
      <w:r w:rsidRPr="008D52D4">
        <w:rPr>
          <w:sz w:val="20"/>
          <w:szCs w:val="20"/>
        </w:rPr>
        <w:t>Primjenjuje pravila organizacije i označavanja prostora u izradi ili korištenju planom mjesta, čitanju geografske karte (tumač znakova, prikaz simbolima na planu mjesta i geografskoj karti, piktogrami i sl.).</w:t>
      </w:r>
    </w:p>
    <w:p w14:paraId="6CCBDF70" w14:textId="77777777" w:rsidR="00105A74" w:rsidRPr="008D52D4" w:rsidRDefault="00105A74" w:rsidP="00105A74">
      <w:pPr>
        <w:spacing w:after="0" w:line="240" w:lineRule="auto"/>
        <w:rPr>
          <w:sz w:val="20"/>
          <w:szCs w:val="20"/>
        </w:rPr>
      </w:pPr>
      <w:r w:rsidRPr="008D52D4">
        <w:rPr>
          <w:sz w:val="20"/>
          <w:szCs w:val="20"/>
        </w:rPr>
        <w:t>Opisuje izgled zavičaja te ga uspoređuje s umanjenim prikazom.</w:t>
      </w:r>
    </w:p>
    <w:p w14:paraId="6447BC4E" w14:textId="77777777" w:rsidR="00105A74" w:rsidRPr="008D52D4" w:rsidRDefault="00105A74" w:rsidP="00105A74">
      <w:pPr>
        <w:spacing w:after="0" w:line="240" w:lineRule="auto"/>
        <w:rPr>
          <w:sz w:val="20"/>
          <w:szCs w:val="20"/>
        </w:rPr>
      </w:pPr>
      <w:r w:rsidRPr="008D52D4">
        <w:rPr>
          <w:sz w:val="20"/>
          <w:szCs w:val="20"/>
        </w:rPr>
        <w:t>Opisuje prometnu povezanost zavičaja.</w:t>
      </w:r>
    </w:p>
    <w:p w14:paraId="2F0FD67A" w14:textId="77777777" w:rsidR="00105A74" w:rsidRPr="008D52D4" w:rsidRDefault="00105A74" w:rsidP="00105A74">
      <w:pPr>
        <w:spacing w:after="0" w:line="240" w:lineRule="auto"/>
        <w:rPr>
          <w:sz w:val="20"/>
          <w:szCs w:val="20"/>
        </w:rPr>
      </w:pPr>
      <w:r w:rsidRPr="008D52D4">
        <w:rPr>
          <w:sz w:val="20"/>
          <w:szCs w:val="20"/>
        </w:rPr>
        <w:t>Snalazi se u zavičajnome prostoru prema glavnim i sporednim stranama svijeta.</w:t>
      </w:r>
    </w:p>
    <w:p w14:paraId="0DA3CD81" w14:textId="77777777" w:rsidR="00105A74" w:rsidRPr="008D52D4" w:rsidRDefault="00105A74" w:rsidP="00105A74">
      <w:pPr>
        <w:spacing w:after="0" w:line="240" w:lineRule="auto"/>
        <w:rPr>
          <w:sz w:val="20"/>
          <w:szCs w:val="20"/>
        </w:rPr>
      </w:pPr>
      <w:r w:rsidRPr="008D52D4">
        <w:rPr>
          <w:sz w:val="20"/>
          <w:szCs w:val="20"/>
        </w:rPr>
        <w:t>Čita geografsku kartu.</w:t>
      </w:r>
    </w:p>
    <w:p w14:paraId="600F96C4" w14:textId="77777777" w:rsidR="00105A74" w:rsidRPr="008D52D4" w:rsidRDefault="00105A74" w:rsidP="00105A74">
      <w:pPr>
        <w:spacing w:after="0" w:line="240" w:lineRule="auto"/>
        <w:rPr>
          <w:sz w:val="20"/>
          <w:szCs w:val="20"/>
        </w:rPr>
      </w:pPr>
      <w:r w:rsidRPr="008D52D4">
        <w:rPr>
          <w:sz w:val="20"/>
          <w:szCs w:val="20"/>
        </w:rPr>
        <w:t>Prepoznaje prostorna (reljefna) obilježja zavičaja koja uvjetuju način života ljudi.</w:t>
      </w:r>
    </w:p>
    <w:p w14:paraId="5117D34A" w14:textId="77777777" w:rsidR="00105A74" w:rsidRDefault="00105A74" w:rsidP="00105A74">
      <w:pPr>
        <w:rPr>
          <w:color w:val="00B0F0"/>
          <w:sz w:val="20"/>
          <w:szCs w:val="20"/>
        </w:rPr>
      </w:pPr>
    </w:p>
    <w:p w14:paraId="1A11A1EA" w14:textId="77777777" w:rsidR="00105A74" w:rsidRPr="00EB16C0" w:rsidRDefault="00105A74" w:rsidP="00105A74">
      <w:pPr>
        <w:rPr>
          <w:rFonts w:eastAsia="Calibri" w:cstheme="minorHAnsi"/>
          <w:sz w:val="20"/>
          <w:szCs w:val="20"/>
        </w:rPr>
      </w:pPr>
      <w:r w:rsidRPr="00EA069E">
        <w:rPr>
          <w:color w:val="00B050"/>
          <w:sz w:val="20"/>
          <w:szCs w:val="20"/>
        </w:rPr>
        <w:t xml:space="preserve">32. </w:t>
      </w:r>
      <w:r w:rsidRPr="00EA069E">
        <w:rPr>
          <w:rFonts w:eastAsia="Calibri" w:cstheme="minorHAnsi"/>
          <w:color w:val="00B050"/>
          <w:sz w:val="20"/>
          <w:szCs w:val="20"/>
        </w:rPr>
        <w:t xml:space="preserve">Strane svijeta, plan, reljef, zemljovid </w:t>
      </w:r>
      <w:r>
        <w:rPr>
          <w:rFonts w:eastAsia="Calibri" w:cstheme="minorHAnsi"/>
          <w:sz w:val="20"/>
          <w:szCs w:val="20"/>
        </w:rPr>
        <w:t>−</w:t>
      </w:r>
      <w:r w:rsidRPr="00EB16C0">
        <w:rPr>
          <w:rFonts w:eastAsia="Calibri" w:cstheme="minorHAnsi"/>
          <w:sz w:val="20"/>
          <w:szCs w:val="20"/>
        </w:rPr>
        <w:t xml:space="preserve"> sat provjere znanja</w:t>
      </w:r>
    </w:p>
    <w:p w14:paraId="317D544B" w14:textId="77777777" w:rsidR="00105A74" w:rsidRPr="00A022F4" w:rsidRDefault="00105A74" w:rsidP="00105A74">
      <w:pPr>
        <w:rPr>
          <w:sz w:val="20"/>
          <w:szCs w:val="20"/>
        </w:rPr>
      </w:pPr>
      <w:r w:rsidRPr="00A022F4">
        <w:rPr>
          <w:sz w:val="20"/>
          <w:szCs w:val="20"/>
        </w:rPr>
        <w:t>PID OŠ A.3.3. Učenik zaključuje o organiziranosti lokalne zajednice, uspoređuje prikaze različitih prostora.</w:t>
      </w:r>
    </w:p>
    <w:p w14:paraId="30178342" w14:textId="77777777" w:rsidR="00105A74" w:rsidRPr="00A022F4" w:rsidRDefault="00105A74" w:rsidP="00105A74">
      <w:pPr>
        <w:rPr>
          <w:sz w:val="20"/>
          <w:szCs w:val="20"/>
        </w:rPr>
      </w:pPr>
      <w:r w:rsidRPr="00A022F4">
        <w:rPr>
          <w:sz w:val="20"/>
          <w:szCs w:val="20"/>
        </w:rPr>
        <w:t xml:space="preserve">PID OŠ B.3.4. Učenik se snalazi u prostoru, tumači plan mjesta i kartu zavičaja, izrađuje plan neposrednoga okružja i zaključuje o povezanosti prostornih obilježja zavičaja i načina života ljudi. </w:t>
      </w:r>
      <w:r w:rsidRPr="00A022F4">
        <w:rPr>
          <w:sz w:val="20"/>
          <w:szCs w:val="20"/>
        </w:rPr>
        <w:tab/>
      </w:r>
    </w:p>
    <w:p w14:paraId="111355CB" w14:textId="77777777" w:rsidR="00105A74" w:rsidRPr="00A022F4" w:rsidRDefault="00105A74" w:rsidP="00105A74">
      <w:pPr>
        <w:rPr>
          <w:sz w:val="20"/>
          <w:szCs w:val="20"/>
        </w:rPr>
      </w:pPr>
      <w:r w:rsidRPr="00A022F4">
        <w:rPr>
          <w:sz w:val="20"/>
          <w:szCs w:val="20"/>
        </w:rPr>
        <w:t>Razrade ishoda navedene u nastavnim jedinicama:</w:t>
      </w:r>
    </w:p>
    <w:p w14:paraId="2DCF05EB" w14:textId="77777777" w:rsidR="00105A74" w:rsidRPr="00A022F4" w:rsidRDefault="00105A74" w:rsidP="00105A74">
      <w:pPr>
        <w:rPr>
          <w:sz w:val="20"/>
          <w:szCs w:val="20"/>
        </w:rPr>
      </w:pPr>
      <w:r w:rsidRPr="00A022F4">
        <w:rPr>
          <w:sz w:val="20"/>
          <w:szCs w:val="20"/>
        </w:rPr>
        <w:lastRenderedPageBreak/>
        <w:t>Strane svijeta, Stajalište i obzor, Od magneta do kompasa, Maketa i plan, Plan mjesta, reljef, Zemljovid, Snalazim se u prostoru, Promet u mjestu, Putovanje zemljovidom.</w:t>
      </w:r>
    </w:p>
    <w:p w14:paraId="370EF728" w14:textId="542C946B" w:rsidR="00105A74" w:rsidRDefault="00105A74" w:rsidP="008D52D4">
      <w:pPr>
        <w:spacing w:after="0" w:line="240" w:lineRule="auto"/>
        <w:rPr>
          <w:sz w:val="20"/>
          <w:szCs w:val="20"/>
        </w:rPr>
      </w:pPr>
    </w:p>
    <w:p w14:paraId="4D46B35F" w14:textId="77777777" w:rsidR="00105A74" w:rsidRPr="008D52D4" w:rsidRDefault="00105A74" w:rsidP="008D52D4">
      <w:pPr>
        <w:spacing w:after="0" w:line="240" w:lineRule="auto"/>
        <w:rPr>
          <w:sz w:val="20"/>
          <w:szCs w:val="20"/>
        </w:rPr>
      </w:pPr>
    </w:p>
    <w:p w14:paraId="33903AC5" w14:textId="77777777" w:rsidR="008D52D4" w:rsidRPr="00620120" w:rsidRDefault="008D52D4" w:rsidP="008D52D4">
      <w:pPr>
        <w:rPr>
          <w:color w:val="00B0F0"/>
          <w:sz w:val="20"/>
          <w:szCs w:val="20"/>
        </w:rPr>
      </w:pPr>
    </w:p>
    <w:p w14:paraId="1AD855EE" w14:textId="77777777" w:rsidR="00620120" w:rsidRPr="00620120" w:rsidRDefault="00620120" w:rsidP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TJELESNA I ZDRAVSTVENA KULTURA</w:t>
      </w:r>
    </w:p>
    <w:p w14:paraId="7489F77A" w14:textId="06611ACF" w:rsidR="008D7088" w:rsidRDefault="00D54CB0" w:rsidP="008D7088">
      <w:pPr>
        <w:rPr>
          <w:color w:val="00B0F0"/>
          <w:sz w:val="20"/>
          <w:szCs w:val="20"/>
        </w:rPr>
      </w:pPr>
      <w:r w:rsidRPr="008D7088">
        <w:rPr>
          <w:color w:val="00B050"/>
          <w:sz w:val="20"/>
          <w:szCs w:val="20"/>
        </w:rPr>
        <w:t xml:space="preserve">44. </w:t>
      </w:r>
      <w:r w:rsidR="008D7088" w:rsidRPr="008D7088">
        <w:rPr>
          <w:color w:val="00B050"/>
          <w:sz w:val="20"/>
          <w:szCs w:val="20"/>
        </w:rPr>
        <w:t>i 45. 1. Kolut natrag (niz kosinu); 2. Hodanje u uporu za rukama (četveronoške) po švedskoj klupici; 3. Hodanje u uporu za rukama (četveronoške) na tlu; 4. Elementarna igra</w:t>
      </w:r>
      <w:r w:rsidR="008D7088" w:rsidRPr="008D7088">
        <w:rPr>
          <w:color w:val="00B0F0"/>
          <w:sz w:val="20"/>
          <w:szCs w:val="20"/>
        </w:rPr>
        <w:tab/>
      </w:r>
    </w:p>
    <w:p w14:paraId="786538DE" w14:textId="170346B7" w:rsidR="00620120" w:rsidRPr="008D7088" w:rsidRDefault="008D7088" w:rsidP="008D7088">
      <w:pPr>
        <w:rPr>
          <w:sz w:val="20"/>
          <w:szCs w:val="20"/>
        </w:rPr>
      </w:pPr>
      <w:r w:rsidRPr="008D7088">
        <w:rPr>
          <w:sz w:val="20"/>
          <w:szCs w:val="20"/>
        </w:rPr>
        <w:t>OŠ TZK A.3.1. Učenik vježba različite motoričke aktivnosti.</w:t>
      </w:r>
    </w:p>
    <w:p w14:paraId="10325BBD" w14:textId="77777777" w:rsidR="008D7088" w:rsidRPr="00A2016C" w:rsidRDefault="008D7088" w:rsidP="008D7088">
      <w:pPr>
        <w:spacing w:after="48" w:line="240" w:lineRule="auto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A2016C">
        <w:rPr>
          <w:rFonts w:eastAsia="Times New Roman" w:cstheme="minorHAnsi"/>
          <w:color w:val="231F20"/>
          <w:sz w:val="20"/>
          <w:szCs w:val="20"/>
          <w:lang w:eastAsia="hr-HR"/>
        </w:rPr>
        <w:t>Izvodi prilagođene prirodne načine gibanja temeljnih struktura.</w:t>
      </w:r>
    </w:p>
    <w:p w14:paraId="25D7E812" w14:textId="77777777" w:rsidR="008D7088" w:rsidRDefault="008D7088" w:rsidP="00620120">
      <w:pPr>
        <w:rPr>
          <w:color w:val="00B0F0"/>
          <w:sz w:val="20"/>
          <w:szCs w:val="20"/>
        </w:rPr>
      </w:pPr>
    </w:p>
    <w:p w14:paraId="71B87188" w14:textId="77777777" w:rsidR="008D7088" w:rsidRDefault="008D7088" w:rsidP="00620120">
      <w:pPr>
        <w:rPr>
          <w:color w:val="00B0F0"/>
          <w:sz w:val="20"/>
          <w:szCs w:val="20"/>
        </w:rPr>
      </w:pPr>
    </w:p>
    <w:p w14:paraId="78865C73" w14:textId="66EEC996" w:rsidR="00930758" w:rsidRDefault="00620120" w:rsidP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SAT RAZREDNIKA</w:t>
      </w:r>
    </w:p>
    <w:p w14:paraId="5A28659F" w14:textId="0AD40ECD" w:rsidR="002D5F06" w:rsidRPr="002D5F06" w:rsidRDefault="002D5F06" w:rsidP="002D5F06">
      <w:pPr>
        <w:rPr>
          <w:color w:val="00B050"/>
          <w:sz w:val="20"/>
          <w:szCs w:val="20"/>
        </w:rPr>
      </w:pPr>
      <w:r w:rsidRPr="002D5F06">
        <w:rPr>
          <w:color w:val="00B050"/>
          <w:sz w:val="20"/>
          <w:szCs w:val="20"/>
        </w:rPr>
        <w:t>16. Mentalno zdravlje: Duševno i opće zdravlje</w:t>
      </w:r>
    </w:p>
    <w:p w14:paraId="5ACF66FE" w14:textId="77777777" w:rsidR="002D5F06" w:rsidRPr="002D5F06" w:rsidRDefault="002D5F06" w:rsidP="002D5F06">
      <w:pPr>
        <w:rPr>
          <w:sz w:val="20"/>
          <w:szCs w:val="20"/>
        </w:rPr>
      </w:pPr>
      <w:r w:rsidRPr="002D5F06">
        <w:rPr>
          <w:sz w:val="20"/>
          <w:szCs w:val="20"/>
        </w:rPr>
        <w:t>osr A.2.1. Razvija sliku o sebi.</w:t>
      </w:r>
    </w:p>
    <w:p w14:paraId="61AEFD22" w14:textId="77777777" w:rsidR="002D5F06" w:rsidRPr="002D5F06" w:rsidRDefault="002D5F06" w:rsidP="002D5F06">
      <w:pPr>
        <w:rPr>
          <w:sz w:val="20"/>
          <w:szCs w:val="20"/>
        </w:rPr>
      </w:pPr>
      <w:r w:rsidRPr="002D5F06">
        <w:rPr>
          <w:sz w:val="20"/>
          <w:szCs w:val="20"/>
        </w:rPr>
        <w:t>osr A.2.2. Upravlja emocijama i ponašanjem.</w:t>
      </w:r>
    </w:p>
    <w:p w14:paraId="1131D98C" w14:textId="77777777" w:rsidR="002D5F06" w:rsidRPr="002D5F06" w:rsidRDefault="002D5F06" w:rsidP="002D5F06">
      <w:pPr>
        <w:rPr>
          <w:sz w:val="20"/>
          <w:szCs w:val="20"/>
        </w:rPr>
      </w:pPr>
      <w:r w:rsidRPr="002D5F06">
        <w:rPr>
          <w:sz w:val="20"/>
          <w:szCs w:val="20"/>
        </w:rPr>
        <w:t>osr A.2.3. Razvija osobne potencijale</w:t>
      </w:r>
    </w:p>
    <w:p w14:paraId="40737B51" w14:textId="77777777" w:rsidR="002D5F06" w:rsidRPr="002D5F06" w:rsidRDefault="002D5F06" w:rsidP="002D5F06">
      <w:pPr>
        <w:rPr>
          <w:sz w:val="20"/>
          <w:szCs w:val="20"/>
        </w:rPr>
      </w:pPr>
      <w:r w:rsidRPr="002D5F06">
        <w:rPr>
          <w:sz w:val="20"/>
          <w:szCs w:val="20"/>
        </w:rPr>
        <w:t>osr B.2.1. Opisuje i uvažava potrebe i osjećaje drugih.</w:t>
      </w:r>
    </w:p>
    <w:p w14:paraId="1C6E924D" w14:textId="294EB9C1" w:rsidR="00620120" w:rsidRPr="002D5F06" w:rsidRDefault="002D5F06" w:rsidP="002D5F06">
      <w:pPr>
        <w:rPr>
          <w:sz w:val="20"/>
          <w:szCs w:val="20"/>
        </w:rPr>
      </w:pPr>
      <w:r w:rsidRPr="002D5F06">
        <w:rPr>
          <w:sz w:val="20"/>
          <w:szCs w:val="20"/>
        </w:rPr>
        <w:t>osr B.2.2. Razvija komunikacijske kompetencije.</w:t>
      </w:r>
    </w:p>
    <w:p w14:paraId="6EF6940D" w14:textId="049A9D74" w:rsidR="00620120" w:rsidRDefault="00620120">
      <w:pPr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br w:type="page"/>
      </w:r>
    </w:p>
    <w:p w14:paraId="342B94D4" w14:textId="200ED889" w:rsidR="00B63592" w:rsidRPr="001A6B12" w:rsidRDefault="00B63592" w:rsidP="00B63592">
      <w:pPr>
        <w:rPr>
          <w:color w:val="7030A0"/>
        </w:rPr>
      </w:pPr>
      <w:r>
        <w:rPr>
          <w:color w:val="7030A0"/>
        </w:rPr>
        <w:lastRenderedPageBreak/>
        <w:t>17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F9159D">
        <w:rPr>
          <w:color w:val="7030A0"/>
        </w:rPr>
        <w:t>9</w:t>
      </w:r>
      <w:r w:rsidRPr="00D44346">
        <w:rPr>
          <w:color w:val="7030A0"/>
        </w:rPr>
        <w:t xml:space="preserve">. </w:t>
      </w:r>
      <w:r>
        <w:rPr>
          <w:color w:val="7030A0"/>
        </w:rPr>
        <w:t>1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 w:rsidRPr="00D44346">
        <w:rPr>
          <w:color w:val="7030A0"/>
        </w:rPr>
        <w:t xml:space="preserve">. – </w:t>
      </w:r>
      <w:r w:rsidR="00AA4687">
        <w:rPr>
          <w:color w:val="7030A0"/>
        </w:rPr>
        <w:t>1</w:t>
      </w:r>
      <w:r w:rsidR="00F9159D">
        <w:rPr>
          <w:color w:val="7030A0"/>
        </w:rPr>
        <w:t>3</w:t>
      </w:r>
      <w:r w:rsidRPr="00D44346">
        <w:rPr>
          <w:color w:val="7030A0"/>
        </w:rPr>
        <w:t xml:space="preserve">. </w:t>
      </w:r>
      <w:r>
        <w:rPr>
          <w:color w:val="7030A0"/>
        </w:rPr>
        <w:t>1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 w:rsidR="00AA4687">
        <w:rPr>
          <w:color w:val="7030A0"/>
        </w:rPr>
        <w:t>.</w:t>
      </w:r>
    </w:p>
    <w:p w14:paraId="06F961A9" w14:textId="77777777" w:rsidR="00B63592" w:rsidRPr="00D44346" w:rsidRDefault="00B63592" w:rsidP="00B63592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19715992" w14:textId="3DA28527" w:rsidR="00CE7E94" w:rsidRDefault="00CE7E94" w:rsidP="00CE7E94">
      <w:pPr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77.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Pr="0065103F">
        <w:rPr>
          <w:rFonts w:ascii="Calibri" w:hAnsi="Calibri"/>
          <w:i/>
          <w:iCs/>
          <w:color w:val="00B050"/>
          <w:sz w:val="20"/>
          <w:szCs w:val="20"/>
        </w:rPr>
        <w:t>Zagonetke</w:t>
      </w:r>
      <w:r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2C85F7FA" w14:textId="77777777" w:rsidR="00CE7E94" w:rsidRDefault="00CE7E94" w:rsidP="00CE7E94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4A2493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B.3.3.</w:t>
      </w:r>
      <w:r w:rsidRPr="004A2493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</w:p>
    <w:p w14:paraId="2A8705AB" w14:textId="77777777" w:rsidR="00CE7E94" w:rsidRPr="004A2493" w:rsidRDefault="00CE7E94" w:rsidP="00CE7E94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4A2493">
        <w:rPr>
          <w:rFonts w:ascii="Calibri" w:hAnsi="Calibri"/>
          <w:color w:val="231F20"/>
          <w:sz w:val="20"/>
          <w:szCs w:val="20"/>
          <w:lang w:eastAsia="hr-HR"/>
        </w:rPr>
        <w:t>Učenik čita prema vlastitom interesu te razlikuje vrste knjiga za djecu.</w:t>
      </w:r>
    </w:p>
    <w:p w14:paraId="778E624F" w14:textId="77777777" w:rsidR="00CE7E94" w:rsidRDefault="00CE7E94" w:rsidP="00B63592">
      <w:pPr>
        <w:rPr>
          <w:rFonts w:ascii="Calibri" w:hAnsi="Calibri"/>
          <w:color w:val="00B050"/>
          <w:sz w:val="20"/>
          <w:szCs w:val="20"/>
        </w:rPr>
      </w:pPr>
    </w:p>
    <w:p w14:paraId="28243F4D" w14:textId="50CD6F64" w:rsidR="00B63592" w:rsidRPr="000B09DE" w:rsidRDefault="00B63592" w:rsidP="00B6359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7</w:t>
      </w:r>
      <w:r w:rsidR="00CE7E94"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>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="00755B6E" w:rsidRPr="00755B6E">
        <w:rPr>
          <w:rFonts w:ascii="Calibri" w:hAnsi="Calibri"/>
          <w:i/>
          <w:iCs/>
          <w:color w:val="00B050"/>
          <w:sz w:val="20"/>
          <w:szCs w:val="20"/>
        </w:rPr>
        <w:t>Vijavica</w:t>
      </w:r>
      <w:r w:rsidR="00755B6E" w:rsidRPr="00755B6E">
        <w:rPr>
          <w:rFonts w:ascii="Calibri" w:hAnsi="Calibri"/>
          <w:color w:val="00B050"/>
          <w:sz w:val="20"/>
          <w:szCs w:val="20"/>
        </w:rPr>
        <w:t>, Ivan Boždar</w:t>
      </w:r>
      <w:r w:rsidR="00755B6E"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="00985C17">
        <w:rPr>
          <w:rFonts w:ascii="Calibri" w:hAnsi="Calibri"/>
          <w:sz w:val="20"/>
          <w:szCs w:val="20"/>
        </w:rPr>
        <w:t>interpretacija</w:t>
      </w:r>
    </w:p>
    <w:p w14:paraId="44CBA07E" w14:textId="52D8E02F" w:rsidR="00CE7940" w:rsidRPr="004A0255" w:rsidRDefault="00CE7940" w:rsidP="00CE7940">
      <w:pPr>
        <w:textAlignment w:val="baseline"/>
        <w:rPr>
          <w:rFonts w:ascii="Calibri" w:hAnsi="Calibri"/>
          <w:color w:val="231F20"/>
          <w:sz w:val="20"/>
          <w:szCs w:val="20"/>
        </w:rPr>
      </w:pPr>
      <w:r w:rsidRPr="004A0255">
        <w:rPr>
          <w:rFonts w:ascii="Calibri" w:hAnsi="Calibri"/>
          <w:b/>
          <w:bCs/>
          <w:sz w:val="20"/>
          <w:szCs w:val="20"/>
        </w:rPr>
        <w:t>OŠ HJ</w:t>
      </w:r>
      <w:r w:rsidRPr="004A0255">
        <w:rPr>
          <w:rFonts w:ascii="Calibri" w:hAnsi="Calibri"/>
          <w:sz w:val="20"/>
          <w:szCs w:val="20"/>
        </w:rPr>
        <w:t xml:space="preserve"> </w:t>
      </w:r>
      <w:r w:rsidRPr="004A0255">
        <w:rPr>
          <w:rFonts w:ascii="Calibri" w:hAnsi="Calibri"/>
          <w:b/>
          <w:bCs/>
          <w:color w:val="231F20"/>
          <w:sz w:val="20"/>
          <w:szCs w:val="20"/>
        </w:rPr>
        <w:t xml:space="preserve">A.3.5. </w:t>
      </w:r>
      <w:r>
        <w:rPr>
          <w:rFonts w:ascii="Calibri" w:hAnsi="Calibri"/>
          <w:b/>
          <w:bCs/>
          <w:color w:val="231F20"/>
          <w:sz w:val="20"/>
          <w:szCs w:val="20"/>
        </w:rPr>
        <w:br/>
      </w:r>
      <w:r w:rsidRPr="004A0255">
        <w:rPr>
          <w:rFonts w:ascii="Calibri" w:hAnsi="Calibri"/>
          <w:color w:val="231F20"/>
          <w:sz w:val="20"/>
          <w:szCs w:val="20"/>
        </w:rPr>
        <w:t>Učenik oblikuje tekst služeći se imenicama, glagolima i pridjevima, uvažavajući gramatička i pravopisna pravila.</w:t>
      </w:r>
    </w:p>
    <w:p w14:paraId="58033EA2" w14:textId="77777777" w:rsidR="00B63592" w:rsidRPr="00793645" w:rsidRDefault="00B63592" w:rsidP="00B63592">
      <w:pPr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76FEC4F6" w14:textId="77777777" w:rsidR="00700A48" w:rsidRPr="009048A6" w:rsidRDefault="00700A48" w:rsidP="00700A4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glagolsku radnju, stanje ili zbivanje na oglednim primjerima</w:t>
      </w:r>
    </w:p>
    <w:p w14:paraId="26D71A57" w14:textId="77777777" w:rsidR="00700A48" w:rsidRPr="009048A6" w:rsidRDefault="00700A48" w:rsidP="00700A4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pridjeve uz imenice da bi stvorio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ivlju i potpuniju sliku</w:t>
      </w:r>
    </w:p>
    <w:p w14:paraId="251A3095" w14:textId="77777777" w:rsidR="00700A48" w:rsidRPr="009048A6" w:rsidRDefault="00700A48" w:rsidP="00700A4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glagole i pridjeve na oglednim primjerima</w:t>
      </w:r>
    </w:p>
    <w:p w14:paraId="5D59E52B" w14:textId="77777777" w:rsidR="00700A48" w:rsidRDefault="00700A48" w:rsidP="00700A48">
      <w:pPr>
        <w:snapToGrid w:val="0"/>
        <w:rPr>
          <w:color w:val="00B050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razlikuje jesnu i niječnu rečenicu</w:t>
      </w:r>
      <w:r>
        <w:rPr>
          <w:color w:val="00B050"/>
          <w:sz w:val="20"/>
          <w:szCs w:val="20"/>
        </w:rPr>
        <w:t xml:space="preserve"> </w:t>
      </w:r>
    </w:p>
    <w:p w14:paraId="019DC0C2" w14:textId="77777777" w:rsidR="00B63592" w:rsidRDefault="00B63592" w:rsidP="00B6359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1BF8826F" w14:textId="6BA65198" w:rsidR="00B63592" w:rsidRDefault="00B63592" w:rsidP="00B63592">
      <w:pPr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7</w:t>
      </w:r>
      <w:r w:rsidR="000243F4">
        <w:rPr>
          <w:rFonts w:ascii="Calibri" w:hAnsi="Calibri"/>
          <w:color w:val="00B050"/>
          <w:sz w:val="20"/>
          <w:szCs w:val="20"/>
        </w:rPr>
        <w:t>9</w:t>
      </w:r>
      <w:r>
        <w:rPr>
          <w:rFonts w:ascii="Calibri" w:hAnsi="Calibri"/>
          <w:color w:val="00B050"/>
          <w:sz w:val="20"/>
          <w:szCs w:val="20"/>
        </w:rPr>
        <w:t>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="000243F4" w:rsidRPr="000243F4">
        <w:rPr>
          <w:rFonts w:ascii="Calibri" w:hAnsi="Calibri"/>
          <w:i/>
          <w:iCs/>
          <w:color w:val="00B050"/>
          <w:sz w:val="20"/>
          <w:szCs w:val="20"/>
        </w:rPr>
        <w:t xml:space="preserve">Snijeg, </w:t>
      </w:r>
      <w:r w:rsidR="000243F4" w:rsidRPr="000243F4">
        <w:rPr>
          <w:rFonts w:ascii="Calibri" w:hAnsi="Calibri"/>
          <w:color w:val="00B050"/>
          <w:sz w:val="20"/>
          <w:szCs w:val="20"/>
        </w:rPr>
        <w:t>Vjekoslava Huljić</w:t>
      </w:r>
      <w:r w:rsidR="000243F4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62AB5014" w14:textId="6F0486AC" w:rsidR="00456D94" w:rsidRDefault="00456D94" w:rsidP="00456D94">
      <w:pPr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521B4F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B.3.4.</w:t>
      </w:r>
      <w:r w:rsidRPr="00521B4F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  <w:r>
        <w:rPr>
          <w:rFonts w:ascii="Calibri" w:hAnsi="Calibri"/>
          <w:color w:val="231F20"/>
          <w:sz w:val="20"/>
          <w:szCs w:val="20"/>
          <w:lang w:eastAsia="hr-HR"/>
        </w:rPr>
        <w:br/>
      </w:r>
      <w:r w:rsidRPr="00521B4F">
        <w:rPr>
          <w:rFonts w:ascii="Calibri" w:hAnsi="Calibri"/>
          <w:color w:val="231F20"/>
          <w:sz w:val="20"/>
          <w:szCs w:val="20"/>
          <w:lang w:eastAsia="hr-HR"/>
        </w:rPr>
        <w:t>Učenik se stvaralački izražava prema vlastitome interesu potaknut različitim iskustvima i doživljajima književnoga teksta.</w:t>
      </w:r>
    </w:p>
    <w:p w14:paraId="31052FA2" w14:textId="77777777" w:rsidR="00E4768C" w:rsidRPr="00166F03" w:rsidRDefault="00E4768C" w:rsidP="00E4768C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166F03">
        <w:rPr>
          <w:rFonts w:ascii="Calibri" w:hAnsi="Calibri"/>
          <w:color w:val="231F20"/>
          <w:sz w:val="20"/>
          <w:szCs w:val="20"/>
          <w:lang w:eastAsia="hr-HR"/>
        </w:rPr>
        <w:t>– koristi se jezičnim vještinama, aktivnim rječnikom i temeljnim znanjima radi oblikovanja uradaka u kojima dolazi do izražaja kreativnost, originalnost i stvaralačko mišljenje</w:t>
      </w:r>
    </w:p>
    <w:p w14:paraId="2F012F1F" w14:textId="77777777" w:rsidR="00E4768C" w:rsidRPr="00166F03" w:rsidRDefault="00E4768C" w:rsidP="00E4768C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166F03">
        <w:rPr>
          <w:rFonts w:ascii="Calibri" w:hAnsi="Calibri"/>
          <w:color w:val="231F20"/>
          <w:sz w:val="20"/>
          <w:szCs w:val="20"/>
          <w:lang w:eastAsia="hr-HR"/>
        </w:rPr>
        <w:t>– istražuje, eksperimentira i slobodno radi na temi koja mu je bliska</w:t>
      </w:r>
    </w:p>
    <w:p w14:paraId="5B7986DC" w14:textId="77777777" w:rsidR="00E4768C" w:rsidRPr="00166F03" w:rsidRDefault="00E4768C" w:rsidP="00E4768C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166F03">
        <w:rPr>
          <w:rFonts w:ascii="Calibri" w:hAnsi="Calibri"/>
          <w:color w:val="231F20"/>
          <w:sz w:val="20"/>
          <w:szCs w:val="20"/>
          <w:lang w:eastAsia="hr-HR"/>
        </w:rPr>
        <w:t>– stvara različite individualne uratke: stvara na dijalektu / mjesnom govoru, piše i crta slikovnicu, glumi u igrokazu, stvara novinsku stranicu, piše pismo podrške, crta naslovnicu knjige, crta plakat, crta strip</w:t>
      </w:r>
    </w:p>
    <w:p w14:paraId="1BAF7091" w14:textId="4F4969B0" w:rsidR="00456D94" w:rsidRDefault="00E4768C" w:rsidP="00E4768C">
      <w:pPr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166F03">
        <w:rPr>
          <w:rFonts w:ascii="Calibri" w:hAnsi="Calibri"/>
          <w:color w:val="231F20"/>
          <w:sz w:val="20"/>
          <w:szCs w:val="20"/>
          <w:lang w:eastAsia="hr-HR"/>
        </w:rPr>
        <w:t>– razvija vlastiti potencijal za stvaralaštvo</w:t>
      </w:r>
    </w:p>
    <w:p w14:paraId="4E6867B1" w14:textId="62C0D59D" w:rsidR="00E4768C" w:rsidRDefault="00E4768C" w:rsidP="00E4768C">
      <w:pPr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</w:p>
    <w:p w14:paraId="28E28AEA" w14:textId="5ED2954D" w:rsidR="00E4768C" w:rsidRDefault="00E4768C" w:rsidP="00E4768C">
      <w:pPr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80.</w:t>
      </w:r>
      <w:r w:rsidR="00CE7E94">
        <w:rPr>
          <w:rFonts w:ascii="Calibri" w:hAnsi="Calibri"/>
          <w:color w:val="00B050"/>
          <w:sz w:val="20"/>
          <w:szCs w:val="20"/>
        </w:rPr>
        <w:t xml:space="preserve"> i 81.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="009B21AC" w:rsidRPr="009B21AC">
        <w:rPr>
          <w:rFonts w:ascii="Calibri" w:hAnsi="Calibri"/>
          <w:i/>
          <w:iCs/>
          <w:color w:val="00B050"/>
          <w:sz w:val="20"/>
          <w:szCs w:val="20"/>
        </w:rPr>
        <w:t xml:space="preserve">Što ćeš biti kad odrasteš, </w:t>
      </w:r>
      <w:r w:rsidR="009B21AC" w:rsidRPr="00D64B10">
        <w:rPr>
          <w:rFonts w:ascii="Calibri" w:hAnsi="Calibri"/>
          <w:color w:val="00B050"/>
          <w:sz w:val="20"/>
          <w:szCs w:val="20"/>
        </w:rPr>
        <w:t>Sanja Lovrenčić</w:t>
      </w:r>
      <w:r w:rsidR="009B21AC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3114B8AC" w14:textId="398EE808" w:rsidR="007B6A6B" w:rsidRDefault="007B6A6B" w:rsidP="007B6A6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 w:rsidR="0029519D"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4F574CD6" w14:textId="77777777" w:rsidR="007B6A6B" w:rsidRPr="009048A6" w:rsidRDefault="007B6A6B" w:rsidP="007B6A6B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5CAD16DC" w14:textId="77777777" w:rsidR="00691194" w:rsidRPr="009048A6" w:rsidRDefault="00691194" w:rsidP="006911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7752D2FB" w14:textId="77777777" w:rsidR="00691194" w:rsidRPr="009048A6" w:rsidRDefault="00691194" w:rsidP="006911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3F74D7F3" w14:textId="77777777" w:rsidR="00691194" w:rsidRPr="009048A6" w:rsidRDefault="00691194" w:rsidP="006911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008D6D5B" w14:textId="77777777" w:rsidR="00691194" w:rsidRPr="009048A6" w:rsidRDefault="00691194" w:rsidP="006911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4CA8FAFF" w14:textId="77777777" w:rsidR="00691194" w:rsidRPr="009048A6" w:rsidRDefault="00691194" w:rsidP="006911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1ACFDD13" w14:textId="0B9D192E" w:rsidR="00E4768C" w:rsidRDefault="00691194" w:rsidP="00691194">
      <w:pPr>
        <w:textAlignment w:val="baseline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24DBAC84" w14:textId="34ED7236" w:rsidR="00691194" w:rsidRDefault="00691194" w:rsidP="00691194">
      <w:pPr>
        <w:textAlignment w:val="baseline"/>
        <w:rPr>
          <w:rFonts w:ascii="Calibri" w:eastAsia="T3Font_2" w:hAnsi="Calibri"/>
          <w:sz w:val="20"/>
          <w:szCs w:val="20"/>
        </w:rPr>
      </w:pPr>
    </w:p>
    <w:p w14:paraId="73277691" w14:textId="77777777" w:rsidR="002908E2" w:rsidRPr="00B70BBD" w:rsidRDefault="002908E2" w:rsidP="002908E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4BFC8D1D" w14:textId="77777777" w:rsidR="002908E2" w:rsidRPr="00FB4569" w:rsidRDefault="002908E2" w:rsidP="002908E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32BE75DE" w14:textId="00A80434" w:rsidR="002908E2" w:rsidRDefault="002908E2" w:rsidP="002908E2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</w:t>
      </w:r>
      <w:r w:rsidR="005F106F">
        <w:rPr>
          <w:color w:val="00B050"/>
          <w:sz w:val="20"/>
          <w:szCs w:val="20"/>
        </w:rPr>
        <w:t>7</w:t>
      </w:r>
      <w:r w:rsidRPr="00FB4569">
        <w:rPr>
          <w:color w:val="00B050"/>
          <w:sz w:val="20"/>
          <w:szCs w:val="20"/>
        </w:rPr>
        <w:t xml:space="preserve">. </w:t>
      </w:r>
      <w:r>
        <w:rPr>
          <w:color w:val="00B050"/>
          <w:sz w:val="20"/>
          <w:szCs w:val="20"/>
        </w:rPr>
        <w:t>PLOHA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Ritam</w:t>
      </w:r>
      <w:r w:rsidRPr="00FB4569">
        <w:rPr>
          <w:color w:val="00B050"/>
          <w:sz w:val="20"/>
          <w:szCs w:val="20"/>
        </w:rPr>
        <w:t xml:space="preserve">, </w:t>
      </w:r>
      <w:r w:rsidR="00D84036">
        <w:rPr>
          <w:color w:val="00B050"/>
          <w:sz w:val="20"/>
          <w:szCs w:val="20"/>
        </w:rPr>
        <w:t>Snježne pahulje</w:t>
      </w:r>
      <w:r w:rsidRPr="00FB4569">
        <w:rPr>
          <w:color w:val="00B050"/>
          <w:sz w:val="20"/>
          <w:szCs w:val="20"/>
        </w:rPr>
        <w:t xml:space="preserve">, </w:t>
      </w:r>
      <w:r w:rsidR="00197DBA">
        <w:rPr>
          <w:color w:val="00B050"/>
          <w:sz w:val="20"/>
          <w:szCs w:val="20"/>
        </w:rPr>
        <w:t>monotipija</w:t>
      </w:r>
    </w:p>
    <w:p w14:paraId="1C970535" w14:textId="68AF889C" w:rsidR="00197DBA" w:rsidRDefault="00197DBA" w:rsidP="002908E2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29A72A58" w14:textId="77777777" w:rsidR="00721A1C" w:rsidRPr="00BA09AF" w:rsidRDefault="00721A1C" w:rsidP="00721A1C">
      <w:pPr>
        <w:framePr w:hSpace="180" w:wrap="around" w:vAnchor="text" w:hAnchor="margin" w:y="19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BA09AF">
        <w:rPr>
          <w:rFonts w:cs="Calibri"/>
          <w:sz w:val="20"/>
          <w:szCs w:val="20"/>
        </w:rPr>
        <w:lastRenderedPageBreak/>
        <w:t>LK A.3.1.</w:t>
      </w:r>
      <w:r>
        <w:rPr>
          <w:rFonts w:cs="Calibri"/>
          <w:sz w:val="20"/>
          <w:szCs w:val="20"/>
        </w:rPr>
        <w:t xml:space="preserve"> </w:t>
      </w:r>
      <w:r w:rsidRPr="00BA09AF">
        <w:rPr>
          <w:rFonts w:cs="Calibri"/>
          <w:sz w:val="20"/>
          <w:szCs w:val="20"/>
        </w:rPr>
        <w:t>Učenik likovnim i vizualnim izražavanjem interpretira različite sadržaje.</w:t>
      </w:r>
    </w:p>
    <w:p w14:paraId="0D10303D" w14:textId="77777777" w:rsidR="00721A1C" w:rsidRPr="00BA09AF" w:rsidRDefault="00721A1C" w:rsidP="00721A1C">
      <w:pPr>
        <w:framePr w:hSpace="180" w:wrap="around" w:vAnchor="text" w:hAnchor="margin" w:y="19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BA09AF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BA09AF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3118B804" w14:textId="495032D5" w:rsidR="00197DBA" w:rsidRDefault="00044B31" w:rsidP="00044B31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 w:rsidRPr="00BA09AF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BA09AF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1CB37091" w14:textId="2C06C417" w:rsidR="00691194" w:rsidRDefault="00691194" w:rsidP="00691194">
      <w:pPr>
        <w:textAlignment w:val="baseline"/>
        <w:rPr>
          <w:rFonts w:ascii="Calibri" w:eastAsia="T3Font_2" w:hAnsi="Calibri"/>
          <w:sz w:val="20"/>
          <w:szCs w:val="20"/>
        </w:rPr>
      </w:pPr>
    </w:p>
    <w:p w14:paraId="6D0D4029" w14:textId="77777777" w:rsidR="00315850" w:rsidRPr="00C442BA" w:rsidRDefault="00315850" w:rsidP="00315850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6E4A3759" w14:textId="5DD5908C" w:rsidR="00315850" w:rsidRDefault="00315850" w:rsidP="00675591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>1</w:t>
      </w:r>
      <w:r w:rsidR="00675591">
        <w:rPr>
          <w:rFonts w:cstheme="minorHAnsi"/>
          <w:color w:val="00B050"/>
          <w:sz w:val="20"/>
          <w:szCs w:val="20"/>
        </w:rPr>
        <w:t>7</w:t>
      </w:r>
      <w:r>
        <w:rPr>
          <w:rFonts w:cstheme="minorHAnsi"/>
          <w:color w:val="00B050"/>
          <w:sz w:val="20"/>
          <w:szCs w:val="20"/>
        </w:rPr>
        <w:t xml:space="preserve">. </w:t>
      </w:r>
      <w:r w:rsidR="00675591" w:rsidRPr="00675591">
        <w:rPr>
          <w:rFonts w:cstheme="minorHAnsi"/>
          <w:color w:val="00B050"/>
          <w:sz w:val="20"/>
          <w:szCs w:val="20"/>
        </w:rPr>
        <w:t>Zima</w:t>
      </w:r>
      <w:r w:rsidR="00675591">
        <w:rPr>
          <w:rFonts w:cstheme="minorHAnsi"/>
          <w:color w:val="00B050"/>
          <w:sz w:val="20"/>
          <w:szCs w:val="20"/>
        </w:rPr>
        <w:t xml:space="preserve">, </w:t>
      </w:r>
      <w:r w:rsidR="00675591" w:rsidRPr="00675591">
        <w:rPr>
          <w:rFonts w:cstheme="minorHAnsi"/>
          <w:color w:val="00B050"/>
          <w:sz w:val="20"/>
          <w:szCs w:val="20"/>
        </w:rPr>
        <w:t>Ritamske igre</w:t>
      </w:r>
    </w:p>
    <w:p w14:paraId="6517328F" w14:textId="77777777" w:rsidR="00675591" w:rsidRPr="00DD48BE" w:rsidRDefault="00675591" w:rsidP="002C43D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B050"/>
          <w:sz w:val="20"/>
          <w:szCs w:val="20"/>
        </w:rPr>
      </w:pPr>
    </w:p>
    <w:p w14:paraId="77014041" w14:textId="77777777" w:rsidR="00F522D7" w:rsidRPr="00F522D7" w:rsidRDefault="00F522D7" w:rsidP="002C43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522D7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6E1713EA" w14:textId="674A2DF4" w:rsidR="00F522D7" w:rsidRPr="00F522D7" w:rsidRDefault="00F522D7" w:rsidP="002C43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522D7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OŠ GK A.3.2. - razlikuje pojedine glazbeno-izražajne sastavnice temeljem slušanja skladbe Antonio Vivaldi: Četiri godišnja doba, Zima, 2. stavak: Largo  </w:t>
      </w:r>
    </w:p>
    <w:p w14:paraId="0663D8F8" w14:textId="77777777" w:rsidR="00F522D7" w:rsidRPr="00F522D7" w:rsidRDefault="00F522D7" w:rsidP="002C43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522D7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OŠ GK B.3.1. – sudjeluje u zajedničkoj izvedbi pjesme Zima </w:t>
      </w:r>
    </w:p>
    <w:p w14:paraId="3F87575E" w14:textId="77777777" w:rsidR="00F522D7" w:rsidRPr="00F522D7" w:rsidRDefault="00F522D7" w:rsidP="002C43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522D7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B.3.3. – izvodi glazbene igre uz pjevanje, slušanje glazbe i pokret uz glazbu</w:t>
      </w:r>
    </w:p>
    <w:p w14:paraId="462F909B" w14:textId="77777777" w:rsidR="00F522D7" w:rsidRPr="00F522D7" w:rsidRDefault="00F522D7" w:rsidP="002C43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522D7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</w:t>
      </w:r>
    </w:p>
    <w:p w14:paraId="1A9D71D0" w14:textId="23D1E50D" w:rsidR="00044B31" w:rsidRDefault="00F522D7" w:rsidP="002C43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522D7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464CDD6B" w14:textId="0DD72678" w:rsidR="002C43D9" w:rsidRDefault="002C43D9" w:rsidP="002C43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5406878B" w14:textId="77777777" w:rsidR="00930758" w:rsidRPr="00985C17" w:rsidRDefault="00930758" w:rsidP="009307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  <w:r w:rsidRPr="00985C17"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  <w:t>MATEMATIKA</w:t>
      </w:r>
    </w:p>
    <w:p w14:paraId="198ACF84" w14:textId="77777777" w:rsidR="00930758" w:rsidRPr="0020193C" w:rsidRDefault="00930758" w:rsidP="009307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</w:p>
    <w:p w14:paraId="518ACCA0" w14:textId="76AB36A2" w:rsidR="00E04850" w:rsidRPr="00930758" w:rsidRDefault="00E04850" w:rsidP="00E0485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6</w:t>
      </w:r>
      <w:r>
        <w:rPr>
          <w:rFonts w:ascii="Calibri" w:hAnsi="Calibri"/>
          <w:color w:val="00B050"/>
          <w:sz w:val="20"/>
          <w:szCs w:val="20"/>
        </w:rPr>
        <w:t>4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930758">
        <w:rPr>
          <w:rFonts w:ascii="Calibri" w:hAnsi="Calibri"/>
          <w:color w:val="00B050"/>
          <w:sz w:val="20"/>
          <w:szCs w:val="20"/>
        </w:rPr>
        <w:t>Brojevi do 10 000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930758">
        <w:rPr>
          <w:rFonts w:ascii="Calibri" w:hAnsi="Calibri"/>
          <w:color w:val="00B050"/>
          <w:sz w:val="20"/>
          <w:szCs w:val="20"/>
        </w:rPr>
        <w:t>(Čitam i zapisujem do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930758">
        <w:rPr>
          <w:rFonts w:ascii="Calibri" w:hAnsi="Calibri"/>
          <w:color w:val="00B050"/>
          <w:sz w:val="20"/>
          <w:szCs w:val="20"/>
        </w:rPr>
        <w:t>10 000)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54D9041E" w14:textId="77777777" w:rsidR="00E04850" w:rsidRDefault="00E04850" w:rsidP="00E04850">
      <w:pPr>
        <w:spacing w:after="0"/>
        <w:rPr>
          <w:rFonts w:ascii="Calibri" w:hAnsi="Calibri"/>
          <w:sz w:val="20"/>
          <w:szCs w:val="20"/>
        </w:rPr>
      </w:pPr>
      <w:r w:rsidRPr="00930758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930758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930758">
        <w:rPr>
          <w:rFonts w:ascii="Calibri" w:hAnsi="Calibri"/>
          <w:sz w:val="20"/>
          <w:szCs w:val="20"/>
        </w:rPr>
        <w:t>10 000 u opisivanju i prikazivanju količine i redoslijeda.</w:t>
      </w:r>
    </w:p>
    <w:p w14:paraId="247FE59E" w14:textId="77777777" w:rsidR="00E04850" w:rsidRPr="000F334E" w:rsidRDefault="00E04850" w:rsidP="00E04850">
      <w:pPr>
        <w:spacing w:after="0"/>
        <w:rPr>
          <w:rFonts w:ascii="Calibri" w:hAnsi="Calibri"/>
          <w:sz w:val="20"/>
          <w:szCs w:val="20"/>
        </w:rPr>
      </w:pPr>
    </w:p>
    <w:p w14:paraId="59989565" w14:textId="77777777" w:rsidR="00E04850" w:rsidRDefault="00E04850" w:rsidP="00E0485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930758">
        <w:rPr>
          <w:rFonts w:ascii="Calibri" w:eastAsia="Calibri" w:hAnsi="Calibri" w:cs="Calibri"/>
          <w:color w:val="231F20"/>
          <w:sz w:val="20"/>
          <w:szCs w:val="20"/>
        </w:rPr>
        <w:t>Broji, čita, zapisuje (brojkom i brojevnom riječi) i višekratnike broja 1000.</w:t>
      </w:r>
    </w:p>
    <w:p w14:paraId="4DA829F8" w14:textId="77777777" w:rsidR="00E04850" w:rsidRDefault="00E04850" w:rsidP="00E0485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475EE69C" w14:textId="77777777" w:rsidR="00E04850" w:rsidRDefault="00E04850" w:rsidP="00E0485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0C1C10EB" w14:textId="5E46B235" w:rsidR="00E04850" w:rsidRPr="00930758" w:rsidRDefault="00E04850" w:rsidP="00E0485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6</w:t>
      </w:r>
      <w:r>
        <w:rPr>
          <w:rFonts w:ascii="Calibri" w:hAnsi="Calibri"/>
          <w:color w:val="00B050"/>
          <w:sz w:val="20"/>
          <w:szCs w:val="20"/>
        </w:rPr>
        <w:t>5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930758">
        <w:rPr>
          <w:rFonts w:ascii="Calibri" w:hAnsi="Calibri"/>
          <w:color w:val="00B050"/>
          <w:sz w:val="20"/>
          <w:szCs w:val="20"/>
        </w:rPr>
        <w:t>Ostali brojevi do 10 000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930758">
        <w:rPr>
          <w:rFonts w:ascii="Calibri" w:hAnsi="Calibri"/>
          <w:color w:val="00B050"/>
          <w:sz w:val="20"/>
          <w:szCs w:val="20"/>
        </w:rPr>
        <w:t>(Čitam i zapisujem do 10 000)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2BC1C9FC" w14:textId="77777777" w:rsidR="00E04850" w:rsidRPr="00D95750" w:rsidRDefault="00E04850" w:rsidP="00E04850">
      <w:pPr>
        <w:spacing w:after="0"/>
        <w:rPr>
          <w:rFonts w:ascii="Calibri" w:hAnsi="Calibri"/>
          <w:sz w:val="20"/>
          <w:szCs w:val="20"/>
        </w:rPr>
      </w:pPr>
      <w:r w:rsidRPr="00D95750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D95750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D95750">
        <w:rPr>
          <w:rFonts w:ascii="Calibri" w:hAnsi="Calibri"/>
          <w:sz w:val="20"/>
          <w:szCs w:val="20"/>
        </w:rPr>
        <w:t>10 000 u opisivanju i prikazivanju količine i redoslijeda.</w:t>
      </w:r>
    </w:p>
    <w:p w14:paraId="446E8E61" w14:textId="77777777" w:rsidR="00E04850" w:rsidRDefault="00E04850" w:rsidP="00E04850">
      <w:pPr>
        <w:spacing w:after="0" w:line="240" w:lineRule="auto"/>
        <w:textAlignment w:val="baseline"/>
        <w:rPr>
          <w:rFonts w:ascii="Calibri" w:eastAsia="Calibri" w:hAnsi="Calibri" w:cs="Calibri"/>
          <w:color w:val="231F20"/>
          <w:sz w:val="20"/>
          <w:szCs w:val="20"/>
        </w:rPr>
      </w:pPr>
    </w:p>
    <w:p w14:paraId="6059042A" w14:textId="77777777" w:rsidR="00E04850" w:rsidRPr="00436E33" w:rsidRDefault="00E04850" w:rsidP="00E0485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436E33">
        <w:rPr>
          <w:rFonts w:ascii="Calibri" w:eastAsia="Calibri" w:hAnsi="Calibri" w:cs="Calibri"/>
          <w:color w:val="231F20"/>
          <w:sz w:val="20"/>
          <w:szCs w:val="20"/>
        </w:rPr>
        <w:t>Broji, čita, zapisuje (brojkom i brojevnom riječi) i uspoređuje brojeve do 10 000.</w:t>
      </w:r>
    </w:p>
    <w:p w14:paraId="5201B2CC" w14:textId="77777777" w:rsidR="00E04850" w:rsidRPr="00436E33" w:rsidRDefault="00E04850" w:rsidP="00E0485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436E33">
        <w:rPr>
          <w:rFonts w:ascii="Calibri" w:eastAsia="Calibri" w:hAnsi="Calibri" w:cs="Calibri"/>
          <w:color w:val="231F20"/>
          <w:sz w:val="20"/>
          <w:szCs w:val="20"/>
        </w:rPr>
        <w:t>Prikazuje i upotrebljava četveroznamenkaste brojeve. Koristi se tablicom mjesnih vrijednosti.</w:t>
      </w:r>
    </w:p>
    <w:p w14:paraId="26351966" w14:textId="77777777" w:rsidR="00E04850" w:rsidRDefault="00E04850" w:rsidP="00E0485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436E33">
        <w:rPr>
          <w:rFonts w:ascii="Calibri" w:eastAsia="Calibri" w:hAnsi="Calibri" w:cs="Calibri"/>
          <w:color w:val="231F20"/>
          <w:sz w:val="20"/>
          <w:szCs w:val="20"/>
        </w:rPr>
        <w:t>Određuje mjesne vrijednosti pojedinih znamenaka.</w:t>
      </w:r>
    </w:p>
    <w:p w14:paraId="719476B3" w14:textId="592F8068" w:rsidR="00930758" w:rsidRDefault="00930758" w:rsidP="00930758">
      <w:pPr>
        <w:rPr>
          <w:rFonts w:ascii="Calibri" w:hAnsi="Calibri"/>
          <w:color w:val="00B050"/>
          <w:sz w:val="20"/>
          <w:szCs w:val="20"/>
        </w:rPr>
      </w:pPr>
    </w:p>
    <w:p w14:paraId="23479F20" w14:textId="282190E1" w:rsidR="00D34080" w:rsidRPr="00293CD8" w:rsidRDefault="00D34080" w:rsidP="00D3408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6</w:t>
      </w:r>
      <w:r>
        <w:rPr>
          <w:rFonts w:ascii="Calibri" w:hAnsi="Calibri"/>
          <w:color w:val="00B050"/>
          <w:sz w:val="20"/>
          <w:szCs w:val="20"/>
        </w:rPr>
        <w:t>6</w:t>
      </w:r>
      <w:r>
        <w:rPr>
          <w:rFonts w:ascii="Calibri" w:hAnsi="Calibri"/>
          <w:color w:val="00B050"/>
          <w:sz w:val="20"/>
          <w:szCs w:val="20"/>
        </w:rPr>
        <w:t xml:space="preserve">. i </w:t>
      </w:r>
      <w:r>
        <w:rPr>
          <w:rFonts w:ascii="Calibri" w:hAnsi="Calibri"/>
          <w:color w:val="00B050"/>
          <w:sz w:val="20"/>
          <w:szCs w:val="20"/>
        </w:rPr>
        <w:t>67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14021F">
        <w:rPr>
          <w:rFonts w:ascii="Calibri" w:hAnsi="Calibri"/>
          <w:color w:val="00B050"/>
          <w:sz w:val="20"/>
          <w:szCs w:val="20"/>
        </w:rPr>
        <w:t>Brojevi do 10 000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</w:t>
      </w:r>
      <w:r w:rsidRPr="007141F6">
        <w:rPr>
          <w:rFonts w:ascii="Calibri" w:hAnsi="Calibri"/>
          <w:sz w:val="20"/>
          <w:szCs w:val="20"/>
        </w:rPr>
        <w:t>onavljanje i vježbanje</w:t>
      </w:r>
    </w:p>
    <w:p w14:paraId="0DB04840" w14:textId="77777777" w:rsidR="00D34080" w:rsidRPr="00E108FF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E108FF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E108FF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E108FF">
        <w:rPr>
          <w:rFonts w:ascii="Calibri" w:hAnsi="Calibri"/>
          <w:sz w:val="20"/>
          <w:szCs w:val="20"/>
        </w:rPr>
        <w:t>10 000 u opisivanju i prikazivanju količine i redoslijeda.</w:t>
      </w:r>
    </w:p>
    <w:p w14:paraId="3ED06683" w14:textId="77777777" w:rsidR="00D34080" w:rsidRPr="00E108FF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E108FF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E108FF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5BF99052" w14:textId="77777777" w:rsidR="00D34080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E108FF">
        <w:rPr>
          <w:rFonts w:ascii="Calibri" w:hAnsi="Calibri"/>
          <w:sz w:val="20"/>
          <w:szCs w:val="20"/>
        </w:rPr>
        <w:t>MAT OŠ E.3.1.</w:t>
      </w:r>
      <w:r>
        <w:rPr>
          <w:rFonts w:ascii="Calibri" w:hAnsi="Calibri"/>
          <w:sz w:val="20"/>
          <w:szCs w:val="20"/>
        </w:rPr>
        <w:t xml:space="preserve"> </w:t>
      </w:r>
      <w:r w:rsidRPr="00E108FF">
        <w:rPr>
          <w:rFonts w:ascii="Calibri" w:hAnsi="Calibri"/>
          <w:sz w:val="20"/>
          <w:szCs w:val="20"/>
        </w:rPr>
        <w:t>Služi se različitim prikazima podataka.</w:t>
      </w:r>
    </w:p>
    <w:p w14:paraId="102286BD" w14:textId="77777777" w:rsidR="00D34080" w:rsidRDefault="00D34080" w:rsidP="00D34080">
      <w:pPr>
        <w:spacing w:after="0"/>
        <w:rPr>
          <w:rFonts w:ascii="Calibri" w:hAnsi="Calibri"/>
          <w:sz w:val="20"/>
          <w:szCs w:val="20"/>
        </w:rPr>
      </w:pPr>
    </w:p>
    <w:p w14:paraId="1797B82F" w14:textId="77777777" w:rsidR="00D34080" w:rsidRPr="001A68C4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1A68C4">
        <w:rPr>
          <w:rFonts w:ascii="Calibri" w:hAnsi="Calibri"/>
          <w:sz w:val="20"/>
          <w:szCs w:val="20"/>
        </w:rPr>
        <w:t>Broji, čita, zapisuje (brojkom i brojevnom riječi) i uspoređuje brojeve do 10 000.</w:t>
      </w:r>
    </w:p>
    <w:p w14:paraId="3281AD67" w14:textId="77777777" w:rsidR="00D34080" w:rsidRPr="001A68C4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1A68C4">
        <w:rPr>
          <w:rFonts w:ascii="Calibri" w:hAnsi="Calibri"/>
          <w:sz w:val="20"/>
          <w:szCs w:val="20"/>
        </w:rPr>
        <w:t xml:space="preserve">Prikazuje i upotrebljava četveroznamenkaste brojeve. </w:t>
      </w:r>
    </w:p>
    <w:p w14:paraId="33E62973" w14:textId="77777777" w:rsidR="00D34080" w:rsidRPr="001A68C4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1A68C4">
        <w:rPr>
          <w:rFonts w:ascii="Calibri" w:hAnsi="Calibri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1FD1033C" w14:textId="77777777" w:rsidR="00D34080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1A68C4">
        <w:rPr>
          <w:rFonts w:ascii="Calibri" w:hAnsi="Calibri"/>
          <w:sz w:val="20"/>
          <w:szCs w:val="20"/>
        </w:rPr>
        <w:t>Služi se različitim prikazima podataka.</w:t>
      </w:r>
    </w:p>
    <w:p w14:paraId="3075E233" w14:textId="77777777" w:rsidR="00D34080" w:rsidRPr="00930758" w:rsidRDefault="00D34080" w:rsidP="00D34080">
      <w:pPr>
        <w:spacing w:after="0"/>
        <w:rPr>
          <w:rFonts w:ascii="Calibri" w:hAnsi="Calibri"/>
          <w:sz w:val="20"/>
          <w:szCs w:val="20"/>
        </w:rPr>
      </w:pPr>
    </w:p>
    <w:p w14:paraId="2AA2DFC3" w14:textId="77777777" w:rsidR="00D34080" w:rsidRDefault="00D34080" w:rsidP="00620120">
      <w:pPr>
        <w:rPr>
          <w:color w:val="00B0F0"/>
          <w:sz w:val="20"/>
          <w:szCs w:val="20"/>
        </w:rPr>
      </w:pPr>
    </w:p>
    <w:p w14:paraId="52AC6300" w14:textId="1AFE58D7" w:rsidR="00620120" w:rsidRPr="00620120" w:rsidRDefault="00620120" w:rsidP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PRIRODA I DRUŠTVO</w:t>
      </w:r>
    </w:p>
    <w:p w14:paraId="36540790" w14:textId="77777777" w:rsidR="00105A74" w:rsidRPr="00EB16C0" w:rsidRDefault="00105A74" w:rsidP="00105A74">
      <w:pPr>
        <w:rPr>
          <w:rFonts w:eastAsia="Calibri" w:cstheme="minorHAnsi"/>
          <w:sz w:val="20"/>
          <w:szCs w:val="20"/>
        </w:rPr>
      </w:pPr>
      <w:r w:rsidRPr="008D40F7">
        <w:rPr>
          <w:color w:val="00B050"/>
          <w:sz w:val="20"/>
          <w:szCs w:val="20"/>
        </w:rPr>
        <w:t xml:space="preserve">33. </w:t>
      </w:r>
      <w:r w:rsidRPr="008D40F7">
        <w:rPr>
          <w:rFonts w:eastAsia="Calibri" w:cstheme="minorHAnsi"/>
          <w:color w:val="00B050"/>
          <w:sz w:val="20"/>
          <w:szCs w:val="20"/>
        </w:rPr>
        <w:t xml:space="preserve">Snalazim se u vremenu </w:t>
      </w:r>
      <w:r>
        <w:rPr>
          <w:rFonts w:eastAsia="Calibri" w:cstheme="minorHAnsi"/>
          <w:sz w:val="20"/>
          <w:szCs w:val="20"/>
        </w:rPr>
        <w:t>−</w:t>
      </w:r>
      <w:r w:rsidRPr="00EB16C0">
        <w:rPr>
          <w:rFonts w:eastAsia="Calibri" w:cstheme="minorHAnsi"/>
          <w:sz w:val="20"/>
          <w:szCs w:val="20"/>
        </w:rPr>
        <w:t xml:space="preserve"> sat učenja novih nastavnih sadržaja</w:t>
      </w:r>
    </w:p>
    <w:p w14:paraId="50B2EDE9" w14:textId="77777777" w:rsidR="00105A74" w:rsidRPr="007B6615" w:rsidRDefault="00105A74" w:rsidP="00105A74">
      <w:pPr>
        <w:rPr>
          <w:sz w:val="20"/>
          <w:szCs w:val="20"/>
        </w:rPr>
      </w:pPr>
      <w:r w:rsidRPr="007B6615">
        <w:rPr>
          <w:sz w:val="20"/>
          <w:szCs w:val="20"/>
        </w:rPr>
        <w:t>PID OŠ A.3.2. Učenik prikazuje vremenski slijed događaja i procjenjuje njihovu važnost.</w:t>
      </w:r>
    </w:p>
    <w:p w14:paraId="7B5DF23C" w14:textId="77777777" w:rsidR="00105A74" w:rsidRPr="007B6615" w:rsidRDefault="00105A74" w:rsidP="00105A74">
      <w:pPr>
        <w:rPr>
          <w:sz w:val="20"/>
          <w:szCs w:val="20"/>
        </w:rPr>
      </w:pPr>
      <w:r w:rsidRPr="007B6615">
        <w:rPr>
          <w:sz w:val="20"/>
          <w:szCs w:val="20"/>
        </w:rPr>
        <w:lastRenderedPageBreak/>
        <w:t>PID OŠ B.3.3. Učenik se snalazi u promjenama i odnosima tijekom vremenskih ciklusa te analizira povezanost vremenskih ciklusa s događajima i važnim osobama u zavičaju.</w:t>
      </w:r>
      <w:r w:rsidRPr="007B6615">
        <w:rPr>
          <w:sz w:val="20"/>
          <w:szCs w:val="20"/>
        </w:rPr>
        <w:tab/>
      </w:r>
    </w:p>
    <w:p w14:paraId="5E22EBE5" w14:textId="77777777" w:rsidR="00105A74" w:rsidRPr="007B6615" w:rsidRDefault="00105A74" w:rsidP="00105A74">
      <w:pPr>
        <w:rPr>
          <w:sz w:val="20"/>
          <w:szCs w:val="20"/>
        </w:rPr>
      </w:pPr>
      <w:r w:rsidRPr="007B6615">
        <w:rPr>
          <w:sz w:val="20"/>
          <w:szCs w:val="20"/>
        </w:rPr>
        <w:t>Prikazuje vremenski slijed događaja na vremenskoj crti ili lenti vremena (desetljeće u životu učenika i njegove obitelji) i procjenjuje njihovu važnost.</w:t>
      </w:r>
    </w:p>
    <w:p w14:paraId="7CC09305" w14:textId="77777777" w:rsidR="00105A74" w:rsidRPr="007B6615" w:rsidRDefault="00105A74" w:rsidP="00105A74">
      <w:pPr>
        <w:rPr>
          <w:sz w:val="20"/>
          <w:szCs w:val="20"/>
        </w:rPr>
      </w:pPr>
      <w:r w:rsidRPr="007B6615">
        <w:rPr>
          <w:sz w:val="20"/>
          <w:szCs w:val="20"/>
        </w:rPr>
        <w:t>Opisuje svoje prvo desetljeće i na vremenskoj crti ili lenti vremena prikazuje značajne događaje u svome životu. Uspoređuje prošlost i sadašnjost i predviđa promjene i odnose u budućnosti.</w:t>
      </w:r>
    </w:p>
    <w:p w14:paraId="02D51710" w14:textId="77777777" w:rsidR="00105A74" w:rsidRDefault="00105A74" w:rsidP="00105A74">
      <w:pPr>
        <w:rPr>
          <w:color w:val="00B050"/>
          <w:sz w:val="20"/>
          <w:szCs w:val="20"/>
        </w:rPr>
      </w:pPr>
    </w:p>
    <w:p w14:paraId="43E2782F" w14:textId="77777777" w:rsidR="00105A74" w:rsidRPr="00EB16C0" w:rsidRDefault="00105A74" w:rsidP="00105A74">
      <w:pPr>
        <w:rPr>
          <w:rFonts w:eastAsia="Calibri" w:cstheme="minorHAnsi"/>
          <w:sz w:val="20"/>
          <w:szCs w:val="20"/>
        </w:rPr>
      </w:pPr>
      <w:r w:rsidRPr="008D40F7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4</w:t>
      </w:r>
      <w:r w:rsidRPr="008D40F7">
        <w:rPr>
          <w:color w:val="00B050"/>
          <w:sz w:val="20"/>
          <w:szCs w:val="20"/>
        </w:rPr>
        <w:t xml:space="preserve">. </w:t>
      </w:r>
      <w:r w:rsidRPr="008D40F7">
        <w:rPr>
          <w:rFonts w:eastAsia="Calibri" w:cstheme="minorHAnsi"/>
          <w:color w:val="00B050"/>
          <w:sz w:val="20"/>
          <w:szCs w:val="20"/>
        </w:rPr>
        <w:t xml:space="preserve">Snalazim se u vremenu </w:t>
      </w:r>
      <w:r>
        <w:rPr>
          <w:rFonts w:eastAsia="Calibri" w:cstheme="minorHAnsi"/>
          <w:sz w:val="20"/>
          <w:szCs w:val="20"/>
        </w:rPr>
        <w:t>−</w:t>
      </w:r>
      <w:r w:rsidRPr="00EB16C0">
        <w:rPr>
          <w:rFonts w:eastAsia="Calibri" w:cstheme="minorHAnsi"/>
          <w:sz w:val="20"/>
          <w:szCs w:val="20"/>
        </w:rPr>
        <w:t xml:space="preserve"> sat </w:t>
      </w:r>
      <w:r>
        <w:rPr>
          <w:rFonts w:eastAsia="Calibri" w:cstheme="minorHAnsi"/>
          <w:sz w:val="20"/>
          <w:szCs w:val="20"/>
        </w:rPr>
        <w:t>vježbanja i ponavljanja</w:t>
      </w:r>
    </w:p>
    <w:p w14:paraId="622985D5" w14:textId="77777777" w:rsidR="00105A74" w:rsidRPr="007B6615" w:rsidRDefault="00105A74" w:rsidP="00105A74">
      <w:pPr>
        <w:rPr>
          <w:sz w:val="20"/>
          <w:szCs w:val="20"/>
        </w:rPr>
      </w:pPr>
      <w:r w:rsidRPr="007B6615">
        <w:rPr>
          <w:sz w:val="20"/>
          <w:szCs w:val="20"/>
        </w:rPr>
        <w:t>PID OŠ A.3.2. Učenik prikazuje vremenski slijed događaja i procjenjuje njihovu važnost.</w:t>
      </w:r>
    </w:p>
    <w:p w14:paraId="6E00164A" w14:textId="77777777" w:rsidR="00105A74" w:rsidRPr="007B6615" w:rsidRDefault="00105A74" w:rsidP="00105A74">
      <w:pPr>
        <w:rPr>
          <w:sz w:val="20"/>
          <w:szCs w:val="20"/>
        </w:rPr>
      </w:pPr>
      <w:r w:rsidRPr="007B6615">
        <w:rPr>
          <w:sz w:val="20"/>
          <w:szCs w:val="20"/>
        </w:rPr>
        <w:t>PID OŠ B.3.3. Učenik se snalazi u promjenama i odnosima tijekom vremenskih ciklusa te analizira povezanost vremenskih ciklusa s događajima i važnim osobama u zavičaju.</w:t>
      </w:r>
      <w:r w:rsidRPr="007B6615">
        <w:rPr>
          <w:sz w:val="20"/>
          <w:szCs w:val="20"/>
        </w:rPr>
        <w:tab/>
      </w:r>
    </w:p>
    <w:p w14:paraId="146413E4" w14:textId="77777777" w:rsidR="00105A74" w:rsidRPr="007B6615" w:rsidRDefault="00105A74" w:rsidP="00105A74">
      <w:pPr>
        <w:rPr>
          <w:sz w:val="20"/>
          <w:szCs w:val="20"/>
        </w:rPr>
      </w:pPr>
      <w:r w:rsidRPr="007B6615">
        <w:rPr>
          <w:sz w:val="20"/>
          <w:szCs w:val="20"/>
        </w:rPr>
        <w:t>Prikazuje vremenski slijed događaja na vremenskoj crti ili lenti vremena (desetljeće u životu učenika i njegove obitelji) i procjenjuje njihovu važnost.</w:t>
      </w:r>
    </w:p>
    <w:p w14:paraId="5E5BC0CF" w14:textId="77777777" w:rsidR="00105A74" w:rsidRPr="007B6615" w:rsidRDefault="00105A74" w:rsidP="00105A74">
      <w:pPr>
        <w:rPr>
          <w:sz w:val="20"/>
          <w:szCs w:val="20"/>
        </w:rPr>
      </w:pPr>
      <w:r w:rsidRPr="007B6615">
        <w:rPr>
          <w:sz w:val="20"/>
          <w:szCs w:val="20"/>
        </w:rPr>
        <w:t>Opisuje svoje prvo desetljeće i na vremenskoj crti ili lenti vremena prikazuje značajne događaje u svome životu. Uspoređuje prošlost i sadašnjost i predviđa promjene i odnose u budućnosti.</w:t>
      </w:r>
    </w:p>
    <w:p w14:paraId="5A309377" w14:textId="77777777" w:rsidR="00A022F4" w:rsidRDefault="00A022F4" w:rsidP="00620120">
      <w:pPr>
        <w:rPr>
          <w:color w:val="00B0F0"/>
          <w:sz w:val="20"/>
          <w:szCs w:val="20"/>
        </w:rPr>
      </w:pPr>
    </w:p>
    <w:p w14:paraId="640B47EE" w14:textId="53D09311" w:rsidR="00620120" w:rsidRPr="00620120" w:rsidRDefault="00620120" w:rsidP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TJELESNA I ZDRAVSTVENA KULTURA</w:t>
      </w:r>
    </w:p>
    <w:p w14:paraId="0F3D8BBD" w14:textId="77777777" w:rsidR="00E604D8" w:rsidRPr="00E604D8" w:rsidRDefault="00955B41" w:rsidP="00E604D8">
      <w:pPr>
        <w:rPr>
          <w:color w:val="00B050"/>
          <w:sz w:val="20"/>
          <w:szCs w:val="20"/>
        </w:rPr>
      </w:pPr>
      <w:r w:rsidRPr="00E604D8">
        <w:rPr>
          <w:color w:val="00B050"/>
          <w:sz w:val="20"/>
          <w:szCs w:val="20"/>
        </w:rPr>
        <w:t>46.</w:t>
      </w:r>
      <w:r w:rsidR="002B7EF3" w:rsidRPr="00E604D8">
        <w:rPr>
          <w:color w:val="00B050"/>
          <w:sz w:val="20"/>
          <w:szCs w:val="20"/>
        </w:rPr>
        <w:t xml:space="preserve">, 47. </w:t>
      </w:r>
      <w:r w:rsidR="00E604D8" w:rsidRPr="00E604D8">
        <w:rPr>
          <w:color w:val="00B050"/>
          <w:sz w:val="20"/>
          <w:szCs w:val="20"/>
        </w:rPr>
        <w:t>i</w:t>
      </w:r>
      <w:r w:rsidR="002B7EF3" w:rsidRPr="00E604D8">
        <w:rPr>
          <w:color w:val="00B050"/>
          <w:sz w:val="20"/>
          <w:szCs w:val="20"/>
        </w:rPr>
        <w:t xml:space="preserve"> 48. </w:t>
      </w:r>
      <w:r w:rsidR="00E604D8" w:rsidRPr="00E604D8">
        <w:rPr>
          <w:color w:val="00B050"/>
          <w:sz w:val="20"/>
          <w:szCs w:val="20"/>
        </w:rPr>
        <w:t>1. Jednostavni koraci odabranoga plesa: narodni ples RAŠPA; 2. Vaga zanoženjem na tlu; 3. Elementarna igra</w:t>
      </w:r>
      <w:r w:rsidR="00E604D8" w:rsidRPr="00E604D8">
        <w:rPr>
          <w:color w:val="00B050"/>
          <w:sz w:val="20"/>
          <w:szCs w:val="20"/>
        </w:rPr>
        <w:tab/>
      </w:r>
    </w:p>
    <w:p w14:paraId="41C3B12D" w14:textId="4D24A325" w:rsidR="00E604D8" w:rsidRPr="00A2016C" w:rsidRDefault="00E604D8" w:rsidP="00695DA7">
      <w:pPr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E604D8">
        <w:rPr>
          <w:sz w:val="20"/>
          <w:szCs w:val="20"/>
        </w:rPr>
        <w:t>OŠ TZK A.3.1. Učenik uočava i izvodi ritmičke strukture. Vježba ravnotežu.</w:t>
      </w:r>
      <w:r w:rsidR="00695DA7">
        <w:rPr>
          <w:sz w:val="20"/>
          <w:szCs w:val="20"/>
        </w:rPr>
        <w:t xml:space="preserve"> </w:t>
      </w:r>
      <w:r w:rsidR="00695DA7" w:rsidRPr="00695DA7">
        <w:rPr>
          <w:rFonts w:eastAsia="Times New Roman" w:cstheme="minorHAnsi"/>
          <w:color w:val="231F20"/>
          <w:sz w:val="20"/>
          <w:szCs w:val="20"/>
          <w:lang w:eastAsia="hr-HR"/>
        </w:rPr>
        <w:t>Učenik vježba ritmičke strukture i ravnotežu.</w:t>
      </w:r>
      <w:r w:rsidR="00695DA7">
        <w:rPr>
          <w:rFonts w:eastAsia="Times New Roman" w:cstheme="minorHAnsi"/>
          <w:color w:val="231F20"/>
          <w:sz w:val="20"/>
          <w:szCs w:val="20"/>
          <w:lang w:eastAsia="hr-HR"/>
        </w:rPr>
        <w:t xml:space="preserve"> </w:t>
      </w:r>
      <w:r w:rsidR="00695DA7" w:rsidRPr="00695DA7">
        <w:rPr>
          <w:rFonts w:eastAsia="Times New Roman" w:cstheme="minorHAnsi"/>
          <w:color w:val="231F20"/>
          <w:sz w:val="20"/>
          <w:szCs w:val="20"/>
          <w:lang w:eastAsia="hr-HR"/>
        </w:rPr>
        <w:t>Učenik vježba i izvodi pravilnu tehniku zadane aktivnosti.</w:t>
      </w:r>
      <w:r w:rsidR="00695DA7">
        <w:rPr>
          <w:rFonts w:eastAsia="Times New Roman" w:cstheme="minorHAnsi"/>
          <w:color w:val="231F20"/>
          <w:sz w:val="20"/>
          <w:szCs w:val="20"/>
          <w:lang w:eastAsia="hr-HR"/>
        </w:rPr>
        <w:t xml:space="preserve"> </w:t>
      </w:r>
      <w:r w:rsidRPr="00A2016C">
        <w:rPr>
          <w:rFonts w:eastAsia="Times New Roman" w:cstheme="minorHAnsi"/>
          <w:color w:val="231F20"/>
          <w:sz w:val="20"/>
          <w:szCs w:val="20"/>
          <w:lang w:eastAsia="hr-HR"/>
        </w:rPr>
        <w:t>Izvodi prilagođene prirodne načine gibanja temeljnih struktura.</w:t>
      </w:r>
    </w:p>
    <w:p w14:paraId="207CEEF9" w14:textId="77777777" w:rsidR="00E604D8" w:rsidRPr="00620120" w:rsidRDefault="00E604D8" w:rsidP="00E604D8">
      <w:pPr>
        <w:rPr>
          <w:color w:val="00B0F0"/>
          <w:sz w:val="20"/>
          <w:szCs w:val="20"/>
        </w:rPr>
      </w:pPr>
    </w:p>
    <w:p w14:paraId="7938CEF3" w14:textId="2ED76826" w:rsidR="00930758" w:rsidRDefault="00620120" w:rsidP="00620120">
      <w:pPr>
        <w:spacing w:after="0" w:line="240" w:lineRule="auto"/>
        <w:textAlignment w:val="baseline"/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SAT RAZREDNIKA</w:t>
      </w:r>
    </w:p>
    <w:p w14:paraId="18C34124" w14:textId="15A6B28F" w:rsidR="00620120" w:rsidRDefault="00620120" w:rsidP="00620120">
      <w:pPr>
        <w:spacing w:after="0" w:line="240" w:lineRule="auto"/>
        <w:textAlignment w:val="baseline"/>
        <w:rPr>
          <w:color w:val="00B0F0"/>
          <w:sz w:val="20"/>
          <w:szCs w:val="20"/>
        </w:rPr>
      </w:pPr>
    </w:p>
    <w:p w14:paraId="35832AA2" w14:textId="77777777" w:rsidR="00F55337" w:rsidRPr="00F55337" w:rsidRDefault="00695DA7" w:rsidP="00F55337">
      <w:pPr>
        <w:rPr>
          <w:color w:val="00B050"/>
          <w:sz w:val="20"/>
          <w:szCs w:val="20"/>
        </w:rPr>
      </w:pPr>
      <w:r w:rsidRPr="00F55337">
        <w:rPr>
          <w:color w:val="00B050"/>
          <w:sz w:val="20"/>
          <w:szCs w:val="20"/>
        </w:rPr>
        <w:t>1</w:t>
      </w:r>
      <w:r w:rsidR="00F267D2" w:rsidRPr="00F55337">
        <w:rPr>
          <w:color w:val="00B050"/>
          <w:sz w:val="20"/>
          <w:szCs w:val="20"/>
        </w:rPr>
        <w:t xml:space="preserve">7. </w:t>
      </w:r>
      <w:r w:rsidR="00F55337" w:rsidRPr="00F55337">
        <w:rPr>
          <w:color w:val="00B050"/>
          <w:sz w:val="20"/>
          <w:szCs w:val="20"/>
        </w:rPr>
        <w:t>Odgovornost i poštovanje prema vlastitome tijelu, 1. sat</w:t>
      </w:r>
    </w:p>
    <w:p w14:paraId="534F710E" w14:textId="77777777" w:rsidR="00F55337" w:rsidRPr="00F55337" w:rsidRDefault="00F55337" w:rsidP="00F55337">
      <w:pPr>
        <w:rPr>
          <w:sz w:val="20"/>
          <w:szCs w:val="20"/>
        </w:rPr>
      </w:pPr>
      <w:r w:rsidRPr="00F55337">
        <w:rPr>
          <w:sz w:val="20"/>
          <w:szCs w:val="20"/>
        </w:rPr>
        <w:t>osr C.2.1. Razlikuje sigurne od nesigurnih situacija u zajednici i opisuje kako postupiti u rizičnim situacijama.</w:t>
      </w:r>
    </w:p>
    <w:p w14:paraId="29B11834" w14:textId="77777777" w:rsidR="00F55337" w:rsidRPr="00F55337" w:rsidRDefault="00F55337" w:rsidP="00F55337">
      <w:pPr>
        <w:rPr>
          <w:sz w:val="20"/>
          <w:szCs w:val="20"/>
        </w:rPr>
      </w:pPr>
      <w:r w:rsidRPr="00F55337">
        <w:rPr>
          <w:sz w:val="20"/>
          <w:szCs w:val="20"/>
        </w:rPr>
        <w:t>zdr B.2.1.C Razlikuje vrste nasilja i načine nenasilnoga rješavanja sukoba.</w:t>
      </w:r>
    </w:p>
    <w:p w14:paraId="371CDF6F" w14:textId="09FA4EDF" w:rsidR="00620120" w:rsidRPr="00F55337" w:rsidRDefault="00F55337" w:rsidP="00F55337">
      <w:pPr>
        <w:rPr>
          <w:sz w:val="20"/>
          <w:szCs w:val="20"/>
        </w:rPr>
      </w:pPr>
      <w:r w:rsidRPr="00F55337">
        <w:rPr>
          <w:sz w:val="20"/>
          <w:szCs w:val="20"/>
        </w:rPr>
        <w:t>goo A.2.1. Ponaša se u skladu s ljudskim pravima u svakodnevnom životu.</w:t>
      </w:r>
      <w:r w:rsidR="00620120" w:rsidRPr="00F55337">
        <w:rPr>
          <w:sz w:val="20"/>
          <w:szCs w:val="20"/>
        </w:rPr>
        <w:br w:type="page"/>
      </w:r>
    </w:p>
    <w:p w14:paraId="48632F43" w14:textId="77777777" w:rsidR="00620120" w:rsidRPr="00521B4F" w:rsidRDefault="00620120" w:rsidP="00620120">
      <w:pPr>
        <w:spacing w:after="0" w:line="240" w:lineRule="auto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</w:p>
    <w:p w14:paraId="2D045DD4" w14:textId="6FCD53A4" w:rsidR="00691194" w:rsidRPr="001A6B12" w:rsidRDefault="00691194" w:rsidP="00691194">
      <w:pPr>
        <w:rPr>
          <w:color w:val="7030A0"/>
        </w:rPr>
      </w:pPr>
      <w:r>
        <w:rPr>
          <w:color w:val="7030A0"/>
        </w:rPr>
        <w:t>18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>
        <w:rPr>
          <w:color w:val="7030A0"/>
        </w:rPr>
        <w:t>1</w:t>
      </w:r>
      <w:r w:rsidR="00F9159D">
        <w:rPr>
          <w:color w:val="7030A0"/>
        </w:rPr>
        <w:t>6</w:t>
      </w:r>
      <w:r w:rsidRPr="00D44346">
        <w:rPr>
          <w:color w:val="7030A0"/>
        </w:rPr>
        <w:t xml:space="preserve">. </w:t>
      </w:r>
      <w:r>
        <w:rPr>
          <w:color w:val="7030A0"/>
        </w:rPr>
        <w:t>1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 w:rsidRPr="00D44346">
        <w:rPr>
          <w:color w:val="7030A0"/>
        </w:rPr>
        <w:t xml:space="preserve">. – </w:t>
      </w:r>
      <w:r>
        <w:rPr>
          <w:color w:val="7030A0"/>
        </w:rPr>
        <w:t>2</w:t>
      </w:r>
      <w:r w:rsidR="00F9159D">
        <w:rPr>
          <w:color w:val="7030A0"/>
        </w:rPr>
        <w:t>0</w:t>
      </w:r>
      <w:r w:rsidRPr="00D44346">
        <w:rPr>
          <w:color w:val="7030A0"/>
        </w:rPr>
        <w:t xml:space="preserve">. </w:t>
      </w:r>
      <w:r>
        <w:rPr>
          <w:color w:val="7030A0"/>
        </w:rPr>
        <w:t>1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>
        <w:rPr>
          <w:color w:val="7030A0"/>
        </w:rPr>
        <w:t>.</w:t>
      </w:r>
    </w:p>
    <w:p w14:paraId="1B904983" w14:textId="77777777" w:rsidR="00691194" w:rsidRPr="00D44346" w:rsidRDefault="00691194" w:rsidP="00691194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71C4921E" w14:textId="2C871DE5" w:rsidR="00691194" w:rsidRDefault="00691194" w:rsidP="00691194">
      <w:pPr>
        <w:snapToGrid w:val="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</w:t>
      </w:r>
      <w:r w:rsidR="00CE7E94">
        <w:rPr>
          <w:rFonts w:ascii="Calibri" w:hAnsi="Calibri"/>
          <w:color w:val="00B050"/>
          <w:sz w:val="20"/>
          <w:szCs w:val="20"/>
        </w:rPr>
        <w:t>2</w:t>
      </w:r>
      <w:r>
        <w:rPr>
          <w:rFonts w:ascii="Calibri" w:hAnsi="Calibri"/>
          <w:color w:val="00B050"/>
          <w:sz w:val="20"/>
          <w:szCs w:val="20"/>
        </w:rPr>
        <w:t>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="00304172" w:rsidRPr="00304172">
        <w:rPr>
          <w:rFonts w:ascii="Calibri" w:hAnsi="Calibri"/>
          <w:i/>
          <w:iCs/>
          <w:color w:val="00B050"/>
          <w:sz w:val="20"/>
          <w:szCs w:val="20"/>
        </w:rPr>
        <w:t xml:space="preserve">Uspavanka, </w:t>
      </w:r>
      <w:r w:rsidR="00304172" w:rsidRPr="00304172">
        <w:rPr>
          <w:rFonts w:ascii="Calibri" w:hAnsi="Calibri"/>
          <w:color w:val="00B050"/>
          <w:sz w:val="20"/>
          <w:szCs w:val="20"/>
        </w:rPr>
        <w:t>Zvonimir Golob</w:t>
      </w:r>
      <w:r w:rsidR="00304172" w:rsidRPr="00304172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1D26801D" w14:textId="24C87721" w:rsidR="00691194" w:rsidRDefault="00691194" w:rsidP="006911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 w:rsidR="0029519D"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690D8BB6" w14:textId="77777777" w:rsidR="00691194" w:rsidRPr="009048A6" w:rsidRDefault="00691194" w:rsidP="00691194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47B5A147" w14:textId="77777777" w:rsidR="00691194" w:rsidRPr="009048A6" w:rsidRDefault="00691194" w:rsidP="006911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1DF90AAB" w14:textId="77777777" w:rsidR="00691194" w:rsidRPr="009048A6" w:rsidRDefault="00691194" w:rsidP="006911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761B0ED8" w14:textId="77777777" w:rsidR="00691194" w:rsidRPr="009048A6" w:rsidRDefault="00691194" w:rsidP="006911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071574AD" w14:textId="77777777" w:rsidR="00691194" w:rsidRPr="009048A6" w:rsidRDefault="00691194" w:rsidP="006911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5D29BC3B" w14:textId="77777777" w:rsidR="00691194" w:rsidRPr="009048A6" w:rsidRDefault="00691194" w:rsidP="006911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2A5581AF" w14:textId="56929AC7" w:rsidR="008F2AE6" w:rsidRDefault="00691194" w:rsidP="00CE7E94">
      <w:pPr>
        <w:textAlignment w:val="baseline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5CE55934" w14:textId="77777777" w:rsidR="008F2AE6" w:rsidRDefault="008F2AE6" w:rsidP="008F2AE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652064E8" w14:textId="50894B0F" w:rsidR="00691194" w:rsidRDefault="008F2AE6" w:rsidP="003E10D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83</w:t>
      </w:r>
      <w:r w:rsidR="00691194">
        <w:rPr>
          <w:rFonts w:ascii="Calibri" w:hAnsi="Calibri"/>
          <w:color w:val="00B050"/>
          <w:sz w:val="20"/>
          <w:szCs w:val="20"/>
        </w:rPr>
        <w:t>.</w:t>
      </w:r>
      <w:r w:rsidR="00691194"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="0034474C" w:rsidRPr="0034474C">
        <w:rPr>
          <w:rFonts w:ascii="Calibri" w:hAnsi="Calibri"/>
          <w:i/>
          <w:iCs/>
          <w:color w:val="00B050"/>
          <w:sz w:val="20"/>
          <w:szCs w:val="20"/>
        </w:rPr>
        <w:t>Iz muzeja grada Zagreba, Veliko početno slovo u naslovima knjiga, novina</w:t>
      </w:r>
      <w:r w:rsidR="0034474C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="00691194">
        <w:rPr>
          <w:rFonts w:ascii="Calibri" w:hAnsi="Calibri"/>
          <w:sz w:val="20"/>
          <w:szCs w:val="20"/>
        </w:rPr>
        <w:t xml:space="preserve">– </w:t>
      </w:r>
      <w:r w:rsidR="003E10DD" w:rsidRPr="009048A6">
        <w:rPr>
          <w:rFonts w:ascii="Calibri" w:hAnsi="Calibri" w:cs="Calibri"/>
          <w:sz w:val="20"/>
          <w:szCs w:val="20"/>
        </w:rPr>
        <w:t>učenje novog</w:t>
      </w:r>
      <w:r w:rsidR="003E10DD">
        <w:rPr>
          <w:rFonts w:ascii="Calibri" w:hAnsi="Calibri" w:cs="Calibri"/>
          <w:sz w:val="20"/>
          <w:szCs w:val="20"/>
        </w:rPr>
        <w:t>a</w:t>
      </w:r>
      <w:r w:rsidR="003E10DD" w:rsidRPr="009048A6">
        <w:rPr>
          <w:rFonts w:ascii="Calibri" w:hAnsi="Calibri" w:cs="Calibri"/>
          <w:sz w:val="20"/>
          <w:szCs w:val="20"/>
        </w:rPr>
        <w:t xml:space="preserve"> sadržaja </w:t>
      </w:r>
    </w:p>
    <w:p w14:paraId="5A7DCD09" w14:textId="0DD25F7E" w:rsidR="00BC1B9C" w:rsidRDefault="00BC1B9C" w:rsidP="00691194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3942FD">
        <w:rPr>
          <w:rFonts w:ascii="Calibri" w:hAnsi="Calibri"/>
          <w:b/>
          <w:bCs/>
          <w:sz w:val="20"/>
          <w:szCs w:val="20"/>
        </w:rPr>
        <w:t>OŠ HJ</w:t>
      </w:r>
      <w:r w:rsidRPr="003942FD">
        <w:rPr>
          <w:rFonts w:ascii="Calibri" w:hAnsi="Calibri"/>
          <w:sz w:val="20"/>
          <w:szCs w:val="20"/>
        </w:rPr>
        <w:t xml:space="preserve"> </w:t>
      </w:r>
      <w:r w:rsidRPr="003942FD">
        <w:rPr>
          <w:rFonts w:ascii="Calibri" w:hAnsi="Calibri"/>
          <w:b/>
          <w:bCs/>
          <w:color w:val="231F20"/>
          <w:sz w:val="20"/>
          <w:szCs w:val="20"/>
        </w:rPr>
        <w:t xml:space="preserve">A.3.5. </w:t>
      </w:r>
      <w:r>
        <w:rPr>
          <w:rFonts w:ascii="Calibri" w:hAnsi="Calibri"/>
          <w:b/>
          <w:bCs/>
          <w:color w:val="231F20"/>
          <w:sz w:val="20"/>
          <w:szCs w:val="20"/>
        </w:rPr>
        <w:br/>
      </w:r>
      <w:r w:rsidRPr="003942FD">
        <w:rPr>
          <w:rFonts w:ascii="Calibri" w:hAnsi="Calibri"/>
          <w:color w:val="231F20"/>
          <w:sz w:val="20"/>
          <w:szCs w:val="20"/>
        </w:rPr>
        <w:t>Učenik oblikuje tekst služeći se imenicama, glagolima i pridjevima, uvažavajući gramatička i pravopisna pravila</w:t>
      </w:r>
      <w:r w:rsidRPr="00166F03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</w:p>
    <w:p w14:paraId="6C157264" w14:textId="77777777" w:rsidR="00BC1B9C" w:rsidRDefault="00BC1B9C" w:rsidP="00691194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</w:p>
    <w:p w14:paraId="783EC0A3" w14:textId="77777777" w:rsidR="009755F4" w:rsidRPr="009048A6" w:rsidRDefault="009755F4" w:rsidP="009755F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prema predlo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cima za uvje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bavanje pisanja (neposrednim promatranjem, zami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ljanjem, predočavanjem)</w:t>
      </w:r>
    </w:p>
    <w:p w14:paraId="1A7120C2" w14:textId="77777777" w:rsidR="009755F4" w:rsidRPr="009048A6" w:rsidRDefault="009755F4" w:rsidP="009755F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provjerava pravopisnu točnost i slovopisnu čitkost u pisanju</w:t>
      </w:r>
    </w:p>
    <w:p w14:paraId="0102698E" w14:textId="77777777" w:rsidR="009755F4" w:rsidRPr="009048A6" w:rsidRDefault="009755F4" w:rsidP="009755F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ogledne i česte riječi koje su dio aktivnoga rječnika u kojima su glasovi </w:t>
      </w:r>
      <w:r w:rsidRPr="009048A6">
        <w:rPr>
          <w:rFonts w:ascii="Calibri" w:eastAsia="Calibri" w:hAnsi="Calibri"/>
          <w:sz w:val="20"/>
          <w:szCs w:val="20"/>
        </w:rPr>
        <w:t xml:space="preserve">č, ć, dž, đ, ije/je/e/i </w:t>
      </w:r>
      <w:r w:rsidRPr="009048A6">
        <w:rPr>
          <w:rFonts w:ascii="Calibri" w:eastAsia="T3Font_2" w:hAnsi="Calibri"/>
          <w:sz w:val="20"/>
          <w:szCs w:val="20"/>
        </w:rPr>
        <w:t>(umanjenice, uvećanice, zanimanja)</w:t>
      </w:r>
    </w:p>
    <w:p w14:paraId="54980D1B" w14:textId="77777777" w:rsidR="009755F4" w:rsidRPr="009048A6" w:rsidRDefault="009755F4" w:rsidP="009755F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veliko početno slovo: imena ulica, trgova, naseljenih mjesta, voda i gora, ustanova u u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em okru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ju; imena knjiga i novina</w:t>
      </w:r>
    </w:p>
    <w:p w14:paraId="683B9834" w14:textId="77777777" w:rsidR="009755F4" w:rsidRPr="009048A6" w:rsidRDefault="009755F4" w:rsidP="009755F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primjenjuje pravilo pisanja čestih vi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erječnih imena</w:t>
      </w:r>
    </w:p>
    <w:p w14:paraId="1097ED2A" w14:textId="77777777" w:rsidR="00691194" w:rsidRDefault="00691194" w:rsidP="00691194">
      <w:pPr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</w:p>
    <w:p w14:paraId="2F722526" w14:textId="39A7D346" w:rsidR="00691194" w:rsidRDefault="00691194" w:rsidP="0027663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</w:t>
      </w:r>
      <w:r w:rsidR="009755F4">
        <w:rPr>
          <w:rFonts w:ascii="Calibri" w:hAnsi="Calibri"/>
          <w:color w:val="00B050"/>
          <w:sz w:val="20"/>
          <w:szCs w:val="20"/>
        </w:rPr>
        <w:t>4</w:t>
      </w:r>
      <w:r>
        <w:rPr>
          <w:rFonts w:ascii="Calibri" w:hAnsi="Calibri"/>
          <w:color w:val="00B050"/>
          <w:sz w:val="20"/>
          <w:szCs w:val="20"/>
        </w:rPr>
        <w:t>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="001F00B2" w:rsidRPr="001F00B2">
        <w:rPr>
          <w:rFonts w:ascii="Calibri" w:hAnsi="Calibri"/>
          <w:i/>
          <w:iCs/>
          <w:color w:val="00B050"/>
          <w:sz w:val="20"/>
          <w:szCs w:val="20"/>
        </w:rPr>
        <w:t>U muzejima i na izložbama</w:t>
      </w:r>
      <w:r w:rsidR="001F00B2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="00276632" w:rsidRPr="009048A6">
        <w:rPr>
          <w:rFonts w:ascii="Calibri" w:hAnsi="Calibri" w:cs="Calibri"/>
          <w:sz w:val="20"/>
          <w:szCs w:val="20"/>
        </w:rPr>
        <w:t>učenje novog</w:t>
      </w:r>
      <w:r w:rsidR="00276632">
        <w:rPr>
          <w:rFonts w:ascii="Calibri" w:hAnsi="Calibri" w:cs="Calibri"/>
          <w:sz w:val="20"/>
          <w:szCs w:val="20"/>
        </w:rPr>
        <w:t>a</w:t>
      </w:r>
      <w:r w:rsidR="00276632" w:rsidRPr="009048A6">
        <w:rPr>
          <w:rFonts w:ascii="Calibri" w:hAnsi="Calibri" w:cs="Calibri"/>
          <w:sz w:val="20"/>
          <w:szCs w:val="20"/>
        </w:rPr>
        <w:t xml:space="preserve"> sadržaja </w:t>
      </w:r>
    </w:p>
    <w:p w14:paraId="48B49A63" w14:textId="07E62FE7" w:rsidR="00930963" w:rsidRPr="009048A6" w:rsidRDefault="00930963" w:rsidP="00930963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  <w:r w:rsidR="0029519D"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tekstu.</w:t>
      </w:r>
    </w:p>
    <w:p w14:paraId="4E6F05E9" w14:textId="77777777" w:rsidR="00691194" w:rsidRPr="009048A6" w:rsidRDefault="00691194" w:rsidP="00691194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4DCB0346" w14:textId="77777777" w:rsidR="006A3FA3" w:rsidRPr="009048A6" w:rsidRDefault="006A3FA3" w:rsidP="006A3FA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00497637" w14:textId="77777777" w:rsidR="006A3FA3" w:rsidRPr="009048A6" w:rsidRDefault="006A3FA3" w:rsidP="006A3FA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1D48D108" w14:textId="77777777" w:rsidR="006A3FA3" w:rsidRPr="009048A6" w:rsidRDefault="006A3FA3" w:rsidP="006A3FA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0D87EA77" w14:textId="77777777" w:rsidR="006A3FA3" w:rsidRPr="009048A6" w:rsidRDefault="006A3FA3" w:rsidP="006A3FA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323A8ED4" w14:textId="77777777" w:rsidR="006A3FA3" w:rsidRPr="009048A6" w:rsidRDefault="006A3FA3" w:rsidP="006A3FA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0B862C51" w14:textId="77777777" w:rsidR="006A3FA3" w:rsidRPr="009048A6" w:rsidRDefault="006A3FA3" w:rsidP="006A3FA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355ED5F9" w14:textId="77777777" w:rsidR="006A3FA3" w:rsidRPr="009048A6" w:rsidRDefault="006A3FA3" w:rsidP="006A3FA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4893E44F" w14:textId="459CA4C3" w:rsidR="005C7F27" w:rsidRDefault="006A3FA3" w:rsidP="006A3FA3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nepoznate riječi i pronalazi njezino značenje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 rječniku</w:t>
      </w:r>
    </w:p>
    <w:p w14:paraId="2569AA6D" w14:textId="77777777" w:rsidR="006A3FA3" w:rsidRDefault="006A3FA3" w:rsidP="006A3FA3">
      <w:pPr>
        <w:rPr>
          <w:sz w:val="20"/>
          <w:szCs w:val="20"/>
        </w:rPr>
      </w:pPr>
    </w:p>
    <w:p w14:paraId="7AC3E7C9" w14:textId="14846DBF" w:rsidR="00EE0DEC" w:rsidRDefault="00EE0DEC" w:rsidP="001D3F0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</w:t>
      </w:r>
      <w:r w:rsidR="006A3FA3">
        <w:rPr>
          <w:rFonts w:ascii="Calibri" w:hAnsi="Calibri"/>
          <w:color w:val="00B050"/>
          <w:sz w:val="20"/>
          <w:szCs w:val="20"/>
        </w:rPr>
        <w:t>5</w:t>
      </w:r>
      <w:r>
        <w:rPr>
          <w:rFonts w:ascii="Calibri" w:hAnsi="Calibri"/>
          <w:color w:val="00B050"/>
          <w:sz w:val="20"/>
          <w:szCs w:val="20"/>
        </w:rPr>
        <w:t>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="00BC4C31" w:rsidRPr="00BC4C31">
        <w:rPr>
          <w:rFonts w:ascii="Calibri" w:hAnsi="Calibri"/>
          <w:i/>
          <w:iCs/>
          <w:color w:val="00B050"/>
          <w:sz w:val="20"/>
          <w:szCs w:val="20"/>
        </w:rPr>
        <w:t xml:space="preserve">Bura, </w:t>
      </w:r>
      <w:r w:rsidR="00BC4C31" w:rsidRPr="00BC4C31">
        <w:rPr>
          <w:rFonts w:ascii="Calibri" w:hAnsi="Calibri"/>
          <w:color w:val="00B050"/>
          <w:sz w:val="20"/>
          <w:szCs w:val="20"/>
        </w:rPr>
        <w:t>Ivo Flajšman</w:t>
      </w:r>
      <w:r w:rsidR="00BC4C31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="001D3F05" w:rsidRPr="009048A6">
        <w:rPr>
          <w:rFonts w:ascii="Calibri" w:hAnsi="Calibri" w:cs="Calibri"/>
          <w:sz w:val="20"/>
          <w:szCs w:val="20"/>
        </w:rPr>
        <w:t>učenje novog</w:t>
      </w:r>
      <w:r w:rsidR="001D3F05">
        <w:rPr>
          <w:rFonts w:ascii="Calibri" w:hAnsi="Calibri" w:cs="Calibri"/>
          <w:sz w:val="20"/>
          <w:szCs w:val="20"/>
        </w:rPr>
        <w:t>a</w:t>
      </w:r>
      <w:r w:rsidR="001D3F05" w:rsidRPr="009048A6">
        <w:rPr>
          <w:rFonts w:ascii="Calibri" w:hAnsi="Calibri" w:cs="Calibri"/>
          <w:sz w:val="20"/>
          <w:szCs w:val="20"/>
        </w:rPr>
        <w:t xml:space="preserve"> sadržaja </w:t>
      </w:r>
    </w:p>
    <w:p w14:paraId="69A09E09" w14:textId="78203D8D" w:rsidR="00CF0045" w:rsidRPr="009048A6" w:rsidRDefault="00CF0045" w:rsidP="00CF0045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B.3.1. </w:t>
      </w:r>
      <w:r w:rsidR="0029519D"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povezuje sadržaj i temu književnoga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teksta s vlastitim iskustvom.</w:t>
      </w:r>
    </w:p>
    <w:p w14:paraId="3E1405B2" w14:textId="77777777" w:rsidR="00EE0DEC" w:rsidRPr="009048A6" w:rsidRDefault="00EE0DEC" w:rsidP="00EE0DEC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29A56B18" w14:textId="77777777" w:rsidR="00383C8E" w:rsidRPr="009048A6" w:rsidRDefault="00383C8E" w:rsidP="00383C8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iskazuje misli i osjećaje nakon čitanja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4A0A4C16" w14:textId="77777777" w:rsidR="00383C8E" w:rsidRPr="009048A6" w:rsidRDefault="00383C8E" w:rsidP="00383C8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0815D611" w14:textId="77777777" w:rsidR="00383C8E" w:rsidRPr="009048A6" w:rsidRDefault="00383C8E" w:rsidP="00383C8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 s vlastitim iskustvom</w:t>
      </w:r>
    </w:p>
    <w:p w14:paraId="48C1F722" w14:textId="77777777" w:rsidR="00383C8E" w:rsidRPr="009048A6" w:rsidRDefault="00383C8E" w:rsidP="00383C8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lastRenderedPageBreak/>
        <w:t xml:space="preserve">– </w:t>
      </w:r>
      <w:r w:rsidRPr="009048A6">
        <w:rPr>
          <w:rFonts w:ascii="Calibri" w:eastAsia="T3Font_2" w:hAnsi="Calibri"/>
          <w:sz w:val="20"/>
          <w:szCs w:val="20"/>
        </w:rPr>
        <w:t>navodi sličnosti i razlike između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i teme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 xml:space="preserve">evnoga teksta i vlastitoga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ivotnog iskustva</w:t>
      </w:r>
    </w:p>
    <w:p w14:paraId="5432AC97" w14:textId="77777777" w:rsidR="00383C8E" w:rsidRPr="009048A6" w:rsidRDefault="00383C8E" w:rsidP="00383C8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uspoređuje misli i osjećaje nakon čitanja teksta sa zapa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anjima ostalih učenika</w:t>
      </w:r>
    </w:p>
    <w:p w14:paraId="747D0208" w14:textId="15D76639" w:rsidR="00EE0DEC" w:rsidRDefault="00383C8E" w:rsidP="00383C8E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etičke vrijednosti teksta</w:t>
      </w:r>
    </w:p>
    <w:p w14:paraId="47BD28C6" w14:textId="77777777" w:rsidR="00CE7E94" w:rsidRDefault="00CE7E94" w:rsidP="00CE7E9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86.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Pr="00243BB3">
        <w:rPr>
          <w:rFonts w:ascii="Calibri" w:hAnsi="Calibri"/>
          <w:color w:val="00B050"/>
          <w:sz w:val="20"/>
          <w:szCs w:val="20"/>
        </w:rPr>
        <w:t>Stvarni i nestvarni događaji, pisanje</w:t>
      </w:r>
      <w:r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učenje novog</w:t>
      </w:r>
      <w:r>
        <w:rPr>
          <w:rFonts w:ascii="Calibri" w:hAnsi="Calibri" w:cs="Calibri"/>
          <w:sz w:val="20"/>
          <w:szCs w:val="20"/>
        </w:rPr>
        <w:t>a</w:t>
      </w:r>
      <w:r w:rsidRPr="009048A6">
        <w:rPr>
          <w:rFonts w:ascii="Calibri" w:hAnsi="Calibri" w:cs="Calibri"/>
          <w:sz w:val="20"/>
          <w:szCs w:val="20"/>
        </w:rPr>
        <w:t xml:space="preserve"> sadržaja </w:t>
      </w:r>
    </w:p>
    <w:p w14:paraId="3ED2096C" w14:textId="77777777" w:rsidR="00CE7E94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>OŠ HJ A.3.4.</w:t>
      </w:r>
      <w:r w:rsidRPr="009048A6">
        <w:rPr>
          <w:rFonts w:ascii="Calibri" w:eastAsia="T3Font_2" w:hAnsi="Calibri"/>
          <w:sz w:val="20"/>
          <w:szCs w:val="20"/>
        </w:rPr>
        <w:t xml:space="preserve"> </w:t>
      </w:r>
      <w:r>
        <w:rPr>
          <w:rFonts w:ascii="Calibri" w:eastAsia="T3Font_2" w:hAnsi="Calibri"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piše vođenim pisanjem jednostavne tekstove u skladu s temom.</w:t>
      </w:r>
    </w:p>
    <w:p w14:paraId="1AC057BE" w14:textId="77777777" w:rsidR="00CE7E94" w:rsidRPr="009048A6" w:rsidRDefault="00CE7E94" w:rsidP="00CE7E94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5FF2CFE4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jednostavne tekstove prema zadanoj ili slobodno odabranoj temi</w:t>
      </w:r>
    </w:p>
    <w:p w14:paraId="011E3CB1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prema predlo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cima za uvje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bavanje pisanja (neposrednim promatranjem, zami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ljanjem, predočavanjem)</w:t>
      </w:r>
    </w:p>
    <w:p w14:paraId="000B0422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vođenim pisanjem pisani sastavak prepoznatljive </w:t>
      </w:r>
      <w:proofErr w:type="spellStart"/>
      <w:r w:rsidRPr="009048A6">
        <w:rPr>
          <w:rFonts w:ascii="Calibri" w:eastAsia="T3Font_2" w:hAnsi="Calibri"/>
          <w:sz w:val="20"/>
          <w:szCs w:val="20"/>
        </w:rPr>
        <w:t>trodjelne</w:t>
      </w:r>
      <w:proofErr w:type="spellEnd"/>
      <w:r w:rsidRPr="009048A6">
        <w:rPr>
          <w:rFonts w:ascii="Calibri" w:eastAsia="T3Font_2" w:hAnsi="Calibri"/>
          <w:sz w:val="20"/>
          <w:szCs w:val="20"/>
        </w:rPr>
        <w:t xml:space="preserve"> strukture (uvod, glavni dio, zavr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etak).</w:t>
      </w:r>
    </w:p>
    <w:p w14:paraId="41AA37D0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različite kratke tekstove: čestitka, kratka e-poruka, pisani sastavak</w:t>
      </w:r>
    </w:p>
    <w:p w14:paraId="3A2BF306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 xml:space="preserve">provjerava pravopisnu točnost i </w:t>
      </w:r>
      <w:proofErr w:type="spellStart"/>
      <w:r w:rsidRPr="009048A6">
        <w:rPr>
          <w:rFonts w:ascii="Calibri" w:eastAsia="T3Font_2" w:hAnsi="Calibri"/>
          <w:sz w:val="20"/>
          <w:szCs w:val="20"/>
        </w:rPr>
        <w:t>slovopisnu</w:t>
      </w:r>
      <w:proofErr w:type="spellEnd"/>
      <w:r w:rsidRPr="009048A6">
        <w:rPr>
          <w:rFonts w:ascii="Calibri" w:eastAsia="T3Font_2" w:hAnsi="Calibri"/>
          <w:sz w:val="20"/>
          <w:szCs w:val="20"/>
        </w:rPr>
        <w:t xml:space="preserve"> čitkost u pisanju</w:t>
      </w:r>
    </w:p>
    <w:p w14:paraId="4317134F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ogledne i česte riječi koje su dio aktivnoga rječnika u kojima su glasovi </w:t>
      </w:r>
      <w:r w:rsidRPr="009048A6">
        <w:rPr>
          <w:rFonts w:ascii="Calibri" w:eastAsia="Calibri" w:hAnsi="Calibri"/>
          <w:sz w:val="20"/>
          <w:szCs w:val="20"/>
        </w:rPr>
        <w:t xml:space="preserve">č, ć, </w:t>
      </w:r>
      <w:proofErr w:type="spellStart"/>
      <w:r w:rsidRPr="009048A6">
        <w:rPr>
          <w:rFonts w:ascii="Calibri" w:eastAsia="Calibri" w:hAnsi="Calibri"/>
          <w:sz w:val="20"/>
          <w:szCs w:val="20"/>
        </w:rPr>
        <w:t>dž</w:t>
      </w:r>
      <w:proofErr w:type="spellEnd"/>
      <w:r w:rsidRPr="009048A6">
        <w:rPr>
          <w:rFonts w:ascii="Calibri" w:eastAsia="Calibri" w:hAnsi="Calibri"/>
          <w:sz w:val="20"/>
          <w:szCs w:val="20"/>
        </w:rPr>
        <w:t xml:space="preserve">, đ, </w:t>
      </w:r>
      <w:proofErr w:type="spellStart"/>
      <w:r w:rsidRPr="009048A6">
        <w:rPr>
          <w:rFonts w:ascii="Calibri" w:eastAsia="Calibri" w:hAnsi="Calibri"/>
          <w:sz w:val="20"/>
          <w:szCs w:val="20"/>
        </w:rPr>
        <w:t>ije</w:t>
      </w:r>
      <w:proofErr w:type="spellEnd"/>
      <w:r w:rsidRPr="009048A6">
        <w:rPr>
          <w:rFonts w:ascii="Calibri" w:eastAsia="Calibri" w:hAnsi="Calibri"/>
          <w:sz w:val="20"/>
          <w:szCs w:val="20"/>
        </w:rPr>
        <w:t xml:space="preserve">/je/e/i </w:t>
      </w:r>
      <w:r w:rsidRPr="009048A6">
        <w:rPr>
          <w:rFonts w:ascii="Calibri" w:eastAsia="T3Font_2" w:hAnsi="Calibri"/>
          <w:sz w:val="20"/>
          <w:szCs w:val="20"/>
        </w:rPr>
        <w:t>(umanjenice, uvećanice, zanimanja)</w:t>
      </w:r>
    </w:p>
    <w:p w14:paraId="674C8747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veliko početno slovo: imena ulica, trgova, naseljenih mjesta, voda i gora, ustanova u u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em okru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ju; imena knjiga i novina</w:t>
      </w:r>
    </w:p>
    <w:p w14:paraId="7DEE96DD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 xml:space="preserve">primjenjuje pravilo pisanja čestih </w:t>
      </w:r>
      <w:proofErr w:type="spellStart"/>
      <w:r w:rsidRPr="009048A6">
        <w:rPr>
          <w:rFonts w:ascii="Calibri" w:eastAsia="T3Font_2" w:hAnsi="Calibri"/>
          <w:sz w:val="20"/>
          <w:szCs w:val="20"/>
        </w:rPr>
        <w:t>vi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erječnih</w:t>
      </w:r>
      <w:proofErr w:type="spellEnd"/>
      <w:r w:rsidRPr="009048A6">
        <w:rPr>
          <w:rFonts w:ascii="Calibri" w:eastAsia="T3Font_2" w:hAnsi="Calibri"/>
          <w:sz w:val="20"/>
          <w:szCs w:val="20"/>
        </w:rPr>
        <w:t xml:space="preserve"> imena</w:t>
      </w:r>
    </w:p>
    <w:p w14:paraId="451EA7F4" w14:textId="77777777" w:rsidR="00CE7E94" w:rsidRDefault="00CE7E94" w:rsidP="00CE7E94">
      <w:pPr>
        <w:snapToGrid w:val="0"/>
        <w:rPr>
          <w:color w:val="00B050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dvotočku i zarez u nabrajanju</w:t>
      </w:r>
    </w:p>
    <w:p w14:paraId="037963F0" w14:textId="057FD727" w:rsidR="00383C8E" w:rsidRDefault="00383C8E" w:rsidP="00383C8E">
      <w:pPr>
        <w:rPr>
          <w:rFonts w:ascii="Calibri" w:eastAsia="T3Font_2" w:hAnsi="Calibri"/>
          <w:sz w:val="20"/>
          <w:szCs w:val="20"/>
        </w:rPr>
      </w:pPr>
    </w:p>
    <w:p w14:paraId="4AC79A55" w14:textId="77777777" w:rsidR="00431C90" w:rsidRPr="00B70BBD" w:rsidRDefault="00431C90" w:rsidP="00431C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66788F16" w14:textId="77777777" w:rsidR="00431C90" w:rsidRPr="00FB4569" w:rsidRDefault="00431C90" w:rsidP="00431C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3A162186" w14:textId="6E47F0A1" w:rsidR="00431C90" w:rsidRDefault="00431C90" w:rsidP="00431C90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</w:t>
      </w:r>
      <w:r w:rsidR="005F106F">
        <w:rPr>
          <w:color w:val="00B050"/>
          <w:sz w:val="20"/>
          <w:szCs w:val="20"/>
        </w:rPr>
        <w:t>8</w:t>
      </w:r>
      <w:r w:rsidRPr="00FB4569">
        <w:rPr>
          <w:color w:val="00B050"/>
          <w:sz w:val="20"/>
          <w:szCs w:val="20"/>
        </w:rPr>
        <w:t xml:space="preserve">. </w:t>
      </w:r>
      <w:r w:rsidR="00901DF7">
        <w:rPr>
          <w:color w:val="00B050"/>
          <w:sz w:val="20"/>
          <w:szCs w:val="20"/>
        </w:rPr>
        <w:t>VOLUMEN I MASA U PROSTORU</w:t>
      </w:r>
      <w:r w:rsidRPr="00FB4569">
        <w:rPr>
          <w:color w:val="00B050"/>
          <w:sz w:val="20"/>
          <w:szCs w:val="20"/>
        </w:rPr>
        <w:t xml:space="preserve">, </w:t>
      </w:r>
      <w:r w:rsidR="00901DF7">
        <w:rPr>
          <w:color w:val="00B050"/>
          <w:sz w:val="20"/>
          <w:szCs w:val="20"/>
        </w:rPr>
        <w:t>Plošno istanjena masa, ravnoteža</w:t>
      </w:r>
      <w:r w:rsidRPr="00FB4569">
        <w:rPr>
          <w:color w:val="00B050"/>
          <w:sz w:val="20"/>
          <w:szCs w:val="20"/>
        </w:rPr>
        <w:t xml:space="preserve">, </w:t>
      </w:r>
      <w:r w:rsidR="000E44DE">
        <w:rPr>
          <w:color w:val="00B050"/>
          <w:sz w:val="20"/>
          <w:szCs w:val="20"/>
        </w:rPr>
        <w:t>Mobil</w:t>
      </w:r>
      <w:r w:rsidRPr="00FB4569">
        <w:rPr>
          <w:color w:val="00B050"/>
          <w:sz w:val="20"/>
          <w:szCs w:val="20"/>
        </w:rPr>
        <w:t xml:space="preserve">, </w:t>
      </w:r>
      <w:r w:rsidR="000E44DE">
        <w:rPr>
          <w:color w:val="00B050"/>
          <w:sz w:val="20"/>
          <w:szCs w:val="20"/>
        </w:rPr>
        <w:t>papir</w:t>
      </w:r>
    </w:p>
    <w:p w14:paraId="146D93B1" w14:textId="31F06164" w:rsidR="00431C90" w:rsidRDefault="00431C90" w:rsidP="00383C8E">
      <w:pPr>
        <w:rPr>
          <w:rFonts w:ascii="Calibri" w:eastAsia="T3Font_2" w:hAnsi="Calibri"/>
          <w:sz w:val="20"/>
          <w:szCs w:val="20"/>
        </w:rPr>
      </w:pPr>
    </w:p>
    <w:p w14:paraId="233BBF90" w14:textId="77777777" w:rsidR="007262A1" w:rsidRPr="0000110D" w:rsidRDefault="007262A1" w:rsidP="00721A1C">
      <w:pPr>
        <w:framePr w:hSpace="180" w:wrap="around" w:vAnchor="text" w:hAnchor="page" w:x="1405" w:yAlign="bottom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00110D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00110D">
        <w:rPr>
          <w:rFonts w:cs="Calibri"/>
          <w:sz w:val="20"/>
          <w:szCs w:val="20"/>
        </w:rPr>
        <w:t>Učenik likovnim i vizualnim izražavanjem interpretira različite sadržaje.</w:t>
      </w:r>
    </w:p>
    <w:p w14:paraId="4630ADA3" w14:textId="77777777" w:rsidR="007262A1" w:rsidRPr="0000110D" w:rsidRDefault="007262A1" w:rsidP="00721A1C">
      <w:pPr>
        <w:framePr w:hSpace="180" w:wrap="around" w:vAnchor="text" w:hAnchor="page" w:x="1405" w:yAlign="bottom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00110D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00110D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54821424" w14:textId="77777777" w:rsidR="007262A1" w:rsidRPr="0000110D" w:rsidRDefault="007262A1" w:rsidP="00721A1C">
      <w:pPr>
        <w:framePr w:hSpace="180" w:wrap="around" w:vAnchor="text" w:hAnchor="page" w:x="1405" w:yAlign="bottom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00110D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00110D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6DD51962" w14:textId="1D4B7F53" w:rsidR="007262A1" w:rsidRDefault="007262A1" w:rsidP="007262A1">
      <w:pPr>
        <w:rPr>
          <w:rFonts w:ascii="Calibri" w:eastAsia="T3Font_2" w:hAnsi="Calibri"/>
          <w:sz w:val="20"/>
          <w:szCs w:val="20"/>
        </w:rPr>
      </w:pPr>
      <w:r w:rsidRPr="0000110D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00110D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7E8D1A1D" w14:textId="469607B1" w:rsidR="00383C8E" w:rsidRDefault="00383C8E" w:rsidP="00383C8E">
      <w:pPr>
        <w:rPr>
          <w:rFonts w:ascii="Calibri" w:eastAsia="T3Font_2" w:hAnsi="Calibri"/>
          <w:sz w:val="20"/>
          <w:szCs w:val="20"/>
        </w:rPr>
      </w:pPr>
    </w:p>
    <w:p w14:paraId="3751C45D" w14:textId="77777777" w:rsidR="002C43D9" w:rsidRPr="00C442BA" w:rsidRDefault="002C43D9" w:rsidP="002C43D9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4C194674" w14:textId="11C6CA08" w:rsidR="00486D6A" w:rsidRDefault="002C43D9" w:rsidP="00486D6A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>1</w:t>
      </w:r>
      <w:r w:rsidR="00A57D4F">
        <w:rPr>
          <w:rFonts w:cstheme="minorHAnsi"/>
          <w:color w:val="00B050"/>
          <w:sz w:val="20"/>
          <w:szCs w:val="20"/>
        </w:rPr>
        <w:t>8</w:t>
      </w:r>
      <w:r>
        <w:rPr>
          <w:rFonts w:cstheme="minorHAnsi"/>
          <w:color w:val="00B050"/>
          <w:sz w:val="20"/>
          <w:szCs w:val="20"/>
        </w:rPr>
        <w:t xml:space="preserve">. </w:t>
      </w:r>
      <w:r w:rsidR="00486D6A" w:rsidRPr="00486D6A">
        <w:rPr>
          <w:rFonts w:cstheme="minorHAnsi"/>
          <w:color w:val="00B050"/>
          <w:sz w:val="20"/>
          <w:szCs w:val="20"/>
        </w:rPr>
        <w:t>Salibonani</w:t>
      </w:r>
      <w:r w:rsidR="00486D6A">
        <w:rPr>
          <w:rFonts w:cstheme="minorHAnsi"/>
          <w:color w:val="00B050"/>
          <w:sz w:val="20"/>
          <w:szCs w:val="20"/>
        </w:rPr>
        <w:t xml:space="preserve">, </w:t>
      </w:r>
      <w:r w:rsidR="00486D6A" w:rsidRPr="00486D6A">
        <w:rPr>
          <w:rFonts w:cstheme="minorHAnsi"/>
          <w:color w:val="00B050"/>
          <w:sz w:val="20"/>
          <w:szCs w:val="20"/>
        </w:rPr>
        <w:t>Glazbeno stvaralaštvo</w:t>
      </w:r>
    </w:p>
    <w:p w14:paraId="16A0B1E7" w14:textId="77777777" w:rsidR="00486D6A" w:rsidRDefault="00486D6A" w:rsidP="00486D6A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</w:p>
    <w:p w14:paraId="7E34A5FB" w14:textId="77777777" w:rsidR="00A57D4F" w:rsidRPr="00A57D4F" w:rsidRDefault="00A57D4F" w:rsidP="00A57D4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A57D4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44D08B3D" w14:textId="77777777" w:rsidR="00A57D4F" w:rsidRPr="00A57D4F" w:rsidRDefault="00A57D4F" w:rsidP="00A57D4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A57D4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skladbi Camille Saint-Saens: Karneval životinja, Koračnica lava i Solomon Linda: Lav večeras spava (Lion Sleeps Tonight)</w:t>
      </w:r>
    </w:p>
    <w:p w14:paraId="0F7A8326" w14:textId="77777777" w:rsidR="00A57D4F" w:rsidRPr="00A57D4F" w:rsidRDefault="00A57D4F" w:rsidP="00A57D4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A57D4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OŠ GK B.3.1. – sudjeluje u zajedničkoj izvedbi pjesme Salibonani  </w:t>
      </w:r>
    </w:p>
    <w:p w14:paraId="6A05F011" w14:textId="77777777" w:rsidR="00A57D4F" w:rsidRPr="00A57D4F" w:rsidRDefault="00A57D4F" w:rsidP="00A57D4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A57D4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</w:t>
      </w:r>
    </w:p>
    <w:p w14:paraId="04B1E2AD" w14:textId="640547FF" w:rsidR="002C43D9" w:rsidRDefault="00A57D4F" w:rsidP="00A57D4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A57D4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39A7F447" w14:textId="39124A69" w:rsidR="00A57D4F" w:rsidRDefault="00A57D4F" w:rsidP="00A57D4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39A2455B" w14:textId="77777777" w:rsidR="00930758" w:rsidRPr="000725C2" w:rsidRDefault="00930758" w:rsidP="009307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  <w:r w:rsidRPr="000725C2"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  <w:t>MATEMATIKA</w:t>
      </w:r>
    </w:p>
    <w:p w14:paraId="6B7C1D94" w14:textId="1387AD61" w:rsidR="00930758" w:rsidRDefault="00930758" w:rsidP="00930758">
      <w:pPr>
        <w:spacing w:after="0"/>
        <w:rPr>
          <w:rFonts w:ascii="Calibri" w:hAnsi="Calibri"/>
          <w:sz w:val="20"/>
          <w:szCs w:val="20"/>
        </w:rPr>
      </w:pPr>
    </w:p>
    <w:p w14:paraId="456F0365" w14:textId="77777777" w:rsidR="00D34080" w:rsidRDefault="00D34080" w:rsidP="00D3408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70. </w:t>
      </w:r>
      <w:r w:rsidRPr="00FE2A85">
        <w:rPr>
          <w:rFonts w:ascii="Calibri" w:hAnsi="Calibri"/>
          <w:color w:val="00B050"/>
          <w:sz w:val="20"/>
          <w:szCs w:val="20"/>
        </w:rPr>
        <w:t>Dužina i duljina dužine (D kao dužnost, dužan, dužina)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v</w:t>
      </w:r>
      <w:r w:rsidRPr="0096582A">
        <w:rPr>
          <w:rFonts w:ascii="Calibri" w:hAnsi="Calibri"/>
          <w:sz w:val="20"/>
          <w:szCs w:val="20"/>
        </w:rPr>
        <w:t>ježbanje i ponavljanje</w:t>
      </w:r>
    </w:p>
    <w:p w14:paraId="4EE22570" w14:textId="77777777" w:rsidR="00D34080" w:rsidRPr="00216E3E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216E3E">
        <w:rPr>
          <w:rFonts w:ascii="Calibri" w:hAnsi="Calibri"/>
          <w:sz w:val="20"/>
          <w:szCs w:val="20"/>
        </w:rPr>
        <w:t xml:space="preserve">MAT OŠ C.3.1. </w:t>
      </w:r>
      <w:r>
        <w:rPr>
          <w:rFonts w:ascii="Calibri" w:hAnsi="Calibri"/>
          <w:sz w:val="20"/>
          <w:szCs w:val="20"/>
        </w:rPr>
        <w:t xml:space="preserve"> </w:t>
      </w:r>
      <w:r w:rsidRPr="00216E3E">
        <w:rPr>
          <w:rFonts w:ascii="Calibri" w:hAnsi="Calibri"/>
          <w:sz w:val="20"/>
          <w:szCs w:val="20"/>
        </w:rPr>
        <w:t xml:space="preserve">Opisuje i crta točku, dužinu, </w:t>
      </w:r>
      <w:proofErr w:type="spellStart"/>
      <w:r w:rsidRPr="00216E3E">
        <w:rPr>
          <w:rFonts w:ascii="Calibri" w:hAnsi="Calibri"/>
          <w:sz w:val="20"/>
          <w:szCs w:val="20"/>
        </w:rPr>
        <w:t>polupravac</w:t>
      </w:r>
      <w:proofErr w:type="spellEnd"/>
      <w:r w:rsidRPr="00216E3E">
        <w:rPr>
          <w:rFonts w:ascii="Calibri" w:hAnsi="Calibri"/>
          <w:sz w:val="20"/>
          <w:szCs w:val="20"/>
        </w:rPr>
        <w:t xml:space="preserve"> i pravac te njihove odnose.</w:t>
      </w:r>
    </w:p>
    <w:p w14:paraId="54C31B2B" w14:textId="77777777" w:rsidR="00D34080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216E3E">
        <w:rPr>
          <w:rFonts w:ascii="Calibri" w:hAnsi="Calibri"/>
          <w:sz w:val="20"/>
          <w:szCs w:val="20"/>
        </w:rPr>
        <w:t>MAT OŠ D.3.1. Procjenjuje, mjeri i crta dužine zadane duljine</w:t>
      </w:r>
      <w:r>
        <w:rPr>
          <w:rFonts w:ascii="Calibri" w:hAnsi="Calibri"/>
          <w:sz w:val="20"/>
          <w:szCs w:val="20"/>
        </w:rPr>
        <w:t>.</w:t>
      </w:r>
    </w:p>
    <w:p w14:paraId="5BF62686" w14:textId="77777777" w:rsidR="00D34080" w:rsidRPr="000F334E" w:rsidRDefault="00D34080" w:rsidP="00D34080">
      <w:pPr>
        <w:spacing w:after="0"/>
        <w:rPr>
          <w:rFonts w:ascii="Calibri" w:hAnsi="Calibri"/>
          <w:sz w:val="20"/>
          <w:szCs w:val="20"/>
        </w:rPr>
      </w:pPr>
    </w:p>
    <w:p w14:paraId="0D30BDB9" w14:textId="77777777" w:rsidR="00D34080" w:rsidRPr="00E3238D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3238D">
        <w:rPr>
          <w:rFonts w:ascii="Calibri" w:eastAsia="Calibri" w:hAnsi="Calibri" w:cs="Calibri"/>
          <w:color w:val="231F20"/>
          <w:sz w:val="20"/>
          <w:szCs w:val="20"/>
        </w:rPr>
        <w:lastRenderedPageBreak/>
        <w:t>Opisuje i crta točku i dužinu.</w:t>
      </w:r>
    </w:p>
    <w:p w14:paraId="21EB09EC" w14:textId="77777777" w:rsidR="00D34080" w:rsidRPr="00E3238D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3238D">
        <w:rPr>
          <w:rFonts w:ascii="Calibri" w:eastAsia="Calibri" w:hAnsi="Calibri" w:cs="Calibri"/>
          <w:color w:val="231F20"/>
          <w:sz w:val="20"/>
          <w:szCs w:val="20"/>
        </w:rPr>
        <w:t xml:space="preserve">Procjenjuje, mjeri i crta dužine zadane duljine. </w:t>
      </w:r>
    </w:p>
    <w:p w14:paraId="50E8608D" w14:textId="77777777" w:rsidR="00D34080" w:rsidRPr="00E3238D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3238D">
        <w:rPr>
          <w:rFonts w:ascii="Calibri" w:eastAsia="Calibri" w:hAnsi="Calibri" w:cs="Calibri"/>
          <w:color w:val="231F20"/>
          <w:sz w:val="20"/>
          <w:szCs w:val="20"/>
        </w:rPr>
        <w:t>Mjeri dužinu pripadajućim mjernim instrumentom. Poznaje jedinične dužine za mjerenje dužine i njihov međusobni odnos u skupu brojeva do 1000 (kilometar, metar, decimetar,</w:t>
      </w:r>
    </w:p>
    <w:p w14:paraId="7DCCD570" w14:textId="77777777" w:rsidR="00D34080" w:rsidRPr="00E3238D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3238D">
        <w:rPr>
          <w:rFonts w:ascii="Calibri" w:eastAsia="Calibri" w:hAnsi="Calibri" w:cs="Calibri"/>
          <w:color w:val="231F20"/>
          <w:sz w:val="20"/>
          <w:szCs w:val="20"/>
        </w:rPr>
        <w:t xml:space="preserve">centimetar, milimetar). </w:t>
      </w:r>
    </w:p>
    <w:p w14:paraId="3625302F" w14:textId="77777777" w:rsidR="00D3408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3238D">
        <w:rPr>
          <w:rFonts w:ascii="Calibri" w:eastAsia="Calibri" w:hAnsi="Calibri" w:cs="Calibri"/>
          <w:color w:val="231F20"/>
          <w:sz w:val="20"/>
          <w:szCs w:val="20"/>
        </w:rPr>
        <w:t>Zapisuje duljinu dužine mjernom jedinicom i znakom mjerne jedinice.</w:t>
      </w:r>
    </w:p>
    <w:p w14:paraId="4BB656B6" w14:textId="77777777" w:rsidR="00D3408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2D296394" w14:textId="77777777" w:rsidR="00D3408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27DDE7FA" w14:textId="77777777" w:rsidR="00D34080" w:rsidRPr="00930758" w:rsidRDefault="00D34080" w:rsidP="00D3408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71. </w:t>
      </w:r>
      <w:r w:rsidRPr="008F7AA9">
        <w:rPr>
          <w:rFonts w:ascii="Calibri" w:hAnsi="Calibri"/>
          <w:color w:val="00B050"/>
          <w:sz w:val="20"/>
          <w:szCs w:val="20"/>
        </w:rPr>
        <w:t>Dužina i duljina dužine (D kao dužnost, dužan, dužina)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0719390A" w14:textId="77777777" w:rsidR="00D34080" w:rsidRPr="00D95750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D95750">
        <w:rPr>
          <w:rFonts w:ascii="Calibri" w:hAnsi="Calibri"/>
          <w:sz w:val="20"/>
          <w:szCs w:val="20"/>
        </w:rPr>
        <w:t>MAT OŠ A.3.1.</w:t>
      </w:r>
      <w:r>
        <w:rPr>
          <w:rFonts w:ascii="Calibri" w:hAnsi="Calibri"/>
          <w:sz w:val="20"/>
          <w:szCs w:val="20"/>
        </w:rPr>
        <w:t xml:space="preserve"> </w:t>
      </w:r>
      <w:r w:rsidRPr="00D95750">
        <w:rPr>
          <w:rFonts w:ascii="Calibri" w:hAnsi="Calibri"/>
          <w:sz w:val="20"/>
          <w:szCs w:val="20"/>
        </w:rPr>
        <w:t>Služi se prirodnim brojevima do</w:t>
      </w:r>
      <w:r>
        <w:rPr>
          <w:rFonts w:ascii="Calibri" w:hAnsi="Calibri"/>
          <w:sz w:val="20"/>
          <w:szCs w:val="20"/>
        </w:rPr>
        <w:t xml:space="preserve"> </w:t>
      </w:r>
      <w:r w:rsidRPr="00D95750">
        <w:rPr>
          <w:rFonts w:ascii="Calibri" w:hAnsi="Calibri"/>
          <w:sz w:val="20"/>
          <w:szCs w:val="20"/>
        </w:rPr>
        <w:t>10 000 u opisivanju i prikazivanju količine i redoslijeda.</w:t>
      </w:r>
    </w:p>
    <w:p w14:paraId="6DADF897" w14:textId="77777777" w:rsidR="00D34080" w:rsidRDefault="00D34080" w:rsidP="00D34080">
      <w:pPr>
        <w:spacing w:after="0" w:line="240" w:lineRule="auto"/>
        <w:textAlignment w:val="baseline"/>
        <w:rPr>
          <w:rFonts w:ascii="Calibri" w:eastAsia="Calibri" w:hAnsi="Calibri" w:cs="Calibri"/>
          <w:color w:val="231F20"/>
          <w:sz w:val="20"/>
          <w:szCs w:val="20"/>
        </w:rPr>
      </w:pPr>
    </w:p>
    <w:p w14:paraId="4626AF64" w14:textId="77777777" w:rsidR="00D34080" w:rsidRPr="00722A42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722A42">
        <w:rPr>
          <w:rFonts w:ascii="Calibri" w:eastAsia="Calibri" w:hAnsi="Calibri" w:cs="Calibri"/>
          <w:color w:val="231F20"/>
          <w:sz w:val="20"/>
          <w:szCs w:val="20"/>
        </w:rPr>
        <w:t>Opisuje i crta točku i dužinu.</w:t>
      </w:r>
    </w:p>
    <w:p w14:paraId="552376F4" w14:textId="77777777" w:rsidR="00D34080" w:rsidRPr="00722A42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722A42">
        <w:rPr>
          <w:rFonts w:ascii="Calibri" w:eastAsia="Calibri" w:hAnsi="Calibri" w:cs="Calibri"/>
          <w:color w:val="231F20"/>
          <w:sz w:val="20"/>
          <w:szCs w:val="20"/>
        </w:rPr>
        <w:t xml:space="preserve">Procjenjuje, mjeri i crta dužine zadane duljine. </w:t>
      </w:r>
    </w:p>
    <w:p w14:paraId="4C97507F" w14:textId="77777777" w:rsidR="00D34080" w:rsidRPr="00722A42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722A42">
        <w:rPr>
          <w:rFonts w:ascii="Calibri" w:eastAsia="Calibri" w:hAnsi="Calibri" w:cs="Calibri"/>
          <w:color w:val="231F20"/>
          <w:sz w:val="20"/>
          <w:szCs w:val="20"/>
        </w:rPr>
        <w:t xml:space="preserve">Mjeri dužinu pripadajućim mjernim instrumentom. Poznaje jedinične dužine za mjerenje dužine i njihov međusobni odnos u skupu brojeva do 1000 (kilometar, metar, decimetar, centimetar, milimetar). </w:t>
      </w:r>
    </w:p>
    <w:p w14:paraId="63F7FA84" w14:textId="77777777" w:rsidR="00D34080" w:rsidRPr="00722A42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722A42">
        <w:rPr>
          <w:rFonts w:ascii="Calibri" w:eastAsia="Calibri" w:hAnsi="Calibri" w:cs="Calibri"/>
          <w:color w:val="231F20"/>
          <w:sz w:val="20"/>
          <w:szCs w:val="20"/>
        </w:rPr>
        <w:t xml:space="preserve">Zapisuje duljinu dužine mjernom jedinicom i znakom mjerne jedinice. </w:t>
      </w:r>
    </w:p>
    <w:p w14:paraId="3B5286C0" w14:textId="77777777" w:rsidR="00D34080" w:rsidRDefault="00D34080" w:rsidP="00D34080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722A42">
        <w:rPr>
          <w:rFonts w:ascii="Calibri" w:eastAsia="Calibri" w:hAnsi="Calibri" w:cs="Calibri"/>
          <w:color w:val="231F20"/>
          <w:sz w:val="20"/>
          <w:szCs w:val="20"/>
        </w:rPr>
        <w:t>Računa s jedinicama za mjerenje dužine (u skupu brojeva do 1000).</w:t>
      </w:r>
    </w:p>
    <w:p w14:paraId="57132A65" w14:textId="77777777" w:rsidR="00930758" w:rsidRPr="00930758" w:rsidRDefault="00930758" w:rsidP="00930758">
      <w:pPr>
        <w:spacing w:after="0"/>
        <w:rPr>
          <w:rFonts w:ascii="Calibri" w:hAnsi="Calibri"/>
          <w:sz w:val="20"/>
          <w:szCs w:val="20"/>
        </w:rPr>
      </w:pPr>
    </w:p>
    <w:p w14:paraId="51F926A0" w14:textId="48E95F66" w:rsidR="00D34080" w:rsidRPr="00293CD8" w:rsidRDefault="00D34080" w:rsidP="00D3408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7</w:t>
      </w:r>
      <w:r>
        <w:rPr>
          <w:rFonts w:ascii="Calibri" w:hAnsi="Calibri"/>
          <w:color w:val="00B050"/>
          <w:sz w:val="20"/>
          <w:szCs w:val="20"/>
        </w:rPr>
        <w:t>2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232AB3">
        <w:rPr>
          <w:rFonts w:ascii="Calibri" w:hAnsi="Calibri"/>
          <w:color w:val="00B050"/>
          <w:sz w:val="20"/>
          <w:szCs w:val="20"/>
        </w:rPr>
        <w:t>Pravac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232AB3">
        <w:rPr>
          <w:rFonts w:ascii="Calibri" w:hAnsi="Calibri"/>
          <w:color w:val="00B050"/>
          <w:sz w:val="20"/>
          <w:szCs w:val="20"/>
        </w:rPr>
        <w:t>(Pravci ili prvaci?)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5E4BB25F" w14:textId="77777777" w:rsidR="00D34080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EC67BF">
        <w:rPr>
          <w:rFonts w:ascii="Calibri" w:hAnsi="Calibri"/>
          <w:sz w:val="20"/>
          <w:szCs w:val="20"/>
        </w:rPr>
        <w:t xml:space="preserve">MAT OŠ C.3.1. Opisuje i crta točku, dužinu, </w:t>
      </w:r>
      <w:proofErr w:type="spellStart"/>
      <w:r w:rsidRPr="00EC67BF">
        <w:rPr>
          <w:rFonts w:ascii="Calibri" w:hAnsi="Calibri"/>
          <w:sz w:val="20"/>
          <w:szCs w:val="20"/>
        </w:rPr>
        <w:t>polupravac</w:t>
      </w:r>
      <w:proofErr w:type="spellEnd"/>
      <w:r w:rsidRPr="00EC67BF">
        <w:rPr>
          <w:rFonts w:ascii="Calibri" w:hAnsi="Calibri"/>
          <w:sz w:val="20"/>
          <w:szCs w:val="20"/>
        </w:rPr>
        <w:t xml:space="preserve"> i pravac te njihove odnose.</w:t>
      </w:r>
    </w:p>
    <w:p w14:paraId="1906D615" w14:textId="77777777" w:rsidR="00D34080" w:rsidRDefault="00D34080" w:rsidP="00D34080">
      <w:pPr>
        <w:spacing w:after="0"/>
        <w:rPr>
          <w:rFonts w:ascii="Calibri" w:hAnsi="Calibri"/>
          <w:sz w:val="20"/>
          <w:szCs w:val="20"/>
        </w:rPr>
      </w:pPr>
    </w:p>
    <w:p w14:paraId="364FA8DD" w14:textId="77777777" w:rsidR="00D34080" w:rsidRPr="00F36D70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F36D70">
        <w:rPr>
          <w:rFonts w:ascii="Calibri" w:hAnsi="Calibri"/>
          <w:sz w:val="20"/>
          <w:szCs w:val="20"/>
        </w:rPr>
        <w:t>Upoznaje pravac kao neograničenu ravnu crtu.</w:t>
      </w:r>
    </w:p>
    <w:p w14:paraId="290DF9D5" w14:textId="77777777" w:rsidR="00D34080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F36D70">
        <w:rPr>
          <w:rFonts w:ascii="Calibri" w:hAnsi="Calibri"/>
          <w:sz w:val="20"/>
          <w:szCs w:val="20"/>
        </w:rPr>
        <w:t>Crta i označava pravac</w:t>
      </w:r>
    </w:p>
    <w:p w14:paraId="1836282A" w14:textId="77777777" w:rsidR="00D34080" w:rsidRPr="00930758" w:rsidRDefault="00D34080" w:rsidP="00D34080">
      <w:pPr>
        <w:spacing w:after="0"/>
        <w:rPr>
          <w:rFonts w:ascii="Calibri" w:hAnsi="Calibri"/>
          <w:sz w:val="20"/>
          <w:szCs w:val="20"/>
        </w:rPr>
      </w:pPr>
    </w:p>
    <w:p w14:paraId="70AF872E" w14:textId="0CF49251" w:rsidR="00D34080" w:rsidRPr="005275C2" w:rsidRDefault="00D34080" w:rsidP="00D3408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7</w:t>
      </w:r>
      <w:r>
        <w:rPr>
          <w:rFonts w:ascii="Calibri" w:hAnsi="Calibri"/>
          <w:color w:val="00B050"/>
          <w:sz w:val="20"/>
          <w:szCs w:val="20"/>
        </w:rPr>
        <w:t>3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proofErr w:type="spellStart"/>
      <w:r w:rsidRPr="005275C2">
        <w:rPr>
          <w:rFonts w:ascii="Calibri" w:hAnsi="Calibri"/>
          <w:color w:val="00B050"/>
          <w:sz w:val="20"/>
          <w:szCs w:val="20"/>
        </w:rPr>
        <w:t>Polupravac</w:t>
      </w:r>
      <w:proofErr w:type="spellEnd"/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5275C2">
        <w:rPr>
          <w:rFonts w:ascii="Calibri" w:hAnsi="Calibri"/>
          <w:color w:val="00B050"/>
          <w:sz w:val="20"/>
          <w:szCs w:val="20"/>
        </w:rPr>
        <w:t>(Što je pola pravca?)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18E1EB32" w14:textId="77777777" w:rsidR="00D34080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785F8B">
        <w:rPr>
          <w:rFonts w:ascii="Calibri" w:hAnsi="Calibri"/>
          <w:sz w:val="20"/>
          <w:szCs w:val="20"/>
        </w:rPr>
        <w:t>MAT OŠ C.3.1.</w:t>
      </w:r>
      <w:r>
        <w:rPr>
          <w:rFonts w:ascii="Calibri" w:hAnsi="Calibri"/>
          <w:sz w:val="20"/>
          <w:szCs w:val="20"/>
        </w:rPr>
        <w:t xml:space="preserve"> </w:t>
      </w:r>
      <w:r w:rsidRPr="00785F8B">
        <w:rPr>
          <w:rFonts w:ascii="Calibri" w:hAnsi="Calibri"/>
          <w:sz w:val="20"/>
          <w:szCs w:val="20"/>
        </w:rPr>
        <w:t xml:space="preserve">Opisuje i crta točku, dužinu, </w:t>
      </w:r>
      <w:proofErr w:type="spellStart"/>
      <w:r w:rsidRPr="00785F8B">
        <w:rPr>
          <w:rFonts w:ascii="Calibri" w:hAnsi="Calibri"/>
          <w:sz w:val="20"/>
          <w:szCs w:val="20"/>
        </w:rPr>
        <w:t>polupravac</w:t>
      </w:r>
      <w:proofErr w:type="spellEnd"/>
      <w:r w:rsidRPr="00785F8B">
        <w:rPr>
          <w:rFonts w:ascii="Calibri" w:hAnsi="Calibri"/>
          <w:sz w:val="20"/>
          <w:szCs w:val="20"/>
        </w:rPr>
        <w:t xml:space="preserve"> i pravac te njihove odnose.</w:t>
      </w:r>
    </w:p>
    <w:p w14:paraId="2E089DD4" w14:textId="77777777" w:rsidR="00D34080" w:rsidRPr="000F334E" w:rsidRDefault="00D34080" w:rsidP="00D34080">
      <w:pPr>
        <w:spacing w:after="0"/>
        <w:rPr>
          <w:rFonts w:ascii="Calibri" w:hAnsi="Calibri"/>
          <w:sz w:val="20"/>
          <w:szCs w:val="20"/>
        </w:rPr>
      </w:pPr>
    </w:p>
    <w:p w14:paraId="1B9B9E7E" w14:textId="77777777" w:rsidR="00D3408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4450E9">
        <w:rPr>
          <w:rFonts w:ascii="Calibri" w:eastAsia="Calibri" w:hAnsi="Calibri" w:cs="Calibri"/>
          <w:color w:val="231F20"/>
          <w:sz w:val="20"/>
          <w:szCs w:val="20"/>
        </w:rPr>
        <w:t xml:space="preserve">Crta i označava </w:t>
      </w:r>
      <w:proofErr w:type="spellStart"/>
      <w:r w:rsidRPr="004450E9">
        <w:rPr>
          <w:rFonts w:ascii="Calibri" w:eastAsia="Calibri" w:hAnsi="Calibri" w:cs="Calibri"/>
          <w:color w:val="231F20"/>
          <w:sz w:val="20"/>
          <w:szCs w:val="20"/>
        </w:rPr>
        <w:t>polupravac</w:t>
      </w:r>
      <w:proofErr w:type="spellEnd"/>
      <w:r w:rsidRPr="004450E9">
        <w:rPr>
          <w:rFonts w:ascii="Calibri" w:eastAsia="Calibri" w:hAnsi="Calibri" w:cs="Calibri"/>
          <w:color w:val="231F20"/>
          <w:sz w:val="20"/>
          <w:szCs w:val="20"/>
        </w:rPr>
        <w:t>.</w:t>
      </w:r>
    </w:p>
    <w:p w14:paraId="3C1BFE66" w14:textId="77777777" w:rsidR="00D3408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18FB527E" w14:textId="77777777" w:rsidR="00D3408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201902DF" w14:textId="77777777" w:rsidR="00620120" w:rsidRPr="00620120" w:rsidRDefault="00620120" w:rsidP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PRIRODA I DRUŠTVO</w:t>
      </w:r>
    </w:p>
    <w:p w14:paraId="22333488" w14:textId="77777777" w:rsidR="00105A74" w:rsidRPr="00EB16C0" w:rsidRDefault="00105A74" w:rsidP="00105A74">
      <w:pPr>
        <w:rPr>
          <w:rFonts w:cstheme="minorHAnsi"/>
          <w:sz w:val="20"/>
          <w:szCs w:val="20"/>
        </w:rPr>
      </w:pPr>
      <w:r w:rsidRPr="00A32ECE">
        <w:rPr>
          <w:color w:val="00B050"/>
          <w:sz w:val="20"/>
          <w:szCs w:val="20"/>
        </w:rPr>
        <w:t xml:space="preserve">35. </w:t>
      </w:r>
      <w:r w:rsidRPr="00A32ECE">
        <w:rPr>
          <w:rFonts w:cstheme="minorHAnsi"/>
          <w:color w:val="00B050"/>
          <w:sz w:val="20"/>
          <w:szCs w:val="20"/>
        </w:rPr>
        <w:t xml:space="preserve">Zavičaji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2172F8F6" w14:textId="77777777" w:rsidR="00105A74" w:rsidRPr="004221A5" w:rsidRDefault="00105A74" w:rsidP="00105A74">
      <w:pPr>
        <w:spacing w:after="0" w:line="240" w:lineRule="auto"/>
        <w:rPr>
          <w:sz w:val="20"/>
          <w:szCs w:val="20"/>
        </w:rPr>
      </w:pPr>
      <w:r w:rsidRPr="004221A5">
        <w:rPr>
          <w:sz w:val="20"/>
          <w:szCs w:val="20"/>
        </w:rPr>
        <w:t>PID OŠ A.3.3. Učenik zaključuje o organiziranosti lokalne zajednice, uspoređuje prikaze različitih prostora.</w:t>
      </w:r>
    </w:p>
    <w:p w14:paraId="52C5A7A5" w14:textId="77777777" w:rsidR="00105A74" w:rsidRPr="004221A5" w:rsidRDefault="00105A74" w:rsidP="00105A74">
      <w:pPr>
        <w:spacing w:after="0" w:line="240" w:lineRule="auto"/>
        <w:rPr>
          <w:sz w:val="20"/>
          <w:szCs w:val="20"/>
        </w:rPr>
      </w:pPr>
      <w:r w:rsidRPr="004221A5">
        <w:rPr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  <w:r w:rsidRPr="004221A5">
        <w:rPr>
          <w:sz w:val="20"/>
          <w:szCs w:val="20"/>
        </w:rPr>
        <w:tab/>
      </w:r>
    </w:p>
    <w:p w14:paraId="03BD3A37" w14:textId="77777777" w:rsidR="00105A74" w:rsidRDefault="00105A74" w:rsidP="00105A74">
      <w:pPr>
        <w:spacing w:after="0" w:line="240" w:lineRule="auto"/>
        <w:rPr>
          <w:sz w:val="20"/>
          <w:szCs w:val="20"/>
        </w:rPr>
      </w:pPr>
    </w:p>
    <w:p w14:paraId="0D6EF838" w14:textId="77777777" w:rsidR="00105A74" w:rsidRPr="004221A5" w:rsidRDefault="00105A74" w:rsidP="00105A74">
      <w:pPr>
        <w:spacing w:after="0" w:line="240" w:lineRule="auto"/>
        <w:rPr>
          <w:sz w:val="20"/>
          <w:szCs w:val="20"/>
        </w:rPr>
      </w:pPr>
      <w:r w:rsidRPr="004221A5">
        <w:rPr>
          <w:sz w:val="20"/>
          <w:szCs w:val="20"/>
        </w:rPr>
        <w:t>Imenuje strane svijeta.</w:t>
      </w:r>
    </w:p>
    <w:p w14:paraId="75354492" w14:textId="77777777" w:rsidR="00105A74" w:rsidRPr="004221A5" w:rsidRDefault="00105A74" w:rsidP="00105A74">
      <w:pPr>
        <w:spacing w:after="0" w:line="240" w:lineRule="auto"/>
        <w:rPr>
          <w:sz w:val="20"/>
          <w:szCs w:val="20"/>
        </w:rPr>
      </w:pPr>
      <w:r w:rsidRPr="004221A5">
        <w:rPr>
          <w:sz w:val="20"/>
          <w:szCs w:val="20"/>
        </w:rPr>
        <w:t>Primjenjuje pravila organizacije i označavanja prostora u izradi ili korištenju planom mjesta, čitanju geografske karte (tumač znakova, prikaz simbolima na planu mjesta i geografskoj karti, piktogrami i sl.).</w:t>
      </w:r>
    </w:p>
    <w:p w14:paraId="17949924" w14:textId="77777777" w:rsidR="00105A74" w:rsidRPr="004221A5" w:rsidRDefault="00105A74" w:rsidP="00105A74">
      <w:pPr>
        <w:spacing w:after="0" w:line="240" w:lineRule="auto"/>
        <w:rPr>
          <w:sz w:val="20"/>
          <w:szCs w:val="20"/>
        </w:rPr>
      </w:pPr>
      <w:r w:rsidRPr="004221A5">
        <w:rPr>
          <w:sz w:val="20"/>
          <w:szCs w:val="20"/>
        </w:rPr>
        <w:t>Opisuje izgled zavičaja te ga uspoređuje s umanjenim prikazom.</w:t>
      </w:r>
    </w:p>
    <w:p w14:paraId="3AC3B68C" w14:textId="77777777" w:rsidR="00105A74" w:rsidRPr="004221A5" w:rsidRDefault="00105A74" w:rsidP="00105A74">
      <w:pPr>
        <w:spacing w:after="0" w:line="240" w:lineRule="auto"/>
        <w:rPr>
          <w:sz w:val="20"/>
          <w:szCs w:val="20"/>
        </w:rPr>
      </w:pPr>
      <w:r w:rsidRPr="004221A5">
        <w:rPr>
          <w:sz w:val="20"/>
          <w:szCs w:val="20"/>
        </w:rPr>
        <w:t>Snalazi se u zavičajnome prostoru prema glavnim i sporednim stranama svijeta.</w:t>
      </w:r>
    </w:p>
    <w:p w14:paraId="013EE2BE" w14:textId="77777777" w:rsidR="00105A74" w:rsidRPr="004221A5" w:rsidRDefault="00105A74" w:rsidP="00105A74">
      <w:pPr>
        <w:spacing w:after="0" w:line="240" w:lineRule="auto"/>
        <w:rPr>
          <w:sz w:val="20"/>
          <w:szCs w:val="20"/>
        </w:rPr>
      </w:pPr>
      <w:r w:rsidRPr="004221A5">
        <w:rPr>
          <w:sz w:val="20"/>
          <w:szCs w:val="20"/>
        </w:rPr>
        <w:t>Čita geografsku kartu.</w:t>
      </w:r>
    </w:p>
    <w:p w14:paraId="648D4A3E" w14:textId="77777777" w:rsidR="00105A74" w:rsidRPr="004221A5" w:rsidRDefault="00105A74" w:rsidP="00105A74">
      <w:pPr>
        <w:spacing w:after="0" w:line="240" w:lineRule="auto"/>
        <w:rPr>
          <w:sz w:val="20"/>
          <w:szCs w:val="20"/>
        </w:rPr>
      </w:pPr>
      <w:r w:rsidRPr="004221A5">
        <w:rPr>
          <w:sz w:val="20"/>
          <w:szCs w:val="20"/>
        </w:rPr>
        <w:t>Prepoznaje prostorna (reljefna) obilježja zavičaja koja uvjetuju način života ljudi.</w:t>
      </w:r>
    </w:p>
    <w:p w14:paraId="1B6627B6" w14:textId="77777777" w:rsidR="00105A74" w:rsidRDefault="00105A74" w:rsidP="00105A74">
      <w:pPr>
        <w:rPr>
          <w:color w:val="00B0F0"/>
          <w:sz w:val="20"/>
          <w:szCs w:val="20"/>
        </w:rPr>
      </w:pPr>
    </w:p>
    <w:p w14:paraId="390E215F" w14:textId="77777777" w:rsidR="00105A74" w:rsidRPr="00EB16C0" w:rsidRDefault="00105A74" w:rsidP="00105A74">
      <w:pPr>
        <w:rPr>
          <w:rFonts w:cstheme="minorHAnsi"/>
          <w:sz w:val="20"/>
          <w:szCs w:val="20"/>
        </w:rPr>
      </w:pPr>
      <w:r w:rsidRPr="0012576A">
        <w:rPr>
          <w:color w:val="00B050"/>
          <w:sz w:val="20"/>
          <w:szCs w:val="20"/>
        </w:rPr>
        <w:t xml:space="preserve">36. </w:t>
      </w:r>
      <w:r w:rsidRPr="0012576A">
        <w:rPr>
          <w:rFonts w:cstheme="minorHAnsi"/>
          <w:color w:val="00B050"/>
          <w:sz w:val="20"/>
          <w:szCs w:val="20"/>
        </w:rPr>
        <w:t>MOJ ZAVIČAJ: a) NIZINSKI ZAVIČAJ, b) BREŽULJKASTI ZAVIČAJ, c) GORSKI ZAVIČAJ, d) PRIMORSKI ZAVIČAJ (izbor</w:t>
      </w:r>
      <w:r>
        <w:rPr>
          <w:rFonts w:cstheme="minorHAnsi"/>
          <w:sz w:val="20"/>
          <w:szCs w:val="20"/>
        </w:rPr>
        <w:t>) −</w:t>
      </w:r>
      <w:r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6E231273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PID OŠ A.3.3. Učenik zaključuje o organiziranosti lokalne zajednice, uspoređuje prikaze različitih prostora.</w:t>
      </w:r>
    </w:p>
    <w:p w14:paraId="5287B6EB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 xml:space="preserve">PID OŠ B.3.4. Učenik se snalazi u prostoru, tumači plan mjesta i kartu zavičaja, izrađuje plan neposrednoga okružja i zaključuje o povezanosti prostornih obilježja zavičaja i načina života ljudi. </w:t>
      </w:r>
    </w:p>
    <w:p w14:paraId="3B813A00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lastRenderedPageBreak/>
        <w:t>PID OŠ C.3.1. Učenik raspravlja o ulozi, utjecaju i važnosti zavičajnoga okružja u razvoju identiteta te utjecaju pojedinca na očuvanje baštine.</w:t>
      </w:r>
    </w:p>
    <w:p w14:paraId="679AE9AA" w14:textId="77777777" w:rsidR="00105A74" w:rsidRDefault="00105A74" w:rsidP="00105A74">
      <w:pPr>
        <w:spacing w:after="0" w:line="240" w:lineRule="auto"/>
        <w:rPr>
          <w:sz w:val="20"/>
          <w:szCs w:val="20"/>
        </w:rPr>
      </w:pPr>
    </w:p>
    <w:p w14:paraId="3D030C87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Imenuje strane svijeta.</w:t>
      </w:r>
    </w:p>
    <w:p w14:paraId="390474DB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Primjenjuje pravila organizacije i označavanja prostora u izradi ili korištenju planom mjesta, čitanju geografske karte (tumač znakova, prikaz simbolima na planu mjesta i geografskoj karti, piktogrami i sl.).</w:t>
      </w:r>
    </w:p>
    <w:p w14:paraId="7B03B8EA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Opisuje izgled zavičaja te ga uspoređuje s umanjenim prikazom.</w:t>
      </w:r>
    </w:p>
    <w:p w14:paraId="58D9F486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Opisuje prometnu povezanost zavičaja.</w:t>
      </w:r>
    </w:p>
    <w:p w14:paraId="3C869AE9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Snalazi se u zavičajnome prostoru prema glavnim i sporednim stranama svijeta.</w:t>
      </w:r>
    </w:p>
    <w:p w14:paraId="12F1BB82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Čita geografsku kartu.</w:t>
      </w:r>
    </w:p>
    <w:p w14:paraId="5EB31C0D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Prepoznaje prostorna (reljefna) obilježja zavičaja koja uvjetuju način života ljudi.</w:t>
      </w:r>
    </w:p>
    <w:p w14:paraId="184816E9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Raspravlja kako izgled zavičaja utječe na način života.</w:t>
      </w:r>
    </w:p>
    <w:p w14:paraId="20A3A99C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Objašnjava prirodnu i društvenu raznolikost, posebnost i prepoznatljivost zavičaja koristeći se različitim izvorima.</w:t>
      </w:r>
    </w:p>
    <w:p w14:paraId="41AE8BA8" w14:textId="77777777" w:rsidR="00105A74" w:rsidRDefault="00105A74" w:rsidP="00105A74">
      <w:pPr>
        <w:rPr>
          <w:color w:val="00B0F0"/>
          <w:sz w:val="20"/>
          <w:szCs w:val="20"/>
        </w:rPr>
      </w:pPr>
    </w:p>
    <w:p w14:paraId="7C261CEE" w14:textId="77777777" w:rsidR="00620120" w:rsidRPr="00620120" w:rsidRDefault="00620120" w:rsidP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TJELESNA I ZDRAVSTVENA KULTURA</w:t>
      </w:r>
    </w:p>
    <w:p w14:paraId="7025F3A9" w14:textId="77777777" w:rsidR="001B78DE" w:rsidRPr="00EA7F45" w:rsidRDefault="00130416" w:rsidP="001B78DE">
      <w:pPr>
        <w:rPr>
          <w:color w:val="00B050"/>
          <w:sz w:val="20"/>
          <w:szCs w:val="20"/>
        </w:rPr>
      </w:pPr>
      <w:r w:rsidRPr="00EA7F45">
        <w:rPr>
          <w:color w:val="00B050"/>
          <w:sz w:val="20"/>
          <w:szCs w:val="20"/>
        </w:rPr>
        <w:t xml:space="preserve">49. </w:t>
      </w:r>
      <w:r w:rsidR="001B78DE" w:rsidRPr="00EA7F45">
        <w:rPr>
          <w:color w:val="00B050"/>
          <w:sz w:val="20"/>
          <w:szCs w:val="20"/>
        </w:rPr>
        <w:t>i 50. 1. Bacanje lopte u zid i hvatanje; 2. Različita kretanja i zaustavljanja iz kretanja; 3. Štafetna igra</w:t>
      </w:r>
      <w:r w:rsidR="001B78DE" w:rsidRPr="00EA7F45">
        <w:rPr>
          <w:color w:val="00B050"/>
          <w:sz w:val="20"/>
          <w:szCs w:val="20"/>
        </w:rPr>
        <w:tab/>
      </w:r>
    </w:p>
    <w:p w14:paraId="5D30DF34" w14:textId="5E377172" w:rsidR="00620120" w:rsidRPr="00EA7F45" w:rsidRDefault="001B78DE" w:rsidP="001B78DE">
      <w:pPr>
        <w:rPr>
          <w:sz w:val="20"/>
          <w:szCs w:val="20"/>
        </w:rPr>
      </w:pPr>
      <w:r w:rsidRPr="00EA7F45">
        <w:rPr>
          <w:sz w:val="20"/>
          <w:szCs w:val="20"/>
        </w:rPr>
        <w:t>OŠ TZK A.3.1. Učenik vježba i razlikuje motoričke aktivnosti.</w:t>
      </w:r>
    </w:p>
    <w:p w14:paraId="21EB872B" w14:textId="77777777" w:rsidR="00EA7F45" w:rsidRPr="00A2016C" w:rsidRDefault="00EA7F45" w:rsidP="00EA7F45">
      <w:pPr>
        <w:spacing w:after="48" w:line="240" w:lineRule="auto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A2016C">
        <w:rPr>
          <w:rFonts w:eastAsia="Times New Roman" w:cstheme="minorHAnsi"/>
          <w:color w:val="231F20"/>
          <w:sz w:val="20"/>
          <w:szCs w:val="20"/>
          <w:lang w:eastAsia="hr-HR"/>
        </w:rPr>
        <w:t>Izvodi prilagođene prirodne načine gibanja temeljnih struktura.</w:t>
      </w:r>
    </w:p>
    <w:p w14:paraId="10081A74" w14:textId="221A80CE" w:rsidR="00EA7F45" w:rsidRPr="00BE48F5" w:rsidRDefault="00EA7F45" w:rsidP="001B78DE">
      <w:pPr>
        <w:rPr>
          <w:color w:val="00B050"/>
          <w:sz w:val="20"/>
          <w:szCs w:val="20"/>
        </w:rPr>
      </w:pPr>
    </w:p>
    <w:p w14:paraId="00A8176A" w14:textId="77777777" w:rsidR="00BE48F5" w:rsidRPr="00BE48F5" w:rsidRDefault="00BE48F5" w:rsidP="00BE48F5">
      <w:pPr>
        <w:rPr>
          <w:color w:val="00B050"/>
          <w:sz w:val="20"/>
          <w:szCs w:val="20"/>
        </w:rPr>
      </w:pPr>
      <w:r w:rsidRPr="00BE48F5">
        <w:rPr>
          <w:color w:val="00B050"/>
          <w:sz w:val="20"/>
          <w:szCs w:val="20"/>
        </w:rPr>
        <w:t>51. 1. Jednostavni koraci odabranoga plesa: Narodni ples RAŠPA; 2. Vaga zanoženjem na tlu; 3. Elementarna igra</w:t>
      </w:r>
      <w:r w:rsidRPr="00BE48F5">
        <w:rPr>
          <w:color w:val="00B050"/>
          <w:sz w:val="20"/>
          <w:szCs w:val="20"/>
        </w:rPr>
        <w:tab/>
      </w:r>
    </w:p>
    <w:p w14:paraId="5EC7DF10" w14:textId="77777777" w:rsidR="00BE48F5" w:rsidRPr="00A2016C" w:rsidRDefault="00BE48F5" w:rsidP="00BE48F5">
      <w:pPr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E604D8">
        <w:rPr>
          <w:sz w:val="20"/>
          <w:szCs w:val="20"/>
        </w:rPr>
        <w:t>OŠ TZK A.3.1. Učenik uočava i izvodi ritmičke strukture. Vježba ravnotežu.</w:t>
      </w:r>
      <w:r>
        <w:rPr>
          <w:sz w:val="20"/>
          <w:szCs w:val="20"/>
        </w:rPr>
        <w:t xml:space="preserve"> </w:t>
      </w:r>
      <w:r w:rsidRPr="00695DA7">
        <w:rPr>
          <w:rFonts w:eastAsia="Times New Roman" w:cstheme="minorHAnsi"/>
          <w:color w:val="231F20"/>
          <w:sz w:val="20"/>
          <w:szCs w:val="20"/>
          <w:lang w:eastAsia="hr-HR"/>
        </w:rPr>
        <w:t>Učenik vježba ritmičke strukture i ravnotežu.</w:t>
      </w:r>
      <w:r>
        <w:rPr>
          <w:rFonts w:eastAsia="Times New Roman" w:cstheme="minorHAnsi"/>
          <w:color w:val="231F20"/>
          <w:sz w:val="20"/>
          <w:szCs w:val="20"/>
          <w:lang w:eastAsia="hr-HR"/>
        </w:rPr>
        <w:t xml:space="preserve"> </w:t>
      </w:r>
      <w:r w:rsidRPr="00695DA7">
        <w:rPr>
          <w:rFonts w:eastAsia="Times New Roman" w:cstheme="minorHAnsi"/>
          <w:color w:val="231F20"/>
          <w:sz w:val="20"/>
          <w:szCs w:val="20"/>
          <w:lang w:eastAsia="hr-HR"/>
        </w:rPr>
        <w:t>Učenik vježba i izvodi pravilnu tehniku zadane aktivnosti.</w:t>
      </w:r>
      <w:r>
        <w:rPr>
          <w:rFonts w:eastAsia="Times New Roman" w:cstheme="minorHAnsi"/>
          <w:color w:val="231F20"/>
          <w:sz w:val="20"/>
          <w:szCs w:val="20"/>
          <w:lang w:eastAsia="hr-HR"/>
        </w:rPr>
        <w:t xml:space="preserve"> </w:t>
      </w:r>
      <w:r w:rsidRPr="00A2016C">
        <w:rPr>
          <w:rFonts w:eastAsia="Times New Roman" w:cstheme="minorHAnsi"/>
          <w:color w:val="231F20"/>
          <w:sz w:val="20"/>
          <w:szCs w:val="20"/>
          <w:lang w:eastAsia="hr-HR"/>
        </w:rPr>
        <w:t>Izvodi prilagođene prirodne načine gibanja temeljnih struktura.</w:t>
      </w:r>
    </w:p>
    <w:p w14:paraId="102D403D" w14:textId="77777777" w:rsidR="00BE48F5" w:rsidRDefault="00BE48F5" w:rsidP="00620120">
      <w:pPr>
        <w:spacing w:after="0"/>
        <w:rPr>
          <w:color w:val="00B0F0"/>
          <w:sz w:val="20"/>
          <w:szCs w:val="20"/>
        </w:rPr>
      </w:pPr>
    </w:p>
    <w:p w14:paraId="69E30A6F" w14:textId="34C54D24" w:rsidR="00A57D4F" w:rsidRDefault="00620120" w:rsidP="00620120">
      <w:pPr>
        <w:spacing w:after="0"/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SAT RAZREDNIKA</w:t>
      </w:r>
    </w:p>
    <w:p w14:paraId="1C365DEE" w14:textId="6CBE2DC1" w:rsidR="00620120" w:rsidRDefault="00620120" w:rsidP="00620120">
      <w:pPr>
        <w:spacing w:after="0"/>
        <w:rPr>
          <w:color w:val="00B0F0"/>
          <w:sz w:val="20"/>
          <w:szCs w:val="20"/>
        </w:rPr>
      </w:pPr>
    </w:p>
    <w:p w14:paraId="442D2E18" w14:textId="77777777" w:rsidR="00113BC0" w:rsidRPr="00113BC0" w:rsidRDefault="00654B4E" w:rsidP="00113BC0">
      <w:pPr>
        <w:rPr>
          <w:color w:val="00B050"/>
          <w:sz w:val="20"/>
          <w:szCs w:val="20"/>
        </w:rPr>
      </w:pPr>
      <w:r w:rsidRPr="00113BC0">
        <w:rPr>
          <w:color w:val="00B050"/>
          <w:sz w:val="20"/>
          <w:szCs w:val="20"/>
        </w:rPr>
        <w:t xml:space="preserve">18. </w:t>
      </w:r>
      <w:r w:rsidR="00113BC0" w:rsidRPr="00113BC0">
        <w:rPr>
          <w:color w:val="00B050"/>
          <w:sz w:val="20"/>
          <w:szCs w:val="20"/>
        </w:rPr>
        <w:t>Odgovornost i poštovanje prema vlastitome tijelu, 2. sat</w:t>
      </w:r>
    </w:p>
    <w:p w14:paraId="60AFB57D" w14:textId="77777777" w:rsidR="00113BC0" w:rsidRPr="00113BC0" w:rsidRDefault="00113BC0" w:rsidP="00113BC0">
      <w:pPr>
        <w:rPr>
          <w:sz w:val="20"/>
          <w:szCs w:val="20"/>
        </w:rPr>
      </w:pPr>
      <w:r w:rsidRPr="00113BC0">
        <w:rPr>
          <w:sz w:val="20"/>
          <w:szCs w:val="20"/>
        </w:rPr>
        <w:t>osr C.2.1. Razlikuje sigurne od nesigurnih situacija u zajednici i opisuje kako postupiti u rizičnim situacijama.</w:t>
      </w:r>
    </w:p>
    <w:p w14:paraId="56EE2B17" w14:textId="4FD2665C" w:rsidR="00620120" w:rsidRDefault="00113BC0" w:rsidP="00113BC0">
      <w:pPr>
        <w:rPr>
          <w:color w:val="00B0F0"/>
          <w:sz w:val="20"/>
          <w:szCs w:val="20"/>
        </w:rPr>
      </w:pPr>
      <w:r w:rsidRPr="00113BC0">
        <w:rPr>
          <w:sz w:val="20"/>
          <w:szCs w:val="20"/>
        </w:rPr>
        <w:t>goo A.2.1. Ponaša se u skladu s ljudskim pravima u svakodnevnom životu.</w:t>
      </w:r>
      <w:r w:rsidR="00620120">
        <w:rPr>
          <w:color w:val="00B0F0"/>
          <w:sz w:val="20"/>
          <w:szCs w:val="20"/>
        </w:rPr>
        <w:br w:type="page"/>
      </w:r>
    </w:p>
    <w:p w14:paraId="0842E09D" w14:textId="77777777" w:rsidR="00620120" w:rsidRDefault="00620120" w:rsidP="00620120">
      <w:pPr>
        <w:spacing w:after="0"/>
        <w:rPr>
          <w:rFonts w:ascii="Calibri" w:eastAsia="T3Font_2" w:hAnsi="Calibri"/>
          <w:sz w:val="20"/>
          <w:szCs w:val="20"/>
        </w:rPr>
      </w:pPr>
    </w:p>
    <w:p w14:paraId="083B4608" w14:textId="08F7490D" w:rsidR="0040137B" w:rsidRPr="004852C6" w:rsidRDefault="0040137B" w:rsidP="0040137B">
      <w:pPr>
        <w:rPr>
          <w:color w:val="7030A0"/>
        </w:rPr>
      </w:pPr>
      <w:r w:rsidRPr="004852C6">
        <w:rPr>
          <w:color w:val="7030A0"/>
        </w:rPr>
        <w:t xml:space="preserve">Tema: </w:t>
      </w:r>
      <w:r>
        <w:rPr>
          <w:color w:val="7030A0"/>
        </w:rPr>
        <w:t>Lijepa si, zemljo moja</w:t>
      </w:r>
    </w:p>
    <w:p w14:paraId="20BE6125" w14:textId="0064A6B7" w:rsidR="00D26E99" w:rsidRPr="001A6B12" w:rsidRDefault="00D26E99" w:rsidP="00D26E99">
      <w:pPr>
        <w:rPr>
          <w:color w:val="7030A0"/>
        </w:rPr>
      </w:pPr>
      <w:r>
        <w:rPr>
          <w:color w:val="7030A0"/>
        </w:rPr>
        <w:t>19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>
        <w:rPr>
          <w:color w:val="7030A0"/>
        </w:rPr>
        <w:t>2</w:t>
      </w:r>
      <w:r w:rsidR="00F9159D">
        <w:rPr>
          <w:color w:val="7030A0"/>
        </w:rPr>
        <w:t>3</w:t>
      </w:r>
      <w:r w:rsidRPr="00D44346">
        <w:rPr>
          <w:color w:val="7030A0"/>
        </w:rPr>
        <w:t xml:space="preserve">. </w:t>
      </w:r>
      <w:r>
        <w:rPr>
          <w:color w:val="7030A0"/>
        </w:rPr>
        <w:t>1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 w:rsidRPr="00D44346">
        <w:rPr>
          <w:color w:val="7030A0"/>
        </w:rPr>
        <w:t xml:space="preserve">. – </w:t>
      </w:r>
      <w:r>
        <w:rPr>
          <w:color w:val="7030A0"/>
        </w:rPr>
        <w:t>2</w:t>
      </w:r>
      <w:r w:rsidR="00F9159D">
        <w:rPr>
          <w:color w:val="7030A0"/>
        </w:rPr>
        <w:t>7</w:t>
      </w:r>
      <w:r w:rsidRPr="00D44346">
        <w:rPr>
          <w:color w:val="7030A0"/>
        </w:rPr>
        <w:t xml:space="preserve">. </w:t>
      </w:r>
      <w:r>
        <w:rPr>
          <w:color w:val="7030A0"/>
        </w:rPr>
        <w:t>1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>
        <w:rPr>
          <w:color w:val="7030A0"/>
        </w:rPr>
        <w:t>.</w:t>
      </w:r>
    </w:p>
    <w:p w14:paraId="42A185CF" w14:textId="441E054C" w:rsidR="00D26E99" w:rsidRPr="00D44346" w:rsidRDefault="00D26E99" w:rsidP="00D26E99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2130D516" w14:textId="535533CA" w:rsidR="00D26E99" w:rsidRPr="00D9621B" w:rsidRDefault="00D26E99" w:rsidP="00D26E99">
      <w:pPr>
        <w:snapToGrid w:val="0"/>
        <w:rPr>
          <w:rFonts w:ascii="Calibri" w:hAnsi="Calibri"/>
          <w:i/>
          <w:iCs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8</w:t>
      </w:r>
      <w:r w:rsidR="00941172"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 xml:space="preserve">. </w:t>
      </w:r>
      <w:r w:rsidR="002536EC" w:rsidRPr="002536EC">
        <w:rPr>
          <w:rFonts w:ascii="Calibri" w:hAnsi="Calibri"/>
          <w:i/>
          <w:iCs/>
          <w:color w:val="00B050"/>
          <w:sz w:val="20"/>
          <w:szCs w:val="20"/>
        </w:rPr>
        <w:t>Danijela</w:t>
      </w:r>
      <w:r w:rsidR="002536EC" w:rsidRPr="002536EC">
        <w:rPr>
          <w:rFonts w:ascii="Calibri" w:hAnsi="Calibri"/>
          <w:color w:val="00B050"/>
          <w:sz w:val="20"/>
          <w:szCs w:val="20"/>
        </w:rPr>
        <w:t>, Mladen Kušec</w:t>
      </w:r>
      <w:r w:rsidR="002536EC">
        <w:rPr>
          <w:rFonts w:ascii="Calibri" w:hAnsi="Calibri"/>
          <w:color w:val="00B050"/>
          <w:sz w:val="20"/>
          <w:szCs w:val="20"/>
        </w:rPr>
        <w:t xml:space="preserve"> </w:t>
      </w:r>
      <w:r w:rsidRPr="00B12FDE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i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  <w:r w:rsidRPr="007E2A63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51EB435D" w14:textId="498431A2" w:rsidR="00F23884" w:rsidRPr="009048A6" w:rsidRDefault="00F23884" w:rsidP="00F23884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39E3E1D0" w14:textId="77777777" w:rsidR="00D26E99" w:rsidRPr="00793645" w:rsidRDefault="00D26E99" w:rsidP="00D26E99">
      <w:pPr>
        <w:spacing w:after="0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407A853D" w14:textId="77777777" w:rsidR="005373AF" w:rsidRPr="009048A6" w:rsidRDefault="005373AF" w:rsidP="005373A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37564269" w14:textId="77777777" w:rsidR="005373AF" w:rsidRPr="009048A6" w:rsidRDefault="005373AF" w:rsidP="005373A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033E9A67" w14:textId="77777777" w:rsidR="005373AF" w:rsidRPr="009048A6" w:rsidRDefault="005373AF" w:rsidP="005373A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13B6163F" w14:textId="77777777" w:rsidR="005373AF" w:rsidRPr="009048A6" w:rsidRDefault="005373AF" w:rsidP="005373A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4B80248A" w14:textId="77777777" w:rsidR="005373AF" w:rsidRPr="009048A6" w:rsidRDefault="005373AF" w:rsidP="005373A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2E38FDE4" w14:textId="38A05B93" w:rsidR="00D26E99" w:rsidRDefault="005373AF" w:rsidP="005373A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7AE5EBAB" w14:textId="77777777" w:rsidR="005373AF" w:rsidRDefault="005373AF" w:rsidP="005373A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5B70DE3B" w14:textId="77777777" w:rsidR="00D26E99" w:rsidRDefault="00D26E99" w:rsidP="00D26E9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140A6570" w14:textId="0FB018D0" w:rsidR="00D26E99" w:rsidRDefault="00D26E99" w:rsidP="00D26E9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</w:t>
      </w:r>
      <w:r w:rsidR="005373AF"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>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="005373AF">
        <w:rPr>
          <w:rFonts w:ascii="Calibri" w:hAnsi="Calibri"/>
          <w:color w:val="00B050"/>
          <w:sz w:val="20"/>
          <w:szCs w:val="20"/>
        </w:rPr>
        <w:t xml:space="preserve">i 89. </w:t>
      </w:r>
      <w:r w:rsidR="00276BB5" w:rsidRPr="00276BB5">
        <w:rPr>
          <w:rFonts w:ascii="Calibri" w:hAnsi="Calibri"/>
          <w:i/>
          <w:iCs/>
          <w:color w:val="00B050"/>
          <w:sz w:val="20"/>
          <w:szCs w:val="20"/>
        </w:rPr>
        <w:t xml:space="preserve">Ole i Trufa, </w:t>
      </w:r>
      <w:r w:rsidR="00276BB5" w:rsidRPr="00276BB5">
        <w:rPr>
          <w:rFonts w:ascii="Calibri" w:hAnsi="Calibri"/>
          <w:color w:val="00B050"/>
          <w:sz w:val="20"/>
          <w:szCs w:val="20"/>
        </w:rPr>
        <w:t>Isaac Bashevis Singer</w:t>
      </w:r>
      <w:r w:rsidR="00276BB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učenje novog</w:t>
      </w:r>
      <w:r>
        <w:rPr>
          <w:rFonts w:ascii="Calibri" w:hAnsi="Calibri" w:cs="Calibri"/>
          <w:sz w:val="20"/>
          <w:szCs w:val="20"/>
        </w:rPr>
        <w:t>a</w:t>
      </w:r>
      <w:r w:rsidRPr="009048A6">
        <w:rPr>
          <w:rFonts w:ascii="Calibri" w:hAnsi="Calibri" w:cs="Calibri"/>
          <w:sz w:val="20"/>
          <w:szCs w:val="20"/>
        </w:rPr>
        <w:t xml:space="preserve"> sadržaja </w:t>
      </w:r>
    </w:p>
    <w:p w14:paraId="1997EE2C" w14:textId="7EFD0974" w:rsidR="00D26E99" w:rsidRDefault="006E716A" w:rsidP="00D26E99">
      <w:pPr>
        <w:spacing w:after="48"/>
        <w:textAlignment w:val="baseline"/>
        <w:rPr>
          <w:rFonts w:ascii="Calibri" w:eastAsia="T3Font_2" w:hAnsi="Calibri"/>
          <w:sz w:val="20"/>
          <w:szCs w:val="20"/>
        </w:rPr>
      </w:pPr>
      <w:r w:rsidRPr="00BE798A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BE798A">
        <w:rPr>
          <w:rFonts w:ascii="Calibri" w:eastAsia="T3Font_2" w:hAnsi="Calibri"/>
          <w:sz w:val="20"/>
          <w:szCs w:val="20"/>
        </w:rPr>
        <w:t>Učenik čita književni tekst i uočava</w:t>
      </w:r>
      <w:r w:rsidRPr="00BE798A">
        <w:rPr>
          <w:rFonts w:ascii="Calibri" w:eastAsia="T3Font_2" w:hAnsi="Calibri"/>
          <w:b/>
          <w:sz w:val="20"/>
          <w:szCs w:val="20"/>
        </w:rPr>
        <w:t xml:space="preserve"> </w:t>
      </w:r>
      <w:r w:rsidRPr="00BE798A">
        <w:rPr>
          <w:rFonts w:ascii="Calibri" w:eastAsia="T3Font_2" w:hAnsi="Calibri"/>
          <w:sz w:val="20"/>
          <w:szCs w:val="20"/>
        </w:rPr>
        <w:t>pojedinosti književnoga jezika.</w:t>
      </w:r>
    </w:p>
    <w:p w14:paraId="172B9B99" w14:textId="77777777" w:rsidR="006E716A" w:rsidRDefault="006E716A" w:rsidP="00D26E99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</w:p>
    <w:p w14:paraId="41EEC204" w14:textId="77777777" w:rsidR="000D09BA" w:rsidRPr="00BE798A" w:rsidRDefault="000D09BA" w:rsidP="000D09BA">
      <w:pPr>
        <w:contextualSpacing/>
        <w:rPr>
          <w:rFonts w:ascii="Calibri" w:eastAsia="T3Font_2" w:hAnsi="Calibri"/>
          <w:sz w:val="20"/>
          <w:szCs w:val="20"/>
        </w:rPr>
      </w:pPr>
      <w:r w:rsidRPr="00BE798A">
        <w:rPr>
          <w:rFonts w:ascii="Calibri" w:eastAsia="Calibri" w:hAnsi="Calibri"/>
          <w:sz w:val="20"/>
          <w:szCs w:val="20"/>
        </w:rPr>
        <w:t xml:space="preserve">– </w:t>
      </w:r>
      <w:r w:rsidRPr="00BE798A">
        <w:rPr>
          <w:rFonts w:ascii="Calibri" w:eastAsia="T3Font_2" w:hAnsi="Calibri"/>
          <w:sz w:val="20"/>
          <w:szCs w:val="20"/>
        </w:rPr>
        <w:t>prepoznaje i izdvaja temu knji</w:t>
      </w:r>
      <w:r w:rsidRPr="00BE798A">
        <w:rPr>
          <w:rFonts w:ascii="Calibri" w:eastAsia="Calibri" w:hAnsi="Calibri"/>
          <w:sz w:val="20"/>
          <w:szCs w:val="20"/>
        </w:rPr>
        <w:t>ž</w:t>
      </w:r>
      <w:r w:rsidRPr="00BE798A">
        <w:rPr>
          <w:rFonts w:ascii="Calibri" w:eastAsia="T3Font_2" w:hAnsi="Calibri"/>
          <w:sz w:val="20"/>
          <w:szCs w:val="20"/>
        </w:rPr>
        <w:t>evnoga teksta</w:t>
      </w:r>
    </w:p>
    <w:p w14:paraId="7F95E293" w14:textId="77777777" w:rsidR="000D09BA" w:rsidRPr="00BE798A" w:rsidRDefault="000D09BA" w:rsidP="000D09BA">
      <w:pPr>
        <w:contextualSpacing/>
        <w:rPr>
          <w:rFonts w:ascii="Calibri" w:eastAsia="T3Font_2" w:hAnsi="Calibri"/>
          <w:sz w:val="20"/>
          <w:szCs w:val="20"/>
        </w:rPr>
      </w:pPr>
      <w:r w:rsidRPr="00BE798A">
        <w:rPr>
          <w:rFonts w:ascii="Calibri" w:eastAsia="Calibri" w:hAnsi="Calibri"/>
          <w:sz w:val="20"/>
          <w:szCs w:val="20"/>
        </w:rPr>
        <w:t xml:space="preserve">– </w:t>
      </w:r>
      <w:r w:rsidRPr="00BE798A">
        <w:rPr>
          <w:rFonts w:ascii="Calibri" w:eastAsia="T3Font_2" w:hAnsi="Calibri"/>
          <w:sz w:val="20"/>
          <w:szCs w:val="20"/>
        </w:rPr>
        <w:t>prepoznaje redoslijed događaja</w:t>
      </w:r>
    </w:p>
    <w:p w14:paraId="34221A6A" w14:textId="77777777" w:rsidR="000D09BA" w:rsidRPr="00BE798A" w:rsidRDefault="000D09BA" w:rsidP="000D09BA">
      <w:pPr>
        <w:contextualSpacing/>
        <w:rPr>
          <w:rFonts w:ascii="Calibri" w:eastAsia="T3Font_2" w:hAnsi="Calibri"/>
          <w:sz w:val="20"/>
          <w:szCs w:val="20"/>
        </w:rPr>
      </w:pPr>
      <w:r w:rsidRPr="00BE798A">
        <w:rPr>
          <w:rFonts w:ascii="Calibri" w:eastAsia="Calibri" w:hAnsi="Calibri"/>
          <w:sz w:val="20"/>
          <w:szCs w:val="20"/>
        </w:rPr>
        <w:t xml:space="preserve">– </w:t>
      </w:r>
      <w:r w:rsidRPr="00BE798A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1B5C1579" w14:textId="77777777" w:rsidR="000D09BA" w:rsidRPr="00BE798A" w:rsidRDefault="000D09BA" w:rsidP="000D09BA">
      <w:pPr>
        <w:contextualSpacing/>
        <w:rPr>
          <w:rFonts w:ascii="Calibri" w:eastAsia="T3Font_2" w:hAnsi="Calibri"/>
          <w:sz w:val="20"/>
          <w:szCs w:val="20"/>
        </w:rPr>
      </w:pPr>
      <w:r w:rsidRPr="00BE798A">
        <w:rPr>
          <w:rFonts w:ascii="Calibri" w:eastAsia="Calibri" w:hAnsi="Calibri"/>
          <w:sz w:val="20"/>
          <w:szCs w:val="20"/>
        </w:rPr>
        <w:t xml:space="preserve">– </w:t>
      </w:r>
      <w:r w:rsidRPr="00BE798A">
        <w:rPr>
          <w:rFonts w:ascii="Calibri" w:eastAsia="T3Font_2" w:hAnsi="Calibri"/>
          <w:sz w:val="20"/>
          <w:szCs w:val="20"/>
        </w:rPr>
        <w:t>opisuje likove prema izgledu, pona</w:t>
      </w:r>
      <w:r w:rsidRPr="00BE798A">
        <w:rPr>
          <w:rFonts w:ascii="Calibri" w:eastAsia="Calibri" w:hAnsi="Calibri"/>
          <w:sz w:val="20"/>
          <w:szCs w:val="20"/>
        </w:rPr>
        <w:t>š</w:t>
      </w:r>
      <w:r w:rsidRPr="00BE798A">
        <w:rPr>
          <w:rFonts w:ascii="Calibri" w:eastAsia="T3Font_2" w:hAnsi="Calibri"/>
          <w:sz w:val="20"/>
          <w:szCs w:val="20"/>
        </w:rPr>
        <w:t>anju i govoru</w:t>
      </w:r>
    </w:p>
    <w:p w14:paraId="277F8575" w14:textId="77777777" w:rsidR="00D26E99" w:rsidRDefault="00D26E99" w:rsidP="00D26E99">
      <w:pPr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</w:p>
    <w:p w14:paraId="622FA6C1" w14:textId="2C762493" w:rsidR="00D26E99" w:rsidRDefault="000D09BA" w:rsidP="00D26E9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90</w:t>
      </w:r>
      <w:r w:rsidR="00D26E99">
        <w:rPr>
          <w:rFonts w:ascii="Calibri" w:hAnsi="Calibri"/>
          <w:color w:val="00B050"/>
          <w:sz w:val="20"/>
          <w:szCs w:val="20"/>
        </w:rPr>
        <w:t>.</w:t>
      </w:r>
      <w:r w:rsidR="00D26E99"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="00CB2B17" w:rsidRPr="00CB2B17">
        <w:rPr>
          <w:rFonts w:ascii="Calibri" w:hAnsi="Calibri"/>
          <w:color w:val="00B050"/>
          <w:sz w:val="20"/>
          <w:szCs w:val="20"/>
        </w:rPr>
        <w:t>Od Zagreba do Jadranskoga mora; VPS</w:t>
      </w:r>
      <w:r w:rsidR="00CB2B17">
        <w:rPr>
          <w:rFonts w:ascii="Calibri" w:hAnsi="Calibri"/>
          <w:sz w:val="20"/>
          <w:szCs w:val="20"/>
        </w:rPr>
        <w:t xml:space="preserve"> </w:t>
      </w:r>
      <w:r w:rsidR="00D26E99">
        <w:rPr>
          <w:rFonts w:ascii="Calibri" w:hAnsi="Calibri"/>
          <w:sz w:val="20"/>
          <w:szCs w:val="20"/>
        </w:rPr>
        <w:t xml:space="preserve">– </w:t>
      </w:r>
      <w:r w:rsidR="00F515D7">
        <w:rPr>
          <w:rFonts w:ascii="Calibri" w:hAnsi="Calibri" w:cs="Calibri"/>
          <w:sz w:val="20"/>
          <w:szCs w:val="20"/>
        </w:rPr>
        <w:t>ponavljanje i vježbanje</w:t>
      </w:r>
    </w:p>
    <w:p w14:paraId="43A20D95" w14:textId="3AEFF355" w:rsidR="0029519D" w:rsidRPr="009048A6" w:rsidRDefault="0029519D" w:rsidP="0029519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>OŠ HJ A.3.4.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 xml:space="preserve"> Učenik piše vođenim pisanjem jednostavne tekstove u skladu s temom.</w:t>
      </w:r>
    </w:p>
    <w:p w14:paraId="4D22D756" w14:textId="77777777" w:rsidR="00D26E99" w:rsidRPr="009048A6" w:rsidRDefault="00D26E99" w:rsidP="00D26E99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5F1C867A" w14:textId="77777777" w:rsidR="007F1B6F" w:rsidRPr="009048A6" w:rsidRDefault="007F1B6F" w:rsidP="007F1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jednostavne tekstove prema zadanoj ili slobodno odabranoj temi</w:t>
      </w:r>
    </w:p>
    <w:p w14:paraId="645FCE36" w14:textId="77777777" w:rsidR="007F1B6F" w:rsidRPr="009048A6" w:rsidRDefault="007F1B6F" w:rsidP="007F1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prema predlo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cima za uvje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bavanje pisanja (neposrednim promatranjem, zami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ljanjem, predočavanjem)</w:t>
      </w:r>
    </w:p>
    <w:p w14:paraId="4A76C9EE" w14:textId="77777777" w:rsidR="007F1B6F" w:rsidRPr="009048A6" w:rsidRDefault="007F1B6F" w:rsidP="007F1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vođenim pisanjem pisani sastavak prepoznatljive trodjelne strukture (uvod, glavni dio, zavr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etak).</w:t>
      </w:r>
    </w:p>
    <w:p w14:paraId="4A2D80E8" w14:textId="77777777" w:rsidR="007F1B6F" w:rsidRPr="009048A6" w:rsidRDefault="007F1B6F" w:rsidP="007F1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različite kratke tekstove: čestitka, kratka e-poruka, pisani sastavak</w:t>
      </w:r>
    </w:p>
    <w:p w14:paraId="4EB72F21" w14:textId="77777777" w:rsidR="007F1B6F" w:rsidRPr="009048A6" w:rsidRDefault="007F1B6F" w:rsidP="007F1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provjerava pravopisnu točnost i slovopisnu čitkost u pisanju</w:t>
      </w:r>
    </w:p>
    <w:p w14:paraId="6497DF93" w14:textId="77777777" w:rsidR="007F1B6F" w:rsidRPr="009048A6" w:rsidRDefault="007F1B6F" w:rsidP="007F1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ogledne i česte riječi koje su dio aktivnoga rječnika u kojima su glasovi </w:t>
      </w:r>
      <w:r w:rsidRPr="009048A6">
        <w:rPr>
          <w:rFonts w:ascii="Calibri" w:eastAsia="Calibri" w:hAnsi="Calibri"/>
          <w:sz w:val="20"/>
          <w:szCs w:val="20"/>
        </w:rPr>
        <w:t xml:space="preserve">č, ć, dž, đ, ije/je/e/i </w:t>
      </w:r>
      <w:r w:rsidRPr="009048A6">
        <w:rPr>
          <w:rFonts w:ascii="Calibri" w:eastAsia="T3Font_2" w:hAnsi="Calibri"/>
          <w:sz w:val="20"/>
          <w:szCs w:val="20"/>
        </w:rPr>
        <w:t>(umanjenice, uvećanice, zanimanja)</w:t>
      </w:r>
    </w:p>
    <w:p w14:paraId="3168FB65" w14:textId="77777777" w:rsidR="007F1B6F" w:rsidRPr="009048A6" w:rsidRDefault="007F1B6F" w:rsidP="007F1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veliko početno slovo: imena ulica, trgova, naseljenih mjesta, voda i gora, ustanova u u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em okru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ju; imena knjiga i novina</w:t>
      </w:r>
    </w:p>
    <w:p w14:paraId="2381283C" w14:textId="77777777" w:rsidR="007F1B6F" w:rsidRPr="009048A6" w:rsidRDefault="007F1B6F" w:rsidP="007F1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primjenjuje pravilo pisanja čestih vi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erječnih imena</w:t>
      </w:r>
    </w:p>
    <w:p w14:paraId="220EEF95" w14:textId="3AB391D1" w:rsidR="00D26E99" w:rsidRDefault="007F1B6F" w:rsidP="007F1B6F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dvotočku i zarez u nabrajanju</w:t>
      </w:r>
    </w:p>
    <w:p w14:paraId="15EDDAA4" w14:textId="60E985A4" w:rsidR="00CE7E94" w:rsidRDefault="00CE7E94" w:rsidP="007F1B6F">
      <w:pPr>
        <w:rPr>
          <w:rFonts w:ascii="Calibri" w:eastAsia="T3Font_2" w:hAnsi="Calibri"/>
          <w:sz w:val="20"/>
          <w:szCs w:val="20"/>
        </w:rPr>
      </w:pPr>
    </w:p>
    <w:p w14:paraId="412B6C7F" w14:textId="77777777" w:rsidR="00CE7E94" w:rsidRDefault="00CE7E94" w:rsidP="00CE7E9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91.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Pr="00E76A89">
        <w:rPr>
          <w:rFonts w:ascii="Calibri" w:hAnsi="Calibri"/>
          <w:i/>
          <w:iCs/>
          <w:color w:val="00B050"/>
          <w:sz w:val="20"/>
          <w:szCs w:val="20"/>
        </w:rPr>
        <w:t>Moja ljubav Vesna</w:t>
      </w:r>
      <w:r w:rsidRPr="00E76A89">
        <w:rPr>
          <w:rFonts w:ascii="Calibri" w:hAnsi="Calibri"/>
          <w:color w:val="00B050"/>
          <w:sz w:val="20"/>
          <w:szCs w:val="20"/>
        </w:rPr>
        <w:t>, Drago Ivanišević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39EE2B04" w14:textId="77777777" w:rsidR="00CE7E94" w:rsidRPr="009048A6" w:rsidRDefault="00CE7E94" w:rsidP="00CE7E94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00F4FAFE" w14:textId="77777777" w:rsidR="00CE7E94" w:rsidRPr="009048A6" w:rsidRDefault="00CE7E94" w:rsidP="00CE7E94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514DA123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2A2BA4C4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lastRenderedPageBreak/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675CCB77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6DF69362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2780F9CF" w14:textId="77777777" w:rsidR="00CE7E94" w:rsidRPr="009048A6" w:rsidRDefault="00CE7E94" w:rsidP="00CE7E9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19FC408F" w14:textId="77777777" w:rsidR="00CE7E94" w:rsidRDefault="00CE7E94" w:rsidP="00CE7E94">
      <w:pPr>
        <w:snapToGrid w:val="0"/>
        <w:rPr>
          <w:color w:val="00B050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  <w:r>
        <w:rPr>
          <w:color w:val="00B050"/>
          <w:sz w:val="20"/>
          <w:szCs w:val="20"/>
        </w:rPr>
        <w:t xml:space="preserve"> </w:t>
      </w:r>
    </w:p>
    <w:p w14:paraId="79B8CA07" w14:textId="77777777" w:rsidR="00CE7E94" w:rsidRDefault="00CE7E94" w:rsidP="007F1B6F">
      <w:pPr>
        <w:rPr>
          <w:rFonts w:ascii="Calibri" w:eastAsia="T3Font_2" w:hAnsi="Calibri"/>
          <w:sz w:val="20"/>
          <w:szCs w:val="20"/>
        </w:rPr>
      </w:pPr>
    </w:p>
    <w:p w14:paraId="3544DEF8" w14:textId="6B570B4F" w:rsidR="0061723B" w:rsidRPr="00B70BBD" w:rsidRDefault="0061723B" w:rsidP="0061723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2E2AB21A" w14:textId="77777777" w:rsidR="0061723B" w:rsidRPr="00FB4569" w:rsidRDefault="0061723B" w:rsidP="0061723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36FF5967" w14:textId="1E64A28B" w:rsidR="0061723B" w:rsidRDefault="0061723B" w:rsidP="0061723B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19</w:t>
      </w:r>
      <w:r w:rsidRPr="00FB4569">
        <w:rPr>
          <w:color w:val="00B050"/>
          <w:sz w:val="20"/>
          <w:szCs w:val="20"/>
        </w:rPr>
        <w:t xml:space="preserve">. </w:t>
      </w:r>
      <w:r w:rsidR="00AF6FA3">
        <w:rPr>
          <w:color w:val="00B050"/>
          <w:sz w:val="20"/>
          <w:szCs w:val="20"/>
        </w:rPr>
        <w:t>TOČKA I CRTA</w:t>
      </w:r>
      <w:r w:rsidRPr="00FB4569">
        <w:rPr>
          <w:color w:val="00B050"/>
          <w:sz w:val="20"/>
          <w:szCs w:val="20"/>
        </w:rPr>
        <w:t xml:space="preserve">, </w:t>
      </w:r>
      <w:r w:rsidR="00AF6FA3">
        <w:rPr>
          <w:color w:val="00B050"/>
          <w:sz w:val="20"/>
          <w:szCs w:val="20"/>
        </w:rPr>
        <w:t>Crtačka</w:t>
      </w:r>
      <w:r w:rsidR="00FD731B">
        <w:rPr>
          <w:color w:val="00B050"/>
          <w:sz w:val="20"/>
          <w:szCs w:val="20"/>
        </w:rPr>
        <w:t xml:space="preserve"> tekstura</w:t>
      </w:r>
      <w:r w:rsidRPr="00FB4569">
        <w:rPr>
          <w:color w:val="00B050"/>
          <w:sz w:val="20"/>
          <w:szCs w:val="20"/>
        </w:rPr>
        <w:t xml:space="preserve">, </w:t>
      </w:r>
      <w:r w:rsidR="00C80900">
        <w:rPr>
          <w:color w:val="00B050"/>
          <w:sz w:val="20"/>
          <w:szCs w:val="20"/>
        </w:rPr>
        <w:t>Lik i</w:t>
      </w:r>
      <w:r w:rsidR="004606D6">
        <w:rPr>
          <w:color w:val="00B050"/>
          <w:sz w:val="20"/>
          <w:szCs w:val="20"/>
        </w:rPr>
        <w:t>z basne (maska)</w:t>
      </w:r>
      <w:r w:rsidRPr="00FB4569">
        <w:rPr>
          <w:color w:val="00B050"/>
          <w:sz w:val="20"/>
          <w:szCs w:val="20"/>
        </w:rPr>
        <w:t xml:space="preserve">, </w:t>
      </w:r>
      <w:r w:rsidR="009D5E66">
        <w:rPr>
          <w:color w:val="00B050"/>
          <w:sz w:val="20"/>
          <w:szCs w:val="20"/>
        </w:rPr>
        <w:t>tuš i pero</w:t>
      </w:r>
    </w:p>
    <w:p w14:paraId="21AF8C56" w14:textId="25821492" w:rsidR="007F1B6F" w:rsidRDefault="007F1B6F" w:rsidP="007F1B6F">
      <w:pPr>
        <w:rPr>
          <w:rFonts w:ascii="Calibri" w:eastAsia="T3Font_2" w:hAnsi="Calibri"/>
          <w:sz w:val="20"/>
          <w:szCs w:val="20"/>
        </w:rPr>
      </w:pPr>
    </w:p>
    <w:p w14:paraId="05655538" w14:textId="77777777" w:rsidR="00847D67" w:rsidRPr="0063630B" w:rsidRDefault="00847D67" w:rsidP="00721A1C">
      <w:pPr>
        <w:framePr w:hSpace="180" w:wrap="around" w:vAnchor="text" w:hAnchor="page" w:x="1429" w:y="7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63630B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63630B">
        <w:rPr>
          <w:rFonts w:cs="Calibri"/>
          <w:sz w:val="20"/>
          <w:szCs w:val="20"/>
        </w:rPr>
        <w:t>Učenik likovnim i vizualnim izražavanjem interpretira različite sadržaje.</w:t>
      </w:r>
    </w:p>
    <w:p w14:paraId="1B82EE7B" w14:textId="77777777" w:rsidR="00847D67" w:rsidRPr="0063630B" w:rsidRDefault="00847D67" w:rsidP="00721A1C">
      <w:pPr>
        <w:framePr w:hSpace="180" w:wrap="around" w:vAnchor="text" w:hAnchor="page" w:x="1429" w:y="7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63630B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63630B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0903B3D0" w14:textId="77777777" w:rsidR="00847D67" w:rsidRPr="0063630B" w:rsidRDefault="00847D67" w:rsidP="00721A1C">
      <w:pPr>
        <w:framePr w:hSpace="180" w:wrap="around" w:vAnchor="text" w:hAnchor="page" w:x="1429" w:y="7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63630B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63630B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4545FEF2" w14:textId="6E15DED8" w:rsidR="007F1B6F" w:rsidRDefault="00847D67" w:rsidP="00847D67">
      <w:pPr>
        <w:rPr>
          <w:sz w:val="20"/>
          <w:szCs w:val="20"/>
        </w:rPr>
      </w:pPr>
      <w:r w:rsidRPr="0063630B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63630B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30F4C4B3" w14:textId="77777777" w:rsidR="00AF4263" w:rsidRDefault="00AF4263" w:rsidP="00AF4263">
      <w:pPr>
        <w:rPr>
          <w:color w:val="00B0F0"/>
        </w:rPr>
      </w:pPr>
    </w:p>
    <w:p w14:paraId="12066C79" w14:textId="1BE16538" w:rsidR="00AF4263" w:rsidRPr="00C442BA" w:rsidRDefault="00AF4263" w:rsidP="00AF4263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1B7C17A8" w14:textId="747F7A31" w:rsidR="00AF4263" w:rsidRDefault="00AF4263" w:rsidP="00762CF8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>1</w:t>
      </w:r>
      <w:r w:rsidR="00E82C82">
        <w:rPr>
          <w:rFonts w:cstheme="minorHAnsi"/>
          <w:color w:val="00B050"/>
          <w:sz w:val="20"/>
          <w:szCs w:val="20"/>
        </w:rPr>
        <w:t>9</w:t>
      </w:r>
      <w:r>
        <w:rPr>
          <w:rFonts w:cstheme="minorHAnsi"/>
          <w:color w:val="00B050"/>
          <w:sz w:val="20"/>
          <w:szCs w:val="20"/>
        </w:rPr>
        <w:t xml:space="preserve">. </w:t>
      </w:r>
      <w:r w:rsidR="00762CF8" w:rsidRPr="00762CF8">
        <w:rPr>
          <w:rFonts w:cstheme="minorHAnsi"/>
          <w:color w:val="00B050"/>
          <w:sz w:val="20"/>
          <w:szCs w:val="20"/>
        </w:rPr>
        <w:t>Danas je fašnik</w:t>
      </w:r>
      <w:r w:rsidR="00762CF8">
        <w:rPr>
          <w:rFonts w:cstheme="minorHAnsi"/>
          <w:color w:val="00B050"/>
          <w:sz w:val="20"/>
          <w:szCs w:val="20"/>
        </w:rPr>
        <w:t xml:space="preserve">, </w:t>
      </w:r>
      <w:r w:rsidR="00762CF8" w:rsidRPr="00762CF8">
        <w:rPr>
          <w:rFonts w:cstheme="minorHAnsi"/>
          <w:color w:val="00B050"/>
          <w:sz w:val="20"/>
          <w:szCs w:val="20"/>
        </w:rPr>
        <w:t>solist, zbor</w:t>
      </w:r>
      <w:r w:rsidR="00762CF8">
        <w:rPr>
          <w:rFonts w:cstheme="minorHAnsi"/>
          <w:color w:val="00B050"/>
          <w:sz w:val="20"/>
          <w:szCs w:val="20"/>
        </w:rPr>
        <w:t xml:space="preserve">, </w:t>
      </w:r>
      <w:r w:rsidR="00762CF8" w:rsidRPr="00762CF8">
        <w:rPr>
          <w:rFonts w:cstheme="minorHAnsi"/>
          <w:color w:val="00B050"/>
          <w:sz w:val="20"/>
          <w:szCs w:val="20"/>
        </w:rPr>
        <w:t>Glazbene boje: kontrabas</w:t>
      </w:r>
    </w:p>
    <w:p w14:paraId="02A43644" w14:textId="77777777" w:rsidR="00AF4263" w:rsidRDefault="00AF4263" w:rsidP="00AF4263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</w:p>
    <w:p w14:paraId="08782316" w14:textId="77777777" w:rsidR="00937C91" w:rsidRPr="00937C91" w:rsidRDefault="00937C91" w:rsidP="00937C91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37C9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45772551" w14:textId="052548C0" w:rsidR="00937C91" w:rsidRPr="00937C91" w:rsidRDefault="00937C91" w:rsidP="00937C91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37C9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skladbe: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</w:t>
      </w:r>
      <w:r w:rsidRPr="00937C9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Camille Saint-Saëns: Karneval životinja, Slon</w:t>
      </w:r>
    </w:p>
    <w:p w14:paraId="06DF7011" w14:textId="77777777" w:rsidR="00937C91" w:rsidRPr="00937C91" w:rsidRDefault="00937C91" w:rsidP="00937C91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37C9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B.3.1. – sudjeluje u zajedničkoj izvedbi glazbe</w:t>
      </w:r>
    </w:p>
    <w:p w14:paraId="44DAF545" w14:textId="77777777" w:rsidR="00937C91" w:rsidRPr="00937C91" w:rsidRDefault="00937C91" w:rsidP="00937C91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37C9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B.3.2. – pjeva/izvodi pjesmu Maje Rogić: Danas je fašnik</w:t>
      </w:r>
    </w:p>
    <w:p w14:paraId="663F3338" w14:textId="63CB0139" w:rsidR="00847D67" w:rsidRDefault="00937C91" w:rsidP="00937C91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37C9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B.3.3. – izvodi glazbenu igru Indijanska igra štapića uz sviranje</w:t>
      </w:r>
    </w:p>
    <w:p w14:paraId="7DFADF37" w14:textId="4192EB2C" w:rsidR="00937C91" w:rsidRDefault="00937C91" w:rsidP="00937C91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1DCA9598" w14:textId="77777777" w:rsidR="00436E33" w:rsidRPr="00D92CA8" w:rsidRDefault="00436E33" w:rsidP="00436E3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  <w:r w:rsidRPr="00D92CA8"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  <w:t>MATEMATIKA</w:t>
      </w:r>
    </w:p>
    <w:p w14:paraId="7FD99E77" w14:textId="77777777" w:rsidR="00436E33" w:rsidRPr="0020193C" w:rsidRDefault="00436E33" w:rsidP="00436E3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</w:p>
    <w:p w14:paraId="1C716E77" w14:textId="6707DDDD" w:rsidR="00D34080" w:rsidRPr="00930758" w:rsidRDefault="00D34080" w:rsidP="00D3408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7</w:t>
      </w:r>
      <w:r>
        <w:rPr>
          <w:rFonts w:ascii="Calibri" w:hAnsi="Calibri"/>
          <w:color w:val="00B050"/>
          <w:sz w:val="20"/>
          <w:szCs w:val="20"/>
        </w:rPr>
        <w:t>4</w:t>
      </w:r>
      <w:r>
        <w:rPr>
          <w:rFonts w:ascii="Calibri" w:hAnsi="Calibri"/>
          <w:color w:val="00B050"/>
          <w:sz w:val="20"/>
          <w:szCs w:val="20"/>
        </w:rPr>
        <w:t>. i 7</w:t>
      </w:r>
      <w:r>
        <w:rPr>
          <w:rFonts w:ascii="Calibri" w:hAnsi="Calibri"/>
          <w:color w:val="00B050"/>
          <w:sz w:val="20"/>
          <w:szCs w:val="20"/>
        </w:rPr>
        <w:t>5</w:t>
      </w:r>
      <w:r>
        <w:rPr>
          <w:rFonts w:ascii="Calibri" w:hAnsi="Calibri"/>
          <w:color w:val="00B050"/>
          <w:sz w:val="20"/>
          <w:szCs w:val="20"/>
        </w:rPr>
        <w:t xml:space="preserve">.  </w:t>
      </w:r>
      <w:r w:rsidRPr="00DE77BD">
        <w:rPr>
          <w:rFonts w:ascii="Calibri" w:hAnsi="Calibri"/>
          <w:color w:val="00B050"/>
          <w:sz w:val="20"/>
          <w:szCs w:val="20"/>
        </w:rPr>
        <w:t xml:space="preserve">Dužina, pravac i </w:t>
      </w:r>
      <w:proofErr w:type="spellStart"/>
      <w:r w:rsidRPr="00DE77BD">
        <w:rPr>
          <w:rFonts w:ascii="Calibri" w:hAnsi="Calibri"/>
          <w:color w:val="00B050"/>
          <w:sz w:val="20"/>
          <w:szCs w:val="20"/>
        </w:rPr>
        <w:t>polupravac</w:t>
      </w:r>
      <w:proofErr w:type="spellEnd"/>
      <w:r w:rsidRPr="00DE77BD"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</w:t>
      </w:r>
      <w:r w:rsidRPr="00882587">
        <w:rPr>
          <w:rFonts w:ascii="Calibri" w:hAnsi="Calibri"/>
          <w:sz w:val="20"/>
          <w:szCs w:val="20"/>
        </w:rPr>
        <w:t>onavljanje i vježbanje</w:t>
      </w:r>
    </w:p>
    <w:p w14:paraId="46A78094" w14:textId="77777777" w:rsidR="00D34080" w:rsidRPr="00553BCA" w:rsidRDefault="00D34080" w:rsidP="00D34080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553BCA">
        <w:rPr>
          <w:rFonts w:ascii="Calibri" w:hAnsi="Calibri"/>
          <w:sz w:val="20"/>
          <w:szCs w:val="20"/>
        </w:rPr>
        <w:t xml:space="preserve">MAT OŠ C.3.1. Opisuje i crta točku, dužinu, </w:t>
      </w:r>
      <w:proofErr w:type="spellStart"/>
      <w:r w:rsidRPr="00553BCA">
        <w:rPr>
          <w:rFonts w:ascii="Calibri" w:hAnsi="Calibri"/>
          <w:sz w:val="20"/>
          <w:szCs w:val="20"/>
        </w:rPr>
        <w:t>polupravac</w:t>
      </w:r>
      <w:proofErr w:type="spellEnd"/>
      <w:r w:rsidRPr="00553BCA">
        <w:rPr>
          <w:rFonts w:ascii="Calibri" w:hAnsi="Calibri"/>
          <w:sz w:val="20"/>
          <w:szCs w:val="20"/>
        </w:rPr>
        <w:t xml:space="preserve"> i pravac te njihove odnose.</w:t>
      </w:r>
    </w:p>
    <w:p w14:paraId="22FC9432" w14:textId="77777777" w:rsidR="00D34080" w:rsidRDefault="00D34080" w:rsidP="00D34080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553BCA">
        <w:rPr>
          <w:rFonts w:ascii="Calibri" w:hAnsi="Calibri"/>
          <w:sz w:val="20"/>
          <w:szCs w:val="20"/>
        </w:rPr>
        <w:t>MAT OŠ D.3.1. Procjenjuje, mjeri i crta dužine zadane duljine.</w:t>
      </w:r>
    </w:p>
    <w:p w14:paraId="4ECE0141" w14:textId="77777777" w:rsidR="00D34080" w:rsidRPr="00553BCA" w:rsidRDefault="00D34080" w:rsidP="00D34080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</w:p>
    <w:p w14:paraId="5012F234" w14:textId="77777777" w:rsidR="00D34080" w:rsidRPr="008B03BB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8B03BB">
        <w:rPr>
          <w:rFonts w:ascii="Calibri" w:eastAsia="Calibri" w:hAnsi="Calibri" w:cs="Calibri"/>
          <w:color w:val="231F20"/>
          <w:sz w:val="20"/>
          <w:szCs w:val="20"/>
        </w:rPr>
        <w:t xml:space="preserve">Crta i označava točke i dužine. </w:t>
      </w:r>
    </w:p>
    <w:p w14:paraId="01E29BB2" w14:textId="77777777" w:rsidR="00D34080" w:rsidRPr="008B03BB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8B03BB">
        <w:rPr>
          <w:rFonts w:ascii="Calibri" w:eastAsia="Calibri" w:hAnsi="Calibri" w:cs="Calibri"/>
          <w:color w:val="231F20"/>
          <w:sz w:val="20"/>
          <w:szCs w:val="20"/>
        </w:rPr>
        <w:t xml:space="preserve">Crta i označava pravac i </w:t>
      </w:r>
      <w:proofErr w:type="spellStart"/>
      <w:r w:rsidRPr="008B03BB">
        <w:rPr>
          <w:rFonts w:ascii="Calibri" w:eastAsia="Calibri" w:hAnsi="Calibri" w:cs="Calibri"/>
          <w:color w:val="231F20"/>
          <w:sz w:val="20"/>
          <w:szCs w:val="20"/>
        </w:rPr>
        <w:t>polupravac</w:t>
      </w:r>
      <w:proofErr w:type="spellEnd"/>
      <w:r w:rsidRPr="008B03BB">
        <w:rPr>
          <w:rFonts w:ascii="Calibri" w:eastAsia="Calibri" w:hAnsi="Calibri" w:cs="Calibri"/>
          <w:color w:val="231F20"/>
          <w:sz w:val="20"/>
          <w:szCs w:val="20"/>
        </w:rPr>
        <w:t>.</w:t>
      </w:r>
    </w:p>
    <w:p w14:paraId="6D7BB73B" w14:textId="77777777" w:rsidR="00D34080" w:rsidRPr="008B03BB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8B03BB">
        <w:rPr>
          <w:rFonts w:ascii="Calibri" w:eastAsia="Calibri" w:hAnsi="Calibri" w:cs="Calibri"/>
          <w:color w:val="231F20"/>
          <w:sz w:val="20"/>
          <w:szCs w:val="20"/>
        </w:rPr>
        <w:t>Crta dužinu kao dio pravca i ističe njezine krajnje točke.</w:t>
      </w:r>
    </w:p>
    <w:p w14:paraId="3E313BC9" w14:textId="77777777" w:rsidR="00D34080" w:rsidRPr="008B03BB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8B03BB">
        <w:rPr>
          <w:rFonts w:ascii="Calibri" w:eastAsia="Calibri" w:hAnsi="Calibri" w:cs="Calibri"/>
          <w:color w:val="231F20"/>
          <w:sz w:val="20"/>
          <w:szCs w:val="20"/>
        </w:rPr>
        <w:t>Imenuje i crta dužinu zadane duljine.</w:t>
      </w:r>
    </w:p>
    <w:p w14:paraId="01CF676A" w14:textId="77777777" w:rsidR="00D34080" w:rsidRPr="008B03BB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8B03BB">
        <w:rPr>
          <w:rFonts w:ascii="Calibri" w:eastAsia="Calibri" w:hAnsi="Calibri" w:cs="Calibri"/>
          <w:color w:val="231F20"/>
          <w:sz w:val="20"/>
          <w:szCs w:val="20"/>
        </w:rPr>
        <w:t>Određuje i crta pripadnost točaka pravcu.</w:t>
      </w:r>
    </w:p>
    <w:p w14:paraId="0CBEF560" w14:textId="77777777" w:rsidR="00D34080" w:rsidRPr="008B03BB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8B03BB">
        <w:rPr>
          <w:rFonts w:ascii="Calibri" w:eastAsia="Calibri" w:hAnsi="Calibri" w:cs="Calibri"/>
          <w:color w:val="231F20"/>
          <w:sz w:val="20"/>
          <w:szCs w:val="20"/>
        </w:rPr>
        <w:t>Poznaje jedinične dužine za mjerenje dužine i njihov međusobni odnos u skupu brojeva do 1000 (kilometar, metar, decimetar, centimetar, milimetar).</w:t>
      </w:r>
    </w:p>
    <w:p w14:paraId="14D80945" w14:textId="77777777" w:rsidR="00D34080" w:rsidRPr="008B03BB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8B03BB">
        <w:rPr>
          <w:rFonts w:ascii="Calibri" w:eastAsia="Calibri" w:hAnsi="Calibri" w:cs="Calibri"/>
          <w:color w:val="231F20"/>
          <w:sz w:val="20"/>
          <w:szCs w:val="20"/>
        </w:rPr>
        <w:t>Mjeri dužinu odgovarajućim mjernim instrumentom i zadanom mjernom jediničnom dužinom.</w:t>
      </w:r>
    </w:p>
    <w:p w14:paraId="3EE858AD" w14:textId="77777777" w:rsidR="00D34080" w:rsidRPr="008B03BB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8B03BB">
        <w:rPr>
          <w:rFonts w:ascii="Calibri" w:eastAsia="Calibri" w:hAnsi="Calibri" w:cs="Calibri"/>
          <w:color w:val="231F20"/>
          <w:sz w:val="20"/>
          <w:szCs w:val="20"/>
        </w:rPr>
        <w:t xml:space="preserve">Zapisuje duljinu dužine mjernim brojem i znakom mjerne jedinice. </w:t>
      </w:r>
    </w:p>
    <w:p w14:paraId="729EAD6A" w14:textId="6AA0D5D6" w:rsidR="00D3408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8B03BB">
        <w:rPr>
          <w:rFonts w:ascii="Calibri" w:eastAsia="Calibri" w:hAnsi="Calibri" w:cs="Calibri"/>
          <w:color w:val="231F20"/>
          <w:sz w:val="20"/>
          <w:szCs w:val="20"/>
        </w:rPr>
        <w:t>Procjenjuje duljinu dužine (milimetar, centimetar, decimetar) i udaljenosti (metar, kilometar) odabirući optimalnu mjernu jedinicu.</w:t>
      </w:r>
    </w:p>
    <w:p w14:paraId="37386588" w14:textId="099BF6BD" w:rsidR="00D3408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2F9115C0" w14:textId="429728EA" w:rsidR="00D34080" w:rsidRPr="00293CD8" w:rsidRDefault="00D34080" w:rsidP="00D3408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7</w:t>
      </w:r>
      <w:r>
        <w:rPr>
          <w:rFonts w:ascii="Calibri" w:hAnsi="Calibri"/>
          <w:color w:val="00B050"/>
          <w:sz w:val="20"/>
          <w:szCs w:val="20"/>
        </w:rPr>
        <w:t>6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B22468">
        <w:rPr>
          <w:rFonts w:ascii="Calibri" w:hAnsi="Calibri"/>
          <w:color w:val="00B050"/>
          <w:sz w:val="20"/>
          <w:szCs w:val="20"/>
        </w:rPr>
        <w:t>Pravci koji se sijeku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B22468">
        <w:rPr>
          <w:rFonts w:ascii="Calibri" w:hAnsi="Calibri"/>
          <w:color w:val="00B050"/>
          <w:sz w:val="20"/>
          <w:szCs w:val="20"/>
        </w:rPr>
        <w:t>(Je li pravac pravilan?)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6BFC308D" w14:textId="77777777" w:rsidR="00D34080" w:rsidRPr="00EE10D6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EE10D6">
        <w:rPr>
          <w:rFonts w:ascii="Calibri" w:hAnsi="Calibri"/>
          <w:sz w:val="20"/>
          <w:szCs w:val="20"/>
        </w:rPr>
        <w:t xml:space="preserve">MAT OŠ C.3.1. Opisuje i crta točku i pravac te njihove odnose. </w:t>
      </w:r>
    </w:p>
    <w:p w14:paraId="44DF8E34" w14:textId="77777777" w:rsidR="00D34080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EE10D6">
        <w:rPr>
          <w:rFonts w:ascii="Calibri" w:hAnsi="Calibri"/>
          <w:sz w:val="20"/>
          <w:szCs w:val="20"/>
        </w:rPr>
        <w:lastRenderedPageBreak/>
        <w:t>MAT OŠ C.3.2. Prepoznaje i crta pravce u različitim međusobnim odnosima.</w:t>
      </w:r>
    </w:p>
    <w:p w14:paraId="4F5F39D4" w14:textId="77777777" w:rsidR="00D34080" w:rsidRDefault="00D34080" w:rsidP="00D34080">
      <w:pPr>
        <w:spacing w:after="0"/>
        <w:rPr>
          <w:rFonts w:ascii="Calibri" w:hAnsi="Calibri"/>
          <w:sz w:val="20"/>
          <w:szCs w:val="20"/>
        </w:rPr>
      </w:pPr>
    </w:p>
    <w:p w14:paraId="133A6B29" w14:textId="77777777" w:rsidR="00D34080" w:rsidRPr="00EA22FD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EA22FD">
        <w:rPr>
          <w:rFonts w:ascii="Calibri" w:hAnsi="Calibri"/>
          <w:sz w:val="20"/>
          <w:szCs w:val="20"/>
        </w:rPr>
        <w:t>Crta pravac i njegove dijelove.</w:t>
      </w:r>
    </w:p>
    <w:p w14:paraId="432DC203" w14:textId="77777777" w:rsidR="00D34080" w:rsidRPr="00EA22FD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EA22FD">
        <w:rPr>
          <w:rFonts w:ascii="Calibri" w:hAnsi="Calibri"/>
          <w:sz w:val="20"/>
          <w:szCs w:val="20"/>
        </w:rPr>
        <w:t>Crta pravce koji se sijeku (uključujući okomite). Pravcima koji se sijeku određuje sjecište.</w:t>
      </w:r>
    </w:p>
    <w:p w14:paraId="4D78B6D2" w14:textId="77777777" w:rsidR="00D34080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EA22FD">
        <w:rPr>
          <w:rFonts w:ascii="Calibri" w:hAnsi="Calibri"/>
          <w:sz w:val="20"/>
          <w:szCs w:val="20"/>
        </w:rPr>
        <w:t>Određuje pripadnost točaka pravcu.</w:t>
      </w:r>
    </w:p>
    <w:p w14:paraId="2B0A65F0" w14:textId="77777777" w:rsidR="00D34080" w:rsidRPr="00930758" w:rsidRDefault="00D34080" w:rsidP="00D34080">
      <w:pPr>
        <w:spacing w:after="0"/>
        <w:rPr>
          <w:rFonts w:ascii="Calibri" w:hAnsi="Calibri"/>
          <w:sz w:val="20"/>
          <w:szCs w:val="20"/>
        </w:rPr>
      </w:pPr>
    </w:p>
    <w:p w14:paraId="48F58540" w14:textId="51D83CE2" w:rsidR="00D34080" w:rsidRPr="005275C2" w:rsidRDefault="00D34080" w:rsidP="00D3408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7</w:t>
      </w:r>
      <w:r>
        <w:rPr>
          <w:rFonts w:ascii="Calibri" w:hAnsi="Calibri"/>
          <w:color w:val="00B050"/>
          <w:sz w:val="20"/>
          <w:szCs w:val="20"/>
        </w:rPr>
        <w:t>7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0D237B">
        <w:rPr>
          <w:rFonts w:ascii="Calibri" w:hAnsi="Calibri"/>
          <w:color w:val="00B050"/>
          <w:sz w:val="20"/>
          <w:szCs w:val="20"/>
        </w:rPr>
        <w:t>Usporedni pravci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0D237B">
        <w:rPr>
          <w:rFonts w:ascii="Calibri" w:hAnsi="Calibri"/>
          <w:color w:val="00B050"/>
          <w:sz w:val="20"/>
          <w:szCs w:val="20"/>
        </w:rPr>
        <w:t>(Što znači da su pravci usporedni?)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0E05B2A8" w14:textId="77777777" w:rsidR="00D34080" w:rsidRPr="00103919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103919">
        <w:rPr>
          <w:rFonts w:ascii="Calibri" w:hAnsi="Calibri"/>
          <w:sz w:val="20"/>
          <w:szCs w:val="20"/>
        </w:rPr>
        <w:t xml:space="preserve">MAT OŠ C.3.1. Opisuje i crta točku i pravac te njihove odnose. </w:t>
      </w:r>
    </w:p>
    <w:p w14:paraId="0BA398AC" w14:textId="77777777" w:rsidR="00D34080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103919">
        <w:rPr>
          <w:rFonts w:ascii="Calibri" w:hAnsi="Calibri"/>
          <w:sz w:val="20"/>
          <w:szCs w:val="20"/>
        </w:rPr>
        <w:t>MAT OŠ C.3.2. Prepoznaje i crta pravce u različitim međusobnim odnosima.</w:t>
      </w:r>
    </w:p>
    <w:p w14:paraId="1E24B675" w14:textId="77777777" w:rsidR="00D34080" w:rsidRPr="000F334E" w:rsidRDefault="00D34080" w:rsidP="00D34080">
      <w:pPr>
        <w:spacing w:after="0"/>
        <w:rPr>
          <w:rFonts w:ascii="Calibri" w:hAnsi="Calibri"/>
          <w:sz w:val="20"/>
          <w:szCs w:val="20"/>
        </w:rPr>
      </w:pPr>
    </w:p>
    <w:p w14:paraId="01787449" w14:textId="77777777" w:rsidR="00D34080" w:rsidRPr="00E12BEB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12BEB">
        <w:rPr>
          <w:rFonts w:ascii="Calibri" w:eastAsia="Calibri" w:hAnsi="Calibri" w:cs="Calibri"/>
          <w:color w:val="231F20"/>
          <w:sz w:val="20"/>
          <w:szCs w:val="20"/>
        </w:rPr>
        <w:t>Crta usporedne pravce.</w:t>
      </w:r>
    </w:p>
    <w:p w14:paraId="0511B677" w14:textId="77777777" w:rsidR="00D34080" w:rsidRPr="00E12BEB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12BEB">
        <w:rPr>
          <w:rFonts w:ascii="Calibri" w:eastAsia="Calibri" w:hAnsi="Calibri" w:cs="Calibri"/>
          <w:color w:val="231F20"/>
          <w:sz w:val="20"/>
          <w:szCs w:val="20"/>
        </w:rPr>
        <w:t>Primjenjuje matematičke oznake za usporednost dvaju pravaca.</w:t>
      </w:r>
    </w:p>
    <w:p w14:paraId="1391B193" w14:textId="77777777" w:rsidR="00D3408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12BEB">
        <w:rPr>
          <w:rFonts w:ascii="Calibri" w:eastAsia="Calibri" w:hAnsi="Calibri" w:cs="Calibri"/>
          <w:color w:val="231F20"/>
          <w:sz w:val="20"/>
          <w:szCs w:val="20"/>
        </w:rPr>
        <w:t>Određuje pripadnost točaka pravcu.</w:t>
      </w:r>
    </w:p>
    <w:p w14:paraId="5756182B" w14:textId="77777777" w:rsidR="00D3408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28BCDB68" w14:textId="77777777" w:rsidR="00D34080" w:rsidRDefault="00D34080" w:rsidP="00620120">
      <w:pPr>
        <w:rPr>
          <w:color w:val="00B0F0"/>
        </w:rPr>
      </w:pPr>
    </w:p>
    <w:p w14:paraId="08AFA11C" w14:textId="3F4E2530" w:rsidR="00620120" w:rsidRDefault="00620120" w:rsidP="00620120">
      <w:pPr>
        <w:rPr>
          <w:color w:val="00B0F0"/>
        </w:rPr>
      </w:pPr>
      <w:r w:rsidRPr="00D34080">
        <w:rPr>
          <w:color w:val="00B0F0"/>
        </w:rPr>
        <w:t>PRIRODA I DRUŠTVO</w:t>
      </w:r>
    </w:p>
    <w:p w14:paraId="4687E605" w14:textId="77777777" w:rsidR="00105A74" w:rsidRPr="00EB16C0" w:rsidRDefault="00105A74" w:rsidP="00105A74">
      <w:pPr>
        <w:rPr>
          <w:rFonts w:cstheme="minorHAnsi"/>
          <w:sz w:val="20"/>
          <w:szCs w:val="20"/>
        </w:rPr>
      </w:pPr>
      <w:r w:rsidRPr="007160E1">
        <w:rPr>
          <w:color w:val="00B050"/>
          <w:sz w:val="20"/>
          <w:szCs w:val="20"/>
        </w:rPr>
        <w:t xml:space="preserve">37. </w:t>
      </w:r>
      <w:r w:rsidRPr="007160E1">
        <w:rPr>
          <w:rFonts w:cstheme="minorHAnsi"/>
          <w:color w:val="00B050"/>
          <w:sz w:val="20"/>
          <w:szCs w:val="20"/>
        </w:rPr>
        <w:t xml:space="preserve">Moj zavičaj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vježbanja i ponavljanja</w:t>
      </w:r>
    </w:p>
    <w:p w14:paraId="669029AD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PID OŠ A.3.3. Učenik zaključuje o organiziranosti lokalne zajednice, uspoređuje prikaze različitih prostora.</w:t>
      </w:r>
    </w:p>
    <w:p w14:paraId="439BC636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 xml:space="preserve">PID OŠ B.3.4. Učenik se snalazi u prostoru, tumači plan mjesta i kartu zavičaja, izrađuje plan neposrednoga okružja i zaključuje o povezanosti prostornih obilježja zavičaja i načina života ljudi. </w:t>
      </w:r>
    </w:p>
    <w:p w14:paraId="4A0FE2D4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PID OŠ C.3.1. Učenik raspravlja o ulozi, utjecaju i važnosti zavičajnoga okružja u razvoju identiteta te utjecaju pojedinca na očuvanje baštine.</w:t>
      </w:r>
    </w:p>
    <w:p w14:paraId="5E7DB75B" w14:textId="77777777" w:rsidR="00105A74" w:rsidRDefault="00105A74" w:rsidP="00105A74">
      <w:pPr>
        <w:spacing w:after="0" w:line="240" w:lineRule="auto"/>
        <w:rPr>
          <w:sz w:val="20"/>
          <w:szCs w:val="20"/>
        </w:rPr>
      </w:pPr>
    </w:p>
    <w:p w14:paraId="17EFFDD2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Imenuje strane svijeta.</w:t>
      </w:r>
    </w:p>
    <w:p w14:paraId="6CE91A02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Primjenjuje pravila organizacije i označavanja prostora u izradi ili korištenju planom mjesta, čitanju geografske karte (tumač znakova, prikaz simbolima na planu mjesta i geografskoj karti, piktogrami i sl.).</w:t>
      </w:r>
    </w:p>
    <w:p w14:paraId="4597ABD2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Opisuje izgled zavičaja te ga uspoređuje s umanjenim prikazom.</w:t>
      </w:r>
    </w:p>
    <w:p w14:paraId="66A7831C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Opisuje prometnu povezanost zavičaja.</w:t>
      </w:r>
    </w:p>
    <w:p w14:paraId="435DB19F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Snalazi se u zavičajnome prostoru prema glavnim i sporednim stranama svijeta.</w:t>
      </w:r>
    </w:p>
    <w:p w14:paraId="7C74028A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Čita geografsku kartu.</w:t>
      </w:r>
    </w:p>
    <w:p w14:paraId="099269EA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Prepoznaje prostorna (reljefna) obilježja zavičaja koja uvjetuju način života ljudi.</w:t>
      </w:r>
    </w:p>
    <w:p w14:paraId="50F5DA33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Raspravlja kako izgled zavičaja utječe na način života.</w:t>
      </w:r>
    </w:p>
    <w:p w14:paraId="02C0A61B" w14:textId="77777777" w:rsidR="00105A74" w:rsidRPr="0074096F" w:rsidRDefault="00105A74" w:rsidP="00105A74">
      <w:pPr>
        <w:spacing w:after="0" w:line="240" w:lineRule="auto"/>
        <w:rPr>
          <w:sz w:val="20"/>
          <w:szCs w:val="20"/>
        </w:rPr>
      </w:pPr>
      <w:r w:rsidRPr="0074096F">
        <w:rPr>
          <w:sz w:val="20"/>
          <w:szCs w:val="20"/>
        </w:rPr>
        <w:t>Objašnjava prirodnu i društvenu raznolikost, posebnost i prepoznatljivost zavičaja koristeći se različitim izvorima.</w:t>
      </w:r>
    </w:p>
    <w:p w14:paraId="33B1098A" w14:textId="38139602" w:rsidR="00105A74" w:rsidRPr="00552E4B" w:rsidRDefault="00105A74" w:rsidP="00105A74">
      <w:pPr>
        <w:rPr>
          <w:color w:val="00B050"/>
          <w:sz w:val="20"/>
          <w:szCs w:val="20"/>
        </w:rPr>
      </w:pPr>
    </w:p>
    <w:p w14:paraId="626E94E7" w14:textId="433B9B88" w:rsidR="00552E4B" w:rsidRPr="00552E4B" w:rsidRDefault="00552E4B" w:rsidP="00105A74">
      <w:pPr>
        <w:rPr>
          <w:color w:val="00B050"/>
          <w:sz w:val="20"/>
          <w:szCs w:val="20"/>
        </w:rPr>
      </w:pPr>
      <w:r w:rsidRPr="00552E4B">
        <w:rPr>
          <w:color w:val="00B050"/>
          <w:sz w:val="20"/>
          <w:szCs w:val="20"/>
        </w:rPr>
        <w:t xml:space="preserve">38. Moj zavičaj </w:t>
      </w:r>
      <w:r w:rsidRPr="00552E4B">
        <w:rPr>
          <w:sz w:val="20"/>
          <w:szCs w:val="20"/>
        </w:rPr>
        <w:t>– sat provjere znanja</w:t>
      </w:r>
    </w:p>
    <w:p w14:paraId="7E79E55B" w14:textId="77777777" w:rsidR="00552E4B" w:rsidRPr="00FA32E4" w:rsidRDefault="00552E4B" w:rsidP="00552E4B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PID OŠ A.3.3. Učenik zaključuje o organiziranosti lokalne zajednice, uspoređuje prikaze različitih prostora.</w:t>
      </w:r>
    </w:p>
    <w:p w14:paraId="60CA842D" w14:textId="471D1B78" w:rsidR="00552E4B" w:rsidRDefault="00552E4B" w:rsidP="00552E4B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</w:p>
    <w:p w14:paraId="42B3AFAC" w14:textId="4CC16598" w:rsidR="00552E4B" w:rsidRDefault="00552E4B" w:rsidP="00552E4B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PID OŠ C.3.1. Učenik raspravlja o ulozi, utjecaju i važnosti zavičajnoga okružja u razvoju identiteta te utjecaju pojedinca na očuvanje baštine.</w:t>
      </w:r>
    </w:p>
    <w:p w14:paraId="19887683" w14:textId="77777777" w:rsidR="00552E4B" w:rsidRPr="00FA32E4" w:rsidRDefault="00552E4B" w:rsidP="00552E4B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Imenuje strane svijeta.</w:t>
      </w:r>
    </w:p>
    <w:p w14:paraId="23373FE1" w14:textId="77777777" w:rsidR="00552E4B" w:rsidRPr="00FA32E4" w:rsidRDefault="00552E4B" w:rsidP="00552E4B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Primjenjuje pravila organizacije i označavanja prostora u izradi ili korištenju planom mjesta, čitanju geografske karte (tumač znakova, prikaz simbolima na planu mjesta i geografskoj karti, piktogrami i sl.).</w:t>
      </w:r>
    </w:p>
    <w:p w14:paraId="199A6EBC" w14:textId="77777777" w:rsidR="00552E4B" w:rsidRPr="00FA32E4" w:rsidRDefault="00552E4B" w:rsidP="00552E4B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Opisuje izgled zavičaja te ga uspoređuje s umanjenim prikazom.</w:t>
      </w:r>
    </w:p>
    <w:p w14:paraId="03D1FC8C" w14:textId="77777777" w:rsidR="00552E4B" w:rsidRPr="00FA32E4" w:rsidRDefault="00552E4B" w:rsidP="00552E4B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Snalazi se u zavičajnome prostoru prema glavnim i sporednim stranama svijeta.</w:t>
      </w:r>
    </w:p>
    <w:p w14:paraId="29D23039" w14:textId="77777777" w:rsidR="00552E4B" w:rsidRPr="00FA32E4" w:rsidRDefault="00552E4B" w:rsidP="00552E4B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Čita geografsku kartu.</w:t>
      </w:r>
    </w:p>
    <w:p w14:paraId="7F90B85F" w14:textId="77777777" w:rsidR="00552E4B" w:rsidRPr="00FA32E4" w:rsidRDefault="00552E4B" w:rsidP="00552E4B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Prepoznaje prostorna (reljefna) obilježja zavičaja koja uvjetuju način života ljudi.</w:t>
      </w:r>
    </w:p>
    <w:p w14:paraId="2DE63F0B" w14:textId="77777777" w:rsidR="00552E4B" w:rsidRPr="00FA32E4" w:rsidRDefault="00552E4B" w:rsidP="00552E4B">
      <w:pPr>
        <w:framePr w:hSpace="180" w:wrap="around" w:vAnchor="page" w:hAnchor="margin" w:y="2476"/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Raspravlja kako izgled zavičaja utječe na način života.</w:t>
      </w:r>
    </w:p>
    <w:p w14:paraId="32635DD3" w14:textId="750D4D7A" w:rsidR="00552E4B" w:rsidRDefault="00552E4B" w:rsidP="00552E4B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Objašnjava prirodnu i društvenu raznolikost, posebnost i prepoznatljivost zavičaja koristeći se različitim izvorima.</w:t>
      </w:r>
    </w:p>
    <w:p w14:paraId="5EC4FE7C" w14:textId="77777777" w:rsidR="00552E4B" w:rsidRDefault="00552E4B" w:rsidP="00552E4B">
      <w:pPr>
        <w:spacing w:after="0" w:line="240" w:lineRule="auto"/>
        <w:rPr>
          <w:color w:val="00B0F0"/>
          <w:sz w:val="20"/>
          <w:szCs w:val="20"/>
        </w:rPr>
      </w:pPr>
    </w:p>
    <w:p w14:paraId="0BB8FB1C" w14:textId="77777777" w:rsidR="00620120" w:rsidRPr="00620120" w:rsidRDefault="00620120" w:rsidP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lastRenderedPageBreak/>
        <w:t>TJELESNA I ZDRAVSTVENA KULTURA</w:t>
      </w:r>
    </w:p>
    <w:p w14:paraId="30BDDF6B" w14:textId="77777777" w:rsidR="00D67B06" w:rsidRDefault="00CA76A0" w:rsidP="00D67B06">
      <w:pPr>
        <w:rPr>
          <w:color w:val="00B0F0"/>
          <w:sz w:val="20"/>
          <w:szCs w:val="20"/>
        </w:rPr>
      </w:pPr>
      <w:r w:rsidRPr="00D67B06">
        <w:rPr>
          <w:color w:val="00B050"/>
          <w:sz w:val="20"/>
          <w:szCs w:val="20"/>
        </w:rPr>
        <w:t xml:space="preserve">52. </w:t>
      </w:r>
      <w:r w:rsidR="00D67B06" w:rsidRPr="00D67B06">
        <w:rPr>
          <w:color w:val="00B050"/>
          <w:sz w:val="20"/>
          <w:szCs w:val="20"/>
        </w:rPr>
        <w:t>1. Jednostavni koraci odabranoga plesa: narodni ples RAŠPA; 2. Vaga zanoženjem na tlu; 3. Elementarna igra</w:t>
      </w:r>
      <w:r w:rsidR="00D67B06" w:rsidRPr="00D67B06">
        <w:rPr>
          <w:color w:val="00B0F0"/>
          <w:sz w:val="20"/>
          <w:szCs w:val="20"/>
        </w:rPr>
        <w:tab/>
      </w:r>
    </w:p>
    <w:p w14:paraId="52862A00" w14:textId="222CD071" w:rsidR="00620120" w:rsidRPr="00D67B06" w:rsidRDefault="00D67B06" w:rsidP="00D67B06">
      <w:pPr>
        <w:rPr>
          <w:sz w:val="20"/>
          <w:szCs w:val="20"/>
        </w:rPr>
      </w:pPr>
      <w:r w:rsidRPr="00D67B06">
        <w:rPr>
          <w:sz w:val="20"/>
          <w:szCs w:val="20"/>
        </w:rPr>
        <w:t>OŠ TZK A.3.1. Učenik vježba i razlikuje motoričke aktivnosti.</w:t>
      </w:r>
    </w:p>
    <w:p w14:paraId="420F9238" w14:textId="77777777" w:rsidR="00D67B06" w:rsidRPr="00A2016C" w:rsidRDefault="00D67B06" w:rsidP="00D67B06">
      <w:pPr>
        <w:spacing w:after="48" w:line="240" w:lineRule="auto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A2016C">
        <w:rPr>
          <w:rFonts w:eastAsia="Times New Roman" w:cstheme="minorHAnsi"/>
          <w:color w:val="231F20"/>
          <w:sz w:val="20"/>
          <w:szCs w:val="20"/>
          <w:lang w:eastAsia="hr-HR"/>
        </w:rPr>
        <w:t>Izvodi prilagođene prirodne načine gibanja temeljnih struktura.</w:t>
      </w:r>
    </w:p>
    <w:p w14:paraId="037E1725" w14:textId="77777777" w:rsidR="005267C6" w:rsidRDefault="005267C6" w:rsidP="005267C6">
      <w:pPr>
        <w:rPr>
          <w:color w:val="00B0F0"/>
          <w:sz w:val="20"/>
          <w:szCs w:val="20"/>
        </w:rPr>
      </w:pPr>
    </w:p>
    <w:p w14:paraId="199CC9C6" w14:textId="77777777" w:rsidR="005267C6" w:rsidRDefault="005267C6" w:rsidP="005267C6">
      <w:pPr>
        <w:rPr>
          <w:color w:val="00B0F0"/>
          <w:sz w:val="20"/>
          <w:szCs w:val="20"/>
        </w:rPr>
      </w:pPr>
      <w:r w:rsidRPr="005267C6">
        <w:rPr>
          <w:color w:val="00B050"/>
          <w:sz w:val="20"/>
          <w:szCs w:val="20"/>
        </w:rPr>
        <w:t>53. 1. Bacanje lopte u zid i hvatanje; 2. Različita kretanja i zaustavljanja iz kretanja; 3. Štafetna igra</w:t>
      </w:r>
      <w:r w:rsidRPr="005267C6">
        <w:rPr>
          <w:color w:val="00B050"/>
          <w:sz w:val="20"/>
          <w:szCs w:val="20"/>
        </w:rPr>
        <w:tab/>
      </w:r>
    </w:p>
    <w:p w14:paraId="59BA6E40" w14:textId="77777777" w:rsidR="005267C6" w:rsidRPr="00D67B06" w:rsidRDefault="005267C6" w:rsidP="005267C6">
      <w:pPr>
        <w:rPr>
          <w:sz w:val="20"/>
          <w:szCs w:val="20"/>
        </w:rPr>
      </w:pPr>
      <w:r w:rsidRPr="00D67B06">
        <w:rPr>
          <w:sz w:val="20"/>
          <w:szCs w:val="20"/>
        </w:rPr>
        <w:t>OŠ TZK A.3.1. Učenik vježba i razlikuje motoričke aktivnosti.</w:t>
      </w:r>
    </w:p>
    <w:p w14:paraId="60247613" w14:textId="77777777" w:rsidR="005267C6" w:rsidRPr="00A2016C" w:rsidRDefault="005267C6" w:rsidP="005267C6">
      <w:pPr>
        <w:spacing w:after="48" w:line="240" w:lineRule="auto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A2016C">
        <w:rPr>
          <w:rFonts w:eastAsia="Times New Roman" w:cstheme="minorHAnsi"/>
          <w:color w:val="231F20"/>
          <w:sz w:val="20"/>
          <w:szCs w:val="20"/>
          <w:lang w:eastAsia="hr-HR"/>
        </w:rPr>
        <w:t>Izvodi prilagođene prirodne načine gibanja temeljnih struktura.</w:t>
      </w:r>
    </w:p>
    <w:p w14:paraId="1D850A3D" w14:textId="1BDD0E42" w:rsidR="00D67B06" w:rsidRDefault="00D67B06" w:rsidP="00D67B06">
      <w:pPr>
        <w:rPr>
          <w:color w:val="00B0F0"/>
          <w:sz w:val="20"/>
          <w:szCs w:val="20"/>
        </w:rPr>
      </w:pPr>
    </w:p>
    <w:p w14:paraId="79EFB0C7" w14:textId="77777777" w:rsidR="00D656E1" w:rsidRPr="00D656E1" w:rsidRDefault="005267C6" w:rsidP="00D656E1">
      <w:pPr>
        <w:rPr>
          <w:color w:val="00B050"/>
          <w:sz w:val="20"/>
          <w:szCs w:val="20"/>
        </w:rPr>
      </w:pPr>
      <w:r w:rsidRPr="00D656E1">
        <w:rPr>
          <w:color w:val="00B050"/>
          <w:sz w:val="20"/>
          <w:szCs w:val="20"/>
        </w:rPr>
        <w:t xml:space="preserve">54. </w:t>
      </w:r>
      <w:r w:rsidR="00D656E1" w:rsidRPr="00D656E1">
        <w:rPr>
          <w:color w:val="00B050"/>
          <w:sz w:val="20"/>
          <w:szCs w:val="20"/>
        </w:rPr>
        <w:t>1. Jednostavni koraci (uz glazbu, pjesmu i udaraljke); 2. Vježbe za jačanje leđne muskulature; 3. Elementarna igra</w:t>
      </w:r>
      <w:r w:rsidR="00D656E1" w:rsidRPr="00D656E1">
        <w:rPr>
          <w:color w:val="00B050"/>
          <w:sz w:val="20"/>
          <w:szCs w:val="20"/>
        </w:rPr>
        <w:tab/>
      </w:r>
    </w:p>
    <w:p w14:paraId="7E04C9C9" w14:textId="77777777" w:rsidR="00D656E1" w:rsidRPr="00D67B06" w:rsidRDefault="00D656E1" w:rsidP="00D656E1">
      <w:pPr>
        <w:rPr>
          <w:sz w:val="20"/>
          <w:szCs w:val="20"/>
        </w:rPr>
      </w:pPr>
      <w:r w:rsidRPr="00D67B06">
        <w:rPr>
          <w:sz w:val="20"/>
          <w:szCs w:val="20"/>
        </w:rPr>
        <w:t>OŠ TZK A.3.1. Učenik vježba i razlikuje motoričke aktivnosti.</w:t>
      </w:r>
    </w:p>
    <w:p w14:paraId="18BE17F0" w14:textId="77777777" w:rsidR="00D656E1" w:rsidRPr="00A2016C" w:rsidRDefault="00D656E1" w:rsidP="00D656E1">
      <w:pPr>
        <w:spacing w:after="48" w:line="240" w:lineRule="auto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A2016C">
        <w:rPr>
          <w:rFonts w:eastAsia="Times New Roman" w:cstheme="minorHAnsi"/>
          <w:color w:val="231F20"/>
          <w:sz w:val="20"/>
          <w:szCs w:val="20"/>
          <w:lang w:eastAsia="hr-HR"/>
        </w:rPr>
        <w:t>Izvodi prilagođene prirodne načine gibanja temeljnih struktura.</w:t>
      </w:r>
    </w:p>
    <w:p w14:paraId="224B1C6F" w14:textId="77777777" w:rsidR="00D656E1" w:rsidRDefault="00D656E1" w:rsidP="00620120">
      <w:pPr>
        <w:spacing w:after="0"/>
        <w:rPr>
          <w:color w:val="00B0F0"/>
          <w:sz w:val="20"/>
          <w:szCs w:val="20"/>
        </w:rPr>
      </w:pPr>
    </w:p>
    <w:p w14:paraId="140527EC" w14:textId="77777777" w:rsidR="00D656E1" w:rsidRDefault="00D656E1" w:rsidP="00620120">
      <w:pPr>
        <w:spacing w:after="0"/>
        <w:rPr>
          <w:color w:val="00B0F0"/>
          <w:sz w:val="20"/>
          <w:szCs w:val="20"/>
        </w:rPr>
      </w:pPr>
    </w:p>
    <w:p w14:paraId="18FAACA7" w14:textId="368E815A" w:rsidR="00937C91" w:rsidRDefault="00620120" w:rsidP="00620120">
      <w:pPr>
        <w:spacing w:after="0"/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SAT RAZREDNIKA</w:t>
      </w:r>
    </w:p>
    <w:p w14:paraId="2BB49CA2" w14:textId="4AE9C60A" w:rsidR="00620120" w:rsidRDefault="00620120" w:rsidP="00620120">
      <w:pPr>
        <w:spacing w:after="0"/>
        <w:rPr>
          <w:color w:val="00B0F0"/>
          <w:sz w:val="20"/>
          <w:szCs w:val="20"/>
        </w:rPr>
      </w:pPr>
    </w:p>
    <w:p w14:paraId="135F0C86" w14:textId="77777777" w:rsidR="00AA1B20" w:rsidRPr="00AA1B20" w:rsidRDefault="00AB2297" w:rsidP="00AA1B20">
      <w:pPr>
        <w:rPr>
          <w:color w:val="00B050"/>
          <w:sz w:val="20"/>
          <w:szCs w:val="20"/>
        </w:rPr>
      </w:pPr>
      <w:r w:rsidRPr="00AA1B20">
        <w:rPr>
          <w:color w:val="00B050"/>
          <w:sz w:val="20"/>
          <w:szCs w:val="20"/>
        </w:rPr>
        <w:t xml:space="preserve">19. </w:t>
      </w:r>
      <w:r w:rsidR="00AA1B20" w:rsidRPr="00AA1B20">
        <w:rPr>
          <w:color w:val="00B050"/>
          <w:sz w:val="20"/>
          <w:szCs w:val="20"/>
        </w:rPr>
        <w:t>Poštivanje pravila i autoriteta</w:t>
      </w:r>
    </w:p>
    <w:p w14:paraId="6C1A58E5" w14:textId="1FCF24D1" w:rsidR="00AA1B20" w:rsidRPr="00AA1B20" w:rsidRDefault="00AA1B20" w:rsidP="00AA1B20">
      <w:pPr>
        <w:spacing w:after="0" w:line="240" w:lineRule="auto"/>
        <w:rPr>
          <w:sz w:val="20"/>
          <w:szCs w:val="20"/>
        </w:rPr>
      </w:pPr>
      <w:r w:rsidRPr="00AA1B20">
        <w:rPr>
          <w:sz w:val="20"/>
          <w:szCs w:val="20"/>
        </w:rPr>
        <w:t>uku A.2.4. Kritičko mišljenje: Učenik razlikuje činjenice od mišljenja i sposoban je usporediti različite ideje.</w:t>
      </w:r>
    </w:p>
    <w:p w14:paraId="49D140DA" w14:textId="77777777" w:rsidR="00AA1B20" w:rsidRPr="00AA1B20" w:rsidRDefault="00AA1B20" w:rsidP="00AA1B20">
      <w:pPr>
        <w:spacing w:after="0" w:line="240" w:lineRule="auto"/>
        <w:rPr>
          <w:sz w:val="20"/>
          <w:szCs w:val="20"/>
        </w:rPr>
      </w:pPr>
      <w:r w:rsidRPr="00AA1B20">
        <w:rPr>
          <w:sz w:val="20"/>
          <w:szCs w:val="20"/>
        </w:rPr>
        <w:t>osr B.2.1. Prepoznaje i uvažava potrebe i osjećaje drugih.</w:t>
      </w:r>
    </w:p>
    <w:p w14:paraId="7BB1C82E" w14:textId="77777777" w:rsidR="00AA1B20" w:rsidRPr="00AA1B20" w:rsidRDefault="00AA1B20" w:rsidP="00AA1B20">
      <w:pPr>
        <w:spacing w:after="0" w:line="240" w:lineRule="auto"/>
        <w:rPr>
          <w:sz w:val="20"/>
          <w:szCs w:val="20"/>
        </w:rPr>
      </w:pPr>
      <w:r w:rsidRPr="00AA1B20">
        <w:rPr>
          <w:sz w:val="20"/>
          <w:szCs w:val="20"/>
        </w:rPr>
        <w:t>osr B.2.2. Razvija komunikacijske kompetencije.</w:t>
      </w:r>
    </w:p>
    <w:p w14:paraId="6E597682" w14:textId="77777777" w:rsidR="00AA1B20" w:rsidRPr="00AA1B20" w:rsidRDefault="00AA1B20" w:rsidP="00AA1B20">
      <w:pPr>
        <w:spacing w:after="0" w:line="240" w:lineRule="auto"/>
        <w:rPr>
          <w:sz w:val="20"/>
          <w:szCs w:val="20"/>
        </w:rPr>
      </w:pPr>
      <w:r w:rsidRPr="00AA1B20">
        <w:rPr>
          <w:sz w:val="20"/>
          <w:szCs w:val="20"/>
        </w:rPr>
        <w:t>osr B.2.3. Razvija strategije rješavanja sukoba.</w:t>
      </w:r>
    </w:p>
    <w:p w14:paraId="79244558" w14:textId="77777777" w:rsidR="00AA1B20" w:rsidRPr="00AA1B20" w:rsidRDefault="00AA1B20" w:rsidP="00AA1B20">
      <w:pPr>
        <w:spacing w:after="0" w:line="240" w:lineRule="auto"/>
        <w:rPr>
          <w:sz w:val="20"/>
          <w:szCs w:val="20"/>
        </w:rPr>
      </w:pPr>
      <w:r w:rsidRPr="00AA1B20">
        <w:rPr>
          <w:sz w:val="20"/>
          <w:szCs w:val="20"/>
        </w:rPr>
        <w:t>osr C2.2. Prihvaća i obrazlaže važnost društvenih normi i pravila.</w:t>
      </w:r>
    </w:p>
    <w:p w14:paraId="055F576F" w14:textId="7F85455D" w:rsidR="00620120" w:rsidRPr="00AA1B20" w:rsidRDefault="00AA1B20" w:rsidP="00AA1B20">
      <w:pPr>
        <w:spacing w:after="0" w:line="240" w:lineRule="auto"/>
        <w:rPr>
          <w:sz w:val="20"/>
          <w:szCs w:val="20"/>
        </w:rPr>
      </w:pPr>
      <w:r w:rsidRPr="00AA1B20">
        <w:rPr>
          <w:sz w:val="20"/>
          <w:szCs w:val="20"/>
        </w:rPr>
        <w:t>goo B.2.1. Promiče pravila demokratske zajednice.</w:t>
      </w:r>
      <w:r w:rsidR="00620120" w:rsidRPr="00AA1B20">
        <w:rPr>
          <w:sz w:val="20"/>
          <w:szCs w:val="20"/>
        </w:rPr>
        <w:br w:type="page"/>
      </w:r>
    </w:p>
    <w:p w14:paraId="56451A97" w14:textId="77777777" w:rsidR="00620120" w:rsidRPr="00937C91" w:rsidRDefault="00620120" w:rsidP="00620120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7A8E2F7A" w14:textId="6EBF8CC3" w:rsidR="007F1B6F" w:rsidRPr="001A6B12" w:rsidRDefault="007F1B6F" w:rsidP="007F1B6F">
      <w:pPr>
        <w:rPr>
          <w:color w:val="7030A0"/>
        </w:rPr>
      </w:pPr>
      <w:r>
        <w:rPr>
          <w:color w:val="7030A0"/>
        </w:rPr>
        <w:t>20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>
        <w:rPr>
          <w:color w:val="7030A0"/>
        </w:rPr>
        <w:t>3</w:t>
      </w:r>
      <w:r w:rsidR="00F9159D">
        <w:rPr>
          <w:color w:val="7030A0"/>
        </w:rPr>
        <w:t>0</w:t>
      </w:r>
      <w:r w:rsidRPr="00D44346">
        <w:rPr>
          <w:color w:val="7030A0"/>
        </w:rPr>
        <w:t xml:space="preserve">. </w:t>
      </w:r>
      <w:r>
        <w:rPr>
          <w:color w:val="7030A0"/>
        </w:rPr>
        <w:t>1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 w:rsidRPr="00D44346">
        <w:rPr>
          <w:color w:val="7030A0"/>
        </w:rPr>
        <w:t xml:space="preserve">. – </w:t>
      </w:r>
      <w:r w:rsidR="00F9159D">
        <w:rPr>
          <w:color w:val="7030A0"/>
        </w:rPr>
        <w:t>3</w:t>
      </w:r>
      <w:r w:rsidRPr="00D44346">
        <w:rPr>
          <w:color w:val="7030A0"/>
        </w:rPr>
        <w:t xml:space="preserve">. </w:t>
      </w:r>
      <w:r>
        <w:rPr>
          <w:color w:val="7030A0"/>
        </w:rPr>
        <w:t>2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>
        <w:rPr>
          <w:color w:val="7030A0"/>
        </w:rPr>
        <w:t>.</w:t>
      </w:r>
    </w:p>
    <w:p w14:paraId="3BC047D1" w14:textId="77777777" w:rsidR="007F1B6F" w:rsidRPr="00D44346" w:rsidRDefault="007F1B6F" w:rsidP="007F1B6F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160D0BD0" w14:textId="180D14DF" w:rsidR="00D77513" w:rsidRPr="00D9621B" w:rsidRDefault="00CE7E94" w:rsidP="00D77513">
      <w:pPr>
        <w:snapToGrid w:val="0"/>
        <w:rPr>
          <w:rFonts w:ascii="Calibri" w:hAnsi="Calibri"/>
          <w:i/>
          <w:iCs/>
          <w:color w:val="00B050"/>
          <w:sz w:val="20"/>
          <w:szCs w:val="20"/>
        </w:rPr>
      </w:pPr>
      <w:r w:rsidRPr="00CE7E94">
        <w:rPr>
          <w:rFonts w:ascii="Calibri" w:hAnsi="Calibri"/>
          <w:color w:val="00B050"/>
          <w:sz w:val="20"/>
          <w:szCs w:val="20"/>
        </w:rPr>
        <w:t>92.</w:t>
      </w:r>
      <w:r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="00D77513" w:rsidRPr="008C497A">
        <w:rPr>
          <w:rFonts w:ascii="Calibri" w:hAnsi="Calibri"/>
          <w:i/>
          <w:iCs/>
          <w:color w:val="00B050"/>
          <w:sz w:val="20"/>
          <w:szCs w:val="20"/>
        </w:rPr>
        <w:t>Zašto neki ljudi imaju pjege?</w:t>
      </w:r>
      <w:r w:rsidR="00D77513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="00D77513" w:rsidRPr="00B12FDE">
        <w:rPr>
          <w:rFonts w:ascii="Calibri" w:hAnsi="Calibri"/>
          <w:sz w:val="20"/>
          <w:szCs w:val="20"/>
        </w:rPr>
        <w:t>–</w:t>
      </w:r>
      <w:r w:rsidR="00D77513">
        <w:rPr>
          <w:rFonts w:ascii="Calibri" w:hAnsi="Calibri"/>
          <w:i/>
          <w:sz w:val="20"/>
          <w:szCs w:val="20"/>
        </w:rPr>
        <w:t xml:space="preserve"> </w:t>
      </w:r>
      <w:r w:rsidR="00D77513">
        <w:rPr>
          <w:rFonts w:ascii="Calibri" w:hAnsi="Calibri" w:cs="Calibri"/>
          <w:sz w:val="20"/>
          <w:szCs w:val="20"/>
        </w:rPr>
        <w:t>vježbanje i ponavljanje</w:t>
      </w:r>
    </w:p>
    <w:p w14:paraId="0D8AD799" w14:textId="77777777" w:rsidR="00D77513" w:rsidRDefault="00D77513" w:rsidP="00D7751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>OŠ HJ A.3.4.</w:t>
      </w:r>
      <w:r w:rsidRPr="009048A6">
        <w:rPr>
          <w:rFonts w:ascii="Calibri" w:eastAsia="T3Font_2" w:hAnsi="Calibri"/>
          <w:sz w:val="20"/>
          <w:szCs w:val="20"/>
        </w:rPr>
        <w:t xml:space="preserve"> </w:t>
      </w:r>
    </w:p>
    <w:p w14:paraId="227DC26E" w14:textId="77777777" w:rsidR="00D77513" w:rsidRPr="009048A6" w:rsidRDefault="00D77513" w:rsidP="00D7751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piše vođenim pisanjem jednostavne tekstove u skladu s temom.</w:t>
      </w:r>
    </w:p>
    <w:p w14:paraId="4D98B221" w14:textId="77777777" w:rsidR="00D77513" w:rsidRPr="00793645" w:rsidRDefault="00D77513" w:rsidP="00D77513">
      <w:pPr>
        <w:spacing w:after="0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75F6705B" w14:textId="77777777" w:rsidR="00D77513" w:rsidRPr="009048A6" w:rsidRDefault="00D77513" w:rsidP="00D7751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jednostavne tekstove prema zadanoj ili slobodno odabranoj temi</w:t>
      </w:r>
    </w:p>
    <w:p w14:paraId="0A414122" w14:textId="77777777" w:rsidR="00D77513" w:rsidRPr="009048A6" w:rsidRDefault="00D77513" w:rsidP="00D7751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prema predlo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cima za uvje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bavanje pisanja (neposrednim promatranjem, zami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ljanjem, predočavanjem)</w:t>
      </w:r>
    </w:p>
    <w:p w14:paraId="5E0F8FD0" w14:textId="5949F64D" w:rsidR="00D77513" w:rsidRPr="00D77513" w:rsidRDefault="00D77513" w:rsidP="00D7751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vođenim pisanjem pisani sastavak prepoznatljive trodjelne strukture (uvod, glavni dio, zavr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etak).</w:t>
      </w:r>
    </w:p>
    <w:p w14:paraId="7281A590" w14:textId="057AD60C" w:rsidR="003C383A" w:rsidRDefault="003C383A" w:rsidP="003C383A">
      <w:pPr>
        <w:snapToGrid w:val="0"/>
        <w:rPr>
          <w:color w:val="00B050"/>
          <w:sz w:val="20"/>
          <w:szCs w:val="20"/>
        </w:rPr>
      </w:pPr>
    </w:p>
    <w:p w14:paraId="2C45B081" w14:textId="5EA3125E" w:rsidR="007F1B6F" w:rsidRPr="003C768A" w:rsidRDefault="003C383A" w:rsidP="003C768A">
      <w:pPr>
        <w:rPr>
          <w:rFonts w:ascii="Calibri" w:hAnsi="Calibri" w:cs="Calibri"/>
          <w:sz w:val="20"/>
          <w:szCs w:val="20"/>
        </w:rPr>
      </w:pPr>
      <w:r>
        <w:rPr>
          <w:color w:val="00B050"/>
          <w:sz w:val="20"/>
          <w:szCs w:val="20"/>
        </w:rPr>
        <w:t>9</w:t>
      </w:r>
      <w:r w:rsidR="00A124A9">
        <w:rPr>
          <w:color w:val="00B050"/>
          <w:sz w:val="20"/>
          <w:szCs w:val="20"/>
        </w:rPr>
        <w:t>3</w:t>
      </w:r>
      <w:r w:rsidR="007F1B6F">
        <w:rPr>
          <w:color w:val="00B050"/>
          <w:sz w:val="20"/>
          <w:szCs w:val="20"/>
        </w:rPr>
        <w:t xml:space="preserve">. </w:t>
      </w:r>
      <w:r w:rsidR="003B1159" w:rsidRPr="003B1159">
        <w:rPr>
          <w:rFonts w:ascii="Calibri" w:hAnsi="Calibri"/>
          <w:color w:val="00B050"/>
          <w:sz w:val="20"/>
          <w:szCs w:val="20"/>
        </w:rPr>
        <w:t>Biti dobar gost i domaćin</w:t>
      </w:r>
      <w:r w:rsidR="003B1159">
        <w:rPr>
          <w:rFonts w:ascii="Calibri" w:hAnsi="Calibri"/>
          <w:color w:val="00B050"/>
          <w:sz w:val="20"/>
          <w:szCs w:val="20"/>
        </w:rPr>
        <w:t xml:space="preserve"> </w:t>
      </w:r>
      <w:r w:rsidR="007F1B6F" w:rsidRPr="00B12FDE">
        <w:rPr>
          <w:rFonts w:ascii="Calibri" w:hAnsi="Calibri"/>
          <w:sz w:val="20"/>
          <w:szCs w:val="20"/>
        </w:rPr>
        <w:t>–</w:t>
      </w:r>
      <w:r w:rsidR="007F1B6F">
        <w:rPr>
          <w:rFonts w:ascii="Calibri" w:hAnsi="Calibri"/>
          <w:i/>
          <w:sz w:val="20"/>
          <w:szCs w:val="20"/>
        </w:rPr>
        <w:t xml:space="preserve"> </w:t>
      </w:r>
      <w:r w:rsidR="003C768A" w:rsidRPr="009048A6">
        <w:rPr>
          <w:rFonts w:ascii="Calibri" w:hAnsi="Calibri" w:cs="Calibri"/>
          <w:sz w:val="20"/>
          <w:szCs w:val="20"/>
        </w:rPr>
        <w:t>učenje novoga sadržaja</w:t>
      </w:r>
    </w:p>
    <w:p w14:paraId="58FF2016" w14:textId="4E7EBF9D" w:rsidR="00AE1367" w:rsidRPr="009048A6" w:rsidRDefault="00AE1367" w:rsidP="00AE1367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tekstu.</w:t>
      </w:r>
    </w:p>
    <w:p w14:paraId="3F9090E1" w14:textId="77777777" w:rsidR="007F1B6F" w:rsidRPr="00793645" w:rsidRDefault="007F1B6F" w:rsidP="007F1B6F">
      <w:pPr>
        <w:spacing w:after="0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02AB74D0" w14:textId="77777777" w:rsidR="006C112C" w:rsidRPr="009048A6" w:rsidRDefault="006C112C" w:rsidP="006C112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06ACF747" w14:textId="77777777" w:rsidR="006C112C" w:rsidRPr="009048A6" w:rsidRDefault="006C112C" w:rsidP="006C112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34971C9D" w14:textId="77777777" w:rsidR="006C112C" w:rsidRPr="009048A6" w:rsidRDefault="006C112C" w:rsidP="006C112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243177E3" w14:textId="77777777" w:rsidR="006C112C" w:rsidRPr="009048A6" w:rsidRDefault="006C112C" w:rsidP="006C112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18D10749" w14:textId="77777777" w:rsidR="006C112C" w:rsidRPr="009048A6" w:rsidRDefault="006C112C" w:rsidP="006C112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2611461D" w14:textId="77777777" w:rsidR="006C112C" w:rsidRPr="009048A6" w:rsidRDefault="006C112C" w:rsidP="006C112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7FBB8668" w14:textId="77777777" w:rsidR="006C112C" w:rsidRPr="009048A6" w:rsidRDefault="006C112C" w:rsidP="006C112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55D27190" w14:textId="62793F26" w:rsidR="007F1B6F" w:rsidRDefault="006C112C" w:rsidP="006C112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nepoznate riječi i pronalazi njezino značenje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 rječniku</w:t>
      </w:r>
      <w:r>
        <w:rPr>
          <w:rFonts w:ascii="Calibri" w:eastAsia="T3Font_2" w:hAnsi="Calibri"/>
          <w:sz w:val="20"/>
          <w:szCs w:val="20"/>
        </w:rPr>
        <w:t>.</w:t>
      </w:r>
    </w:p>
    <w:p w14:paraId="607890CF" w14:textId="77777777" w:rsidR="006C112C" w:rsidRDefault="006C112C" w:rsidP="006C112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055B8CFD" w14:textId="77777777" w:rsidR="007F1B6F" w:rsidRDefault="007F1B6F" w:rsidP="007F1B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243C7A10" w14:textId="73B81844" w:rsidR="007F1B6F" w:rsidRDefault="006C112C" w:rsidP="007F1B6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9</w:t>
      </w:r>
      <w:r w:rsidR="00A124A9">
        <w:rPr>
          <w:rFonts w:ascii="Calibri" w:hAnsi="Calibri"/>
          <w:color w:val="00B050"/>
          <w:sz w:val="20"/>
          <w:szCs w:val="20"/>
        </w:rPr>
        <w:t>4</w:t>
      </w:r>
      <w:r w:rsidR="007F1B6F">
        <w:rPr>
          <w:rFonts w:ascii="Calibri" w:hAnsi="Calibri"/>
          <w:color w:val="00B050"/>
          <w:sz w:val="20"/>
          <w:szCs w:val="20"/>
        </w:rPr>
        <w:t>.</w:t>
      </w:r>
      <w:r>
        <w:rPr>
          <w:rFonts w:ascii="Calibri" w:hAnsi="Calibri"/>
          <w:color w:val="00B050"/>
          <w:sz w:val="20"/>
          <w:szCs w:val="20"/>
        </w:rPr>
        <w:t xml:space="preserve"> i 9</w:t>
      </w:r>
      <w:r w:rsidR="00A124A9">
        <w:rPr>
          <w:rFonts w:ascii="Calibri" w:hAnsi="Calibri"/>
          <w:color w:val="00B050"/>
          <w:sz w:val="20"/>
          <w:szCs w:val="20"/>
        </w:rPr>
        <w:t>5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7F1B6F">
        <w:rPr>
          <w:rFonts w:ascii="Calibri" w:hAnsi="Calibri"/>
          <w:color w:val="00B050"/>
          <w:sz w:val="20"/>
          <w:szCs w:val="20"/>
        </w:rPr>
        <w:t xml:space="preserve"> </w:t>
      </w:r>
      <w:r w:rsidR="00952C73" w:rsidRPr="00952C73">
        <w:rPr>
          <w:rFonts w:ascii="Calibri" w:hAnsi="Calibri"/>
          <w:color w:val="00B050"/>
          <w:sz w:val="20"/>
          <w:szCs w:val="20"/>
        </w:rPr>
        <w:t>Postoje li teški i lagani jezici?</w:t>
      </w:r>
      <w:r w:rsidR="00952C73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="007F1B6F">
        <w:rPr>
          <w:rFonts w:ascii="Calibri" w:hAnsi="Calibri"/>
          <w:sz w:val="20"/>
          <w:szCs w:val="20"/>
        </w:rPr>
        <w:t xml:space="preserve">– </w:t>
      </w:r>
      <w:r w:rsidR="007F1B6F" w:rsidRPr="009048A6">
        <w:rPr>
          <w:rFonts w:ascii="Calibri" w:hAnsi="Calibri" w:cs="Calibri"/>
          <w:sz w:val="20"/>
          <w:szCs w:val="20"/>
        </w:rPr>
        <w:t>učenje novog</w:t>
      </w:r>
      <w:r w:rsidR="007F1B6F">
        <w:rPr>
          <w:rFonts w:ascii="Calibri" w:hAnsi="Calibri" w:cs="Calibri"/>
          <w:sz w:val="20"/>
          <w:szCs w:val="20"/>
        </w:rPr>
        <w:t>a</w:t>
      </w:r>
      <w:r w:rsidR="007F1B6F" w:rsidRPr="009048A6">
        <w:rPr>
          <w:rFonts w:ascii="Calibri" w:hAnsi="Calibri" w:cs="Calibri"/>
          <w:sz w:val="20"/>
          <w:szCs w:val="20"/>
        </w:rPr>
        <w:t xml:space="preserve"> sadržaja </w:t>
      </w:r>
    </w:p>
    <w:p w14:paraId="03E4F246" w14:textId="012F1477" w:rsidR="00117FEF" w:rsidRPr="009048A6" w:rsidRDefault="00117FEF" w:rsidP="00117FEF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tekstu.</w:t>
      </w:r>
    </w:p>
    <w:p w14:paraId="4F44AB9F" w14:textId="77777777" w:rsidR="007F1B6F" w:rsidRDefault="007F1B6F" w:rsidP="007F1B6F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</w:p>
    <w:p w14:paraId="5375E459" w14:textId="77777777" w:rsidR="004C0563" w:rsidRPr="009048A6" w:rsidRDefault="004C0563" w:rsidP="004C056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6CC6024C" w14:textId="77777777" w:rsidR="004C0563" w:rsidRPr="009048A6" w:rsidRDefault="004C0563" w:rsidP="004C056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035300E5" w14:textId="77777777" w:rsidR="004C0563" w:rsidRPr="009048A6" w:rsidRDefault="004C0563" w:rsidP="004C056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2255F83B" w14:textId="77777777" w:rsidR="004C0563" w:rsidRPr="009048A6" w:rsidRDefault="004C0563" w:rsidP="004C056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5720BB43" w14:textId="77777777" w:rsidR="004C0563" w:rsidRPr="009048A6" w:rsidRDefault="004C0563" w:rsidP="004C056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1DBCE34A" w14:textId="77777777" w:rsidR="004C0563" w:rsidRPr="009048A6" w:rsidRDefault="004C0563" w:rsidP="004C056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72686193" w14:textId="77777777" w:rsidR="004C0563" w:rsidRPr="009048A6" w:rsidRDefault="004C0563" w:rsidP="004C056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3C3228B0" w14:textId="36BECD57" w:rsidR="004C0563" w:rsidRDefault="004C0563" w:rsidP="004C0563">
      <w:pPr>
        <w:textAlignment w:val="baseline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nepoznate riječi i pronalazi njezino značenje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 rječniku</w:t>
      </w:r>
    </w:p>
    <w:p w14:paraId="50D84837" w14:textId="77777777" w:rsidR="00276071" w:rsidRPr="00276071" w:rsidRDefault="00276071" w:rsidP="004C0563">
      <w:pPr>
        <w:textAlignment w:val="baseline"/>
        <w:rPr>
          <w:rFonts w:ascii="Calibri" w:eastAsia="T3Font_2" w:hAnsi="Calibri"/>
          <w:sz w:val="20"/>
          <w:szCs w:val="20"/>
        </w:rPr>
      </w:pPr>
    </w:p>
    <w:p w14:paraId="44720867" w14:textId="12075222" w:rsidR="002E66A9" w:rsidRDefault="007F1B6F" w:rsidP="007F1B6F">
      <w:pPr>
        <w:rPr>
          <w:rFonts w:ascii="Calibri" w:eastAsia="T3Font_2" w:hAnsi="Calibri"/>
          <w:b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9</w:t>
      </w:r>
      <w:r w:rsidR="00A124A9">
        <w:rPr>
          <w:rFonts w:ascii="Calibri" w:hAnsi="Calibri"/>
          <w:color w:val="00B050"/>
          <w:sz w:val="20"/>
          <w:szCs w:val="20"/>
        </w:rPr>
        <w:t>6</w:t>
      </w:r>
      <w:r>
        <w:rPr>
          <w:rFonts w:ascii="Calibri" w:hAnsi="Calibri"/>
          <w:color w:val="00B050"/>
          <w:sz w:val="20"/>
          <w:szCs w:val="20"/>
        </w:rPr>
        <w:t>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="004D3FC0" w:rsidRPr="004D3FC0">
        <w:rPr>
          <w:rFonts w:ascii="Calibri" w:hAnsi="Calibri"/>
          <w:color w:val="00B050"/>
          <w:sz w:val="20"/>
          <w:szCs w:val="20"/>
        </w:rPr>
        <w:t xml:space="preserve">Ispit znanja i analiza ispita </w:t>
      </w:r>
      <w:r>
        <w:rPr>
          <w:rFonts w:ascii="Calibri" w:hAnsi="Calibri"/>
          <w:sz w:val="20"/>
          <w:szCs w:val="20"/>
        </w:rPr>
        <w:t xml:space="preserve">– </w:t>
      </w:r>
      <w:r w:rsidR="002E66A9" w:rsidRPr="009048A6">
        <w:rPr>
          <w:rFonts w:ascii="Calibri" w:hAnsi="Calibri" w:cs="Calibri"/>
          <w:sz w:val="20"/>
          <w:szCs w:val="20"/>
        </w:rPr>
        <w:t>provjeravanje</w:t>
      </w:r>
      <w:r w:rsidR="002E66A9" w:rsidRPr="009048A6">
        <w:rPr>
          <w:rFonts w:ascii="Calibri" w:eastAsia="T3Font_2" w:hAnsi="Calibri"/>
          <w:b/>
          <w:sz w:val="20"/>
          <w:szCs w:val="20"/>
        </w:rPr>
        <w:t xml:space="preserve"> </w:t>
      </w:r>
    </w:p>
    <w:p w14:paraId="49A995F8" w14:textId="41E831B2" w:rsidR="0067639A" w:rsidRDefault="009D3AB2" w:rsidP="007F1B6F">
      <w:pPr>
        <w:rPr>
          <w:rFonts w:ascii="Calibri" w:hAnsi="Calibri"/>
          <w:color w:val="FF0000"/>
          <w:sz w:val="20"/>
          <w:szCs w:val="20"/>
          <w:lang w:eastAsia="hr-HR"/>
        </w:rPr>
      </w:pP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(Moguće je </w:t>
      </w:r>
      <w:r>
        <w:rPr>
          <w:rFonts w:ascii="Calibri" w:hAnsi="Calibri"/>
          <w:color w:val="FF0000"/>
          <w:sz w:val="20"/>
          <w:szCs w:val="20"/>
          <w:lang w:eastAsia="hr-HR"/>
        </w:rPr>
        <w:t xml:space="preserve">odabrati i 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napisati KONTROLNE ZADATKE: </w:t>
      </w:r>
      <w:r>
        <w:rPr>
          <w:rFonts w:ascii="Calibri" w:hAnsi="Calibri"/>
          <w:i/>
          <w:iCs/>
          <w:color w:val="FF0000"/>
          <w:sz w:val="20"/>
          <w:szCs w:val="20"/>
          <w:lang w:eastAsia="hr-HR"/>
        </w:rPr>
        <w:t xml:space="preserve">Pridjevi 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>(Profil Klett – provjere znanja)</w:t>
      </w:r>
    </w:p>
    <w:p w14:paraId="0534718D" w14:textId="77777777" w:rsidR="00276071" w:rsidRDefault="00276071" w:rsidP="0027607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</w:p>
    <w:p w14:paraId="14573602" w14:textId="27C6804A" w:rsidR="00276071" w:rsidRPr="00B70BBD" w:rsidRDefault="00276071" w:rsidP="0027607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70BF9DE6" w14:textId="77777777" w:rsidR="00276071" w:rsidRPr="00FB4569" w:rsidRDefault="00276071" w:rsidP="0027607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02198315" w14:textId="0876DB08" w:rsidR="00276071" w:rsidRDefault="00276071" w:rsidP="00276071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20</w:t>
      </w:r>
      <w:r w:rsidRPr="00FB4569">
        <w:rPr>
          <w:color w:val="00B050"/>
          <w:sz w:val="20"/>
          <w:szCs w:val="20"/>
        </w:rPr>
        <w:t xml:space="preserve">. </w:t>
      </w:r>
      <w:r>
        <w:rPr>
          <w:color w:val="00B050"/>
          <w:sz w:val="20"/>
          <w:szCs w:val="20"/>
        </w:rPr>
        <w:t>PLOHA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Ritam i niz likova</w:t>
      </w:r>
      <w:r w:rsidRPr="00FB4569">
        <w:rPr>
          <w:color w:val="00B050"/>
          <w:sz w:val="20"/>
          <w:szCs w:val="20"/>
        </w:rPr>
        <w:t xml:space="preserve">, </w:t>
      </w:r>
      <w:r w:rsidR="001D537D">
        <w:rPr>
          <w:color w:val="00B050"/>
          <w:sz w:val="20"/>
          <w:szCs w:val="20"/>
        </w:rPr>
        <w:t>Vremenska crta u bojama, kolažni papir i flomasteri</w:t>
      </w:r>
    </w:p>
    <w:p w14:paraId="52BD7AC7" w14:textId="4A1BF8F6" w:rsidR="001D537D" w:rsidRDefault="001D537D" w:rsidP="00276071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5763056" w14:textId="77777777" w:rsidR="00721A1C" w:rsidRPr="00E42BE7" w:rsidRDefault="00721A1C" w:rsidP="00721A1C">
      <w:pPr>
        <w:framePr w:hSpace="180" w:wrap="around" w:vAnchor="text" w:hAnchor="page" w:x="1405" w:y="2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E42BE7">
        <w:rPr>
          <w:rFonts w:cs="Calibri"/>
          <w:sz w:val="20"/>
          <w:szCs w:val="20"/>
        </w:rPr>
        <w:lastRenderedPageBreak/>
        <w:t>LK A.3.1.</w:t>
      </w:r>
      <w:r>
        <w:rPr>
          <w:rFonts w:cs="Calibri"/>
          <w:sz w:val="20"/>
          <w:szCs w:val="20"/>
        </w:rPr>
        <w:t xml:space="preserve"> </w:t>
      </w:r>
      <w:r w:rsidRPr="00E42BE7">
        <w:rPr>
          <w:rFonts w:cs="Calibri"/>
          <w:sz w:val="20"/>
          <w:szCs w:val="20"/>
        </w:rPr>
        <w:t>Učenik likovnim i vizualnim izražavanjem interpretira različite sadržaje.</w:t>
      </w:r>
    </w:p>
    <w:p w14:paraId="2228F928" w14:textId="77777777" w:rsidR="00721A1C" w:rsidRPr="00E42BE7" w:rsidRDefault="00721A1C" w:rsidP="00721A1C">
      <w:pPr>
        <w:framePr w:hSpace="180" w:wrap="around" w:vAnchor="text" w:hAnchor="page" w:x="1405" w:y="2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E42BE7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E42BE7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18EB49ED" w14:textId="77777777" w:rsidR="00721A1C" w:rsidRPr="00E42BE7" w:rsidRDefault="00721A1C" w:rsidP="00721A1C">
      <w:pPr>
        <w:framePr w:hSpace="180" w:wrap="around" w:vAnchor="text" w:hAnchor="page" w:x="1405" w:y="2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E42BE7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E42BE7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2E2AD8F3" w14:textId="157FCD23" w:rsidR="001D537D" w:rsidRDefault="00721A1C" w:rsidP="00721A1C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 w:rsidRPr="00E42BE7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E42BE7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678B6954" w14:textId="6A5498CD" w:rsidR="00E82C82" w:rsidRDefault="00E82C82" w:rsidP="007F1B6F">
      <w:pPr>
        <w:rPr>
          <w:rFonts w:ascii="Calibri" w:hAnsi="Calibri"/>
          <w:color w:val="FF0000"/>
          <w:sz w:val="20"/>
          <w:szCs w:val="20"/>
          <w:lang w:eastAsia="hr-HR"/>
        </w:rPr>
      </w:pPr>
    </w:p>
    <w:p w14:paraId="09408DF8" w14:textId="77777777" w:rsidR="00E82C82" w:rsidRPr="00C442BA" w:rsidRDefault="00E82C82" w:rsidP="00E82C82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0C931407" w14:textId="2FE3DA73" w:rsidR="00E82C82" w:rsidRDefault="001407B2" w:rsidP="00AA0912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>20</w:t>
      </w:r>
      <w:r w:rsidR="00E82C82">
        <w:rPr>
          <w:rFonts w:cstheme="minorHAnsi"/>
          <w:color w:val="00B050"/>
          <w:sz w:val="20"/>
          <w:szCs w:val="20"/>
        </w:rPr>
        <w:t xml:space="preserve">. </w:t>
      </w:r>
      <w:r w:rsidR="00AA0912" w:rsidRPr="00AA0912">
        <w:rPr>
          <w:rFonts w:cstheme="minorHAnsi"/>
          <w:color w:val="00B050"/>
          <w:sz w:val="20"/>
          <w:szCs w:val="20"/>
        </w:rPr>
        <w:t>Ftiček veli</w:t>
      </w:r>
      <w:r w:rsidR="00AA0912">
        <w:rPr>
          <w:rFonts w:cstheme="minorHAnsi"/>
          <w:color w:val="00B050"/>
          <w:sz w:val="20"/>
          <w:szCs w:val="20"/>
        </w:rPr>
        <w:t xml:space="preserve">, </w:t>
      </w:r>
      <w:r w:rsidR="00AA0912" w:rsidRPr="00AA0912">
        <w:rPr>
          <w:rFonts w:cstheme="minorHAnsi"/>
          <w:color w:val="00B050"/>
          <w:sz w:val="20"/>
          <w:szCs w:val="20"/>
        </w:rPr>
        <w:t>Solist, zbor</w:t>
      </w:r>
      <w:r w:rsidR="00AA0912">
        <w:rPr>
          <w:rFonts w:cstheme="minorHAnsi"/>
          <w:color w:val="00B050"/>
          <w:sz w:val="20"/>
          <w:szCs w:val="20"/>
        </w:rPr>
        <w:t xml:space="preserve">, </w:t>
      </w:r>
      <w:r w:rsidR="00AA0912" w:rsidRPr="00AA0912">
        <w:rPr>
          <w:rFonts w:cstheme="minorHAnsi"/>
          <w:color w:val="00B050"/>
          <w:sz w:val="20"/>
          <w:szCs w:val="20"/>
        </w:rPr>
        <w:t xml:space="preserve">Tradicijska glazba </w:t>
      </w:r>
      <w:r w:rsidR="00AA0912">
        <w:rPr>
          <w:rFonts w:cstheme="minorHAnsi"/>
          <w:color w:val="00B050"/>
          <w:sz w:val="20"/>
          <w:szCs w:val="20"/>
        </w:rPr>
        <w:t xml:space="preserve">, </w:t>
      </w:r>
      <w:r w:rsidR="00AA0912" w:rsidRPr="00AA0912">
        <w:rPr>
          <w:rFonts w:cstheme="minorHAnsi"/>
          <w:color w:val="00B050"/>
          <w:sz w:val="20"/>
          <w:szCs w:val="20"/>
        </w:rPr>
        <w:t>Glazbene boje: blok-flauta</w:t>
      </w:r>
    </w:p>
    <w:p w14:paraId="0173F51D" w14:textId="77777777" w:rsidR="00E82C82" w:rsidRDefault="00E82C82" w:rsidP="00E82C82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</w:p>
    <w:p w14:paraId="79FFBB17" w14:textId="77777777" w:rsidR="001407B2" w:rsidRPr="001407B2" w:rsidRDefault="001407B2" w:rsidP="001407B2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1407B2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62B956FE" w14:textId="3F58D219" w:rsidR="001407B2" w:rsidRPr="001407B2" w:rsidRDefault="001407B2" w:rsidP="001407B2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1407B2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skladbe Rondino G. Ph.</w:t>
      </w:r>
      <w:r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</w:t>
      </w:r>
      <w:r w:rsidRPr="001407B2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Telemanna</w:t>
      </w:r>
    </w:p>
    <w:p w14:paraId="7B4B2F01" w14:textId="77777777" w:rsidR="001407B2" w:rsidRPr="001407B2" w:rsidRDefault="001407B2" w:rsidP="001407B2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1407B2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B.3.1. – sudjeluje u zajedničkoj izvedbi tradicijske pjesme Ftiček veli</w:t>
      </w:r>
    </w:p>
    <w:p w14:paraId="0E572650" w14:textId="77777777" w:rsidR="001407B2" w:rsidRPr="001407B2" w:rsidRDefault="001407B2" w:rsidP="001407B2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1407B2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B.3.2. – pjeva/izvodi pjesme i brojalice.</w:t>
      </w:r>
    </w:p>
    <w:p w14:paraId="406582BC" w14:textId="77777777" w:rsidR="001407B2" w:rsidRPr="001407B2" w:rsidRDefault="001407B2" w:rsidP="001407B2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1407B2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B.3.3. – izvodi glazbenu igru Djetlić i slavuj uz pokret i sviranje</w:t>
      </w:r>
    </w:p>
    <w:p w14:paraId="11553E91" w14:textId="77777777" w:rsidR="001407B2" w:rsidRPr="001407B2" w:rsidRDefault="001407B2" w:rsidP="001407B2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1407B2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</w:t>
      </w:r>
    </w:p>
    <w:p w14:paraId="4A76CFC8" w14:textId="0E4DF31B" w:rsidR="00E82C82" w:rsidRDefault="001407B2" w:rsidP="001407B2">
      <w:pPr>
        <w:spacing w:after="0"/>
        <w:rPr>
          <w:rFonts w:ascii="Calibri" w:hAnsi="Calibri"/>
          <w:color w:val="FF0000"/>
          <w:sz w:val="20"/>
          <w:szCs w:val="20"/>
          <w:lang w:eastAsia="hr-HR"/>
        </w:rPr>
      </w:pPr>
      <w:r w:rsidRPr="001407B2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2E87DC7A" w14:textId="154B435C" w:rsidR="009D3AB2" w:rsidRDefault="009D3AB2" w:rsidP="007F1B6F">
      <w:pPr>
        <w:rPr>
          <w:rFonts w:ascii="Calibri" w:hAnsi="Calibri" w:cs="Calibri"/>
          <w:sz w:val="20"/>
          <w:szCs w:val="20"/>
        </w:rPr>
      </w:pPr>
    </w:p>
    <w:p w14:paraId="2B376886" w14:textId="77777777" w:rsidR="00722A42" w:rsidRPr="00F72E58" w:rsidRDefault="00722A42" w:rsidP="00722A4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  <w:r w:rsidRPr="00F72E58"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  <w:t>MATEMATIKA</w:t>
      </w:r>
    </w:p>
    <w:p w14:paraId="07B1B6E6" w14:textId="77777777" w:rsidR="00722A42" w:rsidRPr="0020193C" w:rsidRDefault="00722A42" w:rsidP="00722A4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</w:p>
    <w:p w14:paraId="7039DC27" w14:textId="0E4C2365" w:rsidR="00D34080" w:rsidRPr="00930758" w:rsidRDefault="00D34080" w:rsidP="00D3408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7</w:t>
      </w:r>
      <w:r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7A2F09">
        <w:rPr>
          <w:rFonts w:ascii="Calibri" w:hAnsi="Calibri"/>
          <w:color w:val="00B050"/>
          <w:sz w:val="20"/>
          <w:szCs w:val="20"/>
        </w:rPr>
        <w:t>Okomiti pravci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7A2F09">
        <w:rPr>
          <w:rFonts w:ascii="Calibri" w:hAnsi="Calibri"/>
          <w:color w:val="00B050"/>
          <w:sz w:val="20"/>
          <w:szCs w:val="20"/>
        </w:rPr>
        <w:t>(Što znači da su pravci okomiti?)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76BFA6EC" w14:textId="77777777" w:rsidR="00D34080" w:rsidRPr="003B0E9B" w:rsidRDefault="00D34080" w:rsidP="00D34080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3B0E9B">
        <w:rPr>
          <w:rFonts w:ascii="Calibri" w:hAnsi="Calibri"/>
          <w:sz w:val="20"/>
          <w:szCs w:val="20"/>
        </w:rPr>
        <w:t xml:space="preserve">MAT OŠ C.3.1. Opisuje i crta točku i pravac te njihove odnose. </w:t>
      </w:r>
    </w:p>
    <w:p w14:paraId="31739529" w14:textId="77777777" w:rsidR="00D34080" w:rsidRDefault="00D34080" w:rsidP="00D34080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3B0E9B">
        <w:rPr>
          <w:rFonts w:ascii="Calibri" w:hAnsi="Calibri"/>
          <w:sz w:val="20"/>
          <w:szCs w:val="20"/>
        </w:rPr>
        <w:t>MAT OŠ C.3.2. Prepoznaje i crta pravce u različitim međusobnim odnosima.</w:t>
      </w:r>
    </w:p>
    <w:p w14:paraId="3A2E0F40" w14:textId="77777777" w:rsidR="00D34080" w:rsidRPr="00553BCA" w:rsidRDefault="00D34080" w:rsidP="00D34080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</w:p>
    <w:p w14:paraId="140BDD6C" w14:textId="77777777" w:rsidR="00D34080" w:rsidRPr="00440616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440616">
        <w:rPr>
          <w:rFonts w:ascii="Calibri" w:eastAsia="Calibri" w:hAnsi="Calibri" w:cs="Calibri"/>
          <w:color w:val="231F20"/>
          <w:sz w:val="20"/>
          <w:szCs w:val="20"/>
        </w:rPr>
        <w:t>Crta okomite pravce.</w:t>
      </w:r>
    </w:p>
    <w:p w14:paraId="263A438A" w14:textId="77777777" w:rsidR="00D34080" w:rsidRPr="00440616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440616">
        <w:rPr>
          <w:rFonts w:ascii="Calibri" w:eastAsia="Calibri" w:hAnsi="Calibri" w:cs="Calibri"/>
          <w:color w:val="231F20"/>
          <w:sz w:val="20"/>
          <w:szCs w:val="20"/>
        </w:rPr>
        <w:t>Primjenjuje matematičke oznake za okomitost dvaju pravaca.</w:t>
      </w:r>
    </w:p>
    <w:p w14:paraId="243DCDAA" w14:textId="77777777" w:rsidR="00D34080" w:rsidRDefault="00D34080" w:rsidP="00D34080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440616">
        <w:rPr>
          <w:rFonts w:ascii="Calibri" w:eastAsia="Calibri" w:hAnsi="Calibri" w:cs="Calibri"/>
          <w:color w:val="231F20"/>
          <w:sz w:val="20"/>
          <w:szCs w:val="20"/>
        </w:rPr>
        <w:t>Određuje pripadnost točaka pravcu.</w:t>
      </w:r>
    </w:p>
    <w:p w14:paraId="7207C600" w14:textId="77777777" w:rsidR="00D34080" w:rsidRDefault="00D34080" w:rsidP="00D34080">
      <w:pPr>
        <w:rPr>
          <w:sz w:val="20"/>
          <w:szCs w:val="20"/>
        </w:rPr>
      </w:pPr>
    </w:p>
    <w:p w14:paraId="2F43E6A3" w14:textId="32269245" w:rsidR="00D34080" w:rsidRPr="00930758" w:rsidRDefault="00D34080" w:rsidP="00D3408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79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0F771C">
        <w:rPr>
          <w:rFonts w:ascii="Calibri" w:hAnsi="Calibri"/>
          <w:color w:val="00B050"/>
          <w:sz w:val="20"/>
          <w:szCs w:val="20"/>
        </w:rPr>
        <w:t>Usporedni i okomiti pravci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ponavljanje i vježbanje</w:t>
      </w:r>
    </w:p>
    <w:p w14:paraId="5AF3BFC6" w14:textId="77777777" w:rsidR="00D34080" w:rsidRPr="00840CF8" w:rsidRDefault="00D34080" w:rsidP="00D34080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840CF8">
        <w:rPr>
          <w:rFonts w:ascii="Calibri" w:hAnsi="Calibri"/>
          <w:sz w:val="20"/>
          <w:szCs w:val="20"/>
        </w:rPr>
        <w:t xml:space="preserve">MAT OŠ C.3.1. Opisuje i crta točku i pravac te njihove odnose. </w:t>
      </w:r>
    </w:p>
    <w:p w14:paraId="5410F07C" w14:textId="77777777" w:rsidR="00D34080" w:rsidRDefault="00D34080" w:rsidP="00D34080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840CF8">
        <w:rPr>
          <w:rFonts w:ascii="Calibri" w:hAnsi="Calibri"/>
          <w:sz w:val="20"/>
          <w:szCs w:val="20"/>
        </w:rPr>
        <w:t>MAT OŠ C.3.2. Prepoznaje i crta pravce u različitim međusobnim odnosima.</w:t>
      </w:r>
    </w:p>
    <w:p w14:paraId="28E6B1EB" w14:textId="77777777" w:rsidR="00D34080" w:rsidRPr="00553BCA" w:rsidRDefault="00D34080" w:rsidP="00D34080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</w:p>
    <w:p w14:paraId="35445B4A" w14:textId="77777777" w:rsidR="00D34080" w:rsidRPr="00FE02AC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FE02AC">
        <w:rPr>
          <w:rFonts w:ascii="Calibri" w:eastAsia="Calibri" w:hAnsi="Calibri" w:cs="Calibri"/>
          <w:color w:val="231F20"/>
          <w:sz w:val="20"/>
          <w:szCs w:val="20"/>
        </w:rPr>
        <w:t xml:space="preserve">Crta usporedne i okomite pravce. </w:t>
      </w:r>
    </w:p>
    <w:p w14:paraId="1A6EF456" w14:textId="77777777" w:rsidR="00D34080" w:rsidRPr="00FE02AC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FE02AC">
        <w:rPr>
          <w:rFonts w:ascii="Calibri" w:eastAsia="Calibri" w:hAnsi="Calibri" w:cs="Calibri"/>
          <w:color w:val="231F20"/>
          <w:sz w:val="20"/>
          <w:szCs w:val="20"/>
        </w:rPr>
        <w:t>Primjenjuje matematičke oznake za okomitost i usporednost dvaju pravaca.</w:t>
      </w:r>
    </w:p>
    <w:p w14:paraId="2DA0418A" w14:textId="0CC63E81" w:rsidR="00D3408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FE02AC">
        <w:rPr>
          <w:rFonts w:ascii="Calibri" w:eastAsia="Calibri" w:hAnsi="Calibri" w:cs="Calibri"/>
          <w:color w:val="231F20"/>
          <w:sz w:val="20"/>
          <w:szCs w:val="20"/>
        </w:rPr>
        <w:t>Određuje pripadnost točaka pravcu.</w:t>
      </w:r>
    </w:p>
    <w:p w14:paraId="2C58A1BF" w14:textId="5F41EFC8" w:rsidR="00D3408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1142E48E" w14:textId="4A5CE664" w:rsidR="00D34080" w:rsidRPr="00293CD8" w:rsidRDefault="00D34080" w:rsidP="00D3408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>0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CF6982">
        <w:rPr>
          <w:rFonts w:ascii="Calibri" w:hAnsi="Calibri"/>
          <w:color w:val="00B050"/>
          <w:sz w:val="20"/>
          <w:szCs w:val="20"/>
        </w:rPr>
        <w:t>Prenošenje dužina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CF6982">
        <w:rPr>
          <w:rFonts w:ascii="Calibri" w:hAnsi="Calibri"/>
          <w:color w:val="00B050"/>
          <w:sz w:val="20"/>
          <w:szCs w:val="20"/>
        </w:rPr>
        <w:t>(Dužina se prenosi)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4E46D2BC" w14:textId="77777777" w:rsidR="00D34080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2317C8">
        <w:rPr>
          <w:rFonts w:ascii="Calibri" w:hAnsi="Calibri"/>
          <w:sz w:val="20"/>
          <w:szCs w:val="20"/>
        </w:rPr>
        <w:t>MAT OŠ C.3.3. Služi se šestarom u crtanju i konstruiranju.</w:t>
      </w:r>
    </w:p>
    <w:p w14:paraId="0E0F4427" w14:textId="77777777" w:rsidR="00D34080" w:rsidRDefault="00D34080" w:rsidP="00D34080">
      <w:pPr>
        <w:spacing w:after="0"/>
        <w:rPr>
          <w:rFonts w:ascii="Calibri" w:hAnsi="Calibri"/>
          <w:sz w:val="20"/>
          <w:szCs w:val="20"/>
        </w:rPr>
      </w:pPr>
    </w:p>
    <w:p w14:paraId="7AB63513" w14:textId="77777777" w:rsidR="00D34080" w:rsidRPr="001364BA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1364BA">
        <w:rPr>
          <w:rFonts w:ascii="Calibri" w:hAnsi="Calibri"/>
          <w:sz w:val="20"/>
          <w:szCs w:val="20"/>
        </w:rPr>
        <w:t>Koristi se šestarom kao dijelom geometrijskoga pribora.</w:t>
      </w:r>
    </w:p>
    <w:p w14:paraId="3B1F20D9" w14:textId="77777777" w:rsidR="00D34080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1364BA">
        <w:rPr>
          <w:rFonts w:ascii="Calibri" w:hAnsi="Calibri"/>
          <w:sz w:val="20"/>
          <w:szCs w:val="20"/>
        </w:rPr>
        <w:t>Šestarom se služi u crtanju i prenošenju dužine određene duljine.</w:t>
      </w:r>
    </w:p>
    <w:p w14:paraId="343C03EB" w14:textId="77777777" w:rsidR="00D34080" w:rsidRPr="00930758" w:rsidRDefault="00D34080" w:rsidP="00D34080">
      <w:pPr>
        <w:spacing w:after="0"/>
        <w:rPr>
          <w:rFonts w:ascii="Calibri" w:hAnsi="Calibri"/>
          <w:sz w:val="20"/>
          <w:szCs w:val="20"/>
        </w:rPr>
      </w:pPr>
    </w:p>
    <w:p w14:paraId="7D6F151A" w14:textId="2687D041" w:rsidR="00D34080" w:rsidRPr="005275C2" w:rsidRDefault="00D34080" w:rsidP="00D3408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>1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680E0E">
        <w:rPr>
          <w:rFonts w:ascii="Calibri" w:hAnsi="Calibri"/>
          <w:color w:val="00B050"/>
          <w:sz w:val="20"/>
          <w:szCs w:val="20"/>
        </w:rPr>
        <w:t>Duljina dužine, pravac, međusobni odnosi dvaju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680E0E">
        <w:rPr>
          <w:rFonts w:ascii="Calibri" w:hAnsi="Calibri"/>
          <w:color w:val="00B050"/>
          <w:sz w:val="20"/>
          <w:szCs w:val="20"/>
        </w:rPr>
        <w:t>pravaca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ponavljanje i vježbanje</w:t>
      </w:r>
    </w:p>
    <w:p w14:paraId="29897245" w14:textId="77777777" w:rsidR="00D34080" w:rsidRPr="002D0EDF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2D0EDF">
        <w:rPr>
          <w:rFonts w:ascii="Calibri" w:hAnsi="Calibri"/>
          <w:sz w:val="20"/>
          <w:szCs w:val="20"/>
        </w:rPr>
        <w:t xml:space="preserve">MAT OŠ C.3.1. Opisuje i crta točku i pravac te njihove odnose. </w:t>
      </w:r>
    </w:p>
    <w:p w14:paraId="18F1833B" w14:textId="77777777" w:rsidR="00D34080" w:rsidRPr="002D0EDF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2D0EDF">
        <w:rPr>
          <w:rFonts w:ascii="Calibri" w:hAnsi="Calibri"/>
          <w:sz w:val="20"/>
          <w:szCs w:val="20"/>
        </w:rPr>
        <w:t>MAT OŠ C.3.2. Prepoznaje i crta pravce u različitim međusobnim odnosima.</w:t>
      </w:r>
    </w:p>
    <w:p w14:paraId="044430D3" w14:textId="77777777" w:rsidR="00D34080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2D0EDF">
        <w:rPr>
          <w:rFonts w:ascii="Calibri" w:hAnsi="Calibri"/>
          <w:sz w:val="20"/>
          <w:szCs w:val="20"/>
        </w:rPr>
        <w:t>MAT OŠ D.3.1. Procjenjuje, mjeri i crta dužine zadane duljine.</w:t>
      </w:r>
    </w:p>
    <w:p w14:paraId="4711BF95" w14:textId="77777777" w:rsidR="00D34080" w:rsidRPr="000F334E" w:rsidRDefault="00D34080" w:rsidP="00D34080">
      <w:pPr>
        <w:spacing w:after="0"/>
        <w:rPr>
          <w:rFonts w:ascii="Calibri" w:hAnsi="Calibri"/>
          <w:sz w:val="20"/>
          <w:szCs w:val="20"/>
        </w:rPr>
      </w:pPr>
    </w:p>
    <w:p w14:paraId="0EEF820F" w14:textId="77777777" w:rsidR="00D34080" w:rsidRPr="0004140D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04140D">
        <w:rPr>
          <w:rFonts w:ascii="Calibri" w:hAnsi="Calibri"/>
          <w:sz w:val="20"/>
          <w:szCs w:val="20"/>
        </w:rPr>
        <w:t>Crta pravac i njegove dijelove.</w:t>
      </w:r>
    </w:p>
    <w:p w14:paraId="155D4581" w14:textId="77777777" w:rsidR="00D34080" w:rsidRPr="0004140D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04140D">
        <w:rPr>
          <w:rFonts w:ascii="Calibri" w:hAnsi="Calibri"/>
          <w:sz w:val="20"/>
          <w:szCs w:val="20"/>
        </w:rPr>
        <w:t>Crta usporedne pravce i pravce koji se sijeku (uključujući okomite). Pravcima koji se sijeku određuje sjecište.</w:t>
      </w:r>
    </w:p>
    <w:p w14:paraId="3640275A" w14:textId="77777777" w:rsidR="00D34080" w:rsidRPr="0004140D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04140D">
        <w:rPr>
          <w:rFonts w:ascii="Calibri" w:hAnsi="Calibri"/>
          <w:sz w:val="20"/>
          <w:szCs w:val="20"/>
        </w:rPr>
        <w:t>Primjenjuje matematičke oznake za okomitost i usporednost dvaju pravaca.</w:t>
      </w:r>
    </w:p>
    <w:p w14:paraId="56327818" w14:textId="77777777" w:rsidR="00D34080" w:rsidRPr="0004140D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04140D">
        <w:rPr>
          <w:rFonts w:ascii="Calibri" w:hAnsi="Calibri"/>
          <w:sz w:val="20"/>
          <w:szCs w:val="20"/>
        </w:rPr>
        <w:t>Imenuje i crta dužinu zadane duljine.</w:t>
      </w:r>
    </w:p>
    <w:p w14:paraId="693606BC" w14:textId="77777777" w:rsidR="00D34080" w:rsidRPr="0004140D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04140D">
        <w:rPr>
          <w:rFonts w:ascii="Calibri" w:hAnsi="Calibri"/>
          <w:sz w:val="20"/>
          <w:szCs w:val="20"/>
        </w:rPr>
        <w:t>Zapisuje duljinu dužine mjernim brojem i znakom mjerne jedinice. Duljinu dužine zapisuje matematičkim znakovima.</w:t>
      </w:r>
    </w:p>
    <w:p w14:paraId="58AD4837" w14:textId="77777777" w:rsidR="00D34080" w:rsidRDefault="00D34080" w:rsidP="00D34080">
      <w:pPr>
        <w:spacing w:after="0"/>
        <w:rPr>
          <w:rFonts w:ascii="Calibri" w:hAnsi="Calibri"/>
          <w:sz w:val="20"/>
          <w:szCs w:val="20"/>
        </w:rPr>
      </w:pPr>
      <w:r w:rsidRPr="0004140D">
        <w:rPr>
          <w:rFonts w:ascii="Calibri" w:hAnsi="Calibri"/>
          <w:sz w:val="20"/>
          <w:szCs w:val="20"/>
        </w:rPr>
        <w:t>Računa s jedinicama za mjerenje dužine (u skupu brojeva do 1000).</w:t>
      </w:r>
    </w:p>
    <w:p w14:paraId="7F98ABDC" w14:textId="77777777" w:rsidR="00D3408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57CB8B36" w14:textId="3419E427" w:rsidR="008B03BB" w:rsidRDefault="008B03BB" w:rsidP="008B03BB">
      <w:pPr>
        <w:spacing w:after="0"/>
        <w:rPr>
          <w:rFonts w:ascii="Calibri" w:hAnsi="Calibri" w:cs="Calibri"/>
          <w:sz w:val="20"/>
          <w:szCs w:val="20"/>
        </w:rPr>
      </w:pPr>
    </w:p>
    <w:p w14:paraId="5961A718" w14:textId="77777777" w:rsidR="00620120" w:rsidRPr="00620120" w:rsidRDefault="00620120" w:rsidP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PRIRODA I DRUŠTVO</w:t>
      </w:r>
    </w:p>
    <w:p w14:paraId="1CF1F7DD" w14:textId="77777777" w:rsidR="00504123" w:rsidRPr="005A0DE0" w:rsidRDefault="00504123" w:rsidP="00504123">
      <w:pPr>
        <w:rPr>
          <w:rFonts w:cstheme="minorHAnsi"/>
          <w:sz w:val="20"/>
          <w:szCs w:val="20"/>
        </w:rPr>
      </w:pPr>
      <w:r w:rsidRPr="00285C81">
        <w:rPr>
          <w:color w:val="00B050"/>
          <w:sz w:val="20"/>
          <w:szCs w:val="20"/>
        </w:rPr>
        <w:t xml:space="preserve">38. </w:t>
      </w:r>
      <w:r w:rsidRPr="00285C81">
        <w:rPr>
          <w:rFonts w:cstheme="minorHAnsi"/>
          <w:color w:val="00B050"/>
          <w:sz w:val="20"/>
          <w:szCs w:val="20"/>
        </w:rPr>
        <w:t xml:space="preserve">Stanja vode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09BE9AB4" w14:textId="77777777" w:rsidR="00504123" w:rsidRPr="005A0DE0" w:rsidRDefault="00504123" w:rsidP="00504123">
      <w:pPr>
        <w:spacing w:after="0" w:line="240" w:lineRule="auto"/>
        <w:rPr>
          <w:sz w:val="20"/>
          <w:szCs w:val="20"/>
        </w:rPr>
      </w:pPr>
      <w:r w:rsidRPr="005A0DE0">
        <w:rPr>
          <w:sz w:val="20"/>
          <w:szCs w:val="20"/>
        </w:rPr>
        <w:t>PID OŠ A.3.1. Učenik zaključuje o organiziranosti prirode.</w:t>
      </w:r>
    </w:p>
    <w:p w14:paraId="70418E74" w14:textId="77777777" w:rsidR="00504123" w:rsidRDefault="00504123" w:rsidP="00504123">
      <w:pPr>
        <w:spacing w:after="0" w:line="240" w:lineRule="auto"/>
        <w:rPr>
          <w:sz w:val="20"/>
          <w:szCs w:val="20"/>
        </w:rPr>
      </w:pPr>
      <w:r w:rsidRPr="005A0DE0">
        <w:rPr>
          <w:sz w:val="20"/>
          <w:szCs w:val="20"/>
        </w:rPr>
        <w:t>PID OŠ A.B.C.D.3.1. Učenik uz usmjeravanje objašnjava rezultate vlastitih istraživanja prirode, prirodnih i/ili društvenih pojava i/ili različitih izvora informacija.</w:t>
      </w:r>
      <w:r w:rsidRPr="005A0DE0">
        <w:rPr>
          <w:sz w:val="20"/>
          <w:szCs w:val="20"/>
        </w:rPr>
        <w:tab/>
      </w:r>
    </w:p>
    <w:p w14:paraId="1E02F8A5" w14:textId="77777777" w:rsidR="00504123" w:rsidRDefault="00504123" w:rsidP="00504123">
      <w:pPr>
        <w:spacing w:after="0" w:line="240" w:lineRule="auto"/>
        <w:rPr>
          <w:sz w:val="20"/>
          <w:szCs w:val="20"/>
        </w:rPr>
      </w:pPr>
    </w:p>
    <w:p w14:paraId="73099932" w14:textId="77777777" w:rsidR="00504123" w:rsidRPr="005A0DE0" w:rsidRDefault="00504123" w:rsidP="00504123">
      <w:pPr>
        <w:spacing w:after="0" w:line="240" w:lineRule="auto"/>
        <w:rPr>
          <w:sz w:val="20"/>
          <w:szCs w:val="20"/>
        </w:rPr>
      </w:pPr>
      <w:r w:rsidRPr="005A0DE0">
        <w:rPr>
          <w:sz w:val="20"/>
          <w:szCs w:val="20"/>
        </w:rPr>
        <w:t>Istražuje različita svojstva i stanja vode.</w:t>
      </w:r>
    </w:p>
    <w:p w14:paraId="52470966" w14:textId="77777777" w:rsidR="00504123" w:rsidRPr="005A0DE0" w:rsidRDefault="00504123" w:rsidP="00504123">
      <w:pPr>
        <w:spacing w:after="0" w:line="240" w:lineRule="auto"/>
        <w:rPr>
          <w:sz w:val="20"/>
          <w:szCs w:val="20"/>
        </w:rPr>
      </w:pPr>
      <w:r w:rsidRPr="005A0DE0">
        <w:rPr>
          <w:sz w:val="20"/>
          <w:szCs w:val="20"/>
        </w:rPr>
        <w:t>Promatra i opisuje.</w:t>
      </w:r>
    </w:p>
    <w:p w14:paraId="0A40802D" w14:textId="77777777" w:rsidR="00504123" w:rsidRPr="005A0DE0" w:rsidRDefault="00504123" w:rsidP="00504123">
      <w:pPr>
        <w:spacing w:after="0" w:line="240" w:lineRule="auto"/>
        <w:rPr>
          <w:sz w:val="20"/>
          <w:szCs w:val="20"/>
        </w:rPr>
      </w:pPr>
      <w:r w:rsidRPr="005A0DE0">
        <w:rPr>
          <w:sz w:val="20"/>
          <w:szCs w:val="20"/>
        </w:rPr>
        <w:t>Postavlja pitanja.</w:t>
      </w:r>
    </w:p>
    <w:p w14:paraId="6781E3F6" w14:textId="77777777" w:rsidR="00504123" w:rsidRPr="005A0DE0" w:rsidRDefault="00504123" w:rsidP="00504123">
      <w:pPr>
        <w:spacing w:after="0" w:line="240" w:lineRule="auto"/>
        <w:rPr>
          <w:sz w:val="20"/>
          <w:szCs w:val="20"/>
        </w:rPr>
      </w:pPr>
      <w:r w:rsidRPr="005A0DE0">
        <w:rPr>
          <w:sz w:val="20"/>
          <w:szCs w:val="20"/>
        </w:rPr>
        <w:t>Postavlja pretpostavke o očekivanim rezultatima.</w:t>
      </w:r>
    </w:p>
    <w:p w14:paraId="7D13353F" w14:textId="77777777" w:rsidR="00504123" w:rsidRPr="005A0DE0" w:rsidRDefault="00504123" w:rsidP="00504123">
      <w:pPr>
        <w:spacing w:after="0" w:line="240" w:lineRule="auto"/>
        <w:rPr>
          <w:sz w:val="20"/>
          <w:szCs w:val="20"/>
        </w:rPr>
      </w:pPr>
      <w:r w:rsidRPr="005A0DE0">
        <w:rPr>
          <w:sz w:val="20"/>
          <w:szCs w:val="20"/>
        </w:rPr>
        <w:t>Planira istraživanje (na koji način doći do odgovora).</w:t>
      </w:r>
    </w:p>
    <w:p w14:paraId="64EEACC4" w14:textId="77777777" w:rsidR="00504123" w:rsidRPr="005A0DE0" w:rsidRDefault="00504123" w:rsidP="00504123">
      <w:pPr>
        <w:spacing w:after="0" w:line="240" w:lineRule="auto"/>
        <w:rPr>
          <w:sz w:val="20"/>
          <w:szCs w:val="20"/>
        </w:rPr>
      </w:pPr>
      <w:r w:rsidRPr="005A0DE0">
        <w:rPr>
          <w:sz w:val="20"/>
          <w:szCs w:val="20"/>
        </w:rPr>
        <w:t>Provodi jednostavna istraživanja i prikuplja podatke.</w:t>
      </w:r>
    </w:p>
    <w:p w14:paraId="3366D736" w14:textId="77777777" w:rsidR="00504123" w:rsidRPr="005A0DE0" w:rsidRDefault="00504123" w:rsidP="00504123">
      <w:pPr>
        <w:spacing w:after="0" w:line="240" w:lineRule="auto"/>
        <w:rPr>
          <w:sz w:val="20"/>
          <w:szCs w:val="20"/>
        </w:rPr>
      </w:pPr>
      <w:r w:rsidRPr="005A0DE0">
        <w:rPr>
          <w:sz w:val="20"/>
          <w:szCs w:val="20"/>
        </w:rPr>
        <w:t>Mjeri i očitava.</w:t>
      </w:r>
    </w:p>
    <w:p w14:paraId="0B5AFDB3" w14:textId="77777777" w:rsidR="00504123" w:rsidRPr="005A0DE0" w:rsidRDefault="00504123" w:rsidP="00504123">
      <w:pPr>
        <w:spacing w:after="0" w:line="240" w:lineRule="auto"/>
        <w:rPr>
          <w:sz w:val="20"/>
          <w:szCs w:val="20"/>
        </w:rPr>
      </w:pPr>
      <w:r w:rsidRPr="005A0DE0">
        <w:rPr>
          <w:sz w:val="20"/>
          <w:szCs w:val="20"/>
        </w:rPr>
        <w:t>Prikazuje i analizira podatke. Zaključuje.</w:t>
      </w:r>
    </w:p>
    <w:p w14:paraId="3CC36FA7" w14:textId="77777777" w:rsidR="00504123" w:rsidRPr="005A0DE0" w:rsidRDefault="00504123" w:rsidP="00504123">
      <w:pPr>
        <w:spacing w:after="0" w:line="240" w:lineRule="auto"/>
        <w:rPr>
          <w:sz w:val="20"/>
          <w:szCs w:val="20"/>
        </w:rPr>
      </w:pPr>
      <w:r w:rsidRPr="005A0DE0">
        <w:rPr>
          <w:sz w:val="20"/>
          <w:szCs w:val="20"/>
        </w:rPr>
        <w:t>Provjerava i uočava pogreške.</w:t>
      </w:r>
    </w:p>
    <w:p w14:paraId="309F3947" w14:textId="77777777" w:rsidR="00504123" w:rsidRPr="005A0DE0" w:rsidRDefault="00504123" w:rsidP="00504123">
      <w:pPr>
        <w:spacing w:after="0" w:line="240" w:lineRule="auto"/>
        <w:rPr>
          <w:sz w:val="20"/>
          <w:szCs w:val="20"/>
        </w:rPr>
      </w:pPr>
      <w:r w:rsidRPr="005A0DE0">
        <w:rPr>
          <w:sz w:val="20"/>
          <w:szCs w:val="20"/>
        </w:rPr>
        <w:t>Uočava novi problem.</w:t>
      </w:r>
    </w:p>
    <w:p w14:paraId="676529F0" w14:textId="77777777" w:rsidR="00504123" w:rsidRPr="005A0DE0" w:rsidRDefault="00504123" w:rsidP="00504123">
      <w:pPr>
        <w:spacing w:after="0" w:line="240" w:lineRule="auto"/>
        <w:rPr>
          <w:sz w:val="20"/>
          <w:szCs w:val="20"/>
        </w:rPr>
      </w:pPr>
      <w:r w:rsidRPr="005A0DE0">
        <w:rPr>
          <w:sz w:val="20"/>
          <w:szCs w:val="20"/>
        </w:rPr>
        <w:t>Slijedi etape istraživačkoga pristupa.</w:t>
      </w:r>
    </w:p>
    <w:p w14:paraId="5F15A155" w14:textId="77777777" w:rsidR="00F815BF" w:rsidRDefault="00F815BF" w:rsidP="005A0DE0">
      <w:pPr>
        <w:rPr>
          <w:color w:val="00B0F0"/>
          <w:sz w:val="20"/>
          <w:szCs w:val="20"/>
        </w:rPr>
      </w:pPr>
    </w:p>
    <w:p w14:paraId="0DD40252" w14:textId="1969B432" w:rsidR="005A0DE0" w:rsidRDefault="005A0DE0" w:rsidP="005A0DE0">
      <w:pPr>
        <w:rPr>
          <w:color w:val="00B0F0"/>
          <w:sz w:val="20"/>
          <w:szCs w:val="20"/>
        </w:rPr>
      </w:pPr>
    </w:p>
    <w:p w14:paraId="435A41F4" w14:textId="77777777" w:rsidR="00620120" w:rsidRPr="00620120" w:rsidRDefault="00620120" w:rsidP="0062012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TJELESNA I ZDRAVSTVENA KULTURA</w:t>
      </w:r>
    </w:p>
    <w:p w14:paraId="631C95DF" w14:textId="77777777" w:rsidR="00F815BF" w:rsidRPr="00F815BF" w:rsidRDefault="00F815BF" w:rsidP="00F815BF">
      <w:pPr>
        <w:rPr>
          <w:color w:val="00B050"/>
          <w:sz w:val="20"/>
          <w:szCs w:val="20"/>
        </w:rPr>
      </w:pPr>
      <w:r w:rsidRPr="00F815BF">
        <w:rPr>
          <w:color w:val="00B050"/>
          <w:sz w:val="20"/>
          <w:szCs w:val="20"/>
        </w:rPr>
        <w:t>55. i 56. 1. Jednostavni plesni koraci aerobike uz vodstvo učiteljice/učitelja (jednostavna koreografija); 2. Elementarna igra</w:t>
      </w:r>
      <w:r w:rsidRPr="00F815BF">
        <w:rPr>
          <w:color w:val="00B050"/>
          <w:sz w:val="20"/>
          <w:szCs w:val="20"/>
        </w:rPr>
        <w:tab/>
      </w:r>
    </w:p>
    <w:p w14:paraId="29F1C897" w14:textId="6F091E18" w:rsidR="00F815BF" w:rsidRPr="006316B9" w:rsidRDefault="00F815BF" w:rsidP="00F815BF">
      <w:pPr>
        <w:rPr>
          <w:sz w:val="20"/>
          <w:szCs w:val="20"/>
        </w:rPr>
      </w:pPr>
      <w:r w:rsidRPr="006316B9">
        <w:rPr>
          <w:sz w:val="20"/>
          <w:szCs w:val="20"/>
        </w:rPr>
        <w:t>OŠ TZK A.3.1. Učenik vježba jednostavnu koreografiju iz aerobike.</w:t>
      </w:r>
    </w:p>
    <w:p w14:paraId="3F84FBE4" w14:textId="315903DB" w:rsidR="00511BEA" w:rsidRPr="006316B9" w:rsidRDefault="006316B9" w:rsidP="00620120">
      <w:pPr>
        <w:rPr>
          <w:sz w:val="20"/>
          <w:szCs w:val="20"/>
        </w:rPr>
      </w:pPr>
      <w:r w:rsidRPr="006316B9">
        <w:rPr>
          <w:color w:val="231F20"/>
          <w:sz w:val="20"/>
          <w:szCs w:val="20"/>
          <w:shd w:val="clear" w:color="auto" w:fill="FFFFFF"/>
        </w:rPr>
        <w:t>Prepoznaje i izvodi ritmičke i plesne strukture.</w:t>
      </w:r>
    </w:p>
    <w:p w14:paraId="3FAA253D" w14:textId="77777777" w:rsidR="00DA2950" w:rsidRDefault="00F815BF" w:rsidP="00DA2950">
      <w:pPr>
        <w:rPr>
          <w:sz w:val="20"/>
          <w:szCs w:val="20"/>
        </w:rPr>
      </w:pPr>
      <w:r w:rsidRPr="00DA2950">
        <w:rPr>
          <w:color w:val="00B050"/>
          <w:sz w:val="20"/>
          <w:szCs w:val="20"/>
        </w:rPr>
        <w:t xml:space="preserve">57. </w:t>
      </w:r>
      <w:r w:rsidR="00DA2950" w:rsidRPr="00DA2950">
        <w:rPr>
          <w:color w:val="00B050"/>
          <w:sz w:val="20"/>
          <w:szCs w:val="20"/>
        </w:rPr>
        <w:t>1. Jednostavni koraci (uz glazbu, pjesmu i udaraljke); 2. Povlačenje strunjače; 3. Štafetna igra</w:t>
      </w:r>
      <w:r w:rsidR="00DA2950" w:rsidRPr="00DA2950">
        <w:rPr>
          <w:sz w:val="20"/>
          <w:szCs w:val="20"/>
        </w:rPr>
        <w:tab/>
      </w:r>
    </w:p>
    <w:p w14:paraId="78A10275" w14:textId="400A2808" w:rsidR="00620120" w:rsidRDefault="00DA2950" w:rsidP="00DA2950">
      <w:pPr>
        <w:rPr>
          <w:sz w:val="20"/>
          <w:szCs w:val="20"/>
        </w:rPr>
      </w:pPr>
      <w:r w:rsidRPr="00DA2950">
        <w:rPr>
          <w:sz w:val="20"/>
          <w:szCs w:val="20"/>
        </w:rPr>
        <w:t>OŠ TZK A.3.1.</w:t>
      </w:r>
      <w:r>
        <w:rPr>
          <w:sz w:val="20"/>
          <w:szCs w:val="20"/>
        </w:rPr>
        <w:t xml:space="preserve"> </w:t>
      </w:r>
      <w:r w:rsidRPr="00DA2950">
        <w:rPr>
          <w:sz w:val="20"/>
          <w:szCs w:val="20"/>
        </w:rPr>
        <w:t>Učenik vježba i razlikuje motoričke aktivnosti.</w:t>
      </w:r>
    </w:p>
    <w:p w14:paraId="60AE8F0D" w14:textId="72696F65" w:rsidR="00607110" w:rsidRDefault="00607110" w:rsidP="00DA2950">
      <w:pPr>
        <w:rPr>
          <w:color w:val="231F20"/>
          <w:sz w:val="20"/>
          <w:szCs w:val="20"/>
          <w:shd w:val="clear" w:color="auto" w:fill="FFFFFF"/>
        </w:rPr>
      </w:pPr>
      <w:r w:rsidRPr="00607110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51E36482" w14:textId="77777777" w:rsidR="00607110" w:rsidRPr="00607110" w:rsidRDefault="00607110" w:rsidP="00DA2950">
      <w:pPr>
        <w:rPr>
          <w:sz w:val="20"/>
          <w:szCs w:val="20"/>
        </w:rPr>
      </w:pPr>
    </w:p>
    <w:p w14:paraId="60528914" w14:textId="0E2084DA" w:rsidR="00620120" w:rsidRDefault="00620120" w:rsidP="00620120">
      <w:pPr>
        <w:spacing w:after="0"/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SAT RAZREDNIKA</w:t>
      </w:r>
    </w:p>
    <w:p w14:paraId="10955B4B" w14:textId="4CDBF349" w:rsidR="00620120" w:rsidRDefault="00620120" w:rsidP="00620120">
      <w:pPr>
        <w:spacing w:after="0"/>
        <w:rPr>
          <w:color w:val="00B0F0"/>
          <w:sz w:val="20"/>
          <w:szCs w:val="20"/>
        </w:rPr>
      </w:pPr>
    </w:p>
    <w:p w14:paraId="5DDE8BC2" w14:textId="792934A9" w:rsidR="004752AF" w:rsidRPr="004752AF" w:rsidRDefault="00607110" w:rsidP="004752AF">
      <w:pPr>
        <w:rPr>
          <w:color w:val="00B050"/>
          <w:sz w:val="20"/>
          <w:szCs w:val="20"/>
        </w:rPr>
      </w:pPr>
      <w:r w:rsidRPr="004752AF">
        <w:rPr>
          <w:color w:val="00B050"/>
          <w:sz w:val="20"/>
          <w:szCs w:val="20"/>
        </w:rPr>
        <w:t>20.</w:t>
      </w:r>
      <w:r w:rsidR="004752AF" w:rsidRPr="004752AF">
        <w:rPr>
          <w:color w:val="00B050"/>
        </w:rPr>
        <w:t xml:space="preserve"> </w:t>
      </w:r>
      <w:r w:rsidR="004752AF" w:rsidRPr="004752AF">
        <w:rPr>
          <w:color w:val="00B050"/>
          <w:sz w:val="20"/>
          <w:szCs w:val="20"/>
        </w:rPr>
        <w:t>Korištenje i procjena različitih izvora informacija (reklame)</w:t>
      </w:r>
    </w:p>
    <w:p w14:paraId="59755508" w14:textId="77777777" w:rsidR="004752AF" w:rsidRPr="004752AF" w:rsidRDefault="004752AF" w:rsidP="004752AF">
      <w:pPr>
        <w:rPr>
          <w:sz w:val="20"/>
          <w:szCs w:val="20"/>
        </w:rPr>
      </w:pPr>
      <w:r w:rsidRPr="004752AF">
        <w:rPr>
          <w:sz w:val="20"/>
          <w:szCs w:val="20"/>
        </w:rPr>
        <w:t>pod C.2.2. Prepoznaje osnovne tržišne odnose / procese razmjene.</w:t>
      </w:r>
    </w:p>
    <w:p w14:paraId="054BF205" w14:textId="77777777" w:rsidR="004752AF" w:rsidRPr="004752AF" w:rsidRDefault="004752AF" w:rsidP="004752AF">
      <w:pPr>
        <w:rPr>
          <w:sz w:val="20"/>
          <w:szCs w:val="20"/>
        </w:rPr>
      </w:pPr>
      <w:r w:rsidRPr="004752AF">
        <w:rPr>
          <w:sz w:val="20"/>
          <w:szCs w:val="20"/>
        </w:rPr>
        <w:t>pod C.2.3. Prepoznaje ulogu novca u osobnome i obiteljskome životu.</w:t>
      </w:r>
    </w:p>
    <w:p w14:paraId="4D9062B0" w14:textId="77777777" w:rsidR="004752AF" w:rsidRPr="004752AF" w:rsidRDefault="004752AF" w:rsidP="004752AF">
      <w:pPr>
        <w:rPr>
          <w:sz w:val="20"/>
          <w:szCs w:val="20"/>
        </w:rPr>
      </w:pPr>
      <w:r w:rsidRPr="004752AF">
        <w:rPr>
          <w:sz w:val="20"/>
          <w:szCs w:val="20"/>
        </w:rPr>
        <w:t>osr C.2.2. Prihvaća i obrazlaže važnost društvenih normi i pravila.</w:t>
      </w:r>
    </w:p>
    <w:p w14:paraId="3726CE9B" w14:textId="77777777" w:rsidR="004752AF" w:rsidRPr="004752AF" w:rsidRDefault="004752AF" w:rsidP="004752AF">
      <w:pPr>
        <w:rPr>
          <w:sz w:val="20"/>
          <w:szCs w:val="20"/>
        </w:rPr>
      </w:pPr>
      <w:r w:rsidRPr="004752AF">
        <w:rPr>
          <w:sz w:val="20"/>
          <w:szCs w:val="20"/>
        </w:rPr>
        <w:lastRenderedPageBreak/>
        <w:t>uku A.2.4. Kritičko mišljenje: Učenik razlikuje činjenice od mišljenja i sposoban je usporediti različite ideje.</w:t>
      </w:r>
    </w:p>
    <w:p w14:paraId="2D110359" w14:textId="66D0F3E3" w:rsidR="00620120" w:rsidRPr="004752AF" w:rsidRDefault="004752AF" w:rsidP="004752AF">
      <w:pPr>
        <w:rPr>
          <w:sz w:val="20"/>
          <w:szCs w:val="20"/>
        </w:rPr>
      </w:pPr>
      <w:r w:rsidRPr="004752AF">
        <w:rPr>
          <w:sz w:val="20"/>
          <w:szCs w:val="20"/>
        </w:rPr>
        <w:t>goo C.2.3. Promiče kvalitetu života u školi i demokratizaciju škole.</w:t>
      </w:r>
      <w:r w:rsidR="00620120" w:rsidRPr="004752AF">
        <w:rPr>
          <w:sz w:val="20"/>
          <w:szCs w:val="20"/>
        </w:rPr>
        <w:br w:type="page"/>
      </w:r>
    </w:p>
    <w:p w14:paraId="0440C08F" w14:textId="77777777" w:rsidR="00620120" w:rsidRPr="0067639A" w:rsidRDefault="00620120" w:rsidP="00620120">
      <w:pPr>
        <w:spacing w:after="0"/>
        <w:rPr>
          <w:rFonts w:ascii="Calibri" w:hAnsi="Calibri" w:cs="Calibri"/>
          <w:sz w:val="20"/>
          <w:szCs w:val="20"/>
        </w:rPr>
      </w:pPr>
    </w:p>
    <w:p w14:paraId="44E62666" w14:textId="3BC40539" w:rsidR="009D3AB2" w:rsidRPr="001A6B12" w:rsidRDefault="009D3AB2" w:rsidP="009D3AB2">
      <w:pPr>
        <w:rPr>
          <w:color w:val="7030A0"/>
        </w:rPr>
      </w:pPr>
      <w:r>
        <w:rPr>
          <w:color w:val="7030A0"/>
        </w:rPr>
        <w:t>21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F9159D">
        <w:rPr>
          <w:color w:val="7030A0"/>
        </w:rPr>
        <w:t>6</w:t>
      </w:r>
      <w:r w:rsidRPr="00D44346">
        <w:rPr>
          <w:color w:val="7030A0"/>
        </w:rPr>
        <w:t xml:space="preserve">. </w:t>
      </w:r>
      <w:r w:rsidR="00214482">
        <w:rPr>
          <w:color w:val="7030A0"/>
        </w:rPr>
        <w:t>2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 w:rsidRPr="00D44346">
        <w:rPr>
          <w:color w:val="7030A0"/>
        </w:rPr>
        <w:t>. –</w:t>
      </w:r>
      <w:r w:rsidR="00214482">
        <w:rPr>
          <w:color w:val="7030A0"/>
        </w:rPr>
        <w:t xml:space="preserve"> 1</w:t>
      </w:r>
      <w:r w:rsidR="00F9159D">
        <w:rPr>
          <w:color w:val="7030A0"/>
        </w:rPr>
        <w:t>0</w:t>
      </w:r>
      <w:r w:rsidRPr="00D44346">
        <w:rPr>
          <w:color w:val="7030A0"/>
        </w:rPr>
        <w:t xml:space="preserve">. </w:t>
      </w:r>
      <w:r>
        <w:rPr>
          <w:color w:val="7030A0"/>
        </w:rPr>
        <w:t>2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>
        <w:rPr>
          <w:color w:val="7030A0"/>
        </w:rPr>
        <w:t>.</w:t>
      </w:r>
    </w:p>
    <w:p w14:paraId="4C5BEA13" w14:textId="77777777" w:rsidR="009D3AB2" w:rsidRPr="00D44346" w:rsidRDefault="009D3AB2" w:rsidP="009D3AB2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284EC04D" w14:textId="72D431A9" w:rsidR="002931CB" w:rsidRDefault="009D3AB2" w:rsidP="002931CB">
      <w:pPr>
        <w:rPr>
          <w:rFonts w:ascii="Calibri" w:eastAsia="T3Font_2" w:hAnsi="Calibri"/>
          <w:b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9</w:t>
      </w:r>
      <w:r w:rsidR="00A124A9">
        <w:rPr>
          <w:rFonts w:ascii="Calibri" w:hAnsi="Calibri"/>
          <w:color w:val="00B050"/>
          <w:sz w:val="20"/>
          <w:szCs w:val="20"/>
        </w:rPr>
        <w:t>7</w:t>
      </w:r>
      <w:r>
        <w:rPr>
          <w:rFonts w:ascii="Calibri" w:hAnsi="Calibri"/>
          <w:color w:val="00B050"/>
          <w:sz w:val="20"/>
          <w:szCs w:val="20"/>
        </w:rPr>
        <w:t>.</w:t>
      </w:r>
      <w:r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="00A124A9">
        <w:rPr>
          <w:rFonts w:ascii="Calibri" w:hAnsi="Calibri"/>
          <w:color w:val="00B050"/>
          <w:sz w:val="20"/>
          <w:szCs w:val="20"/>
        </w:rPr>
        <w:t xml:space="preserve">Analiza </w:t>
      </w:r>
      <w:r w:rsidR="002931CB" w:rsidRPr="004D3FC0">
        <w:rPr>
          <w:rFonts w:ascii="Calibri" w:hAnsi="Calibri"/>
          <w:color w:val="00B050"/>
          <w:sz w:val="20"/>
          <w:szCs w:val="20"/>
        </w:rPr>
        <w:t xml:space="preserve">ispita </w:t>
      </w:r>
      <w:r w:rsidR="002931CB">
        <w:rPr>
          <w:rFonts w:ascii="Calibri" w:hAnsi="Calibri"/>
          <w:sz w:val="20"/>
          <w:szCs w:val="20"/>
        </w:rPr>
        <w:t xml:space="preserve">– </w:t>
      </w:r>
      <w:r w:rsidR="002931CB" w:rsidRPr="009048A6">
        <w:rPr>
          <w:rFonts w:ascii="Calibri" w:hAnsi="Calibri" w:cs="Calibri"/>
          <w:sz w:val="20"/>
          <w:szCs w:val="20"/>
        </w:rPr>
        <w:t>provjeravanje</w:t>
      </w:r>
      <w:r w:rsidR="002931CB" w:rsidRPr="009048A6">
        <w:rPr>
          <w:rFonts w:ascii="Calibri" w:eastAsia="T3Font_2" w:hAnsi="Calibri"/>
          <w:b/>
          <w:sz w:val="20"/>
          <w:szCs w:val="20"/>
        </w:rPr>
        <w:t xml:space="preserve"> </w:t>
      </w:r>
    </w:p>
    <w:p w14:paraId="6C163FDB" w14:textId="07042C86" w:rsidR="009D3AB2" w:rsidRDefault="009D3AB2" w:rsidP="00A124A9">
      <w:pPr>
        <w:rPr>
          <w:color w:val="00B050"/>
          <w:sz w:val="20"/>
          <w:szCs w:val="20"/>
        </w:rPr>
      </w:pPr>
    </w:p>
    <w:p w14:paraId="2C9CA1BB" w14:textId="11A4AD90" w:rsidR="009D3AB2" w:rsidRPr="003C768A" w:rsidRDefault="009D3AB2" w:rsidP="009D3AB2">
      <w:pPr>
        <w:rPr>
          <w:rFonts w:ascii="Calibri" w:hAnsi="Calibri" w:cs="Calibri"/>
          <w:sz w:val="20"/>
          <w:szCs w:val="20"/>
        </w:rPr>
      </w:pPr>
      <w:r>
        <w:rPr>
          <w:color w:val="00B050"/>
          <w:sz w:val="20"/>
          <w:szCs w:val="20"/>
        </w:rPr>
        <w:t>9</w:t>
      </w:r>
      <w:r w:rsidR="00A124A9"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>.</w:t>
      </w:r>
      <w:r w:rsidR="002931CB">
        <w:rPr>
          <w:color w:val="00B050"/>
          <w:sz w:val="20"/>
          <w:szCs w:val="20"/>
        </w:rPr>
        <w:t xml:space="preserve"> </w:t>
      </w:r>
      <w:r w:rsidR="00EA1364">
        <w:rPr>
          <w:color w:val="00B050"/>
          <w:sz w:val="20"/>
          <w:szCs w:val="20"/>
        </w:rPr>
        <w:t xml:space="preserve">i </w:t>
      </w:r>
      <w:r w:rsidR="002931CB">
        <w:rPr>
          <w:color w:val="00B050"/>
          <w:sz w:val="20"/>
          <w:szCs w:val="20"/>
        </w:rPr>
        <w:t>9</w:t>
      </w:r>
      <w:r w:rsidR="00A124A9">
        <w:rPr>
          <w:color w:val="00B050"/>
          <w:sz w:val="20"/>
          <w:szCs w:val="20"/>
        </w:rPr>
        <w:t>9</w:t>
      </w:r>
      <w:r w:rsidR="002931CB">
        <w:rPr>
          <w:color w:val="00B050"/>
          <w:sz w:val="20"/>
          <w:szCs w:val="20"/>
        </w:rPr>
        <w:t>.</w:t>
      </w:r>
      <w:r>
        <w:rPr>
          <w:color w:val="00B050"/>
          <w:sz w:val="20"/>
          <w:szCs w:val="20"/>
        </w:rPr>
        <w:t xml:space="preserve"> </w:t>
      </w:r>
      <w:r w:rsidR="00B1483D" w:rsidRPr="00B1483D">
        <w:rPr>
          <w:rFonts w:ascii="Calibri" w:hAnsi="Calibri"/>
          <w:i/>
          <w:iCs/>
          <w:color w:val="00B050"/>
          <w:sz w:val="20"/>
          <w:szCs w:val="20"/>
        </w:rPr>
        <w:t>Ivana</w:t>
      </w:r>
      <w:r w:rsidR="00B1483D" w:rsidRPr="00B1483D">
        <w:rPr>
          <w:rFonts w:ascii="Calibri" w:hAnsi="Calibri"/>
          <w:color w:val="00B050"/>
          <w:sz w:val="20"/>
          <w:szCs w:val="20"/>
        </w:rPr>
        <w:t>, Zlatko Krilić</w:t>
      </w:r>
      <w:r w:rsidR="00B1483D">
        <w:rPr>
          <w:rFonts w:ascii="Calibri" w:hAnsi="Calibri"/>
          <w:color w:val="00B050"/>
          <w:sz w:val="20"/>
          <w:szCs w:val="20"/>
        </w:rPr>
        <w:t xml:space="preserve"> </w:t>
      </w:r>
      <w:r w:rsidRPr="00B12FDE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i/>
          <w:sz w:val="20"/>
          <w:szCs w:val="20"/>
        </w:rPr>
        <w:t xml:space="preserve"> </w:t>
      </w:r>
      <w:r w:rsidR="003D41FF" w:rsidRPr="009048A6">
        <w:rPr>
          <w:rFonts w:ascii="Calibri" w:hAnsi="Calibri" w:cs="Calibri"/>
          <w:sz w:val="20"/>
          <w:szCs w:val="20"/>
        </w:rPr>
        <w:t>interpretacija</w:t>
      </w:r>
    </w:p>
    <w:p w14:paraId="5B5CEF66" w14:textId="48575772" w:rsidR="0077503F" w:rsidRPr="0077503F" w:rsidRDefault="0077503F" w:rsidP="0077503F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50F5409F" w14:textId="59C29C89" w:rsidR="009D3AB2" w:rsidRDefault="0077503F" w:rsidP="0077503F">
      <w:pPr>
        <w:spacing w:after="0"/>
        <w:textAlignment w:val="baseline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B.3.4.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se stvaralački izražava prema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vlastitome interesu potaknut različitim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iskustvima i doživljajima književnoga teksta.</w:t>
      </w:r>
    </w:p>
    <w:p w14:paraId="19FC11BB" w14:textId="77777777" w:rsidR="0077503F" w:rsidRPr="00793645" w:rsidRDefault="0077503F" w:rsidP="0077503F">
      <w:pPr>
        <w:spacing w:after="0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65C90942" w14:textId="77777777" w:rsidR="00A26FB2" w:rsidRPr="009048A6" w:rsidRDefault="00A26FB2" w:rsidP="00A26FB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6C7513E6" w14:textId="77777777" w:rsidR="00A26FB2" w:rsidRPr="009048A6" w:rsidRDefault="00A26FB2" w:rsidP="00A26FB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6289401C" w14:textId="77777777" w:rsidR="00A26FB2" w:rsidRPr="009048A6" w:rsidRDefault="00A26FB2" w:rsidP="00A26FB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466D5F31" w14:textId="77777777" w:rsidR="00A26FB2" w:rsidRPr="009048A6" w:rsidRDefault="00A26FB2" w:rsidP="00A26FB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6CE9BFA7" w14:textId="77777777" w:rsidR="00A26FB2" w:rsidRPr="009048A6" w:rsidRDefault="00A26FB2" w:rsidP="00A26FB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koristi se jezičnim vje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tinama, aktivnim rječnikom i temeljnim znanjima radi oblikovanja uradaka u kojima dolazi do izra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kreativnost, originalnost i stvaralačko mi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ljenje</w:t>
      </w:r>
    </w:p>
    <w:p w14:paraId="5E6A563D" w14:textId="77777777" w:rsidR="00A26FB2" w:rsidRPr="009048A6" w:rsidRDefault="00A26FB2" w:rsidP="00A26FB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istra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uje, eksperimentira i slobodno radi na temi koja mu je bliska</w:t>
      </w:r>
    </w:p>
    <w:p w14:paraId="307B43A5" w14:textId="77777777" w:rsidR="00A26FB2" w:rsidRPr="009048A6" w:rsidRDefault="00A26FB2" w:rsidP="00A26FB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stvara različite individualne uratke: stvara na dijalektu / mjesnom govoru, 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i crta slikovnicu, glumi u igrokazu, stvara novinsku stranicu, 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pismo podr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ke, crta naslovnicu knjige, crta plakat, crta strip</w:t>
      </w:r>
    </w:p>
    <w:p w14:paraId="235BE744" w14:textId="15F0D9B9" w:rsidR="009D3AB2" w:rsidRDefault="00A26FB2" w:rsidP="00A26FB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razvija vlastiti potencijal za stvarala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tvo</w:t>
      </w:r>
    </w:p>
    <w:p w14:paraId="53DD5C48" w14:textId="77777777" w:rsidR="00A26FB2" w:rsidRDefault="00A26FB2" w:rsidP="00A26FB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17C3DD6B" w14:textId="77777777" w:rsidR="009D3AB2" w:rsidRDefault="009D3AB2" w:rsidP="009D3AB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4964FBF9" w14:textId="2C3A6F0B" w:rsidR="002E68D8" w:rsidRPr="002E68D8" w:rsidRDefault="003E48F4" w:rsidP="009D3AB2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100.</w:t>
      </w:r>
      <w:r w:rsidR="009D3AB2" w:rsidRPr="005F6B10">
        <w:rPr>
          <w:rFonts w:ascii="Calibri" w:hAnsi="Calibri"/>
          <w:color w:val="00B050"/>
          <w:sz w:val="20"/>
          <w:szCs w:val="20"/>
        </w:rPr>
        <w:t xml:space="preserve"> </w:t>
      </w:r>
      <w:r w:rsidR="003F207C" w:rsidRPr="003F207C">
        <w:rPr>
          <w:rFonts w:ascii="Calibri" w:hAnsi="Calibri"/>
          <w:color w:val="00B050"/>
          <w:sz w:val="20"/>
          <w:szCs w:val="20"/>
        </w:rPr>
        <w:t xml:space="preserve">Lektira </w:t>
      </w:r>
      <w:r w:rsidR="002E68D8">
        <w:rPr>
          <w:rFonts w:ascii="Calibri" w:hAnsi="Calibri"/>
          <w:color w:val="00B050"/>
          <w:sz w:val="20"/>
          <w:szCs w:val="20"/>
        </w:rPr>
        <w:t>–</w:t>
      </w:r>
      <w:r w:rsidR="002E68D8" w:rsidRPr="002E68D8">
        <w:rPr>
          <w:rFonts w:ascii="Calibri" w:hAnsi="Calibri"/>
          <w:sz w:val="20"/>
          <w:szCs w:val="20"/>
        </w:rPr>
        <w:t xml:space="preserve"> interpretacija</w:t>
      </w:r>
    </w:p>
    <w:p w14:paraId="6FF503B0" w14:textId="4612374C" w:rsidR="00383C8E" w:rsidRDefault="00886F0B" w:rsidP="00D26E99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</w:t>
      </w:r>
      <w:r w:rsidR="00CE070D">
        <w:rPr>
          <w:rFonts w:ascii="Calibri" w:eastAsia="T3Font_2" w:hAnsi="Calibri"/>
          <w:sz w:val="20"/>
          <w:szCs w:val="20"/>
        </w:rPr>
        <w:t>.</w:t>
      </w:r>
    </w:p>
    <w:p w14:paraId="43E0438A" w14:textId="0D8BD250" w:rsidR="00CE070D" w:rsidRDefault="00CE070D" w:rsidP="00D26E99">
      <w:pPr>
        <w:rPr>
          <w:rFonts w:ascii="Calibri" w:eastAsia="T3Font_2" w:hAnsi="Calibri"/>
          <w:sz w:val="20"/>
          <w:szCs w:val="20"/>
        </w:rPr>
      </w:pPr>
    </w:p>
    <w:p w14:paraId="288F8BDB" w14:textId="77777777" w:rsidR="00CE070D" w:rsidRPr="004A2493" w:rsidRDefault="00CE070D" w:rsidP="00CE070D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4A2493">
        <w:rPr>
          <w:rFonts w:ascii="Calibri" w:hAnsi="Calibri"/>
          <w:color w:val="231F20"/>
          <w:sz w:val="20"/>
          <w:szCs w:val="20"/>
          <w:lang w:eastAsia="hr-HR"/>
        </w:rPr>
        <w:t>– prepoznaje i izdvaja temu književnoga teksta</w:t>
      </w:r>
    </w:p>
    <w:p w14:paraId="25F52C33" w14:textId="77777777" w:rsidR="00CE070D" w:rsidRPr="004A2493" w:rsidRDefault="00CE070D" w:rsidP="00CE070D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4A2493">
        <w:rPr>
          <w:rFonts w:ascii="Calibri" w:hAnsi="Calibri"/>
          <w:color w:val="231F20"/>
          <w:sz w:val="20"/>
          <w:szCs w:val="20"/>
          <w:lang w:eastAsia="hr-HR"/>
        </w:rPr>
        <w:t>– prepoznaje redoslijed događaja</w:t>
      </w:r>
    </w:p>
    <w:p w14:paraId="49AD599F" w14:textId="77777777" w:rsidR="00CE070D" w:rsidRPr="004A2493" w:rsidRDefault="00CE070D" w:rsidP="00CE070D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4A2493">
        <w:rPr>
          <w:rFonts w:ascii="Calibri" w:hAnsi="Calibri"/>
          <w:color w:val="231F20"/>
          <w:sz w:val="20"/>
          <w:szCs w:val="20"/>
          <w:lang w:eastAsia="hr-HR"/>
        </w:rPr>
        <w:t>– povezuje likove s mjestom i vremenom radnje</w:t>
      </w:r>
    </w:p>
    <w:p w14:paraId="1A541257" w14:textId="77777777" w:rsidR="00CE070D" w:rsidRPr="004A2493" w:rsidRDefault="00CE070D" w:rsidP="00CE070D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4A2493">
        <w:rPr>
          <w:rFonts w:ascii="Calibri" w:hAnsi="Calibri"/>
          <w:color w:val="231F20"/>
          <w:sz w:val="20"/>
          <w:szCs w:val="20"/>
          <w:lang w:eastAsia="hr-HR"/>
        </w:rPr>
        <w:t>– opisuje likove prema izgledu, ponašanju i govoru</w:t>
      </w:r>
    </w:p>
    <w:p w14:paraId="26504476" w14:textId="77777777" w:rsidR="00CE070D" w:rsidRPr="004A2493" w:rsidRDefault="00CE070D" w:rsidP="00CE070D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4A2493">
        <w:rPr>
          <w:rFonts w:ascii="Calibri" w:hAnsi="Calibri"/>
          <w:color w:val="231F20"/>
          <w:sz w:val="20"/>
          <w:szCs w:val="20"/>
          <w:lang w:eastAsia="hr-HR"/>
        </w:rPr>
        <w:t>– uočava ritam, rimu i usporedbu u poeziji za djecu</w:t>
      </w:r>
    </w:p>
    <w:p w14:paraId="705F26D3" w14:textId="77777777" w:rsidR="00CE070D" w:rsidRPr="004A2493" w:rsidRDefault="00CE070D" w:rsidP="00CE070D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4A2493">
        <w:rPr>
          <w:rFonts w:ascii="Calibri" w:hAnsi="Calibri"/>
          <w:color w:val="231F20"/>
          <w:sz w:val="20"/>
          <w:szCs w:val="20"/>
          <w:lang w:eastAsia="hr-HR"/>
        </w:rPr>
        <w:t>– uočava ponavljanja u stihu, strofi ili pjesmi</w:t>
      </w:r>
    </w:p>
    <w:p w14:paraId="0D616331" w14:textId="77777777" w:rsidR="00CE070D" w:rsidRPr="004A2493" w:rsidRDefault="00CE070D" w:rsidP="00CE070D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4A2493">
        <w:rPr>
          <w:rFonts w:ascii="Calibri" w:hAnsi="Calibri"/>
          <w:color w:val="231F20"/>
          <w:sz w:val="20"/>
          <w:szCs w:val="20"/>
          <w:lang w:eastAsia="hr-HR"/>
        </w:rPr>
        <w:t>– uočava pjesničke slike</w:t>
      </w:r>
    </w:p>
    <w:p w14:paraId="6C271010" w14:textId="77777777" w:rsidR="00CE070D" w:rsidRPr="004A2493" w:rsidRDefault="00CE070D" w:rsidP="00CE070D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4A2493">
        <w:rPr>
          <w:rFonts w:ascii="Calibri" w:hAnsi="Calibri"/>
          <w:color w:val="231F20"/>
          <w:sz w:val="20"/>
          <w:szCs w:val="20"/>
          <w:lang w:eastAsia="hr-HR"/>
        </w:rPr>
        <w:t>– uočava emocionalnost i slikovitost teksta</w:t>
      </w:r>
    </w:p>
    <w:p w14:paraId="480FFDFC" w14:textId="61D8D161" w:rsidR="00CE070D" w:rsidRDefault="00CE070D" w:rsidP="00CE070D">
      <w:pPr>
        <w:rPr>
          <w:rFonts w:ascii="Calibri" w:hAnsi="Calibri"/>
          <w:color w:val="231F20"/>
          <w:sz w:val="20"/>
          <w:szCs w:val="20"/>
          <w:lang w:eastAsia="hr-HR"/>
        </w:rPr>
      </w:pPr>
      <w:r w:rsidRPr="004A2493">
        <w:rPr>
          <w:rFonts w:ascii="Calibri" w:hAnsi="Calibri"/>
          <w:color w:val="231F20"/>
          <w:sz w:val="20"/>
          <w:szCs w:val="20"/>
          <w:lang w:eastAsia="hr-HR"/>
        </w:rPr>
        <w:t>– uočava posebnost poetskog izraza: slikovitost, zvučnost i ritmičnost</w:t>
      </w:r>
    </w:p>
    <w:p w14:paraId="55E55FE3" w14:textId="72421B18" w:rsidR="00721A1C" w:rsidRDefault="00721A1C" w:rsidP="00CE070D">
      <w:pPr>
        <w:rPr>
          <w:rFonts w:ascii="Calibri" w:hAnsi="Calibri"/>
          <w:color w:val="231F20"/>
          <w:sz w:val="20"/>
          <w:szCs w:val="20"/>
          <w:lang w:eastAsia="hr-HR"/>
        </w:rPr>
      </w:pPr>
    </w:p>
    <w:p w14:paraId="0D08783B" w14:textId="77777777" w:rsidR="000C308D" w:rsidRPr="00302620" w:rsidRDefault="000C308D" w:rsidP="000C308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101. </w:t>
      </w:r>
      <w:r w:rsidRPr="000A2B21">
        <w:rPr>
          <w:rFonts w:ascii="Calibri" w:hAnsi="Calibri"/>
          <w:color w:val="00B050"/>
          <w:sz w:val="20"/>
          <w:szCs w:val="20"/>
        </w:rPr>
        <w:t>Kratkovidna žirafa, A.H. Benjamin; lik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18F91E44" w14:textId="77777777" w:rsidR="000C308D" w:rsidRPr="009048A6" w:rsidRDefault="000C308D" w:rsidP="000C308D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280ADE56" w14:textId="77777777" w:rsidR="000C308D" w:rsidRDefault="000C308D" w:rsidP="000C308D">
      <w:pPr>
        <w:spacing w:after="48"/>
        <w:textAlignment w:val="baseline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B.3.4.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se stvaralački izražava prema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vlastitome interesu potaknut različitim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iskustvima i doživljajima književnoga teksta.</w:t>
      </w:r>
    </w:p>
    <w:p w14:paraId="44005598" w14:textId="77777777" w:rsidR="000C308D" w:rsidRDefault="000C308D" w:rsidP="000C308D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</w:p>
    <w:p w14:paraId="5BE08594" w14:textId="77777777" w:rsidR="000C308D" w:rsidRPr="008F5AE3" w:rsidRDefault="000C308D" w:rsidP="000C308D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8F5AE3">
        <w:rPr>
          <w:rFonts w:ascii="Calibri" w:hAnsi="Calibri"/>
          <w:color w:val="231F20"/>
          <w:sz w:val="20"/>
          <w:szCs w:val="20"/>
          <w:lang w:eastAsia="hr-HR"/>
        </w:rPr>
        <w:t>– prepoznaje i izdvaja temu književnoga teksta</w:t>
      </w:r>
    </w:p>
    <w:p w14:paraId="4F71650B" w14:textId="77777777" w:rsidR="000C308D" w:rsidRPr="008F5AE3" w:rsidRDefault="000C308D" w:rsidP="000C308D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8F5AE3">
        <w:rPr>
          <w:rFonts w:ascii="Calibri" w:hAnsi="Calibri"/>
          <w:color w:val="231F20"/>
          <w:sz w:val="20"/>
          <w:szCs w:val="20"/>
          <w:lang w:eastAsia="hr-HR"/>
        </w:rPr>
        <w:t>– prepoznaje redoslijed događaja</w:t>
      </w:r>
    </w:p>
    <w:p w14:paraId="4C3E2E83" w14:textId="77777777" w:rsidR="000C308D" w:rsidRPr="008F5AE3" w:rsidRDefault="000C308D" w:rsidP="000C308D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8F5AE3">
        <w:rPr>
          <w:rFonts w:ascii="Calibri" w:hAnsi="Calibri"/>
          <w:color w:val="231F20"/>
          <w:sz w:val="20"/>
          <w:szCs w:val="20"/>
          <w:lang w:eastAsia="hr-HR"/>
        </w:rPr>
        <w:t>– povezuje likove s mjestom i vremenom radnje</w:t>
      </w:r>
    </w:p>
    <w:p w14:paraId="088B376D" w14:textId="77777777" w:rsidR="000C308D" w:rsidRPr="008F5AE3" w:rsidRDefault="000C308D" w:rsidP="000C308D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8F5AE3">
        <w:rPr>
          <w:rFonts w:ascii="Calibri" w:hAnsi="Calibri"/>
          <w:color w:val="231F20"/>
          <w:sz w:val="20"/>
          <w:szCs w:val="20"/>
          <w:lang w:eastAsia="hr-HR"/>
        </w:rPr>
        <w:t>– opisuje likove prema izgledu, ponašanju i govoru</w:t>
      </w:r>
    </w:p>
    <w:p w14:paraId="5FDA1049" w14:textId="77777777" w:rsidR="000C308D" w:rsidRPr="008F5AE3" w:rsidRDefault="000C308D" w:rsidP="000C308D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8F5AE3">
        <w:rPr>
          <w:rFonts w:ascii="Calibri" w:hAnsi="Calibri"/>
          <w:color w:val="231F20"/>
          <w:sz w:val="20"/>
          <w:szCs w:val="20"/>
          <w:lang w:eastAsia="hr-HR"/>
        </w:rPr>
        <w:t>– koristi se jezičnim vještinama, aktivnim rječnikom i temeljnim znanjima radi oblikovanja uradaka u kojima dolazi do izražaja kreativnost, originalnost i stvaralačko mišljenje</w:t>
      </w:r>
    </w:p>
    <w:p w14:paraId="4BAFA97E" w14:textId="77777777" w:rsidR="000C308D" w:rsidRPr="008F5AE3" w:rsidRDefault="000C308D" w:rsidP="000C308D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8F5AE3">
        <w:rPr>
          <w:rFonts w:ascii="Calibri" w:hAnsi="Calibri"/>
          <w:color w:val="231F20"/>
          <w:sz w:val="20"/>
          <w:szCs w:val="20"/>
          <w:lang w:eastAsia="hr-HR"/>
        </w:rPr>
        <w:t>– istražuje, eksperimentira i slobodno radi na temi koja mu je bliska</w:t>
      </w:r>
    </w:p>
    <w:p w14:paraId="2D0632F9" w14:textId="77777777" w:rsidR="000C308D" w:rsidRPr="008F5AE3" w:rsidRDefault="000C308D" w:rsidP="000C308D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8F5AE3">
        <w:rPr>
          <w:rFonts w:ascii="Calibri" w:hAnsi="Calibri"/>
          <w:color w:val="231F20"/>
          <w:sz w:val="20"/>
          <w:szCs w:val="20"/>
          <w:lang w:eastAsia="hr-HR"/>
        </w:rPr>
        <w:t>– stvara različite individualne uratke: stvara na dijalektu / mjesnom govoru, piše i crta slikovnicu, glumi u igrokazu, stvara novinsku stranicu, piše pismo podrške, crta naslovnicu knjige, crta plakat, crta strip</w:t>
      </w:r>
    </w:p>
    <w:p w14:paraId="61DE3905" w14:textId="77777777" w:rsidR="000C308D" w:rsidRPr="008F5AE3" w:rsidRDefault="000C308D" w:rsidP="000C308D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8F5AE3">
        <w:rPr>
          <w:rFonts w:ascii="Calibri" w:hAnsi="Calibri"/>
          <w:color w:val="231F20"/>
          <w:sz w:val="20"/>
          <w:szCs w:val="20"/>
          <w:lang w:eastAsia="hr-HR"/>
        </w:rPr>
        <w:t>– razvija vlastiti potencijal za stvaralaštvo</w:t>
      </w:r>
    </w:p>
    <w:p w14:paraId="6D1656AF" w14:textId="77777777" w:rsidR="000C308D" w:rsidRDefault="000C308D" w:rsidP="00CE070D">
      <w:pPr>
        <w:rPr>
          <w:rFonts w:ascii="Calibri" w:hAnsi="Calibri"/>
          <w:color w:val="231F20"/>
          <w:sz w:val="20"/>
          <w:szCs w:val="20"/>
          <w:lang w:eastAsia="hr-HR"/>
        </w:rPr>
      </w:pPr>
    </w:p>
    <w:p w14:paraId="529986C6" w14:textId="77777777" w:rsidR="00721A1C" w:rsidRPr="00B70BBD" w:rsidRDefault="00721A1C" w:rsidP="00721A1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66D43DE2" w14:textId="77777777" w:rsidR="00721A1C" w:rsidRPr="00FB4569" w:rsidRDefault="00721A1C" w:rsidP="00721A1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7756ECC7" w14:textId="54E4A13C" w:rsidR="00721A1C" w:rsidRDefault="00721A1C" w:rsidP="00721A1C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21</w:t>
      </w:r>
      <w:r w:rsidRPr="00FB4569">
        <w:rPr>
          <w:color w:val="00B050"/>
          <w:sz w:val="20"/>
          <w:szCs w:val="20"/>
        </w:rPr>
        <w:t xml:space="preserve">. </w:t>
      </w:r>
      <w:r>
        <w:rPr>
          <w:color w:val="00B050"/>
          <w:sz w:val="20"/>
          <w:szCs w:val="20"/>
        </w:rPr>
        <w:t>TOČKA I CRTA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Ritam i</w:t>
      </w:r>
      <w:r>
        <w:rPr>
          <w:color w:val="00B050"/>
          <w:sz w:val="20"/>
          <w:szCs w:val="20"/>
        </w:rPr>
        <w:tab/>
        <w:t xml:space="preserve"> simetrija (orna</w:t>
      </w:r>
      <w:r w:rsidR="00BE2A89">
        <w:rPr>
          <w:color w:val="00B050"/>
          <w:sz w:val="20"/>
          <w:szCs w:val="20"/>
        </w:rPr>
        <w:t xml:space="preserve">ment, narodni ukras, </w:t>
      </w:r>
      <w:r w:rsidR="00EF7C63">
        <w:rPr>
          <w:color w:val="00B050"/>
          <w:sz w:val="20"/>
          <w:szCs w:val="20"/>
        </w:rPr>
        <w:t>simetrija</w:t>
      </w:r>
      <w:r w:rsidR="00BE2A89">
        <w:rPr>
          <w:color w:val="00B050"/>
          <w:sz w:val="20"/>
          <w:szCs w:val="20"/>
        </w:rPr>
        <w:t>)</w:t>
      </w:r>
      <w:r w:rsidRPr="00FB4569">
        <w:rPr>
          <w:color w:val="00B050"/>
          <w:sz w:val="20"/>
          <w:szCs w:val="20"/>
        </w:rPr>
        <w:t xml:space="preserve">, </w:t>
      </w:r>
      <w:r w:rsidR="00BE2A89">
        <w:rPr>
          <w:color w:val="00B050"/>
          <w:sz w:val="20"/>
          <w:szCs w:val="20"/>
        </w:rPr>
        <w:t>Motiv s narodne nošnje našeg kraja</w:t>
      </w:r>
      <w:r>
        <w:rPr>
          <w:color w:val="00B050"/>
          <w:sz w:val="20"/>
          <w:szCs w:val="20"/>
        </w:rPr>
        <w:t xml:space="preserve">, </w:t>
      </w:r>
      <w:r w:rsidR="00BE2A89">
        <w:rPr>
          <w:color w:val="00B050"/>
          <w:sz w:val="20"/>
          <w:szCs w:val="20"/>
        </w:rPr>
        <w:t>pastele</w:t>
      </w:r>
    </w:p>
    <w:p w14:paraId="7D86D231" w14:textId="383AAD78" w:rsidR="00BE2A89" w:rsidRDefault="00BE2A89" w:rsidP="00721A1C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235E5CF2" w14:textId="77777777" w:rsidR="00685318" w:rsidRPr="00591D20" w:rsidRDefault="00685318" w:rsidP="00685318">
      <w:pPr>
        <w:framePr w:hSpace="180" w:wrap="around" w:vAnchor="text" w:hAnchor="page" w:x="1429" w:y="1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591D20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591D20">
        <w:rPr>
          <w:rFonts w:cs="Calibri"/>
          <w:sz w:val="20"/>
          <w:szCs w:val="20"/>
        </w:rPr>
        <w:t>Učenik likovnim i vizualnim izražavanjem interpretira različite sadržaje.</w:t>
      </w:r>
    </w:p>
    <w:p w14:paraId="76207A2A" w14:textId="77777777" w:rsidR="00685318" w:rsidRPr="00591D20" w:rsidRDefault="00685318" w:rsidP="00685318">
      <w:pPr>
        <w:framePr w:hSpace="180" w:wrap="around" w:vAnchor="text" w:hAnchor="page" w:x="1429" w:y="1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591D20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591D20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56FB9DAF" w14:textId="77777777" w:rsidR="00685318" w:rsidRPr="00591D20" w:rsidRDefault="00685318" w:rsidP="00685318">
      <w:pPr>
        <w:framePr w:hSpace="180" w:wrap="around" w:vAnchor="text" w:hAnchor="page" w:x="1429" w:y="1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591D20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591D20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3E1D9E40" w14:textId="0DDD294E" w:rsidR="00BE2A89" w:rsidRDefault="00685318" w:rsidP="00685318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 w:rsidRPr="00591D20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591D20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5CC67ACA" w14:textId="77777777" w:rsidR="00721A1C" w:rsidRDefault="00721A1C" w:rsidP="00721A1C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19F47782" w14:textId="4D944801" w:rsidR="00721A1C" w:rsidRDefault="00721A1C" w:rsidP="00CE070D">
      <w:pPr>
        <w:rPr>
          <w:rFonts w:ascii="Calibri" w:hAnsi="Calibri"/>
          <w:color w:val="231F20"/>
          <w:sz w:val="20"/>
          <w:szCs w:val="20"/>
          <w:lang w:eastAsia="hr-HR"/>
        </w:rPr>
      </w:pPr>
    </w:p>
    <w:p w14:paraId="4C9B28F3" w14:textId="5AF856B6" w:rsidR="001407B2" w:rsidRPr="001407B2" w:rsidRDefault="001407B2" w:rsidP="00CE070D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6CE9D036" w14:textId="2C7C3C20" w:rsidR="001407B2" w:rsidRDefault="001407B2" w:rsidP="00581EB1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>2</w:t>
      </w:r>
      <w:r w:rsidR="00F512AE">
        <w:rPr>
          <w:rFonts w:cstheme="minorHAnsi"/>
          <w:color w:val="00B050"/>
          <w:sz w:val="20"/>
          <w:szCs w:val="20"/>
        </w:rPr>
        <w:t>1</w:t>
      </w:r>
      <w:r>
        <w:rPr>
          <w:rFonts w:cstheme="minorHAnsi"/>
          <w:color w:val="00B050"/>
          <w:sz w:val="20"/>
          <w:szCs w:val="20"/>
        </w:rPr>
        <w:t xml:space="preserve">. </w:t>
      </w:r>
      <w:r w:rsidR="00581EB1" w:rsidRPr="00581EB1">
        <w:rPr>
          <w:rFonts w:cstheme="minorHAnsi"/>
          <w:color w:val="00B050"/>
          <w:sz w:val="20"/>
          <w:szCs w:val="20"/>
        </w:rPr>
        <w:t>Na kamik sjela Anica</w:t>
      </w:r>
      <w:r w:rsidR="00581EB1">
        <w:rPr>
          <w:rFonts w:cstheme="minorHAnsi"/>
          <w:color w:val="00B050"/>
          <w:sz w:val="20"/>
          <w:szCs w:val="20"/>
        </w:rPr>
        <w:t xml:space="preserve">, </w:t>
      </w:r>
      <w:r w:rsidR="00581EB1" w:rsidRPr="00581EB1">
        <w:rPr>
          <w:rFonts w:cstheme="minorHAnsi"/>
          <w:color w:val="00B050"/>
          <w:sz w:val="20"/>
          <w:szCs w:val="20"/>
        </w:rPr>
        <w:t>Tradicijska glazba</w:t>
      </w:r>
    </w:p>
    <w:p w14:paraId="60E5A68B" w14:textId="77777777" w:rsidR="001407B2" w:rsidRDefault="001407B2" w:rsidP="001407B2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</w:p>
    <w:p w14:paraId="6455D3D0" w14:textId="77777777" w:rsidR="00F512AE" w:rsidRPr="00F512AE" w:rsidRDefault="00F512AE" w:rsidP="00F512AE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512A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4BABC67A" w14:textId="77777777" w:rsidR="00F512AE" w:rsidRPr="00F512AE" w:rsidRDefault="00F512AE" w:rsidP="00F512AE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512A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tradicijske glazbe Hrvatske i svijeta</w:t>
      </w:r>
    </w:p>
    <w:p w14:paraId="17EA1016" w14:textId="77777777" w:rsidR="00F512AE" w:rsidRPr="00F512AE" w:rsidRDefault="00F512AE" w:rsidP="00F512AE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512A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B.3.1. – sudjeluje u zajedničkoj izvedbi tradicijske pjesme Na kamik sela Anica</w:t>
      </w:r>
    </w:p>
    <w:p w14:paraId="0977E6B3" w14:textId="77777777" w:rsidR="00F512AE" w:rsidRPr="00F512AE" w:rsidRDefault="00F512AE" w:rsidP="00F512AE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512A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B.3.2. – pjeva/izvodi pjesme i brojalice Čing čang</w:t>
      </w:r>
    </w:p>
    <w:p w14:paraId="57DA182C" w14:textId="77777777" w:rsidR="00F512AE" w:rsidRPr="00F512AE" w:rsidRDefault="00F512AE" w:rsidP="00F512AE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512A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B.3.3. – izvodi glazbene igre uz pjevanje, slušanje glazbe i pokret uz glazbu.</w:t>
      </w:r>
    </w:p>
    <w:p w14:paraId="64DE4432" w14:textId="77777777" w:rsidR="00F512AE" w:rsidRPr="00F512AE" w:rsidRDefault="00F512AE" w:rsidP="00F512AE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512A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</w:t>
      </w:r>
    </w:p>
    <w:p w14:paraId="669B3FC2" w14:textId="3DEB27CD" w:rsidR="001407B2" w:rsidRDefault="00F512AE" w:rsidP="00F512AE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F512AE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001C240B" w14:textId="6DC54DD0" w:rsidR="00CE070D" w:rsidRDefault="00CE070D" w:rsidP="00CE070D">
      <w:pPr>
        <w:rPr>
          <w:rFonts w:ascii="Calibri" w:hAnsi="Calibri"/>
          <w:color w:val="231F20"/>
          <w:sz w:val="20"/>
          <w:szCs w:val="20"/>
          <w:lang w:eastAsia="hr-HR"/>
        </w:rPr>
      </w:pPr>
    </w:p>
    <w:p w14:paraId="5329BE18" w14:textId="77777777" w:rsidR="003C5FE3" w:rsidRPr="000C6AF9" w:rsidRDefault="003C5FE3" w:rsidP="003C5FE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  <w:r w:rsidRPr="000C6AF9"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  <w:t>MATEMATIKA</w:t>
      </w:r>
    </w:p>
    <w:p w14:paraId="074C3B81" w14:textId="77777777" w:rsidR="00D34080" w:rsidRPr="0004140D" w:rsidRDefault="00D34080" w:rsidP="00D34080">
      <w:pPr>
        <w:spacing w:after="0"/>
        <w:rPr>
          <w:rFonts w:ascii="Calibri" w:hAnsi="Calibri"/>
          <w:sz w:val="20"/>
          <w:szCs w:val="20"/>
        </w:rPr>
      </w:pPr>
    </w:p>
    <w:p w14:paraId="1293862E" w14:textId="07FD8136" w:rsidR="00D34080" w:rsidRPr="00930758" w:rsidRDefault="00D34080" w:rsidP="00D34080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>2</w:t>
      </w:r>
      <w:r>
        <w:rPr>
          <w:rFonts w:ascii="Calibri" w:hAnsi="Calibri"/>
          <w:color w:val="00B050"/>
          <w:sz w:val="20"/>
          <w:szCs w:val="20"/>
        </w:rPr>
        <w:t>. i 8</w:t>
      </w:r>
      <w:r>
        <w:rPr>
          <w:rFonts w:ascii="Calibri" w:hAnsi="Calibri"/>
          <w:color w:val="00B050"/>
          <w:sz w:val="20"/>
          <w:szCs w:val="20"/>
        </w:rPr>
        <w:t>3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A1635B">
        <w:rPr>
          <w:rFonts w:ascii="Calibri" w:hAnsi="Calibri"/>
          <w:color w:val="00B050"/>
          <w:sz w:val="20"/>
          <w:szCs w:val="20"/>
        </w:rPr>
        <w:t>Ispit znanja, analiza ispita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provjera</w:t>
      </w:r>
    </w:p>
    <w:p w14:paraId="408F3CAC" w14:textId="77777777" w:rsidR="00D34080" w:rsidRPr="007A3FE1" w:rsidRDefault="00D34080" w:rsidP="00D34080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7A3FE1">
        <w:rPr>
          <w:rFonts w:ascii="Calibri" w:hAnsi="Calibri"/>
          <w:sz w:val="20"/>
          <w:szCs w:val="20"/>
        </w:rPr>
        <w:t>MAT OŠ C.3.1.</w:t>
      </w:r>
      <w:r>
        <w:rPr>
          <w:rFonts w:ascii="Calibri" w:hAnsi="Calibri"/>
          <w:sz w:val="20"/>
          <w:szCs w:val="20"/>
        </w:rPr>
        <w:t xml:space="preserve"> </w:t>
      </w:r>
      <w:r w:rsidRPr="007A3FE1">
        <w:rPr>
          <w:rFonts w:ascii="Calibri" w:hAnsi="Calibri"/>
          <w:sz w:val="20"/>
          <w:szCs w:val="20"/>
        </w:rPr>
        <w:t xml:space="preserve">Opisuje i crta točku i pravac te njihove odnose. </w:t>
      </w:r>
    </w:p>
    <w:p w14:paraId="52176188" w14:textId="77777777" w:rsidR="00D34080" w:rsidRPr="007A3FE1" w:rsidRDefault="00D34080" w:rsidP="00D34080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7A3FE1">
        <w:rPr>
          <w:rFonts w:ascii="Calibri" w:hAnsi="Calibri"/>
          <w:sz w:val="20"/>
          <w:szCs w:val="20"/>
        </w:rPr>
        <w:t>MAT OŠ C.3.2.</w:t>
      </w:r>
      <w:r>
        <w:rPr>
          <w:rFonts w:ascii="Calibri" w:hAnsi="Calibri"/>
          <w:sz w:val="20"/>
          <w:szCs w:val="20"/>
        </w:rPr>
        <w:t xml:space="preserve"> </w:t>
      </w:r>
      <w:r w:rsidRPr="007A3FE1">
        <w:rPr>
          <w:rFonts w:ascii="Calibri" w:hAnsi="Calibri"/>
          <w:sz w:val="20"/>
          <w:szCs w:val="20"/>
        </w:rPr>
        <w:t>Prepoznaje i crta pravce u različitim međusobnim odnosima.</w:t>
      </w:r>
    </w:p>
    <w:p w14:paraId="66059072" w14:textId="77777777" w:rsidR="00D34080" w:rsidRPr="007A3FE1" w:rsidRDefault="00D34080" w:rsidP="00D34080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7A3FE1">
        <w:rPr>
          <w:rFonts w:ascii="Calibri" w:hAnsi="Calibri"/>
          <w:sz w:val="20"/>
          <w:szCs w:val="20"/>
        </w:rPr>
        <w:t>MAT OŠ C.3.3. Služi se šestarom u crtanju i konstruiranju.</w:t>
      </w:r>
    </w:p>
    <w:p w14:paraId="7E8350C8" w14:textId="77777777" w:rsidR="00D34080" w:rsidRDefault="00D34080" w:rsidP="00D34080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7A3FE1">
        <w:rPr>
          <w:rFonts w:ascii="Calibri" w:hAnsi="Calibri"/>
          <w:sz w:val="20"/>
          <w:szCs w:val="20"/>
        </w:rPr>
        <w:t>MAT OŠ D.3.1.</w:t>
      </w:r>
      <w:r>
        <w:rPr>
          <w:rFonts w:ascii="Calibri" w:hAnsi="Calibri"/>
          <w:sz w:val="20"/>
          <w:szCs w:val="20"/>
        </w:rPr>
        <w:t xml:space="preserve"> </w:t>
      </w:r>
      <w:r w:rsidRPr="007A3FE1">
        <w:rPr>
          <w:rFonts w:ascii="Calibri" w:hAnsi="Calibri"/>
          <w:sz w:val="20"/>
          <w:szCs w:val="20"/>
        </w:rPr>
        <w:t>Procjenjuje, mjeri i crta dužine zadane duljine.</w:t>
      </w:r>
    </w:p>
    <w:p w14:paraId="0EBF1407" w14:textId="77777777" w:rsidR="00D34080" w:rsidRPr="00553BCA" w:rsidRDefault="00D34080" w:rsidP="00D34080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</w:p>
    <w:p w14:paraId="536FFE53" w14:textId="77777777" w:rsidR="00D34080" w:rsidRPr="00E72A9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72A90">
        <w:rPr>
          <w:rFonts w:ascii="Calibri" w:eastAsia="Calibri" w:hAnsi="Calibri" w:cs="Calibri"/>
          <w:color w:val="231F20"/>
          <w:sz w:val="20"/>
          <w:szCs w:val="20"/>
        </w:rPr>
        <w:t xml:space="preserve">Crta i označava pravac i </w:t>
      </w:r>
      <w:proofErr w:type="spellStart"/>
      <w:r w:rsidRPr="00E72A90">
        <w:rPr>
          <w:rFonts w:ascii="Calibri" w:eastAsia="Calibri" w:hAnsi="Calibri" w:cs="Calibri"/>
          <w:color w:val="231F20"/>
          <w:sz w:val="20"/>
          <w:szCs w:val="20"/>
        </w:rPr>
        <w:t>polupravac</w:t>
      </w:r>
      <w:proofErr w:type="spellEnd"/>
      <w:r w:rsidRPr="00E72A90">
        <w:rPr>
          <w:rFonts w:ascii="Calibri" w:eastAsia="Calibri" w:hAnsi="Calibri" w:cs="Calibri"/>
          <w:color w:val="231F20"/>
          <w:sz w:val="20"/>
          <w:szCs w:val="20"/>
        </w:rPr>
        <w:t>.</w:t>
      </w:r>
    </w:p>
    <w:p w14:paraId="0A7C8F52" w14:textId="77777777" w:rsidR="00D34080" w:rsidRPr="00E72A9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72A90">
        <w:rPr>
          <w:rFonts w:ascii="Calibri" w:eastAsia="Calibri" w:hAnsi="Calibri" w:cs="Calibri"/>
          <w:color w:val="231F20"/>
          <w:sz w:val="20"/>
          <w:szCs w:val="20"/>
        </w:rPr>
        <w:t>Crta dužinu kao dio pravca i ističe njezine krajnje točke.</w:t>
      </w:r>
    </w:p>
    <w:p w14:paraId="6792F61B" w14:textId="77777777" w:rsidR="00D34080" w:rsidRPr="00E72A9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72A90">
        <w:rPr>
          <w:rFonts w:ascii="Calibri" w:eastAsia="Calibri" w:hAnsi="Calibri" w:cs="Calibri"/>
          <w:color w:val="231F20"/>
          <w:sz w:val="20"/>
          <w:szCs w:val="20"/>
        </w:rPr>
        <w:t>Određuje i crta pripadnost točaka pravcu.</w:t>
      </w:r>
    </w:p>
    <w:p w14:paraId="0BF8684B" w14:textId="77777777" w:rsidR="00D34080" w:rsidRPr="00E72A9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72A90">
        <w:rPr>
          <w:rFonts w:ascii="Calibri" w:eastAsia="Calibri" w:hAnsi="Calibri" w:cs="Calibri"/>
          <w:color w:val="231F20"/>
          <w:sz w:val="20"/>
          <w:szCs w:val="20"/>
        </w:rPr>
        <w:t>Crta usporedne pravce i pravce koji se sijeku (uključujući okomite). Pravcima koji se sijeku određuje sjecište.</w:t>
      </w:r>
    </w:p>
    <w:p w14:paraId="53C5A9BC" w14:textId="77777777" w:rsidR="00D34080" w:rsidRPr="00E72A9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72A90">
        <w:rPr>
          <w:rFonts w:ascii="Calibri" w:eastAsia="Calibri" w:hAnsi="Calibri" w:cs="Calibri"/>
          <w:color w:val="231F20"/>
          <w:sz w:val="20"/>
          <w:szCs w:val="20"/>
        </w:rPr>
        <w:lastRenderedPageBreak/>
        <w:t>Primjenjuje matematičke oznake za okomitost i usporednost dvaju pravaca.</w:t>
      </w:r>
    </w:p>
    <w:p w14:paraId="610D7CBE" w14:textId="77777777" w:rsidR="00D34080" w:rsidRPr="00E72A9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72A90">
        <w:rPr>
          <w:rFonts w:ascii="Calibri" w:eastAsia="Calibri" w:hAnsi="Calibri" w:cs="Calibri"/>
          <w:color w:val="231F20"/>
          <w:sz w:val="20"/>
          <w:szCs w:val="20"/>
        </w:rPr>
        <w:t>Šestarom se služi u crtanju i prenošenju dužine određene duljine.</w:t>
      </w:r>
    </w:p>
    <w:p w14:paraId="5D7770FE" w14:textId="77777777" w:rsidR="00D34080" w:rsidRPr="00E72A9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72A90">
        <w:rPr>
          <w:rFonts w:ascii="Calibri" w:eastAsia="Calibri" w:hAnsi="Calibri" w:cs="Calibri"/>
          <w:color w:val="231F20"/>
          <w:sz w:val="20"/>
          <w:szCs w:val="20"/>
        </w:rPr>
        <w:t>Duljinu dužine zapisuje matematičkim znakovima.</w:t>
      </w:r>
    </w:p>
    <w:p w14:paraId="4A36B6A9" w14:textId="77777777" w:rsidR="00D34080" w:rsidRDefault="00D34080" w:rsidP="00D34080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E72A90">
        <w:rPr>
          <w:rFonts w:ascii="Calibri" w:eastAsia="Calibri" w:hAnsi="Calibri" w:cs="Calibri"/>
          <w:color w:val="231F20"/>
          <w:sz w:val="20"/>
          <w:szCs w:val="20"/>
        </w:rPr>
        <w:t>Računa s jedinicama za mjerenje dužine (u skupu brojeva do 1000).</w:t>
      </w:r>
    </w:p>
    <w:p w14:paraId="300A4AEF" w14:textId="77777777" w:rsidR="00D34080" w:rsidRDefault="00D34080" w:rsidP="00D34080">
      <w:pPr>
        <w:spacing w:after="0"/>
        <w:rPr>
          <w:sz w:val="20"/>
          <w:szCs w:val="20"/>
        </w:rPr>
      </w:pPr>
    </w:p>
    <w:p w14:paraId="1DFE79FE" w14:textId="785058A9" w:rsidR="00A45FB9" w:rsidRPr="00293CD8" w:rsidRDefault="00A45FB9" w:rsidP="00A45FB9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>4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821467">
        <w:rPr>
          <w:rFonts w:ascii="Calibri" w:hAnsi="Calibri"/>
          <w:color w:val="00B050"/>
          <w:sz w:val="20"/>
          <w:szCs w:val="20"/>
        </w:rPr>
        <w:t>Množenje zbroja brojem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821467">
        <w:rPr>
          <w:rFonts w:ascii="Calibri" w:hAnsi="Calibri"/>
          <w:color w:val="00B050"/>
          <w:sz w:val="20"/>
          <w:szCs w:val="20"/>
        </w:rPr>
        <w:t>(Kako se broj množi?)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469AD659" w14:textId="77777777" w:rsidR="00A45FB9" w:rsidRPr="001266FF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1266FF">
        <w:rPr>
          <w:rFonts w:ascii="Calibri" w:hAnsi="Calibri"/>
          <w:sz w:val="20"/>
          <w:szCs w:val="20"/>
        </w:rPr>
        <w:t>MAT OŠ A.3.4. Pisano množi i dijeli prirodne brojeve do 1000 jednoznamenkastim brojem.</w:t>
      </w:r>
    </w:p>
    <w:p w14:paraId="3D1DDC57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1266FF">
        <w:rPr>
          <w:rFonts w:ascii="Calibri" w:hAnsi="Calibri"/>
          <w:sz w:val="20"/>
          <w:szCs w:val="20"/>
        </w:rPr>
        <w:t>MAT OŠ A.3.6.</w:t>
      </w:r>
      <w:r>
        <w:rPr>
          <w:rFonts w:ascii="Calibri" w:hAnsi="Calibri"/>
          <w:sz w:val="20"/>
          <w:szCs w:val="20"/>
        </w:rPr>
        <w:t xml:space="preserve"> </w:t>
      </w:r>
      <w:r w:rsidRPr="001266FF">
        <w:rPr>
          <w:rFonts w:ascii="Calibri" w:hAnsi="Calibri"/>
          <w:sz w:val="20"/>
          <w:szCs w:val="20"/>
        </w:rPr>
        <w:t>Primjenjuje četiri računske operacije i odnose među brojevima u problemskim situacijama.</w:t>
      </w:r>
    </w:p>
    <w:p w14:paraId="3D9ABE70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74889771" w14:textId="77777777" w:rsidR="00A45FB9" w:rsidRPr="00990EDC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990EDC">
        <w:rPr>
          <w:rFonts w:ascii="Calibri" w:hAnsi="Calibri"/>
          <w:sz w:val="20"/>
          <w:szCs w:val="20"/>
        </w:rPr>
        <w:t>Primjenjuje svojstvo distributivnosti množenja prema zbrajanju.</w:t>
      </w:r>
    </w:p>
    <w:p w14:paraId="3726B234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990EDC">
        <w:rPr>
          <w:rFonts w:ascii="Calibri" w:hAnsi="Calibri"/>
          <w:sz w:val="20"/>
          <w:szCs w:val="20"/>
        </w:rPr>
        <w:t>Primjenjuje stečene matematičke spoznaje o brojevima, računskim operacijama i njihovim svojstvima u rješavanju svakodnevnih problemskih situacija</w:t>
      </w:r>
      <w:r>
        <w:rPr>
          <w:rFonts w:ascii="Calibri" w:hAnsi="Calibri"/>
          <w:sz w:val="20"/>
          <w:szCs w:val="20"/>
        </w:rPr>
        <w:t>.</w:t>
      </w:r>
    </w:p>
    <w:p w14:paraId="628F3AF2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2BD54FC0" w14:textId="77777777" w:rsidR="00A45FB9" w:rsidRPr="00930758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31613990" w14:textId="16557671" w:rsidR="00A45FB9" w:rsidRPr="005275C2" w:rsidRDefault="00A45FB9" w:rsidP="00A45FB9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>5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0603E7">
        <w:rPr>
          <w:rFonts w:ascii="Calibri" w:hAnsi="Calibri"/>
          <w:color w:val="00B050"/>
          <w:sz w:val="20"/>
          <w:szCs w:val="20"/>
        </w:rPr>
        <w:t>Množenje s 10 i 100 (Složi pa pomnoži!)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79EA27B8" w14:textId="77777777" w:rsidR="00A45FB9" w:rsidRPr="001B443A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1B443A">
        <w:rPr>
          <w:rFonts w:ascii="Calibri" w:hAnsi="Calibri"/>
          <w:sz w:val="20"/>
          <w:szCs w:val="20"/>
        </w:rPr>
        <w:t>MAT OŠ A.3.4. Pisano množi i dijeli prirodne brojeve do 1000 jednoznamenkastim brojem.</w:t>
      </w:r>
    </w:p>
    <w:p w14:paraId="2702B8F4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1B443A">
        <w:rPr>
          <w:rFonts w:ascii="Calibri" w:hAnsi="Calibri"/>
          <w:sz w:val="20"/>
          <w:szCs w:val="20"/>
        </w:rPr>
        <w:t>MAT OŠ E.3.1. Služi se različitim prikazima podataka.</w:t>
      </w:r>
    </w:p>
    <w:p w14:paraId="2E7E2CE7" w14:textId="77777777" w:rsidR="00A45FB9" w:rsidRPr="000F334E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398D5F9A" w14:textId="77777777" w:rsidR="00A45FB9" w:rsidRPr="0028228E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28228E">
        <w:rPr>
          <w:rFonts w:ascii="Calibri" w:hAnsi="Calibri"/>
          <w:sz w:val="20"/>
          <w:szCs w:val="20"/>
        </w:rPr>
        <w:t>Množi brojevima 10 i 100.</w:t>
      </w:r>
    </w:p>
    <w:p w14:paraId="7F996DEF" w14:textId="77777777" w:rsidR="00A45FB9" w:rsidRPr="0028228E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28228E">
        <w:rPr>
          <w:rFonts w:ascii="Calibri" w:hAnsi="Calibri"/>
          <w:sz w:val="20"/>
          <w:szCs w:val="20"/>
        </w:rPr>
        <w:t>Primjenjuje svojstvo distributivnosti množenja prema zbrajanju.</w:t>
      </w:r>
    </w:p>
    <w:p w14:paraId="3C1B659B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28228E">
        <w:rPr>
          <w:rFonts w:ascii="Calibri" w:hAnsi="Calibri"/>
          <w:sz w:val="20"/>
          <w:szCs w:val="20"/>
        </w:rPr>
        <w:t>Služi različitim prikazima podataka.</w:t>
      </w:r>
    </w:p>
    <w:p w14:paraId="0215C7D9" w14:textId="77777777" w:rsidR="00A45FB9" w:rsidRPr="0004140D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52F21E91" w14:textId="2D8B8156" w:rsidR="00FE02AC" w:rsidRDefault="00FE02AC" w:rsidP="00FE02AC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53BC3493" w14:textId="77777777" w:rsidR="003541D9" w:rsidRPr="00D34080" w:rsidRDefault="003541D9" w:rsidP="003541D9">
      <w:pPr>
        <w:rPr>
          <w:color w:val="00B0F0"/>
        </w:rPr>
      </w:pPr>
      <w:r w:rsidRPr="00D34080">
        <w:rPr>
          <w:color w:val="00B0F0"/>
        </w:rPr>
        <w:t>PRIRODA I DRUŠTVO</w:t>
      </w:r>
    </w:p>
    <w:p w14:paraId="7C60A98E" w14:textId="27AA5AC9" w:rsidR="00545161" w:rsidRPr="00EB16C0" w:rsidRDefault="000C6AF9" w:rsidP="00545161">
      <w:pPr>
        <w:rPr>
          <w:rFonts w:cstheme="minorHAnsi"/>
          <w:sz w:val="20"/>
          <w:szCs w:val="20"/>
        </w:rPr>
      </w:pPr>
      <w:r w:rsidRPr="00C33099">
        <w:rPr>
          <w:color w:val="00B050"/>
          <w:sz w:val="20"/>
          <w:szCs w:val="20"/>
        </w:rPr>
        <w:t xml:space="preserve">39. </w:t>
      </w:r>
      <w:r w:rsidR="00C33099" w:rsidRPr="00C33099">
        <w:rPr>
          <w:rFonts w:cstheme="minorHAnsi"/>
          <w:color w:val="00B050"/>
          <w:sz w:val="20"/>
          <w:szCs w:val="20"/>
        </w:rPr>
        <w:t>Vremenske pojave</w:t>
      </w:r>
      <w:r w:rsidR="00545161" w:rsidRPr="00C33099">
        <w:rPr>
          <w:rFonts w:cstheme="minorHAnsi"/>
          <w:color w:val="00B050"/>
          <w:sz w:val="20"/>
          <w:szCs w:val="20"/>
        </w:rPr>
        <w:t xml:space="preserve"> </w:t>
      </w:r>
      <w:r w:rsidR="00545161">
        <w:rPr>
          <w:rFonts w:cstheme="minorHAnsi"/>
          <w:sz w:val="20"/>
          <w:szCs w:val="20"/>
        </w:rPr>
        <w:t>−</w:t>
      </w:r>
      <w:r w:rsidR="00545161"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2AE0DD65" w14:textId="77777777" w:rsidR="00C33099" w:rsidRPr="00C33099" w:rsidRDefault="00C33099" w:rsidP="00C33099">
      <w:pPr>
        <w:rPr>
          <w:sz w:val="20"/>
          <w:szCs w:val="20"/>
        </w:rPr>
      </w:pPr>
      <w:r w:rsidRPr="00C33099">
        <w:rPr>
          <w:sz w:val="20"/>
          <w:szCs w:val="20"/>
        </w:rPr>
        <w:t>PID OŠ A.3.1. Učenik zaključuje o organiziranosti prirode.</w:t>
      </w:r>
      <w:r w:rsidRPr="00C33099">
        <w:rPr>
          <w:sz w:val="20"/>
          <w:szCs w:val="20"/>
        </w:rPr>
        <w:tab/>
      </w:r>
    </w:p>
    <w:p w14:paraId="7CAB1753" w14:textId="355577C7" w:rsidR="00C33099" w:rsidRPr="00C33099" w:rsidRDefault="00C33099" w:rsidP="00C33099">
      <w:pPr>
        <w:rPr>
          <w:sz w:val="20"/>
          <w:szCs w:val="20"/>
        </w:rPr>
      </w:pPr>
      <w:r w:rsidRPr="00C33099">
        <w:rPr>
          <w:sz w:val="20"/>
          <w:szCs w:val="20"/>
        </w:rPr>
        <w:t>Uočava i razlikuje vremenske pojave (npr. snijeg, tuča, magla, mraz, inje, vjetar...).</w:t>
      </w:r>
    </w:p>
    <w:p w14:paraId="7639CF94" w14:textId="260C5ACE" w:rsidR="003541D9" w:rsidRDefault="003541D9" w:rsidP="003541D9">
      <w:pPr>
        <w:rPr>
          <w:color w:val="00B0F0"/>
          <w:sz w:val="20"/>
          <w:szCs w:val="20"/>
        </w:rPr>
      </w:pPr>
    </w:p>
    <w:p w14:paraId="1824A710" w14:textId="4E955902" w:rsidR="00C33099" w:rsidRPr="00EB16C0" w:rsidRDefault="00C33099" w:rsidP="00C33099">
      <w:pPr>
        <w:rPr>
          <w:rFonts w:cstheme="minorHAnsi"/>
          <w:sz w:val="20"/>
          <w:szCs w:val="20"/>
        </w:rPr>
      </w:pPr>
      <w:r>
        <w:rPr>
          <w:color w:val="00B050"/>
          <w:sz w:val="20"/>
          <w:szCs w:val="20"/>
        </w:rPr>
        <w:t>40</w:t>
      </w:r>
      <w:r w:rsidRPr="00C33099">
        <w:rPr>
          <w:color w:val="00B050"/>
          <w:sz w:val="20"/>
          <w:szCs w:val="20"/>
        </w:rPr>
        <w:t xml:space="preserve">. </w:t>
      </w:r>
      <w:r w:rsidRPr="00C33099">
        <w:rPr>
          <w:rFonts w:cstheme="minorHAnsi"/>
          <w:color w:val="00B050"/>
          <w:sz w:val="20"/>
          <w:szCs w:val="20"/>
        </w:rPr>
        <w:t xml:space="preserve">Vremenske pojave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</w:t>
      </w:r>
      <w:r>
        <w:rPr>
          <w:rFonts w:cstheme="minorHAnsi"/>
          <w:sz w:val="20"/>
          <w:szCs w:val="20"/>
        </w:rPr>
        <w:t>ponavljanja i vježbanja</w:t>
      </w:r>
    </w:p>
    <w:p w14:paraId="5129C44A" w14:textId="77777777" w:rsidR="00C33099" w:rsidRPr="00C33099" w:rsidRDefault="00C33099" w:rsidP="00C33099">
      <w:pPr>
        <w:rPr>
          <w:sz w:val="20"/>
          <w:szCs w:val="20"/>
        </w:rPr>
      </w:pPr>
      <w:r w:rsidRPr="00C33099">
        <w:rPr>
          <w:sz w:val="20"/>
          <w:szCs w:val="20"/>
        </w:rPr>
        <w:t>PID OŠ A.3.1. Učenik zaključuje o organiziranosti prirode.</w:t>
      </w:r>
      <w:r w:rsidRPr="00C33099">
        <w:rPr>
          <w:sz w:val="20"/>
          <w:szCs w:val="20"/>
        </w:rPr>
        <w:tab/>
      </w:r>
    </w:p>
    <w:p w14:paraId="4A5C1C8E" w14:textId="77777777" w:rsidR="00C33099" w:rsidRPr="00C33099" w:rsidRDefault="00C33099" w:rsidP="00C33099">
      <w:pPr>
        <w:rPr>
          <w:sz w:val="20"/>
          <w:szCs w:val="20"/>
        </w:rPr>
      </w:pPr>
      <w:r w:rsidRPr="00C33099">
        <w:rPr>
          <w:sz w:val="20"/>
          <w:szCs w:val="20"/>
        </w:rPr>
        <w:t>Uočava i razlikuje vremenske pojave (npr. snijeg, tuča, magla, mraz, inje, vjetar...).</w:t>
      </w:r>
    </w:p>
    <w:p w14:paraId="43045459" w14:textId="77777777" w:rsidR="00C33099" w:rsidRPr="00620120" w:rsidRDefault="00C33099" w:rsidP="003541D9">
      <w:pPr>
        <w:rPr>
          <w:color w:val="00B0F0"/>
          <w:sz w:val="20"/>
          <w:szCs w:val="20"/>
        </w:rPr>
      </w:pPr>
    </w:p>
    <w:p w14:paraId="22DD5B5A" w14:textId="77777777" w:rsidR="003541D9" w:rsidRPr="00620120" w:rsidRDefault="003541D9" w:rsidP="003541D9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TJELESNA I ZDRAVSTVENA KULTURA</w:t>
      </w:r>
    </w:p>
    <w:p w14:paraId="5A3EA878" w14:textId="70E97D2F" w:rsidR="0078393A" w:rsidRDefault="0078393A" w:rsidP="0078393A">
      <w:pPr>
        <w:rPr>
          <w:sz w:val="20"/>
          <w:szCs w:val="20"/>
        </w:rPr>
      </w:pPr>
      <w:r w:rsidRPr="00DA2950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8</w:t>
      </w:r>
      <w:r w:rsidRPr="00DA2950">
        <w:rPr>
          <w:color w:val="00B050"/>
          <w:sz w:val="20"/>
          <w:szCs w:val="20"/>
        </w:rPr>
        <w:t>. 1. Jednostavni koraci (uz glazbu, pjesmu i udaraljke); 2. Povlačenje strunjače; 3. Štafetna igra</w:t>
      </w:r>
      <w:r w:rsidRPr="00DA2950">
        <w:rPr>
          <w:sz w:val="20"/>
          <w:szCs w:val="20"/>
        </w:rPr>
        <w:tab/>
      </w:r>
    </w:p>
    <w:p w14:paraId="30D1F364" w14:textId="77777777" w:rsidR="0078393A" w:rsidRDefault="0078393A" w:rsidP="0078393A">
      <w:pPr>
        <w:rPr>
          <w:sz w:val="20"/>
          <w:szCs w:val="20"/>
        </w:rPr>
      </w:pPr>
      <w:r w:rsidRPr="00DA2950">
        <w:rPr>
          <w:sz w:val="20"/>
          <w:szCs w:val="20"/>
        </w:rPr>
        <w:t>OŠ TZK A.3.1.</w:t>
      </w:r>
      <w:r>
        <w:rPr>
          <w:sz w:val="20"/>
          <w:szCs w:val="20"/>
        </w:rPr>
        <w:t xml:space="preserve"> </w:t>
      </w:r>
      <w:r w:rsidRPr="00DA2950">
        <w:rPr>
          <w:sz w:val="20"/>
          <w:szCs w:val="20"/>
        </w:rPr>
        <w:t>Učenik vježba i razlikuje motoričke aktivnosti.</w:t>
      </w:r>
    </w:p>
    <w:p w14:paraId="0173057E" w14:textId="7F72B76A" w:rsidR="0078393A" w:rsidRDefault="0078393A" w:rsidP="0078393A">
      <w:pPr>
        <w:rPr>
          <w:color w:val="231F20"/>
          <w:sz w:val="20"/>
          <w:szCs w:val="20"/>
          <w:shd w:val="clear" w:color="auto" w:fill="FFFFFF"/>
        </w:rPr>
      </w:pPr>
      <w:r w:rsidRPr="00607110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6EF366B3" w14:textId="0AB7D159" w:rsidR="00EA5414" w:rsidRDefault="00EA5414" w:rsidP="0078393A">
      <w:pPr>
        <w:rPr>
          <w:color w:val="231F20"/>
          <w:sz w:val="20"/>
          <w:szCs w:val="20"/>
          <w:shd w:val="clear" w:color="auto" w:fill="FFFFFF"/>
        </w:rPr>
      </w:pPr>
    </w:p>
    <w:p w14:paraId="718F4419" w14:textId="77777777" w:rsidR="00EA5414" w:rsidRPr="00EA5414" w:rsidRDefault="00EA5414" w:rsidP="00EA5414">
      <w:pPr>
        <w:rPr>
          <w:color w:val="00B050"/>
          <w:sz w:val="20"/>
          <w:szCs w:val="20"/>
          <w:shd w:val="clear" w:color="auto" w:fill="FFFFFF"/>
        </w:rPr>
      </w:pPr>
      <w:r w:rsidRPr="00EA5414">
        <w:rPr>
          <w:color w:val="00B050"/>
          <w:sz w:val="20"/>
          <w:szCs w:val="20"/>
          <w:shd w:val="clear" w:color="auto" w:fill="FFFFFF"/>
        </w:rPr>
        <w:t>59. POLIGON: 1. Skokovi u prostoru; 2. Štafetna igra</w:t>
      </w:r>
      <w:r w:rsidRPr="00EA5414">
        <w:rPr>
          <w:color w:val="00B050"/>
          <w:sz w:val="20"/>
          <w:szCs w:val="20"/>
          <w:shd w:val="clear" w:color="auto" w:fill="FFFFFF"/>
        </w:rPr>
        <w:tab/>
      </w:r>
    </w:p>
    <w:p w14:paraId="48E70199" w14:textId="3298B81E" w:rsidR="00EA5414" w:rsidRDefault="00EA5414" w:rsidP="00EA5414">
      <w:pPr>
        <w:rPr>
          <w:color w:val="231F20"/>
          <w:sz w:val="20"/>
          <w:szCs w:val="20"/>
          <w:shd w:val="clear" w:color="auto" w:fill="FFFFFF"/>
        </w:rPr>
      </w:pPr>
      <w:r w:rsidRPr="00EA5414">
        <w:rPr>
          <w:color w:val="231F20"/>
          <w:sz w:val="20"/>
          <w:szCs w:val="20"/>
          <w:shd w:val="clear" w:color="auto" w:fill="FFFFFF"/>
        </w:rPr>
        <w:t>OŠ TZK A.3.1.</w:t>
      </w:r>
      <w:r>
        <w:rPr>
          <w:color w:val="231F20"/>
          <w:sz w:val="20"/>
          <w:szCs w:val="20"/>
          <w:shd w:val="clear" w:color="auto" w:fill="FFFFFF"/>
        </w:rPr>
        <w:t xml:space="preserve"> </w:t>
      </w:r>
      <w:r w:rsidRPr="00EA5414">
        <w:rPr>
          <w:color w:val="231F20"/>
          <w:sz w:val="20"/>
          <w:szCs w:val="20"/>
          <w:shd w:val="clear" w:color="auto" w:fill="FFFFFF"/>
        </w:rPr>
        <w:t>Učenik vježba i razlikuje motoričke aktivnosti.</w:t>
      </w:r>
    </w:p>
    <w:p w14:paraId="4640A915" w14:textId="77777777" w:rsidR="00EA5414" w:rsidRDefault="00EA5414" w:rsidP="00EA5414">
      <w:pPr>
        <w:rPr>
          <w:color w:val="231F20"/>
          <w:sz w:val="20"/>
          <w:szCs w:val="20"/>
          <w:shd w:val="clear" w:color="auto" w:fill="FFFFFF"/>
        </w:rPr>
      </w:pPr>
      <w:r w:rsidRPr="00607110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27DC3742" w14:textId="39A356C2" w:rsidR="00EA5414" w:rsidRDefault="00EA5414" w:rsidP="00EA5414">
      <w:pPr>
        <w:rPr>
          <w:color w:val="231F20"/>
          <w:sz w:val="20"/>
          <w:szCs w:val="20"/>
          <w:shd w:val="clear" w:color="auto" w:fill="FFFFFF"/>
        </w:rPr>
      </w:pPr>
    </w:p>
    <w:p w14:paraId="57D73B4B" w14:textId="77777777" w:rsidR="005B5B22" w:rsidRPr="005B5B22" w:rsidRDefault="00EA5414" w:rsidP="005B5B22">
      <w:pPr>
        <w:rPr>
          <w:color w:val="00B050"/>
          <w:sz w:val="20"/>
          <w:szCs w:val="20"/>
          <w:shd w:val="clear" w:color="auto" w:fill="FFFFFF"/>
        </w:rPr>
      </w:pPr>
      <w:r w:rsidRPr="005B5B22">
        <w:rPr>
          <w:color w:val="00B050"/>
          <w:sz w:val="20"/>
          <w:szCs w:val="20"/>
          <w:shd w:val="clear" w:color="auto" w:fill="FFFFFF"/>
        </w:rPr>
        <w:lastRenderedPageBreak/>
        <w:t xml:space="preserve">60. </w:t>
      </w:r>
      <w:r w:rsidR="005B5B22" w:rsidRPr="005B5B22">
        <w:rPr>
          <w:color w:val="00B050"/>
          <w:sz w:val="20"/>
          <w:szCs w:val="20"/>
          <w:shd w:val="clear" w:color="auto" w:fill="FFFFFF"/>
        </w:rPr>
        <w:t>1. Hodanje po niskoj gredi na prstima s okretom za 180 stupnjeva; 2. Povaljka na leđima iz čučnja; 3. Elementarna igra</w:t>
      </w:r>
      <w:r w:rsidR="005B5B22" w:rsidRPr="005B5B22">
        <w:rPr>
          <w:color w:val="00B050"/>
          <w:sz w:val="20"/>
          <w:szCs w:val="20"/>
          <w:shd w:val="clear" w:color="auto" w:fill="FFFFFF"/>
        </w:rPr>
        <w:tab/>
      </w:r>
    </w:p>
    <w:p w14:paraId="53D8B716" w14:textId="4D6BD8FD" w:rsidR="005B5B22" w:rsidRPr="005B5B22" w:rsidRDefault="005B5B22" w:rsidP="005B5B22">
      <w:pPr>
        <w:rPr>
          <w:color w:val="231F20"/>
          <w:sz w:val="20"/>
          <w:szCs w:val="20"/>
          <w:shd w:val="clear" w:color="auto" w:fill="FFFFFF"/>
        </w:rPr>
      </w:pPr>
      <w:r w:rsidRPr="005B5B22">
        <w:rPr>
          <w:color w:val="231F20"/>
          <w:sz w:val="20"/>
          <w:szCs w:val="20"/>
          <w:shd w:val="clear" w:color="auto" w:fill="FFFFFF"/>
        </w:rPr>
        <w:t>OŠ TZK A.3.1.</w:t>
      </w:r>
      <w:r>
        <w:rPr>
          <w:color w:val="231F20"/>
          <w:sz w:val="20"/>
          <w:szCs w:val="20"/>
          <w:shd w:val="clear" w:color="auto" w:fill="FFFFFF"/>
        </w:rPr>
        <w:t xml:space="preserve"> </w:t>
      </w:r>
      <w:r w:rsidRPr="005B5B22">
        <w:rPr>
          <w:color w:val="231F20"/>
          <w:sz w:val="20"/>
          <w:szCs w:val="20"/>
          <w:shd w:val="clear" w:color="auto" w:fill="FFFFFF"/>
        </w:rPr>
        <w:t>Učenik uočava različite aktivnosti i izvodi ih.</w:t>
      </w:r>
    </w:p>
    <w:p w14:paraId="4A4418EF" w14:textId="0094FDA4" w:rsidR="00EA5414" w:rsidRDefault="005B5B22" w:rsidP="00EA5414">
      <w:pPr>
        <w:rPr>
          <w:color w:val="231F20"/>
          <w:sz w:val="20"/>
          <w:szCs w:val="20"/>
          <w:shd w:val="clear" w:color="auto" w:fill="FFFFFF"/>
        </w:rPr>
      </w:pPr>
      <w:r w:rsidRPr="00607110">
        <w:rPr>
          <w:color w:val="231F20"/>
          <w:sz w:val="20"/>
          <w:szCs w:val="20"/>
          <w:shd w:val="clear" w:color="auto" w:fill="FFFFFF"/>
        </w:rPr>
        <w:t>Izvodi prilagođene prirodne načine gibanja temeljnih struktura</w:t>
      </w:r>
    </w:p>
    <w:p w14:paraId="6ED31E38" w14:textId="343B398A" w:rsidR="005B5B22" w:rsidRDefault="005B5B22" w:rsidP="00EA5414">
      <w:pPr>
        <w:rPr>
          <w:color w:val="231F20"/>
          <w:sz w:val="20"/>
          <w:szCs w:val="20"/>
          <w:shd w:val="clear" w:color="auto" w:fill="FFFFFF"/>
        </w:rPr>
      </w:pPr>
    </w:p>
    <w:p w14:paraId="5F1B376D" w14:textId="77777777" w:rsidR="005B5B22" w:rsidRDefault="005B5B22" w:rsidP="00EA5414">
      <w:pPr>
        <w:rPr>
          <w:color w:val="231F20"/>
          <w:sz w:val="20"/>
          <w:szCs w:val="20"/>
          <w:shd w:val="clear" w:color="auto" w:fill="FFFFFF"/>
        </w:rPr>
      </w:pPr>
    </w:p>
    <w:p w14:paraId="5BED7FDB" w14:textId="0D4E613D" w:rsidR="00FE02AC" w:rsidRDefault="003541D9" w:rsidP="003541D9">
      <w:pPr>
        <w:spacing w:after="0"/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SAT RAZREDNIKA</w:t>
      </w:r>
    </w:p>
    <w:p w14:paraId="12F5287F" w14:textId="621F409D" w:rsidR="003541D9" w:rsidRDefault="003541D9" w:rsidP="003541D9">
      <w:pPr>
        <w:spacing w:after="0"/>
        <w:rPr>
          <w:color w:val="00B0F0"/>
          <w:sz w:val="20"/>
          <w:szCs w:val="20"/>
        </w:rPr>
      </w:pPr>
    </w:p>
    <w:p w14:paraId="437A4847" w14:textId="77777777" w:rsidR="00253A04" w:rsidRPr="00253A04" w:rsidRDefault="0085318F" w:rsidP="00253A04">
      <w:pPr>
        <w:rPr>
          <w:color w:val="00B050"/>
          <w:sz w:val="20"/>
          <w:szCs w:val="20"/>
        </w:rPr>
      </w:pPr>
      <w:r w:rsidRPr="00253A04">
        <w:rPr>
          <w:color w:val="00B050"/>
          <w:sz w:val="20"/>
          <w:szCs w:val="20"/>
        </w:rPr>
        <w:t xml:space="preserve">21. </w:t>
      </w:r>
      <w:r w:rsidR="00253A04" w:rsidRPr="00253A04">
        <w:rPr>
          <w:color w:val="00B050"/>
          <w:sz w:val="20"/>
          <w:szCs w:val="20"/>
        </w:rPr>
        <w:t>Valentinovo</w:t>
      </w:r>
    </w:p>
    <w:p w14:paraId="239B2822" w14:textId="77777777" w:rsidR="00253A04" w:rsidRPr="00253A04" w:rsidRDefault="00253A04" w:rsidP="00253A04">
      <w:pPr>
        <w:rPr>
          <w:sz w:val="20"/>
          <w:szCs w:val="20"/>
        </w:rPr>
      </w:pPr>
      <w:r w:rsidRPr="00253A04">
        <w:rPr>
          <w:sz w:val="20"/>
          <w:szCs w:val="20"/>
        </w:rPr>
        <w:t>osr A.2.1. Razvija sliku o sebi.</w:t>
      </w:r>
    </w:p>
    <w:p w14:paraId="63FEB4E1" w14:textId="125F7865" w:rsidR="003541D9" w:rsidRDefault="00253A04" w:rsidP="00253A04">
      <w:pPr>
        <w:rPr>
          <w:color w:val="00B0F0"/>
          <w:sz w:val="20"/>
          <w:szCs w:val="20"/>
        </w:rPr>
      </w:pPr>
      <w:r w:rsidRPr="00253A04">
        <w:rPr>
          <w:sz w:val="20"/>
          <w:szCs w:val="20"/>
        </w:rPr>
        <w:t>osr A.2.2. Upravlja emocijama i ponašanjem.</w:t>
      </w:r>
      <w:r w:rsidR="003541D9">
        <w:rPr>
          <w:color w:val="00B0F0"/>
          <w:sz w:val="20"/>
          <w:szCs w:val="20"/>
        </w:rPr>
        <w:br w:type="page"/>
      </w:r>
    </w:p>
    <w:p w14:paraId="529BFE24" w14:textId="05BA40E9" w:rsidR="00CE070D" w:rsidRPr="001A6B12" w:rsidRDefault="00CE070D" w:rsidP="00CE070D">
      <w:pPr>
        <w:rPr>
          <w:color w:val="7030A0"/>
        </w:rPr>
      </w:pPr>
      <w:r>
        <w:rPr>
          <w:color w:val="7030A0"/>
        </w:rPr>
        <w:lastRenderedPageBreak/>
        <w:t>2</w:t>
      </w:r>
      <w:r w:rsidR="001413E1">
        <w:rPr>
          <w:color w:val="7030A0"/>
        </w:rPr>
        <w:t>2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DA33EB">
        <w:rPr>
          <w:color w:val="7030A0"/>
        </w:rPr>
        <w:t>1</w:t>
      </w:r>
      <w:r w:rsidR="00F9159D">
        <w:rPr>
          <w:color w:val="7030A0"/>
        </w:rPr>
        <w:t>3</w:t>
      </w:r>
      <w:r w:rsidRPr="00D44346">
        <w:rPr>
          <w:color w:val="7030A0"/>
        </w:rPr>
        <w:t xml:space="preserve">. </w:t>
      </w:r>
      <w:r>
        <w:rPr>
          <w:color w:val="7030A0"/>
        </w:rPr>
        <w:t>2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 w:rsidRPr="00D44346">
        <w:rPr>
          <w:color w:val="7030A0"/>
        </w:rPr>
        <w:t>. –</w:t>
      </w:r>
      <w:r>
        <w:rPr>
          <w:color w:val="7030A0"/>
        </w:rPr>
        <w:t xml:space="preserve"> 1</w:t>
      </w:r>
      <w:r w:rsidR="00F9159D">
        <w:rPr>
          <w:color w:val="7030A0"/>
        </w:rPr>
        <w:t>7</w:t>
      </w:r>
      <w:r w:rsidRPr="00D44346">
        <w:rPr>
          <w:color w:val="7030A0"/>
        </w:rPr>
        <w:t xml:space="preserve">. </w:t>
      </w:r>
      <w:r>
        <w:rPr>
          <w:color w:val="7030A0"/>
        </w:rPr>
        <w:t>2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>
        <w:rPr>
          <w:color w:val="7030A0"/>
        </w:rPr>
        <w:t>.</w:t>
      </w:r>
    </w:p>
    <w:p w14:paraId="457186CA" w14:textId="77777777" w:rsidR="00CE070D" w:rsidRPr="00D44346" w:rsidRDefault="00CE070D" w:rsidP="00CE070D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24F0BEE2" w14:textId="7765B7F4" w:rsidR="00A124A9" w:rsidRDefault="00A124A9" w:rsidP="00A124A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10</w:t>
      </w:r>
      <w:r w:rsidR="00B65D4C">
        <w:rPr>
          <w:rFonts w:ascii="Calibri" w:hAnsi="Calibri"/>
          <w:color w:val="00B050"/>
          <w:sz w:val="20"/>
          <w:szCs w:val="20"/>
        </w:rPr>
        <w:t>2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633322">
        <w:rPr>
          <w:rFonts w:ascii="Calibri" w:hAnsi="Calibri"/>
          <w:color w:val="00B050"/>
          <w:sz w:val="20"/>
          <w:szCs w:val="20"/>
        </w:rPr>
        <w:t>Valentinovo – pisanje</w:t>
      </w:r>
      <w:r>
        <w:rPr>
          <w:rFonts w:ascii="Calibri" w:hAnsi="Calibri"/>
          <w:color w:val="00B050"/>
          <w:sz w:val="20"/>
          <w:szCs w:val="20"/>
        </w:rPr>
        <w:t xml:space="preserve"> </w:t>
      </w:r>
    </w:p>
    <w:p w14:paraId="42D7A909" w14:textId="77777777" w:rsidR="00A124A9" w:rsidRPr="00517940" w:rsidRDefault="00A124A9" w:rsidP="00A124A9">
      <w:pPr>
        <w:rPr>
          <w:rFonts w:ascii="Calibri" w:hAnsi="Calibri"/>
          <w:color w:val="231F20"/>
          <w:sz w:val="20"/>
          <w:szCs w:val="20"/>
          <w:lang w:eastAsia="hr-HR"/>
        </w:rPr>
      </w:pPr>
      <w:r w:rsidRPr="00517940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A.3.4.</w:t>
      </w:r>
      <w:r w:rsidRPr="00517940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  <w:r>
        <w:rPr>
          <w:rFonts w:ascii="Calibri" w:hAnsi="Calibri"/>
          <w:color w:val="231F20"/>
          <w:sz w:val="20"/>
          <w:szCs w:val="20"/>
          <w:lang w:eastAsia="hr-HR"/>
        </w:rPr>
        <w:br/>
      </w:r>
      <w:r w:rsidRPr="00517940">
        <w:rPr>
          <w:rFonts w:ascii="Calibri" w:hAnsi="Calibri"/>
          <w:color w:val="231F20"/>
          <w:sz w:val="20"/>
          <w:szCs w:val="20"/>
          <w:lang w:eastAsia="hr-HR"/>
        </w:rPr>
        <w:t>Učenik piše vođenim pisanjem jednostavne tekstove u skladu s temom.</w:t>
      </w:r>
    </w:p>
    <w:p w14:paraId="667C9C4D" w14:textId="77777777" w:rsidR="00A124A9" w:rsidRDefault="00A124A9" w:rsidP="00A124A9">
      <w:pPr>
        <w:spacing w:after="48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</w:p>
    <w:p w14:paraId="5585349A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jednostavne tekstove prema zadanoj ili slobodno odabranoj temi</w:t>
      </w:r>
    </w:p>
    <w:p w14:paraId="723FD0BC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prema predlo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cima za uvje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bavanje pisanja (neposrednim promatranjem, zami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ljanjem, predočavanjem)</w:t>
      </w:r>
    </w:p>
    <w:p w14:paraId="15379F81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vođenim pisanjem pisani sastavak prepoznatljive </w:t>
      </w:r>
      <w:proofErr w:type="spellStart"/>
      <w:r w:rsidRPr="009048A6">
        <w:rPr>
          <w:rFonts w:ascii="Calibri" w:eastAsia="T3Font_2" w:hAnsi="Calibri"/>
          <w:sz w:val="20"/>
          <w:szCs w:val="20"/>
        </w:rPr>
        <w:t>trodjelne</w:t>
      </w:r>
      <w:proofErr w:type="spellEnd"/>
      <w:r w:rsidRPr="009048A6">
        <w:rPr>
          <w:rFonts w:ascii="Calibri" w:eastAsia="T3Font_2" w:hAnsi="Calibri"/>
          <w:sz w:val="20"/>
          <w:szCs w:val="20"/>
        </w:rPr>
        <w:t xml:space="preserve"> strukture (uvod, glavni dio, zavr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etak).</w:t>
      </w:r>
    </w:p>
    <w:p w14:paraId="11EEDE39" w14:textId="77777777" w:rsidR="00A124A9" w:rsidRDefault="00A124A9" w:rsidP="00A124A9">
      <w:pPr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</w:p>
    <w:p w14:paraId="174A9C3E" w14:textId="346CD2E9" w:rsidR="00A124A9" w:rsidRPr="005227FF" w:rsidRDefault="00A124A9" w:rsidP="00A124A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10</w:t>
      </w:r>
      <w:r w:rsidR="00B65D4C">
        <w:rPr>
          <w:rFonts w:ascii="Calibri" w:hAnsi="Calibri"/>
          <w:color w:val="00B050"/>
          <w:sz w:val="20"/>
          <w:szCs w:val="20"/>
        </w:rPr>
        <w:t>3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3B7BF4">
        <w:rPr>
          <w:rFonts w:ascii="Calibri" w:hAnsi="Calibri"/>
          <w:color w:val="00B050"/>
          <w:sz w:val="20"/>
          <w:szCs w:val="20"/>
        </w:rPr>
        <w:t>Stvaramo i pričamo priču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</w:t>
      </w:r>
      <w:r w:rsidRPr="005F4C8E">
        <w:rPr>
          <w:rFonts w:ascii="Calibri" w:hAnsi="Calibri"/>
          <w:sz w:val="20"/>
          <w:szCs w:val="20"/>
        </w:rPr>
        <w:t xml:space="preserve"> učenje novoga sadržaja </w:t>
      </w:r>
    </w:p>
    <w:p w14:paraId="2458AAFA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>OŠ HJ A.3.4.</w:t>
      </w:r>
      <w:r w:rsidRPr="009048A6">
        <w:rPr>
          <w:rFonts w:ascii="Calibri" w:eastAsia="T3Font_2" w:hAnsi="Calibri"/>
          <w:sz w:val="20"/>
          <w:szCs w:val="20"/>
        </w:rPr>
        <w:t xml:space="preserve"> </w:t>
      </w:r>
      <w:r>
        <w:rPr>
          <w:rFonts w:ascii="Calibri" w:eastAsia="T3Font_2" w:hAnsi="Calibri"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piše vođenim pisanjem jednostavne tekstove u skladu s temom.</w:t>
      </w:r>
    </w:p>
    <w:p w14:paraId="78A3F1FD" w14:textId="77777777" w:rsidR="00A124A9" w:rsidRDefault="00A124A9" w:rsidP="00A124A9">
      <w:pPr>
        <w:rPr>
          <w:rFonts w:ascii="Calibri" w:eastAsia="T3Font_2" w:hAnsi="Calibri"/>
          <w:sz w:val="20"/>
          <w:szCs w:val="20"/>
        </w:rPr>
      </w:pPr>
    </w:p>
    <w:p w14:paraId="44876774" w14:textId="77777777" w:rsidR="00A124A9" w:rsidRPr="008F5AE3" w:rsidRDefault="00A124A9" w:rsidP="00A124A9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8F5AE3">
        <w:rPr>
          <w:rFonts w:ascii="Calibri" w:hAnsi="Calibri"/>
          <w:color w:val="231F20"/>
          <w:sz w:val="20"/>
          <w:szCs w:val="20"/>
          <w:lang w:eastAsia="hr-HR"/>
        </w:rPr>
        <w:t>– piše jednostavne tekstove prema zadanoj ili slobodno odabranoj temi</w:t>
      </w:r>
    </w:p>
    <w:p w14:paraId="1998A063" w14:textId="77777777" w:rsidR="00A124A9" w:rsidRPr="008F5AE3" w:rsidRDefault="00A124A9" w:rsidP="00A124A9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8F5AE3">
        <w:rPr>
          <w:rFonts w:ascii="Calibri" w:hAnsi="Calibri"/>
          <w:color w:val="231F20"/>
          <w:sz w:val="20"/>
          <w:szCs w:val="20"/>
          <w:lang w:eastAsia="hr-HR"/>
        </w:rPr>
        <w:t>– piše prema predlošcima za uvježbavanje pisanja (neposrednim promatranjem, zamišljanjem, predočavanjem)</w:t>
      </w:r>
    </w:p>
    <w:p w14:paraId="0F4DC83D" w14:textId="77777777" w:rsidR="00A124A9" w:rsidRPr="008F5AE3" w:rsidRDefault="00A124A9" w:rsidP="00A124A9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8F5AE3">
        <w:rPr>
          <w:rFonts w:ascii="Calibri" w:hAnsi="Calibri"/>
          <w:color w:val="231F20"/>
          <w:sz w:val="20"/>
          <w:szCs w:val="20"/>
          <w:lang w:eastAsia="hr-HR"/>
        </w:rPr>
        <w:t xml:space="preserve">– piše vođenim pisanjem pisani sastavak prepoznatljive </w:t>
      </w:r>
      <w:proofErr w:type="spellStart"/>
      <w:r w:rsidRPr="008F5AE3">
        <w:rPr>
          <w:rFonts w:ascii="Calibri" w:hAnsi="Calibri"/>
          <w:color w:val="231F20"/>
          <w:sz w:val="20"/>
          <w:szCs w:val="20"/>
          <w:lang w:eastAsia="hr-HR"/>
        </w:rPr>
        <w:t>trodjelne</w:t>
      </w:r>
      <w:proofErr w:type="spellEnd"/>
      <w:r w:rsidRPr="008F5AE3">
        <w:rPr>
          <w:rFonts w:ascii="Calibri" w:hAnsi="Calibri"/>
          <w:color w:val="231F20"/>
          <w:sz w:val="20"/>
          <w:szCs w:val="20"/>
          <w:lang w:eastAsia="hr-HR"/>
        </w:rPr>
        <w:t xml:space="preserve"> strukture (uvod, glavni dio, završetak).</w:t>
      </w:r>
    </w:p>
    <w:p w14:paraId="36079092" w14:textId="77777777" w:rsidR="00A124A9" w:rsidRPr="008F5AE3" w:rsidRDefault="00A124A9" w:rsidP="00A124A9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8F5AE3">
        <w:rPr>
          <w:rFonts w:ascii="Calibri" w:hAnsi="Calibri"/>
          <w:color w:val="231F20"/>
          <w:sz w:val="20"/>
          <w:szCs w:val="20"/>
          <w:lang w:eastAsia="hr-HR"/>
        </w:rPr>
        <w:t>– piše različite kratke tekstove: čestitka, kratka e-poruka, pisani sastavak</w:t>
      </w:r>
    </w:p>
    <w:p w14:paraId="5B4204A8" w14:textId="77777777" w:rsidR="00A124A9" w:rsidRPr="008F5AE3" w:rsidRDefault="00A124A9" w:rsidP="00A124A9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8F5AE3">
        <w:rPr>
          <w:rFonts w:ascii="Calibri" w:hAnsi="Calibri"/>
          <w:color w:val="231F20"/>
          <w:sz w:val="20"/>
          <w:szCs w:val="20"/>
          <w:lang w:eastAsia="hr-HR"/>
        </w:rPr>
        <w:t xml:space="preserve">– provjerava pravopisnu točnost i </w:t>
      </w:r>
      <w:proofErr w:type="spellStart"/>
      <w:r w:rsidRPr="008F5AE3">
        <w:rPr>
          <w:rFonts w:ascii="Calibri" w:hAnsi="Calibri"/>
          <w:color w:val="231F20"/>
          <w:sz w:val="20"/>
          <w:szCs w:val="20"/>
          <w:lang w:eastAsia="hr-HR"/>
        </w:rPr>
        <w:t>slovopisnu</w:t>
      </w:r>
      <w:proofErr w:type="spellEnd"/>
      <w:r w:rsidRPr="008F5AE3">
        <w:rPr>
          <w:rFonts w:ascii="Calibri" w:hAnsi="Calibri"/>
          <w:color w:val="231F20"/>
          <w:sz w:val="20"/>
          <w:szCs w:val="20"/>
          <w:lang w:eastAsia="hr-HR"/>
        </w:rPr>
        <w:t xml:space="preserve"> čitkost u pisanju</w:t>
      </w:r>
    </w:p>
    <w:p w14:paraId="0EB99626" w14:textId="77777777" w:rsidR="00A124A9" w:rsidRPr="008F5AE3" w:rsidRDefault="00A124A9" w:rsidP="00A124A9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8F5AE3">
        <w:rPr>
          <w:rFonts w:ascii="Calibri" w:hAnsi="Calibri"/>
          <w:color w:val="231F20"/>
          <w:sz w:val="20"/>
          <w:szCs w:val="20"/>
          <w:lang w:eastAsia="hr-HR"/>
        </w:rPr>
        <w:t xml:space="preserve">– piše ogledne i česte riječi koje su dio aktivnoga rječnika u kojima su glasovi č, ć, </w:t>
      </w:r>
      <w:proofErr w:type="spellStart"/>
      <w:r w:rsidRPr="008F5AE3">
        <w:rPr>
          <w:rFonts w:ascii="Calibri" w:hAnsi="Calibri"/>
          <w:color w:val="231F20"/>
          <w:sz w:val="20"/>
          <w:szCs w:val="20"/>
          <w:lang w:eastAsia="hr-HR"/>
        </w:rPr>
        <w:t>dž</w:t>
      </w:r>
      <w:proofErr w:type="spellEnd"/>
      <w:r w:rsidRPr="008F5AE3">
        <w:rPr>
          <w:rFonts w:ascii="Calibri" w:hAnsi="Calibri"/>
          <w:color w:val="231F20"/>
          <w:sz w:val="20"/>
          <w:szCs w:val="20"/>
          <w:lang w:eastAsia="hr-HR"/>
        </w:rPr>
        <w:t xml:space="preserve">, đ, </w:t>
      </w:r>
      <w:proofErr w:type="spellStart"/>
      <w:r w:rsidRPr="008F5AE3">
        <w:rPr>
          <w:rFonts w:ascii="Calibri" w:hAnsi="Calibri"/>
          <w:color w:val="231F20"/>
          <w:sz w:val="20"/>
          <w:szCs w:val="20"/>
          <w:lang w:eastAsia="hr-HR"/>
        </w:rPr>
        <w:t>ije</w:t>
      </w:r>
      <w:proofErr w:type="spellEnd"/>
      <w:r w:rsidRPr="008F5AE3">
        <w:rPr>
          <w:rFonts w:ascii="Calibri" w:hAnsi="Calibri"/>
          <w:color w:val="231F20"/>
          <w:sz w:val="20"/>
          <w:szCs w:val="20"/>
          <w:lang w:eastAsia="hr-HR"/>
        </w:rPr>
        <w:t>/je/e/i (umanjenice, uvećanice, zanimanja)</w:t>
      </w:r>
    </w:p>
    <w:p w14:paraId="00C1DF9D" w14:textId="77777777" w:rsidR="00A124A9" w:rsidRPr="008F5AE3" w:rsidRDefault="00A124A9" w:rsidP="00A124A9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8F5AE3">
        <w:rPr>
          <w:rFonts w:ascii="Calibri" w:hAnsi="Calibri"/>
          <w:color w:val="231F20"/>
          <w:sz w:val="20"/>
          <w:szCs w:val="20"/>
          <w:lang w:eastAsia="hr-HR"/>
        </w:rPr>
        <w:t>– piše veliko početno slovo: imena ulica, trgova, naseljenih mjesta, voda i gora, ustanova u užem okružju; imena knjiga i novina</w:t>
      </w:r>
    </w:p>
    <w:p w14:paraId="28AC392B" w14:textId="77777777" w:rsidR="00A124A9" w:rsidRPr="008F5AE3" w:rsidRDefault="00A124A9" w:rsidP="00A124A9">
      <w:pPr>
        <w:spacing w:after="0"/>
        <w:rPr>
          <w:rFonts w:ascii="Calibri" w:hAnsi="Calibri"/>
          <w:color w:val="231F20"/>
          <w:sz w:val="20"/>
          <w:szCs w:val="20"/>
          <w:lang w:eastAsia="hr-HR"/>
        </w:rPr>
      </w:pPr>
      <w:r w:rsidRPr="008F5AE3">
        <w:rPr>
          <w:rFonts w:ascii="Calibri" w:hAnsi="Calibri"/>
          <w:color w:val="231F20"/>
          <w:sz w:val="20"/>
          <w:szCs w:val="20"/>
          <w:lang w:eastAsia="hr-HR"/>
        </w:rPr>
        <w:t xml:space="preserve">– primjenjuje pravilo pisanja čestih </w:t>
      </w:r>
      <w:proofErr w:type="spellStart"/>
      <w:r w:rsidRPr="008F5AE3">
        <w:rPr>
          <w:rFonts w:ascii="Calibri" w:hAnsi="Calibri"/>
          <w:color w:val="231F20"/>
          <w:sz w:val="20"/>
          <w:szCs w:val="20"/>
          <w:lang w:eastAsia="hr-HR"/>
        </w:rPr>
        <w:t>višerječnih</w:t>
      </w:r>
      <w:proofErr w:type="spellEnd"/>
      <w:r w:rsidRPr="008F5AE3">
        <w:rPr>
          <w:rFonts w:ascii="Calibri" w:hAnsi="Calibri"/>
          <w:color w:val="231F20"/>
          <w:sz w:val="20"/>
          <w:szCs w:val="20"/>
          <w:lang w:eastAsia="hr-HR"/>
        </w:rPr>
        <w:t xml:space="preserve"> imena</w:t>
      </w:r>
    </w:p>
    <w:p w14:paraId="7219E3C3" w14:textId="77777777" w:rsidR="00A124A9" w:rsidRPr="002931CB" w:rsidRDefault="00A124A9" w:rsidP="00A124A9">
      <w:pPr>
        <w:spacing w:after="0"/>
        <w:rPr>
          <w:rFonts w:ascii="Calibri" w:hAnsi="Calibri"/>
          <w:color w:val="FF0000"/>
          <w:sz w:val="20"/>
          <w:szCs w:val="20"/>
          <w:lang w:eastAsia="hr-HR"/>
        </w:rPr>
      </w:pPr>
      <w:r w:rsidRPr="008F5AE3">
        <w:rPr>
          <w:rFonts w:ascii="Calibri" w:hAnsi="Calibri"/>
          <w:color w:val="231F20"/>
          <w:sz w:val="20"/>
          <w:szCs w:val="20"/>
          <w:lang w:eastAsia="hr-HR"/>
        </w:rPr>
        <w:t>– piše dvotočku i zarez u nabrajanju</w:t>
      </w:r>
    </w:p>
    <w:p w14:paraId="45614142" w14:textId="77777777" w:rsidR="00CE070D" w:rsidRDefault="00CE070D" w:rsidP="00CE070D">
      <w:pPr>
        <w:snapToGrid w:val="0"/>
        <w:rPr>
          <w:color w:val="00B050"/>
          <w:sz w:val="20"/>
          <w:szCs w:val="20"/>
        </w:rPr>
      </w:pPr>
    </w:p>
    <w:p w14:paraId="6A3CF053" w14:textId="3EDC9018" w:rsidR="00A124A9" w:rsidRDefault="00A124A9" w:rsidP="00CE070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51405401" w14:textId="400128BF" w:rsidR="00A124A9" w:rsidRPr="00F75D4A" w:rsidRDefault="00A124A9" w:rsidP="00A124A9">
      <w:pPr>
        <w:rPr>
          <w:rFonts w:ascii="Calibri" w:hAnsi="Calibri" w:cs="Calibri"/>
          <w:sz w:val="20"/>
          <w:szCs w:val="20"/>
        </w:rPr>
      </w:pPr>
      <w:r>
        <w:rPr>
          <w:color w:val="00B050"/>
          <w:sz w:val="20"/>
          <w:szCs w:val="20"/>
        </w:rPr>
        <w:t>10</w:t>
      </w:r>
      <w:r w:rsidR="00B65D4C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 xml:space="preserve">. </w:t>
      </w:r>
      <w:r w:rsidRPr="00A124A9">
        <w:rPr>
          <w:rFonts w:ascii="Calibri" w:hAnsi="Calibri" w:cs="Calibri"/>
          <w:color w:val="00B050"/>
          <w:sz w:val="20"/>
          <w:szCs w:val="20"/>
        </w:rPr>
        <w:t xml:space="preserve">Točka, točka, dvotočka </w:t>
      </w:r>
      <w:r>
        <w:rPr>
          <w:rFonts w:ascii="Calibri" w:hAnsi="Calibri" w:cs="Calibri"/>
          <w:sz w:val="20"/>
          <w:szCs w:val="20"/>
        </w:rPr>
        <w:t>– učenje novoga sadržaja</w:t>
      </w:r>
    </w:p>
    <w:p w14:paraId="7284376C" w14:textId="77777777" w:rsidR="00A124A9" w:rsidRDefault="00A124A9" w:rsidP="00A124A9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</w:p>
    <w:p w14:paraId="12160693" w14:textId="15DA4B37" w:rsidR="00A124A9" w:rsidRPr="009048A6" w:rsidRDefault="00A124A9" w:rsidP="00A124A9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tekstu.</w:t>
      </w:r>
    </w:p>
    <w:p w14:paraId="67C04275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55C277D7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207C5E2E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5E35D3D7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520CC3BC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4EBDDAF6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6485FD23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4328913D" w14:textId="034D0587" w:rsidR="00A124A9" w:rsidRDefault="00A124A9" w:rsidP="00A124A9">
      <w:pPr>
        <w:rPr>
          <w:color w:val="00B050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nepoznate riječi i pronalazi njezino značenje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 rječniku</w:t>
      </w:r>
    </w:p>
    <w:p w14:paraId="66364858" w14:textId="77777777" w:rsidR="000C308D" w:rsidRDefault="000C308D" w:rsidP="00A124A9">
      <w:pPr>
        <w:rPr>
          <w:color w:val="00B050"/>
          <w:sz w:val="20"/>
          <w:szCs w:val="20"/>
        </w:rPr>
      </w:pPr>
    </w:p>
    <w:p w14:paraId="04A6E10E" w14:textId="766915A6" w:rsidR="00A124A9" w:rsidRPr="003C768A" w:rsidRDefault="00A124A9" w:rsidP="00A124A9">
      <w:pPr>
        <w:rPr>
          <w:rFonts w:ascii="Calibri" w:hAnsi="Calibri" w:cs="Calibri"/>
          <w:sz w:val="20"/>
          <w:szCs w:val="20"/>
        </w:rPr>
      </w:pPr>
      <w:r>
        <w:rPr>
          <w:color w:val="00B050"/>
          <w:sz w:val="20"/>
          <w:szCs w:val="20"/>
        </w:rPr>
        <w:t>10</w:t>
      </w:r>
      <w:r w:rsidR="00B65D4C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 xml:space="preserve">. </w:t>
      </w:r>
      <w:r w:rsidR="000E2B23">
        <w:rPr>
          <w:color w:val="00B050"/>
          <w:sz w:val="20"/>
          <w:szCs w:val="20"/>
        </w:rPr>
        <w:t xml:space="preserve">i 106. </w:t>
      </w:r>
      <w:r w:rsidRPr="00550FAC">
        <w:rPr>
          <w:rFonts w:ascii="Calibri" w:hAnsi="Calibri"/>
          <w:i/>
          <w:iCs/>
          <w:color w:val="00B050"/>
          <w:sz w:val="20"/>
          <w:szCs w:val="20"/>
        </w:rPr>
        <w:t>Poklade</w:t>
      </w:r>
      <w:r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Pr="00B12FDE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i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11147961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598146EB" w14:textId="77777777" w:rsidR="00A124A9" w:rsidRDefault="00A124A9" w:rsidP="00A124A9">
      <w:pPr>
        <w:spacing w:after="0"/>
        <w:textAlignment w:val="baseline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B.3.4.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se stvaralački izražava prema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vlastitome interesu potaknut različitim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iskustvima i doživljajima književnoga teksta.</w:t>
      </w:r>
    </w:p>
    <w:p w14:paraId="4F8A868D" w14:textId="77777777" w:rsidR="00A124A9" w:rsidRPr="00793645" w:rsidRDefault="00A124A9" w:rsidP="00A124A9">
      <w:pPr>
        <w:spacing w:after="0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1058BF9E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37BBD58F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3BFC9B87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64E755F2" w14:textId="77777777" w:rsidR="00A124A9" w:rsidRPr="00F356F1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19D8FED5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koristi se jezičnim vje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tinama, aktivnim rječnikom i temeljnim znanjima radi oblikovanja uradaka u kojima dolazi do izra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kreativnost, originalnost i stvaralačko mi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ljenje</w:t>
      </w:r>
    </w:p>
    <w:p w14:paraId="34B4E3A8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istra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uje, eksperimentira i slobodno radi na temi koja mu je bliska</w:t>
      </w:r>
    </w:p>
    <w:p w14:paraId="1A8E794D" w14:textId="77777777" w:rsidR="00A124A9" w:rsidRPr="009048A6" w:rsidRDefault="00A124A9" w:rsidP="00A124A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stvara različite individualne uratke: stvara na dijalektu / mjesnom govoru, 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i crta slikovnicu, glumi u igrokazu, stvara novinsku stranicu, 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pismo podr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ke, crta naslovnicu knjige, crta plakat, crta strip</w:t>
      </w:r>
    </w:p>
    <w:p w14:paraId="66D04D92" w14:textId="77777777" w:rsidR="00A124A9" w:rsidRDefault="00A124A9" w:rsidP="00A124A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razvija vlastiti potencijal za stvarala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tvo</w:t>
      </w:r>
    </w:p>
    <w:p w14:paraId="2E90D0CC" w14:textId="77777777" w:rsidR="00A124A9" w:rsidRDefault="00A124A9" w:rsidP="00CE070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65D74E31" w14:textId="33F2C948" w:rsidR="000C308D" w:rsidRPr="003C768A" w:rsidRDefault="000C308D" w:rsidP="000C308D">
      <w:pPr>
        <w:rPr>
          <w:rFonts w:ascii="Calibri" w:hAnsi="Calibri" w:cs="Calibri"/>
          <w:sz w:val="20"/>
          <w:szCs w:val="20"/>
        </w:rPr>
      </w:pPr>
      <w:r>
        <w:rPr>
          <w:color w:val="00B050"/>
          <w:sz w:val="20"/>
          <w:szCs w:val="20"/>
        </w:rPr>
        <w:t xml:space="preserve">106. </w:t>
      </w:r>
      <w:r w:rsidRPr="00550FAC">
        <w:rPr>
          <w:rFonts w:ascii="Calibri" w:hAnsi="Calibri"/>
          <w:i/>
          <w:iCs/>
          <w:color w:val="00B050"/>
          <w:sz w:val="20"/>
          <w:szCs w:val="20"/>
        </w:rPr>
        <w:t>Poklade</w:t>
      </w:r>
      <w:r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Pr="00B12FDE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i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0FDF8E16" w14:textId="77777777" w:rsidR="000C308D" w:rsidRPr="009048A6" w:rsidRDefault="000C308D" w:rsidP="000C30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0E5AA522" w14:textId="77777777" w:rsidR="000C308D" w:rsidRDefault="000C308D" w:rsidP="000C308D">
      <w:pPr>
        <w:spacing w:after="0"/>
        <w:textAlignment w:val="baseline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B.3.4.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se stvaralački izražava prema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vlastitome interesu potaknut različitim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iskustvima i doživljajima književnoga teksta.</w:t>
      </w:r>
    </w:p>
    <w:p w14:paraId="467DB33D" w14:textId="77777777" w:rsidR="000C308D" w:rsidRPr="00793645" w:rsidRDefault="000C308D" w:rsidP="000C308D">
      <w:pPr>
        <w:spacing w:after="0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5F51F33D" w14:textId="77777777" w:rsidR="000C308D" w:rsidRPr="009048A6" w:rsidRDefault="000C308D" w:rsidP="000C30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65ED6152" w14:textId="77777777" w:rsidR="000C308D" w:rsidRPr="009048A6" w:rsidRDefault="000C308D" w:rsidP="000C30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5EBB71C9" w14:textId="77777777" w:rsidR="000C308D" w:rsidRPr="009048A6" w:rsidRDefault="000C308D" w:rsidP="000C30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5809148B" w14:textId="77777777" w:rsidR="000C308D" w:rsidRPr="00F356F1" w:rsidRDefault="000C308D" w:rsidP="000C30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6F66013E" w14:textId="77777777" w:rsidR="000C308D" w:rsidRPr="009048A6" w:rsidRDefault="000C308D" w:rsidP="000C30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koristi se jezičnim vje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tinama, aktivnim rječnikom i temeljnim znanjima radi oblikovanja uradaka u kojima dolazi do izra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kreativnost, originalnost i stvaralačko mi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ljenje</w:t>
      </w:r>
    </w:p>
    <w:p w14:paraId="374AA52E" w14:textId="77777777" w:rsidR="000C308D" w:rsidRPr="009048A6" w:rsidRDefault="000C308D" w:rsidP="000C30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istra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uje, eksperimentira i slobodno radi na temi koja mu je bliska</w:t>
      </w:r>
    </w:p>
    <w:p w14:paraId="45AFA0B7" w14:textId="77777777" w:rsidR="000C308D" w:rsidRPr="009048A6" w:rsidRDefault="000C308D" w:rsidP="000C30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stvara različite individualne uratke: stvara na dijalektu / mjesnom govoru, 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i crta slikovnicu, glumi u igrokazu, stvara novinsku stranicu, 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pismo podr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ke, crta naslovnicu knjige, crta plakat, crta strip</w:t>
      </w:r>
    </w:p>
    <w:p w14:paraId="7DB55F7F" w14:textId="77777777" w:rsidR="000C308D" w:rsidRDefault="000C308D" w:rsidP="000C308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razvija vlastiti potencijal za stvarala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tvo</w:t>
      </w:r>
    </w:p>
    <w:p w14:paraId="1147BDE3" w14:textId="34CC0A4B" w:rsidR="00402380" w:rsidRDefault="00402380" w:rsidP="00402380">
      <w:pPr>
        <w:textAlignment w:val="baseline"/>
        <w:rPr>
          <w:rFonts w:ascii="Calibri" w:eastAsia="T3Font_2" w:hAnsi="Calibri"/>
          <w:sz w:val="20"/>
          <w:szCs w:val="20"/>
        </w:rPr>
      </w:pPr>
    </w:p>
    <w:p w14:paraId="133AD964" w14:textId="77777777" w:rsidR="00685318" w:rsidRPr="00A45FB9" w:rsidRDefault="00685318" w:rsidP="0068531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</w:rPr>
      </w:pPr>
      <w:r w:rsidRPr="00A45FB9">
        <w:rPr>
          <w:color w:val="00B0F0"/>
        </w:rPr>
        <w:t>LIKOVNA KULTURA</w:t>
      </w:r>
    </w:p>
    <w:p w14:paraId="53B29AD5" w14:textId="77777777" w:rsidR="00685318" w:rsidRPr="00FB4569" w:rsidRDefault="00685318" w:rsidP="0068531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05EABE7D" w14:textId="5360A388" w:rsidR="00685318" w:rsidRDefault="00685318" w:rsidP="00685318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22</w:t>
      </w:r>
      <w:r w:rsidRPr="00FB4569">
        <w:rPr>
          <w:color w:val="00B050"/>
          <w:sz w:val="20"/>
          <w:szCs w:val="20"/>
        </w:rPr>
        <w:t xml:space="preserve">. </w:t>
      </w:r>
      <w:r>
        <w:rPr>
          <w:color w:val="00B050"/>
          <w:sz w:val="20"/>
          <w:szCs w:val="20"/>
        </w:rPr>
        <w:t>TOČKA I CRTA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Ritam i</w:t>
      </w:r>
      <w:r>
        <w:rPr>
          <w:color w:val="00B050"/>
          <w:sz w:val="20"/>
          <w:szCs w:val="20"/>
        </w:rPr>
        <w:tab/>
        <w:t xml:space="preserve"> simetrija (ornament, narodni ukras, </w:t>
      </w:r>
      <w:r w:rsidR="00EF7C63">
        <w:rPr>
          <w:color w:val="00B050"/>
          <w:sz w:val="20"/>
          <w:szCs w:val="20"/>
        </w:rPr>
        <w:t>simetrija</w:t>
      </w:r>
      <w:r>
        <w:rPr>
          <w:color w:val="00B050"/>
          <w:sz w:val="20"/>
          <w:szCs w:val="20"/>
        </w:rPr>
        <w:t>)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Motiv s narodne nošnje našeg kraja, pastele</w:t>
      </w:r>
    </w:p>
    <w:p w14:paraId="199A8479" w14:textId="77777777" w:rsidR="00685318" w:rsidRDefault="00685318" w:rsidP="00685318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57D8DF3C" w14:textId="77777777" w:rsidR="00685318" w:rsidRPr="00591D20" w:rsidRDefault="00685318" w:rsidP="00685318">
      <w:pPr>
        <w:framePr w:hSpace="180" w:wrap="around" w:vAnchor="text" w:hAnchor="page" w:x="1429" w:y="1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591D20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591D20">
        <w:rPr>
          <w:rFonts w:cs="Calibri"/>
          <w:sz w:val="20"/>
          <w:szCs w:val="20"/>
        </w:rPr>
        <w:t>Učenik likovnim i vizualnim izražavanjem interpretira različite sadržaje.</w:t>
      </w:r>
    </w:p>
    <w:p w14:paraId="35F8F35D" w14:textId="77777777" w:rsidR="00685318" w:rsidRPr="00591D20" w:rsidRDefault="00685318" w:rsidP="00685318">
      <w:pPr>
        <w:framePr w:hSpace="180" w:wrap="around" w:vAnchor="text" w:hAnchor="page" w:x="1429" w:y="1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591D20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591D20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2A9D0636" w14:textId="77777777" w:rsidR="00685318" w:rsidRPr="00591D20" w:rsidRDefault="00685318" w:rsidP="00685318">
      <w:pPr>
        <w:framePr w:hSpace="180" w:wrap="around" w:vAnchor="text" w:hAnchor="page" w:x="1429" w:y="1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591D20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591D20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65040DC5" w14:textId="77777777" w:rsidR="00685318" w:rsidRDefault="00685318" w:rsidP="00685318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 w:rsidRPr="00591D20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591D20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12B3B531" w14:textId="351B58D0" w:rsidR="00685318" w:rsidRDefault="00685318" w:rsidP="00402380">
      <w:pPr>
        <w:textAlignment w:val="baseline"/>
        <w:rPr>
          <w:rFonts w:ascii="Calibri" w:eastAsia="T3Font_2" w:hAnsi="Calibri"/>
          <w:sz w:val="20"/>
          <w:szCs w:val="20"/>
        </w:rPr>
      </w:pPr>
    </w:p>
    <w:p w14:paraId="0D706848" w14:textId="77777777" w:rsidR="00F512AE" w:rsidRPr="001407B2" w:rsidRDefault="00F512AE" w:rsidP="00F512AE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2C5D5837" w14:textId="7876978D" w:rsidR="00F512AE" w:rsidRDefault="00F512AE" w:rsidP="009811A0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>2</w:t>
      </w:r>
      <w:r w:rsidR="0084362C">
        <w:rPr>
          <w:rFonts w:cstheme="minorHAnsi"/>
          <w:color w:val="00B050"/>
          <w:sz w:val="20"/>
          <w:szCs w:val="20"/>
        </w:rPr>
        <w:t>2</w:t>
      </w:r>
      <w:r>
        <w:rPr>
          <w:rFonts w:cstheme="minorHAnsi"/>
          <w:color w:val="00B050"/>
          <w:sz w:val="20"/>
          <w:szCs w:val="20"/>
        </w:rPr>
        <w:t xml:space="preserve">. </w:t>
      </w:r>
      <w:r w:rsidR="009811A0" w:rsidRPr="009811A0">
        <w:rPr>
          <w:rFonts w:cstheme="minorHAnsi"/>
          <w:color w:val="00B050"/>
          <w:sz w:val="20"/>
          <w:szCs w:val="20"/>
        </w:rPr>
        <w:t>Ode zima</w:t>
      </w:r>
      <w:r w:rsidR="009811A0">
        <w:rPr>
          <w:rFonts w:cstheme="minorHAnsi"/>
          <w:color w:val="00B050"/>
          <w:sz w:val="20"/>
          <w:szCs w:val="20"/>
        </w:rPr>
        <w:t xml:space="preserve">, </w:t>
      </w:r>
      <w:r w:rsidR="009811A0" w:rsidRPr="009811A0">
        <w:rPr>
          <w:rFonts w:cstheme="minorHAnsi"/>
          <w:color w:val="00B050"/>
          <w:sz w:val="20"/>
          <w:szCs w:val="20"/>
        </w:rPr>
        <w:t>Zvukovna boja: glockenspiel</w:t>
      </w:r>
      <w:r w:rsidR="009811A0">
        <w:rPr>
          <w:rFonts w:cstheme="minorHAnsi"/>
          <w:color w:val="00B050"/>
          <w:sz w:val="20"/>
          <w:szCs w:val="20"/>
        </w:rPr>
        <w:t xml:space="preserve">, </w:t>
      </w:r>
      <w:r w:rsidR="009811A0" w:rsidRPr="009811A0">
        <w:rPr>
          <w:rFonts w:cstheme="minorHAnsi"/>
          <w:color w:val="00B050"/>
          <w:sz w:val="20"/>
          <w:szCs w:val="20"/>
        </w:rPr>
        <w:t>Ritam</w:t>
      </w:r>
      <w:r w:rsidR="009811A0">
        <w:rPr>
          <w:rFonts w:cstheme="minorHAnsi"/>
          <w:color w:val="00B050"/>
          <w:sz w:val="20"/>
          <w:szCs w:val="20"/>
        </w:rPr>
        <w:t xml:space="preserve">, </w:t>
      </w:r>
      <w:r w:rsidR="009811A0" w:rsidRPr="009811A0">
        <w:rPr>
          <w:rFonts w:cstheme="minorHAnsi"/>
          <w:color w:val="00B050"/>
          <w:sz w:val="20"/>
          <w:szCs w:val="20"/>
        </w:rPr>
        <w:t>Dinamika: Glasno, srednje glasno, tiho</w:t>
      </w:r>
    </w:p>
    <w:p w14:paraId="140E0974" w14:textId="77777777" w:rsidR="00F512AE" w:rsidRDefault="00F512AE" w:rsidP="00F512AE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</w:p>
    <w:p w14:paraId="364B3E62" w14:textId="77777777" w:rsidR="00D64919" w:rsidRPr="00D64919" w:rsidRDefault="00D64919" w:rsidP="00D64919">
      <w:pPr>
        <w:spacing w:after="0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6491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7FA4FF2D" w14:textId="77777777" w:rsidR="00D64919" w:rsidRPr="00D64919" w:rsidRDefault="00D64919" w:rsidP="00D64919">
      <w:pPr>
        <w:spacing w:after="0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6491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Dječje simfonije Leopolda Mozarta</w:t>
      </w:r>
    </w:p>
    <w:p w14:paraId="77DE6FC9" w14:textId="77777777" w:rsidR="00D64919" w:rsidRPr="00D64919" w:rsidRDefault="00D64919" w:rsidP="00D64919">
      <w:pPr>
        <w:spacing w:after="0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6491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B.3.1. – sudjeluje u zajedničkoj izvedbi tradicijske pjesme iz Švicarske Ode zima</w:t>
      </w:r>
    </w:p>
    <w:p w14:paraId="2B735766" w14:textId="77777777" w:rsidR="00D64919" w:rsidRPr="00D64919" w:rsidRDefault="00D64919" w:rsidP="00D64919">
      <w:pPr>
        <w:spacing w:after="0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6491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B.3.3. – izvodi glazbenu igru U čije je gnijezdo kukavica podmetnula svoje jaje? uz sviranje ritma</w:t>
      </w:r>
    </w:p>
    <w:p w14:paraId="02ECB4C2" w14:textId="77777777" w:rsidR="00D64919" w:rsidRPr="00D64919" w:rsidRDefault="00D64919" w:rsidP="00D64919">
      <w:pPr>
        <w:spacing w:after="0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6491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lastRenderedPageBreak/>
        <w:t>OŠ GK B.3.4. – stvara/improvizira melodijske i ritamske cjeline te svira uz pjesme/brojalice koje izvodi</w:t>
      </w:r>
    </w:p>
    <w:p w14:paraId="752AFE73" w14:textId="71F7FF78" w:rsidR="00F512AE" w:rsidRDefault="00D64919" w:rsidP="00D64919">
      <w:pPr>
        <w:spacing w:after="0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6491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521082B2" w14:textId="09EA398D" w:rsidR="00D64919" w:rsidRDefault="00D64919" w:rsidP="00D64919">
      <w:pPr>
        <w:spacing w:after="0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1F612078" w14:textId="77777777" w:rsidR="00321F97" w:rsidRPr="00A45FB9" w:rsidRDefault="00321F97" w:rsidP="00321F9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  <w:r w:rsidRPr="00A45FB9"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  <w:t>MATEMATIKA</w:t>
      </w:r>
    </w:p>
    <w:p w14:paraId="6C276C70" w14:textId="77777777" w:rsidR="00321F97" w:rsidRPr="0020193C" w:rsidRDefault="00321F97" w:rsidP="00321F9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</w:p>
    <w:p w14:paraId="72E948A9" w14:textId="00A42649" w:rsidR="00A45FB9" w:rsidRPr="00930758" w:rsidRDefault="00A45FB9" w:rsidP="00A45FB9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>6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DC032E">
        <w:rPr>
          <w:rFonts w:ascii="Calibri" w:hAnsi="Calibri"/>
          <w:color w:val="00B050"/>
          <w:sz w:val="20"/>
          <w:szCs w:val="20"/>
        </w:rPr>
        <w:t>Množenje s 10 i 100 (Složi pa pomnoži!)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</w:t>
      </w:r>
      <w:r w:rsidRPr="00A53CBA">
        <w:rPr>
          <w:rFonts w:ascii="Calibri" w:hAnsi="Calibri"/>
          <w:sz w:val="20"/>
          <w:szCs w:val="20"/>
        </w:rPr>
        <w:t>onavljanje i vježbanje</w:t>
      </w:r>
    </w:p>
    <w:p w14:paraId="7A95705B" w14:textId="77777777" w:rsidR="00A45FB9" w:rsidRPr="00714D07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714D07">
        <w:rPr>
          <w:rFonts w:ascii="Calibri" w:hAnsi="Calibri"/>
          <w:sz w:val="20"/>
          <w:szCs w:val="20"/>
        </w:rPr>
        <w:t>MAT OŠ A.3.4. Pisano množi i dijeli prirodne brojeve do 1000 jednoznamenkastim brojem.</w:t>
      </w:r>
    </w:p>
    <w:p w14:paraId="520441BA" w14:textId="77777777" w:rsidR="00A45FB9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714D07">
        <w:rPr>
          <w:rFonts w:ascii="Calibri" w:hAnsi="Calibri"/>
          <w:sz w:val="20"/>
          <w:szCs w:val="20"/>
        </w:rPr>
        <w:t>MAT OŠ A.3.6. Primjenjuje četiri računske operacije i odnose među brojevima u problemskim situacijama.</w:t>
      </w:r>
    </w:p>
    <w:p w14:paraId="085A615A" w14:textId="77777777" w:rsidR="00A45FB9" w:rsidRPr="00553BCA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</w:p>
    <w:p w14:paraId="0E5578F0" w14:textId="77777777" w:rsidR="00A45FB9" w:rsidRPr="00CC29A3" w:rsidRDefault="00A45FB9" w:rsidP="00A45FB9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29A3">
        <w:rPr>
          <w:rFonts w:ascii="Calibri" w:eastAsia="Calibri" w:hAnsi="Calibri" w:cs="Calibri"/>
          <w:color w:val="231F20"/>
          <w:sz w:val="20"/>
          <w:szCs w:val="20"/>
        </w:rPr>
        <w:t>Množi brojevima 10 i 100.</w:t>
      </w:r>
    </w:p>
    <w:p w14:paraId="000D4E5B" w14:textId="77777777" w:rsidR="00A45FB9" w:rsidRPr="00CC29A3" w:rsidRDefault="00A45FB9" w:rsidP="00A45FB9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29A3">
        <w:rPr>
          <w:rFonts w:ascii="Calibri" w:eastAsia="Calibri" w:hAnsi="Calibri" w:cs="Calibri"/>
          <w:color w:val="231F20"/>
          <w:sz w:val="20"/>
          <w:szCs w:val="20"/>
        </w:rPr>
        <w:t>Primjenjuje svojstvo distributivnosti množenja prema zbrajanju.</w:t>
      </w:r>
    </w:p>
    <w:p w14:paraId="1983B142" w14:textId="77777777" w:rsidR="00A45FB9" w:rsidRDefault="00A45FB9" w:rsidP="00A45FB9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C29A3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6C33ED4B" w14:textId="77777777" w:rsidR="00A45FB9" w:rsidRDefault="00A45FB9" w:rsidP="00A45FB9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1F234636" w14:textId="7DDA2D1A" w:rsidR="00A45FB9" w:rsidRPr="00930758" w:rsidRDefault="00A45FB9" w:rsidP="00A45FB9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>7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733ADF">
        <w:rPr>
          <w:rFonts w:ascii="Calibri" w:hAnsi="Calibri"/>
          <w:color w:val="00B050"/>
          <w:sz w:val="20"/>
          <w:szCs w:val="20"/>
        </w:rPr>
        <w:t>Množenje višekratnika broja 10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733ADF">
        <w:rPr>
          <w:rFonts w:ascii="Calibri" w:hAnsi="Calibri"/>
          <w:color w:val="00B050"/>
          <w:sz w:val="20"/>
          <w:szCs w:val="20"/>
        </w:rPr>
        <w:t>jednoznamenkastim brojem (Što sve mogu množiti?)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27493F8A" w14:textId="77777777" w:rsidR="00A45FB9" w:rsidRPr="00ED114C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ED114C">
        <w:rPr>
          <w:rFonts w:ascii="Calibri" w:hAnsi="Calibri"/>
          <w:sz w:val="20"/>
          <w:szCs w:val="20"/>
        </w:rPr>
        <w:t>MAT OŠ A.3.4. Pisano množi i dijeli prirodne brojeve do 1000 jednoznamenkastim brojem.</w:t>
      </w:r>
    </w:p>
    <w:p w14:paraId="40175445" w14:textId="77777777" w:rsidR="00A45FB9" w:rsidRPr="00ED114C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ED114C">
        <w:rPr>
          <w:rFonts w:ascii="Calibri" w:hAnsi="Calibri"/>
          <w:sz w:val="20"/>
          <w:szCs w:val="20"/>
        </w:rPr>
        <w:t>MAT OŠ A.3.5.</w:t>
      </w:r>
      <w:r>
        <w:rPr>
          <w:rFonts w:ascii="Calibri" w:hAnsi="Calibri"/>
          <w:sz w:val="20"/>
          <w:szCs w:val="20"/>
        </w:rPr>
        <w:t xml:space="preserve"> </w:t>
      </w:r>
      <w:r w:rsidRPr="00ED114C">
        <w:rPr>
          <w:rFonts w:ascii="Calibri" w:hAnsi="Calibri"/>
          <w:sz w:val="20"/>
          <w:szCs w:val="20"/>
        </w:rPr>
        <w:t>Izvodi više računskih operacija.</w:t>
      </w:r>
    </w:p>
    <w:p w14:paraId="5A08AB50" w14:textId="77777777" w:rsidR="00A45FB9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ED114C">
        <w:rPr>
          <w:rFonts w:ascii="Calibri" w:hAnsi="Calibri"/>
          <w:sz w:val="20"/>
          <w:szCs w:val="20"/>
        </w:rPr>
        <w:t>MAT OŠ A.3.6. Primjenjuje četiri računske operacije i odnose među brojevima u problemskim situacijama.</w:t>
      </w:r>
    </w:p>
    <w:p w14:paraId="19A10A82" w14:textId="77777777" w:rsidR="00A45FB9" w:rsidRPr="00553BCA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</w:p>
    <w:p w14:paraId="521CED06" w14:textId="77777777" w:rsidR="00A45FB9" w:rsidRPr="004D373E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4D373E">
        <w:rPr>
          <w:rFonts w:ascii="Calibri" w:hAnsi="Calibri"/>
          <w:sz w:val="20"/>
          <w:szCs w:val="20"/>
        </w:rPr>
        <w:t xml:space="preserve">Primjenjuje odgovarajući matematički zapis množenja. </w:t>
      </w:r>
    </w:p>
    <w:p w14:paraId="3ABDEA2E" w14:textId="77777777" w:rsidR="00A45FB9" w:rsidRPr="004D373E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4D373E">
        <w:rPr>
          <w:rFonts w:ascii="Calibri" w:hAnsi="Calibri"/>
          <w:sz w:val="20"/>
          <w:szCs w:val="20"/>
        </w:rPr>
        <w:t xml:space="preserve">Primjenjuje svojstva računskih operacija – </w:t>
      </w:r>
      <w:proofErr w:type="spellStart"/>
      <w:r w:rsidRPr="004D373E">
        <w:rPr>
          <w:rFonts w:ascii="Calibri" w:hAnsi="Calibri"/>
          <w:sz w:val="20"/>
          <w:szCs w:val="20"/>
        </w:rPr>
        <w:t>komutativnost</w:t>
      </w:r>
      <w:proofErr w:type="spellEnd"/>
      <w:r w:rsidRPr="004D373E">
        <w:rPr>
          <w:rFonts w:ascii="Calibri" w:hAnsi="Calibri"/>
          <w:sz w:val="20"/>
          <w:szCs w:val="20"/>
        </w:rPr>
        <w:t xml:space="preserve"> i asocijativnost.</w:t>
      </w:r>
    </w:p>
    <w:p w14:paraId="22CDA8E0" w14:textId="77777777" w:rsidR="00A45FB9" w:rsidRPr="004D373E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4D373E">
        <w:rPr>
          <w:rFonts w:ascii="Calibri" w:hAnsi="Calibri"/>
          <w:sz w:val="20"/>
          <w:szCs w:val="20"/>
        </w:rPr>
        <w:t>Određuje vrijednosti izraza s više računskih operacija.</w:t>
      </w:r>
    </w:p>
    <w:p w14:paraId="46D45BC3" w14:textId="28984505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4D373E">
        <w:rPr>
          <w:rFonts w:ascii="Calibri" w:hAnsi="Calibri"/>
          <w:sz w:val="20"/>
          <w:szCs w:val="20"/>
        </w:rPr>
        <w:t>Primjenjuje stečene matematičke spoznaje o brojevima, računskim operacijama i njihovim s rješavanju svakodnevnih problemskih situacija.</w:t>
      </w:r>
    </w:p>
    <w:p w14:paraId="749C8E68" w14:textId="35101176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447AA213" w14:textId="77777777" w:rsidR="00A45FB9" w:rsidRPr="004D373E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3297C0CA" w14:textId="43CA7AC5" w:rsidR="00A45FB9" w:rsidRPr="00293CD8" w:rsidRDefault="00A45FB9" w:rsidP="00A45FB9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A406CD">
        <w:rPr>
          <w:rFonts w:ascii="Calibri" w:hAnsi="Calibri"/>
          <w:color w:val="00B050"/>
          <w:sz w:val="20"/>
          <w:szCs w:val="20"/>
        </w:rPr>
        <w:t>Množenje višekratnika broja 10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A406CD">
        <w:rPr>
          <w:rFonts w:ascii="Calibri" w:hAnsi="Calibri"/>
          <w:color w:val="00B050"/>
          <w:sz w:val="20"/>
          <w:szCs w:val="20"/>
        </w:rPr>
        <w:t>jednoznamenkastim brojem (Što sve mogu množiti?)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ponavljanje i vježbanje</w:t>
      </w:r>
    </w:p>
    <w:p w14:paraId="02CBD9D5" w14:textId="77777777" w:rsidR="00A45FB9" w:rsidRPr="00C820E8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C820E8">
        <w:rPr>
          <w:rFonts w:ascii="Calibri" w:hAnsi="Calibri"/>
          <w:sz w:val="20"/>
          <w:szCs w:val="20"/>
        </w:rPr>
        <w:t>MAT OŠ A.3.4. Pisano množi i dijeli prirodne brojeve do 1000 jednoznamenkastim brojem.</w:t>
      </w:r>
    </w:p>
    <w:p w14:paraId="617068B0" w14:textId="77777777" w:rsidR="00A45FB9" w:rsidRPr="00C820E8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C820E8">
        <w:rPr>
          <w:rFonts w:ascii="Calibri" w:hAnsi="Calibri"/>
          <w:sz w:val="20"/>
          <w:szCs w:val="20"/>
        </w:rPr>
        <w:t>MAT OŠ A.3.5.</w:t>
      </w:r>
      <w:r>
        <w:rPr>
          <w:rFonts w:ascii="Calibri" w:hAnsi="Calibri"/>
          <w:sz w:val="20"/>
          <w:szCs w:val="20"/>
        </w:rPr>
        <w:t xml:space="preserve"> </w:t>
      </w:r>
      <w:r w:rsidRPr="00C820E8">
        <w:rPr>
          <w:rFonts w:ascii="Calibri" w:hAnsi="Calibri"/>
          <w:sz w:val="20"/>
          <w:szCs w:val="20"/>
        </w:rPr>
        <w:t>Izvodi više računskih operacija.</w:t>
      </w:r>
    </w:p>
    <w:p w14:paraId="306D1D81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C820E8">
        <w:rPr>
          <w:rFonts w:ascii="Calibri" w:hAnsi="Calibri"/>
          <w:sz w:val="20"/>
          <w:szCs w:val="20"/>
        </w:rPr>
        <w:t>MAT OŠ A.3.6. Primjenjuje četiri računske operacije i odnose među brojevima u problemskim situacijama.</w:t>
      </w:r>
    </w:p>
    <w:p w14:paraId="6511A81E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716B60F6" w14:textId="77777777" w:rsidR="00A45FB9" w:rsidRPr="00B32C60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B32C60">
        <w:rPr>
          <w:rFonts w:ascii="Calibri" w:hAnsi="Calibri"/>
          <w:sz w:val="20"/>
          <w:szCs w:val="20"/>
        </w:rPr>
        <w:t xml:space="preserve">Primjenjuje odgovarajući matematički zapis množenja. </w:t>
      </w:r>
    </w:p>
    <w:p w14:paraId="3F73A3F2" w14:textId="77777777" w:rsidR="00A45FB9" w:rsidRPr="00B32C60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B32C60">
        <w:rPr>
          <w:rFonts w:ascii="Calibri" w:hAnsi="Calibri"/>
          <w:sz w:val="20"/>
          <w:szCs w:val="20"/>
        </w:rPr>
        <w:t xml:space="preserve">Primjenjuje svojstva računskih operacija – </w:t>
      </w:r>
      <w:proofErr w:type="spellStart"/>
      <w:r w:rsidRPr="00B32C60">
        <w:rPr>
          <w:rFonts w:ascii="Calibri" w:hAnsi="Calibri"/>
          <w:sz w:val="20"/>
          <w:szCs w:val="20"/>
        </w:rPr>
        <w:t>komutativnost</w:t>
      </w:r>
      <w:proofErr w:type="spellEnd"/>
      <w:r w:rsidRPr="00B32C60">
        <w:rPr>
          <w:rFonts w:ascii="Calibri" w:hAnsi="Calibri"/>
          <w:sz w:val="20"/>
          <w:szCs w:val="20"/>
        </w:rPr>
        <w:t xml:space="preserve"> i asocijativnost.</w:t>
      </w:r>
    </w:p>
    <w:p w14:paraId="52654804" w14:textId="77777777" w:rsidR="00A45FB9" w:rsidRPr="00B32C60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B32C60">
        <w:rPr>
          <w:rFonts w:ascii="Calibri" w:hAnsi="Calibri"/>
          <w:sz w:val="20"/>
          <w:szCs w:val="20"/>
        </w:rPr>
        <w:t>Određuje vrijednosti izraza s više računskih operacija.</w:t>
      </w:r>
    </w:p>
    <w:p w14:paraId="128897C6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B32C60">
        <w:rPr>
          <w:rFonts w:ascii="Calibri" w:hAnsi="Calibri"/>
          <w:sz w:val="20"/>
          <w:szCs w:val="20"/>
        </w:rPr>
        <w:t>Primjenjuje stečene matematičke spoznaje o brojevima, računskim operacijama i njihovim s rješavanju svakodnevnih problemskih situacija.</w:t>
      </w:r>
    </w:p>
    <w:p w14:paraId="1D334400" w14:textId="77777777" w:rsidR="00A45FB9" w:rsidRPr="00930758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52C468E6" w14:textId="64F2D7EC" w:rsidR="00A45FB9" w:rsidRPr="005275C2" w:rsidRDefault="00A45FB9" w:rsidP="00A45FB9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89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0B5CEA">
        <w:rPr>
          <w:rFonts w:ascii="Calibri" w:hAnsi="Calibri"/>
          <w:color w:val="00B050"/>
          <w:sz w:val="20"/>
          <w:szCs w:val="20"/>
        </w:rPr>
        <w:t>Dijeljenje višekratnika broja 10 s 10 i višekratnika broja 100 sa 100 (Što sve mogu dijeliti?)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53F92289" w14:textId="77777777" w:rsidR="00A45FB9" w:rsidRPr="00A46D8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A46D89">
        <w:rPr>
          <w:rFonts w:ascii="Calibri" w:hAnsi="Calibri"/>
          <w:sz w:val="20"/>
          <w:szCs w:val="20"/>
        </w:rPr>
        <w:t>MAT OŠ A.3.4. Pisano množi i dijeli prirodne brojeve do 1000 jednoznamenkastim brojem.</w:t>
      </w:r>
    </w:p>
    <w:p w14:paraId="17AEB997" w14:textId="77777777" w:rsidR="00A45FB9" w:rsidRPr="00A46D8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A46D89">
        <w:rPr>
          <w:rFonts w:ascii="Calibri" w:hAnsi="Calibri"/>
          <w:sz w:val="20"/>
          <w:szCs w:val="20"/>
        </w:rPr>
        <w:t>MAT OŠ A.3.5.</w:t>
      </w:r>
      <w:r>
        <w:rPr>
          <w:rFonts w:ascii="Calibri" w:hAnsi="Calibri"/>
          <w:sz w:val="20"/>
          <w:szCs w:val="20"/>
        </w:rPr>
        <w:t xml:space="preserve"> </w:t>
      </w:r>
      <w:r w:rsidRPr="00A46D89">
        <w:rPr>
          <w:rFonts w:ascii="Calibri" w:hAnsi="Calibri"/>
          <w:sz w:val="20"/>
          <w:szCs w:val="20"/>
        </w:rPr>
        <w:t>Izvodi više računskih operacija.</w:t>
      </w:r>
    </w:p>
    <w:p w14:paraId="251284D6" w14:textId="77777777" w:rsidR="00A45FB9" w:rsidRPr="00A46D8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A46D89">
        <w:rPr>
          <w:rFonts w:ascii="Calibri" w:hAnsi="Calibri"/>
          <w:sz w:val="20"/>
          <w:szCs w:val="20"/>
        </w:rPr>
        <w:t>MAT OŠ A.3.6. Primjenjuje četiri računske operacije i odnose među brojevima u problemskim situacijama.</w:t>
      </w:r>
    </w:p>
    <w:p w14:paraId="527EDB4F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A46D89">
        <w:rPr>
          <w:rFonts w:ascii="Calibri" w:hAnsi="Calibri"/>
          <w:sz w:val="20"/>
          <w:szCs w:val="20"/>
        </w:rPr>
        <w:t>MAT OŠ E.3.1. Služi se različitim prikazima podataka.</w:t>
      </w:r>
    </w:p>
    <w:p w14:paraId="67B0502C" w14:textId="77777777" w:rsidR="00A45FB9" w:rsidRPr="000F334E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72008617" w14:textId="77777777" w:rsidR="00A45FB9" w:rsidRPr="0061799A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61799A">
        <w:rPr>
          <w:rFonts w:ascii="Calibri" w:hAnsi="Calibri"/>
          <w:sz w:val="20"/>
          <w:szCs w:val="20"/>
        </w:rPr>
        <w:t>Dijeli brojevima 10 i 100.</w:t>
      </w:r>
    </w:p>
    <w:p w14:paraId="192525F5" w14:textId="77777777" w:rsidR="00A45FB9" w:rsidRPr="0061799A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61799A">
        <w:rPr>
          <w:rFonts w:ascii="Calibri" w:hAnsi="Calibri"/>
          <w:sz w:val="20"/>
          <w:szCs w:val="20"/>
        </w:rPr>
        <w:t>Određuje vrijednosti izraza sa zagradama.</w:t>
      </w:r>
    </w:p>
    <w:p w14:paraId="412DD663" w14:textId="77777777" w:rsidR="00A45FB9" w:rsidRPr="0061799A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61799A">
        <w:rPr>
          <w:rFonts w:ascii="Calibri" w:hAnsi="Calibri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16865827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61799A">
        <w:rPr>
          <w:rFonts w:ascii="Calibri" w:hAnsi="Calibri"/>
          <w:sz w:val="20"/>
          <w:szCs w:val="20"/>
        </w:rPr>
        <w:t>Služi različitim prikazima podataka.</w:t>
      </w:r>
    </w:p>
    <w:p w14:paraId="3AF08EE2" w14:textId="77777777" w:rsidR="00A45FB9" w:rsidRPr="0004140D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7EC04862" w14:textId="77777777" w:rsidR="00A45FB9" w:rsidRDefault="00A45FB9" w:rsidP="00A45FB9">
      <w:pPr>
        <w:spacing w:after="0"/>
        <w:textAlignment w:val="baseline"/>
        <w:rPr>
          <w:rFonts w:ascii="Calibri" w:hAnsi="Calibri"/>
          <w:sz w:val="20"/>
          <w:szCs w:val="20"/>
        </w:rPr>
      </w:pPr>
    </w:p>
    <w:p w14:paraId="79AE8BF1" w14:textId="410D061D" w:rsidR="00D64919" w:rsidRDefault="00D64919" w:rsidP="00D64919">
      <w:pPr>
        <w:spacing w:after="0"/>
        <w:textAlignment w:val="baseline"/>
        <w:rPr>
          <w:rFonts w:ascii="Calibri" w:eastAsia="T3Font_2" w:hAnsi="Calibri"/>
          <w:sz w:val="20"/>
          <w:szCs w:val="20"/>
        </w:rPr>
      </w:pPr>
    </w:p>
    <w:p w14:paraId="3AD1DA40" w14:textId="77777777" w:rsidR="003541D9" w:rsidRPr="00A45FB9" w:rsidRDefault="003541D9" w:rsidP="003541D9">
      <w:pPr>
        <w:rPr>
          <w:color w:val="00B0F0"/>
        </w:rPr>
      </w:pPr>
      <w:r w:rsidRPr="00A45FB9">
        <w:rPr>
          <w:color w:val="00B0F0"/>
        </w:rPr>
        <w:t>PRIRODA I DRUŠTVO</w:t>
      </w:r>
    </w:p>
    <w:p w14:paraId="7942653A" w14:textId="7C1C3152" w:rsidR="009D2274" w:rsidRPr="00EB16C0" w:rsidRDefault="00A55A61" w:rsidP="009D2274">
      <w:pPr>
        <w:rPr>
          <w:rFonts w:cstheme="minorHAnsi"/>
          <w:sz w:val="20"/>
          <w:szCs w:val="20"/>
        </w:rPr>
      </w:pPr>
      <w:r w:rsidRPr="009D2274">
        <w:rPr>
          <w:color w:val="00B050"/>
          <w:sz w:val="20"/>
          <w:szCs w:val="20"/>
        </w:rPr>
        <w:t xml:space="preserve">41. </w:t>
      </w:r>
      <w:r w:rsidR="009D2274" w:rsidRPr="009D2274">
        <w:rPr>
          <w:rFonts w:cstheme="minorHAnsi"/>
          <w:color w:val="00B050"/>
          <w:sz w:val="20"/>
          <w:szCs w:val="20"/>
        </w:rPr>
        <w:t xml:space="preserve">Podneblje moga zavičaja </w:t>
      </w:r>
      <w:r w:rsidR="009D2274">
        <w:rPr>
          <w:rFonts w:cstheme="minorHAnsi"/>
          <w:sz w:val="20"/>
          <w:szCs w:val="20"/>
        </w:rPr>
        <w:t>−</w:t>
      </w:r>
      <w:r w:rsidR="009D2274"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71757516" w14:textId="77777777" w:rsidR="00E64B41" w:rsidRPr="00E64B41" w:rsidRDefault="00E64B41" w:rsidP="00E64B41">
      <w:pPr>
        <w:spacing w:after="0" w:line="240" w:lineRule="auto"/>
        <w:rPr>
          <w:sz w:val="20"/>
          <w:szCs w:val="20"/>
        </w:rPr>
      </w:pPr>
      <w:r w:rsidRPr="00E64B41">
        <w:rPr>
          <w:sz w:val="20"/>
          <w:szCs w:val="20"/>
        </w:rPr>
        <w:t>PID OŠ A.3.1. Učenik zaključuje o organiziranosti prirode.</w:t>
      </w:r>
    </w:p>
    <w:p w14:paraId="10C59D44" w14:textId="31490255" w:rsidR="00E64B41" w:rsidRPr="00E64B41" w:rsidRDefault="00E64B41" w:rsidP="00E64B41">
      <w:pPr>
        <w:spacing w:after="0" w:line="240" w:lineRule="auto"/>
        <w:rPr>
          <w:sz w:val="20"/>
          <w:szCs w:val="20"/>
        </w:rPr>
      </w:pPr>
      <w:r w:rsidRPr="00E64B41">
        <w:rPr>
          <w:sz w:val="20"/>
          <w:szCs w:val="20"/>
        </w:rPr>
        <w:t>PID OŠ B.3.2. Učenik zaključuje o promjenama i odnosima u prirodi te međusobnoj ovisnosti živih bića i prostora na primjerima iz svoga okoliša.</w:t>
      </w:r>
      <w:r w:rsidRPr="00E64B41">
        <w:rPr>
          <w:sz w:val="20"/>
          <w:szCs w:val="20"/>
        </w:rPr>
        <w:tab/>
      </w:r>
    </w:p>
    <w:p w14:paraId="0511516C" w14:textId="77777777" w:rsidR="00E64B41" w:rsidRDefault="00E64B41" w:rsidP="00E64B41">
      <w:pPr>
        <w:spacing w:after="0" w:line="240" w:lineRule="auto"/>
        <w:rPr>
          <w:sz w:val="20"/>
          <w:szCs w:val="20"/>
        </w:rPr>
      </w:pPr>
    </w:p>
    <w:p w14:paraId="4B31DE10" w14:textId="164F8E43" w:rsidR="00E64B41" w:rsidRPr="00E64B41" w:rsidRDefault="00E64B41" w:rsidP="00E64B41">
      <w:pPr>
        <w:spacing w:after="0" w:line="240" w:lineRule="auto"/>
        <w:rPr>
          <w:sz w:val="20"/>
          <w:szCs w:val="20"/>
        </w:rPr>
      </w:pPr>
      <w:r w:rsidRPr="00E64B41">
        <w:rPr>
          <w:sz w:val="20"/>
          <w:szCs w:val="20"/>
        </w:rPr>
        <w:t>Uočava i razlikuje vremenske pojave (npr. snijeg, tuča, magla, mraz, inje, vjetar...).</w:t>
      </w:r>
    </w:p>
    <w:p w14:paraId="5320F1F0" w14:textId="77777777" w:rsidR="00E64B41" w:rsidRPr="00E64B41" w:rsidRDefault="00E64B41" w:rsidP="00E64B41">
      <w:pPr>
        <w:spacing w:after="0" w:line="240" w:lineRule="auto"/>
        <w:rPr>
          <w:sz w:val="20"/>
          <w:szCs w:val="20"/>
        </w:rPr>
      </w:pPr>
      <w:r w:rsidRPr="00E64B41">
        <w:rPr>
          <w:sz w:val="20"/>
          <w:szCs w:val="20"/>
        </w:rPr>
        <w:t>Objašnjava povezanost staništa i uvjeta u okolišu s promjenama u biljnome i životinjskome svijetu u zavičaju.</w:t>
      </w:r>
    </w:p>
    <w:p w14:paraId="1FAE9D52" w14:textId="6D2989F0" w:rsidR="003541D9" w:rsidRDefault="00E64B41" w:rsidP="00E64B41">
      <w:pPr>
        <w:spacing w:after="0" w:line="240" w:lineRule="auto"/>
        <w:rPr>
          <w:sz w:val="20"/>
          <w:szCs w:val="20"/>
        </w:rPr>
      </w:pPr>
      <w:r w:rsidRPr="00E64B41">
        <w:rPr>
          <w:sz w:val="20"/>
          <w:szCs w:val="20"/>
        </w:rPr>
        <w:t>Zaključuje o uzrocima i posljedicama u procesima u prirodi, npr. truljenja, sušenja, gorenja, otapanja, miješanja i sl.</w:t>
      </w:r>
    </w:p>
    <w:p w14:paraId="6D9DAEAD" w14:textId="77777777" w:rsidR="00E64B41" w:rsidRPr="00E64B41" w:rsidRDefault="00E64B41" w:rsidP="00E64B41">
      <w:pPr>
        <w:spacing w:after="0" w:line="240" w:lineRule="auto"/>
        <w:rPr>
          <w:sz w:val="20"/>
          <w:szCs w:val="20"/>
        </w:rPr>
      </w:pPr>
    </w:p>
    <w:p w14:paraId="2701699D" w14:textId="5F8503FB" w:rsidR="00E64B41" w:rsidRPr="00EB16C0" w:rsidRDefault="00E64B41" w:rsidP="00E64B41">
      <w:pPr>
        <w:rPr>
          <w:rFonts w:cstheme="minorHAnsi"/>
          <w:sz w:val="20"/>
          <w:szCs w:val="20"/>
        </w:rPr>
      </w:pPr>
      <w:r w:rsidRPr="009D2274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2</w:t>
      </w:r>
      <w:r w:rsidRPr="009D2274">
        <w:rPr>
          <w:color w:val="00B050"/>
          <w:sz w:val="20"/>
          <w:szCs w:val="20"/>
        </w:rPr>
        <w:t xml:space="preserve">. </w:t>
      </w:r>
      <w:r w:rsidRPr="009D2274">
        <w:rPr>
          <w:rFonts w:cstheme="minorHAnsi"/>
          <w:color w:val="00B050"/>
          <w:sz w:val="20"/>
          <w:szCs w:val="20"/>
        </w:rPr>
        <w:t xml:space="preserve">Podneblje moga zavičaja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</w:t>
      </w:r>
      <w:r>
        <w:rPr>
          <w:rFonts w:cstheme="minorHAnsi"/>
          <w:sz w:val="20"/>
          <w:szCs w:val="20"/>
        </w:rPr>
        <w:t>vježbanja i ponavljanja</w:t>
      </w:r>
    </w:p>
    <w:p w14:paraId="7C3D81C0" w14:textId="77777777" w:rsidR="00E64B41" w:rsidRPr="00E64B41" w:rsidRDefault="00E64B41" w:rsidP="00E64B41">
      <w:pPr>
        <w:spacing w:after="0" w:line="240" w:lineRule="auto"/>
        <w:rPr>
          <w:sz w:val="20"/>
          <w:szCs w:val="20"/>
        </w:rPr>
      </w:pPr>
      <w:r w:rsidRPr="00E64B41">
        <w:rPr>
          <w:sz w:val="20"/>
          <w:szCs w:val="20"/>
        </w:rPr>
        <w:t>PID OŠ A.3.1. Učenik zaključuje o organiziranosti prirode.</w:t>
      </w:r>
    </w:p>
    <w:p w14:paraId="5EA79B29" w14:textId="77777777" w:rsidR="00E64B41" w:rsidRPr="00E64B41" w:rsidRDefault="00E64B41" w:rsidP="00E64B41">
      <w:pPr>
        <w:spacing w:after="0" w:line="240" w:lineRule="auto"/>
        <w:rPr>
          <w:sz w:val="20"/>
          <w:szCs w:val="20"/>
        </w:rPr>
      </w:pPr>
      <w:r w:rsidRPr="00E64B41">
        <w:rPr>
          <w:sz w:val="20"/>
          <w:szCs w:val="20"/>
        </w:rPr>
        <w:t>PID OŠ B.3.2. Učenik zaključuje o promjenama i odnosima u prirodi te međusobnoj ovisnosti živih bića i prostora na primjerima iz svoga okoliša.</w:t>
      </w:r>
      <w:r w:rsidRPr="00E64B41">
        <w:rPr>
          <w:sz w:val="20"/>
          <w:szCs w:val="20"/>
        </w:rPr>
        <w:tab/>
      </w:r>
    </w:p>
    <w:p w14:paraId="5EF849D6" w14:textId="77777777" w:rsidR="00E64B41" w:rsidRDefault="00E64B41" w:rsidP="00E64B41">
      <w:pPr>
        <w:spacing w:after="0" w:line="240" w:lineRule="auto"/>
        <w:rPr>
          <w:sz w:val="20"/>
          <w:szCs w:val="20"/>
        </w:rPr>
      </w:pPr>
    </w:p>
    <w:p w14:paraId="76357DB1" w14:textId="77777777" w:rsidR="00E64B41" w:rsidRPr="00E64B41" w:rsidRDefault="00E64B41" w:rsidP="00E64B41">
      <w:pPr>
        <w:spacing w:after="0" w:line="240" w:lineRule="auto"/>
        <w:rPr>
          <w:sz w:val="20"/>
          <w:szCs w:val="20"/>
        </w:rPr>
      </w:pPr>
      <w:r w:rsidRPr="00E64B41">
        <w:rPr>
          <w:sz w:val="20"/>
          <w:szCs w:val="20"/>
        </w:rPr>
        <w:t>Uočava i razlikuje vremenske pojave (npr. snijeg, tuča, magla, mraz, inje, vjetar...).</w:t>
      </w:r>
    </w:p>
    <w:p w14:paraId="7D23DF2A" w14:textId="77777777" w:rsidR="00E64B41" w:rsidRPr="00E64B41" w:rsidRDefault="00E64B41" w:rsidP="00E64B41">
      <w:pPr>
        <w:spacing w:after="0" w:line="240" w:lineRule="auto"/>
        <w:rPr>
          <w:sz w:val="20"/>
          <w:szCs w:val="20"/>
        </w:rPr>
      </w:pPr>
      <w:r w:rsidRPr="00E64B41">
        <w:rPr>
          <w:sz w:val="20"/>
          <w:szCs w:val="20"/>
        </w:rPr>
        <w:t>Objašnjava povezanost staništa i uvjeta u okolišu s promjenama u biljnome i životinjskome svijetu u zavičaju.</w:t>
      </w:r>
    </w:p>
    <w:p w14:paraId="643555CD" w14:textId="77777777" w:rsidR="00E64B41" w:rsidRPr="00E64B41" w:rsidRDefault="00E64B41" w:rsidP="00E64B41">
      <w:pPr>
        <w:spacing w:after="0" w:line="240" w:lineRule="auto"/>
        <w:rPr>
          <w:sz w:val="20"/>
          <w:szCs w:val="20"/>
        </w:rPr>
      </w:pPr>
      <w:r w:rsidRPr="00E64B41">
        <w:rPr>
          <w:sz w:val="20"/>
          <w:szCs w:val="20"/>
        </w:rPr>
        <w:t>Zaključuje o uzrocima i posljedicama u procesima u prirodi, npr. truljenja, sušenja, gorenja, otapanja, miješanja i sl.</w:t>
      </w:r>
    </w:p>
    <w:p w14:paraId="546335EF" w14:textId="77777777" w:rsidR="00E64B41" w:rsidRPr="00620120" w:rsidRDefault="00E64B41" w:rsidP="00E64B41">
      <w:pPr>
        <w:rPr>
          <w:color w:val="00B0F0"/>
          <w:sz w:val="20"/>
          <w:szCs w:val="20"/>
        </w:rPr>
      </w:pPr>
    </w:p>
    <w:p w14:paraId="08D624FD" w14:textId="77777777" w:rsidR="003541D9" w:rsidRPr="00620120" w:rsidRDefault="003541D9" w:rsidP="003541D9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TJELESNA I ZDRAVSTVENA KULTURA</w:t>
      </w:r>
    </w:p>
    <w:p w14:paraId="0FD6AC76" w14:textId="3199764B" w:rsidR="00E678C0" w:rsidRPr="00E678C0" w:rsidRDefault="00590715" w:rsidP="00E678C0">
      <w:pPr>
        <w:rPr>
          <w:color w:val="00B050"/>
          <w:sz w:val="20"/>
          <w:szCs w:val="20"/>
        </w:rPr>
      </w:pPr>
      <w:r w:rsidRPr="00E678C0">
        <w:rPr>
          <w:color w:val="00B050"/>
          <w:sz w:val="20"/>
          <w:szCs w:val="20"/>
        </w:rPr>
        <w:t>61.</w:t>
      </w:r>
      <w:r w:rsidR="00233A24">
        <w:rPr>
          <w:color w:val="00B050"/>
          <w:sz w:val="20"/>
          <w:szCs w:val="20"/>
        </w:rPr>
        <w:t>,</w:t>
      </w:r>
      <w:r w:rsidR="00E678C0" w:rsidRPr="00E678C0">
        <w:rPr>
          <w:color w:val="00B050"/>
          <w:sz w:val="20"/>
          <w:szCs w:val="20"/>
        </w:rPr>
        <w:t xml:space="preserve"> 62.</w:t>
      </w:r>
      <w:r w:rsidR="00233A24">
        <w:rPr>
          <w:color w:val="00B050"/>
          <w:sz w:val="20"/>
          <w:szCs w:val="20"/>
        </w:rPr>
        <w:t xml:space="preserve"> i 63.</w:t>
      </w:r>
      <w:r w:rsidR="00E678C0" w:rsidRPr="00E678C0">
        <w:rPr>
          <w:color w:val="00B050"/>
          <w:sz w:val="20"/>
          <w:szCs w:val="20"/>
        </w:rPr>
        <w:t xml:space="preserve"> 1. Hodanje po niskoj gredi na prstima s okretom za 180 stupnjeva; 2. Povaljka na leđima iz čučnja; 3. Elementarna igra</w:t>
      </w:r>
      <w:r w:rsidR="00E678C0" w:rsidRPr="00E678C0">
        <w:rPr>
          <w:color w:val="00B050"/>
          <w:sz w:val="20"/>
          <w:szCs w:val="20"/>
        </w:rPr>
        <w:tab/>
      </w:r>
    </w:p>
    <w:p w14:paraId="1A55BB5B" w14:textId="02789BF2" w:rsidR="003541D9" w:rsidRDefault="00E678C0" w:rsidP="00E678C0">
      <w:pPr>
        <w:rPr>
          <w:sz w:val="20"/>
          <w:szCs w:val="20"/>
        </w:rPr>
      </w:pPr>
      <w:r w:rsidRPr="00E678C0">
        <w:rPr>
          <w:sz w:val="20"/>
          <w:szCs w:val="20"/>
        </w:rPr>
        <w:t>OŠ TZK A.3.1. Učenik vježba različite motoričke aktivnosti.</w:t>
      </w:r>
    </w:p>
    <w:p w14:paraId="6803579F" w14:textId="16059DA8" w:rsidR="007C74EA" w:rsidRDefault="007C74EA" w:rsidP="00E678C0">
      <w:pPr>
        <w:rPr>
          <w:color w:val="231F20"/>
          <w:sz w:val="20"/>
          <w:szCs w:val="20"/>
          <w:shd w:val="clear" w:color="auto" w:fill="FFFFFF"/>
        </w:rPr>
      </w:pPr>
      <w:r w:rsidRPr="007C74EA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030914F2" w14:textId="77777777" w:rsidR="005E1016" w:rsidRPr="007C74EA" w:rsidRDefault="005E1016" w:rsidP="005E1016">
      <w:pPr>
        <w:rPr>
          <w:sz w:val="20"/>
          <w:szCs w:val="20"/>
        </w:rPr>
      </w:pPr>
    </w:p>
    <w:p w14:paraId="15A0AACD" w14:textId="77777777" w:rsidR="005E1016" w:rsidRDefault="003541D9" w:rsidP="003541D9">
      <w:pPr>
        <w:rPr>
          <w:rFonts w:ascii="Calibri" w:eastAsia="T3Font_2" w:hAnsi="Calibri"/>
          <w:sz w:val="20"/>
          <w:szCs w:val="20"/>
        </w:rPr>
      </w:pPr>
      <w:r w:rsidRPr="00620120">
        <w:rPr>
          <w:color w:val="00B0F0"/>
          <w:sz w:val="20"/>
          <w:szCs w:val="20"/>
        </w:rPr>
        <w:t>SAT RAZREDNIKA</w:t>
      </w:r>
      <w:r>
        <w:rPr>
          <w:rFonts w:ascii="Calibri" w:eastAsia="T3Font_2" w:hAnsi="Calibri"/>
          <w:sz w:val="20"/>
          <w:szCs w:val="20"/>
        </w:rPr>
        <w:t xml:space="preserve"> </w:t>
      </w:r>
    </w:p>
    <w:p w14:paraId="226701C4" w14:textId="77777777" w:rsidR="005227FF" w:rsidRPr="005227FF" w:rsidRDefault="00A65EF8" w:rsidP="005227FF">
      <w:pPr>
        <w:rPr>
          <w:rFonts w:ascii="Calibri" w:eastAsia="T3Font_2" w:hAnsi="Calibri"/>
          <w:color w:val="00B050"/>
          <w:sz w:val="20"/>
          <w:szCs w:val="20"/>
        </w:rPr>
      </w:pPr>
      <w:r w:rsidRPr="005227FF">
        <w:rPr>
          <w:rFonts w:ascii="Calibri" w:eastAsia="T3Font_2" w:hAnsi="Calibri"/>
          <w:color w:val="00B050"/>
          <w:sz w:val="20"/>
          <w:szCs w:val="20"/>
        </w:rPr>
        <w:t xml:space="preserve">22. </w:t>
      </w:r>
      <w:r w:rsidR="005227FF" w:rsidRPr="005227FF">
        <w:rPr>
          <w:rFonts w:ascii="Calibri" w:eastAsia="T3Font_2" w:hAnsi="Calibri"/>
          <w:color w:val="00B050"/>
          <w:sz w:val="20"/>
          <w:szCs w:val="20"/>
        </w:rPr>
        <w:t>Starinski običaji mojega kraja vezani uz poklade</w:t>
      </w:r>
    </w:p>
    <w:p w14:paraId="4AD6960E" w14:textId="77777777" w:rsidR="005227FF" w:rsidRPr="005227FF" w:rsidRDefault="005227FF" w:rsidP="005227FF">
      <w:pPr>
        <w:rPr>
          <w:rFonts w:ascii="Calibri" w:eastAsia="T3Font_2" w:hAnsi="Calibri"/>
          <w:sz w:val="20"/>
          <w:szCs w:val="20"/>
        </w:rPr>
      </w:pPr>
      <w:r w:rsidRPr="005227FF">
        <w:rPr>
          <w:rFonts w:ascii="Calibri" w:eastAsia="T3Font_2" w:hAnsi="Calibri"/>
          <w:sz w:val="20"/>
          <w:szCs w:val="20"/>
        </w:rPr>
        <w:t>osr C.2.3. Pridonosi razredu i školi.</w:t>
      </w:r>
    </w:p>
    <w:p w14:paraId="2BB06519" w14:textId="25476F47" w:rsidR="003541D9" w:rsidRDefault="005227FF" w:rsidP="005227FF">
      <w:pPr>
        <w:rPr>
          <w:rFonts w:ascii="Calibri" w:eastAsia="T3Font_2" w:hAnsi="Calibri"/>
          <w:sz w:val="20"/>
          <w:szCs w:val="20"/>
        </w:rPr>
      </w:pPr>
      <w:r w:rsidRPr="005227FF">
        <w:rPr>
          <w:rFonts w:ascii="Calibri" w:eastAsia="T3Font_2" w:hAnsi="Calibri"/>
          <w:sz w:val="20"/>
          <w:szCs w:val="20"/>
        </w:rPr>
        <w:t>osr C.2.4. Razvija kulturni i nacionalni identitet zajedništvom i pripadnošću skupini.</w:t>
      </w:r>
      <w:r w:rsidR="003541D9">
        <w:rPr>
          <w:rFonts w:ascii="Calibri" w:eastAsia="T3Font_2" w:hAnsi="Calibri"/>
          <w:sz w:val="20"/>
          <w:szCs w:val="20"/>
        </w:rPr>
        <w:br w:type="page"/>
      </w:r>
    </w:p>
    <w:p w14:paraId="456B275C" w14:textId="77777777" w:rsidR="003541D9" w:rsidRDefault="003541D9" w:rsidP="00D64919">
      <w:pPr>
        <w:spacing w:after="0"/>
        <w:textAlignment w:val="baseline"/>
        <w:rPr>
          <w:rFonts w:ascii="Calibri" w:eastAsia="T3Font_2" w:hAnsi="Calibri"/>
          <w:sz w:val="20"/>
          <w:szCs w:val="20"/>
        </w:rPr>
      </w:pPr>
    </w:p>
    <w:p w14:paraId="7FB56C51" w14:textId="1F9467EB" w:rsidR="00402380" w:rsidRPr="001A6B12" w:rsidRDefault="00402380" w:rsidP="00402380">
      <w:pPr>
        <w:rPr>
          <w:color w:val="7030A0"/>
        </w:rPr>
      </w:pPr>
      <w:r>
        <w:rPr>
          <w:color w:val="7030A0"/>
        </w:rPr>
        <w:t>2</w:t>
      </w:r>
      <w:r w:rsidR="00DA33EB">
        <w:rPr>
          <w:color w:val="7030A0"/>
        </w:rPr>
        <w:t>3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DA33EB">
        <w:rPr>
          <w:color w:val="7030A0"/>
        </w:rPr>
        <w:t>2</w:t>
      </w:r>
      <w:r w:rsidR="00F9159D">
        <w:rPr>
          <w:color w:val="7030A0"/>
        </w:rPr>
        <w:t>7</w:t>
      </w:r>
      <w:r w:rsidRPr="00D44346">
        <w:rPr>
          <w:color w:val="7030A0"/>
        </w:rPr>
        <w:t xml:space="preserve">. </w:t>
      </w:r>
      <w:r>
        <w:rPr>
          <w:color w:val="7030A0"/>
        </w:rPr>
        <w:t>2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 w:rsidRPr="00D44346">
        <w:rPr>
          <w:color w:val="7030A0"/>
        </w:rPr>
        <w:t>. –</w:t>
      </w:r>
      <w:r>
        <w:rPr>
          <w:color w:val="7030A0"/>
        </w:rPr>
        <w:t xml:space="preserve"> </w:t>
      </w:r>
      <w:r w:rsidR="00F9159D">
        <w:rPr>
          <w:color w:val="7030A0"/>
        </w:rPr>
        <w:t>3</w:t>
      </w:r>
      <w:r w:rsidRPr="00D44346">
        <w:rPr>
          <w:color w:val="7030A0"/>
        </w:rPr>
        <w:t xml:space="preserve">. </w:t>
      </w:r>
      <w:r w:rsidR="0051160C">
        <w:rPr>
          <w:color w:val="7030A0"/>
        </w:rPr>
        <w:t>3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>
        <w:rPr>
          <w:color w:val="7030A0"/>
        </w:rPr>
        <w:t>.</w:t>
      </w:r>
    </w:p>
    <w:p w14:paraId="6E09556F" w14:textId="77777777" w:rsidR="00402380" w:rsidRPr="00D44346" w:rsidRDefault="00402380" w:rsidP="00402380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16FB08FF" w14:textId="2C5242D0" w:rsidR="00402380" w:rsidRPr="003C768A" w:rsidRDefault="00402380" w:rsidP="00402380">
      <w:pPr>
        <w:rPr>
          <w:rFonts w:ascii="Calibri" w:hAnsi="Calibri" w:cs="Calibri"/>
          <w:sz w:val="20"/>
          <w:szCs w:val="20"/>
        </w:rPr>
      </w:pPr>
      <w:r>
        <w:rPr>
          <w:color w:val="00B050"/>
          <w:sz w:val="20"/>
          <w:szCs w:val="20"/>
        </w:rPr>
        <w:t>10</w:t>
      </w:r>
      <w:r w:rsidR="00385E05"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>. i 10</w:t>
      </w:r>
      <w:r w:rsidR="00385E05"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 xml:space="preserve">. </w:t>
      </w:r>
      <w:r w:rsidR="00AE2D16" w:rsidRPr="00AE2D16">
        <w:rPr>
          <w:rFonts w:ascii="Calibri" w:hAnsi="Calibri"/>
          <w:color w:val="00B050"/>
          <w:sz w:val="20"/>
          <w:szCs w:val="20"/>
        </w:rPr>
        <w:t>Zimi prkose, vijesti nose; opis</w:t>
      </w:r>
      <w:r w:rsidR="00AE2D16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Pr="00B12FDE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i/>
          <w:sz w:val="20"/>
          <w:szCs w:val="20"/>
        </w:rPr>
        <w:t xml:space="preserve"> </w:t>
      </w:r>
      <w:r w:rsidR="001537A2" w:rsidRPr="009048A6">
        <w:rPr>
          <w:rFonts w:ascii="Calibri" w:hAnsi="Calibri" w:cs="Calibri"/>
          <w:sz w:val="20"/>
          <w:szCs w:val="20"/>
        </w:rPr>
        <w:t>učenje novoga sadržaja</w:t>
      </w:r>
    </w:p>
    <w:p w14:paraId="22D814C4" w14:textId="56A171F4" w:rsidR="00AD3F3C" w:rsidRPr="009048A6" w:rsidRDefault="00AD3F3C" w:rsidP="00AD3F3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>OŠ HJ A.3.4.</w:t>
      </w:r>
      <w:r w:rsidRPr="009048A6">
        <w:rPr>
          <w:rFonts w:ascii="Calibri" w:eastAsia="T3Font_2" w:hAnsi="Calibri"/>
          <w:sz w:val="20"/>
          <w:szCs w:val="20"/>
        </w:rPr>
        <w:t xml:space="preserve"> </w:t>
      </w:r>
      <w:r>
        <w:rPr>
          <w:rFonts w:ascii="Calibri" w:eastAsia="T3Font_2" w:hAnsi="Calibri"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piše vođenim pisanjem jednostavne tekstove u skladu s temom.</w:t>
      </w:r>
    </w:p>
    <w:p w14:paraId="0B4814F5" w14:textId="77777777" w:rsidR="00402380" w:rsidRPr="00793645" w:rsidRDefault="00402380" w:rsidP="00402380">
      <w:pPr>
        <w:spacing w:after="0"/>
        <w:textAlignment w:val="baseline"/>
        <w:rPr>
          <w:rFonts w:ascii="Calibri" w:hAnsi="Calibri"/>
          <w:color w:val="231F20"/>
          <w:sz w:val="20"/>
          <w:szCs w:val="20"/>
        </w:rPr>
      </w:pPr>
    </w:p>
    <w:p w14:paraId="48D6AA91" w14:textId="77777777" w:rsidR="005D160B" w:rsidRPr="005D160B" w:rsidRDefault="005D160B" w:rsidP="005D160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0"/>
          <w:szCs w:val="20"/>
        </w:rPr>
      </w:pPr>
      <w:r w:rsidRPr="005D160B">
        <w:rPr>
          <w:rFonts w:ascii="Calibri" w:eastAsia="Calibri" w:hAnsi="Calibri"/>
          <w:sz w:val="20"/>
          <w:szCs w:val="20"/>
        </w:rPr>
        <w:t>– piše jednostavne tekstove prema zadanoj ili slobodno odabranoj temi</w:t>
      </w:r>
    </w:p>
    <w:p w14:paraId="6E5A589C" w14:textId="77777777" w:rsidR="005D160B" w:rsidRPr="005D160B" w:rsidRDefault="005D160B" w:rsidP="005D160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0"/>
          <w:szCs w:val="20"/>
        </w:rPr>
      </w:pPr>
      <w:r w:rsidRPr="005D160B">
        <w:rPr>
          <w:rFonts w:ascii="Calibri" w:eastAsia="Calibri" w:hAnsi="Calibri"/>
          <w:sz w:val="20"/>
          <w:szCs w:val="20"/>
        </w:rPr>
        <w:t>– piše prema predlošcima za uvježbavanje pisanja (neposrednim promatranjem, zamišljanjem, predočavanjem)</w:t>
      </w:r>
    </w:p>
    <w:p w14:paraId="1B065402" w14:textId="77777777" w:rsidR="005D160B" w:rsidRPr="005D160B" w:rsidRDefault="005D160B" w:rsidP="005D160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0"/>
          <w:szCs w:val="20"/>
        </w:rPr>
      </w:pPr>
      <w:r w:rsidRPr="005D160B">
        <w:rPr>
          <w:rFonts w:ascii="Calibri" w:eastAsia="Calibri" w:hAnsi="Calibri"/>
          <w:sz w:val="20"/>
          <w:szCs w:val="20"/>
        </w:rPr>
        <w:t>– piše vođenim pisanjem pisani sastavak prepoznatljive trodjelne strukture (uvod, glavni dio, završetak).</w:t>
      </w:r>
    </w:p>
    <w:p w14:paraId="5CD1839A" w14:textId="77777777" w:rsidR="005D160B" w:rsidRPr="005D160B" w:rsidRDefault="005D160B" w:rsidP="005D160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0"/>
          <w:szCs w:val="20"/>
        </w:rPr>
      </w:pPr>
      <w:r w:rsidRPr="005D160B">
        <w:rPr>
          <w:rFonts w:ascii="Calibri" w:eastAsia="Calibri" w:hAnsi="Calibri"/>
          <w:sz w:val="20"/>
          <w:szCs w:val="20"/>
        </w:rPr>
        <w:t>– piše različite kratke tekstove: čestitka, kratka e-poruka, pisani sastavak</w:t>
      </w:r>
    </w:p>
    <w:p w14:paraId="6CB29198" w14:textId="77777777" w:rsidR="005D160B" w:rsidRPr="005D160B" w:rsidRDefault="005D160B" w:rsidP="005D160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0"/>
          <w:szCs w:val="20"/>
        </w:rPr>
      </w:pPr>
      <w:r w:rsidRPr="005D160B">
        <w:rPr>
          <w:rFonts w:ascii="Calibri" w:eastAsia="Calibri" w:hAnsi="Calibri"/>
          <w:sz w:val="20"/>
          <w:szCs w:val="20"/>
        </w:rPr>
        <w:t>– provjerava pravopisnu točnost i slovopisnu čitkost u pisanju</w:t>
      </w:r>
    </w:p>
    <w:p w14:paraId="19886E94" w14:textId="77777777" w:rsidR="005D160B" w:rsidRPr="005D160B" w:rsidRDefault="005D160B" w:rsidP="005D160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0"/>
          <w:szCs w:val="20"/>
        </w:rPr>
      </w:pPr>
      <w:r w:rsidRPr="005D160B">
        <w:rPr>
          <w:rFonts w:ascii="Calibri" w:eastAsia="Calibri" w:hAnsi="Calibri"/>
          <w:sz w:val="20"/>
          <w:szCs w:val="20"/>
        </w:rPr>
        <w:t>– piše ogledne i česte riječi koje su dio aktivnoga rječnika u kojima su glasovi č, ć, dž, đ, ije/je/e/i (umanjenice, uvećanice, zanimanja)</w:t>
      </w:r>
    </w:p>
    <w:p w14:paraId="2206EF12" w14:textId="77777777" w:rsidR="005D160B" w:rsidRPr="005D160B" w:rsidRDefault="005D160B" w:rsidP="005D160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0"/>
          <w:szCs w:val="20"/>
        </w:rPr>
      </w:pPr>
      <w:r w:rsidRPr="005D160B">
        <w:rPr>
          <w:rFonts w:ascii="Calibri" w:eastAsia="Calibri" w:hAnsi="Calibri"/>
          <w:sz w:val="20"/>
          <w:szCs w:val="20"/>
        </w:rPr>
        <w:t>– piše veliko početno slovo: imena ulica, trgova, naseljenih mjesta, voda i gora, ustanova u užem okružju; imena knjiga i novina</w:t>
      </w:r>
    </w:p>
    <w:p w14:paraId="7F0E4E11" w14:textId="77777777" w:rsidR="005D160B" w:rsidRPr="005D160B" w:rsidRDefault="005D160B" w:rsidP="005D160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0"/>
          <w:szCs w:val="20"/>
        </w:rPr>
      </w:pPr>
      <w:r w:rsidRPr="005D160B">
        <w:rPr>
          <w:rFonts w:ascii="Calibri" w:eastAsia="Calibri" w:hAnsi="Calibri"/>
          <w:sz w:val="20"/>
          <w:szCs w:val="20"/>
        </w:rPr>
        <w:t>– primjenjuje pravilo pisanja čestih višerječnih imena</w:t>
      </w:r>
    </w:p>
    <w:p w14:paraId="7E2BF4B3" w14:textId="62D5DBC8" w:rsidR="00402380" w:rsidRDefault="005D160B" w:rsidP="005D160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5D160B">
        <w:rPr>
          <w:rFonts w:ascii="Calibri" w:eastAsia="Calibri" w:hAnsi="Calibri"/>
          <w:sz w:val="20"/>
          <w:szCs w:val="20"/>
        </w:rPr>
        <w:t>– piše dvotočku i zarez u nabrajanju</w:t>
      </w:r>
    </w:p>
    <w:p w14:paraId="77576A7D" w14:textId="77777777" w:rsidR="00402380" w:rsidRDefault="00402380" w:rsidP="0040238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6F9D3A2A" w14:textId="2063938C" w:rsidR="00402380" w:rsidRPr="005227FF" w:rsidRDefault="00402380" w:rsidP="0040238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</w:t>
      </w:r>
      <w:r w:rsidR="00385E05">
        <w:rPr>
          <w:rFonts w:ascii="Calibri" w:hAnsi="Calibri"/>
          <w:color w:val="00B050"/>
          <w:sz w:val="20"/>
          <w:szCs w:val="20"/>
        </w:rPr>
        <w:t>09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4D5D88" w:rsidRPr="004D5D88">
        <w:rPr>
          <w:rFonts w:ascii="Calibri" w:hAnsi="Calibri"/>
          <w:color w:val="00B050"/>
          <w:sz w:val="20"/>
          <w:szCs w:val="20"/>
        </w:rPr>
        <w:t>Čuvajte nas!</w:t>
      </w:r>
      <w:r w:rsidR="004D5D88">
        <w:rPr>
          <w:rFonts w:ascii="Calibri" w:hAnsi="Calibri"/>
          <w:color w:val="00B050"/>
          <w:sz w:val="20"/>
          <w:szCs w:val="20"/>
        </w:rPr>
        <w:t xml:space="preserve"> </w:t>
      </w:r>
      <w:r w:rsidR="005227FF"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41E6DD02" w14:textId="77777777" w:rsidR="00E502F6" w:rsidRDefault="00E502F6" w:rsidP="00E502F6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575BF82D" w14:textId="50B97EDA" w:rsidR="00402380" w:rsidRDefault="00E502F6" w:rsidP="00E502F6">
      <w:pPr>
        <w:contextualSpacing/>
        <w:rPr>
          <w:rFonts w:ascii="Calibri" w:hAnsi="Calibri"/>
          <w:color w:val="FF0000"/>
          <w:sz w:val="20"/>
          <w:szCs w:val="20"/>
          <w:lang w:eastAsia="hr-HR"/>
        </w:rPr>
      </w:pP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(Moguće je </w:t>
      </w:r>
      <w:r>
        <w:rPr>
          <w:rFonts w:ascii="Calibri" w:hAnsi="Calibri"/>
          <w:color w:val="FF0000"/>
          <w:sz w:val="20"/>
          <w:szCs w:val="20"/>
          <w:lang w:eastAsia="hr-HR"/>
        </w:rPr>
        <w:t xml:space="preserve">odabrati i 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napisati </w:t>
      </w:r>
      <w:r>
        <w:rPr>
          <w:rFonts w:ascii="Calibri" w:hAnsi="Calibri"/>
          <w:color w:val="FF0000"/>
          <w:sz w:val="20"/>
          <w:szCs w:val="20"/>
          <w:lang w:eastAsia="hr-HR"/>
        </w:rPr>
        <w:t>ČSR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: </w:t>
      </w:r>
      <w:r>
        <w:rPr>
          <w:rFonts w:ascii="Calibri" w:hAnsi="Calibri"/>
          <w:i/>
          <w:iCs/>
          <w:color w:val="FF0000"/>
          <w:sz w:val="20"/>
          <w:szCs w:val="20"/>
          <w:lang w:eastAsia="hr-HR"/>
        </w:rPr>
        <w:t xml:space="preserve">Dinosauri 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>(Profil Klett – provjere znanja)</w:t>
      </w:r>
    </w:p>
    <w:p w14:paraId="774444F6" w14:textId="77777777" w:rsidR="00E502F6" w:rsidRPr="00E502F6" w:rsidRDefault="00E502F6" w:rsidP="00E502F6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21C198F6" w14:textId="77777777" w:rsidR="004852BE" w:rsidRPr="009048A6" w:rsidRDefault="004852BE" w:rsidP="004852B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1B15DCDA" w14:textId="77777777" w:rsidR="004852BE" w:rsidRPr="009048A6" w:rsidRDefault="004852BE" w:rsidP="004852B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30C6559D" w14:textId="77777777" w:rsidR="004852BE" w:rsidRPr="009048A6" w:rsidRDefault="004852BE" w:rsidP="004852B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43CF2746" w14:textId="77777777" w:rsidR="004852BE" w:rsidRPr="009048A6" w:rsidRDefault="004852BE" w:rsidP="004852B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31ACCE91" w14:textId="6A338440" w:rsidR="004852BE" w:rsidRDefault="004852BE" w:rsidP="00402380">
      <w:pPr>
        <w:textAlignment w:val="baseline"/>
        <w:rPr>
          <w:rFonts w:ascii="Calibri" w:eastAsia="T3Font_2" w:hAnsi="Calibri"/>
          <w:sz w:val="20"/>
          <w:szCs w:val="20"/>
        </w:rPr>
      </w:pPr>
    </w:p>
    <w:p w14:paraId="30FA7177" w14:textId="233E01F9" w:rsidR="001E5812" w:rsidRPr="007C103E" w:rsidRDefault="00385E05" w:rsidP="001E581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110. i </w:t>
      </w:r>
      <w:r w:rsidR="001E5812">
        <w:rPr>
          <w:rFonts w:ascii="Calibri" w:hAnsi="Calibri"/>
          <w:color w:val="00B050"/>
          <w:sz w:val="20"/>
          <w:szCs w:val="20"/>
        </w:rPr>
        <w:t xml:space="preserve">111. </w:t>
      </w:r>
      <w:r w:rsidR="001E5812" w:rsidRPr="007070AA">
        <w:rPr>
          <w:rFonts w:ascii="Calibri" w:hAnsi="Calibri"/>
          <w:i/>
          <w:iCs/>
          <w:color w:val="00B050"/>
          <w:sz w:val="20"/>
          <w:szCs w:val="20"/>
        </w:rPr>
        <w:t>Škola smijanja</w:t>
      </w:r>
      <w:r w:rsidR="001E5812" w:rsidRPr="007070AA">
        <w:rPr>
          <w:rFonts w:ascii="Calibri" w:hAnsi="Calibri"/>
          <w:color w:val="00B050"/>
          <w:sz w:val="20"/>
          <w:szCs w:val="20"/>
        </w:rPr>
        <w:t>, Sanja Pilić</w:t>
      </w:r>
      <w:r w:rsidR="001E5812">
        <w:rPr>
          <w:rFonts w:ascii="Calibri" w:hAnsi="Calibri"/>
          <w:color w:val="00B050"/>
          <w:sz w:val="20"/>
          <w:szCs w:val="20"/>
        </w:rPr>
        <w:t xml:space="preserve"> </w:t>
      </w:r>
      <w:r w:rsidR="001E5812">
        <w:rPr>
          <w:rFonts w:ascii="Calibri" w:hAnsi="Calibri"/>
          <w:sz w:val="20"/>
          <w:szCs w:val="20"/>
        </w:rPr>
        <w:t>–</w:t>
      </w:r>
      <w:r w:rsidR="001E5812" w:rsidRPr="005F4C8E">
        <w:rPr>
          <w:rFonts w:ascii="Calibri" w:hAnsi="Calibri"/>
          <w:sz w:val="20"/>
          <w:szCs w:val="20"/>
        </w:rPr>
        <w:t xml:space="preserve"> </w:t>
      </w:r>
      <w:r w:rsidR="001E5812" w:rsidRPr="009048A6">
        <w:rPr>
          <w:rFonts w:ascii="Calibri" w:hAnsi="Calibri" w:cs="Calibri"/>
          <w:sz w:val="20"/>
          <w:szCs w:val="20"/>
        </w:rPr>
        <w:t>interpretacija</w:t>
      </w:r>
    </w:p>
    <w:p w14:paraId="12DFA6DE" w14:textId="77777777" w:rsidR="001E5812" w:rsidRPr="009048A6" w:rsidRDefault="001E5812" w:rsidP="001E5812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291154D0" w14:textId="77777777" w:rsidR="001E5812" w:rsidRDefault="001E5812" w:rsidP="001E5812">
      <w:pPr>
        <w:rPr>
          <w:rFonts w:ascii="Calibri" w:eastAsia="T3Font_2" w:hAnsi="Calibri"/>
          <w:sz w:val="20"/>
          <w:szCs w:val="20"/>
        </w:rPr>
      </w:pPr>
    </w:p>
    <w:p w14:paraId="18EF71F4" w14:textId="77777777" w:rsidR="001E5812" w:rsidRPr="009048A6" w:rsidRDefault="001E5812" w:rsidP="001E581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34F34E92" w14:textId="77777777" w:rsidR="001E5812" w:rsidRPr="009048A6" w:rsidRDefault="001E5812" w:rsidP="001E581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751A01F7" w14:textId="77777777" w:rsidR="001E5812" w:rsidRPr="009048A6" w:rsidRDefault="001E5812" w:rsidP="001E581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01CA5326" w14:textId="77777777" w:rsidR="001E5812" w:rsidRPr="009048A6" w:rsidRDefault="001E5812" w:rsidP="001E581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49E49A5E" w14:textId="77777777" w:rsidR="001E5812" w:rsidRPr="009048A6" w:rsidRDefault="001E5812" w:rsidP="001E581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6202DF84" w14:textId="77777777" w:rsidR="001E5812" w:rsidRPr="009048A6" w:rsidRDefault="001E5812" w:rsidP="001E581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2345B3DB" w14:textId="77777777" w:rsidR="001E5812" w:rsidRPr="009048A6" w:rsidRDefault="001E5812" w:rsidP="001E581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4411976C" w14:textId="77777777" w:rsidR="001E5812" w:rsidRPr="009048A6" w:rsidRDefault="001E5812" w:rsidP="001E581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71EAF348" w14:textId="77777777" w:rsidR="001E5812" w:rsidRDefault="001E5812" w:rsidP="001E5812">
      <w:pPr>
        <w:snapToGrid w:val="0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556579B1" w14:textId="77777777" w:rsidR="001E5812" w:rsidRDefault="001E5812" w:rsidP="00402380">
      <w:pPr>
        <w:textAlignment w:val="baseline"/>
        <w:rPr>
          <w:rFonts w:ascii="Calibri" w:eastAsia="T3Font_2" w:hAnsi="Calibri"/>
          <w:sz w:val="20"/>
          <w:szCs w:val="20"/>
        </w:rPr>
      </w:pPr>
    </w:p>
    <w:p w14:paraId="6EB2EED0" w14:textId="77777777" w:rsidR="00685318" w:rsidRDefault="00685318" w:rsidP="0068531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</w:p>
    <w:p w14:paraId="66EA5108" w14:textId="0689C764" w:rsidR="00685318" w:rsidRPr="00B70BBD" w:rsidRDefault="00685318" w:rsidP="0068531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46338522" w14:textId="77777777" w:rsidR="00685318" w:rsidRPr="00FB4569" w:rsidRDefault="00685318" w:rsidP="0068531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41875267" w14:textId="1E4B0468" w:rsidR="00685318" w:rsidRDefault="00685318" w:rsidP="00685318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</w:t>
      </w:r>
      <w:r w:rsidR="00EF7C63">
        <w:rPr>
          <w:color w:val="00B050"/>
          <w:sz w:val="20"/>
          <w:szCs w:val="20"/>
        </w:rPr>
        <w:t>3</w:t>
      </w:r>
      <w:r w:rsidRPr="00FB4569">
        <w:rPr>
          <w:color w:val="00B050"/>
          <w:sz w:val="20"/>
          <w:szCs w:val="20"/>
        </w:rPr>
        <w:t xml:space="preserve">. </w:t>
      </w:r>
      <w:r w:rsidR="00250751">
        <w:rPr>
          <w:color w:val="00B050"/>
          <w:sz w:val="20"/>
          <w:szCs w:val="20"/>
        </w:rPr>
        <w:t>BOJA</w:t>
      </w:r>
      <w:r w:rsidRPr="00FB4569">
        <w:rPr>
          <w:color w:val="00B050"/>
          <w:sz w:val="20"/>
          <w:szCs w:val="20"/>
        </w:rPr>
        <w:t xml:space="preserve">, </w:t>
      </w:r>
      <w:r w:rsidR="00250751">
        <w:rPr>
          <w:color w:val="00B050"/>
          <w:sz w:val="20"/>
          <w:szCs w:val="20"/>
        </w:rPr>
        <w:t>Kontrast: Kromatsko</w:t>
      </w:r>
      <w:r w:rsidR="00B56C90">
        <w:rPr>
          <w:color w:val="00B050"/>
          <w:sz w:val="20"/>
          <w:szCs w:val="20"/>
        </w:rPr>
        <w:t>- akomatsko</w:t>
      </w:r>
      <w:r w:rsidRPr="00FB4569">
        <w:rPr>
          <w:color w:val="00B050"/>
          <w:sz w:val="20"/>
          <w:szCs w:val="20"/>
        </w:rPr>
        <w:t xml:space="preserve">, </w:t>
      </w:r>
      <w:r w:rsidR="00B56C90">
        <w:rPr>
          <w:color w:val="00B050"/>
          <w:sz w:val="20"/>
          <w:szCs w:val="20"/>
        </w:rPr>
        <w:t>Stol za vrijeme nedjeljnoga ručka</w:t>
      </w:r>
      <w:r>
        <w:rPr>
          <w:color w:val="00B050"/>
          <w:sz w:val="20"/>
          <w:szCs w:val="20"/>
        </w:rPr>
        <w:t xml:space="preserve">, </w:t>
      </w:r>
      <w:r w:rsidR="00B56C90">
        <w:rPr>
          <w:color w:val="00B050"/>
          <w:sz w:val="20"/>
          <w:szCs w:val="20"/>
        </w:rPr>
        <w:t>tempere</w:t>
      </w:r>
    </w:p>
    <w:p w14:paraId="7F710637" w14:textId="77777777" w:rsidR="00685318" w:rsidRDefault="00685318" w:rsidP="00685318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75D9D16C" w14:textId="77777777" w:rsidR="007B0C6C" w:rsidRPr="003717AE" w:rsidRDefault="007B0C6C" w:rsidP="007B0C6C">
      <w:pPr>
        <w:framePr w:hSpace="180" w:wrap="around" w:vAnchor="text" w:hAnchor="page" w:x="1405" w:yAlign="bottom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3717AE">
        <w:rPr>
          <w:rFonts w:cs="Calibri"/>
          <w:sz w:val="20"/>
          <w:szCs w:val="20"/>
        </w:rPr>
        <w:lastRenderedPageBreak/>
        <w:t>LK A.3.1.</w:t>
      </w:r>
      <w:r>
        <w:rPr>
          <w:rFonts w:cs="Calibri"/>
          <w:sz w:val="20"/>
          <w:szCs w:val="20"/>
        </w:rPr>
        <w:t xml:space="preserve"> </w:t>
      </w:r>
      <w:r w:rsidRPr="003717AE">
        <w:rPr>
          <w:rFonts w:cs="Calibri"/>
          <w:sz w:val="20"/>
          <w:szCs w:val="20"/>
        </w:rPr>
        <w:t>Učenik likovnim i vizualnim izražavanjem interpretira različite sadržaje.</w:t>
      </w:r>
    </w:p>
    <w:p w14:paraId="40440BCE" w14:textId="77777777" w:rsidR="007B0C6C" w:rsidRPr="003717AE" w:rsidRDefault="007B0C6C" w:rsidP="007B0C6C">
      <w:pPr>
        <w:framePr w:hSpace="180" w:wrap="around" w:vAnchor="text" w:hAnchor="page" w:x="1405" w:yAlign="bottom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3717AE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3717AE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0D85A326" w14:textId="77777777" w:rsidR="007B0C6C" w:rsidRPr="003717AE" w:rsidRDefault="007B0C6C" w:rsidP="007B0C6C">
      <w:pPr>
        <w:framePr w:hSpace="180" w:wrap="around" w:vAnchor="text" w:hAnchor="page" w:x="1405" w:yAlign="bottom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3717AE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3717AE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7E560FC0" w14:textId="5AD09CF4" w:rsidR="00E536E1" w:rsidRDefault="007B0C6C" w:rsidP="007B0C6C">
      <w:pPr>
        <w:textAlignment w:val="baseline"/>
        <w:rPr>
          <w:rFonts w:ascii="Calibri" w:eastAsia="T3Font_2" w:hAnsi="Calibri"/>
          <w:sz w:val="20"/>
          <w:szCs w:val="20"/>
        </w:rPr>
      </w:pPr>
      <w:r w:rsidRPr="003717AE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3717AE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0A709DE7" w14:textId="77777777" w:rsidR="00BD4F26" w:rsidRPr="001407B2" w:rsidRDefault="00BD4F26" w:rsidP="00BD4F26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79FA2E1F" w14:textId="0DBA543F" w:rsidR="00BD4F26" w:rsidRDefault="00BD4F26" w:rsidP="003938BD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>2</w:t>
      </w:r>
      <w:r w:rsidR="00397D70">
        <w:rPr>
          <w:rFonts w:cstheme="minorHAnsi"/>
          <w:color w:val="00B050"/>
          <w:sz w:val="20"/>
          <w:szCs w:val="20"/>
        </w:rPr>
        <w:t>3</w:t>
      </w:r>
      <w:r>
        <w:rPr>
          <w:rFonts w:cstheme="minorHAnsi"/>
          <w:color w:val="00B050"/>
          <w:sz w:val="20"/>
          <w:szCs w:val="20"/>
        </w:rPr>
        <w:t xml:space="preserve">. </w:t>
      </w:r>
      <w:r w:rsidR="003938BD" w:rsidRPr="003938BD">
        <w:rPr>
          <w:rFonts w:cstheme="minorHAnsi"/>
          <w:color w:val="00B050"/>
          <w:sz w:val="20"/>
          <w:szCs w:val="20"/>
        </w:rPr>
        <w:t>U proljeće</w:t>
      </w:r>
      <w:r w:rsidR="003938BD">
        <w:rPr>
          <w:rFonts w:cstheme="minorHAnsi"/>
          <w:color w:val="00B050"/>
          <w:sz w:val="20"/>
          <w:szCs w:val="20"/>
        </w:rPr>
        <w:t xml:space="preserve">, </w:t>
      </w:r>
      <w:r w:rsidR="003938BD" w:rsidRPr="003938BD">
        <w:rPr>
          <w:rFonts w:cstheme="minorHAnsi"/>
          <w:color w:val="00B050"/>
          <w:sz w:val="20"/>
          <w:szCs w:val="20"/>
        </w:rPr>
        <w:t>Glazbeno stvaralaštvo</w:t>
      </w:r>
    </w:p>
    <w:p w14:paraId="403EC01E" w14:textId="77777777" w:rsidR="003938BD" w:rsidRDefault="003938BD" w:rsidP="003938BD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</w:p>
    <w:p w14:paraId="13BCB956" w14:textId="77777777" w:rsidR="00A36C76" w:rsidRPr="00A36C76" w:rsidRDefault="00A36C76" w:rsidP="00A36C76">
      <w:pPr>
        <w:spacing w:after="0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A36C76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4A1ED083" w14:textId="77777777" w:rsidR="00A36C76" w:rsidRPr="00A36C76" w:rsidRDefault="00A36C76" w:rsidP="00A36C76">
      <w:pPr>
        <w:spacing w:after="0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A36C76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skladbe Antonija Vivaldija Četiri godišnja doba, Proljeće, 1. stavak: Allegro</w:t>
      </w:r>
    </w:p>
    <w:p w14:paraId="1B321B3E" w14:textId="77777777" w:rsidR="00A36C76" w:rsidRPr="00A36C76" w:rsidRDefault="00A36C76" w:rsidP="00A36C76">
      <w:pPr>
        <w:spacing w:after="0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A36C76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OŠ GK B.3.1. – sudjeluje u zajedničkoj izvedbi pjesme U proljeće V. Đorđevića </w:t>
      </w:r>
    </w:p>
    <w:p w14:paraId="6C4BD158" w14:textId="77777777" w:rsidR="00A36C76" w:rsidRPr="00A36C76" w:rsidRDefault="00A36C76" w:rsidP="00A36C76">
      <w:pPr>
        <w:spacing w:after="0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A36C76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</w:t>
      </w:r>
    </w:p>
    <w:p w14:paraId="193ACF37" w14:textId="33AB032C" w:rsidR="00E536E1" w:rsidRDefault="00A36C76" w:rsidP="00A36C76">
      <w:pPr>
        <w:spacing w:after="0"/>
        <w:jc w:val="both"/>
        <w:textAlignment w:val="baseline"/>
        <w:rPr>
          <w:rFonts w:ascii="Calibri" w:eastAsia="T3Font_2" w:hAnsi="Calibri"/>
          <w:sz w:val="20"/>
          <w:szCs w:val="20"/>
        </w:rPr>
      </w:pPr>
      <w:r w:rsidRPr="00A36C76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</w:t>
      </w:r>
    </w:p>
    <w:p w14:paraId="3E5FDEE8" w14:textId="1E45F94A" w:rsidR="00A36C76" w:rsidRDefault="00A36C76" w:rsidP="00E536E1">
      <w:pPr>
        <w:rPr>
          <w:color w:val="7030A0"/>
        </w:rPr>
      </w:pPr>
    </w:p>
    <w:p w14:paraId="302176DA" w14:textId="77777777" w:rsidR="00E72A90" w:rsidRPr="00C44D6C" w:rsidRDefault="00E72A90" w:rsidP="00E72A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  <w:r w:rsidRPr="00C44D6C"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  <w:t>MATEMATIKA</w:t>
      </w:r>
    </w:p>
    <w:p w14:paraId="0ED96223" w14:textId="77777777" w:rsidR="00E72A90" w:rsidRPr="0020193C" w:rsidRDefault="00E72A90" w:rsidP="00E72A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</w:p>
    <w:p w14:paraId="5A6338F8" w14:textId="530E6F70" w:rsidR="00A45FB9" w:rsidRPr="00930758" w:rsidRDefault="00A45FB9" w:rsidP="00A45FB9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9</w:t>
      </w:r>
      <w:r>
        <w:rPr>
          <w:rFonts w:ascii="Calibri" w:hAnsi="Calibri"/>
          <w:color w:val="00B050"/>
          <w:sz w:val="20"/>
          <w:szCs w:val="20"/>
        </w:rPr>
        <w:t>0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0D5959">
        <w:rPr>
          <w:rFonts w:ascii="Calibri" w:hAnsi="Calibri"/>
          <w:color w:val="00B050"/>
          <w:sz w:val="20"/>
          <w:szCs w:val="20"/>
        </w:rPr>
        <w:t>Dijeljenje višekratnika broja 10 s 10 i višekratnika broja 100 sa 100 (Što sve mogu dijeliti?)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</w:t>
      </w:r>
      <w:r w:rsidRPr="00A53CBA">
        <w:rPr>
          <w:rFonts w:ascii="Calibri" w:hAnsi="Calibri"/>
          <w:sz w:val="20"/>
          <w:szCs w:val="20"/>
        </w:rPr>
        <w:t>onavljanje i vježbanje</w:t>
      </w:r>
    </w:p>
    <w:p w14:paraId="2B8D5737" w14:textId="77777777" w:rsidR="00A45FB9" w:rsidRPr="00A14F81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A14F81">
        <w:rPr>
          <w:rFonts w:ascii="Calibri" w:hAnsi="Calibri"/>
          <w:sz w:val="20"/>
          <w:szCs w:val="20"/>
        </w:rPr>
        <w:t>MAT OŠ A.3.4. Pisano množi i dijeli prirodne brojeve do 1000 jednoznamenkastim brojem.</w:t>
      </w:r>
    </w:p>
    <w:p w14:paraId="685799A4" w14:textId="77777777" w:rsidR="00A45FB9" w:rsidRPr="00A14F81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A14F81">
        <w:rPr>
          <w:rFonts w:ascii="Calibri" w:hAnsi="Calibri"/>
          <w:sz w:val="20"/>
          <w:szCs w:val="20"/>
        </w:rPr>
        <w:t>MAT OŠ A.3.5.</w:t>
      </w:r>
      <w:r>
        <w:rPr>
          <w:rFonts w:ascii="Calibri" w:hAnsi="Calibri"/>
          <w:sz w:val="20"/>
          <w:szCs w:val="20"/>
        </w:rPr>
        <w:t xml:space="preserve"> </w:t>
      </w:r>
      <w:r w:rsidRPr="00A14F81">
        <w:rPr>
          <w:rFonts w:ascii="Calibri" w:hAnsi="Calibri"/>
          <w:sz w:val="20"/>
          <w:szCs w:val="20"/>
        </w:rPr>
        <w:t>Izvodi više računskih operacija.</w:t>
      </w:r>
    </w:p>
    <w:p w14:paraId="03AE1F6B" w14:textId="77777777" w:rsidR="00A45FB9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A14F81">
        <w:rPr>
          <w:rFonts w:ascii="Calibri" w:hAnsi="Calibri"/>
          <w:sz w:val="20"/>
          <w:szCs w:val="20"/>
        </w:rPr>
        <w:t>MAT OŠ A.3.6. Primjenjuje četiri računske operacije i odnose među brojevima u problemskim situacijama.</w:t>
      </w:r>
    </w:p>
    <w:p w14:paraId="49F8027E" w14:textId="77777777" w:rsidR="00A45FB9" w:rsidRPr="00553BCA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</w:p>
    <w:p w14:paraId="4A848592" w14:textId="77777777" w:rsidR="00A45FB9" w:rsidRPr="00C043CC" w:rsidRDefault="00A45FB9" w:rsidP="00A45FB9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043CC">
        <w:rPr>
          <w:rFonts w:ascii="Calibri" w:eastAsia="Calibri" w:hAnsi="Calibri" w:cs="Calibri"/>
          <w:color w:val="231F20"/>
          <w:sz w:val="20"/>
          <w:szCs w:val="20"/>
        </w:rPr>
        <w:t>Dijeli brojevima 10 i 100.</w:t>
      </w:r>
    </w:p>
    <w:p w14:paraId="59051E29" w14:textId="77777777" w:rsidR="00A45FB9" w:rsidRPr="00C043CC" w:rsidRDefault="00A45FB9" w:rsidP="00A45FB9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043CC">
        <w:rPr>
          <w:rFonts w:ascii="Calibri" w:eastAsia="Calibri" w:hAnsi="Calibri" w:cs="Calibri"/>
          <w:color w:val="231F20"/>
          <w:sz w:val="20"/>
          <w:szCs w:val="20"/>
        </w:rPr>
        <w:t>Određuje vrijednosti izraza s više računskih operacija.</w:t>
      </w:r>
    </w:p>
    <w:p w14:paraId="3462E8DB" w14:textId="77777777" w:rsidR="00A45FB9" w:rsidRDefault="00A45FB9" w:rsidP="00A45FB9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C043CC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518BEADB" w14:textId="77777777" w:rsidR="00A45FB9" w:rsidRDefault="00A45FB9" w:rsidP="00A45FB9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</w:p>
    <w:p w14:paraId="7FBDB077" w14:textId="0B2D62BA" w:rsidR="00A45FB9" w:rsidRPr="00930758" w:rsidRDefault="00A45FB9" w:rsidP="00A45FB9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9</w:t>
      </w:r>
      <w:r>
        <w:rPr>
          <w:rFonts w:ascii="Calibri" w:hAnsi="Calibri"/>
          <w:color w:val="00B050"/>
          <w:sz w:val="20"/>
          <w:szCs w:val="20"/>
        </w:rPr>
        <w:t>1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0D7E63">
        <w:rPr>
          <w:rFonts w:ascii="Calibri" w:hAnsi="Calibri"/>
          <w:color w:val="00B050"/>
          <w:sz w:val="20"/>
          <w:szCs w:val="20"/>
        </w:rPr>
        <w:t>Množenje dvoznamenkastoga broja jednoznamenkastim (Hoću li sada znati množiti?)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2B27CE6D" w14:textId="77777777" w:rsidR="00A45FB9" w:rsidRPr="00BE0118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BE0118">
        <w:rPr>
          <w:rFonts w:ascii="Calibri" w:hAnsi="Calibri"/>
          <w:sz w:val="20"/>
          <w:szCs w:val="20"/>
        </w:rPr>
        <w:t>MAT OŠ A.3.4. Pisano množi i dijeli prirodne brojeve do 1000 jednoznamenkastim brojem.</w:t>
      </w:r>
    </w:p>
    <w:p w14:paraId="3126F58E" w14:textId="77777777" w:rsidR="00A45FB9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BE0118">
        <w:rPr>
          <w:rFonts w:ascii="Calibri" w:hAnsi="Calibri"/>
          <w:sz w:val="20"/>
          <w:szCs w:val="20"/>
        </w:rPr>
        <w:t>MAT OŠ A.3.6. Primjenjuje četiri računske operacije i odnose među brojevima u problemskim situacijama.</w:t>
      </w:r>
    </w:p>
    <w:p w14:paraId="3EA706C7" w14:textId="77777777" w:rsidR="00A45FB9" w:rsidRPr="00553BCA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</w:p>
    <w:p w14:paraId="28BBD0FE" w14:textId="77777777" w:rsidR="00A45FB9" w:rsidRPr="00176E73" w:rsidRDefault="00A45FB9" w:rsidP="00A45FB9">
      <w:pPr>
        <w:spacing w:after="0"/>
        <w:textAlignment w:val="baseline"/>
        <w:rPr>
          <w:rFonts w:ascii="Calibri" w:hAnsi="Calibri"/>
          <w:sz w:val="20"/>
          <w:szCs w:val="20"/>
        </w:rPr>
      </w:pPr>
      <w:r w:rsidRPr="00176E73">
        <w:rPr>
          <w:rFonts w:ascii="Calibri" w:hAnsi="Calibri"/>
          <w:sz w:val="20"/>
          <w:szCs w:val="20"/>
        </w:rPr>
        <w:t xml:space="preserve">Primjenjuje odgovarajući matematički zapis množenja. </w:t>
      </w:r>
    </w:p>
    <w:p w14:paraId="484D6BCD" w14:textId="77777777" w:rsidR="00A45FB9" w:rsidRPr="00176E73" w:rsidRDefault="00A45FB9" w:rsidP="00A45FB9">
      <w:pPr>
        <w:spacing w:after="0"/>
        <w:textAlignment w:val="baseline"/>
        <w:rPr>
          <w:rFonts w:ascii="Calibri" w:hAnsi="Calibri"/>
          <w:sz w:val="20"/>
          <w:szCs w:val="20"/>
        </w:rPr>
      </w:pPr>
      <w:r w:rsidRPr="00176E73">
        <w:rPr>
          <w:rFonts w:ascii="Calibri" w:hAnsi="Calibri"/>
          <w:sz w:val="20"/>
          <w:szCs w:val="20"/>
        </w:rPr>
        <w:t>Primjenjuje svojstvo distributivnosti množenja prema zbrajanju.</w:t>
      </w:r>
    </w:p>
    <w:p w14:paraId="5D2D74E8" w14:textId="673127A6" w:rsidR="00A45FB9" w:rsidRDefault="00A45FB9" w:rsidP="00A45FB9">
      <w:pPr>
        <w:spacing w:after="0"/>
        <w:textAlignment w:val="baseline"/>
        <w:rPr>
          <w:rFonts w:ascii="Calibri" w:hAnsi="Calibri"/>
          <w:sz w:val="20"/>
          <w:szCs w:val="20"/>
        </w:rPr>
      </w:pPr>
      <w:r w:rsidRPr="00176E73">
        <w:rPr>
          <w:rFonts w:ascii="Calibri" w:hAnsi="Calibri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63CB0057" w14:textId="7DD8FF2A" w:rsidR="00A45FB9" w:rsidRDefault="00A45FB9" w:rsidP="00A45FB9">
      <w:pPr>
        <w:spacing w:after="0"/>
        <w:textAlignment w:val="baseline"/>
        <w:rPr>
          <w:rFonts w:ascii="Calibri" w:hAnsi="Calibri"/>
          <w:sz w:val="20"/>
          <w:szCs w:val="20"/>
        </w:rPr>
      </w:pPr>
    </w:p>
    <w:p w14:paraId="462A70F4" w14:textId="7AD09360" w:rsidR="00A45FB9" w:rsidRPr="00293CD8" w:rsidRDefault="00A45FB9" w:rsidP="00A45FB9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9</w:t>
      </w:r>
      <w:r>
        <w:rPr>
          <w:rFonts w:ascii="Calibri" w:hAnsi="Calibri"/>
          <w:color w:val="00B050"/>
          <w:sz w:val="20"/>
          <w:szCs w:val="20"/>
        </w:rPr>
        <w:t>2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A56B10">
        <w:rPr>
          <w:rFonts w:ascii="Calibri" w:hAnsi="Calibri"/>
          <w:color w:val="00B050"/>
          <w:sz w:val="20"/>
          <w:szCs w:val="20"/>
        </w:rPr>
        <w:t>Množenje dvoznamenkastoga broja jednoznamenkastim (Hoću li sada znati množiti?)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ponavljanje i vježbanje</w:t>
      </w:r>
    </w:p>
    <w:p w14:paraId="653C1BE7" w14:textId="77777777" w:rsidR="00A45FB9" w:rsidRPr="00A85DFD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A85DFD">
        <w:rPr>
          <w:rFonts w:ascii="Calibri" w:hAnsi="Calibri"/>
          <w:sz w:val="20"/>
          <w:szCs w:val="20"/>
        </w:rPr>
        <w:t>MAT OŠ A.3.4. Pisano množi i dijeli prirodne brojeve do 1000 jednoznamenkastim brojem.</w:t>
      </w:r>
    </w:p>
    <w:p w14:paraId="4E074FE6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A85DFD">
        <w:rPr>
          <w:rFonts w:ascii="Calibri" w:hAnsi="Calibri"/>
          <w:sz w:val="20"/>
          <w:szCs w:val="20"/>
        </w:rPr>
        <w:t>MAT OŠ A.3.6. Primjenjuje četiri računske operacije i odnose među brojevima u problemskim situacijama.</w:t>
      </w:r>
    </w:p>
    <w:p w14:paraId="09910260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1B14CBDC" w14:textId="77777777" w:rsidR="00A45FB9" w:rsidRPr="00E521CE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E521CE">
        <w:rPr>
          <w:rFonts w:ascii="Calibri" w:hAnsi="Calibri"/>
          <w:sz w:val="20"/>
          <w:szCs w:val="20"/>
        </w:rPr>
        <w:t>Primjenjuje odgovarajući matematički zapis množenja. Primjenjuje svojstvo distributivnosti množenja prema zbrajanju.</w:t>
      </w:r>
    </w:p>
    <w:p w14:paraId="07DD6621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E521CE">
        <w:rPr>
          <w:rFonts w:ascii="Calibri" w:hAnsi="Calibri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53A3C419" w14:textId="77777777" w:rsidR="00A45FB9" w:rsidRPr="00930758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4CA6D131" w14:textId="1A4486EE" w:rsidR="00A45FB9" w:rsidRPr="005275C2" w:rsidRDefault="00A45FB9" w:rsidP="00A45FB9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lastRenderedPageBreak/>
        <w:t>9</w:t>
      </w:r>
      <w:r>
        <w:rPr>
          <w:rFonts w:ascii="Calibri" w:hAnsi="Calibri"/>
          <w:color w:val="00B050"/>
          <w:sz w:val="20"/>
          <w:szCs w:val="20"/>
        </w:rPr>
        <w:t>3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036DA4">
        <w:rPr>
          <w:rFonts w:ascii="Calibri" w:hAnsi="Calibri"/>
          <w:color w:val="00B050"/>
          <w:sz w:val="20"/>
          <w:szCs w:val="20"/>
        </w:rPr>
        <w:t>Množenje zbroja brojem, množenje i dijeljenje s 10 i 100, množenje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036DA4">
        <w:rPr>
          <w:rFonts w:ascii="Calibri" w:hAnsi="Calibri"/>
          <w:color w:val="00B050"/>
          <w:sz w:val="20"/>
          <w:szCs w:val="20"/>
        </w:rPr>
        <w:t>dvoznamenkastoga broja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036DA4">
        <w:rPr>
          <w:rFonts w:ascii="Calibri" w:hAnsi="Calibri"/>
          <w:color w:val="00B050"/>
          <w:sz w:val="20"/>
          <w:szCs w:val="20"/>
        </w:rPr>
        <w:t>jednoznamenkastim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ponavljanje</w:t>
      </w:r>
    </w:p>
    <w:p w14:paraId="36B42409" w14:textId="77777777" w:rsidR="00A45FB9" w:rsidRPr="00EA62ED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EA62ED">
        <w:rPr>
          <w:rFonts w:ascii="Calibri" w:hAnsi="Calibri"/>
          <w:sz w:val="20"/>
          <w:szCs w:val="20"/>
        </w:rPr>
        <w:t>MAT OŠ A.3.4. Pisano množi i dijeli prirodne brojeve do 1000 jednoznamenkastim brojem.</w:t>
      </w:r>
    </w:p>
    <w:p w14:paraId="37D741F0" w14:textId="77777777" w:rsidR="00A45FB9" w:rsidRPr="00EA62ED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EA62ED">
        <w:rPr>
          <w:rFonts w:ascii="Calibri" w:hAnsi="Calibri"/>
          <w:sz w:val="20"/>
          <w:szCs w:val="20"/>
        </w:rPr>
        <w:t>MAT OŠ A.3.5.</w:t>
      </w:r>
      <w:r>
        <w:rPr>
          <w:rFonts w:ascii="Calibri" w:hAnsi="Calibri"/>
          <w:sz w:val="20"/>
          <w:szCs w:val="20"/>
        </w:rPr>
        <w:t xml:space="preserve"> </w:t>
      </w:r>
      <w:r w:rsidRPr="00EA62ED">
        <w:rPr>
          <w:rFonts w:ascii="Calibri" w:hAnsi="Calibri"/>
          <w:sz w:val="20"/>
          <w:szCs w:val="20"/>
        </w:rPr>
        <w:t>Izvodi više računskih operacija.</w:t>
      </w:r>
    </w:p>
    <w:p w14:paraId="580977C4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EA62ED">
        <w:rPr>
          <w:rFonts w:ascii="Calibri" w:hAnsi="Calibri"/>
          <w:sz w:val="20"/>
          <w:szCs w:val="20"/>
        </w:rPr>
        <w:t>MAT OŠ A.3.6. Primjenjuje četiri računske operacije i odnose među brojevima u problemskim situacijama.</w:t>
      </w:r>
    </w:p>
    <w:p w14:paraId="7E448366" w14:textId="77777777" w:rsidR="00A45FB9" w:rsidRPr="000F334E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2571E128" w14:textId="77777777" w:rsidR="00A45FB9" w:rsidRPr="0077730E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77730E">
        <w:rPr>
          <w:rFonts w:ascii="Calibri" w:hAnsi="Calibri"/>
          <w:sz w:val="20"/>
          <w:szCs w:val="20"/>
        </w:rPr>
        <w:t xml:space="preserve">Primjenjuje odgovarajući matematički zapis množenja i dijeljenja. </w:t>
      </w:r>
    </w:p>
    <w:p w14:paraId="1CD7942D" w14:textId="77777777" w:rsidR="00A45FB9" w:rsidRPr="0077730E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77730E">
        <w:rPr>
          <w:rFonts w:ascii="Calibri" w:hAnsi="Calibri"/>
          <w:sz w:val="20"/>
          <w:szCs w:val="20"/>
        </w:rPr>
        <w:t>Primjenjuje svojstvo distributivnosti množenja prema zbrajanju.</w:t>
      </w:r>
    </w:p>
    <w:p w14:paraId="155C3141" w14:textId="77777777" w:rsidR="00A45FB9" w:rsidRPr="0077730E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77730E">
        <w:rPr>
          <w:rFonts w:ascii="Calibri" w:hAnsi="Calibri"/>
          <w:sz w:val="20"/>
          <w:szCs w:val="20"/>
        </w:rPr>
        <w:t>Određuje vrijednosti izraza s više računskih operacija.</w:t>
      </w:r>
    </w:p>
    <w:p w14:paraId="0CDA5937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77730E">
        <w:rPr>
          <w:rFonts w:ascii="Calibri" w:hAnsi="Calibri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2F9D5B36" w14:textId="77777777" w:rsidR="00A45FB9" w:rsidRPr="0004140D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329A7790" w14:textId="6AE99345" w:rsidR="004D373E" w:rsidRPr="00A45FB9" w:rsidRDefault="004D373E" w:rsidP="004D373E">
      <w:pPr>
        <w:spacing w:after="0"/>
        <w:rPr>
          <w:rFonts w:ascii="Calibri" w:eastAsia="Calibri" w:hAnsi="Calibri" w:cs="Calibri"/>
          <w:color w:val="231F20"/>
        </w:rPr>
      </w:pPr>
    </w:p>
    <w:p w14:paraId="5BADB580" w14:textId="77777777" w:rsidR="003541D9" w:rsidRPr="00A45FB9" w:rsidRDefault="003541D9" w:rsidP="003541D9">
      <w:pPr>
        <w:rPr>
          <w:color w:val="00B0F0"/>
        </w:rPr>
      </w:pPr>
      <w:r w:rsidRPr="00A45FB9">
        <w:rPr>
          <w:color w:val="00B0F0"/>
        </w:rPr>
        <w:t>PRIRODA I DRUŠTVO</w:t>
      </w:r>
    </w:p>
    <w:p w14:paraId="26DE3BB0" w14:textId="05A22BC3" w:rsidR="00053EB1" w:rsidRPr="00EB16C0" w:rsidRDefault="00053EB1" w:rsidP="00053EB1">
      <w:pPr>
        <w:rPr>
          <w:rFonts w:cstheme="minorHAnsi"/>
          <w:sz w:val="20"/>
          <w:szCs w:val="20"/>
        </w:rPr>
      </w:pPr>
      <w:r w:rsidRPr="005E02C6">
        <w:rPr>
          <w:color w:val="00B050"/>
          <w:sz w:val="20"/>
          <w:szCs w:val="20"/>
        </w:rPr>
        <w:t>4</w:t>
      </w:r>
      <w:r w:rsidR="00001E9B">
        <w:rPr>
          <w:color w:val="00B050"/>
          <w:sz w:val="20"/>
          <w:szCs w:val="20"/>
        </w:rPr>
        <w:t>3</w:t>
      </w:r>
      <w:r w:rsidRPr="005E02C6">
        <w:rPr>
          <w:color w:val="00B050"/>
          <w:sz w:val="20"/>
          <w:szCs w:val="20"/>
        </w:rPr>
        <w:t xml:space="preserve">. </w:t>
      </w:r>
      <w:r w:rsidR="005E02C6" w:rsidRPr="005E02C6">
        <w:rPr>
          <w:rFonts w:cstheme="minorHAnsi"/>
          <w:color w:val="00B050"/>
          <w:sz w:val="20"/>
          <w:szCs w:val="20"/>
        </w:rPr>
        <w:t>Vode u zavičaju</w:t>
      </w:r>
      <w:r w:rsidRPr="005E02C6">
        <w:rPr>
          <w:rFonts w:cstheme="minorHAnsi"/>
          <w:color w:val="00B05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021E6D5E" w14:textId="5F6B75C3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PID OŠ B.3.1. Učenik raspravlja o važnosti odgovornoga odnosa prema sebi, drugima i prirodi.</w:t>
      </w:r>
    </w:p>
    <w:p w14:paraId="68C40954" w14:textId="55A2DCEA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PID OŠ B.3.2. Učenik zaključuje o promjenama i odnosima u prirodi te međusobnoj ovisnosti živih bića i prostora na primjerima iz svoga okoliša.</w:t>
      </w:r>
    </w:p>
    <w:p w14:paraId="43A6C89C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</w:p>
    <w:p w14:paraId="368D89A4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PID OŠ A.B.C.D.3.1. Učenik uz usmjeravanje objašnjava rezultate vlastitih istraživanja prirode, prirodnih i/ili društvenih pojava i/ili različitih izvora informacija.</w:t>
      </w:r>
      <w:r w:rsidRPr="005E02C6">
        <w:rPr>
          <w:sz w:val="20"/>
          <w:szCs w:val="20"/>
        </w:rPr>
        <w:tab/>
      </w:r>
    </w:p>
    <w:p w14:paraId="391F8442" w14:textId="77777777" w:rsidR="005E02C6" w:rsidRDefault="005E02C6" w:rsidP="005E02C6">
      <w:pPr>
        <w:rPr>
          <w:color w:val="00B0F0"/>
          <w:sz w:val="20"/>
          <w:szCs w:val="20"/>
        </w:rPr>
      </w:pPr>
    </w:p>
    <w:p w14:paraId="52326E39" w14:textId="2D08793A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Odgovorno se ponaša prema biljkama i životinjama u zavičaju i širemu prostoru.</w:t>
      </w:r>
    </w:p>
    <w:p w14:paraId="73BB62A3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Procjenjuje utjecaj čovjeka na biljke i životinje u zavičaju.</w:t>
      </w:r>
    </w:p>
    <w:p w14:paraId="76C3F090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Opisuje djelovanje onečišćenja na zdravlje čovjeka.</w:t>
      </w:r>
    </w:p>
    <w:p w14:paraId="55F0AD23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Prepoznaje važnost biljaka i životinja za život ljudi i daje vlastite primjere.</w:t>
      </w:r>
    </w:p>
    <w:p w14:paraId="0D2EF60E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Objašnjava međuovisnost biljnoga i životinjskoga svijeta i čovjeka.</w:t>
      </w:r>
    </w:p>
    <w:p w14:paraId="5DA21E7F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Objašnjava povezanost staništa i uvjeta u okolišu s promjenama u biljnome i životinjskome svijetu u zavičaju.</w:t>
      </w:r>
    </w:p>
    <w:p w14:paraId="2F78DCCF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Snalazi se u zavičajnome prostoru prema glavnim i sporednim stranama svijeta.</w:t>
      </w:r>
    </w:p>
    <w:p w14:paraId="4ABBAF8A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Čita geografsku kartu.</w:t>
      </w:r>
    </w:p>
    <w:p w14:paraId="1D4A1FC5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Prepoznaje prostorna (reljefna) obilježja zavičaja koja uvjetuju način života ljudi.</w:t>
      </w:r>
    </w:p>
    <w:p w14:paraId="3FB18BDA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Promatra i opisuje.</w:t>
      </w:r>
    </w:p>
    <w:p w14:paraId="194F0862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Postavlja pitanja.</w:t>
      </w:r>
    </w:p>
    <w:p w14:paraId="08015772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Postavlja pretpostavke o očekivanim rezultatima.</w:t>
      </w:r>
    </w:p>
    <w:p w14:paraId="36845A99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Planira istraživanje (na koji način doći do odgovora).</w:t>
      </w:r>
    </w:p>
    <w:p w14:paraId="0E94838A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Provodi jednostavna istraživanja i prikuplja podatke.</w:t>
      </w:r>
    </w:p>
    <w:p w14:paraId="72870472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Mjeri i očitava.</w:t>
      </w:r>
    </w:p>
    <w:p w14:paraId="40C275E9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Prikazuje i analizira podatke. Zaključuje.</w:t>
      </w:r>
    </w:p>
    <w:p w14:paraId="7F324614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Provjerava i uočava pogreške.</w:t>
      </w:r>
    </w:p>
    <w:p w14:paraId="46B776AF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Uočava novi problem.</w:t>
      </w:r>
    </w:p>
    <w:p w14:paraId="4005F27C" w14:textId="61FDA449" w:rsidR="00C05085" w:rsidRDefault="005E02C6" w:rsidP="005E02C6">
      <w:pPr>
        <w:spacing w:after="0" w:line="240" w:lineRule="auto"/>
        <w:rPr>
          <w:sz w:val="20"/>
          <w:szCs w:val="20"/>
        </w:rPr>
      </w:pPr>
      <w:r w:rsidRPr="005E02C6">
        <w:rPr>
          <w:sz w:val="20"/>
          <w:szCs w:val="20"/>
        </w:rPr>
        <w:t>Slijedi etape istraživačkoga pristupa.</w:t>
      </w:r>
    </w:p>
    <w:p w14:paraId="5A945EF5" w14:textId="090BC010" w:rsidR="005E02C6" w:rsidRDefault="005E02C6" w:rsidP="005E02C6">
      <w:pPr>
        <w:spacing w:after="0" w:line="240" w:lineRule="auto"/>
        <w:rPr>
          <w:sz w:val="20"/>
          <w:szCs w:val="20"/>
        </w:rPr>
      </w:pPr>
    </w:p>
    <w:p w14:paraId="191C9FF8" w14:textId="33123DDA" w:rsidR="00001E9B" w:rsidRPr="00EB16C0" w:rsidRDefault="00001E9B" w:rsidP="00001E9B">
      <w:pPr>
        <w:rPr>
          <w:rFonts w:cstheme="minorHAnsi"/>
          <w:sz w:val="20"/>
          <w:szCs w:val="20"/>
        </w:rPr>
      </w:pPr>
      <w:r w:rsidRPr="006A1A60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4</w:t>
      </w:r>
      <w:r w:rsidRPr="006A1A60">
        <w:rPr>
          <w:color w:val="00B050"/>
          <w:sz w:val="20"/>
          <w:szCs w:val="20"/>
        </w:rPr>
        <w:t xml:space="preserve">. </w:t>
      </w:r>
      <w:r w:rsidRPr="006A1A60">
        <w:rPr>
          <w:rFonts w:cstheme="minorHAnsi"/>
          <w:color w:val="00B050"/>
          <w:sz w:val="20"/>
          <w:szCs w:val="20"/>
        </w:rPr>
        <w:t xml:space="preserve">Živi svijet stajaćica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7A31A463" w14:textId="77777777" w:rsidR="00001E9B" w:rsidRPr="00DB4C56" w:rsidRDefault="00001E9B" w:rsidP="00001E9B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t>PID OŠ B.3.1. Učenik raspravlja o važnosti odgovornoga odnosa prema sebi, drugima i prirodi.</w:t>
      </w:r>
    </w:p>
    <w:p w14:paraId="5D7C6C1D" w14:textId="77777777" w:rsidR="00001E9B" w:rsidRPr="00DB4C56" w:rsidRDefault="00001E9B" w:rsidP="00001E9B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t>PID OŠ B.3.2. Učenik zaključuje o promjenama i odnosima u prirodi te međusobnoj ovisnosti živih bića i prostora na primjerima iz svoga okoliša.</w:t>
      </w:r>
    </w:p>
    <w:p w14:paraId="094C8202" w14:textId="77777777" w:rsidR="00001E9B" w:rsidRPr="00DB4C56" w:rsidRDefault="00001E9B" w:rsidP="00001E9B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  <w:r w:rsidRPr="00DB4C56">
        <w:rPr>
          <w:sz w:val="20"/>
          <w:szCs w:val="20"/>
        </w:rPr>
        <w:tab/>
      </w:r>
    </w:p>
    <w:p w14:paraId="572448AA" w14:textId="77777777" w:rsidR="00001E9B" w:rsidRPr="00DB4C56" w:rsidRDefault="00001E9B" w:rsidP="00001E9B">
      <w:pPr>
        <w:spacing w:after="0" w:line="240" w:lineRule="auto"/>
        <w:rPr>
          <w:sz w:val="20"/>
          <w:szCs w:val="20"/>
        </w:rPr>
      </w:pPr>
    </w:p>
    <w:p w14:paraId="2604759B" w14:textId="77777777" w:rsidR="00001E9B" w:rsidRPr="00DB4C56" w:rsidRDefault="00001E9B" w:rsidP="00001E9B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t>Odgovorno se ponaša prema biljkama i životinjama u zavičaju i širemu prostoru.</w:t>
      </w:r>
    </w:p>
    <w:p w14:paraId="1420789A" w14:textId="77777777" w:rsidR="00001E9B" w:rsidRPr="00DB4C56" w:rsidRDefault="00001E9B" w:rsidP="00001E9B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t>Procjenjuje utjecaj čovjeka na biljke i životinje u zavičaju.</w:t>
      </w:r>
    </w:p>
    <w:p w14:paraId="3CBF75C0" w14:textId="77777777" w:rsidR="00001E9B" w:rsidRPr="00DB4C56" w:rsidRDefault="00001E9B" w:rsidP="00001E9B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lastRenderedPageBreak/>
        <w:t>Objašnjava međuovisnost biljnoga i životinjskoga svijeta i čovjeka.</w:t>
      </w:r>
    </w:p>
    <w:p w14:paraId="18151D5F" w14:textId="77777777" w:rsidR="00001E9B" w:rsidRPr="00DB4C56" w:rsidRDefault="00001E9B" w:rsidP="00001E9B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t>Objašnjava povezanost staništa i uvjeta u okolišu s promjenama u biljnome i životinjskome svijetu u zavičaju.</w:t>
      </w:r>
    </w:p>
    <w:p w14:paraId="7D147816" w14:textId="77777777" w:rsidR="00001E9B" w:rsidRPr="00DB4C56" w:rsidRDefault="00001E9B" w:rsidP="00001E9B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t>Snalazi se u zavičajnome prostoru prema glavnim i sporednim stranama svijeta.</w:t>
      </w:r>
    </w:p>
    <w:p w14:paraId="154FD523" w14:textId="77777777" w:rsidR="00001E9B" w:rsidRPr="00DB4C56" w:rsidRDefault="00001E9B" w:rsidP="00001E9B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t>Čita geografsku kartu.</w:t>
      </w:r>
    </w:p>
    <w:p w14:paraId="22D3DE3C" w14:textId="77777777" w:rsidR="005E02C6" w:rsidRPr="005E02C6" w:rsidRDefault="005E02C6" w:rsidP="005E02C6">
      <w:pPr>
        <w:spacing w:after="0" w:line="240" w:lineRule="auto"/>
        <w:rPr>
          <w:sz w:val="20"/>
          <w:szCs w:val="20"/>
        </w:rPr>
      </w:pPr>
    </w:p>
    <w:p w14:paraId="7E60A436" w14:textId="77777777" w:rsidR="003541D9" w:rsidRPr="00A45FB9" w:rsidRDefault="003541D9" w:rsidP="003541D9">
      <w:pPr>
        <w:rPr>
          <w:color w:val="00B0F0"/>
        </w:rPr>
      </w:pPr>
      <w:r w:rsidRPr="00A45FB9">
        <w:rPr>
          <w:color w:val="00B0F0"/>
        </w:rPr>
        <w:t>TJELESNA I ZDRAVSTVENA KULTURA</w:t>
      </w:r>
    </w:p>
    <w:p w14:paraId="0202D8B4" w14:textId="5539AA2F" w:rsidR="005E4B8E" w:rsidRPr="005E1016" w:rsidRDefault="005E4B8E" w:rsidP="005E4B8E">
      <w:pPr>
        <w:rPr>
          <w:color w:val="00B050"/>
          <w:sz w:val="20"/>
          <w:szCs w:val="20"/>
          <w:shd w:val="clear" w:color="auto" w:fill="FFFFFF"/>
        </w:rPr>
      </w:pPr>
      <w:r w:rsidRPr="005E1016">
        <w:rPr>
          <w:color w:val="00B050"/>
          <w:sz w:val="20"/>
          <w:szCs w:val="20"/>
          <w:shd w:val="clear" w:color="auto" w:fill="FFFFFF"/>
        </w:rPr>
        <w:t>6</w:t>
      </w:r>
      <w:r>
        <w:rPr>
          <w:color w:val="00B050"/>
          <w:sz w:val="20"/>
          <w:szCs w:val="20"/>
          <w:shd w:val="clear" w:color="auto" w:fill="FFFFFF"/>
        </w:rPr>
        <w:t>4</w:t>
      </w:r>
      <w:r w:rsidRPr="005E1016">
        <w:rPr>
          <w:color w:val="00B050"/>
          <w:sz w:val="20"/>
          <w:szCs w:val="20"/>
          <w:shd w:val="clear" w:color="auto" w:fill="FFFFFF"/>
        </w:rPr>
        <w:t xml:space="preserve">. </w:t>
      </w:r>
      <w:r w:rsidR="00B86712">
        <w:rPr>
          <w:color w:val="00B050"/>
          <w:sz w:val="20"/>
          <w:szCs w:val="20"/>
          <w:shd w:val="clear" w:color="auto" w:fill="FFFFFF"/>
        </w:rPr>
        <w:t xml:space="preserve">i 65. </w:t>
      </w:r>
      <w:r w:rsidRPr="005E1016">
        <w:rPr>
          <w:color w:val="00B050"/>
          <w:sz w:val="20"/>
          <w:szCs w:val="20"/>
          <w:shd w:val="clear" w:color="auto" w:fill="FFFFFF"/>
        </w:rPr>
        <w:t>1. Hodanje po niskoj gredi na prstima s okretom za 180 stupnjeva; 2. Povaljka na leđima iz čučnja; 3. Elementarna igra</w:t>
      </w:r>
      <w:r w:rsidRPr="005E1016">
        <w:rPr>
          <w:color w:val="00B050"/>
          <w:sz w:val="20"/>
          <w:szCs w:val="20"/>
          <w:shd w:val="clear" w:color="auto" w:fill="FFFFFF"/>
        </w:rPr>
        <w:tab/>
      </w:r>
    </w:p>
    <w:p w14:paraId="424018CE" w14:textId="77777777" w:rsidR="005E4B8E" w:rsidRDefault="005E4B8E" w:rsidP="005E4B8E">
      <w:pPr>
        <w:rPr>
          <w:color w:val="231F20"/>
          <w:sz w:val="20"/>
          <w:szCs w:val="20"/>
          <w:shd w:val="clear" w:color="auto" w:fill="FFFFFF"/>
        </w:rPr>
      </w:pPr>
      <w:r w:rsidRPr="005E1016">
        <w:rPr>
          <w:color w:val="231F20"/>
          <w:sz w:val="20"/>
          <w:szCs w:val="20"/>
          <w:shd w:val="clear" w:color="auto" w:fill="FFFFFF"/>
        </w:rPr>
        <w:t>OŠ TZK A.3.1.</w:t>
      </w:r>
      <w:r>
        <w:rPr>
          <w:color w:val="231F20"/>
          <w:sz w:val="20"/>
          <w:szCs w:val="20"/>
          <w:shd w:val="clear" w:color="auto" w:fill="FFFFFF"/>
        </w:rPr>
        <w:t xml:space="preserve"> </w:t>
      </w:r>
      <w:r w:rsidRPr="005E1016">
        <w:rPr>
          <w:color w:val="231F20"/>
          <w:sz w:val="20"/>
          <w:szCs w:val="20"/>
          <w:shd w:val="clear" w:color="auto" w:fill="FFFFFF"/>
        </w:rPr>
        <w:t>Učenik vježba različite motoričke aktivnosti.</w:t>
      </w:r>
    </w:p>
    <w:p w14:paraId="3138693F" w14:textId="77777777" w:rsidR="0031150A" w:rsidRDefault="0031150A" w:rsidP="0031150A">
      <w:pPr>
        <w:rPr>
          <w:color w:val="231F20"/>
          <w:sz w:val="20"/>
          <w:szCs w:val="20"/>
          <w:shd w:val="clear" w:color="auto" w:fill="FFFFFF"/>
        </w:rPr>
      </w:pPr>
      <w:r w:rsidRPr="007C74EA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7350975E" w14:textId="77777777" w:rsidR="0031150A" w:rsidRDefault="00B86712" w:rsidP="0031150A">
      <w:pPr>
        <w:rPr>
          <w:color w:val="00B0F0"/>
          <w:sz w:val="20"/>
          <w:szCs w:val="20"/>
        </w:rPr>
      </w:pPr>
      <w:r w:rsidRPr="0031150A">
        <w:rPr>
          <w:color w:val="00B050"/>
          <w:sz w:val="20"/>
          <w:szCs w:val="20"/>
        </w:rPr>
        <w:t xml:space="preserve">66. </w:t>
      </w:r>
      <w:r w:rsidR="0031150A" w:rsidRPr="0031150A">
        <w:rPr>
          <w:color w:val="00B050"/>
          <w:sz w:val="20"/>
          <w:szCs w:val="20"/>
        </w:rPr>
        <w:t>1. Povaljka na leđima iz čučnja; rukama dotaknuti tlo pokraj tijela; 2. Različita kretanja i zaustavljanja iz kretanja; 3. Elementarna igra</w:t>
      </w:r>
      <w:r w:rsidR="0031150A" w:rsidRPr="0031150A">
        <w:rPr>
          <w:color w:val="00B0F0"/>
          <w:sz w:val="20"/>
          <w:szCs w:val="20"/>
        </w:rPr>
        <w:tab/>
      </w:r>
    </w:p>
    <w:p w14:paraId="5C889F74" w14:textId="78F12B24" w:rsidR="003541D9" w:rsidRPr="0031150A" w:rsidRDefault="0031150A" w:rsidP="0031150A">
      <w:pPr>
        <w:rPr>
          <w:sz w:val="20"/>
          <w:szCs w:val="20"/>
        </w:rPr>
      </w:pPr>
      <w:r w:rsidRPr="0031150A">
        <w:rPr>
          <w:sz w:val="20"/>
          <w:szCs w:val="20"/>
        </w:rPr>
        <w:t>OŠ TZK A.3.1. Učenik vježba pravilnu tehniku aktivnosti.</w:t>
      </w:r>
    </w:p>
    <w:p w14:paraId="598D0820" w14:textId="77777777" w:rsidR="00F33AC2" w:rsidRDefault="00F33AC2" w:rsidP="00F33AC2">
      <w:pPr>
        <w:rPr>
          <w:color w:val="231F20"/>
          <w:sz w:val="20"/>
          <w:szCs w:val="20"/>
          <w:shd w:val="clear" w:color="auto" w:fill="FFFFFF"/>
        </w:rPr>
      </w:pPr>
      <w:r w:rsidRPr="007C74EA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2045C7AE" w14:textId="77777777" w:rsidR="0031150A" w:rsidRDefault="0031150A" w:rsidP="0031150A">
      <w:pPr>
        <w:rPr>
          <w:color w:val="231F20"/>
          <w:sz w:val="20"/>
          <w:szCs w:val="20"/>
          <w:shd w:val="clear" w:color="auto" w:fill="FFFFFF"/>
        </w:rPr>
      </w:pPr>
    </w:p>
    <w:p w14:paraId="1DC3B49B" w14:textId="625D6E44" w:rsidR="004D373E" w:rsidRPr="00A45FB9" w:rsidRDefault="003541D9" w:rsidP="003541D9">
      <w:pPr>
        <w:spacing w:after="0"/>
        <w:rPr>
          <w:color w:val="00B0F0"/>
        </w:rPr>
      </w:pPr>
      <w:r w:rsidRPr="00A45FB9">
        <w:rPr>
          <w:color w:val="00B0F0"/>
        </w:rPr>
        <w:t>SAT RAZREDNIKA</w:t>
      </w:r>
    </w:p>
    <w:p w14:paraId="355C17C5" w14:textId="77777777" w:rsidR="002F7F49" w:rsidRDefault="002F7F49" w:rsidP="003541D9">
      <w:pPr>
        <w:spacing w:after="0"/>
        <w:rPr>
          <w:color w:val="00B0F0"/>
          <w:sz w:val="20"/>
          <w:szCs w:val="20"/>
        </w:rPr>
      </w:pPr>
    </w:p>
    <w:p w14:paraId="19812364" w14:textId="77777777" w:rsidR="002F7F49" w:rsidRPr="002F7F49" w:rsidRDefault="00F56868" w:rsidP="002F7F49">
      <w:pPr>
        <w:rPr>
          <w:color w:val="00B050"/>
          <w:sz w:val="20"/>
          <w:szCs w:val="20"/>
        </w:rPr>
      </w:pPr>
      <w:r w:rsidRPr="002F7F49">
        <w:rPr>
          <w:color w:val="00B050"/>
          <w:sz w:val="20"/>
          <w:szCs w:val="20"/>
        </w:rPr>
        <w:t xml:space="preserve">23. </w:t>
      </w:r>
      <w:r w:rsidR="002F7F49" w:rsidRPr="002F7F49">
        <w:rPr>
          <w:color w:val="00B050"/>
          <w:sz w:val="20"/>
          <w:szCs w:val="20"/>
        </w:rPr>
        <w:t>Humano ponašanje</w:t>
      </w:r>
    </w:p>
    <w:p w14:paraId="2E245550" w14:textId="0C2283F9" w:rsidR="002F7F49" w:rsidRPr="002F7F49" w:rsidRDefault="002F7F49" w:rsidP="002F7F49">
      <w:pPr>
        <w:rPr>
          <w:sz w:val="20"/>
          <w:szCs w:val="20"/>
        </w:rPr>
      </w:pPr>
      <w:r w:rsidRPr="002F7F49">
        <w:rPr>
          <w:sz w:val="20"/>
          <w:szCs w:val="20"/>
        </w:rPr>
        <w:t>osr A.2.1. Razvija sliku o sebi.</w:t>
      </w:r>
    </w:p>
    <w:p w14:paraId="42E9A0C0" w14:textId="77777777" w:rsidR="002F7F49" w:rsidRPr="002F7F49" w:rsidRDefault="002F7F49" w:rsidP="002F7F49">
      <w:pPr>
        <w:rPr>
          <w:sz w:val="20"/>
          <w:szCs w:val="20"/>
        </w:rPr>
      </w:pPr>
      <w:r w:rsidRPr="002F7F49">
        <w:rPr>
          <w:sz w:val="20"/>
          <w:szCs w:val="20"/>
        </w:rPr>
        <w:t>osr B.2.1. Opisuje i uvažava potrebe i osjećaje drugih.</w:t>
      </w:r>
    </w:p>
    <w:p w14:paraId="17C8B28E" w14:textId="77777777" w:rsidR="002F7F49" w:rsidRPr="002F7F49" w:rsidRDefault="002F7F49" w:rsidP="002F7F49">
      <w:pPr>
        <w:rPr>
          <w:sz w:val="20"/>
          <w:szCs w:val="20"/>
        </w:rPr>
      </w:pPr>
      <w:r w:rsidRPr="002F7F49">
        <w:rPr>
          <w:sz w:val="20"/>
          <w:szCs w:val="20"/>
        </w:rPr>
        <w:t>osr C.2.1. Razlikuje sigurne od nesigurnih situacija u zajednici i opisuje kako postupiti u rizičnim situacijama.</w:t>
      </w:r>
    </w:p>
    <w:p w14:paraId="0976AC09" w14:textId="77777777" w:rsidR="002F7F49" w:rsidRPr="002F7F49" w:rsidRDefault="002F7F49" w:rsidP="002F7F49">
      <w:pPr>
        <w:rPr>
          <w:sz w:val="20"/>
          <w:szCs w:val="20"/>
        </w:rPr>
      </w:pPr>
      <w:r w:rsidRPr="002F7F49">
        <w:rPr>
          <w:sz w:val="20"/>
          <w:szCs w:val="20"/>
        </w:rPr>
        <w:t>odr C.2.1. Solidaran je i empatičan u odnosu prema ljudima i drugim živim bićima.</w:t>
      </w:r>
    </w:p>
    <w:p w14:paraId="1D87C908" w14:textId="28B27C75" w:rsidR="003541D9" w:rsidRDefault="002F7F49" w:rsidP="002F7F49">
      <w:pPr>
        <w:rPr>
          <w:color w:val="00B0F0"/>
          <w:sz w:val="20"/>
          <w:szCs w:val="20"/>
        </w:rPr>
      </w:pPr>
      <w:r w:rsidRPr="002F7F49">
        <w:rPr>
          <w:sz w:val="20"/>
          <w:szCs w:val="20"/>
        </w:rPr>
        <w:t>goo C.2.2. Promiče solidarnost u školi.</w:t>
      </w:r>
      <w:r w:rsidR="003541D9">
        <w:rPr>
          <w:color w:val="00B0F0"/>
          <w:sz w:val="20"/>
          <w:szCs w:val="20"/>
        </w:rPr>
        <w:br w:type="page"/>
      </w:r>
    </w:p>
    <w:p w14:paraId="664DB4C3" w14:textId="77777777" w:rsidR="003541D9" w:rsidRDefault="003541D9" w:rsidP="003541D9">
      <w:pPr>
        <w:spacing w:after="0"/>
        <w:rPr>
          <w:color w:val="7030A0"/>
        </w:rPr>
      </w:pPr>
    </w:p>
    <w:p w14:paraId="4B65AF81" w14:textId="21D301B8" w:rsidR="00A36C76" w:rsidRPr="001A6B12" w:rsidRDefault="00E536E1" w:rsidP="00E536E1">
      <w:pPr>
        <w:rPr>
          <w:color w:val="7030A0"/>
        </w:rPr>
      </w:pPr>
      <w:r>
        <w:rPr>
          <w:color w:val="7030A0"/>
        </w:rPr>
        <w:t>2</w:t>
      </w:r>
      <w:r w:rsidR="0051160C">
        <w:rPr>
          <w:color w:val="7030A0"/>
        </w:rPr>
        <w:t>4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F9159D">
        <w:rPr>
          <w:color w:val="7030A0"/>
        </w:rPr>
        <w:t>6</w:t>
      </w:r>
      <w:r w:rsidRPr="00D44346">
        <w:rPr>
          <w:color w:val="7030A0"/>
        </w:rPr>
        <w:t xml:space="preserve">. </w:t>
      </w:r>
      <w:r w:rsidR="0051160C">
        <w:rPr>
          <w:color w:val="7030A0"/>
        </w:rPr>
        <w:t>3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 w:rsidRPr="00D44346">
        <w:rPr>
          <w:color w:val="7030A0"/>
        </w:rPr>
        <w:t>. –</w:t>
      </w:r>
      <w:r>
        <w:rPr>
          <w:color w:val="7030A0"/>
        </w:rPr>
        <w:t xml:space="preserve"> </w:t>
      </w:r>
      <w:r w:rsidR="0051160C">
        <w:rPr>
          <w:color w:val="7030A0"/>
        </w:rPr>
        <w:t>1</w:t>
      </w:r>
      <w:r w:rsidR="00F9159D">
        <w:rPr>
          <w:color w:val="7030A0"/>
        </w:rPr>
        <w:t>0</w:t>
      </w:r>
      <w:r w:rsidRPr="00D44346">
        <w:rPr>
          <w:color w:val="7030A0"/>
        </w:rPr>
        <w:t xml:space="preserve">. </w:t>
      </w:r>
      <w:r>
        <w:rPr>
          <w:color w:val="7030A0"/>
        </w:rPr>
        <w:t>3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>
        <w:rPr>
          <w:color w:val="7030A0"/>
        </w:rPr>
        <w:t>.</w:t>
      </w:r>
    </w:p>
    <w:p w14:paraId="7E983AE7" w14:textId="3A9BEBC2" w:rsidR="00E536E1" w:rsidRDefault="00E536E1" w:rsidP="004D373E">
      <w:pPr>
        <w:spacing w:after="0"/>
        <w:rPr>
          <w:color w:val="00B0F0"/>
        </w:rPr>
      </w:pPr>
      <w:r w:rsidRPr="00D44346">
        <w:rPr>
          <w:color w:val="00B0F0"/>
        </w:rPr>
        <w:t>HRVATSKI JEZIK</w:t>
      </w:r>
    </w:p>
    <w:p w14:paraId="0AB05104" w14:textId="77777777" w:rsidR="007C103E" w:rsidRPr="00D44346" w:rsidRDefault="007C103E" w:rsidP="004D373E">
      <w:pPr>
        <w:spacing w:after="0"/>
        <w:rPr>
          <w:color w:val="00B0F0"/>
        </w:rPr>
      </w:pPr>
    </w:p>
    <w:p w14:paraId="65526BCE" w14:textId="4BBA6948" w:rsidR="00E536E1" w:rsidRPr="003C768A" w:rsidRDefault="00E536E1" w:rsidP="00E536E1">
      <w:pPr>
        <w:rPr>
          <w:rFonts w:ascii="Calibri" w:hAnsi="Calibri" w:cs="Calibri"/>
          <w:sz w:val="20"/>
          <w:szCs w:val="20"/>
        </w:rPr>
      </w:pPr>
      <w:r>
        <w:rPr>
          <w:color w:val="00B050"/>
          <w:sz w:val="20"/>
          <w:szCs w:val="20"/>
        </w:rPr>
        <w:t>1</w:t>
      </w:r>
      <w:r w:rsidR="002659A2">
        <w:rPr>
          <w:color w:val="00B050"/>
          <w:sz w:val="20"/>
          <w:szCs w:val="20"/>
        </w:rPr>
        <w:t>1</w:t>
      </w:r>
      <w:r w:rsidR="00385E05">
        <w:rPr>
          <w:color w:val="00B050"/>
          <w:sz w:val="20"/>
          <w:szCs w:val="20"/>
        </w:rPr>
        <w:t>2</w:t>
      </w:r>
      <w:r>
        <w:rPr>
          <w:color w:val="00B050"/>
          <w:sz w:val="20"/>
          <w:szCs w:val="20"/>
        </w:rPr>
        <w:t>. i 1</w:t>
      </w:r>
      <w:r w:rsidR="002659A2">
        <w:rPr>
          <w:color w:val="00B050"/>
          <w:sz w:val="20"/>
          <w:szCs w:val="20"/>
        </w:rPr>
        <w:t>1</w:t>
      </w:r>
      <w:r w:rsidR="00385E05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 xml:space="preserve">. </w:t>
      </w:r>
      <w:r w:rsidR="002659A2" w:rsidRPr="002659A2">
        <w:rPr>
          <w:rFonts w:ascii="Calibri" w:hAnsi="Calibri"/>
          <w:i/>
          <w:iCs/>
          <w:color w:val="00B050"/>
          <w:sz w:val="20"/>
          <w:szCs w:val="20"/>
        </w:rPr>
        <w:t>Hvalisava trešnja</w:t>
      </w:r>
      <w:r w:rsidR="002659A2" w:rsidRPr="002659A2">
        <w:rPr>
          <w:rFonts w:ascii="Calibri" w:hAnsi="Calibri"/>
          <w:color w:val="00B050"/>
          <w:sz w:val="20"/>
          <w:szCs w:val="20"/>
        </w:rPr>
        <w:t>, Ivan Goleš</w:t>
      </w:r>
      <w:r w:rsidR="00781964">
        <w:rPr>
          <w:rFonts w:ascii="Calibri" w:hAnsi="Calibri"/>
          <w:color w:val="00B050"/>
          <w:sz w:val="20"/>
          <w:szCs w:val="20"/>
        </w:rPr>
        <w:t xml:space="preserve"> </w:t>
      </w:r>
      <w:r w:rsidRPr="00B12FDE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i/>
          <w:sz w:val="20"/>
          <w:szCs w:val="20"/>
        </w:rPr>
        <w:t xml:space="preserve"> </w:t>
      </w:r>
      <w:r w:rsidR="00E87F25" w:rsidRPr="009048A6">
        <w:rPr>
          <w:rFonts w:ascii="Calibri" w:hAnsi="Calibri" w:cs="Calibri"/>
          <w:sz w:val="20"/>
          <w:szCs w:val="20"/>
        </w:rPr>
        <w:t>interpretacija</w:t>
      </w:r>
    </w:p>
    <w:p w14:paraId="6301B79C" w14:textId="53EDC0C0" w:rsidR="00F74146" w:rsidRPr="009048A6" w:rsidRDefault="00F74146" w:rsidP="00F74146">
      <w:pPr>
        <w:snapToGrid w:val="0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7EB71289" w14:textId="77777777" w:rsidR="008A2FAE" w:rsidRPr="009048A6" w:rsidRDefault="008A2FAE" w:rsidP="008A2FA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504F02FC" w14:textId="77777777" w:rsidR="008A2FAE" w:rsidRPr="009048A6" w:rsidRDefault="008A2FAE" w:rsidP="008A2FA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02326913" w14:textId="77777777" w:rsidR="008A2FAE" w:rsidRPr="009048A6" w:rsidRDefault="008A2FAE" w:rsidP="008A2FA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62F5A41D" w14:textId="77777777" w:rsidR="008A2FAE" w:rsidRPr="009048A6" w:rsidRDefault="008A2FAE" w:rsidP="008A2FA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4569B8F1" w14:textId="04A5DECF" w:rsidR="00E536E1" w:rsidRDefault="00E536E1" w:rsidP="00E536E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6A614F63" w14:textId="77777777" w:rsidR="008A2FAE" w:rsidRDefault="008A2FAE" w:rsidP="00E536E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03E8CE7F" w14:textId="18118FC1" w:rsidR="00E536E1" w:rsidRPr="007C103E" w:rsidRDefault="00E536E1" w:rsidP="00E536E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</w:t>
      </w:r>
      <w:r w:rsidR="00385E05">
        <w:rPr>
          <w:rFonts w:ascii="Calibri" w:hAnsi="Calibri"/>
          <w:color w:val="00B050"/>
          <w:sz w:val="20"/>
          <w:szCs w:val="20"/>
        </w:rPr>
        <w:t>14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155F3C" w:rsidRPr="00155F3C">
        <w:rPr>
          <w:rFonts w:ascii="Calibri" w:hAnsi="Calibri"/>
          <w:color w:val="00B050"/>
          <w:sz w:val="20"/>
          <w:szCs w:val="20"/>
        </w:rPr>
        <w:t>Sažeto prepričavanje</w:t>
      </w:r>
      <w:r w:rsidR="00155F3C">
        <w:rPr>
          <w:rFonts w:ascii="Calibri" w:hAnsi="Calibri"/>
          <w:color w:val="00B050"/>
          <w:sz w:val="20"/>
          <w:szCs w:val="20"/>
        </w:rPr>
        <w:t xml:space="preserve"> </w:t>
      </w:r>
      <w:r w:rsidR="007C103E"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="00082BC4" w:rsidRPr="009048A6">
        <w:rPr>
          <w:rFonts w:ascii="Calibri" w:hAnsi="Calibri" w:cs="Calibri"/>
          <w:sz w:val="20"/>
          <w:szCs w:val="20"/>
        </w:rPr>
        <w:t>učenje novoga sadržaja</w:t>
      </w:r>
    </w:p>
    <w:p w14:paraId="39D37E5D" w14:textId="01A3848A" w:rsidR="006C1EEF" w:rsidRPr="009048A6" w:rsidRDefault="006C1EEF" w:rsidP="006C1EEF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tekstu.</w:t>
      </w:r>
    </w:p>
    <w:p w14:paraId="4397A61F" w14:textId="77777777" w:rsidR="00E536E1" w:rsidRPr="00E502F6" w:rsidRDefault="00E536E1" w:rsidP="00E536E1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6CBDAD43" w14:textId="77777777" w:rsidR="004C7F42" w:rsidRPr="009048A6" w:rsidRDefault="004C7F42" w:rsidP="004C7F4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43ACE2D5" w14:textId="77777777" w:rsidR="004C7F42" w:rsidRPr="009048A6" w:rsidRDefault="004C7F42" w:rsidP="004C7F4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5A86CE6F" w14:textId="77777777" w:rsidR="004C7F42" w:rsidRPr="009048A6" w:rsidRDefault="004C7F42" w:rsidP="004C7F4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00AA55FD" w14:textId="77777777" w:rsidR="004C7F42" w:rsidRPr="009048A6" w:rsidRDefault="004C7F42" w:rsidP="004C7F4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21B18056" w14:textId="77777777" w:rsidR="004C7F42" w:rsidRPr="009048A6" w:rsidRDefault="004C7F42" w:rsidP="004C7F4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31952A47" w14:textId="77777777" w:rsidR="004C7F42" w:rsidRPr="009048A6" w:rsidRDefault="004C7F42" w:rsidP="004C7F4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4283AC43" w14:textId="77777777" w:rsidR="004C7F42" w:rsidRPr="009048A6" w:rsidRDefault="004C7F42" w:rsidP="004C7F4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63DACCBD" w14:textId="35ADDCC5" w:rsidR="00E536E1" w:rsidRDefault="004C7F42" w:rsidP="004C7F42">
      <w:pPr>
        <w:textAlignment w:val="baseline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nepoznate riječi i pronalazi njezino značenje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 rječniku</w:t>
      </w:r>
    </w:p>
    <w:p w14:paraId="41F37025" w14:textId="77777777" w:rsidR="00385E05" w:rsidRDefault="00385E05" w:rsidP="00385E05">
      <w:pPr>
        <w:rPr>
          <w:rFonts w:ascii="Calibri" w:hAnsi="Calibri"/>
          <w:color w:val="00B050"/>
          <w:sz w:val="20"/>
          <w:szCs w:val="20"/>
        </w:rPr>
      </w:pPr>
    </w:p>
    <w:p w14:paraId="182B4A39" w14:textId="1F595A8C" w:rsidR="00385E05" w:rsidRPr="00A364D7" w:rsidRDefault="00385E05" w:rsidP="00385E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115. i 116. </w:t>
      </w:r>
      <w:r w:rsidRPr="00A723DA">
        <w:rPr>
          <w:rFonts w:ascii="Calibri" w:hAnsi="Calibri"/>
          <w:i/>
          <w:iCs/>
          <w:color w:val="00B050"/>
          <w:sz w:val="20"/>
          <w:szCs w:val="20"/>
        </w:rPr>
        <w:t xml:space="preserve">Proljetna budilica, </w:t>
      </w:r>
      <w:r w:rsidRPr="00A723DA">
        <w:rPr>
          <w:rFonts w:ascii="Calibri" w:hAnsi="Calibri"/>
          <w:color w:val="00B050"/>
          <w:sz w:val="20"/>
          <w:szCs w:val="20"/>
        </w:rPr>
        <w:t>Nada Zidar-</w:t>
      </w:r>
      <w:proofErr w:type="spellStart"/>
      <w:r w:rsidRPr="00A723DA">
        <w:rPr>
          <w:rFonts w:ascii="Calibri" w:hAnsi="Calibri"/>
          <w:color w:val="00B050"/>
          <w:sz w:val="20"/>
          <w:szCs w:val="20"/>
        </w:rPr>
        <w:t>Bogadi</w:t>
      </w:r>
      <w:proofErr w:type="spellEnd"/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</w:t>
      </w:r>
      <w:r w:rsidRPr="005F4C8E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4FCB1DEF" w14:textId="77777777" w:rsidR="00385E05" w:rsidRPr="00517940" w:rsidRDefault="00385E05" w:rsidP="00385E05">
      <w:pPr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  <w:r w:rsidRPr="00517940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B.3.2.</w:t>
      </w:r>
      <w:r w:rsidRPr="00517940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  <w:r>
        <w:rPr>
          <w:rFonts w:ascii="Calibri" w:hAnsi="Calibri"/>
          <w:color w:val="231F20"/>
          <w:sz w:val="20"/>
          <w:szCs w:val="20"/>
          <w:lang w:eastAsia="hr-HR"/>
        </w:rPr>
        <w:br/>
      </w:r>
      <w:r w:rsidRPr="00517940">
        <w:rPr>
          <w:rFonts w:ascii="Calibri" w:hAnsi="Calibri"/>
          <w:color w:val="231F20"/>
          <w:sz w:val="20"/>
          <w:szCs w:val="20"/>
          <w:lang w:eastAsia="hr-HR"/>
        </w:rPr>
        <w:t>Učenik čita književni tekst i uočava pojedinosti književnoga jezika.</w:t>
      </w:r>
    </w:p>
    <w:p w14:paraId="3E4840A0" w14:textId="77777777" w:rsidR="00385E05" w:rsidRPr="009048A6" w:rsidRDefault="00385E05" w:rsidP="00385E0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74E41C0E" w14:textId="77777777" w:rsidR="00385E05" w:rsidRPr="009048A6" w:rsidRDefault="00385E05" w:rsidP="00385E0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6E152E6F" w14:textId="77777777" w:rsidR="00385E05" w:rsidRPr="009048A6" w:rsidRDefault="00385E05" w:rsidP="00385E0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3DA34126" w14:textId="77777777" w:rsidR="00385E05" w:rsidRPr="009048A6" w:rsidRDefault="00385E05" w:rsidP="00385E0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69FB53CC" w14:textId="69CA97F7" w:rsidR="00985F42" w:rsidRDefault="00985F42" w:rsidP="004C7F42">
      <w:pPr>
        <w:textAlignment w:val="baseline"/>
        <w:rPr>
          <w:rFonts w:ascii="Calibri" w:eastAsia="T3Font_2" w:hAnsi="Calibri"/>
          <w:sz w:val="20"/>
          <w:szCs w:val="20"/>
        </w:rPr>
      </w:pPr>
    </w:p>
    <w:p w14:paraId="331A0B58" w14:textId="77777777" w:rsidR="00985F42" w:rsidRPr="00B70BBD" w:rsidRDefault="00985F42" w:rsidP="00985F4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0931EFEF" w14:textId="77777777" w:rsidR="00985F42" w:rsidRPr="00FB4569" w:rsidRDefault="00985F42" w:rsidP="00985F4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5BCE69CE" w14:textId="751E21A0" w:rsidR="00985F42" w:rsidRDefault="00985F42" w:rsidP="00985F42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</w:t>
      </w:r>
      <w:r w:rsidR="00FD33E6">
        <w:rPr>
          <w:color w:val="00B050"/>
          <w:sz w:val="20"/>
          <w:szCs w:val="20"/>
        </w:rPr>
        <w:t>4</w:t>
      </w:r>
      <w:r w:rsidRPr="00FB4569">
        <w:rPr>
          <w:color w:val="00B050"/>
          <w:sz w:val="20"/>
          <w:szCs w:val="20"/>
        </w:rPr>
        <w:t xml:space="preserve">. </w:t>
      </w:r>
      <w:r>
        <w:rPr>
          <w:color w:val="00B050"/>
          <w:sz w:val="20"/>
          <w:szCs w:val="20"/>
        </w:rPr>
        <w:t>POVRŠINA</w:t>
      </w:r>
      <w:r w:rsidRPr="00FB4569">
        <w:rPr>
          <w:color w:val="00B050"/>
          <w:sz w:val="20"/>
          <w:szCs w:val="20"/>
        </w:rPr>
        <w:t xml:space="preserve">, </w:t>
      </w:r>
      <w:r w:rsidR="00DC620F">
        <w:rPr>
          <w:color w:val="00B050"/>
          <w:sz w:val="20"/>
          <w:szCs w:val="20"/>
        </w:rPr>
        <w:t>Slikarska tekstura</w:t>
      </w:r>
      <w:r w:rsidRPr="00FB4569">
        <w:rPr>
          <w:color w:val="00B050"/>
          <w:sz w:val="20"/>
          <w:szCs w:val="20"/>
        </w:rPr>
        <w:t xml:space="preserve">, </w:t>
      </w:r>
      <w:r w:rsidR="00DC620F">
        <w:rPr>
          <w:color w:val="00B050"/>
          <w:sz w:val="20"/>
          <w:szCs w:val="20"/>
        </w:rPr>
        <w:t>Buket cvijeća</w:t>
      </w:r>
      <w:r>
        <w:rPr>
          <w:color w:val="00B050"/>
          <w:sz w:val="20"/>
          <w:szCs w:val="20"/>
        </w:rPr>
        <w:t xml:space="preserve">, </w:t>
      </w:r>
      <w:r w:rsidR="00DC620F">
        <w:rPr>
          <w:color w:val="00B050"/>
          <w:sz w:val="20"/>
          <w:szCs w:val="20"/>
        </w:rPr>
        <w:t>gvaš</w:t>
      </w:r>
    </w:p>
    <w:p w14:paraId="18BDF6B4" w14:textId="77777777" w:rsidR="00985F42" w:rsidRDefault="00985F42" w:rsidP="00985F42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5878C586" w14:textId="77777777" w:rsidR="004F7615" w:rsidRPr="003A0F2E" w:rsidRDefault="004F7615" w:rsidP="004F7615">
      <w:pPr>
        <w:framePr w:hSpace="180" w:wrap="around" w:vAnchor="text" w:hAnchor="page" w:x="1393" w:y="16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3A0F2E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3A0F2E">
        <w:rPr>
          <w:rFonts w:cs="Calibri"/>
          <w:sz w:val="20"/>
          <w:szCs w:val="20"/>
        </w:rPr>
        <w:t>Učenik likovnim i vizualnim izražavanjem interpretira različite sadržaje.</w:t>
      </w:r>
    </w:p>
    <w:p w14:paraId="2C3E8836" w14:textId="77777777" w:rsidR="004F7615" w:rsidRPr="003A0F2E" w:rsidRDefault="004F7615" w:rsidP="004F7615">
      <w:pPr>
        <w:framePr w:hSpace="180" w:wrap="around" w:vAnchor="text" w:hAnchor="page" w:x="1393" w:y="16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3A0F2E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3A0F2E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75FC53FC" w14:textId="77777777" w:rsidR="004F7615" w:rsidRPr="003A0F2E" w:rsidRDefault="004F7615" w:rsidP="004F7615">
      <w:pPr>
        <w:framePr w:hSpace="180" w:wrap="around" w:vAnchor="text" w:hAnchor="page" w:x="1393" w:y="16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3A0F2E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3A0F2E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1C34DD49" w14:textId="6C2ED89D" w:rsidR="00985F42" w:rsidRDefault="004F7615" w:rsidP="004F7615">
      <w:pPr>
        <w:textAlignment w:val="baseline"/>
        <w:rPr>
          <w:rFonts w:ascii="Calibri" w:eastAsia="T3Font_2" w:hAnsi="Calibri"/>
          <w:sz w:val="20"/>
          <w:szCs w:val="20"/>
        </w:rPr>
      </w:pPr>
      <w:r w:rsidRPr="003A0F2E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3A0F2E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38880DCA" w14:textId="59503F83" w:rsidR="00E536E1" w:rsidRDefault="00E536E1" w:rsidP="00E536E1">
      <w:pPr>
        <w:textAlignment w:val="baseline"/>
        <w:rPr>
          <w:rFonts w:ascii="Calibri" w:eastAsia="T3Font_2" w:hAnsi="Calibri"/>
          <w:sz w:val="20"/>
          <w:szCs w:val="20"/>
        </w:rPr>
      </w:pPr>
    </w:p>
    <w:p w14:paraId="2BB58556" w14:textId="77777777" w:rsidR="00476427" w:rsidRPr="001407B2" w:rsidRDefault="00476427" w:rsidP="00476427">
      <w:pPr>
        <w:rPr>
          <w:color w:val="00B0F0"/>
        </w:rPr>
      </w:pPr>
      <w:r w:rsidRPr="00C442BA">
        <w:rPr>
          <w:color w:val="00B0F0"/>
        </w:rPr>
        <w:lastRenderedPageBreak/>
        <w:t>GLAZBENA KULTURA</w:t>
      </w:r>
    </w:p>
    <w:p w14:paraId="527C2C57" w14:textId="3F962680" w:rsidR="00476427" w:rsidRDefault="00476427" w:rsidP="00EA16F1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 xml:space="preserve">24. </w:t>
      </w:r>
      <w:r w:rsidR="00EA16F1" w:rsidRPr="00EA16F1">
        <w:rPr>
          <w:rFonts w:cstheme="minorHAnsi"/>
          <w:color w:val="00B050"/>
          <w:sz w:val="20"/>
          <w:szCs w:val="20"/>
        </w:rPr>
        <w:t>Tekla voda Karašica</w:t>
      </w:r>
      <w:r w:rsidR="00EA16F1">
        <w:rPr>
          <w:rFonts w:cstheme="minorHAnsi"/>
          <w:color w:val="00B050"/>
          <w:sz w:val="20"/>
          <w:szCs w:val="20"/>
        </w:rPr>
        <w:t xml:space="preserve">, </w:t>
      </w:r>
      <w:r w:rsidR="00EA16F1" w:rsidRPr="00EA16F1">
        <w:rPr>
          <w:rFonts w:cstheme="minorHAnsi"/>
          <w:color w:val="00B050"/>
          <w:sz w:val="20"/>
          <w:szCs w:val="20"/>
        </w:rPr>
        <w:t>Kitica, pripjev</w:t>
      </w:r>
      <w:r w:rsidR="00EA16F1">
        <w:rPr>
          <w:rFonts w:cstheme="minorHAnsi"/>
          <w:color w:val="00B050"/>
          <w:sz w:val="20"/>
          <w:szCs w:val="20"/>
        </w:rPr>
        <w:t xml:space="preserve">, </w:t>
      </w:r>
      <w:r w:rsidR="00EA16F1" w:rsidRPr="00EA16F1">
        <w:rPr>
          <w:rFonts w:cstheme="minorHAnsi"/>
          <w:color w:val="00B050"/>
          <w:sz w:val="20"/>
          <w:szCs w:val="20"/>
        </w:rPr>
        <w:t>Ritam</w:t>
      </w:r>
    </w:p>
    <w:p w14:paraId="7E4FC57A" w14:textId="77777777" w:rsidR="00EA16F1" w:rsidRDefault="00EA16F1" w:rsidP="00EA16F1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</w:p>
    <w:p w14:paraId="30E7038D" w14:textId="77777777" w:rsidR="00F75A92" w:rsidRPr="00F75A92" w:rsidRDefault="00F75A92" w:rsidP="00F75A92">
      <w:pPr>
        <w:spacing w:after="0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75A92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29800447" w14:textId="77777777" w:rsidR="00F75A92" w:rsidRPr="00F75A92" w:rsidRDefault="00F75A92" w:rsidP="00F75A92">
      <w:pPr>
        <w:spacing w:after="0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75A92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skladbe Vltava Bedřicha Smetane</w:t>
      </w:r>
    </w:p>
    <w:p w14:paraId="2F30D948" w14:textId="77777777" w:rsidR="00F75A92" w:rsidRPr="00F75A92" w:rsidRDefault="00F75A92" w:rsidP="00F75A92">
      <w:pPr>
        <w:spacing w:after="0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75A92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B.3.1. – sudjeluje u zajedničkoj izvedbi tradicijske pjesme Tekla voda Karašica .</w:t>
      </w:r>
    </w:p>
    <w:p w14:paraId="000C6F8F" w14:textId="77777777" w:rsidR="00F75A92" w:rsidRPr="00F75A92" w:rsidRDefault="00F75A92" w:rsidP="00F75A92">
      <w:pPr>
        <w:spacing w:after="0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75A92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B.3.3. – izvodi glazbene igre uz pjevanje, slušanje glazbe i pokret uz glazbu.</w:t>
      </w:r>
    </w:p>
    <w:p w14:paraId="7820709A" w14:textId="77777777" w:rsidR="00F75A92" w:rsidRPr="00F75A92" w:rsidRDefault="00F75A92" w:rsidP="00F75A92">
      <w:pPr>
        <w:spacing w:after="0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F75A92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</w:t>
      </w:r>
    </w:p>
    <w:p w14:paraId="76A17940" w14:textId="0F8CB1DF" w:rsidR="00476427" w:rsidRDefault="00F75A92" w:rsidP="00F75A92">
      <w:pPr>
        <w:spacing w:after="0"/>
        <w:textAlignment w:val="baseline"/>
        <w:rPr>
          <w:rFonts w:ascii="Calibri" w:eastAsia="T3Font_2" w:hAnsi="Calibri"/>
          <w:sz w:val="20"/>
          <w:szCs w:val="20"/>
        </w:rPr>
      </w:pPr>
      <w:r w:rsidRPr="00F75A92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2E624B7F" w14:textId="514FAD32" w:rsidR="00402380" w:rsidRDefault="00402380" w:rsidP="00402380">
      <w:pPr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</w:p>
    <w:p w14:paraId="3421E107" w14:textId="77777777" w:rsidR="004D373E" w:rsidRPr="002739BD" w:rsidRDefault="004D373E" w:rsidP="004D37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  <w:r w:rsidRPr="002739BD"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  <w:t>MATEMATIKA</w:t>
      </w:r>
    </w:p>
    <w:p w14:paraId="12C29659" w14:textId="77777777" w:rsidR="004D373E" w:rsidRPr="0020193C" w:rsidRDefault="004D373E" w:rsidP="004D37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</w:p>
    <w:p w14:paraId="61B2F1CF" w14:textId="115CBD2D" w:rsidR="00A45FB9" w:rsidRPr="00930758" w:rsidRDefault="00A45FB9" w:rsidP="00A45FB9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9</w:t>
      </w:r>
      <w:r>
        <w:rPr>
          <w:rFonts w:ascii="Calibri" w:hAnsi="Calibri"/>
          <w:color w:val="00B050"/>
          <w:sz w:val="20"/>
          <w:szCs w:val="20"/>
        </w:rPr>
        <w:t>4</w:t>
      </w:r>
      <w:r>
        <w:rPr>
          <w:rFonts w:ascii="Calibri" w:hAnsi="Calibri"/>
          <w:color w:val="00B050"/>
          <w:sz w:val="20"/>
          <w:szCs w:val="20"/>
        </w:rPr>
        <w:t>. i 9</w:t>
      </w:r>
      <w:r>
        <w:rPr>
          <w:rFonts w:ascii="Calibri" w:hAnsi="Calibri"/>
          <w:color w:val="00B050"/>
          <w:sz w:val="20"/>
          <w:szCs w:val="20"/>
        </w:rPr>
        <w:t>5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4D3A20">
        <w:rPr>
          <w:rFonts w:ascii="Calibri" w:hAnsi="Calibri"/>
          <w:color w:val="00B050"/>
          <w:sz w:val="20"/>
          <w:szCs w:val="20"/>
        </w:rPr>
        <w:t>Ispit znanja, analiza ispita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provjera</w:t>
      </w:r>
    </w:p>
    <w:p w14:paraId="28F38CDC" w14:textId="77777777" w:rsidR="00A45FB9" w:rsidRPr="00B35957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B35957">
        <w:rPr>
          <w:rFonts w:ascii="Calibri" w:hAnsi="Calibri"/>
          <w:sz w:val="20"/>
          <w:szCs w:val="20"/>
        </w:rPr>
        <w:t>MAT OŠ A.3.4. Pisano množi i dijeli prirodne brojeve do 1000 jednoznamenkastim brojem.</w:t>
      </w:r>
    </w:p>
    <w:p w14:paraId="226F94A9" w14:textId="77777777" w:rsidR="00A45FB9" w:rsidRPr="00B35957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B35957">
        <w:rPr>
          <w:rFonts w:ascii="Calibri" w:hAnsi="Calibri"/>
          <w:sz w:val="20"/>
          <w:szCs w:val="20"/>
        </w:rPr>
        <w:t>MAT OŠ A.3.5.</w:t>
      </w:r>
      <w:r>
        <w:rPr>
          <w:rFonts w:ascii="Calibri" w:hAnsi="Calibri"/>
          <w:sz w:val="20"/>
          <w:szCs w:val="20"/>
        </w:rPr>
        <w:t xml:space="preserve"> </w:t>
      </w:r>
      <w:r w:rsidRPr="00B35957">
        <w:rPr>
          <w:rFonts w:ascii="Calibri" w:hAnsi="Calibri"/>
          <w:sz w:val="20"/>
          <w:szCs w:val="20"/>
        </w:rPr>
        <w:t>Izvodi više računskih operacija.</w:t>
      </w:r>
    </w:p>
    <w:p w14:paraId="2DA6EED6" w14:textId="77777777" w:rsidR="00A45FB9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  <w:r w:rsidRPr="00B35957">
        <w:rPr>
          <w:rFonts w:ascii="Calibri" w:hAnsi="Calibri"/>
          <w:sz w:val="20"/>
          <w:szCs w:val="20"/>
        </w:rPr>
        <w:t>MAT OŠ A.3.6. Primjenjuje četiri računske operacije i odnose među brojevima u problemskim situacijama.</w:t>
      </w:r>
    </w:p>
    <w:p w14:paraId="7825609B" w14:textId="77777777" w:rsidR="00A45FB9" w:rsidRPr="00553BCA" w:rsidRDefault="00A45FB9" w:rsidP="00A45FB9">
      <w:pPr>
        <w:spacing w:after="0" w:line="240" w:lineRule="auto"/>
        <w:textAlignment w:val="baseline"/>
        <w:rPr>
          <w:rFonts w:ascii="Calibri" w:hAnsi="Calibri"/>
          <w:sz w:val="20"/>
          <w:szCs w:val="20"/>
        </w:rPr>
      </w:pPr>
    </w:p>
    <w:p w14:paraId="4CF8047B" w14:textId="77777777" w:rsidR="00A45FB9" w:rsidRPr="00152230" w:rsidRDefault="00A45FB9" w:rsidP="00A45FB9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152230">
        <w:rPr>
          <w:rFonts w:ascii="Calibri" w:eastAsia="Calibri" w:hAnsi="Calibri" w:cs="Calibri"/>
          <w:color w:val="231F20"/>
          <w:sz w:val="20"/>
          <w:szCs w:val="20"/>
        </w:rPr>
        <w:t>Množi i dijeli brojevima 10 i 100.</w:t>
      </w:r>
    </w:p>
    <w:p w14:paraId="61D0CB5B" w14:textId="77777777" w:rsidR="00A45FB9" w:rsidRPr="00152230" w:rsidRDefault="00A45FB9" w:rsidP="00A45FB9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152230">
        <w:rPr>
          <w:rFonts w:ascii="Calibri" w:eastAsia="Calibri" w:hAnsi="Calibri" w:cs="Calibri"/>
          <w:color w:val="231F20"/>
          <w:sz w:val="20"/>
          <w:szCs w:val="20"/>
        </w:rPr>
        <w:t>Primjenjuje svojstva računskih operacija (</w:t>
      </w:r>
      <w:proofErr w:type="spellStart"/>
      <w:r w:rsidRPr="00152230">
        <w:rPr>
          <w:rFonts w:ascii="Calibri" w:eastAsia="Calibri" w:hAnsi="Calibri" w:cs="Calibri"/>
          <w:color w:val="231F20"/>
          <w:sz w:val="20"/>
          <w:szCs w:val="20"/>
        </w:rPr>
        <w:t>komutativnost</w:t>
      </w:r>
      <w:proofErr w:type="spellEnd"/>
      <w:r w:rsidRPr="00152230">
        <w:rPr>
          <w:rFonts w:ascii="Calibri" w:eastAsia="Calibri" w:hAnsi="Calibri" w:cs="Calibri"/>
          <w:color w:val="231F20"/>
          <w:sz w:val="20"/>
          <w:szCs w:val="20"/>
        </w:rPr>
        <w:t>, asocijativnost i distributivnost).</w:t>
      </w:r>
    </w:p>
    <w:p w14:paraId="221658BF" w14:textId="77777777" w:rsidR="00A45FB9" w:rsidRPr="00152230" w:rsidRDefault="00A45FB9" w:rsidP="00A45FB9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152230">
        <w:rPr>
          <w:rFonts w:ascii="Calibri" w:eastAsia="Calibri" w:hAnsi="Calibri" w:cs="Calibri"/>
          <w:color w:val="231F20"/>
          <w:sz w:val="20"/>
          <w:szCs w:val="20"/>
        </w:rPr>
        <w:t>Određuje vrijednosti izraza s više računskih operacija.</w:t>
      </w:r>
    </w:p>
    <w:p w14:paraId="4E57666F" w14:textId="77777777" w:rsidR="00A45FB9" w:rsidRDefault="00A45FB9" w:rsidP="00A45FB9">
      <w:pPr>
        <w:spacing w:after="0"/>
        <w:rPr>
          <w:rFonts w:ascii="Calibri" w:eastAsia="Calibri" w:hAnsi="Calibri" w:cs="Calibri"/>
          <w:color w:val="231F20"/>
          <w:sz w:val="20"/>
          <w:szCs w:val="20"/>
        </w:rPr>
      </w:pPr>
      <w:r w:rsidRPr="00152230">
        <w:rPr>
          <w:rFonts w:ascii="Calibri" w:eastAsia="Calibri" w:hAnsi="Calibri" w:cs="Calibri"/>
          <w:color w:val="231F20"/>
          <w:sz w:val="20"/>
          <w:szCs w:val="20"/>
        </w:rPr>
        <w:t>Primjenjuje stečene matematičke spoznaje o brojevima, računskim operacijama i njihovim s rješavanju svakodnevnih problemskih situacija.</w:t>
      </w:r>
    </w:p>
    <w:p w14:paraId="0A01A25E" w14:textId="08C76191" w:rsidR="00A45FB9" w:rsidRDefault="00A45FB9" w:rsidP="00A45FB9">
      <w:pPr>
        <w:spacing w:after="0"/>
        <w:textAlignment w:val="baseline"/>
        <w:rPr>
          <w:rFonts w:ascii="Calibri" w:hAnsi="Calibri"/>
          <w:sz w:val="20"/>
          <w:szCs w:val="20"/>
        </w:rPr>
      </w:pPr>
    </w:p>
    <w:p w14:paraId="63F6BDBB" w14:textId="0BD9A8C5" w:rsidR="00A45FB9" w:rsidRDefault="00A45FB9" w:rsidP="00A45FB9">
      <w:pPr>
        <w:spacing w:after="0"/>
        <w:textAlignment w:val="baseline"/>
        <w:rPr>
          <w:rFonts w:ascii="Calibri" w:hAnsi="Calibri"/>
          <w:sz w:val="20"/>
          <w:szCs w:val="20"/>
        </w:rPr>
      </w:pPr>
    </w:p>
    <w:p w14:paraId="73461E7E" w14:textId="43B4B524" w:rsidR="00A45FB9" w:rsidRPr="00293CD8" w:rsidRDefault="00A45FB9" w:rsidP="00A45FB9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9</w:t>
      </w:r>
      <w:r>
        <w:rPr>
          <w:rFonts w:ascii="Calibri" w:hAnsi="Calibri"/>
          <w:color w:val="00B050"/>
          <w:sz w:val="20"/>
          <w:szCs w:val="20"/>
        </w:rPr>
        <w:t>6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9C3B66">
        <w:rPr>
          <w:rFonts w:ascii="Calibri" w:hAnsi="Calibri"/>
          <w:color w:val="00B050"/>
          <w:sz w:val="20"/>
          <w:szCs w:val="20"/>
        </w:rPr>
        <w:t>Pisano množenje dvoznamenkastoga broja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9C3B66">
        <w:rPr>
          <w:rFonts w:ascii="Calibri" w:hAnsi="Calibri"/>
          <w:color w:val="00B050"/>
          <w:sz w:val="20"/>
          <w:szCs w:val="20"/>
        </w:rPr>
        <w:t>jednoznamenkastim (34 · 2) (Što znači umnožiti?)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640CACA0" w14:textId="77777777" w:rsidR="00A45FB9" w:rsidRPr="00F3591E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F3591E">
        <w:rPr>
          <w:rFonts w:ascii="Calibri" w:hAnsi="Calibri"/>
          <w:sz w:val="20"/>
          <w:szCs w:val="20"/>
        </w:rPr>
        <w:t>MAT OŠ A.3.4. Pisano množi i dijeli prirodne brojeve do 1000 jednoznamenkastim brojem.</w:t>
      </w:r>
    </w:p>
    <w:p w14:paraId="554762D8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F3591E">
        <w:rPr>
          <w:rFonts w:ascii="Calibri" w:hAnsi="Calibri"/>
          <w:sz w:val="20"/>
          <w:szCs w:val="20"/>
        </w:rPr>
        <w:t>MAT OŠ A.3.6. Primjenjuje četiri računske operacije i odnose među brojevima u problemskim situacijama.</w:t>
      </w:r>
    </w:p>
    <w:p w14:paraId="2EA7E7D0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7A74ED40" w14:textId="77777777" w:rsidR="00A45FB9" w:rsidRPr="0061388A" w:rsidRDefault="00A45FB9" w:rsidP="00A45FB9">
      <w:pPr>
        <w:rPr>
          <w:rFonts w:ascii="Calibri" w:hAnsi="Calibri"/>
          <w:sz w:val="20"/>
          <w:szCs w:val="20"/>
        </w:rPr>
      </w:pPr>
      <w:r w:rsidRPr="0061388A">
        <w:rPr>
          <w:rFonts w:ascii="Calibri" w:hAnsi="Calibri"/>
          <w:sz w:val="20"/>
          <w:szCs w:val="20"/>
        </w:rPr>
        <w:t>Pisano množi prirodne brojeve do 1000 jednoznamenkastim brojem.</w:t>
      </w:r>
    </w:p>
    <w:p w14:paraId="72BEB685" w14:textId="77777777" w:rsidR="00A45FB9" w:rsidRDefault="00A45FB9" w:rsidP="00A45FB9">
      <w:pPr>
        <w:rPr>
          <w:rFonts w:ascii="Calibri" w:hAnsi="Calibri"/>
          <w:sz w:val="20"/>
          <w:szCs w:val="20"/>
        </w:rPr>
      </w:pPr>
      <w:r w:rsidRPr="0061388A">
        <w:rPr>
          <w:rFonts w:ascii="Calibri" w:hAnsi="Calibri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196CF957" w14:textId="4134A6D0" w:rsidR="00A45FB9" w:rsidRPr="00293CD8" w:rsidRDefault="00A45FB9" w:rsidP="00A45FB9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9</w:t>
      </w:r>
      <w:r>
        <w:rPr>
          <w:rFonts w:ascii="Calibri" w:hAnsi="Calibri"/>
          <w:color w:val="00B050"/>
          <w:sz w:val="20"/>
          <w:szCs w:val="20"/>
        </w:rPr>
        <w:t>7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675E09">
        <w:rPr>
          <w:rFonts w:ascii="Calibri" w:hAnsi="Calibri"/>
          <w:color w:val="00B050"/>
          <w:sz w:val="20"/>
          <w:szCs w:val="20"/>
        </w:rPr>
        <w:t>Pisano množenje dvoznamenkastoga broja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675E09">
        <w:rPr>
          <w:rFonts w:ascii="Calibri" w:hAnsi="Calibri"/>
          <w:color w:val="00B050"/>
          <w:sz w:val="20"/>
          <w:szCs w:val="20"/>
        </w:rPr>
        <w:t>jednoznamenkastim (36 · 2, 42 · 3) (Kako se množenje može zapisati?)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obrada</w:t>
      </w:r>
    </w:p>
    <w:p w14:paraId="04A63D2D" w14:textId="77777777" w:rsidR="00A45FB9" w:rsidRPr="00CA23EC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CA23EC">
        <w:rPr>
          <w:rFonts w:ascii="Calibri" w:hAnsi="Calibri"/>
          <w:sz w:val="20"/>
          <w:szCs w:val="20"/>
        </w:rPr>
        <w:t>MAT OŠ A.3.4. Pisano množi i dijeli prirodne brojeve do 1000 jednoznamenkastim brojem.</w:t>
      </w:r>
    </w:p>
    <w:p w14:paraId="78858E28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CA23EC">
        <w:rPr>
          <w:rFonts w:ascii="Calibri" w:hAnsi="Calibri"/>
          <w:sz w:val="20"/>
          <w:szCs w:val="20"/>
        </w:rPr>
        <w:t>MAT OŠ A.3.6. Primjenjuje četiri računske operacije i odnose među brojevima</w:t>
      </w:r>
      <w:r>
        <w:rPr>
          <w:rFonts w:ascii="Calibri" w:hAnsi="Calibri"/>
          <w:sz w:val="20"/>
          <w:szCs w:val="20"/>
        </w:rPr>
        <w:t xml:space="preserve"> </w:t>
      </w:r>
      <w:r w:rsidRPr="00CA23EC">
        <w:rPr>
          <w:rFonts w:ascii="Calibri" w:hAnsi="Calibri"/>
          <w:sz w:val="20"/>
          <w:szCs w:val="20"/>
        </w:rPr>
        <w:t>u problemskim situacijama.</w:t>
      </w:r>
    </w:p>
    <w:p w14:paraId="36AB982E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6FF9FC18" w14:textId="77777777" w:rsidR="00A45FB9" w:rsidRPr="00F96F5A" w:rsidRDefault="00A45FB9" w:rsidP="00A45FB9">
      <w:pPr>
        <w:rPr>
          <w:rFonts w:ascii="Calibri" w:hAnsi="Calibri"/>
          <w:sz w:val="20"/>
          <w:szCs w:val="20"/>
        </w:rPr>
      </w:pPr>
      <w:r w:rsidRPr="00F96F5A">
        <w:rPr>
          <w:rFonts w:ascii="Calibri" w:hAnsi="Calibri"/>
          <w:sz w:val="20"/>
          <w:szCs w:val="20"/>
        </w:rPr>
        <w:t>Pisano množi prirodne brojeve do 1000 jednoznamenkastim brojem.</w:t>
      </w:r>
    </w:p>
    <w:p w14:paraId="64490753" w14:textId="77777777" w:rsidR="00A45FB9" w:rsidRDefault="00A45FB9" w:rsidP="00A45FB9">
      <w:pPr>
        <w:rPr>
          <w:rFonts w:ascii="Calibri" w:hAnsi="Calibri"/>
          <w:sz w:val="20"/>
          <w:szCs w:val="20"/>
        </w:rPr>
      </w:pPr>
      <w:r w:rsidRPr="00F96F5A">
        <w:rPr>
          <w:rFonts w:ascii="Calibri" w:hAnsi="Calibri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60AAD67D" w14:textId="77777777" w:rsidR="00A45FB9" w:rsidRDefault="00A45FB9" w:rsidP="00A45FB9">
      <w:pPr>
        <w:rPr>
          <w:rFonts w:ascii="Calibri" w:hAnsi="Calibri"/>
          <w:sz w:val="20"/>
          <w:szCs w:val="20"/>
        </w:rPr>
      </w:pPr>
    </w:p>
    <w:p w14:paraId="0E427ED2" w14:textId="2807F331" w:rsidR="00176E73" w:rsidRDefault="00176E73" w:rsidP="00176E73">
      <w:pPr>
        <w:spacing w:after="0"/>
        <w:textAlignment w:val="baseline"/>
        <w:rPr>
          <w:rFonts w:ascii="Calibri" w:hAnsi="Calibri"/>
          <w:sz w:val="20"/>
          <w:szCs w:val="20"/>
        </w:rPr>
      </w:pPr>
    </w:p>
    <w:p w14:paraId="4E1C872A" w14:textId="77777777" w:rsidR="003541D9" w:rsidRPr="00A45FB9" w:rsidRDefault="003541D9" w:rsidP="003541D9">
      <w:pPr>
        <w:rPr>
          <w:color w:val="00B0F0"/>
        </w:rPr>
      </w:pPr>
      <w:r w:rsidRPr="00A45FB9">
        <w:rPr>
          <w:color w:val="00B0F0"/>
        </w:rPr>
        <w:t>PRIRODA I DRUŠTVO</w:t>
      </w:r>
    </w:p>
    <w:p w14:paraId="6669F389" w14:textId="4CED40C1" w:rsidR="002F6931" w:rsidRPr="00EB16C0" w:rsidRDefault="00DB4C56" w:rsidP="002F6931">
      <w:pPr>
        <w:rPr>
          <w:rFonts w:cstheme="minorHAnsi"/>
          <w:sz w:val="20"/>
          <w:szCs w:val="20"/>
        </w:rPr>
      </w:pPr>
      <w:r w:rsidRPr="002F6931">
        <w:rPr>
          <w:color w:val="00B050"/>
          <w:sz w:val="20"/>
          <w:szCs w:val="20"/>
        </w:rPr>
        <w:t>4</w:t>
      </w:r>
      <w:r w:rsidR="00001E9B">
        <w:rPr>
          <w:color w:val="00B050"/>
          <w:sz w:val="20"/>
          <w:szCs w:val="20"/>
        </w:rPr>
        <w:t>5</w:t>
      </w:r>
      <w:r w:rsidRPr="002F6931">
        <w:rPr>
          <w:color w:val="00B050"/>
          <w:sz w:val="20"/>
          <w:szCs w:val="20"/>
        </w:rPr>
        <w:t xml:space="preserve">. </w:t>
      </w:r>
      <w:r w:rsidR="002F6931" w:rsidRPr="002F6931">
        <w:rPr>
          <w:rFonts w:cstheme="minorHAnsi"/>
          <w:color w:val="00B050"/>
          <w:sz w:val="20"/>
          <w:szCs w:val="20"/>
        </w:rPr>
        <w:t xml:space="preserve">Živi svijet tekućica </w:t>
      </w:r>
      <w:r w:rsidR="002F6931">
        <w:rPr>
          <w:rFonts w:cstheme="minorHAnsi"/>
          <w:sz w:val="20"/>
          <w:szCs w:val="20"/>
        </w:rPr>
        <w:t>−</w:t>
      </w:r>
      <w:r w:rsidR="002F6931"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6EBF144E" w14:textId="77777777" w:rsidR="002F6931" w:rsidRPr="00DB4C56" w:rsidRDefault="002F6931" w:rsidP="002F6931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t>PID OŠ B.3.1. Učenik raspravlja o važnosti odgovornoga odnosa prema sebi, drugima i prirodi.</w:t>
      </w:r>
    </w:p>
    <w:p w14:paraId="337AF19E" w14:textId="77777777" w:rsidR="002F6931" w:rsidRPr="00DB4C56" w:rsidRDefault="002F6931" w:rsidP="002F6931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lastRenderedPageBreak/>
        <w:t>PID OŠ B.3.2. Učenik zaključuje o promjenama i odnosima u prirodi te međusobnoj ovisnosti živih bića i prostora na primjerima iz svoga okoliša.</w:t>
      </w:r>
    </w:p>
    <w:p w14:paraId="0E9408DA" w14:textId="77777777" w:rsidR="002F6931" w:rsidRPr="00DB4C56" w:rsidRDefault="002F6931" w:rsidP="002F6931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  <w:r w:rsidRPr="00DB4C56">
        <w:rPr>
          <w:sz w:val="20"/>
          <w:szCs w:val="20"/>
        </w:rPr>
        <w:tab/>
      </w:r>
    </w:p>
    <w:p w14:paraId="60244D7D" w14:textId="77777777" w:rsidR="002F6931" w:rsidRPr="00DB4C56" w:rsidRDefault="002F6931" w:rsidP="002F6931">
      <w:pPr>
        <w:spacing w:after="0" w:line="240" w:lineRule="auto"/>
        <w:rPr>
          <w:sz w:val="20"/>
          <w:szCs w:val="20"/>
        </w:rPr>
      </w:pPr>
    </w:p>
    <w:p w14:paraId="6BBD9A63" w14:textId="77777777" w:rsidR="002F6931" w:rsidRPr="00DB4C56" w:rsidRDefault="002F6931" w:rsidP="002F6931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t>Odgovorno se ponaša prema biljkama i životinjama u zavičaju i širemu prostoru.</w:t>
      </w:r>
    </w:p>
    <w:p w14:paraId="63D8A9F8" w14:textId="77777777" w:rsidR="002F6931" w:rsidRPr="00DB4C56" w:rsidRDefault="002F6931" w:rsidP="002F6931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t>Procjenjuje utjecaj čovjeka na biljke i životinje u zavičaju.</w:t>
      </w:r>
    </w:p>
    <w:p w14:paraId="09FD7F6A" w14:textId="77777777" w:rsidR="002F6931" w:rsidRPr="00DB4C56" w:rsidRDefault="002F6931" w:rsidP="002F6931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t>Objašnjava međuovisnost biljnoga i životinjskoga svijeta i čovjeka.</w:t>
      </w:r>
    </w:p>
    <w:p w14:paraId="5D0DC3B2" w14:textId="77777777" w:rsidR="002F6931" w:rsidRPr="00DB4C56" w:rsidRDefault="002F6931" w:rsidP="002F6931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t>Objašnjava povezanost staništa i uvjeta u okolišu s promjenama u biljnome i životinjskome svijetu u zavičaju.</w:t>
      </w:r>
    </w:p>
    <w:p w14:paraId="74197AB9" w14:textId="77777777" w:rsidR="002F6931" w:rsidRPr="00DB4C56" w:rsidRDefault="002F6931" w:rsidP="002F6931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t>Snalazi se u zavičajnome prostoru prema glavnim i sporednim stranama svijeta.</w:t>
      </w:r>
    </w:p>
    <w:p w14:paraId="1085FD1A" w14:textId="77777777" w:rsidR="002F6931" w:rsidRPr="00DB4C56" w:rsidRDefault="002F6931" w:rsidP="002F6931">
      <w:pPr>
        <w:spacing w:after="0" w:line="240" w:lineRule="auto"/>
        <w:rPr>
          <w:sz w:val="20"/>
          <w:szCs w:val="20"/>
        </w:rPr>
      </w:pPr>
      <w:r w:rsidRPr="00DB4C56">
        <w:rPr>
          <w:sz w:val="20"/>
          <w:szCs w:val="20"/>
        </w:rPr>
        <w:t>Čita geografsku kartu.</w:t>
      </w:r>
    </w:p>
    <w:p w14:paraId="639B3F68" w14:textId="19C38EF8" w:rsidR="00DB4C56" w:rsidRDefault="00DB4C56" w:rsidP="003541D9">
      <w:pPr>
        <w:rPr>
          <w:color w:val="00B0F0"/>
          <w:sz w:val="20"/>
          <w:szCs w:val="20"/>
        </w:rPr>
      </w:pPr>
    </w:p>
    <w:p w14:paraId="73EC45FA" w14:textId="092E073D" w:rsidR="00001E9B" w:rsidRDefault="00001E9B" w:rsidP="00001E9B">
      <w:pPr>
        <w:rPr>
          <w:rFonts w:cstheme="minorHAnsi"/>
          <w:sz w:val="20"/>
          <w:szCs w:val="20"/>
        </w:rPr>
      </w:pPr>
      <w:r w:rsidRPr="00217F6E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6</w:t>
      </w:r>
      <w:r w:rsidRPr="00217F6E">
        <w:rPr>
          <w:color w:val="00B050"/>
          <w:sz w:val="20"/>
          <w:szCs w:val="20"/>
        </w:rPr>
        <w:t xml:space="preserve"> .</w:t>
      </w:r>
      <w:r w:rsidRPr="00217F6E">
        <w:rPr>
          <w:rFonts w:cstheme="minorHAnsi"/>
          <w:color w:val="00B050"/>
          <w:sz w:val="20"/>
          <w:szCs w:val="20"/>
        </w:rPr>
        <w:t xml:space="preserve"> Živi svijet stajaćica i tekućica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vježbanja i ponavljanja</w:t>
      </w:r>
    </w:p>
    <w:p w14:paraId="4A4588EC" w14:textId="77777777" w:rsidR="00001E9B" w:rsidRPr="00CE2B4A" w:rsidRDefault="00001E9B" w:rsidP="00001E9B">
      <w:pPr>
        <w:spacing w:after="0" w:line="240" w:lineRule="auto"/>
        <w:rPr>
          <w:rFonts w:cstheme="minorHAnsi"/>
          <w:sz w:val="20"/>
          <w:szCs w:val="20"/>
        </w:rPr>
      </w:pPr>
      <w:r w:rsidRPr="00CE2B4A">
        <w:rPr>
          <w:rFonts w:cstheme="minorHAnsi"/>
          <w:sz w:val="20"/>
          <w:szCs w:val="20"/>
        </w:rPr>
        <w:t>PID OŠ B.3.1. Učenik raspravlja o važnosti odgovornoga odnosa prema sebi, drugima i prirodi.</w:t>
      </w:r>
    </w:p>
    <w:p w14:paraId="68A29E5F" w14:textId="77777777" w:rsidR="00001E9B" w:rsidRPr="00CE2B4A" w:rsidRDefault="00001E9B" w:rsidP="00001E9B">
      <w:pPr>
        <w:spacing w:after="0" w:line="240" w:lineRule="auto"/>
        <w:rPr>
          <w:rFonts w:cstheme="minorHAnsi"/>
          <w:sz w:val="20"/>
          <w:szCs w:val="20"/>
        </w:rPr>
      </w:pPr>
      <w:r w:rsidRPr="00CE2B4A">
        <w:rPr>
          <w:rFonts w:cstheme="minorHAnsi"/>
          <w:sz w:val="20"/>
          <w:szCs w:val="20"/>
        </w:rPr>
        <w:t>PID OŠ B.3.2. Učenik zaključuje o promjenama i odnosima u prirodi te međusobnoj ovisnosti živih bića i prostora na primjerima iz svoga okoliša.</w:t>
      </w:r>
    </w:p>
    <w:p w14:paraId="41A29E25" w14:textId="77777777" w:rsidR="00001E9B" w:rsidRDefault="00001E9B" w:rsidP="00001E9B">
      <w:pPr>
        <w:spacing w:after="0" w:line="240" w:lineRule="auto"/>
        <w:rPr>
          <w:rFonts w:cstheme="minorHAnsi"/>
          <w:sz w:val="20"/>
          <w:szCs w:val="20"/>
        </w:rPr>
      </w:pPr>
      <w:r w:rsidRPr="00CE2B4A">
        <w:rPr>
          <w:rFonts w:cstheme="minorHAnsi"/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  <w:r w:rsidRPr="00CE2B4A">
        <w:rPr>
          <w:rFonts w:cstheme="minorHAnsi"/>
          <w:sz w:val="20"/>
          <w:szCs w:val="20"/>
        </w:rPr>
        <w:tab/>
      </w:r>
    </w:p>
    <w:p w14:paraId="1699C00B" w14:textId="77777777" w:rsidR="00001E9B" w:rsidRDefault="00001E9B" w:rsidP="00001E9B">
      <w:pPr>
        <w:spacing w:after="0" w:line="240" w:lineRule="auto"/>
        <w:rPr>
          <w:rFonts w:cstheme="minorHAnsi"/>
          <w:sz w:val="20"/>
          <w:szCs w:val="20"/>
        </w:rPr>
      </w:pPr>
    </w:p>
    <w:p w14:paraId="23692E3B" w14:textId="77777777" w:rsidR="00001E9B" w:rsidRPr="00CE2B4A" w:rsidRDefault="00001E9B" w:rsidP="00001E9B">
      <w:pPr>
        <w:spacing w:after="0" w:line="240" w:lineRule="auto"/>
        <w:rPr>
          <w:rFonts w:cstheme="minorHAnsi"/>
          <w:sz w:val="20"/>
          <w:szCs w:val="20"/>
        </w:rPr>
      </w:pPr>
      <w:r w:rsidRPr="00CE2B4A">
        <w:rPr>
          <w:rFonts w:cstheme="minorHAnsi"/>
          <w:sz w:val="20"/>
          <w:szCs w:val="20"/>
        </w:rPr>
        <w:t>Odgovorno se ponaša prema biljkama i životinjama u zavičaju i širemu prostoru.</w:t>
      </w:r>
    </w:p>
    <w:p w14:paraId="151F44CF" w14:textId="77777777" w:rsidR="00001E9B" w:rsidRPr="00CE2B4A" w:rsidRDefault="00001E9B" w:rsidP="00001E9B">
      <w:pPr>
        <w:spacing w:after="0" w:line="240" w:lineRule="auto"/>
        <w:rPr>
          <w:rFonts w:cstheme="minorHAnsi"/>
          <w:sz w:val="20"/>
          <w:szCs w:val="20"/>
        </w:rPr>
      </w:pPr>
      <w:r w:rsidRPr="00CE2B4A">
        <w:rPr>
          <w:rFonts w:cstheme="minorHAnsi"/>
          <w:sz w:val="20"/>
          <w:szCs w:val="20"/>
        </w:rPr>
        <w:t>Procjenjuje utjecaj čovjeka na biljke i životinje u zavičaju.</w:t>
      </w:r>
    </w:p>
    <w:p w14:paraId="6B9F7597" w14:textId="77777777" w:rsidR="00001E9B" w:rsidRPr="00CE2B4A" w:rsidRDefault="00001E9B" w:rsidP="00001E9B">
      <w:pPr>
        <w:spacing w:after="0" w:line="240" w:lineRule="auto"/>
        <w:rPr>
          <w:rFonts w:cstheme="minorHAnsi"/>
          <w:sz w:val="20"/>
          <w:szCs w:val="20"/>
        </w:rPr>
      </w:pPr>
      <w:r w:rsidRPr="00CE2B4A">
        <w:rPr>
          <w:rFonts w:cstheme="minorHAnsi"/>
          <w:sz w:val="20"/>
          <w:szCs w:val="20"/>
        </w:rPr>
        <w:t>Objašnjava međuovisnost biljnoga i životinjskoga svijeta i čovjeka.</w:t>
      </w:r>
    </w:p>
    <w:p w14:paraId="5F6F0B21" w14:textId="77777777" w:rsidR="00001E9B" w:rsidRPr="00CE2B4A" w:rsidRDefault="00001E9B" w:rsidP="00001E9B">
      <w:pPr>
        <w:spacing w:after="0" w:line="240" w:lineRule="auto"/>
        <w:rPr>
          <w:rFonts w:cstheme="minorHAnsi"/>
          <w:sz w:val="20"/>
          <w:szCs w:val="20"/>
        </w:rPr>
      </w:pPr>
      <w:r w:rsidRPr="00CE2B4A">
        <w:rPr>
          <w:rFonts w:cstheme="minorHAnsi"/>
          <w:sz w:val="20"/>
          <w:szCs w:val="20"/>
        </w:rPr>
        <w:t>Objašnjava povezanost staništa i uvjeta u okolišu s promjenama u biljnome i životinjskome svijetu u zavičaju.</w:t>
      </w:r>
    </w:p>
    <w:p w14:paraId="420AD2C5" w14:textId="77777777" w:rsidR="00001E9B" w:rsidRPr="00CE2B4A" w:rsidRDefault="00001E9B" w:rsidP="00001E9B">
      <w:pPr>
        <w:spacing w:after="0" w:line="240" w:lineRule="auto"/>
        <w:rPr>
          <w:rFonts w:cstheme="minorHAnsi"/>
          <w:sz w:val="20"/>
          <w:szCs w:val="20"/>
        </w:rPr>
      </w:pPr>
      <w:r w:rsidRPr="00CE2B4A">
        <w:rPr>
          <w:rFonts w:cstheme="minorHAnsi"/>
          <w:sz w:val="20"/>
          <w:szCs w:val="20"/>
        </w:rPr>
        <w:t>Snalazi se u zavičajnome prostoru prema glavnim i sporednim stranama svijeta.</w:t>
      </w:r>
    </w:p>
    <w:p w14:paraId="3444AAFB" w14:textId="77777777" w:rsidR="00001E9B" w:rsidRPr="00CE2B4A" w:rsidRDefault="00001E9B" w:rsidP="00001E9B">
      <w:pPr>
        <w:spacing w:after="0" w:line="240" w:lineRule="auto"/>
        <w:rPr>
          <w:rFonts w:cstheme="minorHAnsi"/>
          <w:sz w:val="20"/>
          <w:szCs w:val="20"/>
        </w:rPr>
      </w:pPr>
      <w:r w:rsidRPr="00CE2B4A">
        <w:rPr>
          <w:rFonts w:cstheme="minorHAnsi"/>
          <w:sz w:val="20"/>
          <w:szCs w:val="20"/>
        </w:rPr>
        <w:t>Čita geografsku kartu.</w:t>
      </w:r>
    </w:p>
    <w:p w14:paraId="7E50918A" w14:textId="77777777" w:rsidR="00001E9B" w:rsidRPr="00620120" w:rsidRDefault="00001E9B" w:rsidP="003541D9">
      <w:pPr>
        <w:rPr>
          <w:color w:val="00B0F0"/>
          <w:sz w:val="20"/>
          <w:szCs w:val="20"/>
        </w:rPr>
      </w:pPr>
    </w:p>
    <w:p w14:paraId="6421316F" w14:textId="77777777" w:rsidR="003541D9" w:rsidRPr="00A45FB9" w:rsidRDefault="003541D9" w:rsidP="003541D9">
      <w:pPr>
        <w:rPr>
          <w:color w:val="00B0F0"/>
        </w:rPr>
      </w:pPr>
      <w:r w:rsidRPr="00A45FB9">
        <w:rPr>
          <w:color w:val="00B0F0"/>
        </w:rPr>
        <w:t>TJELESNA I ZDRAVSTVENA KULTURA</w:t>
      </w:r>
    </w:p>
    <w:p w14:paraId="5BDAFAEE" w14:textId="77777777" w:rsidR="0056522F" w:rsidRDefault="00144510" w:rsidP="0056522F">
      <w:pPr>
        <w:rPr>
          <w:color w:val="00B0F0"/>
          <w:sz w:val="20"/>
          <w:szCs w:val="20"/>
        </w:rPr>
      </w:pPr>
      <w:r w:rsidRPr="0056522F">
        <w:rPr>
          <w:color w:val="00B050"/>
          <w:sz w:val="20"/>
          <w:szCs w:val="20"/>
        </w:rPr>
        <w:t xml:space="preserve">67. </w:t>
      </w:r>
      <w:r w:rsidR="0056522F" w:rsidRPr="0056522F">
        <w:rPr>
          <w:color w:val="00B050"/>
          <w:sz w:val="20"/>
          <w:szCs w:val="20"/>
        </w:rPr>
        <w:t>1. Povaljka na leđima iz čučnja; rukama dotaknuti tlo pokraj tijela; 2. Različita kretanja i zaustavljanja iz kretanja; 3. Elementarna igra</w:t>
      </w:r>
      <w:r w:rsidR="0056522F" w:rsidRPr="0056522F">
        <w:rPr>
          <w:color w:val="00B0F0"/>
          <w:sz w:val="20"/>
          <w:szCs w:val="20"/>
        </w:rPr>
        <w:tab/>
      </w:r>
    </w:p>
    <w:p w14:paraId="6872699B" w14:textId="6193DEDE" w:rsidR="003541D9" w:rsidRPr="00F33AC2" w:rsidRDefault="0056522F" w:rsidP="0056522F">
      <w:pPr>
        <w:rPr>
          <w:sz w:val="20"/>
          <w:szCs w:val="20"/>
        </w:rPr>
      </w:pPr>
      <w:r w:rsidRPr="00F33AC2">
        <w:rPr>
          <w:sz w:val="20"/>
          <w:szCs w:val="20"/>
        </w:rPr>
        <w:t>OŠ TZK A.3.1. Učenik vježba različite motoričke aktivnosti.</w:t>
      </w:r>
    </w:p>
    <w:p w14:paraId="781E6394" w14:textId="77777777" w:rsidR="00F33AC2" w:rsidRDefault="00F33AC2" w:rsidP="00F33AC2">
      <w:pPr>
        <w:rPr>
          <w:color w:val="231F20"/>
          <w:sz w:val="20"/>
          <w:szCs w:val="20"/>
          <w:shd w:val="clear" w:color="auto" w:fill="FFFFFF"/>
        </w:rPr>
      </w:pPr>
      <w:r w:rsidRPr="007C74EA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00D9C4CB" w14:textId="3D5F4091" w:rsidR="00F33AC2" w:rsidRDefault="00F33AC2" w:rsidP="0056522F">
      <w:pPr>
        <w:rPr>
          <w:color w:val="00B0F0"/>
          <w:sz w:val="20"/>
          <w:szCs w:val="20"/>
        </w:rPr>
      </w:pPr>
    </w:p>
    <w:p w14:paraId="4849A988" w14:textId="77777777" w:rsidR="00F33AC2" w:rsidRPr="00F33AC2" w:rsidRDefault="00F33AC2" w:rsidP="00F33AC2">
      <w:pPr>
        <w:rPr>
          <w:color w:val="00B050"/>
          <w:sz w:val="20"/>
          <w:szCs w:val="20"/>
        </w:rPr>
      </w:pPr>
      <w:r w:rsidRPr="00F33AC2">
        <w:rPr>
          <w:color w:val="00B050"/>
          <w:sz w:val="20"/>
          <w:szCs w:val="20"/>
        </w:rPr>
        <w:t>68. i 69.</w:t>
      </w:r>
      <w:r w:rsidRPr="00F33AC2">
        <w:rPr>
          <w:color w:val="00B050"/>
        </w:rPr>
        <w:t xml:space="preserve"> </w:t>
      </w:r>
      <w:r w:rsidRPr="00F33AC2">
        <w:rPr>
          <w:color w:val="00B050"/>
          <w:sz w:val="20"/>
          <w:szCs w:val="20"/>
        </w:rPr>
        <w:t>1. Povaljka na leđima iz čučnja; 2. Bacanje i hvatanje teže lopte (rukometna ili manja košarkaška lopta) u paru na mjestu – KOŠARKA; 3. Štafetna igra</w:t>
      </w:r>
      <w:r w:rsidRPr="00F33AC2">
        <w:rPr>
          <w:color w:val="00B050"/>
          <w:sz w:val="20"/>
          <w:szCs w:val="20"/>
        </w:rPr>
        <w:tab/>
      </w:r>
    </w:p>
    <w:p w14:paraId="0A3CC396" w14:textId="786A754A" w:rsidR="00F33AC2" w:rsidRPr="00F33AC2" w:rsidRDefault="00F33AC2" w:rsidP="00F33AC2">
      <w:pPr>
        <w:rPr>
          <w:sz w:val="20"/>
          <w:szCs w:val="20"/>
        </w:rPr>
      </w:pPr>
      <w:r w:rsidRPr="00F33AC2">
        <w:rPr>
          <w:sz w:val="20"/>
          <w:szCs w:val="20"/>
        </w:rPr>
        <w:t>OŠ TZK A.3.1. Učenik vježba različite motoričke aktivnosti.</w:t>
      </w:r>
    </w:p>
    <w:p w14:paraId="127D9DE0" w14:textId="77777777" w:rsidR="00F33AC2" w:rsidRDefault="00F33AC2" w:rsidP="00F33AC2">
      <w:pPr>
        <w:rPr>
          <w:color w:val="231F20"/>
          <w:sz w:val="20"/>
          <w:szCs w:val="20"/>
          <w:shd w:val="clear" w:color="auto" w:fill="FFFFFF"/>
        </w:rPr>
      </w:pPr>
      <w:r w:rsidRPr="007C74EA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7EA0FEAA" w14:textId="77777777" w:rsidR="00F33AC2" w:rsidRPr="00620120" w:rsidRDefault="00F33AC2" w:rsidP="0056522F">
      <w:pPr>
        <w:rPr>
          <w:color w:val="00B0F0"/>
          <w:sz w:val="20"/>
          <w:szCs w:val="20"/>
        </w:rPr>
      </w:pPr>
    </w:p>
    <w:p w14:paraId="54095B6B" w14:textId="25031B82" w:rsidR="00176E73" w:rsidRPr="00A45FB9" w:rsidRDefault="003541D9" w:rsidP="003541D9">
      <w:pPr>
        <w:spacing w:after="0"/>
        <w:textAlignment w:val="baseline"/>
        <w:rPr>
          <w:color w:val="00B0F0"/>
        </w:rPr>
      </w:pPr>
      <w:r w:rsidRPr="00A45FB9">
        <w:rPr>
          <w:color w:val="00B0F0"/>
        </w:rPr>
        <w:t>SAT RAZREDNIKA</w:t>
      </w:r>
    </w:p>
    <w:p w14:paraId="2D22700C" w14:textId="77777777" w:rsidR="001E628D" w:rsidRPr="004F0038" w:rsidRDefault="001E628D">
      <w:pPr>
        <w:rPr>
          <w:color w:val="00B050"/>
          <w:sz w:val="20"/>
          <w:szCs w:val="20"/>
        </w:rPr>
      </w:pPr>
    </w:p>
    <w:p w14:paraId="7383480F" w14:textId="4B7F2552" w:rsidR="004F0038" w:rsidRPr="004F0038" w:rsidRDefault="001E628D" w:rsidP="004F0038">
      <w:pPr>
        <w:rPr>
          <w:color w:val="00B050"/>
          <w:sz w:val="20"/>
          <w:szCs w:val="20"/>
        </w:rPr>
      </w:pPr>
      <w:r w:rsidRPr="004F0038">
        <w:rPr>
          <w:color w:val="00B050"/>
          <w:sz w:val="20"/>
          <w:szCs w:val="20"/>
        </w:rPr>
        <w:t>24.</w:t>
      </w:r>
      <w:r w:rsidR="004F0038" w:rsidRPr="004F0038">
        <w:rPr>
          <w:color w:val="00B050"/>
        </w:rPr>
        <w:t xml:space="preserve"> </w:t>
      </w:r>
      <w:r w:rsidR="004F0038" w:rsidRPr="004F0038">
        <w:rPr>
          <w:color w:val="00B050"/>
          <w:sz w:val="20"/>
          <w:szCs w:val="20"/>
        </w:rPr>
        <w:t>Ponašanje i naše zdravlje</w:t>
      </w:r>
    </w:p>
    <w:p w14:paraId="0752B555" w14:textId="2A3B340B" w:rsidR="004F0038" w:rsidRPr="004F0038" w:rsidRDefault="004F0038" w:rsidP="004F0038">
      <w:pPr>
        <w:rPr>
          <w:sz w:val="20"/>
          <w:szCs w:val="20"/>
        </w:rPr>
      </w:pPr>
      <w:r w:rsidRPr="004F0038">
        <w:rPr>
          <w:sz w:val="20"/>
          <w:szCs w:val="20"/>
        </w:rPr>
        <w:t>osr C.2.1. Razlikuje sigurne od nesigurnih situacija u zajednici i opisuje kako postupiti u rizičnim situacijama.</w:t>
      </w:r>
    </w:p>
    <w:p w14:paraId="0B034151" w14:textId="77777777" w:rsidR="004F0038" w:rsidRPr="004F0038" w:rsidRDefault="004F0038" w:rsidP="004F0038">
      <w:pPr>
        <w:rPr>
          <w:sz w:val="20"/>
          <w:szCs w:val="20"/>
        </w:rPr>
      </w:pPr>
      <w:r w:rsidRPr="004F0038">
        <w:rPr>
          <w:sz w:val="20"/>
          <w:szCs w:val="20"/>
        </w:rPr>
        <w:t>zdr B.2.3.B Nabraja i opisuje rizike koji dovode do razvoja ovisničkih ponašanja.</w:t>
      </w:r>
    </w:p>
    <w:p w14:paraId="16ED8630" w14:textId="77777777" w:rsidR="004F0038" w:rsidRPr="004F0038" w:rsidRDefault="004F0038" w:rsidP="004F0038">
      <w:pPr>
        <w:rPr>
          <w:sz w:val="20"/>
          <w:szCs w:val="20"/>
        </w:rPr>
      </w:pPr>
      <w:r w:rsidRPr="004F0038">
        <w:rPr>
          <w:sz w:val="20"/>
          <w:szCs w:val="20"/>
        </w:rPr>
        <w:t xml:space="preserve">goo C.2.1. Sudjeluje u unaprjeđenju života i rada škole </w:t>
      </w:r>
    </w:p>
    <w:p w14:paraId="31419709" w14:textId="77777777" w:rsidR="004F0038" w:rsidRPr="004F0038" w:rsidRDefault="004F0038" w:rsidP="004F0038">
      <w:pPr>
        <w:rPr>
          <w:sz w:val="20"/>
          <w:szCs w:val="20"/>
        </w:rPr>
      </w:pPr>
      <w:r w:rsidRPr="004F0038">
        <w:rPr>
          <w:sz w:val="20"/>
          <w:szCs w:val="20"/>
        </w:rPr>
        <w:lastRenderedPageBreak/>
        <w:t>ikt C.2.2. Učenik uz učiteljevu pomoć ili samostalno djelotvorno provodi jednostavno pretraživanje informacija u digitalnome okružju.</w:t>
      </w:r>
    </w:p>
    <w:p w14:paraId="03432139" w14:textId="3C4C0591" w:rsidR="003541D9" w:rsidRDefault="004F0038" w:rsidP="004F0038">
      <w:pPr>
        <w:rPr>
          <w:color w:val="00B0F0"/>
          <w:sz w:val="20"/>
          <w:szCs w:val="20"/>
        </w:rPr>
      </w:pPr>
      <w:r w:rsidRPr="004F0038">
        <w:rPr>
          <w:sz w:val="20"/>
          <w:szCs w:val="20"/>
        </w:rPr>
        <w:t>uku A.2.4. Kritičko mišljenje: Učenik razlikuje činjenice od mišljenja i sposoban je usporediti različite ideje.</w:t>
      </w:r>
      <w:r w:rsidR="003541D9">
        <w:rPr>
          <w:color w:val="00B0F0"/>
          <w:sz w:val="20"/>
          <w:szCs w:val="20"/>
        </w:rPr>
        <w:br w:type="page"/>
      </w:r>
    </w:p>
    <w:p w14:paraId="5667B361" w14:textId="77777777" w:rsidR="003541D9" w:rsidRDefault="003541D9" w:rsidP="003541D9">
      <w:pPr>
        <w:spacing w:after="0"/>
        <w:textAlignment w:val="baseline"/>
        <w:rPr>
          <w:rFonts w:ascii="Calibri" w:hAnsi="Calibri"/>
          <w:color w:val="231F20"/>
          <w:sz w:val="20"/>
          <w:szCs w:val="20"/>
          <w:lang w:eastAsia="hr-HR"/>
        </w:rPr>
      </w:pPr>
    </w:p>
    <w:p w14:paraId="3845738B" w14:textId="107FDA41" w:rsidR="00763420" w:rsidRPr="001A6B12" w:rsidRDefault="00763420" w:rsidP="00763420">
      <w:pPr>
        <w:rPr>
          <w:color w:val="7030A0"/>
        </w:rPr>
      </w:pPr>
      <w:r>
        <w:rPr>
          <w:color w:val="7030A0"/>
        </w:rPr>
        <w:t>2</w:t>
      </w:r>
      <w:r w:rsidR="0051160C">
        <w:rPr>
          <w:color w:val="7030A0"/>
        </w:rPr>
        <w:t>5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51160C">
        <w:rPr>
          <w:color w:val="7030A0"/>
        </w:rPr>
        <w:t>1</w:t>
      </w:r>
      <w:r w:rsidR="00F9159D">
        <w:rPr>
          <w:color w:val="7030A0"/>
        </w:rPr>
        <w:t>3</w:t>
      </w:r>
      <w:r w:rsidRPr="00D44346">
        <w:rPr>
          <w:color w:val="7030A0"/>
        </w:rPr>
        <w:t xml:space="preserve">. </w:t>
      </w:r>
      <w:r w:rsidR="000450D3">
        <w:rPr>
          <w:color w:val="7030A0"/>
        </w:rPr>
        <w:t>3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 w:rsidRPr="00D44346">
        <w:rPr>
          <w:color w:val="7030A0"/>
        </w:rPr>
        <w:t>. –</w:t>
      </w:r>
      <w:r w:rsidR="000450D3">
        <w:rPr>
          <w:color w:val="7030A0"/>
        </w:rPr>
        <w:t xml:space="preserve"> 1</w:t>
      </w:r>
      <w:r w:rsidR="00F9159D">
        <w:rPr>
          <w:color w:val="7030A0"/>
        </w:rPr>
        <w:t>7</w:t>
      </w:r>
      <w:r w:rsidRPr="00D44346">
        <w:rPr>
          <w:color w:val="7030A0"/>
        </w:rPr>
        <w:t xml:space="preserve">. </w:t>
      </w:r>
      <w:r>
        <w:rPr>
          <w:color w:val="7030A0"/>
        </w:rPr>
        <w:t>3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>
        <w:rPr>
          <w:color w:val="7030A0"/>
        </w:rPr>
        <w:t>.</w:t>
      </w:r>
    </w:p>
    <w:p w14:paraId="5B6E76D5" w14:textId="77777777" w:rsidR="00763420" w:rsidRPr="00D44346" w:rsidRDefault="00763420" w:rsidP="00763420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48B3E181" w14:textId="3E3DF554" w:rsidR="00763420" w:rsidRPr="003C768A" w:rsidRDefault="00763420" w:rsidP="00763420">
      <w:pPr>
        <w:rPr>
          <w:rFonts w:ascii="Calibri" w:hAnsi="Calibri" w:cs="Calibri"/>
          <w:sz w:val="20"/>
          <w:szCs w:val="20"/>
        </w:rPr>
      </w:pPr>
      <w:r>
        <w:rPr>
          <w:color w:val="00B050"/>
          <w:sz w:val="20"/>
          <w:szCs w:val="20"/>
        </w:rPr>
        <w:t>11</w:t>
      </w:r>
      <w:r w:rsidR="00385E05">
        <w:rPr>
          <w:color w:val="00B050"/>
          <w:sz w:val="20"/>
          <w:szCs w:val="20"/>
        </w:rPr>
        <w:t>7</w:t>
      </w:r>
      <w:r w:rsidR="002B4E34">
        <w:rPr>
          <w:color w:val="00B050"/>
          <w:sz w:val="20"/>
          <w:szCs w:val="20"/>
        </w:rPr>
        <w:t xml:space="preserve">. </w:t>
      </w:r>
      <w:r>
        <w:rPr>
          <w:color w:val="00B050"/>
          <w:sz w:val="20"/>
          <w:szCs w:val="20"/>
        </w:rPr>
        <w:t xml:space="preserve"> </w:t>
      </w:r>
      <w:r w:rsidR="00AB31F2" w:rsidRPr="00AB31F2">
        <w:rPr>
          <w:rFonts w:ascii="Calibri" w:hAnsi="Calibri"/>
          <w:i/>
          <w:iCs/>
          <w:color w:val="00B050"/>
          <w:sz w:val="20"/>
          <w:szCs w:val="20"/>
        </w:rPr>
        <w:t xml:space="preserve">Medo se prerano probudio, </w:t>
      </w:r>
      <w:r w:rsidR="00AB31F2" w:rsidRPr="00AB31F2">
        <w:rPr>
          <w:rFonts w:ascii="Calibri" w:hAnsi="Calibri"/>
          <w:color w:val="00B050"/>
          <w:sz w:val="20"/>
          <w:szCs w:val="20"/>
        </w:rPr>
        <w:t>Dobriša Cesarić</w:t>
      </w:r>
      <w:r w:rsidR="00AB31F2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Pr="00B12FDE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i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681C30E5" w14:textId="5A18A896" w:rsidR="00067D9E" w:rsidRDefault="00067D9E" w:rsidP="00067D9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7F0856DC" w14:textId="77777777" w:rsidR="00067D9E" w:rsidRPr="009048A6" w:rsidRDefault="00067D9E" w:rsidP="00067D9E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4D6DE860" w14:textId="77777777" w:rsidR="00B10B8D" w:rsidRPr="009048A6" w:rsidRDefault="00B10B8D" w:rsidP="00B10B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0C7892F4" w14:textId="77777777" w:rsidR="00B10B8D" w:rsidRPr="009048A6" w:rsidRDefault="00B10B8D" w:rsidP="00B10B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08AA5996" w14:textId="77777777" w:rsidR="00B10B8D" w:rsidRPr="009048A6" w:rsidRDefault="00B10B8D" w:rsidP="00B10B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0A3B72C9" w14:textId="77777777" w:rsidR="00B10B8D" w:rsidRPr="009048A6" w:rsidRDefault="00B10B8D" w:rsidP="00B10B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25AF51B4" w14:textId="77777777" w:rsidR="00B10B8D" w:rsidRPr="009048A6" w:rsidRDefault="00B10B8D" w:rsidP="00B10B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51DE2135" w14:textId="77777777" w:rsidR="00B10B8D" w:rsidRPr="009048A6" w:rsidRDefault="00B10B8D" w:rsidP="00B10B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51ACDEA5" w14:textId="77777777" w:rsidR="00B10B8D" w:rsidRPr="009048A6" w:rsidRDefault="00B10B8D" w:rsidP="00B10B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6FE64B76" w14:textId="77777777" w:rsidR="00B10B8D" w:rsidRPr="009048A6" w:rsidRDefault="00B10B8D" w:rsidP="00B10B8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53D980FC" w14:textId="70E9E0CE" w:rsidR="00763420" w:rsidRDefault="00B10B8D" w:rsidP="00B10B8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5A3636DC" w14:textId="77777777" w:rsidR="00763420" w:rsidRDefault="00763420" w:rsidP="0076342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6CE384AA" w14:textId="6A49CC67" w:rsidR="00763420" w:rsidRPr="00A364D7" w:rsidRDefault="00763420" w:rsidP="0076342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11</w:t>
      </w:r>
      <w:r w:rsidR="008C3DD9"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D14836" w:rsidRPr="00D14836">
        <w:rPr>
          <w:rFonts w:ascii="Calibri" w:hAnsi="Calibri"/>
          <w:color w:val="00B050"/>
          <w:sz w:val="20"/>
          <w:szCs w:val="20"/>
        </w:rPr>
        <w:t>Tko se još budi iz zimskoga sna?</w:t>
      </w:r>
      <w:r w:rsidR="00D14836">
        <w:rPr>
          <w:rFonts w:ascii="Calibri" w:hAnsi="Calibri"/>
          <w:color w:val="00B050"/>
          <w:sz w:val="20"/>
          <w:szCs w:val="20"/>
        </w:rPr>
        <w:t xml:space="preserve"> </w:t>
      </w:r>
      <w:r w:rsidR="00A364D7"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učenje novoga sadržaja</w:t>
      </w:r>
    </w:p>
    <w:p w14:paraId="5FFEB137" w14:textId="48E176F4" w:rsidR="0060099F" w:rsidRPr="009048A6" w:rsidRDefault="0060099F" w:rsidP="0060099F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tekstu.</w:t>
      </w:r>
    </w:p>
    <w:p w14:paraId="1E24AB8D" w14:textId="77777777" w:rsidR="00763420" w:rsidRPr="00E502F6" w:rsidRDefault="00763420" w:rsidP="00763420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1D274B83" w14:textId="77777777" w:rsidR="00332577" w:rsidRPr="009048A6" w:rsidRDefault="00332577" w:rsidP="0033257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0788986A" w14:textId="77777777" w:rsidR="00332577" w:rsidRPr="009048A6" w:rsidRDefault="00332577" w:rsidP="0033257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1E4BDA59" w14:textId="77777777" w:rsidR="00332577" w:rsidRPr="009048A6" w:rsidRDefault="00332577" w:rsidP="0033257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5F0458E1" w14:textId="77777777" w:rsidR="00332577" w:rsidRPr="009048A6" w:rsidRDefault="00332577" w:rsidP="0033257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44D293B1" w14:textId="77777777" w:rsidR="00332577" w:rsidRPr="009048A6" w:rsidRDefault="00332577" w:rsidP="0033257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5D78D2FA" w14:textId="77777777" w:rsidR="00332577" w:rsidRPr="009048A6" w:rsidRDefault="00332577" w:rsidP="0033257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7F42AD50" w14:textId="77777777" w:rsidR="00332577" w:rsidRPr="009048A6" w:rsidRDefault="00332577" w:rsidP="0033257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04F553C9" w14:textId="60E2BF6A" w:rsidR="00CE070D" w:rsidRDefault="00332577" w:rsidP="00332577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nepoznate riječi i pronalazi njezino značenje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 rječniku</w:t>
      </w:r>
    </w:p>
    <w:p w14:paraId="35BDEF92" w14:textId="77777777" w:rsidR="008C3DD9" w:rsidRDefault="008C3DD9" w:rsidP="00332577">
      <w:pPr>
        <w:rPr>
          <w:rFonts w:ascii="Calibri" w:hAnsi="Calibri"/>
          <w:color w:val="00B050"/>
          <w:sz w:val="20"/>
          <w:szCs w:val="20"/>
        </w:rPr>
      </w:pPr>
    </w:p>
    <w:p w14:paraId="2682BD13" w14:textId="353B0F12" w:rsidR="00332577" w:rsidRPr="00A364D7" w:rsidRDefault="00332577" w:rsidP="0033257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</w:t>
      </w:r>
      <w:r w:rsidR="008C3DD9">
        <w:rPr>
          <w:rFonts w:ascii="Calibri" w:hAnsi="Calibri"/>
          <w:color w:val="00B050"/>
          <w:sz w:val="20"/>
          <w:szCs w:val="20"/>
        </w:rPr>
        <w:t>19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8C3DD9">
        <w:rPr>
          <w:rFonts w:ascii="Calibri" w:hAnsi="Calibri"/>
          <w:color w:val="00B050"/>
          <w:sz w:val="20"/>
          <w:szCs w:val="20"/>
        </w:rPr>
        <w:t xml:space="preserve">i 120. </w:t>
      </w:r>
      <w:r w:rsidR="002C190D" w:rsidRPr="002C190D">
        <w:rPr>
          <w:rFonts w:ascii="Calibri" w:hAnsi="Calibri"/>
          <w:i/>
          <w:iCs/>
          <w:color w:val="00B050"/>
          <w:sz w:val="20"/>
          <w:szCs w:val="20"/>
        </w:rPr>
        <w:t>Dolazi proljeće</w:t>
      </w:r>
      <w:r w:rsidR="002C190D" w:rsidRPr="002C190D">
        <w:rPr>
          <w:rFonts w:ascii="Calibri" w:hAnsi="Calibri"/>
          <w:color w:val="00B050"/>
          <w:sz w:val="20"/>
          <w:szCs w:val="20"/>
        </w:rPr>
        <w:t>, Mladen Kušec</w:t>
      </w:r>
      <w:r w:rsidR="002C190D">
        <w:rPr>
          <w:rFonts w:ascii="Calibri" w:hAnsi="Calibri"/>
          <w:color w:val="00B050"/>
          <w:sz w:val="20"/>
          <w:szCs w:val="20"/>
        </w:rPr>
        <w:t xml:space="preserve"> </w:t>
      </w:r>
      <w:r w:rsidR="00A364D7"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učenje novoga sadržaja</w:t>
      </w:r>
    </w:p>
    <w:p w14:paraId="68E36FE9" w14:textId="7849371A" w:rsidR="003F0B3C" w:rsidRPr="009048A6" w:rsidRDefault="003F0B3C" w:rsidP="003F0B3C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055C4908" w14:textId="77777777" w:rsidR="00332577" w:rsidRPr="00E502F6" w:rsidRDefault="00332577" w:rsidP="00332577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4EF1339A" w14:textId="77777777" w:rsidR="009735B2" w:rsidRPr="009048A6" w:rsidRDefault="009735B2" w:rsidP="009735B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16556F8B" w14:textId="77777777" w:rsidR="009735B2" w:rsidRPr="009048A6" w:rsidRDefault="009735B2" w:rsidP="009735B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66A4DDBE" w14:textId="77777777" w:rsidR="009735B2" w:rsidRPr="009048A6" w:rsidRDefault="009735B2" w:rsidP="009735B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5DDBAF58" w14:textId="77777777" w:rsidR="009735B2" w:rsidRPr="009048A6" w:rsidRDefault="009735B2" w:rsidP="009735B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4FE29D55" w14:textId="77777777" w:rsidR="009735B2" w:rsidRPr="009048A6" w:rsidRDefault="009735B2" w:rsidP="009735B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768CE2EA" w14:textId="69E463A2" w:rsidR="00332577" w:rsidRDefault="009735B2" w:rsidP="009735B2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79CF350F" w14:textId="2E71788C" w:rsidR="009735B2" w:rsidRDefault="009735B2" w:rsidP="009735B2">
      <w:pPr>
        <w:rPr>
          <w:rFonts w:ascii="Calibri" w:eastAsia="T3Font_2" w:hAnsi="Calibri"/>
          <w:sz w:val="20"/>
          <w:szCs w:val="20"/>
        </w:rPr>
      </w:pPr>
    </w:p>
    <w:p w14:paraId="3FE98897" w14:textId="0F58BFBE" w:rsidR="008C3DD9" w:rsidRPr="00033001" w:rsidRDefault="008C3DD9" w:rsidP="008C3DD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121. </w:t>
      </w:r>
      <w:r w:rsidRPr="00ED4E96">
        <w:rPr>
          <w:rFonts w:ascii="Calibri" w:hAnsi="Calibri"/>
          <w:color w:val="00B050"/>
          <w:sz w:val="20"/>
          <w:szCs w:val="20"/>
        </w:rPr>
        <w:t xml:space="preserve">Priprema za ispit znanja </w:t>
      </w:r>
      <w:r>
        <w:rPr>
          <w:rFonts w:ascii="Calibri" w:hAnsi="Calibri"/>
          <w:color w:val="00B050"/>
          <w:sz w:val="20"/>
          <w:szCs w:val="20"/>
        </w:rPr>
        <w:t xml:space="preserve">– </w:t>
      </w:r>
      <w:r w:rsidRPr="008C3DD9">
        <w:rPr>
          <w:rFonts w:ascii="Calibri" w:hAnsi="Calibri"/>
          <w:sz w:val="20"/>
          <w:szCs w:val="20"/>
        </w:rPr>
        <w:t xml:space="preserve">ponavljanje </w:t>
      </w:r>
    </w:p>
    <w:p w14:paraId="484716BA" w14:textId="77777777" w:rsidR="008C3DD9" w:rsidRDefault="008C3DD9" w:rsidP="008C3DD9">
      <w:pPr>
        <w:rPr>
          <w:rFonts w:ascii="Calibri" w:hAnsi="Calibri"/>
          <w:color w:val="FF0000"/>
          <w:sz w:val="20"/>
          <w:szCs w:val="20"/>
          <w:lang w:eastAsia="hr-HR"/>
        </w:rPr>
      </w:pP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(Moguće je </w:t>
      </w:r>
      <w:r>
        <w:rPr>
          <w:rFonts w:ascii="Calibri" w:hAnsi="Calibri"/>
          <w:color w:val="FF0000"/>
          <w:sz w:val="20"/>
          <w:szCs w:val="20"/>
          <w:lang w:eastAsia="hr-HR"/>
        </w:rPr>
        <w:t xml:space="preserve">odabrati i 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napisati </w:t>
      </w:r>
      <w:r>
        <w:rPr>
          <w:rFonts w:ascii="Calibri" w:hAnsi="Calibri"/>
          <w:color w:val="FF0000"/>
          <w:sz w:val="20"/>
          <w:szCs w:val="20"/>
          <w:lang w:eastAsia="hr-HR"/>
        </w:rPr>
        <w:t>ISPIT ZNANJA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: </w:t>
      </w:r>
      <w:r>
        <w:rPr>
          <w:rFonts w:ascii="Calibri" w:hAnsi="Calibri"/>
          <w:i/>
          <w:iCs/>
          <w:color w:val="FF0000"/>
          <w:sz w:val="20"/>
          <w:szCs w:val="20"/>
          <w:lang w:eastAsia="hr-HR"/>
        </w:rPr>
        <w:t>Imenice, glagoli, pridjevi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 (Profil </w:t>
      </w:r>
      <w:proofErr w:type="spellStart"/>
      <w:r w:rsidRPr="00470F49">
        <w:rPr>
          <w:rFonts w:ascii="Calibri" w:hAnsi="Calibri"/>
          <w:color w:val="FF0000"/>
          <w:sz w:val="20"/>
          <w:szCs w:val="20"/>
          <w:lang w:eastAsia="hr-HR"/>
        </w:rPr>
        <w:t>Klett</w:t>
      </w:r>
      <w:proofErr w:type="spellEnd"/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 – provjere znanja)</w:t>
      </w:r>
    </w:p>
    <w:p w14:paraId="6A3FC066" w14:textId="77777777" w:rsidR="008C3DD9" w:rsidRDefault="008C3DD9" w:rsidP="008C3DD9">
      <w:pPr>
        <w:rPr>
          <w:rFonts w:ascii="Calibri" w:eastAsia="T3Font_2" w:hAnsi="Calibri"/>
          <w:sz w:val="20"/>
          <w:szCs w:val="20"/>
        </w:rPr>
      </w:pPr>
    </w:p>
    <w:p w14:paraId="522A6821" w14:textId="77777777" w:rsidR="008C3DD9" w:rsidRDefault="008C3DD9" w:rsidP="009735B2">
      <w:pPr>
        <w:rPr>
          <w:rFonts w:ascii="Calibri" w:eastAsia="T3Font_2" w:hAnsi="Calibri"/>
          <w:sz w:val="20"/>
          <w:szCs w:val="20"/>
        </w:rPr>
      </w:pPr>
    </w:p>
    <w:p w14:paraId="404E3C19" w14:textId="77777777" w:rsidR="004F7615" w:rsidRPr="00B70BBD" w:rsidRDefault="004F7615" w:rsidP="004F761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lastRenderedPageBreak/>
        <w:t>LIKOVNA KULTURA</w:t>
      </w:r>
    </w:p>
    <w:p w14:paraId="14646260" w14:textId="77777777" w:rsidR="004F7615" w:rsidRPr="00FB4569" w:rsidRDefault="004F7615" w:rsidP="004F761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6A1EC7CD" w14:textId="48FE5AEF" w:rsidR="004F7615" w:rsidRDefault="004F7615" w:rsidP="004F761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</w:t>
      </w:r>
      <w:r w:rsidR="005B0030">
        <w:rPr>
          <w:color w:val="00B050"/>
          <w:sz w:val="20"/>
          <w:szCs w:val="20"/>
        </w:rPr>
        <w:t>5</w:t>
      </w:r>
      <w:r w:rsidRPr="00FB4569">
        <w:rPr>
          <w:color w:val="00B050"/>
          <w:sz w:val="20"/>
          <w:szCs w:val="20"/>
        </w:rPr>
        <w:t xml:space="preserve">. </w:t>
      </w:r>
      <w:r w:rsidR="00FD33E6">
        <w:rPr>
          <w:color w:val="00B050"/>
          <w:sz w:val="20"/>
          <w:szCs w:val="20"/>
        </w:rPr>
        <w:t>VOLUMEN I MASA U PROSTORU</w:t>
      </w:r>
      <w:r w:rsidRPr="00FB4569">
        <w:rPr>
          <w:color w:val="00B050"/>
          <w:sz w:val="20"/>
          <w:szCs w:val="20"/>
        </w:rPr>
        <w:t xml:space="preserve">, </w:t>
      </w:r>
      <w:r w:rsidR="00FD33E6">
        <w:rPr>
          <w:color w:val="00B050"/>
          <w:sz w:val="20"/>
          <w:szCs w:val="20"/>
        </w:rPr>
        <w:t>Udu</w:t>
      </w:r>
      <w:r w:rsidR="00BF5D9D">
        <w:rPr>
          <w:color w:val="00B050"/>
          <w:sz w:val="20"/>
          <w:szCs w:val="20"/>
        </w:rPr>
        <w:t>bljeno – ispupčena masa</w:t>
      </w:r>
      <w:r w:rsidRPr="00FB4569">
        <w:rPr>
          <w:color w:val="00B050"/>
          <w:sz w:val="20"/>
          <w:szCs w:val="20"/>
        </w:rPr>
        <w:t xml:space="preserve">, </w:t>
      </w:r>
      <w:r w:rsidR="00BF5D9D">
        <w:rPr>
          <w:color w:val="00B050"/>
          <w:sz w:val="20"/>
          <w:szCs w:val="20"/>
        </w:rPr>
        <w:t>Lutka iz torbe</w:t>
      </w:r>
      <w:r>
        <w:rPr>
          <w:color w:val="00B050"/>
          <w:sz w:val="20"/>
          <w:szCs w:val="20"/>
        </w:rPr>
        <w:t xml:space="preserve">, </w:t>
      </w:r>
      <w:r w:rsidR="00A10BC7" w:rsidRPr="00A10BC7">
        <w:rPr>
          <w:color w:val="00B050"/>
          <w:sz w:val="20"/>
          <w:szCs w:val="20"/>
        </w:rPr>
        <w:t>vuna, konac, žica, plastične čaše, papirnati tanjuri, komadići spužve, krpe, štapići, kvačice, ljepilo, spajalice</w:t>
      </w:r>
    </w:p>
    <w:p w14:paraId="448CCAAF" w14:textId="68488598" w:rsidR="00A10BC7" w:rsidRDefault="00A10BC7" w:rsidP="004F761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2FE5BEF5" w14:textId="77777777" w:rsidR="005B0030" w:rsidRPr="00012451" w:rsidRDefault="005B0030" w:rsidP="005B0030">
      <w:pPr>
        <w:framePr w:hSpace="180" w:wrap="around" w:vAnchor="text" w:hAnchor="page" w:x="1405" w:y="16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012451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012451">
        <w:rPr>
          <w:rFonts w:cs="Calibri"/>
          <w:sz w:val="20"/>
          <w:szCs w:val="20"/>
        </w:rPr>
        <w:t>Učenik likovnim i vizualnim izražavanjem interpretira različite sadržaje.</w:t>
      </w:r>
    </w:p>
    <w:p w14:paraId="1BDB840A" w14:textId="77777777" w:rsidR="005B0030" w:rsidRPr="00012451" w:rsidRDefault="005B0030" w:rsidP="005B0030">
      <w:pPr>
        <w:framePr w:hSpace="180" w:wrap="around" w:vAnchor="text" w:hAnchor="page" w:x="1405" w:y="16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012451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012451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4F652E9A" w14:textId="77777777" w:rsidR="005B0030" w:rsidRPr="00012451" w:rsidRDefault="005B0030" w:rsidP="005B0030">
      <w:pPr>
        <w:framePr w:hSpace="180" w:wrap="around" w:vAnchor="text" w:hAnchor="page" w:x="1405" w:y="16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012451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012451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77B9A1E8" w14:textId="77777777" w:rsidR="005B0030" w:rsidRPr="00012451" w:rsidRDefault="005B0030" w:rsidP="005B0030">
      <w:pPr>
        <w:framePr w:hSpace="180" w:wrap="around" w:vAnchor="text" w:hAnchor="page" w:x="1405" w:y="16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012451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012451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413A193F" w14:textId="27854AED" w:rsidR="00A10BC7" w:rsidRDefault="005B0030" w:rsidP="005B0030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 w:rsidRPr="00012451">
        <w:rPr>
          <w:rFonts w:cs="Calibri"/>
          <w:sz w:val="20"/>
          <w:szCs w:val="20"/>
        </w:rPr>
        <w:t>OŠ LK C.3.2.</w:t>
      </w:r>
      <w:r>
        <w:rPr>
          <w:rFonts w:cs="Calibri"/>
          <w:sz w:val="20"/>
          <w:szCs w:val="20"/>
        </w:rPr>
        <w:t xml:space="preserve"> </w:t>
      </w:r>
      <w:r w:rsidRPr="00012451">
        <w:rPr>
          <w:rFonts w:cs="Calibri"/>
          <w:sz w:val="20"/>
          <w:szCs w:val="20"/>
        </w:rPr>
        <w:t>Učenik povezuje umjetničko djelo s iskustvima iz svakodnevnog života te društvenim kontekstom.</w:t>
      </w:r>
    </w:p>
    <w:p w14:paraId="28B1992E" w14:textId="77777777" w:rsidR="004F7615" w:rsidRDefault="004F7615" w:rsidP="009735B2">
      <w:pPr>
        <w:rPr>
          <w:rFonts w:ascii="Calibri" w:eastAsia="T3Font_2" w:hAnsi="Calibri"/>
          <w:sz w:val="20"/>
          <w:szCs w:val="20"/>
        </w:rPr>
      </w:pPr>
    </w:p>
    <w:p w14:paraId="6AC05D4F" w14:textId="77777777" w:rsidR="00F75A92" w:rsidRPr="001407B2" w:rsidRDefault="00F75A92" w:rsidP="00F75A92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70C8890C" w14:textId="1D8F9A9B" w:rsidR="00F75A92" w:rsidRDefault="00F75A92" w:rsidP="000B3021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>2</w:t>
      </w:r>
      <w:r w:rsidR="005662F8">
        <w:rPr>
          <w:rFonts w:cstheme="minorHAnsi"/>
          <w:color w:val="00B050"/>
          <w:sz w:val="20"/>
          <w:szCs w:val="20"/>
        </w:rPr>
        <w:t>5</w:t>
      </w:r>
      <w:r>
        <w:rPr>
          <w:rFonts w:cstheme="minorHAnsi"/>
          <w:color w:val="00B050"/>
          <w:sz w:val="20"/>
          <w:szCs w:val="20"/>
        </w:rPr>
        <w:t xml:space="preserve">. </w:t>
      </w:r>
      <w:r w:rsidR="000B3021" w:rsidRPr="000B3021">
        <w:rPr>
          <w:rFonts w:cstheme="minorHAnsi"/>
          <w:color w:val="00B050"/>
          <w:sz w:val="20"/>
          <w:szCs w:val="20"/>
        </w:rPr>
        <w:t>Raca plava po Dravi</w:t>
      </w:r>
      <w:r w:rsidR="000B3021">
        <w:rPr>
          <w:rFonts w:cstheme="minorHAnsi"/>
          <w:color w:val="00B050"/>
          <w:sz w:val="20"/>
          <w:szCs w:val="20"/>
        </w:rPr>
        <w:t xml:space="preserve">, </w:t>
      </w:r>
      <w:r w:rsidR="000B3021" w:rsidRPr="000B3021">
        <w:rPr>
          <w:rFonts w:cstheme="minorHAnsi"/>
          <w:color w:val="00B050"/>
          <w:sz w:val="20"/>
          <w:szCs w:val="20"/>
        </w:rPr>
        <w:t>Tradicijska glazba zavičaja</w:t>
      </w:r>
    </w:p>
    <w:p w14:paraId="583E7A08" w14:textId="77777777" w:rsidR="00F75A92" w:rsidRDefault="00F75A92" w:rsidP="00F75A92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</w:p>
    <w:p w14:paraId="7A1F4283" w14:textId="77777777" w:rsidR="001C7AFF" w:rsidRPr="001C7AFF" w:rsidRDefault="001C7AFF" w:rsidP="001C7AF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1C7AF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1C479B58" w14:textId="77777777" w:rsidR="001C7AFF" w:rsidRPr="001C7AFF" w:rsidRDefault="001C7AFF" w:rsidP="001C7AF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1C7AF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skladbe Humoreska Rudolfa Matza</w:t>
      </w:r>
    </w:p>
    <w:p w14:paraId="021F4D46" w14:textId="77777777" w:rsidR="001C7AFF" w:rsidRPr="001C7AFF" w:rsidRDefault="001C7AFF" w:rsidP="001C7AF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1C7AF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B.3.1. – sudjeluje u zajedničkoj izvedbi tradicijske pjesme Raca plava po Dravi</w:t>
      </w:r>
    </w:p>
    <w:p w14:paraId="05E422CB" w14:textId="77777777" w:rsidR="001C7AFF" w:rsidRPr="001C7AFF" w:rsidRDefault="001C7AFF" w:rsidP="001C7AF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1C7AF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B.3.2. – pjeva/izvodi pjesme i brojalice.</w:t>
      </w:r>
    </w:p>
    <w:p w14:paraId="1C17673E" w14:textId="77777777" w:rsidR="001C7AFF" w:rsidRPr="001C7AFF" w:rsidRDefault="001C7AFF" w:rsidP="001C7AF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1C7AF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B.3.3. – izvodi glazbene igre uz pjevanje, slušanje glazbe i pokret uz glazbu.</w:t>
      </w:r>
    </w:p>
    <w:p w14:paraId="48E08769" w14:textId="77777777" w:rsidR="001C7AFF" w:rsidRPr="001C7AFF" w:rsidRDefault="001C7AFF" w:rsidP="001C7AF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1C7AF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</w:t>
      </w:r>
    </w:p>
    <w:p w14:paraId="4E6579A1" w14:textId="68B7A630" w:rsidR="009735B2" w:rsidRDefault="001C7AFF" w:rsidP="001C7AFF">
      <w:pPr>
        <w:spacing w:after="0"/>
        <w:rPr>
          <w:sz w:val="20"/>
          <w:szCs w:val="20"/>
        </w:rPr>
      </w:pPr>
      <w:r w:rsidRPr="001C7AF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4DC2165C" w14:textId="3E95833D" w:rsidR="001C7AFF" w:rsidRDefault="001C7AFF" w:rsidP="009735B2">
      <w:pPr>
        <w:rPr>
          <w:color w:val="7030A0"/>
        </w:rPr>
      </w:pPr>
    </w:p>
    <w:p w14:paraId="76F2FD04" w14:textId="77777777" w:rsidR="00E44183" w:rsidRPr="00A364D7" w:rsidRDefault="00E44183" w:rsidP="00E4418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  <w:r w:rsidRPr="00A364D7"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  <w:t>MATEMATIKA</w:t>
      </w:r>
    </w:p>
    <w:p w14:paraId="62E1729E" w14:textId="77777777" w:rsidR="00E44183" w:rsidRPr="0020193C" w:rsidRDefault="00E44183" w:rsidP="00E4418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</w:p>
    <w:p w14:paraId="36B93252" w14:textId="5B1C0A16" w:rsidR="00A45FB9" w:rsidRPr="00293CD8" w:rsidRDefault="00A45FB9" w:rsidP="00A45FB9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9</w:t>
      </w:r>
      <w:r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 xml:space="preserve">. i </w:t>
      </w:r>
      <w:r>
        <w:rPr>
          <w:rFonts w:ascii="Calibri" w:hAnsi="Calibri"/>
          <w:color w:val="00B050"/>
          <w:sz w:val="20"/>
          <w:szCs w:val="20"/>
        </w:rPr>
        <w:t>99.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7367D5">
        <w:rPr>
          <w:rFonts w:ascii="Calibri" w:hAnsi="Calibri"/>
          <w:color w:val="00B050"/>
          <w:sz w:val="20"/>
          <w:szCs w:val="20"/>
        </w:rPr>
        <w:t>Pisano množenje dvoznamenkastoga broja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Pr="007367D5">
        <w:rPr>
          <w:rFonts w:ascii="Calibri" w:hAnsi="Calibri"/>
          <w:color w:val="00B050"/>
          <w:sz w:val="20"/>
          <w:szCs w:val="20"/>
        </w:rPr>
        <w:t>jednoznamenkastim (36 · 2, 42 · 3) (Kako se množenje može zapisati?)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p</w:t>
      </w:r>
      <w:r w:rsidRPr="00816928">
        <w:rPr>
          <w:rFonts w:ascii="Calibri" w:hAnsi="Calibri"/>
          <w:sz w:val="20"/>
          <w:szCs w:val="20"/>
        </w:rPr>
        <w:t>onavljanje i vježbanje</w:t>
      </w:r>
    </w:p>
    <w:p w14:paraId="79CC538B" w14:textId="77777777" w:rsidR="00A45FB9" w:rsidRPr="001149F2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1149F2">
        <w:rPr>
          <w:rFonts w:ascii="Calibri" w:hAnsi="Calibri"/>
          <w:sz w:val="20"/>
          <w:szCs w:val="20"/>
        </w:rPr>
        <w:t>MAT OŠ A.3.4. Pisano množi i dijeli prirodne brojeve do 1000 jednoznamenkastim brojem.</w:t>
      </w:r>
    </w:p>
    <w:p w14:paraId="2EAE00F2" w14:textId="77777777" w:rsidR="00A45FB9" w:rsidRPr="001149F2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1149F2">
        <w:rPr>
          <w:rFonts w:ascii="Calibri" w:hAnsi="Calibri"/>
          <w:sz w:val="20"/>
          <w:szCs w:val="20"/>
        </w:rPr>
        <w:t>MAT OŠ A.3.5.</w:t>
      </w:r>
      <w:r>
        <w:rPr>
          <w:rFonts w:ascii="Calibri" w:hAnsi="Calibri"/>
          <w:sz w:val="20"/>
          <w:szCs w:val="20"/>
        </w:rPr>
        <w:t xml:space="preserve"> </w:t>
      </w:r>
      <w:r w:rsidRPr="001149F2">
        <w:rPr>
          <w:rFonts w:ascii="Calibri" w:hAnsi="Calibri"/>
          <w:sz w:val="20"/>
          <w:szCs w:val="20"/>
        </w:rPr>
        <w:t>Izvodi više računskih operacija.</w:t>
      </w:r>
    </w:p>
    <w:p w14:paraId="64670AB8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1149F2">
        <w:rPr>
          <w:rFonts w:ascii="Calibri" w:hAnsi="Calibri"/>
          <w:sz w:val="20"/>
          <w:szCs w:val="20"/>
        </w:rPr>
        <w:t>MAT OŠ A.3.6. Primjenjuje četiri računske operacije i odnose među brojevima</w:t>
      </w:r>
      <w:r>
        <w:rPr>
          <w:rFonts w:ascii="Calibri" w:hAnsi="Calibri"/>
          <w:sz w:val="20"/>
          <w:szCs w:val="20"/>
        </w:rPr>
        <w:t xml:space="preserve"> </w:t>
      </w:r>
      <w:r w:rsidRPr="001149F2">
        <w:rPr>
          <w:rFonts w:ascii="Calibri" w:hAnsi="Calibri"/>
          <w:sz w:val="20"/>
          <w:szCs w:val="20"/>
        </w:rPr>
        <w:t>u problemskim situacijama.</w:t>
      </w:r>
    </w:p>
    <w:p w14:paraId="601327A2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59E4562E" w14:textId="77777777" w:rsidR="00A45FB9" w:rsidRPr="00403C81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403C81">
        <w:rPr>
          <w:rFonts w:ascii="Calibri" w:hAnsi="Calibri"/>
          <w:sz w:val="20"/>
          <w:szCs w:val="20"/>
        </w:rPr>
        <w:t>Pisano množi prirodne brojeve do 1000 jednoznamenkastim brojem.</w:t>
      </w:r>
    </w:p>
    <w:p w14:paraId="27CB04DE" w14:textId="77777777" w:rsidR="00A45FB9" w:rsidRPr="00403C81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403C81">
        <w:rPr>
          <w:rFonts w:ascii="Calibri" w:hAnsi="Calibri"/>
          <w:sz w:val="20"/>
          <w:szCs w:val="20"/>
        </w:rPr>
        <w:t>Određuje vrijednosti izraza s više računskih operacija.</w:t>
      </w:r>
    </w:p>
    <w:p w14:paraId="3286908A" w14:textId="5DBBDBC3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  <w:r w:rsidRPr="00403C81">
        <w:rPr>
          <w:rFonts w:ascii="Calibri" w:hAnsi="Calibri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0AEAA5A7" w14:textId="66E1BB0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08B51795" w14:textId="1962A236" w:rsidR="00A45FB9" w:rsidRDefault="00A45FB9" w:rsidP="00A45FB9">
      <w:pPr>
        <w:spacing w:line="240" w:lineRule="auto"/>
        <w:rPr>
          <w:rFonts w:cstheme="minorHAnsi"/>
          <w:color w:val="00B050"/>
          <w:sz w:val="20"/>
          <w:szCs w:val="20"/>
          <w:lang w:eastAsia="zh-CN"/>
        </w:rPr>
      </w:pPr>
      <w:r w:rsidRPr="00F620BE">
        <w:rPr>
          <w:rFonts w:cstheme="minorHAnsi"/>
          <w:color w:val="00B050"/>
          <w:sz w:val="20"/>
          <w:szCs w:val="20"/>
        </w:rPr>
        <w:t>10</w:t>
      </w:r>
      <w:r>
        <w:rPr>
          <w:rFonts w:cstheme="minorHAnsi"/>
          <w:color w:val="00B050"/>
          <w:sz w:val="20"/>
          <w:szCs w:val="20"/>
        </w:rPr>
        <w:t>0</w:t>
      </w:r>
      <w:r w:rsidRPr="00F620BE">
        <w:rPr>
          <w:rFonts w:cstheme="minorHAnsi"/>
          <w:color w:val="00B050"/>
          <w:sz w:val="20"/>
          <w:szCs w:val="20"/>
        </w:rPr>
        <w:t xml:space="preserve">. </w:t>
      </w:r>
      <w:r w:rsidRPr="00F620BE">
        <w:rPr>
          <w:rFonts w:cstheme="minorHAnsi"/>
          <w:color w:val="00B050"/>
          <w:sz w:val="20"/>
          <w:szCs w:val="20"/>
          <w:highlight w:val="white"/>
          <w:lang w:eastAsia="zh-CN"/>
        </w:rPr>
        <w:t>Pisano množenje dvoznamenkastoga broja</w:t>
      </w:r>
      <w:r w:rsidRPr="00F620BE"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F620BE">
        <w:rPr>
          <w:rFonts w:cstheme="minorHAnsi"/>
          <w:color w:val="00B050"/>
          <w:sz w:val="20"/>
          <w:szCs w:val="20"/>
          <w:highlight w:val="white"/>
          <w:lang w:eastAsia="zh-CN"/>
        </w:rPr>
        <w:t xml:space="preserve">jednoznamenkastim (48 · 3) </w:t>
      </w:r>
      <w:r w:rsidRPr="00F620BE">
        <w:rPr>
          <w:rFonts w:cstheme="minorHAnsi"/>
          <w:color w:val="00B050"/>
          <w:sz w:val="20"/>
          <w:szCs w:val="20"/>
          <w:lang w:eastAsia="zh-CN"/>
        </w:rPr>
        <w:t xml:space="preserve">– </w:t>
      </w:r>
      <w:r w:rsidRPr="00F620BE">
        <w:rPr>
          <w:rFonts w:cstheme="minorHAnsi"/>
          <w:color w:val="00B050"/>
          <w:sz w:val="20"/>
          <w:szCs w:val="20"/>
          <w:highlight w:val="white"/>
          <w:lang w:eastAsia="zh-CN"/>
        </w:rPr>
        <w:t>(I množenje se može zapisati)</w:t>
      </w:r>
      <w:r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0A38D4">
        <w:rPr>
          <w:rFonts w:cstheme="minorHAnsi"/>
          <w:sz w:val="20"/>
          <w:szCs w:val="20"/>
          <w:lang w:eastAsia="zh-CN"/>
        </w:rPr>
        <w:t>– obrada</w:t>
      </w:r>
    </w:p>
    <w:p w14:paraId="265662E8" w14:textId="77777777" w:rsidR="00A45FB9" w:rsidRPr="000A38D4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0A38D4">
        <w:rPr>
          <w:rFonts w:cstheme="minorHAnsi"/>
          <w:sz w:val="20"/>
          <w:szCs w:val="20"/>
          <w:lang w:eastAsia="zh-CN"/>
        </w:rPr>
        <w:t>MAT OŠ A.3.4. Pisano množi i dijeli prirodne brojeve do 1000 jednoznamenkastim brojem.</w:t>
      </w:r>
    </w:p>
    <w:p w14:paraId="5B1D2576" w14:textId="77777777" w:rsidR="00A45FB9" w:rsidRPr="000A38D4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0A38D4">
        <w:rPr>
          <w:rFonts w:cstheme="minorHAnsi"/>
          <w:sz w:val="20"/>
          <w:szCs w:val="20"/>
          <w:lang w:eastAsia="zh-CN"/>
        </w:rPr>
        <w:t>MAT OŠ A.3.5.Izvodi više računskih operacija.</w:t>
      </w:r>
      <w:r w:rsidRPr="000A38D4">
        <w:rPr>
          <w:rFonts w:cstheme="minorHAnsi"/>
          <w:sz w:val="20"/>
          <w:szCs w:val="20"/>
          <w:lang w:eastAsia="zh-CN"/>
        </w:rPr>
        <w:tab/>
      </w:r>
    </w:p>
    <w:p w14:paraId="08330F24" w14:textId="77777777" w:rsidR="00A45FB9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</w:p>
    <w:p w14:paraId="29D88171" w14:textId="77777777" w:rsidR="00A45FB9" w:rsidRPr="000A38D4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0A38D4">
        <w:rPr>
          <w:rFonts w:cstheme="minorHAnsi"/>
          <w:sz w:val="20"/>
          <w:szCs w:val="20"/>
          <w:lang w:eastAsia="zh-CN"/>
        </w:rPr>
        <w:t>Pisano množi prirodne brojeve do 1000 jednoznamenkastim brojem.</w:t>
      </w:r>
    </w:p>
    <w:p w14:paraId="71EA89B7" w14:textId="77777777" w:rsidR="00A45FB9" w:rsidRPr="000A38D4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0A38D4">
        <w:rPr>
          <w:rFonts w:cstheme="minorHAnsi"/>
          <w:sz w:val="20"/>
          <w:szCs w:val="20"/>
          <w:lang w:eastAsia="zh-CN"/>
        </w:rPr>
        <w:t>Određuje vrijednosti izraza sa zagradama.</w:t>
      </w:r>
    </w:p>
    <w:p w14:paraId="4DB21E20" w14:textId="77777777" w:rsidR="00A45FB9" w:rsidRDefault="00A45FB9" w:rsidP="00A45FB9">
      <w:pPr>
        <w:rPr>
          <w:color w:val="00B0F0"/>
          <w:sz w:val="20"/>
          <w:szCs w:val="20"/>
        </w:rPr>
      </w:pPr>
    </w:p>
    <w:p w14:paraId="453A9A26" w14:textId="264CB593" w:rsidR="00A45FB9" w:rsidRPr="00F627D1" w:rsidRDefault="00A45FB9" w:rsidP="00A45FB9">
      <w:pPr>
        <w:rPr>
          <w:color w:val="00B050"/>
          <w:sz w:val="20"/>
          <w:szCs w:val="20"/>
        </w:rPr>
      </w:pPr>
      <w:r w:rsidRPr="00F627D1">
        <w:rPr>
          <w:color w:val="00B050"/>
          <w:sz w:val="20"/>
          <w:szCs w:val="20"/>
        </w:rPr>
        <w:t>10</w:t>
      </w:r>
      <w:r>
        <w:rPr>
          <w:color w:val="00B050"/>
          <w:sz w:val="20"/>
          <w:szCs w:val="20"/>
        </w:rPr>
        <w:t>1</w:t>
      </w:r>
      <w:r w:rsidRPr="00F627D1">
        <w:rPr>
          <w:color w:val="00B050"/>
          <w:sz w:val="20"/>
          <w:szCs w:val="20"/>
        </w:rPr>
        <w:t>.</w:t>
      </w:r>
      <w:r>
        <w:rPr>
          <w:color w:val="00B050"/>
          <w:sz w:val="20"/>
          <w:szCs w:val="20"/>
        </w:rPr>
        <w:t xml:space="preserve"> </w:t>
      </w:r>
      <w:r w:rsidRPr="00F620BE">
        <w:rPr>
          <w:rFonts w:cstheme="minorHAnsi"/>
          <w:color w:val="00B050"/>
          <w:sz w:val="20"/>
          <w:szCs w:val="20"/>
          <w:highlight w:val="white"/>
          <w:lang w:eastAsia="zh-CN"/>
        </w:rPr>
        <w:t>Pisano množenje dvoznamenkastoga broja</w:t>
      </w:r>
      <w:r w:rsidRPr="00F620BE"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F620BE">
        <w:rPr>
          <w:rFonts w:cstheme="minorHAnsi"/>
          <w:color w:val="00B050"/>
          <w:sz w:val="20"/>
          <w:szCs w:val="20"/>
          <w:highlight w:val="white"/>
          <w:lang w:eastAsia="zh-CN"/>
        </w:rPr>
        <w:t xml:space="preserve">jednoznamenkastim (48 · 3) </w:t>
      </w:r>
      <w:r w:rsidRPr="00F620BE">
        <w:rPr>
          <w:rFonts w:cstheme="minorHAnsi"/>
          <w:color w:val="00B050"/>
          <w:sz w:val="20"/>
          <w:szCs w:val="20"/>
          <w:lang w:eastAsia="zh-CN"/>
        </w:rPr>
        <w:t xml:space="preserve">– </w:t>
      </w:r>
      <w:r w:rsidRPr="00F620BE">
        <w:rPr>
          <w:rFonts w:cstheme="minorHAnsi"/>
          <w:color w:val="00B050"/>
          <w:sz w:val="20"/>
          <w:szCs w:val="20"/>
          <w:highlight w:val="white"/>
          <w:lang w:eastAsia="zh-CN"/>
        </w:rPr>
        <w:t>(I množenje se može zapisati)</w:t>
      </w:r>
      <w:r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0A38D4">
        <w:rPr>
          <w:rFonts w:cstheme="minorHAnsi"/>
          <w:sz w:val="20"/>
          <w:szCs w:val="20"/>
          <w:lang w:eastAsia="zh-CN"/>
        </w:rPr>
        <w:t>–</w:t>
      </w:r>
      <w:r>
        <w:rPr>
          <w:rFonts w:cstheme="minorHAnsi"/>
          <w:sz w:val="20"/>
          <w:szCs w:val="20"/>
          <w:lang w:eastAsia="zh-CN"/>
        </w:rPr>
        <w:t xml:space="preserve"> vježbanje i ponavljanje</w:t>
      </w:r>
    </w:p>
    <w:p w14:paraId="74388C8D" w14:textId="77777777" w:rsidR="00A45FB9" w:rsidRPr="001D2D32" w:rsidRDefault="00A45FB9" w:rsidP="00A45FB9">
      <w:pPr>
        <w:spacing w:after="0" w:line="240" w:lineRule="auto"/>
        <w:rPr>
          <w:sz w:val="20"/>
          <w:szCs w:val="20"/>
        </w:rPr>
      </w:pPr>
      <w:r w:rsidRPr="001D2D32">
        <w:rPr>
          <w:sz w:val="20"/>
          <w:szCs w:val="20"/>
        </w:rPr>
        <w:lastRenderedPageBreak/>
        <w:t>MAT OŠ A.3.4. Pisano množi i dijeli prirodne brojeve do 1000 jednoznamenkastim brojem.</w:t>
      </w:r>
    </w:p>
    <w:p w14:paraId="3874FAE1" w14:textId="77777777" w:rsidR="00A45FB9" w:rsidRPr="001D2D32" w:rsidRDefault="00A45FB9" w:rsidP="00A45FB9">
      <w:pPr>
        <w:spacing w:after="0" w:line="240" w:lineRule="auto"/>
        <w:rPr>
          <w:sz w:val="20"/>
          <w:szCs w:val="20"/>
        </w:rPr>
      </w:pPr>
      <w:r w:rsidRPr="001D2D32">
        <w:rPr>
          <w:sz w:val="20"/>
          <w:szCs w:val="20"/>
        </w:rPr>
        <w:t>MAT OŠ A.3.6. Primjenjuje četiri računske operacije i odnose među brojevima u problemskim situacijama.</w:t>
      </w:r>
    </w:p>
    <w:p w14:paraId="7AC954BD" w14:textId="77777777" w:rsidR="00A45FB9" w:rsidRPr="001D2D32" w:rsidRDefault="00A45FB9" w:rsidP="00A45FB9">
      <w:pPr>
        <w:spacing w:after="0" w:line="240" w:lineRule="auto"/>
        <w:rPr>
          <w:sz w:val="20"/>
          <w:szCs w:val="20"/>
        </w:rPr>
      </w:pPr>
      <w:r w:rsidRPr="001D2D32">
        <w:rPr>
          <w:sz w:val="20"/>
          <w:szCs w:val="20"/>
        </w:rPr>
        <w:t>MAT OŠ E.3.1. Služi se različitim prikazima podataka.</w:t>
      </w:r>
      <w:r w:rsidRPr="001D2D32">
        <w:rPr>
          <w:sz w:val="20"/>
          <w:szCs w:val="20"/>
        </w:rPr>
        <w:tab/>
      </w:r>
    </w:p>
    <w:p w14:paraId="18C4D00C" w14:textId="77777777" w:rsidR="00A45FB9" w:rsidRDefault="00A45FB9" w:rsidP="00A45FB9">
      <w:pPr>
        <w:spacing w:after="0" w:line="240" w:lineRule="auto"/>
        <w:rPr>
          <w:sz w:val="20"/>
          <w:szCs w:val="20"/>
        </w:rPr>
      </w:pPr>
    </w:p>
    <w:p w14:paraId="516E19BA" w14:textId="77777777" w:rsidR="00A45FB9" w:rsidRPr="001D2D32" w:rsidRDefault="00A45FB9" w:rsidP="00A45FB9">
      <w:pPr>
        <w:spacing w:after="0" w:line="240" w:lineRule="auto"/>
        <w:rPr>
          <w:sz w:val="20"/>
          <w:szCs w:val="20"/>
        </w:rPr>
      </w:pPr>
      <w:r w:rsidRPr="001D2D32">
        <w:rPr>
          <w:sz w:val="20"/>
          <w:szCs w:val="20"/>
        </w:rPr>
        <w:t>Pisano množi prirodne brojeve do 1000 jednoznamenkastim brojem.</w:t>
      </w:r>
    </w:p>
    <w:p w14:paraId="07DDC559" w14:textId="77777777" w:rsidR="00A45FB9" w:rsidRPr="001D2D32" w:rsidRDefault="00A45FB9" w:rsidP="00A45FB9">
      <w:pPr>
        <w:spacing w:after="0" w:line="240" w:lineRule="auto"/>
        <w:rPr>
          <w:sz w:val="20"/>
          <w:szCs w:val="20"/>
        </w:rPr>
      </w:pPr>
      <w:r w:rsidRPr="001D2D32">
        <w:rPr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61E89377" w14:textId="77777777" w:rsidR="00A45FB9" w:rsidRPr="001D2D32" w:rsidRDefault="00A45FB9" w:rsidP="00A45FB9">
      <w:pPr>
        <w:spacing w:after="0" w:line="240" w:lineRule="auto"/>
        <w:rPr>
          <w:sz w:val="20"/>
          <w:szCs w:val="20"/>
        </w:rPr>
      </w:pPr>
      <w:r w:rsidRPr="001D2D32">
        <w:rPr>
          <w:sz w:val="20"/>
          <w:szCs w:val="20"/>
        </w:rPr>
        <w:t>Služi različitim prikazima podataka.</w:t>
      </w:r>
    </w:p>
    <w:p w14:paraId="326E158C" w14:textId="77777777" w:rsidR="00A45FB9" w:rsidRPr="007B6E6F" w:rsidRDefault="00A45FB9" w:rsidP="00A45FB9">
      <w:pPr>
        <w:rPr>
          <w:rFonts w:cstheme="minorHAnsi"/>
          <w:color w:val="00B050"/>
          <w:sz w:val="20"/>
          <w:szCs w:val="20"/>
        </w:rPr>
      </w:pPr>
    </w:p>
    <w:p w14:paraId="769794C7" w14:textId="77777777" w:rsidR="003541D9" w:rsidRPr="00620120" w:rsidRDefault="003541D9" w:rsidP="003541D9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PRIRODA I DRUŠTVO</w:t>
      </w:r>
    </w:p>
    <w:p w14:paraId="6704A481" w14:textId="18BD1F5B" w:rsidR="00321227" w:rsidRPr="00EB16C0" w:rsidRDefault="00CE2B4A" w:rsidP="00321227">
      <w:pPr>
        <w:rPr>
          <w:rFonts w:cstheme="minorHAnsi"/>
          <w:sz w:val="20"/>
          <w:szCs w:val="20"/>
        </w:rPr>
      </w:pPr>
      <w:r w:rsidRPr="00321227">
        <w:rPr>
          <w:rFonts w:cstheme="minorHAnsi"/>
          <w:color w:val="00B050"/>
          <w:sz w:val="20"/>
          <w:szCs w:val="20"/>
        </w:rPr>
        <w:t>4</w:t>
      </w:r>
      <w:r w:rsidR="00001E9B">
        <w:rPr>
          <w:rFonts w:cstheme="minorHAnsi"/>
          <w:color w:val="00B050"/>
          <w:sz w:val="20"/>
          <w:szCs w:val="20"/>
        </w:rPr>
        <w:t>7</w:t>
      </w:r>
      <w:r w:rsidRPr="00321227">
        <w:rPr>
          <w:rFonts w:cstheme="minorHAnsi"/>
          <w:color w:val="00B050"/>
          <w:sz w:val="20"/>
          <w:szCs w:val="20"/>
        </w:rPr>
        <w:t xml:space="preserve">. </w:t>
      </w:r>
      <w:r w:rsidR="00321227" w:rsidRPr="00321227">
        <w:rPr>
          <w:rFonts w:cstheme="minorHAnsi"/>
          <w:color w:val="00B050"/>
          <w:sz w:val="20"/>
          <w:szCs w:val="20"/>
        </w:rPr>
        <w:t xml:space="preserve">Živi svijet mora </w:t>
      </w:r>
      <w:r w:rsidR="00321227">
        <w:rPr>
          <w:rFonts w:cstheme="minorHAnsi"/>
          <w:sz w:val="20"/>
          <w:szCs w:val="20"/>
        </w:rPr>
        <w:t>−</w:t>
      </w:r>
      <w:r w:rsidR="00321227"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77A35251" w14:textId="77777777" w:rsidR="002F7BE8" w:rsidRPr="002F7BE8" w:rsidRDefault="002F7BE8" w:rsidP="002F7BE8">
      <w:pPr>
        <w:spacing w:after="0" w:line="240" w:lineRule="auto"/>
        <w:rPr>
          <w:rFonts w:cstheme="minorHAnsi"/>
          <w:sz w:val="20"/>
          <w:szCs w:val="20"/>
        </w:rPr>
      </w:pPr>
      <w:r w:rsidRPr="002F7BE8">
        <w:rPr>
          <w:rFonts w:cstheme="minorHAnsi"/>
          <w:sz w:val="20"/>
          <w:szCs w:val="20"/>
        </w:rPr>
        <w:t>PID OŠ B.3.1. Učenik raspravlja o važnosti odgovornoga odnosa prema sebi, drugima i prirodi.</w:t>
      </w:r>
    </w:p>
    <w:p w14:paraId="4F99E1DD" w14:textId="77777777" w:rsidR="002F7BE8" w:rsidRPr="002F7BE8" w:rsidRDefault="002F7BE8" w:rsidP="002F7BE8">
      <w:pPr>
        <w:spacing w:after="0" w:line="240" w:lineRule="auto"/>
        <w:rPr>
          <w:rFonts w:cstheme="minorHAnsi"/>
          <w:sz w:val="20"/>
          <w:szCs w:val="20"/>
        </w:rPr>
      </w:pPr>
      <w:r w:rsidRPr="002F7BE8">
        <w:rPr>
          <w:rFonts w:cstheme="minorHAnsi"/>
          <w:sz w:val="20"/>
          <w:szCs w:val="20"/>
        </w:rPr>
        <w:t>PID OŠ B.3.2. Učenik zaključuje o promjenama i odnosima u prirodi te međusobnoj ovisnosti živih bića i prostora na primjerima iz svoga okoliša.</w:t>
      </w:r>
    </w:p>
    <w:p w14:paraId="0B2797DD" w14:textId="77777777" w:rsidR="002F7BE8" w:rsidRDefault="002F7BE8" w:rsidP="002F7BE8">
      <w:pPr>
        <w:spacing w:after="0" w:line="240" w:lineRule="auto"/>
        <w:rPr>
          <w:rFonts w:cstheme="minorHAnsi"/>
          <w:sz w:val="20"/>
          <w:szCs w:val="20"/>
        </w:rPr>
      </w:pPr>
      <w:r w:rsidRPr="002F7BE8">
        <w:rPr>
          <w:rFonts w:cstheme="minorHAnsi"/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  <w:r w:rsidRPr="002F7BE8">
        <w:rPr>
          <w:rFonts w:cstheme="minorHAnsi"/>
          <w:sz w:val="20"/>
          <w:szCs w:val="20"/>
        </w:rPr>
        <w:tab/>
      </w:r>
    </w:p>
    <w:p w14:paraId="2BAAE0E6" w14:textId="77777777" w:rsidR="002F7BE8" w:rsidRDefault="002F7BE8" w:rsidP="002F7BE8">
      <w:pPr>
        <w:spacing w:after="0" w:line="240" w:lineRule="auto"/>
        <w:rPr>
          <w:rFonts w:cstheme="minorHAnsi"/>
          <w:sz w:val="20"/>
          <w:szCs w:val="20"/>
        </w:rPr>
      </w:pPr>
    </w:p>
    <w:p w14:paraId="5D7ABF9D" w14:textId="701689A1" w:rsidR="002F7BE8" w:rsidRPr="002F7BE8" w:rsidRDefault="002F7BE8" w:rsidP="002F7BE8">
      <w:pPr>
        <w:spacing w:after="0" w:line="240" w:lineRule="auto"/>
        <w:rPr>
          <w:rFonts w:cstheme="minorHAnsi"/>
          <w:sz w:val="20"/>
          <w:szCs w:val="20"/>
        </w:rPr>
      </w:pPr>
      <w:r w:rsidRPr="002F7BE8">
        <w:rPr>
          <w:rFonts w:cstheme="minorHAnsi"/>
          <w:sz w:val="20"/>
          <w:szCs w:val="20"/>
        </w:rPr>
        <w:t>Odgovorno se ponaša prema biljkama i životinjama u zavičaju i širemu prostoru.</w:t>
      </w:r>
    </w:p>
    <w:p w14:paraId="4915CC31" w14:textId="77777777" w:rsidR="002F7BE8" w:rsidRPr="002F7BE8" w:rsidRDefault="002F7BE8" w:rsidP="002F7BE8">
      <w:pPr>
        <w:spacing w:after="0" w:line="240" w:lineRule="auto"/>
        <w:rPr>
          <w:rFonts w:cstheme="minorHAnsi"/>
          <w:sz w:val="20"/>
          <w:szCs w:val="20"/>
        </w:rPr>
      </w:pPr>
      <w:r w:rsidRPr="002F7BE8">
        <w:rPr>
          <w:rFonts w:cstheme="minorHAnsi"/>
          <w:sz w:val="20"/>
          <w:szCs w:val="20"/>
        </w:rPr>
        <w:t>Procjenjuje utjecaj čovjeka na biljke i životinje u zavičaju.</w:t>
      </w:r>
    </w:p>
    <w:p w14:paraId="64474BB1" w14:textId="77777777" w:rsidR="002F7BE8" w:rsidRPr="002F7BE8" w:rsidRDefault="002F7BE8" w:rsidP="002F7BE8">
      <w:pPr>
        <w:spacing w:after="0" w:line="240" w:lineRule="auto"/>
        <w:rPr>
          <w:rFonts w:cstheme="minorHAnsi"/>
          <w:sz w:val="20"/>
          <w:szCs w:val="20"/>
        </w:rPr>
      </w:pPr>
      <w:r w:rsidRPr="002F7BE8">
        <w:rPr>
          <w:rFonts w:cstheme="minorHAnsi"/>
          <w:sz w:val="20"/>
          <w:szCs w:val="20"/>
        </w:rPr>
        <w:t>Objašnjava međuovisnost biljnoga i životinjskoga svijeta i čovjeka.</w:t>
      </w:r>
    </w:p>
    <w:p w14:paraId="1E2FA19D" w14:textId="77777777" w:rsidR="002F7BE8" w:rsidRPr="002F7BE8" w:rsidRDefault="002F7BE8" w:rsidP="002F7BE8">
      <w:pPr>
        <w:spacing w:after="0" w:line="240" w:lineRule="auto"/>
        <w:rPr>
          <w:rFonts w:cstheme="minorHAnsi"/>
          <w:sz w:val="20"/>
          <w:szCs w:val="20"/>
        </w:rPr>
      </w:pPr>
      <w:r w:rsidRPr="002F7BE8">
        <w:rPr>
          <w:rFonts w:cstheme="minorHAnsi"/>
          <w:sz w:val="20"/>
          <w:szCs w:val="20"/>
        </w:rPr>
        <w:t>Objašnjava povezanost staništa i uvjeta u okolišu s promjenama u biljnome i životinjskome svijetu u zavičaju.</w:t>
      </w:r>
    </w:p>
    <w:p w14:paraId="2457D57C" w14:textId="77777777" w:rsidR="002F7BE8" w:rsidRPr="002F7BE8" w:rsidRDefault="002F7BE8" w:rsidP="002F7BE8">
      <w:pPr>
        <w:spacing w:after="0" w:line="240" w:lineRule="auto"/>
        <w:rPr>
          <w:rFonts w:cstheme="minorHAnsi"/>
          <w:sz w:val="20"/>
          <w:szCs w:val="20"/>
        </w:rPr>
      </w:pPr>
      <w:r w:rsidRPr="002F7BE8">
        <w:rPr>
          <w:rFonts w:cstheme="minorHAnsi"/>
          <w:sz w:val="20"/>
          <w:szCs w:val="20"/>
        </w:rPr>
        <w:t>Snalazi se u zavičajnome prostoru prema glavnim i sporednim stranama svijeta.</w:t>
      </w:r>
    </w:p>
    <w:p w14:paraId="58A5BA88" w14:textId="77777777" w:rsidR="002F7BE8" w:rsidRPr="002F7BE8" w:rsidRDefault="002F7BE8" w:rsidP="002F7BE8">
      <w:pPr>
        <w:spacing w:after="0" w:line="240" w:lineRule="auto"/>
        <w:rPr>
          <w:rFonts w:cstheme="minorHAnsi"/>
          <w:sz w:val="20"/>
          <w:szCs w:val="20"/>
        </w:rPr>
      </w:pPr>
      <w:r w:rsidRPr="002F7BE8">
        <w:rPr>
          <w:rFonts w:cstheme="minorHAnsi"/>
          <w:sz w:val="20"/>
          <w:szCs w:val="20"/>
        </w:rPr>
        <w:t>Čita geografsku kartu.</w:t>
      </w:r>
    </w:p>
    <w:p w14:paraId="30338603" w14:textId="44AA567F" w:rsidR="003541D9" w:rsidRDefault="003541D9" w:rsidP="003541D9">
      <w:pPr>
        <w:rPr>
          <w:color w:val="00B0F0"/>
          <w:sz w:val="20"/>
          <w:szCs w:val="20"/>
        </w:rPr>
      </w:pPr>
    </w:p>
    <w:p w14:paraId="04F89C0D" w14:textId="385407C4" w:rsidR="00001E9B" w:rsidRPr="00EB16C0" w:rsidRDefault="00001E9B" w:rsidP="00001E9B">
      <w:pPr>
        <w:rPr>
          <w:rFonts w:cstheme="minorHAnsi"/>
          <w:sz w:val="20"/>
          <w:szCs w:val="20"/>
        </w:rPr>
      </w:pPr>
      <w:r w:rsidRPr="001D31FC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8</w:t>
      </w:r>
      <w:r w:rsidRPr="001D31FC">
        <w:rPr>
          <w:color w:val="00B050"/>
          <w:sz w:val="20"/>
          <w:szCs w:val="20"/>
        </w:rPr>
        <w:t xml:space="preserve">. </w:t>
      </w:r>
      <w:r w:rsidRPr="001D31FC">
        <w:rPr>
          <w:rFonts w:cstheme="minorHAnsi"/>
          <w:color w:val="00B050"/>
          <w:sz w:val="20"/>
          <w:szCs w:val="20"/>
        </w:rPr>
        <w:t xml:space="preserve">Voda u životu ljudi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50874828" w14:textId="77777777" w:rsidR="00001E9B" w:rsidRPr="00D710E1" w:rsidRDefault="00001E9B" w:rsidP="00001E9B">
      <w:pPr>
        <w:spacing w:after="0" w:line="240" w:lineRule="auto"/>
        <w:rPr>
          <w:sz w:val="20"/>
          <w:szCs w:val="20"/>
        </w:rPr>
      </w:pPr>
      <w:r w:rsidRPr="00D710E1">
        <w:rPr>
          <w:sz w:val="20"/>
          <w:szCs w:val="20"/>
        </w:rPr>
        <w:t>PID OŠ A.3.1. Učenik zaključuje o organiziranosti prirode.</w:t>
      </w:r>
    </w:p>
    <w:p w14:paraId="70E81187" w14:textId="77777777" w:rsidR="00001E9B" w:rsidRPr="00D710E1" w:rsidRDefault="00001E9B" w:rsidP="00001E9B">
      <w:pPr>
        <w:spacing w:after="0" w:line="240" w:lineRule="auto"/>
        <w:rPr>
          <w:sz w:val="20"/>
          <w:szCs w:val="20"/>
        </w:rPr>
      </w:pPr>
      <w:r w:rsidRPr="00D710E1">
        <w:rPr>
          <w:sz w:val="20"/>
          <w:szCs w:val="20"/>
        </w:rPr>
        <w:t>PID OŠ B.3.1. Učenik raspravlja o važnosti odgovornoga odnosa prema sebi, drugima i prirodi.</w:t>
      </w:r>
      <w:r w:rsidRPr="00D710E1">
        <w:rPr>
          <w:sz w:val="20"/>
          <w:szCs w:val="20"/>
        </w:rPr>
        <w:tab/>
      </w:r>
    </w:p>
    <w:p w14:paraId="11F55092" w14:textId="77777777" w:rsidR="00001E9B" w:rsidRDefault="00001E9B" w:rsidP="00001E9B">
      <w:pPr>
        <w:spacing w:after="0" w:line="240" w:lineRule="auto"/>
        <w:rPr>
          <w:sz w:val="20"/>
          <w:szCs w:val="20"/>
        </w:rPr>
      </w:pPr>
    </w:p>
    <w:p w14:paraId="0B20B381" w14:textId="77777777" w:rsidR="00001E9B" w:rsidRPr="00D710E1" w:rsidRDefault="00001E9B" w:rsidP="00001E9B">
      <w:pPr>
        <w:spacing w:after="0" w:line="240" w:lineRule="auto"/>
        <w:rPr>
          <w:sz w:val="20"/>
          <w:szCs w:val="20"/>
        </w:rPr>
      </w:pPr>
      <w:r w:rsidRPr="00D710E1">
        <w:rPr>
          <w:sz w:val="20"/>
          <w:szCs w:val="20"/>
        </w:rPr>
        <w:t>Istražuje različita svojstva i stanja vode.</w:t>
      </w:r>
    </w:p>
    <w:p w14:paraId="009313C4" w14:textId="77777777" w:rsidR="00001E9B" w:rsidRPr="00D710E1" w:rsidRDefault="00001E9B" w:rsidP="00001E9B">
      <w:pPr>
        <w:spacing w:after="0" w:line="240" w:lineRule="auto"/>
        <w:rPr>
          <w:sz w:val="20"/>
          <w:szCs w:val="20"/>
        </w:rPr>
      </w:pPr>
      <w:r w:rsidRPr="00D710E1">
        <w:rPr>
          <w:sz w:val="20"/>
          <w:szCs w:val="20"/>
        </w:rPr>
        <w:t>Odgovorno se ponaša prema sebi, drugima, svome zdravlju i zdravlju drugih osoba.</w:t>
      </w:r>
    </w:p>
    <w:p w14:paraId="2569E6A6" w14:textId="77777777" w:rsidR="00001E9B" w:rsidRDefault="00001E9B" w:rsidP="00001E9B">
      <w:pPr>
        <w:spacing w:after="0" w:line="240" w:lineRule="auto"/>
        <w:rPr>
          <w:sz w:val="20"/>
          <w:szCs w:val="20"/>
        </w:rPr>
      </w:pPr>
      <w:r w:rsidRPr="00D710E1">
        <w:rPr>
          <w:sz w:val="20"/>
          <w:szCs w:val="20"/>
        </w:rPr>
        <w:t>Opisuje djelovanje onečišćenja na zdravlje čovjeka.</w:t>
      </w:r>
    </w:p>
    <w:p w14:paraId="55C51662" w14:textId="77777777" w:rsidR="00001E9B" w:rsidRPr="00620120" w:rsidRDefault="00001E9B" w:rsidP="003541D9">
      <w:pPr>
        <w:rPr>
          <w:color w:val="00B0F0"/>
          <w:sz w:val="20"/>
          <w:szCs w:val="20"/>
        </w:rPr>
      </w:pPr>
    </w:p>
    <w:p w14:paraId="43A8F456" w14:textId="77777777" w:rsidR="003541D9" w:rsidRPr="00620120" w:rsidRDefault="003541D9" w:rsidP="003541D9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TJELESNA I ZDRAVSTVENA KULTURA</w:t>
      </w:r>
    </w:p>
    <w:p w14:paraId="3EBCE6C3" w14:textId="5632E5C4" w:rsidR="008D2FBF" w:rsidRPr="00AF4050" w:rsidRDefault="002F7BE8" w:rsidP="008D2FBF">
      <w:pPr>
        <w:rPr>
          <w:color w:val="00B050"/>
          <w:sz w:val="20"/>
          <w:szCs w:val="20"/>
        </w:rPr>
      </w:pPr>
      <w:r w:rsidRPr="00AF4050">
        <w:rPr>
          <w:color w:val="00B050"/>
          <w:sz w:val="20"/>
          <w:szCs w:val="20"/>
        </w:rPr>
        <w:t xml:space="preserve">70. </w:t>
      </w:r>
      <w:r w:rsidR="008D2FBF" w:rsidRPr="00AF4050">
        <w:rPr>
          <w:color w:val="00B050"/>
          <w:sz w:val="20"/>
          <w:szCs w:val="20"/>
        </w:rPr>
        <w:t>1. Kolutanje iz kleka preko ramena ; 2. Škola trčanja: trčanje s visokim podizanjem koljena (visoki skip)</w:t>
      </w:r>
    </w:p>
    <w:p w14:paraId="599CFCC5" w14:textId="77777777" w:rsidR="008D2FBF" w:rsidRPr="00AF4050" w:rsidRDefault="008D2FBF" w:rsidP="008D2FBF">
      <w:pPr>
        <w:rPr>
          <w:color w:val="00B050"/>
          <w:sz w:val="20"/>
          <w:szCs w:val="20"/>
        </w:rPr>
      </w:pPr>
      <w:r w:rsidRPr="00AF4050">
        <w:rPr>
          <w:color w:val="00B050"/>
          <w:sz w:val="20"/>
          <w:szCs w:val="20"/>
        </w:rPr>
        <w:t>trčanje u mjestu ili kretanju s niskim podizanjem koljena (niski skip) − tehnika pravilnoga trčanja</w:t>
      </w:r>
      <w:r w:rsidRPr="00AF4050">
        <w:rPr>
          <w:color w:val="00B050"/>
          <w:sz w:val="20"/>
          <w:szCs w:val="20"/>
        </w:rPr>
        <w:tab/>
      </w:r>
    </w:p>
    <w:p w14:paraId="43B25983" w14:textId="65CADD28" w:rsidR="003541D9" w:rsidRDefault="008D2FBF" w:rsidP="008D2FBF">
      <w:pPr>
        <w:rPr>
          <w:sz w:val="20"/>
          <w:szCs w:val="20"/>
        </w:rPr>
      </w:pPr>
      <w:r w:rsidRPr="00AF4050">
        <w:rPr>
          <w:sz w:val="20"/>
          <w:szCs w:val="20"/>
        </w:rPr>
        <w:t>OŠ TZK A.3.1. Učenik vježba različite motoričke aktivnosti.</w:t>
      </w:r>
    </w:p>
    <w:p w14:paraId="32933920" w14:textId="08A1D561" w:rsidR="004A41B1" w:rsidRPr="004A41B1" w:rsidRDefault="004A41B1" w:rsidP="008D2FBF">
      <w:pPr>
        <w:rPr>
          <w:sz w:val="20"/>
          <w:szCs w:val="20"/>
        </w:rPr>
      </w:pPr>
      <w:r w:rsidRPr="004A41B1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36A8355F" w14:textId="6E14613D" w:rsidR="008D2FBF" w:rsidRDefault="008D2FBF" w:rsidP="008D2FBF">
      <w:pPr>
        <w:rPr>
          <w:color w:val="00B0F0"/>
          <w:sz w:val="20"/>
          <w:szCs w:val="20"/>
        </w:rPr>
      </w:pPr>
    </w:p>
    <w:p w14:paraId="32AAF8F3" w14:textId="77777777" w:rsidR="00AF4050" w:rsidRDefault="008D2FBF" w:rsidP="00AF4050">
      <w:pPr>
        <w:rPr>
          <w:color w:val="00B0F0"/>
          <w:sz w:val="20"/>
          <w:szCs w:val="20"/>
        </w:rPr>
      </w:pPr>
      <w:r w:rsidRPr="00AF4050">
        <w:rPr>
          <w:color w:val="00B050"/>
          <w:sz w:val="20"/>
          <w:szCs w:val="20"/>
        </w:rPr>
        <w:t xml:space="preserve">71. </w:t>
      </w:r>
      <w:r w:rsidR="00AF4050" w:rsidRPr="00AF4050">
        <w:rPr>
          <w:color w:val="00B050"/>
          <w:sz w:val="20"/>
          <w:szCs w:val="20"/>
        </w:rPr>
        <w:t>i 72. 1. Brzo trčanje do 40 m iz visokoga starta; 2. Preskakivanje vijače (jednonožno, sunožno)</w:t>
      </w:r>
      <w:r w:rsidR="00AF4050" w:rsidRPr="00AF4050">
        <w:rPr>
          <w:color w:val="00B0F0"/>
          <w:sz w:val="20"/>
          <w:szCs w:val="20"/>
        </w:rPr>
        <w:tab/>
      </w:r>
    </w:p>
    <w:p w14:paraId="7B896BAC" w14:textId="77777777" w:rsidR="004A41B1" w:rsidRDefault="004A41B1" w:rsidP="004A41B1">
      <w:pPr>
        <w:rPr>
          <w:sz w:val="20"/>
          <w:szCs w:val="20"/>
        </w:rPr>
      </w:pPr>
      <w:r w:rsidRPr="00AF4050">
        <w:rPr>
          <w:sz w:val="20"/>
          <w:szCs w:val="20"/>
        </w:rPr>
        <w:t>OŠ TZK A.3.1. Učenik vježba različite motoričke aktivnosti.</w:t>
      </w:r>
    </w:p>
    <w:p w14:paraId="61F4A28A" w14:textId="77777777" w:rsidR="004A41B1" w:rsidRPr="004A41B1" w:rsidRDefault="004A41B1" w:rsidP="004A41B1">
      <w:pPr>
        <w:rPr>
          <w:sz w:val="20"/>
          <w:szCs w:val="20"/>
        </w:rPr>
      </w:pPr>
      <w:r w:rsidRPr="004A41B1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54031486" w14:textId="77777777" w:rsidR="004A41B1" w:rsidRDefault="004A41B1" w:rsidP="003541D9">
      <w:pPr>
        <w:spacing w:after="0"/>
        <w:rPr>
          <w:color w:val="00B0F0"/>
          <w:sz w:val="20"/>
          <w:szCs w:val="20"/>
        </w:rPr>
      </w:pPr>
    </w:p>
    <w:p w14:paraId="77089C6B" w14:textId="1ED9B9F1" w:rsidR="00152230" w:rsidRDefault="003541D9" w:rsidP="003541D9">
      <w:pPr>
        <w:spacing w:after="0"/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SAT RAZREDNIKA</w:t>
      </w:r>
    </w:p>
    <w:p w14:paraId="21BF1756" w14:textId="77777777" w:rsidR="00843997" w:rsidRDefault="00843997" w:rsidP="003541D9">
      <w:pPr>
        <w:spacing w:after="0"/>
        <w:rPr>
          <w:color w:val="00B0F0"/>
          <w:sz w:val="20"/>
          <w:szCs w:val="20"/>
        </w:rPr>
      </w:pPr>
    </w:p>
    <w:p w14:paraId="263E1A97" w14:textId="77777777" w:rsidR="00843997" w:rsidRPr="00843997" w:rsidRDefault="004A41B1" w:rsidP="00843997">
      <w:pPr>
        <w:rPr>
          <w:color w:val="00B050"/>
          <w:sz w:val="20"/>
          <w:szCs w:val="20"/>
        </w:rPr>
      </w:pPr>
      <w:r w:rsidRPr="00843997">
        <w:rPr>
          <w:color w:val="00B050"/>
          <w:sz w:val="20"/>
          <w:szCs w:val="20"/>
        </w:rPr>
        <w:t xml:space="preserve">25. </w:t>
      </w:r>
      <w:r w:rsidR="00843997" w:rsidRPr="00843997">
        <w:rPr>
          <w:color w:val="00B050"/>
          <w:sz w:val="20"/>
          <w:szCs w:val="20"/>
        </w:rPr>
        <w:t>Pozdrav proljeću – igrajmo se zajedno!</w:t>
      </w:r>
    </w:p>
    <w:p w14:paraId="150D2567" w14:textId="77777777" w:rsidR="00843997" w:rsidRPr="00843997" w:rsidRDefault="00843997" w:rsidP="00843997">
      <w:pPr>
        <w:rPr>
          <w:sz w:val="20"/>
          <w:szCs w:val="20"/>
        </w:rPr>
      </w:pPr>
      <w:r w:rsidRPr="00843997">
        <w:rPr>
          <w:sz w:val="20"/>
          <w:szCs w:val="20"/>
        </w:rPr>
        <w:lastRenderedPageBreak/>
        <w:t>zdr B.2.3.A Opisuje zdrave životne navike.</w:t>
      </w:r>
    </w:p>
    <w:p w14:paraId="37B4E488" w14:textId="3460A2F5" w:rsidR="003541D9" w:rsidRDefault="00843997" w:rsidP="00843997">
      <w:pPr>
        <w:rPr>
          <w:color w:val="00B0F0"/>
          <w:sz w:val="20"/>
          <w:szCs w:val="20"/>
        </w:rPr>
      </w:pPr>
      <w:r w:rsidRPr="00843997">
        <w:rPr>
          <w:sz w:val="20"/>
          <w:szCs w:val="20"/>
        </w:rPr>
        <w:t>osr C.2.2. Prihvaća i obrazlaže važnost društvenih normi i pravila.</w:t>
      </w:r>
      <w:r w:rsidR="003541D9">
        <w:rPr>
          <w:color w:val="00B0F0"/>
          <w:sz w:val="20"/>
          <w:szCs w:val="20"/>
        </w:rPr>
        <w:br w:type="page"/>
      </w:r>
    </w:p>
    <w:p w14:paraId="49B8DBE5" w14:textId="77777777" w:rsidR="003541D9" w:rsidRDefault="003541D9" w:rsidP="003541D9">
      <w:pPr>
        <w:spacing w:after="0"/>
        <w:rPr>
          <w:color w:val="7030A0"/>
        </w:rPr>
      </w:pPr>
    </w:p>
    <w:p w14:paraId="52F4C4DB" w14:textId="06088B9C" w:rsidR="009735B2" w:rsidRPr="001A6B12" w:rsidRDefault="009735B2" w:rsidP="009735B2">
      <w:pPr>
        <w:rPr>
          <w:color w:val="7030A0"/>
        </w:rPr>
      </w:pPr>
      <w:r>
        <w:rPr>
          <w:color w:val="7030A0"/>
        </w:rPr>
        <w:t>2</w:t>
      </w:r>
      <w:r w:rsidR="00ED6370">
        <w:rPr>
          <w:color w:val="7030A0"/>
        </w:rPr>
        <w:t>6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ED6370">
        <w:rPr>
          <w:color w:val="7030A0"/>
        </w:rPr>
        <w:t>2</w:t>
      </w:r>
      <w:r w:rsidR="00F9159D">
        <w:rPr>
          <w:color w:val="7030A0"/>
        </w:rPr>
        <w:t>0</w:t>
      </w:r>
      <w:r w:rsidRPr="00D44346">
        <w:rPr>
          <w:color w:val="7030A0"/>
        </w:rPr>
        <w:t xml:space="preserve">. </w:t>
      </w:r>
      <w:r>
        <w:rPr>
          <w:color w:val="7030A0"/>
        </w:rPr>
        <w:t>3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 w:rsidRPr="00D44346">
        <w:rPr>
          <w:color w:val="7030A0"/>
        </w:rPr>
        <w:t>. –</w:t>
      </w:r>
      <w:r>
        <w:rPr>
          <w:color w:val="7030A0"/>
        </w:rPr>
        <w:t xml:space="preserve"> </w:t>
      </w:r>
      <w:r w:rsidR="00ED6370">
        <w:rPr>
          <w:color w:val="7030A0"/>
        </w:rPr>
        <w:t>2</w:t>
      </w:r>
      <w:r w:rsidR="00F9159D">
        <w:rPr>
          <w:color w:val="7030A0"/>
        </w:rPr>
        <w:t>4</w:t>
      </w:r>
      <w:r w:rsidRPr="00D44346">
        <w:rPr>
          <w:color w:val="7030A0"/>
        </w:rPr>
        <w:t xml:space="preserve">. </w:t>
      </w:r>
      <w:r>
        <w:rPr>
          <w:color w:val="7030A0"/>
        </w:rPr>
        <w:t>3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>
        <w:rPr>
          <w:color w:val="7030A0"/>
        </w:rPr>
        <w:t>.</w:t>
      </w:r>
    </w:p>
    <w:p w14:paraId="1330F235" w14:textId="77777777" w:rsidR="009735B2" w:rsidRPr="00D44346" w:rsidRDefault="009735B2" w:rsidP="009735B2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23418679" w14:textId="0BCFB3DA" w:rsidR="009735B2" w:rsidRDefault="008C3DD9" w:rsidP="00ED637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122. </w:t>
      </w:r>
      <w:r w:rsidRPr="00ED4E96">
        <w:rPr>
          <w:rFonts w:ascii="Calibri" w:hAnsi="Calibri"/>
          <w:color w:val="00B050"/>
          <w:sz w:val="20"/>
          <w:szCs w:val="20"/>
        </w:rPr>
        <w:t>Ispit znanja</w:t>
      </w:r>
      <w:r w:rsidRPr="00ED4E96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provjeravanje</w:t>
      </w:r>
    </w:p>
    <w:p w14:paraId="2454227D" w14:textId="77777777" w:rsidR="008C3DD9" w:rsidRDefault="008C3DD9" w:rsidP="008C3DD9">
      <w:pPr>
        <w:rPr>
          <w:rFonts w:ascii="Calibri" w:hAnsi="Calibri"/>
          <w:color w:val="FF0000"/>
          <w:sz w:val="20"/>
          <w:szCs w:val="20"/>
          <w:lang w:eastAsia="hr-HR"/>
        </w:rPr>
      </w:pP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(Moguće je </w:t>
      </w:r>
      <w:r>
        <w:rPr>
          <w:rFonts w:ascii="Calibri" w:hAnsi="Calibri"/>
          <w:color w:val="FF0000"/>
          <w:sz w:val="20"/>
          <w:szCs w:val="20"/>
          <w:lang w:eastAsia="hr-HR"/>
        </w:rPr>
        <w:t xml:space="preserve">odabrati i 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napisati </w:t>
      </w:r>
      <w:r>
        <w:rPr>
          <w:rFonts w:ascii="Calibri" w:hAnsi="Calibri"/>
          <w:color w:val="FF0000"/>
          <w:sz w:val="20"/>
          <w:szCs w:val="20"/>
          <w:lang w:eastAsia="hr-HR"/>
        </w:rPr>
        <w:t>ISPIT ZNANJA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: </w:t>
      </w:r>
      <w:r>
        <w:rPr>
          <w:rFonts w:ascii="Calibri" w:hAnsi="Calibri"/>
          <w:i/>
          <w:iCs/>
          <w:color w:val="FF0000"/>
          <w:sz w:val="20"/>
          <w:szCs w:val="20"/>
          <w:lang w:eastAsia="hr-HR"/>
        </w:rPr>
        <w:t>Imenice, glagoli, pridjevi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 (Profil </w:t>
      </w:r>
      <w:proofErr w:type="spellStart"/>
      <w:r w:rsidRPr="00470F49">
        <w:rPr>
          <w:rFonts w:ascii="Calibri" w:hAnsi="Calibri"/>
          <w:color w:val="FF0000"/>
          <w:sz w:val="20"/>
          <w:szCs w:val="20"/>
          <w:lang w:eastAsia="hr-HR"/>
        </w:rPr>
        <w:t>Klett</w:t>
      </w:r>
      <w:proofErr w:type="spellEnd"/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 – provjere znanja)</w:t>
      </w:r>
    </w:p>
    <w:p w14:paraId="23D0A2D4" w14:textId="21BA56C4" w:rsidR="009735B2" w:rsidRPr="003C768A" w:rsidRDefault="009735B2" w:rsidP="009735B2">
      <w:pPr>
        <w:rPr>
          <w:rFonts w:ascii="Calibri" w:hAnsi="Calibri" w:cs="Calibri"/>
          <w:sz w:val="20"/>
          <w:szCs w:val="20"/>
        </w:rPr>
      </w:pPr>
      <w:r>
        <w:rPr>
          <w:color w:val="00B050"/>
          <w:sz w:val="20"/>
          <w:szCs w:val="20"/>
        </w:rPr>
        <w:t>1</w:t>
      </w:r>
      <w:r w:rsidR="00ED6370">
        <w:rPr>
          <w:color w:val="00B050"/>
          <w:sz w:val="20"/>
          <w:szCs w:val="20"/>
        </w:rPr>
        <w:t>2</w:t>
      </w:r>
      <w:r w:rsidR="008C3DD9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 xml:space="preserve">.  </w:t>
      </w:r>
      <w:r w:rsidR="00895FD6" w:rsidRPr="00895FD6">
        <w:rPr>
          <w:color w:val="00B050"/>
          <w:sz w:val="20"/>
          <w:szCs w:val="20"/>
        </w:rPr>
        <w:t>Pričam priču o proljeću</w:t>
      </w:r>
      <w:r w:rsidR="00895FD6">
        <w:rPr>
          <w:rFonts w:ascii="Calibri" w:hAnsi="Calibri" w:cs="Calibri"/>
          <w:sz w:val="20"/>
          <w:szCs w:val="20"/>
        </w:rPr>
        <w:t xml:space="preserve"> </w:t>
      </w:r>
      <w:r w:rsidR="00033001">
        <w:rPr>
          <w:rFonts w:ascii="Calibri" w:hAnsi="Calibri" w:cs="Calibri"/>
          <w:sz w:val="20"/>
          <w:szCs w:val="20"/>
        </w:rPr>
        <w:t xml:space="preserve">– </w:t>
      </w:r>
      <w:r w:rsidR="00281DF7" w:rsidRPr="009048A6">
        <w:rPr>
          <w:rFonts w:ascii="Calibri" w:hAnsi="Calibri" w:cs="Calibri"/>
          <w:sz w:val="20"/>
          <w:szCs w:val="20"/>
        </w:rPr>
        <w:t>učenje novoga sadržaja</w:t>
      </w:r>
    </w:p>
    <w:p w14:paraId="2E9A597F" w14:textId="77777777" w:rsidR="00471A62" w:rsidRDefault="00471A62" w:rsidP="009735B2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A.3.5.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oblikuje tekst služeći se imenicama,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glagolima i pridjevima,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uvažavajući gramatička i pravopisna pravila.</w:t>
      </w:r>
      <w:r>
        <w:rPr>
          <w:rFonts w:ascii="Calibri" w:eastAsia="T3Font_2" w:hAnsi="Calibri"/>
          <w:sz w:val="20"/>
          <w:szCs w:val="20"/>
        </w:rPr>
        <w:br/>
      </w:r>
    </w:p>
    <w:p w14:paraId="05D673B8" w14:textId="77777777" w:rsidR="0023629C" w:rsidRPr="009048A6" w:rsidRDefault="0023629C" w:rsidP="0023629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glagolsku radnju, stanje ili zbivanje na oglednim primjerima</w:t>
      </w:r>
    </w:p>
    <w:p w14:paraId="0F220455" w14:textId="77777777" w:rsidR="0023629C" w:rsidRPr="009048A6" w:rsidRDefault="0023629C" w:rsidP="0023629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pridjeve uz imenice da bi stvorio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ivlju i potpuniju sliku</w:t>
      </w:r>
    </w:p>
    <w:p w14:paraId="270CE3FB" w14:textId="77777777" w:rsidR="0023629C" w:rsidRPr="009048A6" w:rsidRDefault="0023629C" w:rsidP="0023629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glagole i pridjeve na oglednim primjerima</w:t>
      </w:r>
    </w:p>
    <w:p w14:paraId="3492E961" w14:textId="77777777" w:rsidR="0023629C" w:rsidRPr="009048A6" w:rsidRDefault="0023629C" w:rsidP="0023629C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ogledne i česte umanjenice i uvećanice</w:t>
      </w:r>
    </w:p>
    <w:p w14:paraId="7287D546" w14:textId="1658385E" w:rsidR="009735B2" w:rsidRDefault="0023629C" w:rsidP="0023629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razlikuje jesnu i niječnu rečenicu</w:t>
      </w:r>
    </w:p>
    <w:p w14:paraId="51772526" w14:textId="62D8F9B8" w:rsidR="0023629C" w:rsidRDefault="0023629C" w:rsidP="0023629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38F0FCA8" w14:textId="77777777" w:rsidR="0023629C" w:rsidRDefault="0023629C" w:rsidP="0023629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600DD20B" w14:textId="73E05B97" w:rsidR="009735B2" w:rsidRPr="00033001" w:rsidRDefault="009735B2" w:rsidP="009735B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</w:t>
      </w:r>
      <w:r w:rsidR="0023629C">
        <w:rPr>
          <w:rFonts w:ascii="Calibri" w:hAnsi="Calibri"/>
          <w:color w:val="00B050"/>
          <w:sz w:val="20"/>
          <w:szCs w:val="20"/>
        </w:rPr>
        <w:t>2</w:t>
      </w:r>
      <w:r w:rsidR="008C3DD9">
        <w:rPr>
          <w:rFonts w:ascii="Calibri" w:hAnsi="Calibri"/>
          <w:color w:val="00B050"/>
          <w:sz w:val="20"/>
          <w:szCs w:val="20"/>
        </w:rPr>
        <w:t>4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2B4547" w:rsidRPr="002B4547">
        <w:rPr>
          <w:rFonts w:ascii="Calibri" w:hAnsi="Calibri"/>
          <w:i/>
          <w:iCs/>
          <w:color w:val="00B050"/>
          <w:sz w:val="20"/>
          <w:szCs w:val="20"/>
        </w:rPr>
        <w:t>Kap po kap, Voda</w:t>
      </w:r>
      <w:r w:rsidR="002B4547" w:rsidRPr="002B4547">
        <w:rPr>
          <w:rFonts w:ascii="Calibri" w:hAnsi="Calibri"/>
          <w:color w:val="00B050"/>
          <w:sz w:val="20"/>
          <w:szCs w:val="20"/>
        </w:rPr>
        <w:t>, Tito Bilopavlović</w:t>
      </w:r>
      <w:r w:rsidR="002B4547">
        <w:rPr>
          <w:rFonts w:ascii="Calibri" w:hAnsi="Calibri"/>
          <w:color w:val="00B050"/>
          <w:sz w:val="20"/>
          <w:szCs w:val="20"/>
        </w:rPr>
        <w:t xml:space="preserve"> </w:t>
      </w:r>
      <w:r w:rsidR="00033001"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="00C3605D" w:rsidRPr="009048A6">
        <w:rPr>
          <w:rFonts w:ascii="Calibri" w:hAnsi="Calibri" w:cs="Calibri"/>
          <w:sz w:val="20"/>
          <w:szCs w:val="20"/>
        </w:rPr>
        <w:t>interpretacija</w:t>
      </w:r>
    </w:p>
    <w:p w14:paraId="16326BCB" w14:textId="275DFCBA" w:rsidR="00D05D81" w:rsidRPr="009048A6" w:rsidRDefault="00D05D81" w:rsidP="00D05D81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64C1564E" w14:textId="77777777" w:rsidR="009735B2" w:rsidRPr="00E502F6" w:rsidRDefault="009735B2" w:rsidP="009735B2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516F0E68" w14:textId="77777777" w:rsidR="00540AB4" w:rsidRPr="009048A6" w:rsidRDefault="00540AB4" w:rsidP="00540AB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2C888639" w14:textId="77777777" w:rsidR="00540AB4" w:rsidRPr="009048A6" w:rsidRDefault="00540AB4" w:rsidP="00540AB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0C91F567" w14:textId="77777777" w:rsidR="00540AB4" w:rsidRPr="009048A6" w:rsidRDefault="00540AB4" w:rsidP="00540AB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568028D7" w14:textId="77777777" w:rsidR="00540AB4" w:rsidRPr="009048A6" w:rsidRDefault="00540AB4" w:rsidP="00540AB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0DAB9155" w14:textId="77777777" w:rsidR="00540AB4" w:rsidRPr="009048A6" w:rsidRDefault="00540AB4" w:rsidP="00540AB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035664FE" w14:textId="318C0197" w:rsidR="009735B2" w:rsidRDefault="00540AB4" w:rsidP="00540AB4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1EF99676" w14:textId="77777777" w:rsidR="008F416A" w:rsidRDefault="008F416A" w:rsidP="00540AB4">
      <w:pPr>
        <w:rPr>
          <w:rFonts w:ascii="Calibri" w:eastAsia="T3Font_2" w:hAnsi="Calibri"/>
          <w:sz w:val="20"/>
          <w:szCs w:val="20"/>
        </w:rPr>
      </w:pPr>
    </w:p>
    <w:p w14:paraId="6325DED0" w14:textId="3A35047A" w:rsidR="008C3DD9" w:rsidRDefault="008F416A" w:rsidP="00540AB4">
      <w:pPr>
        <w:rPr>
          <w:rFonts w:ascii="Calibri" w:eastAsia="T3Font_2" w:hAnsi="Calibri"/>
          <w:sz w:val="20"/>
          <w:szCs w:val="20"/>
        </w:rPr>
      </w:pPr>
      <w:r w:rsidRPr="008F416A">
        <w:rPr>
          <w:rFonts w:ascii="Calibri" w:eastAsia="T3Font_2" w:hAnsi="Calibri"/>
          <w:color w:val="00B050"/>
          <w:sz w:val="20"/>
          <w:szCs w:val="20"/>
        </w:rPr>
        <w:t xml:space="preserve">125. i 126. Pišem točno </w:t>
      </w:r>
      <w:r>
        <w:rPr>
          <w:rFonts w:ascii="Calibri" w:eastAsia="T3Font_2" w:hAnsi="Calibri"/>
          <w:sz w:val="20"/>
          <w:szCs w:val="20"/>
        </w:rPr>
        <w:t>– učenje novog sadržaja</w:t>
      </w:r>
    </w:p>
    <w:p w14:paraId="4FFF7E16" w14:textId="77777777" w:rsidR="008F416A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>OŠ HJ A.3.4.</w:t>
      </w:r>
      <w:r w:rsidRPr="009048A6">
        <w:rPr>
          <w:rFonts w:ascii="Calibri" w:eastAsia="T3Font_2" w:hAnsi="Calibri"/>
          <w:sz w:val="20"/>
          <w:szCs w:val="20"/>
        </w:rPr>
        <w:t xml:space="preserve"> </w:t>
      </w:r>
    </w:p>
    <w:p w14:paraId="3E81F7A9" w14:textId="2893FA8B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piše vođenim pisanjem jednostavne tekstove u skladu s temom.</w:t>
      </w:r>
    </w:p>
    <w:p w14:paraId="5C4ECBE1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jednostavne tekstove prema zadanoj ili slobodno odabranoj temi</w:t>
      </w:r>
    </w:p>
    <w:p w14:paraId="55F064A8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prema predlo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cima za uvje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bavanje pisanja (neposrednim promatranjem, zami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ljanjem, predočavanjem)</w:t>
      </w:r>
    </w:p>
    <w:p w14:paraId="02526CC8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vođenim pisanjem pisani sastavak prepoznatljive </w:t>
      </w:r>
      <w:proofErr w:type="spellStart"/>
      <w:r w:rsidRPr="009048A6">
        <w:rPr>
          <w:rFonts w:ascii="Calibri" w:eastAsia="T3Font_2" w:hAnsi="Calibri"/>
          <w:sz w:val="20"/>
          <w:szCs w:val="20"/>
        </w:rPr>
        <w:t>trodjelne</w:t>
      </w:r>
      <w:proofErr w:type="spellEnd"/>
      <w:r w:rsidRPr="009048A6">
        <w:rPr>
          <w:rFonts w:ascii="Calibri" w:eastAsia="T3Font_2" w:hAnsi="Calibri"/>
          <w:sz w:val="20"/>
          <w:szCs w:val="20"/>
        </w:rPr>
        <w:t xml:space="preserve"> strukture (uvod, glavni dio, zavr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etak).</w:t>
      </w:r>
    </w:p>
    <w:p w14:paraId="2F23EFC7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različite kratke tekstove: čestitka, kratka e-poruka, pisani sastavak</w:t>
      </w:r>
    </w:p>
    <w:p w14:paraId="10B264D6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 xml:space="preserve">provjerava pravopisnu točnost i </w:t>
      </w:r>
      <w:proofErr w:type="spellStart"/>
      <w:r w:rsidRPr="009048A6">
        <w:rPr>
          <w:rFonts w:ascii="Calibri" w:eastAsia="T3Font_2" w:hAnsi="Calibri"/>
          <w:sz w:val="20"/>
          <w:szCs w:val="20"/>
        </w:rPr>
        <w:t>slovopisnu</w:t>
      </w:r>
      <w:proofErr w:type="spellEnd"/>
      <w:r w:rsidRPr="009048A6">
        <w:rPr>
          <w:rFonts w:ascii="Calibri" w:eastAsia="T3Font_2" w:hAnsi="Calibri"/>
          <w:sz w:val="20"/>
          <w:szCs w:val="20"/>
        </w:rPr>
        <w:t xml:space="preserve"> čitkost u pisanju</w:t>
      </w:r>
    </w:p>
    <w:p w14:paraId="0DD955D5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ogledne i česte riječi koje su dio aktivnoga rječnika u kojima su glasovi </w:t>
      </w:r>
      <w:r w:rsidRPr="009048A6">
        <w:rPr>
          <w:rFonts w:ascii="Calibri" w:eastAsia="Calibri" w:hAnsi="Calibri"/>
          <w:sz w:val="20"/>
          <w:szCs w:val="20"/>
        </w:rPr>
        <w:t xml:space="preserve">č, ć, </w:t>
      </w:r>
      <w:proofErr w:type="spellStart"/>
      <w:r w:rsidRPr="009048A6">
        <w:rPr>
          <w:rFonts w:ascii="Calibri" w:eastAsia="Calibri" w:hAnsi="Calibri"/>
          <w:sz w:val="20"/>
          <w:szCs w:val="20"/>
        </w:rPr>
        <w:t>dž</w:t>
      </w:r>
      <w:proofErr w:type="spellEnd"/>
      <w:r w:rsidRPr="009048A6">
        <w:rPr>
          <w:rFonts w:ascii="Calibri" w:eastAsia="Calibri" w:hAnsi="Calibri"/>
          <w:sz w:val="20"/>
          <w:szCs w:val="20"/>
        </w:rPr>
        <w:t xml:space="preserve">, đ, </w:t>
      </w:r>
      <w:proofErr w:type="spellStart"/>
      <w:r w:rsidRPr="009048A6">
        <w:rPr>
          <w:rFonts w:ascii="Calibri" w:eastAsia="Calibri" w:hAnsi="Calibri"/>
          <w:sz w:val="20"/>
          <w:szCs w:val="20"/>
        </w:rPr>
        <w:t>ije</w:t>
      </w:r>
      <w:proofErr w:type="spellEnd"/>
      <w:r w:rsidRPr="009048A6">
        <w:rPr>
          <w:rFonts w:ascii="Calibri" w:eastAsia="Calibri" w:hAnsi="Calibri"/>
          <w:sz w:val="20"/>
          <w:szCs w:val="20"/>
        </w:rPr>
        <w:t xml:space="preserve">/je/e/i </w:t>
      </w:r>
      <w:r w:rsidRPr="009048A6">
        <w:rPr>
          <w:rFonts w:ascii="Calibri" w:eastAsia="T3Font_2" w:hAnsi="Calibri"/>
          <w:sz w:val="20"/>
          <w:szCs w:val="20"/>
        </w:rPr>
        <w:t>(umanjenice, uvećanice, zanimanja)</w:t>
      </w:r>
    </w:p>
    <w:p w14:paraId="65BE77E9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veliko početno slovo: imena ulica, trgova, naseljenih mjesta, voda i gora, ustanova u u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em okru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ju; imena knjiga i novina</w:t>
      </w:r>
    </w:p>
    <w:p w14:paraId="570B13F0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 xml:space="preserve">primjenjuje pravilo pisanja čestih </w:t>
      </w:r>
      <w:proofErr w:type="spellStart"/>
      <w:r w:rsidRPr="009048A6">
        <w:rPr>
          <w:rFonts w:ascii="Calibri" w:eastAsia="T3Font_2" w:hAnsi="Calibri"/>
          <w:sz w:val="20"/>
          <w:szCs w:val="20"/>
        </w:rPr>
        <w:t>vi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erječnih</w:t>
      </w:r>
      <w:proofErr w:type="spellEnd"/>
      <w:r w:rsidRPr="009048A6">
        <w:rPr>
          <w:rFonts w:ascii="Calibri" w:eastAsia="T3Font_2" w:hAnsi="Calibri"/>
          <w:sz w:val="20"/>
          <w:szCs w:val="20"/>
        </w:rPr>
        <w:t xml:space="preserve"> imena</w:t>
      </w:r>
    </w:p>
    <w:p w14:paraId="69FA4602" w14:textId="1F1F7388" w:rsidR="00540AB4" w:rsidRDefault="008F416A" w:rsidP="008F416A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dvotočku i zarez u nabrajanju</w:t>
      </w:r>
    </w:p>
    <w:p w14:paraId="149FD8E3" w14:textId="77777777" w:rsidR="008F416A" w:rsidRDefault="008F416A" w:rsidP="008F416A">
      <w:pPr>
        <w:rPr>
          <w:rFonts w:ascii="Calibri" w:eastAsia="T3Font_2" w:hAnsi="Calibri"/>
          <w:sz w:val="20"/>
          <w:szCs w:val="20"/>
        </w:rPr>
      </w:pPr>
    </w:p>
    <w:p w14:paraId="67845559" w14:textId="77777777" w:rsidR="005B0030" w:rsidRPr="00B70BBD" w:rsidRDefault="005B0030" w:rsidP="005B003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5ACB227A" w14:textId="77777777" w:rsidR="005B0030" w:rsidRPr="00FB4569" w:rsidRDefault="005B0030" w:rsidP="005B003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3DF698C8" w14:textId="2AF79391" w:rsidR="005B0030" w:rsidRDefault="005B0030" w:rsidP="005B0030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26</w:t>
      </w:r>
      <w:r w:rsidRPr="00FB4569">
        <w:rPr>
          <w:color w:val="00B050"/>
          <w:sz w:val="20"/>
          <w:szCs w:val="20"/>
        </w:rPr>
        <w:t xml:space="preserve">. </w:t>
      </w:r>
      <w:r>
        <w:rPr>
          <w:color w:val="00B050"/>
          <w:sz w:val="20"/>
          <w:szCs w:val="20"/>
        </w:rPr>
        <w:t>BOJA</w:t>
      </w:r>
      <w:r w:rsidRPr="00FB4569">
        <w:rPr>
          <w:color w:val="00B050"/>
          <w:sz w:val="20"/>
          <w:szCs w:val="20"/>
        </w:rPr>
        <w:t xml:space="preserve">, </w:t>
      </w:r>
      <w:r w:rsidR="00053560">
        <w:rPr>
          <w:color w:val="00B050"/>
          <w:sz w:val="20"/>
          <w:szCs w:val="20"/>
        </w:rPr>
        <w:t>Komplementarni kontrast, Cvjetna livada</w:t>
      </w:r>
      <w:r>
        <w:rPr>
          <w:color w:val="00B050"/>
          <w:sz w:val="20"/>
          <w:szCs w:val="20"/>
        </w:rPr>
        <w:t xml:space="preserve">, </w:t>
      </w:r>
      <w:r w:rsidR="00053560">
        <w:rPr>
          <w:color w:val="00B050"/>
          <w:sz w:val="20"/>
          <w:szCs w:val="20"/>
        </w:rPr>
        <w:t>vodene moje</w:t>
      </w:r>
    </w:p>
    <w:p w14:paraId="76E4E4E2" w14:textId="462DAFAE" w:rsidR="00053560" w:rsidRDefault="00053560" w:rsidP="005B0030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2AA76C5F" w14:textId="77777777" w:rsidR="00451563" w:rsidRPr="003539FF" w:rsidRDefault="00451563" w:rsidP="00451563">
      <w:pPr>
        <w:framePr w:hSpace="180" w:wrap="around" w:vAnchor="text" w:hAnchor="margin" w:y="19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3539FF">
        <w:rPr>
          <w:rFonts w:cs="Calibri"/>
          <w:sz w:val="20"/>
          <w:szCs w:val="20"/>
        </w:rPr>
        <w:lastRenderedPageBreak/>
        <w:t>LK A.3.1.</w:t>
      </w:r>
      <w:r>
        <w:rPr>
          <w:rFonts w:cs="Calibri"/>
          <w:sz w:val="20"/>
          <w:szCs w:val="20"/>
        </w:rPr>
        <w:t xml:space="preserve"> </w:t>
      </w:r>
      <w:r w:rsidRPr="003539FF">
        <w:rPr>
          <w:rFonts w:cs="Calibri"/>
          <w:sz w:val="20"/>
          <w:szCs w:val="20"/>
        </w:rPr>
        <w:t>Učenik likovnim i vizualnim izražavanjem interpretira različite sadržaje.</w:t>
      </w:r>
    </w:p>
    <w:p w14:paraId="73F547A2" w14:textId="77777777" w:rsidR="00451563" w:rsidRPr="003539FF" w:rsidRDefault="00451563" w:rsidP="00451563">
      <w:pPr>
        <w:framePr w:hSpace="180" w:wrap="around" w:vAnchor="text" w:hAnchor="margin" w:y="19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3539FF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3539FF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23CA0ADD" w14:textId="77777777" w:rsidR="00451563" w:rsidRPr="003539FF" w:rsidRDefault="00451563" w:rsidP="00451563">
      <w:pPr>
        <w:framePr w:hSpace="180" w:wrap="around" w:vAnchor="text" w:hAnchor="margin" w:y="19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3539FF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3539FF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61B99088" w14:textId="190F8140" w:rsidR="00053560" w:rsidRDefault="00451563" w:rsidP="00451563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 w:rsidRPr="003539FF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3539FF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1A4A9979" w14:textId="653BE53B" w:rsidR="005B0030" w:rsidRDefault="005B0030" w:rsidP="009735B2">
      <w:pPr>
        <w:rPr>
          <w:rFonts w:ascii="Calibri" w:hAnsi="Calibri"/>
          <w:color w:val="FF0000"/>
          <w:sz w:val="20"/>
          <w:szCs w:val="20"/>
          <w:lang w:eastAsia="hr-HR"/>
        </w:rPr>
      </w:pPr>
    </w:p>
    <w:p w14:paraId="3BAC4E34" w14:textId="77777777" w:rsidR="001C7AFF" w:rsidRPr="001407B2" w:rsidRDefault="001C7AFF" w:rsidP="001C7AFF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41D48125" w14:textId="1339A55C" w:rsidR="001C7AFF" w:rsidRDefault="001C7AFF" w:rsidP="0065144F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>2</w:t>
      </w:r>
      <w:r w:rsidR="0086099F">
        <w:rPr>
          <w:rFonts w:cstheme="minorHAnsi"/>
          <w:color w:val="00B050"/>
          <w:sz w:val="20"/>
          <w:szCs w:val="20"/>
        </w:rPr>
        <w:t>6</w:t>
      </w:r>
      <w:r>
        <w:rPr>
          <w:rFonts w:cstheme="minorHAnsi"/>
          <w:color w:val="00B050"/>
          <w:sz w:val="20"/>
          <w:szCs w:val="20"/>
        </w:rPr>
        <w:t xml:space="preserve">. </w:t>
      </w:r>
      <w:r w:rsidR="0065144F" w:rsidRPr="0065144F">
        <w:rPr>
          <w:rFonts w:cstheme="minorHAnsi"/>
          <w:color w:val="00B050"/>
          <w:sz w:val="20"/>
          <w:szCs w:val="20"/>
        </w:rPr>
        <w:t>Žabe i labud</w:t>
      </w:r>
      <w:r w:rsidR="0065144F">
        <w:rPr>
          <w:rFonts w:cstheme="minorHAnsi"/>
          <w:color w:val="00B050"/>
          <w:sz w:val="20"/>
          <w:szCs w:val="20"/>
        </w:rPr>
        <w:t xml:space="preserve">, </w:t>
      </w:r>
      <w:r w:rsidR="0065144F" w:rsidRPr="0065144F">
        <w:rPr>
          <w:rFonts w:cstheme="minorHAnsi"/>
          <w:color w:val="00B050"/>
          <w:sz w:val="20"/>
          <w:szCs w:val="20"/>
        </w:rPr>
        <w:t>Ritam, metar</w:t>
      </w:r>
      <w:r w:rsidR="0065144F">
        <w:rPr>
          <w:rFonts w:cstheme="minorHAnsi"/>
          <w:color w:val="00B050"/>
          <w:sz w:val="20"/>
          <w:szCs w:val="20"/>
        </w:rPr>
        <w:t xml:space="preserve">, </w:t>
      </w:r>
      <w:r w:rsidR="0065144F" w:rsidRPr="0065144F">
        <w:rPr>
          <w:rFonts w:cstheme="minorHAnsi"/>
          <w:color w:val="00B050"/>
          <w:sz w:val="20"/>
          <w:szCs w:val="20"/>
        </w:rPr>
        <w:t>Kratki i dugi tonovi</w:t>
      </w:r>
    </w:p>
    <w:p w14:paraId="5FCAFB9D" w14:textId="77777777" w:rsidR="0086099F" w:rsidRDefault="0086099F" w:rsidP="0086099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72038564" w14:textId="34BD5DF9" w:rsidR="0086099F" w:rsidRPr="0086099F" w:rsidRDefault="0086099F" w:rsidP="0086099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86099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0C213EA0" w14:textId="77777777" w:rsidR="0086099F" w:rsidRPr="0086099F" w:rsidRDefault="0086099F" w:rsidP="0086099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86099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skladbe Labud Camille Saint – Saensa</w:t>
      </w:r>
    </w:p>
    <w:p w14:paraId="726C25D0" w14:textId="77777777" w:rsidR="0086099F" w:rsidRPr="0086099F" w:rsidRDefault="0086099F" w:rsidP="0086099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86099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B.3.1. – sudjeluje u zajedničkoj izvedbi tradicijske pjesme Žabe</w:t>
      </w:r>
    </w:p>
    <w:p w14:paraId="39F3846A" w14:textId="77777777" w:rsidR="0086099F" w:rsidRPr="0086099F" w:rsidRDefault="0086099F" w:rsidP="0086099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86099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B.3.2. – pjeva/izvodi pjesme i brojalice Ščipavica pipavica</w:t>
      </w:r>
    </w:p>
    <w:p w14:paraId="5C9F6D4F" w14:textId="77777777" w:rsidR="0086099F" w:rsidRDefault="0086099F" w:rsidP="0086099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86099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 OŠ GK C.3.1. – prepoznaje različite uloge glazbe na osnovu slušanja glazbe i aktivnog muziciranja.</w:t>
      </w:r>
    </w:p>
    <w:p w14:paraId="5FADA479" w14:textId="6C540F14" w:rsidR="0086099F" w:rsidRDefault="0086099F" w:rsidP="0086099F">
      <w:pPr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1AA51C55" w14:textId="77777777" w:rsidR="00080BE2" w:rsidRPr="0004493A" w:rsidRDefault="00080BE2" w:rsidP="00080BE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  <w:r w:rsidRPr="0004493A"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  <w:t>MATEMATIKA</w:t>
      </w:r>
    </w:p>
    <w:p w14:paraId="4B3C984F" w14:textId="77777777" w:rsidR="00080BE2" w:rsidRPr="0020193C" w:rsidRDefault="00080BE2" w:rsidP="00080BE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</w:p>
    <w:p w14:paraId="5A0C3124" w14:textId="25FF8341" w:rsidR="00A45FB9" w:rsidRPr="007B6E6F" w:rsidRDefault="00A45FB9" w:rsidP="00A45FB9">
      <w:pPr>
        <w:spacing w:line="240" w:lineRule="auto"/>
        <w:rPr>
          <w:rFonts w:cstheme="minorHAnsi"/>
          <w:color w:val="00B050"/>
          <w:sz w:val="20"/>
          <w:szCs w:val="20"/>
          <w:lang w:eastAsia="zh-CN"/>
        </w:rPr>
      </w:pPr>
      <w:r w:rsidRPr="007B6E6F">
        <w:rPr>
          <w:rFonts w:cstheme="minorHAnsi"/>
          <w:color w:val="00B050"/>
          <w:sz w:val="20"/>
          <w:szCs w:val="20"/>
        </w:rPr>
        <w:t>10</w:t>
      </w:r>
      <w:r>
        <w:rPr>
          <w:rFonts w:cstheme="minorHAnsi"/>
          <w:color w:val="00B050"/>
          <w:sz w:val="20"/>
          <w:szCs w:val="20"/>
        </w:rPr>
        <w:t>2</w:t>
      </w:r>
      <w:r w:rsidRPr="007B6E6F">
        <w:rPr>
          <w:rFonts w:cstheme="minorHAnsi"/>
          <w:color w:val="00B050"/>
          <w:sz w:val="20"/>
          <w:szCs w:val="20"/>
        </w:rPr>
        <w:t>. i 10</w:t>
      </w:r>
      <w:r>
        <w:rPr>
          <w:rFonts w:cstheme="minorHAnsi"/>
          <w:color w:val="00B050"/>
          <w:sz w:val="20"/>
          <w:szCs w:val="20"/>
        </w:rPr>
        <w:t>3</w:t>
      </w:r>
      <w:r w:rsidRPr="007B6E6F">
        <w:rPr>
          <w:rFonts w:cstheme="minorHAnsi"/>
          <w:color w:val="00B050"/>
          <w:sz w:val="20"/>
          <w:szCs w:val="20"/>
        </w:rPr>
        <w:t xml:space="preserve">. </w:t>
      </w:r>
      <w:r w:rsidRPr="007B6E6F">
        <w:rPr>
          <w:rFonts w:cstheme="minorHAnsi"/>
          <w:color w:val="00B050"/>
          <w:sz w:val="20"/>
          <w:szCs w:val="20"/>
          <w:highlight w:val="white"/>
          <w:lang w:eastAsia="zh-CN"/>
        </w:rPr>
        <w:t>Pisano množenje dvoznamenkastoga broja jednoznamenkastim</w:t>
      </w:r>
      <w:r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7B6E6F">
        <w:rPr>
          <w:rFonts w:cstheme="minorHAnsi"/>
          <w:sz w:val="20"/>
          <w:szCs w:val="20"/>
          <w:lang w:eastAsia="zh-CN"/>
        </w:rPr>
        <w:t>–</w:t>
      </w:r>
      <w:r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7B6E6F">
        <w:rPr>
          <w:rFonts w:cstheme="minorHAnsi"/>
          <w:sz w:val="20"/>
          <w:szCs w:val="20"/>
          <w:lang w:eastAsia="zh-CN"/>
        </w:rPr>
        <w:t>vježbanje i ponavljanje</w:t>
      </w:r>
    </w:p>
    <w:p w14:paraId="20C61CC7" w14:textId="77777777" w:rsidR="00A45FB9" w:rsidRPr="007200CC" w:rsidRDefault="00A45FB9" w:rsidP="00A45FB9">
      <w:pPr>
        <w:spacing w:after="0" w:line="240" w:lineRule="auto"/>
        <w:rPr>
          <w:sz w:val="20"/>
          <w:szCs w:val="20"/>
        </w:rPr>
      </w:pPr>
      <w:r w:rsidRPr="007200CC">
        <w:rPr>
          <w:sz w:val="20"/>
          <w:szCs w:val="20"/>
        </w:rPr>
        <w:t>MAT OŠ A.3.4. Pisano množi i dijeli prirodne brojeve do 1000 jednoznamenkastim brojem.</w:t>
      </w:r>
    </w:p>
    <w:p w14:paraId="6B4ACAF1" w14:textId="77777777" w:rsidR="00A45FB9" w:rsidRPr="007200CC" w:rsidRDefault="00A45FB9" w:rsidP="00A45FB9">
      <w:pPr>
        <w:spacing w:after="0" w:line="240" w:lineRule="auto"/>
        <w:rPr>
          <w:sz w:val="20"/>
          <w:szCs w:val="20"/>
        </w:rPr>
      </w:pPr>
      <w:r w:rsidRPr="007200CC">
        <w:rPr>
          <w:sz w:val="20"/>
          <w:szCs w:val="20"/>
        </w:rPr>
        <w:t>MAT OŠ A.3.5. Izvodi više računskih operacija.</w:t>
      </w:r>
    </w:p>
    <w:p w14:paraId="2F5878C9" w14:textId="77777777" w:rsidR="00A45FB9" w:rsidRPr="007200CC" w:rsidRDefault="00A45FB9" w:rsidP="00A45FB9">
      <w:pPr>
        <w:spacing w:after="0" w:line="240" w:lineRule="auto"/>
        <w:rPr>
          <w:sz w:val="20"/>
          <w:szCs w:val="20"/>
        </w:rPr>
      </w:pPr>
      <w:r w:rsidRPr="007200CC">
        <w:rPr>
          <w:sz w:val="20"/>
          <w:szCs w:val="20"/>
        </w:rPr>
        <w:t>MAT OŠ A.3.6. Primjenjuje četiri računske operacije i odnose među brojevima u problemskim situacijama.</w:t>
      </w:r>
    </w:p>
    <w:p w14:paraId="701E8CF6" w14:textId="77777777" w:rsidR="00A45FB9" w:rsidRPr="007200CC" w:rsidRDefault="00A45FB9" w:rsidP="00A45FB9">
      <w:pPr>
        <w:spacing w:after="0" w:line="240" w:lineRule="auto"/>
        <w:rPr>
          <w:sz w:val="20"/>
          <w:szCs w:val="20"/>
        </w:rPr>
      </w:pPr>
      <w:r w:rsidRPr="007200CC">
        <w:rPr>
          <w:sz w:val="20"/>
          <w:szCs w:val="20"/>
        </w:rPr>
        <w:t>MAT OŠ E.3.1. Služi se različitim prikazima podataka.</w:t>
      </w:r>
      <w:r w:rsidRPr="007200CC">
        <w:rPr>
          <w:sz w:val="20"/>
          <w:szCs w:val="20"/>
        </w:rPr>
        <w:tab/>
      </w:r>
    </w:p>
    <w:p w14:paraId="5F12A051" w14:textId="77777777" w:rsidR="00A45FB9" w:rsidRDefault="00A45FB9" w:rsidP="00A45FB9">
      <w:pPr>
        <w:spacing w:after="0" w:line="240" w:lineRule="auto"/>
        <w:rPr>
          <w:sz w:val="20"/>
          <w:szCs w:val="20"/>
        </w:rPr>
      </w:pPr>
    </w:p>
    <w:p w14:paraId="689D3371" w14:textId="77777777" w:rsidR="00A45FB9" w:rsidRPr="007200CC" w:rsidRDefault="00A45FB9" w:rsidP="00A45FB9">
      <w:pPr>
        <w:spacing w:after="0" w:line="240" w:lineRule="auto"/>
        <w:rPr>
          <w:sz w:val="20"/>
          <w:szCs w:val="20"/>
        </w:rPr>
      </w:pPr>
      <w:r w:rsidRPr="007200CC">
        <w:rPr>
          <w:sz w:val="20"/>
          <w:szCs w:val="20"/>
        </w:rPr>
        <w:t>Pisano množi prirodne brojeve do 1000 jednoznamenkastim brojem.</w:t>
      </w:r>
    </w:p>
    <w:p w14:paraId="71CB6517" w14:textId="77777777" w:rsidR="00A45FB9" w:rsidRPr="007200CC" w:rsidRDefault="00A45FB9" w:rsidP="00A45FB9">
      <w:pPr>
        <w:spacing w:after="0" w:line="240" w:lineRule="auto"/>
        <w:rPr>
          <w:sz w:val="20"/>
          <w:szCs w:val="20"/>
        </w:rPr>
      </w:pPr>
      <w:r w:rsidRPr="007200CC">
        <w:rPr>
          <w:sz w:val="20"/>
          <w:szCs w:val="20"/>
        </w:rPr>
        <w:t>Određuje vrijednosti izraza s više računskih operacija.</w:t>
      </w:r>
    </w:p>
    <w:p w14:paraId="22F22AE7" w14:textId="77777777" w:rsidR="00A45FB9" w:rsidRPr="007200CC" w:rsidRDefault="00A45FB9" w:rsidP="00A45FB9">
      <w:pPr>
        <w:spacing w:after="0" w:line="240" w:lineRule="auto"/>
        <w:rPr>
          <w:sz w:val="20"/>
          <w:szCs w:val="20"/>
        </w:rPr>
      </w:pPr>
      <w:r w:rsidRPr="007200CC">
        <w:rPr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3F64AA06" w14:textId="77777777" w:rsidR="00A45FB9" w:rsidRPr="007200CC" w:rsidRDefault="00A45FB9" w:rsidP="00A45FB9">
      <w:pPr>
        <w:spacing w:after="0" w:line="240" w:lineRule="auto"/>
        <w:rPr>
          <w:sz w:val="20"/>
          <w:szCs w:val="20"/>
        </w:rPr>
      </w:pPr>
      <w:r w:rsidRPr="007200CC">
        <w:rPr>
          <w:sz w:val="20"/>
          <w:szCs w:val="20"/>
        </w:rPr>
        <w:t>Služi različitim prikazima podataka.</w:t>
      </w:r>
    </w:p>
    <w:p w14:paraId="13DB744F" w14:textId="77777777" w:rsidR="00A45FB9" w:rsidRDefault="00A45FB9" w:rsidP="00A45FB9">
      <w:pPr>
        <w:spacing w:after="0"/>
        <w:rPr>
          <w:rFonts w:ascii="Calibri" w:hAnsi="Calibri"/>
          <w:sz w:val="20"/>
          <w:szCs w:val="20"/>
        </w:rPr>
      </w:pPr>
    </w:p>
    <w:p w14:paraId="5C9F14EE" w14:textId="553A7011" w:rsidR="00A45FB9" w:rsidRPr="00A02086" w:rsidRDefault="00A45FB9" w:rsidP="00A45FB9">
      <w:pPr>
        <w:spacing w:line="240" w:lineRule="auto"/>
        <w:rPr>
          <w:rFonts w:asciiTheme="majorHAnsi" w:hAnsiTheme="majorHAnsi" w:cstheme="majorHAnsi"/>
          <w:color w:val="231F20"/>
          <w:sz w:val="20"/>
          <w:szCs w:val="20"/>
          <w:u w:val="single"/>
          <w:lang w:eastAsia="zh-CN"/>
        </w:rPr>
      </w:pPr>
      <w:r w:rsidRPr="007B6E6F">
        <w:rPr>
          <w:rFonts w:cstheme="minorHAnsi"/>
          <w:color w:val="00B050"/>
          <w:sz w:val="20"/>
          <w:szCs w:val="20"/>
        </w:rPr>
        <w:t>10</w:t>
      </w:r>
      <w:r>
        <w:rPr>
          <w:rFonts w:cstheme="minorHAnsi"/>
          <w:color w:val="00B050"/>
          <w:sz w:val="20"/>
          <w:szCs w:val="20"/>
        </w:rPr>
        <w:t>4</w:t>
      </w:r>
      <w:r>
        <w:rPr>
          <w:rFonts w:cstheme="minorHAnsi"/>
          <w:color w:val="00B050"/>
          <w:sz w:val="20"/>
          <w:szCs w:val="20"/>
        </w:rPr>
        <w:t xml:space="preserve">. </w:t>
      </w:r>
      <w:r w:rsidRPr="00A02086">
        <w:rPr>
          <w:rStyle w:val="Hyperlink"/>
          <w:rFonts w:cstheme="minorHAnsi"/>
          <w:color w:val="00B050"/>
          <w:sz w:val="20"/>
          <w:szCs w:val="20"/>
          <w:highlight w:val="white"/>
          <w:u w:val="none"/>
          <w:lang w:eastAsia="zh-CN"/>
        </w:rPr>
        <w:t>Dijeljenje zbroja brojem  (I zbroj mogu dijeliti?!)</w:t>
      </w:r>
      <w:r w:rsidRPr="00A02086">
        <w:rPr>
          <w:rStyle w:val="Hyperlink"/>
          <w:rFonts w:asciiTheme="majorHAnsi" w:hAnsiTheme="majorHAnsi" w:cstheme="majorHAnsi"/>
          <w:color w:val="00B050"/>
          <w:sz w:val="20"/>
          <w:szCs w:val="20"/>
          <w:lang w:eastAsia="zh-CN"/>
        </w:rPr>
        <w:t xml:space="preserve"> </w:t>
      </w:r>
      <w:r w:rsidRPr="007B6E6F">
        <w:rPr>
          <w:rFonts w:cstheme="minorHAnsi"/>
          <w:sz w:val="20"/>
          <w:szCs w:val="20"/>
          <w:lang w:eastAsia="zh-CN"/>
        </w:rPr>
        <w:t>–</w:t>
      </w:r>
      <w:r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>
        <w:rPr>
          <w:rFonts w:cstheme="minorHAnsi"/>
          <w:sz w:val="20"/>
          <w:szCs w:val="20"/>
          <w:lang w:eastAsia="zh-CN"/>
        </w:rPr>
        <w:t>obrada</w:t>
      </w:r>
    </w:p>
    <w:p w14:paraId="5DF2CDB1" w14:textId="77777777" w:rsidR="00A45FB9" w:rsidRPr="00C20986" w:rsidRDefault="00A45FB9" w:rsidP="00A45FB9">
      <w:pPr>
        <w:spacing w:after="0" w:line="240" w:lineRule="auto"/>
        <w:rPr>
          <w:sz w:val="20"/>
          <w:szCs w:val="20"/>
        </w:rPr>
      </w:pPr>
      <w:r w:rsidRPr="00C20986">
        <w:rPr>
          <w:sz w:val="20"/>
          <w:szCs w:val="20"/>
        </w:rPr>
        <w:t>MAT OŠ A.3.4. Pisano množi i dijeli prirodne brojeve do 1000 jednoznamenkastim brojem.</w:t>
      </w:r>
    </w:p>
    <w:p w14:paraId="46C9FA55" w14:textId="77777777" w:rsidR="00A45FB9" w:rsidRPr="00C20986" w:rsidRDefault="00A45FB9" w:rsidP="00A45FB9">
      <w:pPr>
        <w:spacing w:after="0" w:line="240" w:lineRule="auto"/>
        <w:rPr>
          <w:sz w:val="20"/>
          <w:szCs w:val="20"/>
        </w:rPr>
      </w:pPr>
      <w:r w:rsidRPr="00C20986">
        <w:rPr>
          <w:sz w:val="20"/>
          <w:szCs w:val="20"/>
        </w:rPr>
        <w:t xml:space="preserve">MAT OŠ A.3.6. Primjenjuje četiri računske operacije i odnose među </w:t>
      </w:r>
      <w:proofErr w:type="spellStart"/>
      <w:r w:rsidRPr="00C20986">
        <w:rPr>
          <w:sz w:val="20"/>
          <w:szCs w:val="20"/>
        </w:rPr>
        <w:t>brojevimau</w:t>
      </w:r>
      <w:proofErr w:type="spellEnd"/>
      <w:r w:rsidRPr="00C20986">
        <w:rPr>
          <w:sz w:val="20"/>
          <w:szCs w:val="20"/>
        </w:rPr>
        <w:t xml:space="preserve"> problemskim situacijama.</w:t>
      </w:r>
    </w:p>
    <w:p w14:paraId="4D957275" w14:textId="77777777" w:rsidR="00A45FB9" w:rsidRDefault="00A45FB9" w:rsidP="00A45FB9">
      <w:pPr>
        <w:spacing w:after="0" w:line="240" w:lineRule="auto"/>
        <w:rPr>
          <w:sz w:val="20"/>
          <w:szCs w:val="20"/>
        </w:rPr>
      </w:pPr>
      <w:r w:rsidRPr="00C20986">
        <w:rPr>
          <w:sz w:val="20"/>
          <w:szCs w:val="20"/>
        </w:rPr>
        <w:t>MAT OŠ E.3.1. Služi se različitim prikazima podataka.</w:t>
      </w:r>
      <w:r w:rsidRPr="00C20986">
        <w:rPr>
          <w:sz w:val="20"/>
          <w:szCs w:val="20"/>
        </w:rPr>
        <w:tab/>
      </w:r>
    </w:p>
    <w:p w14:paraId="7954DBB3" w14:textId="77777777" w:rsidR="00A45FB9" w:rsidRDefault="00A45FB9" w:rsidP="00A45FB9">
      <w:pPr>
        <w:spacing w:after="0" w:line="240" w:lineRule="auto"/>
        <w:rPr>
          <w:sz w:val="20"/>
          <w:szCs w:val="20"/>
        </w:rPr>
      </w:pPr>
    </w:p>
    <w:p w14:paraId="477D6321" w14:textId="77777777" w:rsidR="00A45FB9" w:rsidRPr="00C20986" w:rsidRDefault="00A45FB9" w:rsidP="00A45FB9">
      <w:pPr>
        <w:spacing w:after="0" w:line="240" w:lineRule="auto"/>
        <w:rPr>
          <w:sz w:val="20"/>
          <w:szCs w:val="20"/>
        </w:rPr>
      </w:pPr>
      <w:r w:rsidRPr="00C20986">
        <w:rPr>
          <w:sz w:val="20"/>
          <w:szCs w:val="20"/>
        </w:rPr>
        <w:t>Dijeli zbroj brojem.</w:t>
      </w:r>
    </w:p>
    <w:p w14:paraId="3050C1A1" w14:textId="77777777" w:rsidR="00A45FB9" w:rsidRPr="00C20986" w:rsidRDefault="00A45FB9" w:rsidP="00A45FB9">
      <w:pPr>
        <w:spacing w:after="0" w:line="240" w:lineRule="auto"/>
        <w:rPr>
          <w:sz w:val="20"/>
          <w:szCs w:val="20"/>
        </w:rPr>
      </w:pPr>
      <w:r w:rsidRPr="00C20986">
        <w:rPr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252112C2" w14:textId="77777777" w:rsidR="00A45FB9" w:rsidRDefault="00A45FB9" w:rsidP="00A45FB9">
      <w:pPr>
        <w:spacing w:after="0" w:line="240" w:lineRule="auto"/>
        <w:rPr>
          <w:sz w:val="20"/>
          <w:szCs w:val="20"/>
        </w:rPr>
      </w:pPr>
      <w:r w:rsidRPr="00C20986">
        <w:rPr>
          <w:sz w:val="20"/>
          <w:szCs w:val="20"/>
        </w:rPr>
        <w:t>Služi se različitim prikazima podataka.</w:t>
      </w:r>
    </w:p>
    <w:p w14:paraId="00D96B15" w14:textId="77777777" w:rsidR="00A45FB9" w:rsidRDefault="00A45FB9" w:rsidP="00A45FB9">
      <w:pPr>
        <w:rPr>
          <w:sz w:val="20"/>
          <w:szCs w:val="20"/>
        </w:rPr>
      </w:pPr>
    </w:p>
    <w:p w14:paraId="2FEDA67F" w14:textId="58B764FC" w:rsidR="00A45FB9" w:rsidRPr="00520275" w:rsidRDefault="00A45FB9" w:rsidP="00A45FB9">
      <w:pPr>
        <w:spacing w:line="240" w:lineRule="auto"/>
        <w:rPr>
          <w:rFonts w:cstheme="minorHAnsi"/>
          <w:color w:val="00B050"/>
          <w:sz w:val="20"/>
          <w:szCs w:val="20"/>
          <w:lang w:eastAsia="zh-CN"/>
        </w:rPr>
      </w:pPr>
      <w:r w:rsidRPr="00520275">
        <w:rPr>
          <w:rFonts w:cstheme="minorHAnsi"/>
          <w:color w:val="00B050"/>
          <w:sz w:val="20"/>
          <w:szCs w:val="20"/>
        </w:rPr>
        <w:t>10</w:t>
      </w:r>
      <w:r>
        <w:rPr>
          <w:rFonts w:cstheme="minorHAnsi"/>
          <w:color w:val="00B050"/>
          <w:sz w:val="20"/>
          <w:szCs w:val="20"/>
        </w:rPr>
        <w:t>5</w:t>
      </w:r>
      <w:r w:rsidRPr="00520275">
        <w:rPr>
          <w:rFonts w:cstheme="minorHAnsi"/>
          <w:color w:val="00B050"/>
          <w:sz w:val="20"/>
          <w:szCs w:val="20"/>
        </w:rPr>
        <w:t xml:space="preserve">. </w:t>
      </w:r>
      <w:r w:rsidRPr="00520275">
        <w:rPr>
          <w:rFonts w:cstheme="minorHAnsi"/>
          <w:color w:val="00B050"/>
          <w:sz w:val="20"/>
          <w:szCs w:val="20"/>
          <w:highlight w:val="white"/>
          <w:lang w:eastAsia="zh-CN"/>
        </w:rPr>
        <w:t>Dijeljenje dvoznamenkastoga broja</w:t>
      </w:r>
      <w:r w:rsidRPr="00520275"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520275">
        <w:rPr>
          <w:rFonts w:cstheme="minorHAnsi"/>
          <w:color w:val="00B050"/>
          <w:sz w:val="20"/>
          <w:szCs w:val="20"/>
          <w:highlight w:val="white"/>
          <w:lang w:eastAsia="zh-CN"/>
        </w:rPr>
        <w:t>jednoznamenkastim (Mogu li ovo napamet?)</w:t>
      </w:r>
      <w:r w:rsidRPr="00520275"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A55986">
        <w:rPr>
          <w:rFonts w:cstheme="minorHAnsi"/>
          <w:sz w:val="20"/>
          <w:szCs w:val="20"/>
          <w:lang w:eastAsia="zh-CN"/>
        </w:rPr>
        <w:t>– obrada</w:t>
      </w:r>
    </w:p>
    <w:p w14:paraId="4B1933DF" w14:textId="77777777" w:rsidR="00A45FB9" w:rsidRPr="00A55986" w:rsidRDefault="00A45FB9" w:rsidP="00A45FB9">
      <w:pPr>
        <w:spacing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A55986">
        <w:rPr>
          <w:rFonts w:cstheme="minorHAnsi"/>
          <w:color w:val="231F20"/>
          <w:sz w:val="20"/>
          <w:szCs w:val="20"/>
          <w:lang w:eastAsia="zh-CN"/>
        </w:rPr>
        <w:t>MAT OŠ A.3.3. Dijeli prirodne brojeve do 100 s ostatkom.</w:t>
      </w:r>
    </w:p>
    <w:p w14:paraId="20E7E045" w14:textId="77777777" w:rsidR="00A45FB9" w:rsidRDefault="00A45FB9" w:rsidP="00A45FB9">
      <w:pPr>
        <w:spacing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A55986">
        <w:rPr>
          <w:rFonts w:cstheme="minorHAnsi"/>
          <w:color w:val="231F20"/>
          <w:sz w:val="20"/>
          <w:szCs w:val="20"/>
          <w:lang w:eastAsia="zh-CN"/>
        </w:rPr>
        <w:t>MAT OŠ A.3.6. Primjenjuje četiri računske operacije i odnose među brojevima u problemskim situacijama.</w:t>
      </w:r>
    </w:p>
    <w:p w14:paraId="7A938896" w14:textId="77777777" w:rsidR="00A45FB9" w:rsidRPr="00A55986" w:rsidRDefault="00A45FB9" w:rsidP="00A45FB9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A55986">
        <w:rPr>
          <w:rFonts w:cstheme="minorHAnsi"/>
          <w:color w:val="231F20"/>
          <w:sz w:val="20"/>
          <w:szCs w:val="20"/>
          <w:lang w:eastAsia="zh-CN"/>
        </w:rPr>
        <w:t>Dijeli brojeve do 100. Provjerava rješenje pri dijeljenju. Rješava tekstualne zadatke.</w:t>
      </w:r>
    </w:p>
    <w:p w14:paraId="08EBD450" w14:textId="77777777" w:rsidR="00A45FB9" w:rsidRPr="00A55986" w:rsidRDefault="00A45FB9" w:rsidP="00A45FB9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A55986">
        <w:rPr>
          <w:rFonts w:cstheme="minorHAnsi"/>
          <w:color w:val="231F20"/>
          <w:sz w:val="20"/>
          <w:szCs w:val="20"/>
          <w:lang w:eastAsia="zh-CN"/>
        </w:rPr>
        <w:t>Primjenjuje stečene matematičke spoznaje o brojevima, računskim operacijama i njihovim svojstvima u rješavanju svakodnevnih problemskih situacija.</w:t>
      </w:r>
    </w:p>
    <w:p w14:paraId="5A3CB13D" w14:textId="77777777" w:rsidR="00A45FB9" w:rsidRDefault="00A45FB9" w:rsidP="00A45FB9">
      <w:pPr>
        <w:spacing w:line="240" w:lineRule="auto"/>
        <w:rPr>
          <w:rFonts w:asciiTheme="majorHAnsi" w:hAnsiTheme="majorHAnsi" w:cstheme="majorHAnsi"/>
          <w:color w:val="231F20"/>
          <w:sz w:val="20"/>
          <w:szCs w:val="20"/>
          <w:lang w:eastAsia="zh-CN"/>
        </w:rPr>
      </w:pPr>
    </w:p>
    <w:p w14:paraId="53D8C3B2" w14:textId="77777777" w:rsidR="003541D9" w:rsidRPr="00620120" w:rsidRDefault="003541D9" w:rsidP="003541D9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PRIRODA I DRUŠTVO</w:t>
      </w:r>
    </w:p>
    <w:p w14:paraId="44E91E85" w14:textId="3E44B2E0" w:rsidR="00D710E1" w:rsidRPr="00DE6496" w:rsidRDefault="00D710E1" w:rsidP="00D710E1">
      <w:pPr>
        <w:spacing w:after="0" w:line="240" w:lineRule="auto"/>
        <w:rPr>
          <w:color w:val="00B050"/>
          <w:sz w:val="20"/>
          <w:szCs w:val="20"/>
        </w:rPr>
      </w:pPr>
    </w:p>
    <w:p w14:paraId="6C8F1E0E" w14:textId="69F06E3F" w:rsidR="00D710E1" w:rsidRPr="00C631CC" w:rsidRDefault="00001E9B" w:rsidP="00C631CC">
      <w:pPr>
        <w:rPr>
          <w:rFonts w:cstheme="minorHAnsi"/>
          <w:sz w:val="20"/>
          <w:szCs w:val="20"/>
        </w:rPr>
      </w:pPr>
      <w:r>
        <w:rPr>
          <w:color w:val="00B050"/>
          <w:sz w:val="20"/>
          <w:szCs w:val="20"/>
        </w:rPr>
        <w:t>49</w:t>
      </w:r>
      <w:r w:rsidR="00D710E1" w:rsidRPr="00DE6496">
        <w:rPr>
          <w:color w:val="00B050"/>
          <w:sz w:val="20"/>
          <w:szCs w:val="20"/>
        </w:rPr>
        <w:t xml:space="preserve">. </w:t>
      </w:r>
      <w:r w:rsidR="00DE6496" w:rsidRPr="00DE6496">
        <w:rPr>
          <w:rFonts w:cstheme="minorHAnsi"/>
          <w:color w:val="00B050"/>
          <w:sz w:val="20"/>
          <w:szCs w:val="20"/>
        </w:rPr>
        <w:t xml:space="preserve">Vode u zavičaju i živi svijet, voda za život </w:t>
      </w:r>
      <w:r w:rsidR="00DE6496">
        <w:rPr>
          <w:rFonts w:cstheme="minorHAnsi"/>
          <w:sz w:val="20"/>
          <w:szCs w:val="20"/>
        </w:rPr>
        <w:t>−</w:t>
      </w:r>
      <w:r w:rsidR="00DE6496" w:rsidRPr="00EB16C0">
        <w:rPr>
          <w:rFonts w:cstheme="minorHAnsi"/>
          <w:sz w:val="20"/>
          <w:szCs w:val="20"/>
        </w:rPr>
        <w:t xml:space="preserve"> sat vježbanja i ponavljanja</w:t>
      </w:r>
    </w:p>
    <w:p w14:paraId="0F63F590" w14:textId="77777777" w:rsidR="002A0F51" w:rsidRPr="001B6A44" w:rsidRDefault="002A0F51" w:rsidP="00C631CC">
      <w:pPr>
        <w:spacing w:after="0" w:line="240" w:lineRule="auto"/>
        <w:rPr>
          <w:sz w:val="20"/>
          <w:szCs w:val="20"/>
        </w:rPr>
      </w:pPr>
      <w:r w:rsidRPr="001B6A44">
        <w:rPr>
          <w:sz w:val="20"/>
          <w:szCs w:val="20"/>
        </w:rPr>
        <w:t>PID OŠ A.3.1. Učenik zaključuje o organiziranosti prirode.</w:t>
      </w:r>
    </w:p>
    <w:p w14:paraId="38462D69" w14:textId="77777777" w:rsidR="002A0F51" w:rsidRPr="001B6A44" w:rsidRDefault="002A0F51" w:rsidP="00C631CC">
      <w:pPr>
        <w:spacing w:after="0" w:line="240" w:lineRule="auto"/>
        <w:rPr>
          <w:sz w:val="20"/>
          <w:szCs w:val="20"/>
        </w:rPr>
      </w:pPr>
      <w:r w:rsidRPr="001B6A44">
        <w:rPr>
          <w:sz w:val="20"/>
          <w:szCs w:val="20"/>
        </w:rPr>
        <w:t>PID OŠ B.3.1. Učenik raspravlja o važnosti odgovornoga odnosa prema sebi, drugima i prirodi.</w:t>
      </w:r>
    </w:p>
    <w:p w14:paraId="1C875CB8" w14:textId="3FE04571" w:rsidR="002A0F51" w:rsidRPr="001B6A44" w:rsidRDefault="002A0F51" w:rsidP="00C631CC">
      <w:pPr>
        <w:spacing w:after="0" w:line="240" w:lineRule="auto"/>
        <w:rPr>
          <w:sz w:val="20"/>
          <w:szCs w:val="20"/>
        </w:rPr>
      </w:pPr>
      <w:r w:rsidRPr="001B6A44">
        <w:rPr>
          <w:sz w:val="20"/>
          <w:szCs w:val="20"/>
        </w:rPr>
        <w:t>PID OŠ B.3.2. Učenik zaključuje o promjenama i odnosima u prirodi te međusobnoj ovisnosti živih bića i prostora na primjerima iz svoga okoliša.</w:t>
      </w:r>
    </w:p>
    <w:p w14:paraId="0FFCD1B8" w14:textId="77777777" w:rsidR="002A0F51" w:rsidRPr="001B6A44" w:rsidRDefault="002A0F51" w:rsidP="00C631CC">
      <w:pPr>
        <w:spacing w:after="0" w:line="240" w:lineRule="auto"/>
        <w:rPr>
          <w:sz w:val="20"/>
          <w:szCs w:val="20"/>
        </w:rPr>
      </w:pPr>
      <w:r w:rsidRPr="001B6A44">
        <w:rPr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  <w:r w:rsidRPr="001B6A44">
        <w:rPr>
          <w:sz w:val="20"/>
          <w:szCs w:val="20"/>
        </w:rPr>
        <w:tab/>
      </w:r>
    </w:p>
    <w:p w14:paraId="6B6838D7" w14:textId="77777777" w:rsidR="00C631CC" w:rsidRDefault="00C631CC" w:rsidP="00C631CC">
      <w:pPr>
        <w:spacing w:after="0" w:line="240" w:lineRule="auto"/>
        <w:rPr>
          <w:sz w:val="20"/>
          <w:szCs w:val="20"/>
        </w:rPr>
      </w:pPr>
    </w:p>
    <w:p w14:paraId="48EA0C29" w14:textId="0C10610F" w:rsidR="002A0F51" w:rsidRPr="001B6A44" w:rsidRDefault="002A0F51" w:rsidP="00C631CC">
      <w:pPr>
        <w:spacing w:after="0" w:line="240" w:lineRule="auto"/>
        <w:rPr>
          <w:sz w:val="20"/>
          <w:szCs w:val="20"/>
        </w:rPr>
      </w:pPr>
      <w:r w:rsidRPr="001B6A44">
        <w:rPr>
          <w:sz w:val="20"/>
          <w:szCs w:val="20"/>
        </w:rPr>
        <w:t>Istražuje različita svojstva i stanja vode.</w:t>
      </w:r>
    </w:p>
    <w:p w14:paraId="55E16140" w14:textId="77777777" w:rsidR="002A0F51" w:rsidRPr="001B6A44" w:rsidRDefault="002A0F51" w:rsidP="00C631CC">
      <w:pPr>
        <w:spacing w:after="0" w:line="240" w:lineRule="auto"/>
        <w:rPr>
          <w:sz w:val="20"/>
          <w:szCs w:val="20"/>
        </w:rPr>
      </w:pPr>
      <w:r w:rsidRPr="001B6A44">
        <w:rPr>
          <w:sz w:val="20"/>
          <w:szCs w:val="20"/>
        </w:rPr>
        <w:t>Odgovorno se ponaša prema sebi, drugima, svome zdravlju i zdravlju drugih osoba.</w:t>
      </w:r>
    </w:p>
    <w:p w14:paraId="425CC4B8" w14:textId="77777777" w:rsidR="002A0F51" w:rsidRPr="001B6A44" w:rsidRDefault="002A0F51" w:rsidP="00C631CC">
      <w:pPr>
        <w:spacing w:after="0" w:line="240" w:lineRule="auto"/>
        <w:rPr>
          <w:sz w:val="20"/>
          <w:szCs w:val="20"/>
        </w:rPr>
      </w:pPr>
      <w:r w:rsidRPr="001B6A44">
        <w:rPr>
          <w:sz w:val="20"/>
          <w:szCs w:val="20"/>
        </w:rPr>
        <w:t>Procjenjuje utjecaj čovjeka na biljke i životinje u zavičaju.</w:t>
      </w:r>
    </w:p>
    <w:p w14:paraId="7BF392F8" w14:textId="77777777" w:rsidR="002A0F51" w:rsidRPr="001B6A44" w:rsidRDefault="002A0F51" w:rsidP="00C631CC">
      <w:pPr>
        <w:spacing w:after="0" w:line="240" w:lineRule="auto"/>
        <w:rPr>
          <w:sz w:val="20"/>
          <w:szCs w:val="20"/>
        </w:rPr>
      </w:pPr>
      <w:r w:rsidRPr="001B6A44">
        <w:rPr>
          <w:sz w:val="20"/>
          <w:szCs w:val="20"/>
        </w:rPr>
        <w:t>Opisuje djelovanje onečišćenja na zdravlje čovjeka.</w:t>
      </w:r>
    </w:p>
    <w:p w14:paraId="4A5A22EA" w14:textId="77777777" w:rsidR="002A0F51" w:rsidRPr="001B6A44" w:rsidRDefault="002A0F51" w:rsidP="00C631CC">
      <w:pPr>
        <w:spacing w:after="0" w:line="240" w:lineRule="auto"/>
        <w:rPr>
          <w:sz w:val="20"/>
          <w:szCs w:val="20"/>
        </w:rPr>
      </w:pPr>
      <w:r w:rsidRPr="001B6A44">
        <w:rPr>
          <w:sz w:val="20"/>
          <w:szCs w:val="20"/>
        </w:rPr>
        <w:t>Objašnjava međuovisnost biljnoga i životinjskoga svijeta i čovjeka.</w:t>
      </w:r>
    </w:p>
    <w:p w14:paraId="7EFA375B" w14:textId="77777777" w:rsidR="002A0F51" w:rsidRPr="001B6A44" w:rsidRDefault="002A0F51" w:rsidP="00C631CC">
      <w:pPr>
        <w:spacing w:after="0" w:line="240" w:lineRule="auto"/>
        <w:rPr>
          <w:sz w:val="20"/>
          <w:szCs w:val="20"/>
        </w:rPr>
      </w:pPr>
      <w:r w:rsidRPr="001B6A44">
        <w:rPr>
          <w:sz w:val="20"/>
          <w:szCs w:val="20"/>
        </w:rPr>
        <w:t>Objašnjava povezanost staništa i uvjeta u okolišu s promjenama u biljnome i životinjskome svijetu u zavičaju.</w:t>
      </w:r>
    </w:p>
    <w:p w14:paraId="602AA1C8" w14:textId="77777777" w:rsidR="002A0F51" w:rsidRPr="001B6A44" w:rsidRDefault="002A0F51" w:rsidP="00C631CC">
      <w:pPr>
        <w:spacing w:after="0" w:line="240" w:lineRule="auto"/>
        <w:rPr>
          <w:sz w:val="20"/>
          <w:szCs w:val="20"/>
        </w:rPr>
      </w:pPr>
      <w:r w:rsidRPr="001B6A44">
        <w:rPr>
          <w:sz w:val="20"/>
          <w:szCs w:val="20"/>
        </w:rPr>
        <w:t>Snalazi se u zavičajnome prostoru prema glavnim i sporednim stranama svijeta.</w:t>
      </w:r>
    </w:p>
    <w:p w14:paraId="152DDB19" w14:textId="77777777" w:rsidR="001B6A44" w:rsidRPr="001B6A44" w:rsidRDefault="002A0F51" w:rsidP="00C631CC">
      <w:pPr>
        <w:spacing w:after="0" w:line="240" w:lineRule="auto"/>
        <w:rPr>
          <w:sz w:val="20"/>
          <w:szCs w:val="20"/>
        </w:rPr>
      </w:pPr>
      <w:r w:rsidRPr="001B6A44">
        <w:rPr>
          <w:sz w:val="20"/>
          <w:szCs w:val="20"/>
        </w:rPr>
        <w:t>Čita geografsku kartu.</w:t>
      </w:r>
    </w:p>
    <w:p w14:paraId="443B7FA7" w14:textId="77777777" w:rsidR="001B6A44" w:rsidRDefault="001B6A44" w:rsidP="002A0F51">
      <w:pPr>
        <w:rPr>
          <w:color w:val="00B0F0"/>
          <w:sz w:val="20"/>
          <w:szCs w:val="20"/>
        </w:rPr>
      </w:pPr>
    </w:p>
    <w:p w14:paraId="10FDEBE8" w14:textId="4CFAC86C" w:rsidR="00001E9B" w:rsidRPr="00C631CC" w:rsidRDefault="00001E9B" w:rsidP="00001E9B">
      <w:pPr>
        <w:rPr>
          <w:rFonts w:cstheme="minorHAnsi"/>
          <w:sz w:val="20"/>
          <w:szCs w:val="20"/>
        </w:rPr>
      </w:pPr>
      <w:r w:rsidRPr="00DE6496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0</w:t>
      </w:r>
      <w:r w:rsidRPr="00DE6496">
        <w:rPr>
          <w:color w:val="00B050"/>
          <w:sz w:val="20"/>
          <w:szCs w:val="20"/>
        </w:rPr>
        <w:t xml:space="preserve">. </w:t>
      </w:r>
      <w:r w:rsidRPr="00DE6496">
        <w:rPr>
          <w:rFonts w:cstheme="minorHAnsi"/>
          <w:color w:val="00B050"/>
          <w:sz w:val="20"/>
          <w:szCs w:val="20"/>
        </w:rPr>
        <w:t xml:space="preserve">Vode u zavičaju i živi svijet, voda za život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</w:t>
      </w:r>
      <w:r>
        <w:rPr>
          <w:rFonts w:cstheme="minorHAnsi"/>
          <w:sz w:val="20"/>
          <w:szCs w:val="20"/>
        </w:rPr>
        <w:t>provjere</w:t>
      </w:r>
    </w:p>
    <w:p w14:paraId="784FD029" w14:textId="77777777" w:rsidR="00001E9B" w:rsidRPr="00793F29" w:rsidRDefault="00001E9B" w:rsidP="00001E9B">
      <w:pPr>
        <w:spacing w:after="0" w:line="240" w:lineRule="auto"/>
        <w:rPr>
          <w:sz w:val="20"/>
          <w:szCs w:val="20"/>
        </w:rPr>
      </w:pPr>
      <w:r w:rsidRPr="00793F29">
        <w:rPr>
          <w:sz w:val="20"/>
          <w:szCs w:val="20"/>
        </w:rPr>
        <w:t>PID OŠ A.3.1. Učenik zaključuje o organiziranosti prirode.</w:t>
      </w:r>
    </w:p>
    <w:p w14:paraId="28F1AD88" w14:textId="77777777" w:rsidR="00001E9B" w:rsidRPr="00793F29" w:rsidRDefault="00001E9B" w:rsidP="00001E9B">
      <w:pPr>
        <w:spacing w:after="0" w:line="240" w:lineRule="auto"/>
        <w:rPr>
          <w:sz w:val="20"/>
          <w:szCs w:val="20"/>
        </w:rPr>
      </w:pPr>
      <w:r w:rsidRPr="00793F29">
        <w:rPr>
          <w:sz w:val="20"/>
          <w:szCs w:val="20"/>
        </w:rPr>
        <w:t>PID OŠ B.3.1. Učenik raspravlja o važnosti odgovornoga odnosa prema sebi, drugima i prirodi.</w:t>
      </w:r>
    </w:p>
    <w:p w14:paraId="5A9AFEF7" w14:textId="77777777" w:rsidR="00001E9B" w:rsidRPr="00793F29" w:rsidRDefault="00001E9B" w:rsidP="00001E9B">
      <w:pPr>
        <w:spacing w:after="0" w:line="240" w:lineRule="auto"/>
        <w:rPr>
          <w:sz w:val="20"/>
          <w:szCs w:val="20"/>
        </w:rPr>
      </w:pPr>
      <w:r w:rsidRPr="00793F29">
        <w:rPr>
          <w:sz w:val="20"/>
          <w:szCs w:val="20"/>
        </w:rPr>
        <w:t>PID OŠ B.3.2. Učenik zaključuje o promjenama i odnosima u prirodi te međusobnoj ovisnosti živih bića i prostora na primjerima iz svoga okoliša.</w:t>
      </w:r>
    </w:p>
    <w:p w14:paraId="07342B4A" w14:textId="77777777" w:rsidR="00001E9B" w:rsidRDefault="00001E9B" w:rsidP="00001E9B">
      <w:pPr>
        <w:spacing w:after="0" w:line="240" w:lineRule="auto"/>
        <w:rPr>
          <w:sz w:val="20"/>
          <w:szCs w:val="20"/>
        </w:rPr>
      </w:pPr>
      <w:r w:rsidRPr="00793F29">
        <w:rPr>
          <w:sz w:val="20"/>
          <w:szCs w:val="20"/>
        </w:rPr>
        <w:t>PID OŠ B.3.4. Učenik se snalazi u prostoru, tumači plan mjesta i kartu zavičaja, izrađuje plan neposrednoga okružja i zaključuje o povezanosti prostornih obilježja zavičaja i načina života ljudi.</w:t>
      </w:r>
      <w:r w:rsidRPr="00793F29">
        <w:rPr>
          <w:sz w:val="20"/>
          <w:szCs w:val="20"/>
        </w:rPr>
        <w:tab/>
      </w:r>
    </w:p>
    <w:p w14:paraId="776D7C63" w14:textId="77777777" w:rsidR="00001E9B" w:rsidRPr="00793F29" w:rsidRDefault="00001E9B" w:rsidP="00001E9B">
      <w:pPr>
        <w:spacing w:after="0" w:line="240" w:lineRule="auto"/>
        <w:rPr>
          <w:sz w:val="20"/>
          <w:szCs w:val="20"/>
        </w:rPr>
      </w:pPr>
      <w:r w:rsidRPr="00793F29">
        <w:rPr>
          <w:sz w:val="20"/>
          <w:szCs w:val="20"/>
        </w:rPr>
        <w:t>Razrade ishoda navedene u nastavnim jedinicama:</w:t>
      </w:r>
    </w:p>
    <w:p w14:paraId="3E49DF3F" w14:textId="77777777" w:rsidR="00001E9B" w:rsidRDefault="00001E9B" w:rsidP="00001E9B">
      <w:pPr>
        <w:spacing w:after="0" w:line="240" w:lineRule="auto"/>
        <w:rPr>
          <w:color w:val="00B0F0"/>
          <w:sz w:val="20"/>
          <w:szCs w:val="20"/>
        </w:rPr>
      </w:pPr>
      <w:r w:rsidRPr="00793F29">
        <w:rPr>
          <w:sz w:val="20"/>
          <w:szCs w:val="20"/>
        </w:rPr>
        <w:t>Stanja vode, Vremenske pojave, Podneblje moga zavičaja, Vode u zavičaju, Živi svijet stajaćica, Živi svijet tekućica, Živi svijet mora, Voda za život ljudi.</w:t>
      </w:r>
    </w:p>
    <w:p w14:paraId="122BBDE7" w14:textId="77777777" w:rsidR="00001E9B" w:rsidRDefault="00001E9B" w:rsidP="002A0F51">
      <w:pPr>
        <w:rPr>
          <w:color w:val="00B0F0"/>
          <w:sz w:val="20"/>
          <w:szCs w:val="20"/>
        </w:rPr>
      </w:pPr>
    </w:p>
    <w:p w14:paraId="1504716A" w14:textId="77777777" w:rsidR="00001E9B" w:rsidRDefault="00001E9B" w:rsidP="002A0F51">
      <w:pPr>
        <w:rPr>
          <w:color w:val="00B0F0"/>
          <w:sz w:val="20"/>
          <w:szCs w:val="20"/>
        </w:rPr>
      </w:pPr>
    </w:p>
    <w:p w14:paraId="31C9E10D" w14:textId="33210688" w:rsidR="003541D9" w:rsidRPr="005E1AE8" w:rsidRDefault="003541D9" w:rsidP="002A0F51">
      <w:pPr>
        <w:rPr>
          <w:color w:val="00B0F0"/>
          <w:sz w:val="20"/>
          <w:szCs w:val="20"/>
        </w:rPr>
      </w:pPr>
      <w:r w:rsidRPr="005E1AE8">
        <w:rPr>
          <w:color w:val="00B0F0"/>
          <w:sz w:val="20"/>
          <w:szCs w:val="20"/>
        </w:rPr>
        <w:t>TJELESNA I ZDRAVSTVENA KULTURA</w:t>
      </w:r>
    </w:p>
    <w:p w14:paraId="69C8D141" w14:textId="77777777" w:rsidR="005E1AE8" w:rsidRDefault="00C631CC" w:rsidP="005E1AE8">
      <w:pPr>
        <w:rPr>
          <w:color w:val="00B0F0"/>
          <w:sz w:val="20"/>
          <w:szCs w:val="20"/>
        </w:rPr>
      </w:pPr>
      <w:r w:rsidRPr="005E1AE8">
        <w:rPr>
          <w:color w:val="00B050"/>
          <w:sz w:val="20"/>
          <w:szCs w:val="20"/>
        </w:rPr>
        <w:t xml:space="preserve">73. </w:t>
      </w:r>
      <w:r w:rsidR="005E1AE8" w:rsidRPr="005E1AE8">
        <w:rPr>
          <w:color w:val="00B050"/>
          <w:sz w:val="20"/>
          <w:szCs w:val="20"/>
        </w:rPr>
        <w:t>1. Brzo trčanje do 40 m iz visokoga starta; 2. Preskakivanje vijače (jednonožno, sunožno); 3. Štafetna igra</w:t>
      </w:r>
      <w:r w:rsidR="005E1AE8" w:rsidRPr="005E1AE8">
        <w:rPr>
          <w:color w:val="00B0F0"/>
          <w:sz w:val="20"/>
          <w:szCs w:val="20"/>
        </w:rPr>
        <w:tab/>
      </w:r>
    </w:p>
    <w:p w14:paraId="7CF6B092" w14:textId="016DC96B" w:rsidR="005E1AE8" w:rsidRDefault="005E1AE8" w:rsidP="005E1AE8">
      <w:pPr>
        <w:rPr>
          <w:sz w:val="20"/>
          <w:szCs w:val="20"/>
        </w:rPr>
      </w:pPr>
      <w:r w:rsidRPr="005E1AE8">
        <w:rPr>
          <w:sz w:val="20"/>
          <w:szCs w:val="20"/>
        </w:rPr>
        <w:t>OŠ TZK A.3.1. Učenik uočava i pravilno izvodi aktivnost.</w:t>
      </w:r>
    </w:p>
    <w:p w14:paraId="7B9D22EF" w14:textId="77777777" w:rsidR="007E6E29" w:rsidRPr="004A41B1" w:rsidRDefault="007E6E29" w:rsidP="007E6E29">
      <w:pPr>
        <w:rPr>
          <w:sz w:val="20"/>
          <w:szCs w:val="20"/>
        </w:rPr>
      </w:pPr>
      <w:r w:rsidRPr="004A41B1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6BD4BA14" w14:textId="77777777" w:rsidR="007E6E29" w:rsidRPr="005E1AE8" w:rsidRDefault="007E6E29" w:rsidP="005E1AE8">
      <w:pPr>
        <w:rPr>
          <w:sz w:val="20"/>
          <w:szCs w:val="20"/>
        </w:rPr>
      </w:pPr>
    </w:p>
    <w:p w14:paraId="20192D61" w14:textId="77777777" w:rsidR="00167441" w:rsidRPr="007E6E29" w:rsidRDefault="00167441" w:rsidP="00167441">
      <w:pPr>
        <w:rPr>
          <w:color w:val="00B050"/>
          <w:sz w:val="20"/>
          <w:szCs w:val="20"/>
        </w:rPr>
      </w:pPr>
      <w:r w:rsidRPr="007E6E29">
        <w:rPr>
          <w:color w:val="00B050"/>
          <w:sz w:val="20"/>
          <w:szCs w:val="20"/>
        </w:rPr>
        <w:t>74. 1. Bacanje medicinke od 1 kg s prsa suručno; 2. Vježbe za jačanje ramenoga pojasa</w:t>
      </w:r>
      <w:r w:rsidRPr="007E6E29">
        <w:rPr>
          <w:color w:val="00B050"/>
          <w:sz w:val="20"/>
          <w:szCs w:val="20"/>
        </w:rPr>
        <w:tab/>
      </w:r>
    </w:p>
    <w:p w14:paraId="28CB87EA" w14:textId="3B0C92FC" w:rsidR="003541D9" w:rsidRPr="007E6E29" w:rsidRDefault="00167441" w:rsidP="00167441">
      <w:pPr>
        <w:rPr>
          <w:sz w:val="20"/>
          <w:szCs w:val="20"/>
        </w:rPr>
      </w:pPr>
      <w:r w:rsidRPr="007E6E29">
        <w:rPr>
          <w:sz w:val="20"/>
          <w:szCs w:val="20"/>
        </w:rPr>
        <w:t>OŠ TZK A.3.1. Učenik vježba različite motoričke aktivnosti.</w:t>
      </w:r>
    </w:p>
    <w:p w14:paraId="40B85B8E" w14:textId="77777777" w:rsidR="007E6E29" w:rsidRPr="004A41B1" w:rsidRDefault="007E6E29" w:rsidP="007E6E29">
      <w:pPr>
        <w:rPr>
          <w:sz w:val="20"/>
          <w:szCs w:val="20"/>
        </w:rPr>
      </w:pPr>
      <w:r w:rsidRPr="004A41B1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6C6F8E22" w14:textId="0EAC9E39" w:rsidR="00167441" w:rsidRDefault="00167441" w:rsidP="00167441">
      <w:pPr>
        <w:rPr>
          <w:color w:val="00B0F0"/>
          <w:sz w:val="20"/>
          <w:szCs w:val="20"/>
        </w:rPr>
      </w:pPr>
    </w:p>
    <w:p w14:paraId="2FBA4C18" w14:textId="77777777" w:rsidR="007E6E29" w:rsidRPr="007E6E29" w:rsidRDefault="00167441" w:rsidP="007E6E29">
      <w:pPr>
        <w:rPr>
          <w:color w:val="00B050"/>
          <w:sz w:val="20"/>
          <w:szCs w:val="20"/>
        </w:rPr>
      </w:pPr>
      <w:r w:rsidRPr="007E6E29">
        <w:rPr>
          <w:color w:val="00B050"/>
          <w:sz w:val="20"/>
          <w:szCs w:val="20"/>
        </w:rPr>
        <w:t xml:space="preserve">75. </w:t>
      </w:r>
      <w:r w:rsidR="007E6E29" w:rsidRPr="007E6E29">
        <w:rPr>
          <w:color w:val="00B050"/>
          <w:sz w:val="20"/>
          <w:szCs w:val="20"/>
        </w:rPr>
        <w:t>1. Skok u vis preko elastične gume do 40 cm; 2. Elementarna igra</w:t>
      </w:r>
      <w:r w:rsidR="007E6E29" w:rsidRPr="007E6E29">
        <w:rPr>
          <w:color w:val="00B050"/>
          <w:sz w:val="20"/>
          <w:szCs w:val="20"/>
        </w:rPr>
        <w:tab/>
      </w:r>
    </w:p>
    <w:p w14:paraId="6C0E01DE" w14:textId="08C179E4" w:rsidR="007E6E29" w:rsidRPr="007E6E29" w:rsidRDefault="007E6E29" w:rsidP="007E6E29">
      <w:pPr>
        <w:rPr>
          <w:sz w:val="20"/>
          <w:szCs w:val="20"/>
        </w:rPr>
      </w:pPr>
      <w:r w:rsidRPr="007E6E29">
        <w:rPr>
          <w:sz w:val="20"/>
          <w:szCs w:val="20"/>
        </w:rPr>
        <w:t>OŠ TZK A.3.1. Učenik vježba i pravilno izvodi aktivnost.</w:t>
      </w:r>
    </w:p>
    <w:p w14:paraId="62E7BBBF" w14:textId="77777777" w:rsidR="007E6E29" w:rsidRPr="004A41B1" w:rsidRDefault="007E6E29" w:rsidP="007E6E29">
      <w:pPr>
        <w:rPr>
          <w:sz w:val="20"/>
          <w:szCs w:val="20"/>
        </w:rPr>
      </w:pPr>
      <w:r w:rsidRPr="004A41B1">
        <w:rPr>
          <w:color w:val="231F20"/>
          <w:sz w:val="20"/>
          <w:szCs w:val="20"/>
          <w:shd w:val="clear" w:color="auto" w:fill="FFFFFF"/>
        </w:rPr>
        <w:lastRenderedPageBreak/>
        <w:t>Izvodi prilagođene prirodne načine gibanja temeljnih struktura.</w:t>
      </w:r>
    </w:p>
    <w:p w14:paraId="0F3EAB87" w14:textId="56522E8C" w:rsidR="00167441" w:rsidRDefault="00167441" w:rsidP="00167441">
      <w:pPr>
        <w:rPr>
          <w:color w:val="00B0F0"/>
          <w:sz w:val="20"/>
          <w:szCs w:val="20"/>
        </w:rPr>
      </w:pPr>
    </w:p>
    <w:p w14:paraId="29D0974A" w14:textId="77777777" w:rsidR="007E6E29" w:rsidRPr="00620120" w:rsidRDefault="007E6E29" w:rsidP="00167441">
      <w:pPr>
        <w:rPr>
          <w:color w:val="00B0F0"/>
          <w:sz w:val="20"/>
          <w:szCs w:val="20"/>
        </w:rPr>
      </w:pPr>
    </w:p>
    <w:p w14:paraId="3A6D95C0" w14:textId="1A95C558" w:rsidR="00403C81" w:rsidRDefault="003541D9" w:rsidP="003541D9">
      <w:pPr>
        <w:spacing w:after="0"/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SAT RAZREDNIKA</w:t>
      </w:r>
    </w:p>
    <w:p w14:paraId="7EC086F3" w14:textId="3B060B25" w:rsidR="003541D9" w:rsidRDefault="003541D9" w:rsidP="003541D9">
      <w:pPr>
        <w:spacing w:after="0"/>
        <w:rPr>
          <w:color w:val="00B0F0"/>
          <w:sz w:val="20"/>
          <w:szCs w:val="20"/>
        </w:rPr>
      </w:pPr>
    </w:p>
    <w:p w14:paraId="2B88CD73" w14:textId="77777777" w:rsidR="006873D4" w:rsidRPr="006873D4" w:rsidRDefault="0045525E" w:rsidP="006873D4">
      <w:pPr>
        <w:rPr>
          <w:color w:val="00B050"/>
          <w:sz w:val="20"/>
          <w:szCs w:val="20"/>
        </w:rPr>
      </w:pPr>
      <w:r w:rsidRPr="006873D4">
        <w:rPr>
          <w:color w:val="00B050"/>
          <w:sz w:val="20"/>
          <w:szCs w:val="20"/>
        </w:rPr>
        <w:t xml:space="preserve">26. </w:t>
      </w:r>
      <w:r w:rsidR="006873D4" w:rsidRPr="006873D4">
        <w:rPr>
          <w:color w:val="00B050"/>
          <w:sz w:val="20"/>
          <w:szCs w:val="20"/>
        </w:rPr>
        <w:t>Uskrs</w:t>
      </w:r>
    </w:p>
    <w:p w14:paraId="50AE3637" w14:textId="77777777" w:rsidR="006873D4" w:rsidRPr="006873D4" w:rsidRDefault="006873D4" w:rsidP="006873D4">
      <w:pPr>
        <w:rPr>
          <w:sz w:val="20"/>
          <w:szCs w:val="20"/>
        </w:rPr>
      </w:pPr>
      <w:r w:rsidRPr="006873D4">
        <w:rPr>
          <w:sz w:val="20"/>
          <w:szCs w:val="20"/>
        </w:rPr>
        <w:t>osr C.2.4. Razvija kulturni i nacionalni identitet zajedništvom i pripadnošću skupini.</w:t>
      </w:r>
    </w:p>
    <w:p w14:paraId="4662BBE3" w14:textId="77777777" w:rsidR="006873D4" w:rsidRPr="006873D4" w:rsidRDefault="006873D4" w:rsidP="006873D4">
      <w:pPr>
        <w:rPr>
          <w:sz w:val="20"/>
          <w:szCs w:val="20"/>
        </w:rPr>
      </w:pPr>
      <w:r w:rsidRPr="006873D4">
        <w:rPr>
          <w:sz w:val="20"/>
          <w:szCs w:val="20"/>
        </w:rPr>
        <w:t>osr C.2.3. Pridonosi razredu i školi.</w:t>
      </w:r>
    </w:p>
    <w:p w14:paraId="71E64F73" w14:textId="54CEE07C" w:rsidR="003541D9" w:rsidRDefault="006873D4" w:rsidP="006873D4">
      <w:pPr>
        <w:rPr>
          <w:color w:val="00B0F0"/>
          <w:sz w:val="20"/>
          <w:szCs w:val="20"/>
        </w:rPr>
      </w:pPr>
      <w:r w:rsidRPr="006873D4">
        <w:rPr>
          <w:sz w:val="20"/>
          <w:szCs w:val="20"/>
        </w:rPr>
        <w:t>goo C.2.1. Sudjeluje u unaprjeđenju života i rada škole.</w:t>
      </w:r>
      <w:r w:rsidR="003541D9">
        <w:rPr>
          <w:color w:val="00B0F0"/>
          <w:sz w:val="20"/>
          <w:szCs w:val="20"/>
        </w:rPr>
        <w:br w:type="page"/>
      </w:r>
    </w:p>
    <w:p w14:paraId="08815CEF" w14:textId="3587C4A9" w:rsidR="00B11D5D" w:rsidRPr="001A6B12" w:rsidRDefault="00B11D5D" w:rsidP="0061388A">
      <w:pPr>
        <w:rPr>
          <w:color w:val="7030A0"/>
        </w:rPr>
      </w:pPr>
      <w:r>
        <w:rPr>
          <w:color w:val="7030A0"/>
        </w:rPr>
        <w:lastRenderedPageBreak/>
        <w:t>2</w:t>
      </w:r>
      <w:r w:rsidR="00753F27">
        <w:rPr>
          <w:color w:val="7030A0"/>
        </w:rPr>
        <w:t>7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753F27">
        <w:rPr>
          <w:color w:val="7030A0"/>
        </w:rPr>
        <w:t>2</w:t>
      </w:r>
      <w:r w:rsidR="00F9159D">
        <w:rPr>
          <w:color w:val="7030A0"/>
        </w:rPr>
        <w:t>7</w:t>
      </w:r>
      <w:r w:rsidRPr="00D44346">
        <w:rPr>
          <w:color w:val="7030A0"/>
        </w:rPr>
        <w:t xml:space="preserve">. </w:t>
      </w:r>
      <w:r>
        <w:rPr>
          <w:color w:val="7030A0"/>
        </w:rPr>
        <w:t>3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 w:rsidRPr="00D44346">
        <w:rPr>
          <w:color w:val="7030A0"/>
        </w:rPr>
        <w:t>. –</w:t>
      </w:r>
      <w:r>
        <w:rPr>
          <w:color w:val="7030A0"/>
        </w:rPr>
        <w:t xml:space="preserve"> </w:t>
      </w:r>
      <w:r w:rsidR="00F9159D">
        <w:rPr>
          <w:color w:val="7030A0"/>
        </w:rPr>
        <w:t>3</w:t>
      </w:r>
      <w:r>
        <w:rPr>
          <w:color w:val="7030A0"/>
        </w:rPr>
        <w:t>1</w:t>
      </w:r>
      <w:r w:rsidRPr="00D44346">
        <w:rPr>
          <w:color w:val="7030A0"/>
        </w:rPr>
        <w:t xml:space="preserve">. </w:t>
      </w:r>
      <w:r w:rsidR="00F9159D">
        <w:rPr>
          <w:color w:val="7030A0"/>
        </w:rPr>
        <w:t>3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>
        <w:rPr>
          <w:color w:val="7030A0"/>
        </w:rPr>
        <w:t>.</w:t>
      </w:r>
    </w:p>
    <w:p w14:paraId="65D6ED27" w14:textId="77777777" w:rsidR="00B11D5D" w:rsidRPr="00D44346" w:rsidRDefault="00B11D5D" w:rsidP="00B11D5D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5FF4D77B" w14:textId="5C6D1972" w:rsidR="008C3DD9" w:rsidRPr="00836D7D" w:rsidRDefault="008C3DD9" w:rsidP="008C3DD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</w:t>
      </w:r>
      <w:r w:rsidR="008F416A">
        <w:rPr>
          <w:rFonts w:ascii="Calibri" w:hAnsi="Calibri"/>
          <w:color w:val="00B050"/>
          <w:sz w:val="20"/>
          <w:szCs w:val="20"/>
        </w:rPr>
        <w:t>27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865B54">
        <w:rPr>
          <w:rFonts w:ascii="Calibri" w:hAnsi="Calibri"/>
          <w:color w:val="00B050"/>
          <w:sz w:val="20"/>
          <w:szCs w:val="20"/>
        </w:rPr>
        <w:t>Knjiga koja sve zna… enciklopedija</w:t>
      </w:r>
      <w:r>
        <w:rPr>
          <w:rFonts w:ascii="Calibri" w:hAnsi="Calibri"/>
          <w:sz w:val="20"/>
          <w:szCs w:val="20"/>
        </w:rPr>
        <w:t xml:space="preserve"> 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učenje novoga sadržaja</w:t>
      </w:r>
    </w:p>
    <w:p w14:paraId="4EFB84F1" w14:textId="77777777" w:rsidR="008C3DD9" w:rsidRDefault="008C3DD9" w:rsidP="008C3DD9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C.3.1. </w:t>
      </w:r>
    </w:p>
    <w:p w14:paraId="2227E3AD" w14:textId="77777777" w:rsidR="008C3DD9" w:rsidRPr="009048A6" w:rsidRDefault="008C3DD9" w:rsidP="008C3DD9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pronalazi podatke koristeći se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različitim izvorima primjerenima dobi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učenika.</w:t>
      </w:r>
    </w:p>
    <w:p w14:paraId="6F561A51" w14:textId="77777777" w:rsidR="008C3DD9" w:rsidRPr="00E502F6" w:rsidRDefault="008C3DD9" w:rsidP="008C3DD9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553C97A6" w14:textId="77777777" w:rsidR="008C3DD9" w:rsidRPr="00600A5D" w:rsidRDefault="008C3DD9" w:rsidP="008C3DD9">
      <w:pPr>
        <w:spacing w:after="0"/>
        <w:rPr>
          <w:rFonts w:ascii="Calibri" w:eastAsia="Calibri" w:hAnsi="Calibri"/>
          <w:sz w:val="20"/>
          <w:szCs w:val="20"/>
        </w:rPr>
      </w:pPr>
      <w:r w:rsidRPr="00600A5D">
        <w:rPr>
          <w:rFonts w:ascii="Calibri" w:eastAsia="Calibri" w:hAnsi="Calibri"/>
          <w:sz w:val="20"/>
          <w:szCs w:val="20"/>
        </w:rPr>
        <w:t>– prepoznaje različite izvore informacija: digitalni udžbenici, tekstovi u zabavno-obrazovnim časopisima i knjigama za djecu te na obrazovnim mrežnim stranicama</w:t>
      </w:r>
    </w:p>
    <w:p w14:paraId="1092AFD2" w14:textId="77777777" w:rsidR="008C3DD9" w:rsidRPr="00600A5D" w:rsidRDefault="008C3DD9" w:rsidP="008C3DD9">
      <w:pPr>
        <w:spacing w:after="0"/>
        <w:rPr>
          <w:rFonts w:ascii="Calibri" w:eastAsia="Calibri" w:hAnsi="Calibri"/>
          <w:sz w:val="20"/>
          <w:szCs w:val="20"/>
        </w:rPr>
      </w:pPr>
      <w:r w:rsidRPr="00600A5D">
        <w:rPr>
          <w:rFonts w:ascii="Calibri" w:eastAsia="Calibri" w:hAnsi="Calibri"/>
          <w:sz w:val="20"/>
          <w:szCs w:val="20"/>
        </w:rPr>
        <w:t>– pronalazi i kombinira podatke iz različitih izvora primjerenih dobi</w:t>
      </w:r>
    </w:p>
    <w:p w14:paraId="666FD012" w14:textId="77777777" w:rsidR="008C3DD9" w:rsidRDefault="008C3DD9" w:rsidP="008C3DD9">
      <w:pPr>
        <w:spacing w:after="0"/>
        <w:rPr>
          <w:color w:val="00B050"/>
          <w:sz w:val="20"/>
          <w:szCs w:val="20"/>
        </w:rPr>
      </w:pPr>
      <w:r w:rsidRPr="00600A5D">
        <w:rPr>
          <w:rFonts w:ascii="Calibri" w:eastAsia="Calibri" w:hAnsi="Calibri"/>
          <w:sz w:val="20"/>
          <w:szCs w:val="20"/>
        </w:rPr>
        <w:t>– izdvaja važne podatke iz teksta i razvrstava ih prema uputi, te prenosi tekst u druge oblike ili medije</w:t>
      </w:r>
    </w:p>
    <w:p w14:paraId="6A8E3900" w14:textId="77777777" w:rsidR="008C3DD9" w:rsidRDefault="008C3DD9" w:rsidP="008C3DD9">
      <w:pPr>
        <w:rPr>
          <w:rFonts w:ascii="Calibri" w:eastAsia="T3Font_2" w:hAnsi="Calibri"/>
          <w:sz w:val="20"/>
          <w:szCs w:val="20"/>
        </w:rPr>
      </w:pPr>
    </w:p>
    <w:p w14:paraId="66F8A72D" w14:textId="69F18C4D" w:rsidR="008F416A" w:rsidRPr="00836D7D" w:rsidRDefault="008F416A" w:rsidP="008F416A">
      <w:p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128.  </w:t>
      </w:r>
      <w:r w:rsidRPr="00356F60">
        <w:rPr>
          <w:i/>
          <w:iCs/>
          <w:color w:val="00B050"/>
          <w:sz w:val="20"/>
          <w:szCs w:val="20"/>
        </w:rPr>
        <w:t>Slike proljeća u našim očima</w:t>
      </w:r>
      <w:r w:rsidRPr="00356F60">
        <w:rPr>
          <w:color w:val="00B050"/>
          <w:sz w:val="20"/>
          <w:szCs w:val="20"/>
        </w:rPr>
        <w:t>, Jure Kaštelan</w:t>
      </w:r>
      <w:r>
        <w:rPr>
          <w:color w:val="00B050"/>
          <w:sz w:val="20"/>
          <w:szCs w:val="20"/>
        </w:rPr>
        <w:t xml:space="preserve"> –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6C325BFC" w14:textId="77777777" w:rsidR="008F416A" w:rsidRPr="009048A6" w:rsidRDefault="008F416A" w:rsidP="008F416A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62FFCF4D" w14:textId="77777777" w:rsidR="008F416A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</w:p>
    <w:p w14:paraId="0AC0A773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1BE49E87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2CA259EA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6B603AAD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65B7E26D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5A7658DF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093C44B9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68251B49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7294B48E" w14:textId="77777777" w:rsidR="008F416A" w:rsidRDefault="008F416A" w:rsidP="008F416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4DDFA126" w14:textId="77777777" w:rsidR="008F416A" w:rsidRDefault="008F416A" w:rsidP="008F416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1736087F" w14:textId="02B2A51A" w:rsidR="008F416A" w:rsidRPr="00836D7D" w:rsidRDefault="008F416A" w:rsidP="008F416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129. i 130. </w:t>
      </w:r>
      <w:r w:rsidRPr="00AD7FBD">
        <w:rPr>
          <w:rFonts w:ascii="Calibri" w:hAnsi="Calibri"/>
          <w:i/>
          <w:iCs/>
          <w:color w:val="00B050"/>
          <w:sz w:val="20"/>
          <w:szCs w:val="20"/>
        </w:rPr>
        <w:t xml:space="preserve">Vrijeme je za priču, Luka i proljeće, </w:t>
      </w:r>
      <w:r w:rsidRPr="00AD7FBD">
        <w:rPr>
          <w:rFonts w:ascii="Calibri" w:hAnsi="Calibri"/>
          <w:color w:val="00B050"/>
          <w:sz w:val="20"/>
          <w:szCs w:val="20"/>
        </w:rPr>
        <w:t>Ivanka Borovac</w:t>
      </w:r>
      <w:r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0EF0B3E0" w14:textId="77777777" w:rsidR="008F416A" w:rsidRPr="009048A6" w:rsidRDefault="008F416A" w:rsidP="008F416A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433153A5" w14:textId="77777777" w:rsidR="008F416A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A.3.5.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oblikuje tekst služeći se imenicama,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glagolima i pridjevima,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uvažavajući gramatička i pravopisna pravila.</w:t>
      </w:r>
    </w:p>
    <w:p w14:paraId="5662AE6B" w14:textId="77777777" w:rsidR="008F416A" w:rsidRPr="00E502F6" w:rsidRDefault="008F416A" w:rsidP="008F416A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22CA11AB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3D149BF2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5AAF700C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176A7419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69F4A099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glagolsku radnju, stanje ili zbivanje na oglednim primjerima</w:t>
      </w:r>
    </w:p>
    <w:p w14:paraId="68C1EC4A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pridjeve uz imenice da bi stvorio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ivlju i potpuniju sliku</w:t>
      </w:r>
    </w:p>
    <w:p w14:paraId="7292C37F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glagole i pridjeve na oglednim primjerima</w:t>
      </w:r>
    </w:p>
    <w:p w14:paraId="0362DF91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ogledne i česte umanjenice i uvećanice</w:t>
      </w:r>
    </w:p>
    <w:p w14:paraId="03277E0B" w14:textId="77777777" w:rsidR="008F416A" w:rsidRDefault="008F416A" w:rsidP="008F416A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razlikuje jesnu i niječnu rečenicu</w:t>
      </w:r>
    </w:p>
    <w:p w14:paraId="4747329D" w14:textId="77777777" w:rsidR="008F416A" w:rsidRPr="00F47DCB" w:rsidRDefault="008F416A" w:rsidP="008F416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131. </w:t>
      </w:r>
      <w:r w:rsidRPr="00774EBF">
        <w:rPr>
          <w:rFonts w:ascii="Calibri" w:hAnsi="Calibri"/>
          <w:i/>
          <w:iCs/>
          <w:color w:val="00B050"/>
          <w:sz w:val="20"/>
          <w:szCs w:val="20"/>
        </w:rPr>
        <w:t>Aprililili</w:t>
      </w:r>
      <w:r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</w:t>
      </w:r>
      <w:r w:rsidRPr="005F4C8E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116D93B8" w14:textId="77777777" w:rsidR="008F416A" w:rsidRDefault="008F416A" w:rsidP="008F416A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</w:p>
    <w:p w14:paraId="33C8B5CA" w14:textId="77777777" w:rsidR="008F416A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tekstu.</w:t>
      </w:r>
    </w:p>
    <w:p w14:paraId="35F2C5D9" w14:textId="77777777" w:rsidR="008F416A" w:rsidRPr="009048A6" w:rsidRDefault="008F416A" w:rsidP="008F416A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3D9CE9E7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47C6151D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1524DD58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424C2A59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7F0166B4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lastRenderedPageBreak/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73CE0771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42006439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2411C762" w14:textId="77777777" w:rsidR="008F416A" w:rsidRDefault="008F416A" w:rsidP="008F416A">
      <w:pPr>
        <w:snapToGrid w:val="0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nepoznate riječi i pronalazi njezino značenje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 rječniku</w:t>
      </w:r>
    </w:p>
    <w:p w14:paraId="5C2C7D7D" w14:textId="77777777" w:rsidR="00B118BB" w:rsidRDefault="00B118BB" w:rsidP="00B118BB">
      <w:pPr>
        <w:snapToGrid w:val="0"/>
        <w:rPr>
          <w:color w:val="00B050"/>
          <w:sz w:val="20"/>
          <w:szCs w:val="20"/>
        </w:rPr>
      </w:pPr>
    </w:p>
    <w:p w14:paraId="390E1D7B" w14:textId="77777777" w:rsidR="000F0B54" w:rsidRDefault="000F0B54" w:rsidP="0045156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</w:p>
    <w:p w14:paraId="04F79DD0" w14:textId="45D5E063" w:rsidR="00451563" w:rsidRPr="00B70BBD" w:rsidRDefault="00451563" w:rsidP="0045156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2A6DF407" w14:textId="77777777" w:rsidR="00451563" w:rsidRPr="00FB4569" w:rsidRDefault="00451563" w:rsidP="0045156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2D3E43D2" w14:textId="77777777" w:rsidR="000F0B54" w:rsidRPr="001703BA" w:rsidRDefault="000F0B54" w:rsidP="000F0B54">
      <w:pPr>
        <w:framePr w:hSpace="180" w:wrap="around" w:vAnchor="text" w:hAnchor="page" w:x="1381" w:y="504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1703BA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1703BA">
        <w:rPr>
          <w:rFonts w:cs="Calibri"/>
          <w:sz w:val="20"/>
          <w:szCs w:val="20"/>
        </w:rPr>
        <w:t>Učenik likovnim i vizualnim izražavanjem interpretira različite sadržaje.</w:t>
      </w:r>
    </w:p>
    <w:p w14:paraId="48BC8EAE" w14:textId="77777777" w:rsidR="000F0B54" w:rsidRPr="001703BA" w:rsidRDefault="000F0B54" w:rsidP="000F0B54">
      <w:pPr>
        <w:framePr w:hSpace="180" w:wrap="around" w:vAnchor="text" w:hAnchor="page" w:x="1381" w:y="504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1703BA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1703BA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04BA7651" w14:textId="77777777" w:rsidR="000F0B54" w:rsidRPr="001703BA" w:rsidRDefault="000F0B54" w:rsidP="000F0B54">
      <w:pPr>
        <w:framePr w:hSpace="180" w:wrap="around" w:vAnchor="text" w:hAnchor="page" w:x="1381" w:y="504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1703BA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1703BA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5737849D" w14:textId="67502F36" w:rsidR="00451563" w:rsidRDefault="00451563" w:rsidP="00451563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</w:t>
      </w:r>
      <w:r w:rsidR="007E645D">
        <w:rPr>
          <w:color w:val="00B050"/>
          <w:sz w:val="20"/>
          <w:szCs w:val="20"/>
        </w:rPr>
        <w:t>7</w:t>
      </w:r>
      <w:r w:rsidRPr="00FB4569">
        <w:rPr>
          <w:color w:val="00B050"/>
          <w:sz w:val="20"/>
          <w:szCs w:val="20"/>
        </w:rPr>
        <w:t>.</w:t>
      </w:r>
      <w:r w:rsidR="00803F89">
        <w:rPr>
          <w:color w:val="00B050"/>
          <w:sz w:val="20"/>
          <w:szCs w:val="20"/>
        </w:rPr>
        <w:t xml:space="preserve"> </w:t>
      </w:r>
      <w:r w:rsidR="00803F89" w:rsidRPr="00803F89">
        <w:rPr>
          <w:color w:val="00B050"/>
          <w:sz w:val="20"/>
          <w:szCs w:val="20"/>
        </w:rPr>
        <w:t>VOLUMEN I MASA U PROSTORU</w:t>
      </w:r>
      <w:r w:rsidRPr="00FB4569">
        <w:rPr>
          <w:color w:val="00B050"/>
          <w:sz w:val="20"/>
          <w:szCs w:val="20"/>
        </w:rPr>
        <w:t xml:space="preserve">, </w:t>
      </w:r>
      <w:r w:rsidR="00803F89">
        <w:rPr>
          <w:color w:val="00B050"/>
          <w:sz w:val="20"/>
          <w:szCs w:val="20"/>
        </w:rPr>
        <w:t>Ko</w:t>
      </w:r>
      <w:r>
        <w:rPr>
          <w:color w:val="00B050"/>
          <w:sz w:val="20"/>
          <w:szCs w:val="20"/>
        </w:rPr>
        <w:t>ntrast</w:t>
      </w:r>
      <w:r w:rsidR="00803F89">
        <w:rPr>
          <w:color w:val="00B050"/>
          <w:sz w:val="20"/>
          <w:szCs w:val="20"/>
        </w:rPr>
        <w:t xml:space="preserve"> punoga i praznoga prostora</w:t>
      </w:r>
      <w:r>
        <w:rPr>
          <w:color w:val="00B050"/>
          <w:sz w:val="20"/>
          <w:szCs w:val="20"/>
        </w:rPr>
        <w:t xml:space="preserve">, </w:t>
      </w:r>
      <w:r w:rsidR="00803F89">
        <w:rPr>
          <w:color w:val="00B050"/>
          <w:sz w:val="20"/>
          <w:szCs w:val="20"/>
        </w:rPr>
        <w:t>Voće i povrće</w:t>
      </w:r>
      <w:r>
        <w:rPr>
          <w:color w:val="00B050"/>
          <w:sz w:val="20"/>
          <w:szCs w:val="20"/>
        </w:rPr>
        <w:t xml:space="preserve">, </w:t>
      </w:r>
      <w:r w:rsidR="00803F89">
        <w:rPr>
          <w:color w:val="00B050"/>
          <w:sz w:val="20"/>
          <w:szCs w:val="20"/>
        </w:rPr>
        <w:t>glina/glinamol</w:t>
      </w:r>
    </w:p>
    <w:p w14:paraId="0A300609" w14:textId="6F642B75" w:rsidR="00434DEE" w:rsidRDefault="00434DEE" w:rsidP="00451563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70E41D70" w14:textId="4DDF5F9F" w:rsidR="00434DEE" w:rsidRDefault="000F0B54" w:rsidP="000F0B54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 w:rsidRPr="001703BA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1703BA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3461670B" w14:textId="099DD0B0" w:rsidR="00B11D5D" w:rsidRDefault="00B11D5D" w:rsidP="00B11D5D">
      <w:pPr>
        <w:rPr>
          <w:sz w:val="20"/>
          <w:szCs w:val="20"/>
        </w:rPr>
      </w:pPr>
    </w:p>
    <w:p w14:paraId="05314454" w14:textId="77777777" w:rsidR="0086099F" w:rsidRDefault="0086099F" w:rsidP="0086099F">
      <w:pPr>
        <w:rPr>
          <w:rFonts w:ascii="Calibri" w:hAnsi="Calibri"/>
          <w:color w:val="FF0000"/>
          <w:sz w:val="20"/>
          <w:szCs w:val="20"/>
          <w:lang w:eastAsia="hr-HR"/>
        </w:rPr>
      </w:pPr>
    </w:p>
    <w:p w14:paraId="4E17094E" w14:textId="77777777" w:rsidR="0086099F" w:rsidRPr="001407B2" w:rsidRDefault="0086099F" w:rsidP="0086099F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2170F4CC" w14:textId="3A421CD3" w:rsidR="0086099F" w:rsidRPr="00081A45" w:rsidRDefault="0086099F" w:rsidP="00081A45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>2</w:t>
      </w:r>
      <w:r w:rsidR="005662F8">
        <w:rPr>
          <w:rFonts w:cstheme="minorHAnsi"/>
          <w:color w:val="00B050"/>
          <w:sz w:val="20"/>
          <w:szCs w:val="20"/>
        </w:rPr>
        <w:t>7</w:t>
      </w:r>
      <w:r>
        <w:rPr>
          <w:rFonts w:cstheme="minorHAnsi"/>
          <w:color w:val="00B050"/>
          <w:sz w:val="20"/>
          <w:szCs w:val="20"/>
        </w:rPr>
        <w:t xml:space="preserve">. </w:t>
      </w:r>
      <w:r w:rsidR="00081A45" w:rsidRPr="00081A45">
        <w:rPr>
          <w:rFonts w:cstheme="minorHAnsi"/>
          <w:color w:val="00B050"/>
          <w:sz w:val="20"/>
          <w:szCs w:val="20"/>
        </w:rPr>
        <w:t>Proljetni bal</w:t>
      </w:r>
      <w:r w:rsidR="00081A45">
        <w:rPr>
          <w:rFonts w:cstheme="minorHAnsi"/>
          <w:color w:val="00B050"/>
          <w:sz w:val="20"/>
          <w:szCs w:val="20"/>
        </w:rPr>
        <w:t xml:space="preserve">, </w:t>
      </w:r>
      <w:r w:rsidR="00081A45" w:rsidRPr="00081A45">
        <w:rPr>
          <w:rFonts w:cstheme="minorHAnsi"/>
          <w:color w:val="00B050"/>
          <w:sz w:val="20"/>
          <w:szCs w:val="20"/>
        </w:rPr>
        <w:t>Kriči, kriči tiček</w:t>
      </w:r>
      <w:r w:rsidR="00081A45">
        <w:rPr>
          <w:rFonts w:cstheme="minorHAnsi"/>
          <w:color w:val="00B050"/>
          <w:sz w:val="20"/>
          <w:szCs w:val="20"/>
        </w:rPr>
        <w:t xml:space="preserve">, </w:t>
      </w:r>
      <w:r w:rsidR="00081A45" w:rsidRPr="00081A45">
        <w:rPr>
          <w:rFonts w:cstheme="minorHAnsi"/>
          <w:color w:val="00B050"/>
          <w:sz w:val="20"/>
          <w:szCs w:val="20"/>
        </w:rPr>
        <w:t>Tradicijska glazba</w:t>
      </w:r>
      <w:r w:rsidR="00081A45">
        <w:rPr>
          <w:rFonts w:cstheme="minorHAnsi"/>
          <w:color w:val="00B050"/>
          <w:sz w:val="20"/>
          <w:szCs w:val="20"/>
        </w:rPr>
        <w:t xml:space="preserve">, </w:t>
      </w:r>
      <w:r w:rsidR="00081A45" w:rsidRPr="00081A45">
        <w:rPr>
          <w:rFonts w:cstheme="minorHAnsi"/>
          <w:color w:val="00B050"/>
          <w:sz w:val="20"/>
          <w:szCs w:val="20"/>
        </w:rPr>
        <w:t>Muški, ženski zbor, tamburaški sastav</w:t>
      </w:r>
      <w:r w:rsidR="00081A45">
        <w:rPr>
          <w:rFonts w:cstheme="minorHAnsi"/>
          <w:color w:val="00B050"/>
          <w:sz w:val="20"/>
          <w:szCs w:val="20"/>
        </w:rPr>
        <w:t xml:space="preserve">, </w:t>
      </w:r>
      <w:r w:rsidR="00081A45" w:rsidRPr="00081A45">
        <w:rPr>
          <w:rFonts w:cstheme="minorHAnsi"/>
          <w:color w:val="00B050"/>
          <w:sz w:val="20"/>
          <w:szCs w:val="20"/>
        </w:rPr>
        <w:t>Ritam</w:t>
      </w:r>
    </w:p>
    <w:p w14:paraId="011650B4" w14:textId="77777777" w:rsidR="00081A45" w:rsidRDefault="00081A45" w:rsidP="0086099F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745B89F5" w14:textId="77777777" w:rsidR="00CC091C" w:rsidRPr="00CC091C" w:rsidRDefault="00CC091C" w:rsidP="00CC091C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CC091C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76C876A9" w14:textId="77777777" w:rsidR="00CC091C" w:rsidRPr="00CC091C" w:rsidRDefault="00CC091C" w:rsidP="00CC091C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CC091C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skladbe Menuet Luigi Boccherinija</w:t>
      </w:r>
    </w:p>
    <w:p w14:paraId="037D1893" w14:textId="77777777" w:rsidR="00CC091C" w:rsidRPr="00CC091C" w:rsidRDefault="00CC091C" w:rsidP="00CC091C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CC091C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B.3.1. – sudjeluje u zajedničkoj izvedbi tradicijske pjesme Kriči, kriči tiček</w:t>
      </w:r>
    </w:p>
    <w:p w14:paraId="71247785" w14:textId="77777777" w:rsidR="00CC091C" w:rsidRPr="00CC091C" w:rsidRDefault="00CC091C" w:rsidP="00CC091C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CC091C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B.3.2. – pjeva/izvodi pjesme i brojalice.</w:t>
      </w:r>
    </w:p>
    <w:p w14:paraId="1F0A2B65" w14:textId="77777777" w:rsidR="00CC091C" w:rsidRPr="00CC091C" w:rsidRDefault="00CC091C" w:rsidP="00CC091C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CC091C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B.3.3. – izvodi glazbene igre uz pjevanje, slušanje glazbe i pokret uz glazbu.</w:t>
      </w:r>
    </w:p>
    <w:p w14:paraId="642F81C1" w14:textId="77777777" w:rsidR="00CC091C" w:rsidRPr="00CC091C" w:rsidRDefault="00CC091C" w:rsidP="00CC091C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CC091C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</w:t>
      </w:r>
    </w:p>
    <w:p w14:paraId="065BA763" w14:textId="6D8B88FE" w:rsidR="0086099F" w:rsidRDefault="00CC091C" w:rsidP="00CC091C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CC091C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1D137449" w14:textId="007E58A4" w:rsidR="00CC091C" w:rsidRDefault="00CC091C" w:rsidP="00CC091C">
      <w:pPr>
        <w:spacing w:after="0"/>
        <w:rPr>
          <w:sz w:val="20"/>
          <w:szCs w:val="20"/>
        </w:rPr>
      </w:pPr>
    </w:p>
    <w:p w14:paraId="0A1B44E7" w14:textId="532F03AC" w:rsidR="003541D9" w:rsidRDefault="003541D9" w:rsidP="00CC091C">
      <w:pPr>
        <w:spacing w:after="0"/>
        <w:rPr>
          <w:sz w:val="20"/>
          <w:szCs w:val="20"/>
        </w:rPr>
      </w:pPr>
    </w:p>
    <w:p w14:paraId="4DACB3D7" w14:textId="757C12DF" w:rsidR="003541D9" w:rsidRDefault="003541D9" w:rsidP="00CC091C">
      <w:pPr>
        <w:spacing w:after="0"/>
        <w:rPr>
          <w:sz w:val="20"/>
          <w:szCs w:val="20"/>
        </w:rPr>
      </w:pPr>
    </w:p>
    <w:p w14:paraId="56E6D7F4" w14:textId="77777777" w:rsidR="00F631E0" w:rsidRPr="0004493A" w:rsidRDefault="00F631E0" w:rsidP="00F631E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  <w:r w:rsidRPr="0004493A"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  <w:t>MATEMATIKA</w:t>
      </w:r>
    </w:p>
    <w:p w14:paraId="70F7980F" w14:textId="77777777" w:rsidR="00F631E0" w:rsidRPr="0020193C" w:rsidRDefault="00F631E0" w:rsidP="00F631E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</w:p>
    <w:p w14:paraId="47AD2A86" w14:textId="317E3488" w:rsidR="00A45FB9" w:rsidRDefault="00A45FB9" w:rsidP="00A45FB9">
      <w:pPr>
        <w:spacing w:line="240" w:lineRule="auto"/>
        <w:rPr>
          <w:rFonts w:cstheme="minorHAnsi"/>
          <w:color w:val="00B050"/>
          <w:sz w:val="20"/>
          <w:szCs w:val="20"/>
          <w:lang w:eastAsia="zh-CN"/>
        </w:rPr>
      </w:pPr>
      <w:r w:rsidRPr="00520275">
        <w:rPr>
          <w:rFonts w:cstheme="minorHAnsi"/>
          <w:color w:val="00B050"/>
          <w:sz w:val="20"/>
          <w:szCs w:val="20"/>
        </w:rPr>
        <w:t>10</w:t>
      </w:r>
      <w:r>
        <w:rPr>
          <w:rFonts w:cstheme="minorHAnsi"/>
          <w:color w:val="00B050"/>
          <w:sz w:val="20"/>
          <w:szCs w:val="20"/>
        </w:rPr>
        <w:t>6</w:t>
      </w:r>
      <w:r w:rsidRPr="00520275">
        <w:rPr>
          <w:rFonts w:cstheme="minorHAnsi"/>
          <w:color w:val="00B050"/>
          <w:sz w:val="20"/>
          <w:szCs w:val="20"/>
        </w:rPr>
        <w:t xml:space="preserve">. </w:t>
      </w:r>
      <w:r w:rsidRPr="00520275">
        <w:rPr>
          <w:rFonts w:cstheme="minorHAnsi"/>
          <w:color w:val="00B050"/>
          <w:sz w:val="20"/>
          <w:szCs w:val="20"/>
          <w:highlight w:val="white"/>
          <w:lang w:eastAsia="zh-CN"/>
        </w:rPr>
        <w:t>Dijeljenje dvoznamenkastoga broja</w:t>
      </w:r>
      <w:r w:rsidRPr="00520275"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520275">
        <w:rPr>
          <w:rFonts w:cstheme="minorHAnsi"/>
          <w:color w:val="00B050"/>
          <w:sz w:val="20"/>
          <w:szCs w:val="20"/>
          <w:highlight w:val="white"/>
          <w:lang w:eastAsia="zh-CN"/>
        </w:rPr>
        <w:t>jednoznamenkastim (Mogu li ovo napamet?)</w:t>
      </w:r>
      <w:r>
        <w:rPr>
          <w:rFonts w:cstheme="minorHAnsi"/>
          <w:color w:val="00B050"/>
          <w:sz w:val="20"/>
          <w:szCs w:val="20"/>
          <w:lang w:eastAsia="zh-CN"/>
        </w:rPr>
        <w:t xml:space="preserve"> – </w:t>
      </w:r>
      <w:r w:rsidRPr="00A55986">
        <w:rPr>
          <w:rFonts w:cstheme="minorHAnsi"/>
          <w:sz w:val="20"/>
          <w:szCs w:val="20"/>
          <w:lang w:eastAsia="zh-CN"/>
        </w:rPr>
        <w:t>vježbanje i ponavljanje</w:t>
      </w:r>
    </w:p>
    <w:p w14:paraId="5945202F" w14:textId="77777777" w:rsidR="00A45FB9" w:rsidRPr="000E3717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0E3717">
        <w:rPr>
          <w:rFonts w:cstheme="minorHAnsi"/>
          <w:sz w:val="20"/>
          <w:szCs w:val="20"/>
          <w:lang w:eastAsia="zh-CN"/>
        </w:rPr>
        <w:t>MAT OŠ A.3.3. Dijeli prirodne brojeve do 100 s ostatkom.</w:t>
      </w:r>
    </w:p>
    <w:p w14:paraId="4BF08C2E" w14:textId="77777777" w:rsidR="00A45FB9" w:rsidRPr="000E3717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0E3717">
        <w:rPr>
          <w:rFonts w:cstheme="minorHAnsi"/>
          <w:sz w:val="20"/>
          <w:szCs w:val="20"/>
          <w:lang w:eastAsia="zh-CN"/>
        </w:rPr>
        <w:t>MAT OŠ A.3.6. Primjenjuje četiri računske operacije i odnose među brojevima u problemskim situacijama.</w:t>
      </w:r>
    </w:p>
    <w:p w14:paraId="663EAA22" w14:textId="77777777" w:rsidR="00A45FB9" w:rsidRPr="000E3717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0E3717">
        <w:rPr>
          <w:rFonts w:cstheme="minorHAnsi"/>
          <w:sz w:val="20"/>
          <w:szCs w:val="20"/>
          <w:lang w:eastAsia="zh-CN"/>
        </w:rPr>
        <w:t>MAT OŠ A.3.5.Izvodi više računskih operacija.</w:t>
      </w:r>
      <w:r w:rsidRPr="000E3717">
        <w:rPr>
          <w:rFonts w:cstheme="minorHAnsi"/>
          <w:sz w:val="20"/>
          <w:szCs w:val="20"/>
          <w:lang w:eastAsia="zh-CN"/>
        </w:rPr>
        <w:tab/>
      </w:r>
    </w:p>
    <w:p w14:paraId="0D11CA00" w14:textId="77777777" w:rsidR="00A45FB9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</w:p>
    <w:p w14:paraId="7E7F07D6" w14:textId="77777777" w:rsidR="00A45FB9" w:rsidRPr="000E3717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0E3717">
        <w:rPr>
          <w:rFonts w:cstheme="minorHAnsi"/>
          <w:sz w:val="20"/>
          <w:szCs w:val="20"/>
          <w:lang w:eastAsia="zh-CN"/>
        </w:rPr>
        <w:t>Dijeli brojeve do 100. Provjerava rješenje pri dijeljenju. Rješava tekstualne zadatke.</w:t>
      </w:r>
    </w:p>
    <w:p w14:paraId="6A5C9287" w14:textId="77777777" w:rsidR="00A45FB9" w:rsidRPr="000E3717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0E3717">
        <w:rPr>
          <w:rFonts w:cstheme="minorHAnsi"/>
          <w:sz w:val="20"/>
          <w:szCs w:val="20"/>
          <w:lang w:eastAsia="zh-CN"/>
        </w:rPr>
        <w:t>Primjenjuje stečene matematičke spoznaje o brojevima, računskim operacijama i njihovim svojstvima u rješavanju svakodnevnih problemskih situacija.</w:t>
      </w:r>
    </w:p>
    <w:p w14:paraId="7C6E338F" w14:textId="77777777" w:rsidR="00A45FB9" w:rsidRPr="000E3717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0E3717">
        <w:rPr>
          <w:rFonts w:cstheme="minorHAnsi"/>
          <w:sz w:val="20"/>
          <w:szCs w:val="20"/>
          <w:lang w:eastAsia="zh-CN"/>
        </w:rPr>
        <w:t>Izvodi više računskih operacija.</w:t>
      </w:r>
    </w:p>
    <w:p w14:paraId="2ABCF215" w14:textId="77777777" w:rsidR="00A45FB9" w:rsidRDefault="00A45FB9" w:rsidP="00A45FB9">
      <w:pPr>
        <w:rPr>
          <w:sz w:val="20"/>
          <w:szCs w:val="20"/>
        </w:rPr>
      </w:pPr>
    </w:p>
    <w:p w14:paraId="2D9FD04B" w14:textId="39F53F18" w:rsidR="00A45FB9" w:rsidRPr="003C21F2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224B30">
        <w:rPr>
          <w:rFonts w:cstheme="minorHAnsi"/>
          <w:color w:val="00B050"/>
          <w:sz w:val="20"/>
          <w:szCs w:val="20"/>
        </w:rPr>
        <w:t>10</w:t>
      </w:r>
      <w:r>
        <w:rPr>
          <w:rFonts w:cstheme="minorHAnsi"/>
          <w:color w:val="00B050"/>
          <w:sz w:val="20"/>
          <w:szCs w:val="20"/>
        </w:rPr>
        <w:t>7</w:t>
      </w:r>
      <w:r w:rsidRPr="00224B30">
        <w:rPr>
          <w:rFonts w:cstheme="minorHAnsi"/>
          <w:color w:val="00B050"/>
          <w:sz w:val="20"/>
          <w:szCs w:val="20"/>
        </w:rPr>
        <w:t xml:space="preserve">. </w:t>
      </w:r>
      <w:r w:rsidRPr="00224B30">
        <w:rPr>
          <w:rFonts w:cstheme="minorHAnsi"/>
          <w:color w:val="00B050"/>
          <w:sz w:val="20"/>
          <w:szCs w:val="20"/>
          <w:highlight w:val="white"/>
          <w:lang w:eastAsia="zh-CN"/>
        </w:rPr>
        <w:t>Pisano dijeljenje dvoznamenkastoga broja</w:t>
      </w:r>
      <w:r w:rsidRPr="00224B30"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224B30">
        <w:rPr>
          <w:rFonts w:cstheme="minorHAnsi"/>
          <w:color w:val="00B050"/>
          <w:sz w:val="20"/>
          <w:szCs w:val="20"/>
          <w:highlight w:val="white"/>
          <w:lang w:eastAsia="zh-CN"/>
        </w:rPr>
        <w:t xml:space="preserve">jednoznamenkastim (28 : 2) </w:t>
      </w:r>
      <w:r w:rsidRPr="00224B30"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224B30">
        <w:rPr>
          <w:rFonts w:cstheme="minorHAnsi"/>
          <w:color w:val="00B050"/>
          <w:sz w:val="20"/>
          <w:szCs w:val="20"/>
          <w:highlight w:val="white"/>
          <w:lang w:eastAsia="zh-CN"/>
        </w:rPr>
        <w:t>(Dijeliti je lako – to zna</w:t>
      </w:r>
      <w:r w:rsidRPr="00224B30"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224B30">
        <w:rPr>
          <w:rFonts w:cstheme="minorHAnsi"/>
          <w:color w:val="00B050"/>
          <w:sz w:val="20"/>
          <w:szCs w:val="20"/>
          <w:highlight w:val="white"/>
          <w:lang w:eastAsia="zh-CN"/>
        </w:rPr>
        <w:t>svatko!)</w:t>
      </w:r>
      <w:r w:rsidRPr="00224B30">
        <w:rPr>
          <w:rFonts w:cstheme="minorHAnsi"/>
          <w:color w:val="00B050"/>
          <w:sz w:val="20"/>
          <w:szCs w:val="20"/>
          <w:lang w:eastAsia="zh-CN"/>
        </w:rPr>
        <w:t xml:space="preserve"> – </w:t>
      </w:r>
      <w:r w:rsidRPr="003C21F2">
        <w:rPr>
          <w:rFonts w:cstheme="minorHAnsi"/>
          <w:sz w:val="20"/>
          <w:szCs w:val="20"/>
          <w:lang w:eastAsia="zh-CN"/>
        </w:rPr>
        <w:t>obrada</w:t>
      </w:r>
    </w:p>
    <w:p w14:paraId="67069DB8" w14:textId="77777777" w:rsidR="00A45FB9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</w:p>
    <w:p w14:paraId="03DD78D5" w14:textId="77777777" w:rsidR="00A45FB9" w:rsidRPr="003C21F2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3C21F2">
        <w:rPr>
          <w:rFonts w:cstheme="minorHAnsi"/>
          <w:sz w:val="20"/>
          <w:szCs w:val="20"/>
          <w:lang w:eastAsia="zh-CN"/>
        </w:rPr>
        <w:t>MAT OŠ A.3.4. Pisano množi i dijeli prirodne brojeve do 1000 jednoznamenkastim brojem.</w:t>
      </w:r>
    </w:p>
    <w:p w14:paraId="627146D0" w14:textId="77777777" w:rsidR="00A45FB9" w:rsidRPr="003C21F2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3C21F2">
        <w:rPr>
          <w:rFonts w:cstheme="minorHAnsi"/>
          <w:sz w:val="20"/>
          <w:szCs w:val="20"/>
          <w:lang w:eastAsia="zh-CN"/>
        </w:rPr>
        <w:t>MAT OŠ A.3.6. Primjenjuje četiri računske operacije i odnose među brojevima u problemskim situacijama.</w:t>
      </w:r>
    </w:p>
    <w:p w14:paraId="2EB685AF" w14:textId="77777777" w:rsidR="00A45FB9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</w:p>
    <w:p w14:paraId="2B336889" w14:textId="77777777" w:rsidR="00A45FB9" w:rsidRPr="003C21F2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3C21F2">
        <w:rPr>
          <w:rFonts w:cstheme="minorHAnsi"/>
          <w:sz w:val="20"/>
          <w:szCs w:val="20"/>
          <w:lang w:eastAsia="zh-CN"/>
        </w:rPr>
        <w:t>Primjenjuje odgovarajući matematički zapis pisanoga dijeljenja. Primjenjuje veze između računskih operacija.</w:t>
      </w:r>
    </w:p>
    <w:p w14:paraId="6E3E2110" w14:textId="77777777" w:rsidR="00A45FB9" w:rsidRPr="003C21F2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3C21F2">
        <w:rPr>
          <w:rFonts w:cstheme="minorHAnsi"/>
          <w:sz w:val="20"/>
          <w:szCs w:val="20"/>
          <w:lang w:eastAsia="zh-CN"/>
        </w:rPr>
        <w:t>Pisano dijeli na duži i kraći način.</w:t>
      </w:r>
    </w:p>
    <w:p w14:paraId="60876616" w14:textId="77777777" w:rsidR="00A45FB9" w:rsidRPr="003C21F2" w:rsidRDefault="00A45FB9" w:rsidP="00A45FB9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3C21F2">
        <w:rPr>
          <w:rFonts w:cstheme="minorHAnsi"/>
          <w:sz w:val="20"/>
          <w:szCs w:val="20"/>
          <w:lang w:eastAsia="zh-CN"/>
        </w:rPr>
        <w:t>Primjenjuje stečene matematičke spoznaje o brojevima, računskim operacijama i njihovim svojstvima u rješavanju svakodnevnih problemskih situacija.</w:t>
      </w:r>
    </w:p>
    <w:p w14:paraId="4C293F9C" w14:textId="77777777" w:rsidR="007200CC" w:rsidRDefault="007200CC" w:rsidP="007200CC">
      <w:pPr>
        <w:rPr>
          <w:color w:val="00B0F0"/>
          <w:sz w:val="20"/>
          <w:szCs w:val="20"/>
        </w:rPr>
      </w:pPr>
    </w:p>
    <w:p w14:paraId="43D3A7C4" w14:textId="59179F31" w:rsidR="00655306" w:rsidRPr="00684948" w:rsidRDefault="00655306" w:rsidP="00655306">
      <w:pPr>
        <w:spacing w:line="240" w:lineRule="auto"/>
        <w:rPr>
          <w:rFonts w:cstheme="minorHAnsi"/>
          <w:color w:val="00B050"/>
          <w:sz w:val="20"/>
          <w:szCs w:val="20"/>
          <w:lang w:eastAsia="zh-CN"/>
        </w:rPr>
      </w:pPr>
      <w:r w:rsidRPr="00684948">
        <w:rPr>
          <w:rFonts w:cstheme="minorHAnsi"/>
          <w:color w:val="00B050"/>
          <w:sz w:val="20"/>
          <w:szCs w:val="20"/>
        </w:rPr>
        <w:t>10</w:t>
      </w:r>
      <w:r>
        <w:rPr>
          <w:rFonts w:cstheme="minorHAnsi"/>
          <w:color w:val="00B050"/>
          <w:sz w:val="20"/>
          <w:szCs w:val="20"/>
        </w:rPr>
        <w:t>8</w:t>
      </w:r>
      <w:r w:rsidRPr="00684948">
        <w:rPr>
          <w:rFonts w:cstheme="minorHAnsi"/>
          <w:color w:val="00B050"/>
          <w:sz w:val="20"/>
          <w:szCs w:val="20"/>
        </w:rPr>
        <w:t>.</w:t>
      </w:r>
      <w:r w:rsidRPr="00684948">
        <w:rPr>
          <w:rFonts w:cstheme="minorHAnsi"/>
          <w:color w:val="00B050"/>
          <w:sz w:val="20"/>
          <w:szCs w:val="20"/>
          <w:highlight w:val="white"/>
          <w:lang w:eastAsia="zh-CN"/>
        </w:rPr>
        <w:t xml:space="preserve"> Pisano dijeljenje dvoznamenkastoga broja jednoznamenkastim (45 : 3) (Dijeliti je lako!)</w:t>
      </w:r>
      <w:r w:rsidRPr="00684948"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684948">
        <w:rPr>
          <w:rFonts w:cstheme="minorHAnsi"/>
          <w:sz w:val="20"/>
          <w:szCs w:val="20"/>
          <w:lang w:eastAsia="zh-CN"/>
        </w:rPr>
        <w:t>– obrada</w:t>
      </w:r>
    </w:p>
    <w:p w14:paraId="29D7F14E" w14:textId="77777777" w:rsidR="00655306" w:rsidRPr="000F30D4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F30D4">
        <w:rPr>
          <w:rFonts w:cstheme="minorHAnsi"/>
          <w:color w:val="231F20"/>
          <w:sz w:val="20"/>
          <w:szCs w:val="20"/>
          <w:lang w:eastAsia="zh-CN"/>
        </w:rPr>
        <w:t>MAT OŠ A.3.4. Pisano množi i dijeli prirodne brojeve do 1000 jednoznamenkastim brojem.</w:t>
      </w:r>
    </w:p>
    <w:p w14:paraId="5C5114C7" w14:textId="77777777" w:rsidR="00655306" w:rsidRPr="000F30D4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F30D4">
        <w:rPr>
          <w:rFonts w:cstheme="minorHAnsi"/>
          <w:color w:val="231F20"/>
          <w:sz w:val="20"/>
          <w:szCs w:val="20"/>
          <w:lang w:eastAsia="zh-CN"/>
        </w:rPr>
        <w:t>MAT OŠ A.3.6. Primjenjuje četiri računske operacije i odnose među brojevima u problemskim situacijama.</w:t>
      </w:r>
    </w:p>
    <w:p w14:paraId="2D96EF29" w14:textId="77777777" w:rsidR="00655306" w:rsidRPr="000F30D4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F30D4">
        <w:rPr>
          <w:rFonts w:cstheme="minorHAnsi"/>
          <w:color w:val="231F20"/>
          <w:sz w:val="20"/>
          <w:szCs w:val="20"/>
          <w:lang w:eastAsia="zh-CN"/>
        </w:rPr>
        <w:t>MAT OŠ B.3.1. Rješava zadatke s jednim nepoznatim članom koristeći se slovom kao oznakom za broj.</w:t>
      </w:r>
    </w:p>
    <w:p w14:paraId="1261BBB5" w14:textId="77777777" w:rsid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F30D4">
        <w:rPr>
          <w:rFonts w:cstheme="minorHAnsi"/>
          <w:color w:val="231F20"/>
          <w:sz w:val="20"/>
          <w:szCs w:val="20"/>
          <w:lang w:eastAsia="zh-CN"/>
        </w:rPr>
        <w:t>MAT OŠ E.3.1. Služi se različitim prikazima podataka.</w:t>
      </w:r>
      <w:r w:rsidRPr="000F30D4">
        <w:rPr>
          <w:rFonts w:cstheme="minorHAnsi"/>
          <w:color w:val="231F20"/>
          <w:sz w:val="20"/>
          <w:szCs w:val="20"/>
          <w:lang w:eastAsia="zh-CN"/>
        </w:rPr>
        <w:tab/>
      </w:r>
    </w:p>
    <w:p w14:paraId="4A6AD0FD" w14:textId="77777777" w:rsid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</w:p>
    <w:p w14:paraId="7EE069A0" w14:textId="77777777" w:rsidR="00655306" w:rsidRPr="000F30D4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F30D4">
        <w:rPr>
          <w:rFonts w:cstheme="minorHAnsi"/>
          <w:color w:val="231F20"/>
          <w:sz w:val="20"/>
          <w:szCs w:val="20"/>
          <w:lang w:eastAsia="zh-CN"/>
        </w:rPr>
        <w:t>Dijeli dvoznamenkasti broj jednoznamenkastim.</w:t>
      </w:r>
    </w:p>
    <w:p w14:paraId="024118AA" w14:textId="77777777" w:rsidR="00655306" w:rsidRPr="000F30D4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F30D4">
        <w:rPr>
          <w:rFonts w:cstheme="minorHAnsi"/>
          <w:color w:val="231F20"/>
          <w:sz w:val="20"/>
          <w:szCs w:val="20"/>
          <w:lang w:eastAsia="zh-CN"/>
        </w:rPr>
        <w:t>Primjenjuje stečene matematičke spoznaje o brojevima, računskim operacijama i njihovim svojstvima u rješavanju svakodnevnih problemskih situacija.</w:t>
      </w:r>
    </w:p>
    <w:p w14:paraId="165BD6DA" w14:textId="77777777" w:rsidR="00655306" w:rsidRPr="000F30D4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F30D4">
        <w:rPr>
          <w:rFonts w:cstheme="minorHAnsi"/>
          <w:color w:val="231F20"/>
          <w:sz w:val="20"/>
          <w:szCs w:val="20"/>
          <w:lang w:eastAsia="zh-CN"/>
        </w:rPr>
        <w:t>Uvrštava zadani broj umjesto slova.</w:t>
      </w:r>
    </w:p>
    <w:p w14:paraId="5C4E194D" w14:textId="77777777" w:rsidR="00655306" w:rsidRPr="000F30D4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F30D4">
        <w:rPr>
          <w:rFonts w:cstheme="minorHAnsi"/>
          <w:color w:val="231F20"/>
          <w:sz w:val="20"/>
          <w:szCs w:val="20"/>
          <w:lang w:eastAsia="zh-CN"/>
        </w:rPr>
        <w:t>Služi različitim prikazima podataka.</w:t>
      </w:r>
    </w:p>
    <w:p w14:paraId="3B2D80FB" w14:textId="77777777" w:rsidR="00655306" w:rsidRDefault="00655306" w:rsidP="00655306">
      <w:pPr>
        <w:spacing w:line="240" w:lineRule="auto"/>
        <w:rPr>
          <w:rFonts w:asciiTheme="majorHAnsi" w:hAnsiTheme="majorHAnsi" w:cstheme="majorHAnsi"/>
          <w:color w:val="231F20"/>
          <w:sz w:val="20"/>
          <w:szCs w:val="20"/>
          <w:lang w:eastAsia="zh-CN"/>
        </w:rPr>
      </w:pPr>
    </w:p>
    <w:p w14:paraId="5BB9E723" w14:textId="757C4B93" w:rsidR="00655306" w:rsidRPr="002A39B2" w:rsidRDefault="00655306" w:rsidP="00655306">
      <w:pPr>
        <w:spacing w:line="240" w:lineRule="auto"/>
        <w:rPr>
          <w:rFonts w:cstheme="minorHAnsi"/>
          <w:sz w:val="20"/>
          <w:szCs w:val="20"/>
          <w:lang w:eastAsia="zh-CN"/>
        </w:rPr>
      </w:pPr>
      <w:r w:rsidRPr="000C7047">
        <w:rPr>
          <w:rFonts w:cstheme="minorHAnsi"/>
          <w:color w:val="00B050"/>
          <w:sz w:val="20"/>
          <w:szCs w:val="20"/>
        </w:rPr>
        <w:t>10</w:t>
      </w:r>
      <w:r>
        <w:rPr>
          <w:rFonts w:cstheme="minorHAnsi"/>
          <w:color w:val="00B050"/>
          <w:sz w:val="20"/>
          <w:szCs w:val="20"/>
        </w:rPr>
        <w:t>9</w:t>
      </w:r>
      <w:r w:rsidRPr="000C7047">
        <w:rPr>
          <w:rFonts w:cstheme="minorHAnsi"/>
          <w:color w:val="00B050"/>
          <w:sz w:val="20"/>
          <w:szCs w:val="20"/>
        </w:rPr>
        <w:t xml:space="preserve">. </w:t>
      </w:r>
      <w:r w:rsidRPr="000C7047">
        <w:rPr>
          <w:rStyle w:val="Hyperlink"/>
          <w:rFonts w:cstheme="minorHAnsi"/>
          <w:color w:val="00B050"/>
          <w:sz w:val="20"/>
          <w:szCs w:val="20"/>
          <w:highlight w:val="white"/>
          <w:u w:val="none"/>
          <w:lang w:eastAsia="zh-CN"/>
        </w:rPr>
        <w:t xml:space="preserve">Pisano dijeljenje dvoznamenkastoga broja </w:t>
      </w:r>
      <w:r w:rsidRPr="000C7047">
        <w:rPr>
          <w:rFonts w:cstheme="minorHAnsi"/>
          <w:color w:val="00B050"/>
          <w:sz w:val="20"/>
          <w:szCs w:val="20"/>
          <w:highlight w:val="white"/>
          <w:lang w:eastAsia="zh-CN"/>
        </w:rPr>
        <w:t>jednoznamenkastim (28 : 2, 45 : 3)  (Dijeliti je lako!)</w:t>
      </w:r>
      <w:r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2A39B2">
        <w:rPr>
          <w:rFonts w:cstheme="minorHAnsi"/>
          <w:sz w:val="20"/>
          <w:szCs w:val="20"/>
          <w:lang w:eastAsia="zh-CN"/>
        </w:rPr>
        <w:t>– ponavljanje i vježbanje</w:t>
      </w:r>
    </w:p>
    <w:p w14:paraId="05E50E46" w14:textId="77777777" w:rsidR="00655306" w:rsidRPr="002A39B2" w:rsidRDefault="00655306" w:rsidP="00655306">
      <w:pPr>
        <w:spacing w:line="240" w:lineRule="auto"/>
        <w:rPr>
          <w:rFonts w:cstheme="minorHAnsi"/>
          <w:sz w:val="20"/>
          <w:szCs w:val="20"/>
          <w:lang w:eastAsia="zh-CN"/>
        </w:rPr>
      </w:pPr>
      <w:r w:rsidRPr="002A39B2">
        <w:rPr>
          <w:rFonts w:cstheme="minorHAnsi"/>
          <w:sz w:val="20"/>
          <w:szCs w:val="20"/>
          <w:lang w:eastAsia="zh-CN"/>
        </w:rPr>
        <w:t>MAT OŠ A.3.4. Pisano množi i dijeli prirodne brojeve do 1000 jednoznamenkastim brojem.</w:t>
      </w:r>
    </w:p>
    <w:p w14:paraId="3F613DC4" w14:textId="77777777" w:rsidR="00655306" w:rsidRPr="002A39B2" w:rsidRDefault="00655306" w:rsidP="00655306">
      <w:pPr>
        <w:spacing w:line="240" w:lineRule="auto"/>
        <w:rPr>
          <w:rFonts w:cstheme="minorHAnsi"/>
          <w:sz w:val="20"/>
          <w:szCs w:val="20"/>
          <w:lang w:eastAsia="zh-CN"/>
        </w:rPr>
      </w:pPr>
      <w:r w:rsidRPr="002A39B2">
        <w:rPr>
          <w:rFonts w:cstheme="minorHAnsi"/>
          <w:sz w:val="20"/>
          <w:szCs w:val="20"/>
          <w:lang w:eastAsia="zh-CN"/>
        </w:rPr>
        <w:t>MAT OŠ A.3.6. Primjenjuje četiri računske operacije i odnose među brojevima u problemskim situacijama.</w:t>
      </w:r>
    </w:p>
    <w:p w14:paraId="108B53BC" w14:textId="77777777" w:rsidR="00655306" w:rsidRDefault="00655306" w:rsidP="00655306">
      <w:pPr>
        <w:spacing w:line="240" w:lineRule="auto"/>
        <w:rPr>
          <w:rFonts w:cstheme="minorHAnsi"/>
          <w:sz w:val="20"/>
          <w:szCs w:val="20"/>
          <w:lang w:eastAsia="zh-CN"/>
        </w:rPr>
      </w:pPr>
      <w:r w:rsidRPr="002A39B2">
        <w:rPr>
          <w:rFonts w:cstheme="minorHAnsi"/>
          <w:sz w:val="20"/>
          <w:szCs w:val="20"/>
          <w:lang w:eastAsia="zh-CN"/>
        </w:rPr>
        <w:t>MAT OŠ B.3.1. Rješava zadatke s jednim nepoznatim članom koristeći se slovom kao oznakom za broj.</w:t>
      </w:r>
      <w:r w:rsidRPr="002A39B2">
        <w:rPr>
          <w:rFonts w:cstheme="minorHAnsi"/>
          <w:sz w:val="20"/>
          <w:szCs w:val="20"/>
          <w:lang w:eastAsia="zh-CN"/>
        </w:rPr>
        <w:tab/>
      </w:r>
    </w:p>
    <w:p w14:paraId="4C180A5E" w14:textId="77777777" w:rsidR="00655306" w:rsidRPr="002A39B2" w:rsidRDefault="00655306" w:rsidP="00655306">
      <w:pPr>
        <w:spacing w:line="240" w:lineRule="auto"/>
        <w:rPr>
          <w:rFonts w:cstheme="minorHAnsi"/>
          <w:sz w:val="20"/>
          <w:szCs w:val="20"/>
          <w:lang w:eastAsia="zh-CN"/>
        </w:rPr>
      </w:pPr>
      <w:r w:rsidRPr="002A39B2">
        <w:rPr>
          <w:rFonts w:cstheme="minorHAnsi"/>
          <w:sz w:val="20"/>
          <w:szCs w:val="20"/>
          <w:lang w:eastAsia="zh-CN"/>
        </w:rPr>
        <w:t>Dijeli dvoznamenkasti broj jednoznamenkastim.</w:t>
      </w:r>
    </w:p>
    <w:p w14:paraId="5152A565" w14:textId="77777777" w:rsidR="00655306" w:rsidRPr="002A39B2" w:rsidRDefault="00655306" w:rsidP="00655306">
      <w:pPr>
        <w:spacing w:line="240" w:lineRule="auto"/>
        <w:rPr>
          <w:rFonts w:cstheme="minorHAnsi"/>
          <w:sz w:val="20"/>
          <w:szCs w:val="20"/>
          <w:lang w:eastAsia="zh-CN"/>
        </w:rPr>
      </w:pPr>
      <w:r w:rsidRPr="002A39B2">
        <w:rPr>
          <w:rFonts w:cstheme="minorHAnsi"/>
          <w:sz w:val="20"/>
          <w:szCs w:val="20"/>
          <w:lang w:eastAsia="zh-CN"/>
        </w:rPr>
        <w:t>Određuje vrijednost nepoznatoga člana jednakosti. Primjenjuje svojstva računskih operacija.</w:t>
      </w:r>
    </w:p>
    <w:p w14:paraId="6A9FE716" w14:textId="77777777" w:rsidR="00655306" w:rsidRPr="002A39B2" w:rsidRDefault="00655306" w:rsidP="00655306">
      <w:pPr>
        <w:spacing w:line="240" w:lineRule="auto"/>
        <w:rPr>
          <w:rFonts w:cstheme="minorHAnsi"/>
          <w:sz w:val="20"/>
          <w:szCs w:val="20"/>
          <w:lang w:eastAsia="zh-CN"/>
        </w:rPr>
      </w:pPr>
      <w:r w:rsidRPr="002A39B2">
        <w:rPr>
          <w:rFonts w:cstheme="minorHAnsi"/>
          <w:sz w:val="20"/>
          <w:szCs w:val="20"/>
          <w:lang w:eastAsia="zh-CN"/>
        </w:rPr>
        <w:t>Primjenjuje stečene matematičke spoznaje o brojevima, računskim operacijama i njihovim svojstvima u rješavanju svakodnevnih problemskih situacija.</w:t>
      </w:r>
    </w:p>
    <w:p w14:paraId="13711734" w14:textId="77777777" w:rsidR="00655306" w:rsidRPr="00682BC0" w:rsidRDefault="00655306" w:rsidP="00655306">
      <w:pPr>
        <w:spacing w:line="240" w:lineRule="auto"/>
        <w:rPr>
          <w:rFonts w:cstheme="minorHAnsi"/>
          <w:color w:val="00B050"/>
          <w:sz w:val="20"/>
          <w:szCs w:val="20"/>
          <w:lang w:eastAsia="zh-CN"/>
        </w:rPr>
      </w:pPr>
    </w:p>
    <w:p w14:paraId="3C938F25" w14:textId="3335F37F" w:rsidR="00F631E0" w:rsidRPr="00620120" w:rsidRDefault="00F631E0" w:rsidP="00F631E0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PRIRODA I DRUŠTVO</w:t>
      </w:r>
    </w:p>
    <w:p w14:paraId="4E5278DA" w14:textId="77777777" w:rsidR="00F631E0" w:rsidRPr="00DE6496" w:rsidRDefault="00F631E0" w:rsidP="00F631E0">
      <w:pPr>
        <w:spacing w:after="0" w:line="240" w:lineRule="auto"/>
        <w:rPr>
          <w:color w:val="00B050"/>
          <w:sz w:val="20"/>
          <w:szCs w:val="20"/>
        </w:rPr>
      </w:pPr>
    </w:p>
    <w:p w14:paraId="6C478F10" w14:textId="1122475B" w:rsidR="00B97BA1" w:rsidRPr="00EB16C0" w:rsidRDefault="00B97BA1" w:rsidP="00B97BA1">
      <w:pPr>
        <w:rPr>
          <w:rFonts w:cstheme="minorHAnsi"/>
          <w:sz w:val="20"/>
          <w:szCs w:val="20"/>
        </w:rPr>
      </w:pPr>
      <w:r w:rsidRPr="00B97BA1">
        <w:rPr>
          <w:color w:val="00B050"/>
          <w:sz w:val="20"/>
          <w:szCs w:val="20"/>
        </w:rPr>
        <w:t>5</w:t>
      </w:r>
      <w:r w:rsidR="00001E9B">
        <w:rPr>
          <w:color w:val="00B050"/>
          <w:sz w:val="20"/>
          <w:szCs w:val="20"/>
        </w:rPr>
        <w:t>1</w:t>
      </w:r>
      <w:r w:rsidRPr="00B97BA1">
        <w:rPr>
          <w:color w:val="00B050"/>
          <w:sz w:val="20"/>
          <w:szCs w:val="20"/>
        </w:rPr>
        <w:t xml:space="preserve">. </w:t>
      </w:r>
      <w:r w:rsidRPr="00B97BA1">
        <w:rPr>
          <w:rFonts w:cstheme="minorHAnsi"/>
          <w:color w:val="00B050"/>
          <w:sz w:val="20"/>
          <w:szCs w:val="20"/>
        </w:rPr>
        <w:t xml:space="preserve">Gospodarstvo − </w:t>
      </w:r>
      <w:r w:rsidRPr="00EB16C0">
        <w:rPr>
          <w:rFonts w:cstheme="minorHAnsi"/>
          <w:sz w:val="20"/>
          <w:szCs w:val="20"/>
        </w:rPr>
        <w:t>sat učenja novih nastavnih sadržaja</w:t>
      </w:r>
    </w:p>
    <w:p w14:paraId="50D41B3D" w14:textId="77777777" w:rsidR="00C86B0C" w:rsidRPr="00C86B0C" w:rsidRDefault="00C86B0C" w:rsidP="00C86B0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PID OŠ C.3.3. Učenik povezuje prirodno i društveno okružje s gospodarstvom zavičaja.</w:t>
      </w:r>
    </w:p>
    <w:p w14:paraId="7059396C" w14:textId="77777777" w:rsidR="00C86B0C" w:rsidRPr="00C86B0C" w:rsidRDefault="00C86B0C" w:rsidP="00C86B0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 xml:space="preserve">PID OŠ D.3.1. Učenik opisuje različite primjere korištenja, prijenosa i pretvorbe energije na temelju vlastitih iskustava. </w:t>
      </w:r>
      <w:r w:rsidRPr="00C86B0C">
        <w:rPr>
          <w:sz w:val="20"/>
          <w:szCs w:val="20"/>
        </w:rPr>
        <w:tab/>
      </w:r>
    </w:p>
    <w:p w14:paraId="2A519BFA" w14:textId="77777777" w:rsidR="00C86B0C" w:rsidRDefault="00C86B0C" w:rsidP="00C86B0C">
      <w:pPr>
        <w:spacing w:after="0" w:line="240" w:lineRule="auto"/>
        <w:rPr>
          <w:sz w:val="20"/>
          <w:szCs w:val="20"/>
        </w:rPr>
      </w:pPr>
    </w:p>
    <w:p w14:paraId="02E789B1" w14:textId="43E1038A" w:rsidR="00C86B0C" w:rsidRPr="00C86B0C" w:rsidRDefault="00C86B0C" w:rsidP="00C86B0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Objašnjava važnost različitih zanimanja i djelatnosti u zavičaju. Opisuje važnost rada i povezanost sa zaradom i zadovoljavanjem osnovnih životnih potreba.</w:t>
      </w:r>
    </w:p>
    <w:p w14:paraId="079A0406" w14:textId="77777777" w:rsidR="00C86B0C" w:rsidRPr="00C86B0C" w:rsidRDefault="00C86B0C" w:rsidP="00C86B0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Navodi prednosti i nedostatke zavičajnoga okružja i povezuje ih s gospodarskim mogućnostima.</w:t>
      </w:r>
    </w:p>
    <w:p w14:paraId="3A9920EA" w14:textId="77777777" w:rsidR="00C86B0C" w:rsidRPr="00C86B0C" w:rsidRDefault="00C86B0C" w:rsidP="00C86B0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Opisuje i predlaže načine gospodarskoga razvoja mjesta.</w:t>
      </w:r>
    </w:p>
    <w:p w14:paraId="1F908D76" w14:textId="77777777" w:rsidR="00C86B0C" w:rsidRPr="00C86B0C" w:rsidRDefault="00C86B0C" w:rsidP="00C86B0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Opisuje na primjerima poduzetnost i inovativnost.</w:t>
      </w:r>
    </w:p>
    <w:p w14:paraId="078FB7F8" w14:textId="77777777" w:rsidR="00C86B0C" w:rsidRPr="00C86B0C" w:rsidRDefault="00C86B0C" w:rsidP="00C86B0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Razvija poduzetnički duh.</w:t>
      </w:r>
    </w:p>
    <w:p w14:paraId="2F915F3D" w14:textId="77777777" w:rsidR="00C86B0C" w:rsidRPr="00C86B0C" w:rsidRDefault="00C86B0C" w:rsidP="00C86B0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Otkriva kako pojedini izvori i oblici energije utječu na okoliš.</w:t>
      </w:r>
    </w:p>
    <w:p w14:paraId="3A49795F" w14:textId="17D98D4E" w:rsidR="00B97BA1" w:rsidRDefault="00C86B0C" w:rsidP="00C86B0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Opisuje načine primjene energije u zavičaju. Povezuje prirodna obilježja zavičaja s mogućnostima upotrebe obnovljivih izvora energije.</w:t>
      </w:r>
    </w:p>
    <w:p w14:paraId="100EA7C1" w14:textId="1D46565B" w:rsidR="00C86B0C" w:rsidRDefault="00C86B0C" w:rsidP="00C86B0C">
      <w:pPr>
        <w:spacing w:after="0" w:line="240" w:lineRule="auto"/>
        <w:rPr>
          <w:sz w:val="20"/>
          <w:szCs w:val="20"/>
        </w:rPr>
      </w:pPr>
    </w:p>
    <w:p w14:paraId="5947EF6E" w14:textId="790C2849" w:rsidR="00001E9B" w:rsidRPr="00EB16C0" w:rsidRDefault="00001E9B" w:rsidP="00001E9B">
      <w:pPr>
        <w:rPr>
          <w:rFonts w:cstheme="minorHAnsi"/>
          <w:sz w:val="20"/>
          <w:szCs w:val="20"/>
        </w:rPr>
      </w:pPr>
      <w:r w:rsidRPr="00B97BA1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2</w:t>
      </w:r>
      <w:r w:rsidRPr="00B97BA1">
        <w:rPr>
          <w:color w:val="00B050"/>
          <w:sz w:val="20"/>
          <w:szCs w:val="20"/>
        </w:rPr>
        <w:t xml:space="preserve">. </w:t>
      </w:r>
      <w:r w:rsidRPr="002A439C">
        <w:rPr>
          <w:rFonts w:cstheme="minorHAnsi"/>
          <w:color w:val="00B050"/>
          <w:sz w:val="20"/>
          <w:szCs w:val="20"/>
        </w:rPr>
        <w:t xml:space="preserve">GOSPODARSTVO U ZAVIČAJU: a) NIZINSKI ZAVIČAJ, b) BREŽULJKASTI ZAVIČAJ, c) GORSKI ZAVIČAJ, d) PRIMORSKI ZAVIČAJ (po izboru)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37B92940" w14:textId="77777777" w:rsidR="00001E9B" w:rsidRPr="00C86B0C" w:rsidRDefault="00001E9B" w:rsidP="00001E9B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lastRenderedPageBreak/>
        <w:t>PID OŠ C.3.3. Učenik povezuje prirodno i društveno okružje s gospodarstvom zavičaja.</w:t>
      </w:r>
    </w:p>
    <w:p w14:paraId="5570515E" w14:textId="77777777" w:rsidR="00001E9B" w:rsidRPr="00C86B0C" w:rsidRDefault="00001E9B" w:rsidP="00001E9B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 xml:space="preserve">PID OŠ D.3.1. Učenik opisuje različite primjere korištenja, prijenosa i pretvorbe energije na temelju vlastitih iskustava. </w:t>
      </w:r>
      <w:r w:rsidRPr="00C86B0C">
        <w:rPr>
          <w:sz w:val="20"/>
          <w:szCs w:val="20"/>
        </w:rPr>
        <w:tab/>
      </w:r>
    </w:p>
    <w:p w14:paraId="50EE6A2D" w14:textId="77777777" w:rsidR="00001E9B" w:rsidRDefault="00001E9B" w:rsidP="00001E9B">
      <w:pPr>
        <w:spacing w:after="0" w:line="240" w:lineRule="auto"/>
        <w:rPr>
          <w:sz w:val="20"/>
          <w:szCs w:val="20"/>
        </w:rPr>
      </w:pPr>
    </w:p>
    <w:p w14:paraId="656C10D2" w14:textId="77777777" w:rsidR="00001E9B" w:rsidRPr="00C86B0C" w:rsidRDefault="00001E9B" w:rsidP="00001E9B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Objašnjava važnost različitih zanimanja i djelatnosti u zavičaju. Opisuje važnost rada i povezanost sa zaradom i zadovoljavanjem osnovnih životnih potreba.</w:t>
      </w:r>
    </w:p>
    <w:p w14:paraId="7DCE2546" w14:textId="77777777" w:rsidR="00001E9B" w:rsidRPr="00C86B0C" w:rsidRDefault="00001E9B" w:rsidP="00001E9B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Navodi prednosti i nedostatke zavičajnoga okružja i povezuje ih s gospodarskim mogućnostima.</w:t>
      </w:r>
    </w:p>
    <w:p w14:paraId="6878D83A" w14:textId="77777777" w:rsidR="00001E9B" w:rsidRPr="00C86B0C" w:rsidRDefault="00001E9B" w:rsidP="00001E9B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Opisuje i predlaže načine gospodarskoga razvoja mjesta.</w:t>
      </w:r>
    </w:p>
    <w:p w14:paraId="7F0C1530" w14:textId="77777777" w:rsidR="00001E9B" w:rsidRPr="00C86B0C" w:rsidRDefault="00001E9B" w:rsidP="00001E9B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Opisuje na primjerima poduzetnost i inovativnost.</w:t>
      </w:r>
    </w:p>
    <w:p w14:paraId="0D95D6C4" w14:textId="77777777" w:rsidR="00001E9B" w:rsidRPr="00C86B0C" w:rsidRDefault="00001E9B" w:rsidP="00001E9B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Razvija poduzetnički duh.</w:t>
      </w:r>
    </w:p>
    <w:p w14:paraId="485CC849" w14:textId="77777777" w:rsidR="00001E9B" w:rsidRPr="00C86B0C" w:rsidRDefault="00001E9B" w:rsidP="00001E9B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Otkriva kako pojedini izvori i oblici energije utječu na okoliš.</w:t>
      </w:r>
    </w:p>
    <w:p w14:paraId="2A7C835E" w14:textId="77777777" w:rsidR="00001E9B" w:rsidRDefault="00001E9B" w:rsidP="00001E9B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Opisuje načine primjene energije u zavičaju. Povezuje prirodna obilježja zavičaja s mogućnostima upotrebe obnovljivih izvora energije.</w:t>
      </w:r>
    </w:p>
    <w:p w14:paraId="5547DB04" w14:textId="124C0ACB" w:rsidR="00C86B0C" w:rsidRPr="00C86B0C" w:rsidRDefault="00C86B0C" w:rsidP="00C86B0C">
      <w:pPr>
        <w:spacing w:after="0" w:line="240" w:lineRule="auto"/>
        <w:rPr>
          <w:sz w:val="20"/>
          <w:szCs w:val="20"/>
        </w:rPr>
      </w:pPr>
    </w:p>
    <w:p w14:paraId="139B8C32" w14:textId="4BE98949" w:rsidR="00F631E0" w:rsidRPr="005E1AE8" w:rsidRDefault="00F631E0" w:rsidP="00F631E0">
      <w:pPr>
        <w:rPr>
          <w:color w:val="00B0F0"/>
          <w:sz w:val="20"/>
          <w:szCs w:val="20"/>
        </w:rPr>
      </w:pPr>
      <w:r w:rsidRPr="005E1AE8">
        <w:rPr>
          <w:color w:val="00B0F0"/>
          <w:sz w:val="20"/>
          <w:szCs w:val="20"/>
        </w:rPr>
        <w:t>TJELESNA I ZDRAVSTVENA KULTURA</w:t>
      </w:r>
    </w:p>
    <w:p w14:paraId="2B79F4CA" w14:textId="77777777" w:rsidR="00F631E0" w:rsidRDefault="00F631E0" w:rsidP="00F631E0">
      <w:pPr>
        <w:rPr>
          <w:color w:val="00B0F0"/>
          <w:sz w:val="20"/>
          <w:szCs w:val="20"/>
        </w:rPr>
      </w:pPr>
    </w:p>
    <w:p w14:paraId="00B0A6D4" w14:textId="042479F2" w:rsidR="00F631E0" w:rsidRPr="007E6E29" w:rsidRDefault="00F631E0" w:rsidP="00F631E0">
      <w:pPr>
        <w:rPr>
          <w:color w:val="00B050"/>
          <w:sz w:val="20"/>
          <w:szCs w:val="20"/>
        </w:rPr>
      </w:pPr>
      <w:r w:rsidRPr="007E6E29">
        <w:rPr>
          <w:color w:val="00B050"/>
          <w:sz w:val="20"/>
          <w:szCs w:val="20"/>
        </w:rPr>
        <w:t>7</w:t>
      </w:r>
      <w:r w:rsidR="0013384D">
        <w:rPr>
          <w:color w:val="00B050"/>
          <w:sz w:val="20"/>
          <w:szCs w:val="20"/>
        </w:rPr>
        <w:t>6</w:t>
      </w:r>
      <w:r w:rsidRPr="007E6E29">
        <w:rPr>
          <w:color w:val="00B050"/>
          <w:sz w:val="20"/>
          <w:szCs w:val="20"/>
        </w:rPr>
        <w:t>. 1. Skok u vis preko elastične gume do 40 cm; 2. Elementarna igra</w:t>
      </w:r>
      <w:r w:rsidRPr="007E6E29">
        <w:rPr>
          <w:color w:val="00B050"/>
          <w:sz w:val="20"/>
          <w:szCs w:val="20"/>
        </w:rPr>
        <w:tab/>
      </w:r>
    </w:p>
    <w:p w14:paraId="082BD315" w14:textId="77777777" w:rsidR="0035379B" w:rsidRPr="007E6E29" w:rsidRDefault="0035379B" w:rsidP="0035379B">
      <w:pPr>
        <w:rPr>
          <w:sz w:val="20"/>
          <w:szCs w:val="20"/>
        </w:rPr>
      </w:pPr>
      <w:r w:rsidRPr="007E6E29">
        <w:rPr>
          <w:sz w:val="20"/>
          <w:szCs w:val="20"/>
        </w:rPr>
        <w:t>OŠ TZK A.3.1. Učenik vježba i pravilno izvodi aktivnost.</w:t>
      </w:r>
    </w:p>
    <w:p w14:paraId="144D843B" w14:textId="77777777" w:rsidR="0035379B" w:rsidRPr="004A41B1" w:rsidRDefault="0035379B" w:rsidP="0035379B">
      <w:pPr>
        <w:rPr>
          <w:sz w:val="20"/>
          <w:szCs w:val="20"/>
        </w:rPr>
      </w:pPr>
      <w:r w:rsidRPr="004A41B1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2425E25E" w14:textId="3E7E24E6" w:rsidR="00F631E0" w:rsidRDefault="00F631E0" w:rsidP="00F631E0">
      <w:pPr>
        <w:rPr>
          <w:color w:val="00B0F0"/>
          <w:sz w:val="20"/>
          <w:szCs w:val="20"/>
        </w:rPr>
      </w:pPr>
    </w:p>
    <w:p w14:paraId="66DD985C" w14:textId="385A030F" w:rsidR="0035379B" w:rsidRPr="0035379B" w:rsidRDefault="0013384D" w:rsidP="0035379B">
      <w:pPr>
        <w:rPr>
          <w:color w:val="00B050"/>
          <w:sz w:val="20"/>
          <w:szCs w:val="20"/>
        </w:rPr>
      </w:pPr>
      <w:r w:rsidRPr="0035379B">
        <w:rPr>
          <w:color w:val="00B050"/>
          <w:sz w:val="20"/>
          <w:szCs w:val="20"/>
        </w:rPr>
        <w:t xml:space="preserve">77. </w:t>
      </w:r>
      <w:r w:rsidR="0035379B" w:rsidRPr="0035379B">
        <w:rPr>
          <w:color w:val="00B050"/>
          <w:sz w:val="20"/>
          <w:szCs w:val="20"/>
        </w:rPr>
        <w:t>1. Skok u vis preko elastične gume do 40 cm ; 2. Skokovi na jednoj nozi</w:t>
      </w:r>
    </w:p>
    <w:p w14:paraId="7CD6765D" w14:textId="77777777" w:rsidR="0035379B" w:rsidRPr="007E6E29" w:rsidRDefault="0035379B" w:rsidP="0035379B">
      <w:pPr>
        <w:rPr>
          <w:sz w:val="20"/>
          <w:szCs w:val="20"/>
        </w:rPr>
      </w:pPr>
      <w:r w:rsidRPr="007E6E29">
        <w:rPr>
          <w:sz w:val="20"/>
          <w:szCs w:val="20"/>
        </w:rPr>
        <w:t>OŠ TZK A.3.1. Učenik vježba i pravilno izvodi aktivnost.</w:t>
      </w:r>
    </w:p>
    <w:p w14:paraId="4A87D10F" w14:textId="77777777" w:rsidR="0035379B" w:rsidRPr="004A41B1" w:rsidRDefault="0035379B" w:rsidP="0035379B">
      <w:pPr>
        <w:rPr>
          <w:sz w:val="20"/>
          <w:szCs w:val="20"/>
        </w:rPr>
      </w:pPr>
      <w:r w:rsidRPr="004A41B1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085A5F1A" w14:textId="66E58AE3" w:rsidR="0013384D" w:rsidRPr="008557BC" w:rsidRDefault="0013384D" w:rsidP="00F631E0">
      <w:pPr>
        <w:rPr>
          <w:color w:val="00B050"/>
          <w:sz w:val="20"/>
          <w:szCs w:val="20"/>
        </w:rPr>
      </w:pPr>
    </w:p>
    <w:p w14:paraId="34DD0B86" w14:textId="70485965" w:rsidR="008557BC" w:rsidRPr="008557BC" w:rsidRDefault="0035379B" w:rsidP="00D91913">
      <w:pPr>
        <w:rPr>
          <w:color w:val="00B050"/>
          <w:sz w:val="20"/>
          <w:szCs w:val="20"/>
        </w:rPr>
      </w:pPr>
      <w:r w:rsidRPr="008557BC">
        <w:rPr>
          <w:color w:val="00B050"/>
          <w:sz w:val="20"/>
          <w:szCs w:val="20"/>
        </w:rPr>
        <w:t xml:space="preserve">78. </w:t>
      </w:r>
      <w:r w:rsidR="00D91913" w:rsidRPr="008557BC">
        <w:rPr>
          <w:color w:val="00B050"/>
          <w:sz w:val="20"/>
          <w:szCs w:val="20"/>
        </w:rPr>
        <w:t>1. Vođenje lopte rukom na različite načine; 2. Štafetna igra</w:t>
      </w:r>
      <w:r w:rsidR="00D91913" w:rsidRPr="008557BC">
        <w:rPr>
          <w:color w:val="00B050"/>
          <w:sz w:val="20"/>
          <w:szCs w:val="20"/>
        </w:rPr>
        <w:tab/>
      </w:r>
    </w:p>
    <w:p w14:paraId="5C6A0291" w14:textId="7DA04AF8" w:rsidR="00F631E0" w:rsidRDefault="00D91913" w:rsidP="00D91913">
      <w:pPr>
        <w:rPr>
          <w:sz w:val="20"/>
          <w:szCs w:val="20"/>
        </w:rPr>
      </w:pPr>
      <w:r w:rsidRPr="008557BC">
        <w:rPr>
          <w:sz w:val="20"/>
          <w:szCs w:val="20"/>
        </w:rPr>
        <w:t>OŠ TZK A.3.1.</w:t>
      </w:r>
      <w:r w:rsidR="008557BC" w:rsidRPr="008557BC">
        <w:rPr>
          <w:sz w:val="20"/>
          <w:szCs w:val="20"/>
        </w:rPr>
        <w:t xml:space="preserve"> </w:t>
      </w:r>
      <w:r w:rsidRPr="008557BC">
        <w:rPr>
          <w:sz w:val="20"/>
          <w:szCs w:val="20"/>
        </w:rPr>
        <w:t>Učenik vježba različite motoričke aktivnosti.</w:t>
      </w:r>
    </w:p>
    <w:p w14:paraId="1D71384A" w14:textId="77777777" w:rsidR="008557BC" w:rsidRPr="004A41B1" w:rsidRDefault="008557BC" w:rsidP="008557BC">
      <w:pPr>
        <w:rPr>
          <w:sz w:val="20"/>
          <w:szCs w:val="20"/>
        </w:rPr>
      </w:pPr>
      <w:r w:rsidRPr="004A41B1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09690854" w14:textId="77777777" w:rsidR="008557BC" w:rsidRPr="008557BC" w:rsidRDefault="008557BC" w:rsidP="00D91913">
      <w:pPr>
        <w:rPr>
          <w:sz w:val="20"/>
          <w:szCs w:val="20"/>
        </w:rPr>
      </w:pPr>
    </w:p>
    <w:p w14:paraId="69F16D62" w14:textId="0D48EA54" w:rsidR="00F631E0" w:rsidRDefault="00F631E0" w:rsidP="00F631E0">
      <w:pPr>
        <w:spacing w:after="0"/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SAT RAZREDNIKA</w:t>
      </w:r>
    </w:p>
    <w:p w14:paraId="41524A58" w14:textId="77777777" w:rsidR="00836D7D" w:rsidRDefault="00836D7D" w:rsidP="00F631E0">
      <w:pPr>
        <w:spacing w:after="0"/>
        <w:rPr>
          <w:color w:val="00B0F0"/>
          <w:sz w:val="20"/>
          <w:szCs w:val="20"/>
        </w:rPr>
      </w:pPr>
    </w:p>
    <w:p w14:paraId="189E5D62" w14:textId="77777777" w:rsidR="00836D7D" w:rsidRPr="00836D7D" w:rsidRDefault="008557BC" w:rsidP="00836D7D">
      <w:pPr>
        <w:rPr>
          <w:color w:val="00B050"/>
          <w:sz w:val="20"/>
          <w:szCs w:val="20"/>
        </w:rPr>
      </w:pPr>
      <w:r w:rsidRPr="00836D7D">
        <w:rPr>
          <w:color w:val="00B050"/>
          <w:sz w:val="20"/>
          <w:szCs w:val="20"/>
        </w:rPr>
        <w:t xml:space="preserve">27. </w:t>
      </w:r>
      <w:r w:rsidR="00836D7D" w:rsidRPr="00836D7D">
        <w:rPr>
          <w:color w:val="00B050"/>
          <w:sz w:val="20"/>
          <w:szCs w:val="20"/>
        </w:rPr>
        <w:t>Kakav okoliš želimo</w:t>
      </w:r>
    </w:p>
    <w:p w14:paraId="48C1F7F9" w14:textId="54CAEEEF" w:rsidR="00836D7D" w:rsidRPr="00836D7D" w:rsidRDefault="00836D7D" w:rsidP="00836D7D">
      <w:pPr>
        <w:rPr>
          <w:sz w:val="20"/>
          <w:szCs w:val="20"/>
        </w:rPr>
      </w:pPr>
      <w:r w:rsidRPr="00836D7D">
        <w:rPr>
          <w:sz w:val="20"/>
          <w:szCs w:val="20"/>
        </w:rPr>
        <w:t>odr B.2.1. Objašnjava da djelovanje ima posljedice i rezultate.</w:t>
      </w:r>
    </w:p>
    <w:p w14:paraId="5452E0F3" w14:textId="77777777" w:rsidR="00836D7D" w:rsidRPr="00836D7D" w:rsidRDefault="00836D7D" w:rsidP="00836D7D">
      <w:pPr>
        <w:rPr>
          <w:sz w:val="20"/>
          <w:szCs w:val="20"/>
        </w:rPr>
      </w:pPr>
      <w:r w:rsidRPr="00836D7D">
        <w:rPr>
          <w:sz w:val="20"/>
          <w:szCs w:val="20"/>
        </w:rPr>
        <w:t>odr B.2.2. Prepoznaje primjere održivoga razvoja i njihovo djelovanje na lokalnu zajednicu.</w:t>
      </w:r>
    </w:p>
    <w:p w14:paraId="0A8CADC9" w14:textId="77777777" w:rsidR="00836D7D" w:rsidRPr="00836D7D" w:rsidRDefault="00836D7D" w:rsidP="00836D7D">
      <w:pPr>
        <w:rPr>
          <w:sz w:val="20"/>
          <w:szCs w:val="20"/>
        </w:rPr>
      </w:pPr>
      <w:r w:rsidRPr="00836D7D">
        <w:rPr>
          <w:sz w:val="20"/>
          <w:szCs w:val="20"/>
        </w:rPr>
        <w:t>uku A.2.4. Kritičko mišljenje: Učenik razlikuje činjenice od mišljenja i sposoban je usporediti različite ideje.</w:t>
      </w:r>
    </w:p>
    <w:p w14:paraId="33ECF810" w14:textId="51F3B3E3" w:rsidR="003541D9" w:rsidRDefault="00836D7D" w:rsidP="00836D7D">
      <w:pPr>
        <w:rPr>
          <w:sz w:val="20"/>
          <w:szCs w:val="20"/>
        </w:rPr>
      </w:pPr>
      <w:r w:rsidRPr="00836D7D">
        <w:rPr>
          <w:sz w:val="20"/>
          <w:szCs w:val="20"/>
        </w:rPr>
        <w:t>osr C.2.3. Pridonosi razredu i školi.</w:t>
      </w:r>
      <w:r w:rsidR="003541D9">
        <w:rPr>
          <w:sz w:val="20"/>
          <w:szCs w:val="20"/>
        </w:rPr>
        <w:br w:type="page"/>
      </w:r>
    </w:p>
    <w:p w14:paraId="716A47C5" w14:textId="77777777" w:rsidR="003541D9" w:rsidRDefault="003541D9" w:rsidP="00CC091C">
      <w:pPr>
        <w:spacing w:after="0"/>
        <w:rPr>
          <w:sz w:val="20"/>
          <w:szCs w:val="20"/>
        </w:rPr>
      </w:pPr>
    </w:p>
    <w:p w14:paraId="17BAF16E" w14:textId="54CC6738" w:rsidR="00B11D5D" w:rsidRPr="001A6B12" w:rsidRDefault="00B11D5D" w:rsidP="00B11D5D">
      <w:pPr>
        <w:rPr>
          <w:color w:val="7030A0"/>
        </w:rPr>
      </w:pPr>
      <w:r>
        <w:rPr>
          <w:color w:val="7030A0"/>
        </w:rPr>
        <w:t>2</w:t>
      </w:r>
      <w:r w:rsidR="00CC3C0D">
        <w:rPr>
          <w:color w:val="7030A0"/>
        </w:rPr>
        <w:t>8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F9159D">
        <w:rPr>
          <w:color w:val="7030A0"/>
        </w:rPr>
        <w:t>3</w:t>
      </w:r>
      <w:r w:rsidRPr="00D44346">
        <w:rPr>
          <w:color w:val="7030A0"/>
        </w:rPr>
        <w:t xml:space="preserve">. </w:t>
      </w:r>
      <w:r w:rsidR="00CC3C0D">
        <w:rPr>
          <w:color w:val="7030A0"/>
        </w:rPr>
        <w:t>4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 w:rsidRPr="00D44346">
        <w:rPr>
          <w:color w:val="7030A0"/>
        </w:rPr>
        <w:t>. –</w:t>
      </w:r>
      <w:r>
        <w:rPr>
          <w:color w:val="7030A0"/>
        </w:rPr>
        <w:t xml:space="preserve"> </w:t>
      </w:r>
      <w:r w:rsidR="00F9159D">
        <w:rPr>
          <w:color w:val="7030A0"/>
        </w:rPr>
        <w:t>5</w:t>
      </w:r>
      <w:r w:rsidRPr="00D44346">
        <w:rPr>
          <w:color w:val="7030A0"/>
        </w:rPr>
        <w:t xml:space="preserve">. </w:t>
      </w:r>
      <w:r w:rsidR="00CC3C0D">
        <w:rPr>
          <w:color w:val="7030A0"/>
        </w:rPr>
        <w:t>4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>
        <w:rPr>
          <w:color w:val="7030A0"/>
        </w:rPr>
        <w:t>.</w:t>
      </w:r>
    </w:p>
    <w:p w14:paraId="79CCDA08" w14:textId="77777777" w:rsidR="00B11D5D" w:rsidRPr="00D44346" w:rsidRDefault="00B11D5D" w:rsidP="00B11D5D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63F40C92" w14:textId="179097B8" w:rsidR="008F416A" w:rsidRPr="00082C2F" w:rsidRDefault="008F416A" w:rsidP="008F416A">
      <w:p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132.  </w:t>
      </w:r>
      <w:r w:rsidRPr="0086523C">
        <w:rPr>
          <w:i/>
          <w:iCs/>
          <w:color w:val="00B050"/>
          <w:sz w:val="20"/>
          <w:szCs w:val="20"/>
        </w:rPr>
        <w:t>Slon i bubamara</w:t>
      </w:r>
      <w:r>
        <w:rPr>
          <w:i/>
          <w:iCs/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24932AE3" w14:textId="77777777" w:rsidR="008F416A" w:rsidRPr="009048A6" w:rsidRDefault="008F416A" w:rsidP="008F416A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3CE104E1" w14:textId="77777777" w:rsidR="008F416A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</w:p>
    <w:p w14:paraId="1F851158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4EF71C22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78FF22E8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6EEB2753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4E507D88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00ECB748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143FF5B6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74C21591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54C247D5" w14:textId="77777777" w:rsidR="008F416A" w:rsidRDefault="008F416A" w:rsidP="008F416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07EAF11E" w14:textId="77777777" w:rsidR="009378D0" w:rsidRDefault="009378D0" w:rsidP="00B11D5D">
      <w:pPr>
        <w:rPr>
          <w:color w:val="00B050"/>
          <w:sz w:val="20"/>
          <w:szCs w:val="20"/>
        </w:rPr>
      </w:pPr>
    </w:p>
    <w:p w14:paraId="4A8E9762" w14:textId="6D5E295A" w:rsidR="008F416A" w:rsidRPr="003C768A" w:rsidRDefault="008F416A" w:rsidP="008F416A">
      <w:pPr>
        <w:rPr>
          <w:rFonts w:ascii="Calibri" w:hAnsi="Calibri" w:cs="Calibri"/>
          <w:sz w:val="20"/>
          <w:szCs w:val="20"/>
        </w:rPr>
      </w:pPr>
      <w:r>
        <w:rPr>
          <w:color w:val="00B050"/>
          <w:sz w:val="20"/>
          <w:szCs w:val="20"/>
        </w:rPr>
        <w:t xml:space="preserve">133.  </w:t>
      </w:r>
      <w:r w:rsidRPr="002D173F">
        <w:rPr>
          <w:rFonts w:ascii="Calibri" w:hAnsi="Calibri"/>
          <w:color w:val="00B050"/>
          <w:sz w:val="20"/>
          <w:szCs w:val="20"/>
        </w:rPr>
        <w:t>Uskrs dolazi</w:t>
      </w:r>
      <w:r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Pr="00B12FDE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i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5B526C28" w14:textId="77777777" w:rsidR="008F416A" w:rsidRDefault="008F416A" w:rsidP="008F416A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</w:p>
    <w:p w14:paraId="040C2768" w14:textId="77777777" w:rsidR="008F416A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61507155" w14:textId="77777777" w:rsidR="008F416A" w:rsidRPr="009048A6" w:rsidRDefault="008F416A" w:rsidP="008F416A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6618BEB1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5E586CF5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0158D8FC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4888F731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497FDCC2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4944C821" w14:textId="77777777" w:rsidR="008F416A" w:rsidRDefault="008F416A" w:rsidP="008F416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6EBE8908" w14:textId="77777777" w:rsidR="008F416A" w:rsidRDefault="008F416A" w:rsidP="008F416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1E9BD917" w14:textId="77777777" w:rsidR="008F416A" w:rsidRDefault="008F416A" w:rsidP="008F416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5BE41175" w14:textId="22920F45" w:rsidR="008F416A" w:rsidRPr="006873D4" w:rsidRDefault="008F416A" w:rsidP="008F416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134. </w:t>
      </w:r>
      <w:r w:rsidRPr="00476C7F">
        <w:rPr>
          <w:rFonts w:ascii="Calibri" w:hAnsi="Calibri"/>
          <w:i/>
          <w:iCs/>
          <w:color w:val="00B050"/>
          <w:sz w:val="20"/>
          <w:szCs w:val="20"/>
        </w:rPr>
        <w:t>Pisanice</w:t>
      </w:r>
      <w:r w:rsidRPr="00476C7F">
        <w:rPr>
          <w:rFonts w:ascii="Calibri" w:hAnsi="Calibri"/>
          <w:color w:val="00B050"/>
          <w:sz w:val="20"/>
          <w:szCs w:val="20"/>
        </w:rPr>
        <w:t>, Sanja Pilić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577EA7FE" w14:textId="77777777" w:rsidR="008F416A" w:rsidRPr="009048A6" w:rsidRDefault="008F416A" w:rsidP="008F416A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B.3.1. </w:t>
      </w:r>
      <w:r w:rsidRPr="009048A6">
        <w:rPr>
          <w:rFonts w:ascii="Calibri" w:eastAsia="T3Font_2" w:hAnsi="Calibri"/>
          <w:sz w:val="20"/>
          <w:szCs w:val="20"/>
        </w:rPr>
        <w:t>Učenik povezuje sadržaj i temu književnoga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teksta s vlastitim iskustvom.</w:t>
      </w:r>
    </w:p>
    <w:p w14:paraId="30FFAA18" w14:textId="77777777" w:rsidR="008F416A" w:rsidRDefault="008F416A" w:rsidP="008F416A">
      <w:pPr>
        <w:rPr>
          <w:rFonts w:ascii="Calibri" w:eastAsia="T3Font_2" w:hAnsi="Calibri"/>
          <w:sz w:val="20"/>
          <w:szCs w:val="20"/>
        </w:rPr>
      </w:pPr>
    </w:p>
    <w:p w14:paraId="5B2D26FF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iskazuje misli i osjećaje nakon čitanja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6E3DDB07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560885F1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 s vlastitim iskustvom</w:t>
      </w:r>
    </w:p>
    <w:p w14:paraId="200745B2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navodi sličnosti i razlike između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i teme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 xml:space="preserve">evnoga teksta i vlastitoga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ivotnog iskustva</w:t>
      </w:r>
    </w:p>
    <w:p w14:paraId="52097AA8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uspoređuje misli i osjećaje nakon čitanja teksta sa zapa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anjima ostalih učenika</w:t>
      </w:r>
    </w:p>
    <w:p w14:paraId="50B35353" w14:textId="77777777" w:rsidR="008F416A" w:rsidRDefault="008F416A" w:rsidP="008F416A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etičke vrijednosti teksta</w:t>
      </w:r>
    </w:p>
    <w:p w14:paraId="0E1DF139" w14:textId="77777777" w:rsidR="008F416A" w:rsidRDefault="008F416A" w:rsidP="000F0B5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</w:p>
    <w:p w14:paraId="124BB73C" w14:textId="5860A16E" w:rsidR="000F0B54" w:rsidRPr="00B70BBD" w:rsidRDefault="000F0B54" w:rsidP="000F0B5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7DC13F3A" w14:textId="77777777" w:rsidR="000F0B54" w:rsidRPr="00FB4569" w:rsidRDefault="000F0B54" w:rsidP="000F0B5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79A38A61" w14:textId="77777777" w:rsidR="000F0B54" w:rsidRPr="001703BA" w:rsidRDefault="000F0B54" w:rsidP="000F0B54">
      <w:pPr>
        <w:framePr w:hSpace="180" w:wrap="around" w:vAnchor="text" w:hAnchor="page" w:x="1381" w:y="504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1703BA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1703BA">
        <w:rPr>
          <w:rFonts w:cs="Calibri"/>
          <w:sz w:val="20"/>
          <w:szCs w:val="20"/>
        </w:rPr>
        <w:t>Učenik likovnim i vizualnim izražavanjem interpretira različite sadržaje.</w:t>
      </w:r>
    </w:p>
    <w:p w14:paraId="1200A440" w14:textId="77777777" w:rsidR="000F0B54" w:rsidRPr="001703BA" w:rsidRDefault="000F0B54" w:rsidP="000F0B54">
      <w:pPr>
        <w:framePr w:hSpace="180" w:wrap="around" w:vAnchor="text" w:hAnchor="page" w:x="1381" w:y="504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1703BA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1703BA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3DA9EC37" w14:textId="77777777" w:rsidR="000F0B54" w:rsidRPr="001703BA" w:rsidRDefault="000F0B54" w:rsidP="000F0B54">
      <w:pPr>
        <w:framePr w:hSpace="180" w:wrap="around" w:vAnchor="text" w:hAnchor="page" w:x="1381" w:y="504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1703BA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1703BA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3AD7BFF7" w14:textId="3782E15D" w:rsidR="000F0B54" w:rsidRDefault="000F0B54" w:rsidP="000F0B54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28</w:t>
      </w:r>
      <w:r w:rsidRPr="00FB4569">
        <w:rPr>
          <w:color w:val="00B050"/>
          <w:sz w:val="20"/>
          <w:szCs w:val="20"/>
        </w:rPr>
        <w:t>.</w:t>
      </w:r>
      <w:r>
        <w:rPr>
          <w:color w:val="00B050"/>
          <w:sz w:val="20"/>
          <w:szCs w:val="20"/>
        </w:rPr>
        <w:t xml:space="preserve"> </w:t>
      </w:r>
      <w:r w:rsidRPr="00803F89">
        <w:rPr>
          <w:color w:val="00B050"/>
          <w:sz w:val="20"/>
          <w:szCs w:val="20"/>
        </w:rPr>
        <w:t>VOLUMEN I MASA U PROSTORU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Kontrast punoga i praznoga prostora, Voće i povrće, glina/glinamol</w:t>
      </w:r>
    </w:p>
    <w:p w14:paraId="01EC333D" w14:textId="77777777" w:rsidR="000F0B54" w:rsidRDefault="000F0B54" w:rsidP="000F0B54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5D7649BB" w14:textId="77777777" w:rsidR="000F0B54" w:rsidRDefault="000F0B54" w:rsidP="000F0B54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 w:rsidRPr="001703BA">
        <w:rPr>
          <w:rFonts w:cs="Calibri"/>
          <w:sz w:val="20"/>
          <w:szCs w:val="20"/>
        </w:rPr>
        <w:lastRenderedPageBreak/>
        <w:t>LK  B.3.2.</w:t>
      </w:r>
      <w:r>
        <w:rPr>
          <w:rFonts w:cs="Calibri"/>
          <w:sz w:val="20"/>
          <w:szCs w:val="20"/>
        </w:rPr>
        <w:t xml:space="preserve"> </w:t>
      </w:r>
      <w:r w:rsidRPr="001703BA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1E7BE6A3" w14:textId="77777777" w:rsidR="000F0B54" w:rsidRDefault="000F0B54" w:rsidP="00C6260A">
      <w:pPr>
        <w:rPr>
          <w:rFonts w:ascii="Calibri" w:eastAsia="T3Font_2" w:hAnsi="Calibri"/>
          <w:sz w:val="20"/>
          <w:szCs w:val="20"/>
        </w:rPr>
      </w:pPr>
    </w:p>
    <w:p w14:paraId="1CC09745" w14:textId="77777777" w:rsidR="00F11DE4" w:rsidRPr="001407B2" w:rsidRDefault="00F11DE4" w:rsidP="00F11DE4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2377F8BA" w14:textId="0B04CAA0" w:rsidR="00F11DE4" w:rsidRPr="00081A45" w:rsidRDefault="00F11DE4" w:rsidP="000613A2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 xml:space="preserve">28. </w:t>
      </w:r>
      <w:r w:rsidR="000613A2" w:rsidRPr="000613A2">
        <w:rPr>
          <w:rFonts w:cstheme="minorHAnsi"/>
          <w:color w:val="00B050"/>
          <w:sz w:val="20"/>
          <w:szCs w:val="20"/>
        </w:rPr>
        <w:t>Majčin dan</w:t>
      </w:r>
      <w:r w:rsidR="000613A2">
        <w:rPr>
          <w:rFonts w:cstheme="minorHAnsi"/>
          <w:color w:val="00B050"/>
          <w:sz w:val="20"/>
          <w:szCs w:val="20"/>
        </w:rPr>
        <w:t xml:space="preserve">, </w:t>
      </w:r>
      <w:r w:rsidR="000613A2" w:rsidRPr="000613A2">
        <w:rPr>
          <w:rFonts w:cstheme="minorHAnsi"/>
          <w:color w:val="00B050"/>
          <w:sz w:val="20"/>
          <w:szCs w:val="20"/>
        </w:rPr>
        <w:t>Obitelj gudača</w:t>
      </w:r>
    </w:p>
    <w:p w14:paraId="4C8DB60F" w14:textId="77777777" w:rsidR="00F11DE4" w:rsidRDefault="00F11DE4" w:rsidP="00F11DE4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4E8399A3" w14:textId="77777777" w:rsidR="00D53709" w:rsidRPr="00D53709" w:rsidRDefault="00D53709" w:rsidP="00D5370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5370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29A9D78F" w14:textId="77777777" w:rsidR="00D53709" w:rsidRPr="00D53709" w:rsidRDefault="00D53709" w:rsidP="00D5370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5370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skladbi: Miro Ungar: Tata, ti me voliš, Zvonimir Varošanec: Moja baka, Branko Mihaljević: Moj djed</w:t>
      </w:r>
    </w:p>
    <w:p w14:paraId="73BF5E84" w14:textId="77777777" w:rsidR="00D53709" w:rsidRPr="00D53709" w:rsidRDefault="00D53709" w:rsidP="00D5370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5370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OŠ GK B.3.1. – sudjeluje u zajedničkoj izvedbi pjesme Majčin dan </w:t>
      </w:r>
    </w:p>
    <w:p w14:paraId="0F99D86E" w14:textId="77777777" w:rsidR="00D53709" w:rsidRPr="00D53709" w:rsidRDefault="00D53709" w:rsidP="00D5370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5370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B.3.3. – izvodi glazbene igre uz pjevanje, slušanje glazbe i pokret uz glazbu.</w:t>
      </w:r>
    </w:p>
    <w:p w14:paraId="1C10ABC9" w14:textId="77777777" w:rsidR="00D53709" w:rsidRPr="00D53709" w:rsidRDefault="00D53709" w:rsidP="00D5370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5370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</w:t>
      </w:r>
    </w:p>
    <w:p w14:paraId="69D9FA80" w14:textId="6CC6A222" w:rsidR="00C6260A" w:rsidRDefault="00D53709" w:rsidP="00D5370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53709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1B46EA04" w14:textId="191640E7" w:rsidR="00D53709" w:rsidRDefault="00D53709" w:rsidP="00D5370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05C49957" w14:textId="623B53A7" w:rsidR="006D446C" w:rsidRDefault="006D446C" w:rsidP="00D53709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74733010" w14:textId="77777777" w:rsidR="006D446C" w:rsidRPr="0004493A" w:rsidRDefault="006D446C" w:rsidP="006D446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</w:pPr>
      <w:r w:rsidRPr="0004493A">
        <w:rPr>
          <w:rFonts w:ascii="Calibri" w:eastAsia="Times New Roman" w:hAnsi="Calibri" w:cs="Calibri"/>
          <w:color w:val="00B0F0"/>
          <w:shd w:val="clear" w:color="auto" w:fill="FFFFFF"/>
          <w:lang w:eastAsia="hr-HR"/>
        </w:rPr>
        <w:t>MATEMATIKA</w:t>
      </w:r>
    </w:p>
    <w:p w14:paraId="0207D246" w14:textId="77777777" w:rsidR="006D446C" w:rsidRPr="0020193C" w:rsidRDefault="006D446C" w:rsidP="006D446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B0F0"/>
          <w:sz w:val="20"/>
          <w:szCs w:val="20"/>
          <w:shd w:val="clear" w:color="auto" w:fill="FFFFFF"/>
          <w:lang w:eastAsia="hr-HR"/>
        </w:rPr>
      </w:pPr>
    </w:p>
    <w:p w14:paraId="6073899C" w14:textId="7E4F7D37" w:rsidR="00655306" w:rsidRPr="00682BC0" w:rsidRDefault="00655306" w:rsidP="00655306">
      <w:pPr>
        <w:spacing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82BC0">
        <w:rPr>
          <w:rFonts w:cstheme="minorHAnsi"/>
          <w:color w:val="00B050"/>
          <w:sz w:val="20"/>
          <w:szCs w:val="20"/>
          <w:lang w:eastAsia="zh-CN"/>
        </w:rPr>
        <w:t>11</w:t>
      </w:r>
      <w:r>
        <w:rPr>
          <w:rFonts w:cstheme="minorHAnsi"/>
          <w:color w:val="00B050"/>
          <w:sz w:val="20"/>
          <w:szCs w:val="20"/>
          <w:lang w:eastAsia="zh-CN"/>
        </w:rPr>
        <w:t>0</w:t>
      </w:r>
      <w:r w:rsidRPr="00682BC0">
        <w:rPr>
          <w:rFonts w:cstheme="minorHAnsi"/>
          <w:color w:val="00B050"/>
          <w:sz w:val="20"/>
          <w:szCs w:val="20"/>
          <w:lang w:eastAsia="zh-CN"/>
        </w:rPr>
        <w:t xml:space="preserve">. </w:t>
      </w:r>
      <w:r w:rsidRPr="00682BC0">
        <w:rPr>
          <w:rFonts w:cstheme="minorHAnsi"/>
          <w:color w:val="00B050"/>
          <w:sz w:val="20"/>
          <w:szCs w:val="20"/>
          <w:highlight w:val="white"/>
          <w:lang w:eastAsia="zh-CN"/>
        </w:rPr>
        <w:t xml:space="preserve">Pisano dijeljenje dvoznamenkastoga broja jednoznamenkastim (s ostatkom)  (Što može ostati?) </w:t>
      </w:r>
      <w:r w:rsidRPr="00682BC0">
        <w:rPr>
          <w:rFonts w:cstheme="minorHAnsi"/>
          <w:color w:val="231F20"/>
          <w:sz w:val="20"/>
          <w:szCs w:val="20"/>
          <w:lang w:eastAsia="zh-CN"/>
        </w:rPr>
        <w:t>– obrada</w:t>
      </w:r>
    </w:p>
    <w:p w14:paraId="4B731A1C" w14:textId="77777777" w:rsidR="00655306" w:rsidRPr="0005402F" w:rsidRDefault="00655306" w:rsidP="00655306">
      <w:pPr>
        <w:spacing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5402F">
        <w:rPr>
          <w:rFonts w:cstheme="minorHAnsi"/>
          <w:color w:val="231F20"/>
          <w:sz w:val="20"/>
          <w:szCs w:val="20"/>
          <w:lang w:eastAsia="zh-CN"/>
        </w:rPr>
        <w:t>MAT OŠ A.3.3. Dijeli prirodne brojeve do 100 s ostatkom.</w:t>
      </w:r>
    </w:p>
    <w:p w14:paraId="19BD885B" w14:textId="77777777" w:rsidR="00655306" w:rsidRPr="0005402F" w:rsidRDefault="00655306" w:rsidP="00655306">
      <w:pPr>
        <w:spacing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5402F">
        <w:rPr>
          <w:rFonts w:cstheme="minorHAnsi"/>
          <w:color w:val="231F20"/>
          <w:sz w:val="20"/>
          <w:szCs w:val="20"/>
          <w:lang w:eastAsia="zh-CN"/>
        </w:rPr>
        <w:t>MAT OŠ A.3.6. Primjenjuje četiri računske operacije i odnose među brojevima u problemskim situacijama.</w:t>
      </w:r>
      <w:r w:rsidRPr="0005402F">
        <w:rPr>
          <w:rFonts w:cstheme="minorHAnsi"/>
          <w:color w:val="231F20"/>
          <w:sz w:val="20"/>
          <w:szCs w:val="20"/>
          <w:lang w:eastAsia="zh-CN"/>
        </w:rPr>
        <w:tab/>
      </w:r>
    </w:p>
    <w:p w14:paraId="1724B8EB" w14:textId="77777777" w:rsidR="00655306" w:rsidRPr="0005402F" w:rsidRDefault="00655306" w:rsidP="00655306">
      <w:pPr>
        <w:spacing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5402F">
        <w:rPr>
          <w:rFonts w:cstheme="minorHAnsi"/>
          <w:color w:val="231F20"/>
          <w:sz w:val="20"/>
          <w:szCs w:val="20"/>
          <w:lang w:eastAsia="zh-CN"/>
        </w:rPr>
        <w:t>Dijeli dvoznamenkasti broj jednoznamenkastim.</w:t>
      </w:r>
    </w:p>
    <w:p w14:paraId="76D6C923" w14:textId="04F1A65C" w:rsidR="00655306" w:rsidRDefault="00655306" w:rsidP="00655306">
      <w:pPr>
        <w:spacing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5402F">
        <w:rPr>
          <w:rFonts w:cstheme="minorHAnsi"/>
          <w:color w:val="231F20"/>
          <w:sz w:val="20"/>
          <w:szCs w:val="20"/>
          <w:lang w:eastAsia="zh-CN"/>
        </w:rPr>
        <w:t>Primjenjuje stečene matematičke spoznaje o brojevima, računskim operacijama i njihovim svojstvima u rješavanju svakodnevnih problemskih situacija.</w:t>
      </w:r>
    </w:p>
    <w:p w14:paraId="4587DC6E" w14:textId="77777777" w:rsidR="00655306" w:rsidRPr="0005402F" w:rsidRDefault="00655306" w:rsidP="00655306">
      <w:pPr>
        <w:spacing w:line="240" w:lineRule="auto"/>
        <w:rPr>
          <w:rFonts w:cstheme="minorHAnsi"/>
          <w:color w:val="231F20"/>
          <w:sz w:val="20"/>
          <w:szCs w:val="20"/>
          <w:lang w:eastAsia="zh-CN"/>
        </w:rPr>
      </w:pPr>
    </w:p>
    <w:p w14:paraId="7C74B116" w14:textId="5A3573E0" w:rsidR="00655306" w:rsidRDefault="00655306" w:rsidP="00655306">
      <w:pPr>
        <w:spacing w:line="240" w:lineRule="auto"/>
        <w:rPr>
          <w:rFonts w:asciiTheme="majorHAnsi" w:hAnsiTheme="majorHAnsi" w:cstheme="majorHAnsi"/>
          <w:color w:val="231F20"/>
          <w:sz w:val="20"/>
          <w:szCs w:val="20"/>
          <w:lang w:eastAsia="zh-CN"/>
        </w:rPr>
      </w:pPr>
      <w:r w:rsidRPr="005A4897">
        <w:rPr>
          <w:rFonts w:cstheme="minorHAnsi"/>
          <w:color w:val="00B050"/>
          <w:sz w:val="20"/>
          <w:szCs w:val="20"/>
        </w:rPr>
        <w:t>11</w:t>
      </w:r>
      <w:r>
        <w:rPr>
          <w:rFonts w:cstheme="minorHAnsi"/>
          <w:color w:val="00B050"/>
          <w:sz w:val="20"/>
          <w:szCs w:val="20"/>
        </w:rPr>
        <w:t>1</w:t>
      </w:r>
      <w:r w:rsidRPr="005A4897">
        <w:rPr>
          <w:rFonts w:cstheme="minorHAnsi"/>
          <w:color w:val="00B050"/>
          <w:sz w:val="20"/>
          <w:szCs w:val="20"/>
        </w:rPr>
        <w:t xml:space="preserve">. </w:t>
      </w:r>
      <w:r w:rsidRPr="005A4897">
        <w:rPr>
          <w:rStyle w:val="Hyperlink"/>
          <w:rFonts w:cstheme="minorHAnsi"/>
          <w:color w:val="00B050"/>
          <w:sz w:val="20"/>
          <w:szCs w:val="20"/>
          <w:highlight w:val="white"/>
          <w:u w:val="none"/>
          <w:lang w:eastAsia="zh-CN"/>
        </w:rPr>
        <w:t>Pisano dijeljenje dvoznamenkastoga broja</w:t>
      </w:r>
      <w:r w:rsidRPr="005A4897">
        <w:rPr>
          <w:rStyle w:val="Hyperlink"/>
          <w:rFonts w:cstheme="minorHAnsi"/>
          <w:color w:val="00B050"/>
          <w:sz w:val="20"/>
          <w:szCs w:val="20"/>
          <w:u w:val="none"/>
          <w:lang w:eastAsia="zh-CN"/>
        </w:rPr>
        <w:t xml:space="preserve"> </w:t>
      </w:r>
      <w:r w:rsidRPr="005A4897">
        <w:rPr>
          <w:rFonts w:cstheme="minorHAnsi"/>
          <w:color w:val="00B050"/>
          <w:sz w:val="20"/>
          <w:szCs w:val="20"/>
          <w:highlight w:val="white"/>
          <w:lang w:eastAsia="zh-CN"/>
        </w:rPr>
        <w:t>jednoznamenkastim</w:t>
      </w:r>
      <w:r>
        <w:rPr>
          <w:rFonts w:asciiTheme="majorHAnsi" w:hAnsiTheme="majorHAnsi" w:cstheme="majorHAnsi"/>
          <w:color w:val="231F20"/>
          <w:sz w:val="20"/>
          <w:szCs w:val="20"/>
          <w:lang w:eastAsia="zh-CN"/>
        </w:rPr>
        <w:t xml:space="preserve"> – </w:t>
      </w:r>
      <w:r w:rsidRPr="005A4897">
        <w:rPr>
          <w:rFonts w:cstheme="minorHAnsi"/>
          <w:color w:val="231F20"/>
          <w:sz w:val="20"/>
          <w:szCs w:val="20"/>
          <w:lang w:eastAsia="zh-CN"/>
        </w:rPr>
        <w:t>vježbanje i ponavljanje</w:t>
      </w:r>
    </w:p>
    <w:p w14:paraId="23BA96CD" w14:textId="77777777" w:rsidR="00655306" w:rsidRPr="00433445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433445">
        <w:rPr>
          <w:rFonts w:cstheme="minorHAnsi"/>
          <w:color w:val="231F20"/>
          <w:sz w:val="20"/>
          <w:szCs w:val="20"/>
          <w:lang w:eastAsia="zh-CN"/>
        </w:rPr>
        <w:t>MAT OŠ A.3.3. Dijeli prirodne brojeve do 100 s ostatkom.</w:t>
      </w:r>
    </w:p>
    <w:p w14:paraId="4837E90D" w14:textId="77777777" w:rsidR="00655306" w:rsidRPr="00433445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433445">
        <w:rPr>
          <w:rFonts w:cstheme="minorHAnsi"/>
          <w:color w:val="231F20"/>
          <w:sz w:val="20"/>
          <w:szCs w:val="20"/>
          <w:lang w:eastAsia="zh-CN"/>
        </w:rPr>
        <w:t>MAT OŠ A.3.6. Primjenjuje četiri računske operacije i odnose među brojevima u problemskim situacijama.</w:t>
      </w:r>
      <w:r w:rsidRPr="00433445">
        <w:rPr>
          <w:rFonts w:cstheme="minorHAnsi"/>
          <w:color w:val="231F20"/>
          <w:sz w:val="20"/>
          <w:szCs w:val="20"/>
          <w:lang w:eastAsia="zh-CN"/>
        </w:rPr>
        <w:tab/>
      </w:r>
    </w:p>
    <w:p w14:paraId="23F46281" w14:textId="77777777" w:rsidR="00655306" w:rsidRPr="00433445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433445">
        <w:rPr>
          <w:rFonts w:cstheme="minorHAnsi"/>
          <w:color w:val="231F20"/>
          <w:sz w:val="20"/>
          <w:szCs w:val="20"/>
          <w:lang w:eastAsia="zh-CN"/>
        </w:rPr>
        <w:t>Dijeli dvoznamenkasti broj jednoznamenkastim s ostatkom i provjerava rješenje.</w:t>
      </w:r>
    </w:p>
    <w:p w14:paraId="7173ACFA" w14:textId="77777777" w:rsidR="00655306" w:rsidRPr="00433445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433445">
        <w:rPr>
          <w:rFonts w:cstheme="minorHAnsi"/>
          <w:color w:val="231F20"/>
          <w:sz w:val="20"/>
          <w:szCs w:val="20"/>
          <w:lang w:eastAsia="zh-CN"/>
        </w:rPr>
        <w:t>Broji, čita i zapisuje brojkom i brojevnom riječi brojeve do 1000.</w:t>
      </w:r>
    </w:p>
    <w:p w14:paraId="7DBFE2E9" w14:textId="77777777" w:rsidR="00655306" w:rsidRPr="00433445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433445">
        <w:rPr>
          <w:rFonts w:cstheme="minorHAnsi"/>
          <w:color w:val="231F20"/>
          <w:sz w:val="20"/>
          <w:szCs w:val="20"/>
          <w:lang w:eastAsia="zh-CN"/>
        </w:rPr>
        <w:t>Primjenjuje stečene matematičke spoznaje o brojevima, računskim operacijama i njihovim svojstvima u rješavanju svakodnevnih problemskih situacija.</w:t>
      </w:r>
    </w:p>
    <w:p w14:paraId="4570FAA8" w14:textId="77777777" w:rsidR="00655306" w:rsidRDefault="00655306" w:rsidP="00655306">
      <w:pPr>
        <w:rPr>
          <w:color w:val="7030A0"/>
          <w:sz w:val="20"/>
          <w:szCs w:val="20"/>
        </w:rPr>
      </w:pPr>
    </w:p>
    <w:p w14:paraId="77E661A8" w14:textId="1C4B5187" w:rsidR="006D446C" w:rsidRDefault="006D446C" w:rsidP="00C20986">
      <w:pPr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PRIRODA I DRUŠTVO</w:t>
      </w:r>
    </w:p>
    <w:p w14:paraId="68630DB4" w14:textId="5C0FA8A5" w:rsidR="00F342DC" w:rsidRDefault="00F342DC" w:rsidP="00F342DC">
      <w:pPr>
        <w:rPr>
          <w:rFonts w:cstheme="minorHAnsi"/>
          <w:sz w:val="20"/>
          <w:szCs w:val="20"/>
        </w:rPr>
      </w:pPr>
      <w:r w:rsidRPr="00F342DC">
        <w:rPr>
          <w:color w:val="00B050"/>
          <w:sz w:val="20"/>
          <w:szCs w:val="20"/>
        </w:rPr>
        <w:t>5</w:t>
      </w:r>
      <w:r w:rsidR="00001E9B">
        <w:rPr>
          <w:color w:val="00B050"/>
          <w:sz w:val="20"/>
          <w:szCs w:val="20"/>
        </w:rPr>
        <w:t>3</w:t>
      </w:r>
      <w:r w:rsidRPr="00F342DC">
        <w:rPr>
          <w:color w:val="00B050"/>
          <w:sz w:val="20"/>
          <w:szCs w:val="20"/>
        </w:rPr>
        <w:t xml:space="preserve">. </w:t>
      </w:r>
      <w:r w:rsidRPr="00F342DC">
        <w:rPr>
          <w:rFonts w:cstheme="minorHAnsi"/>
          <w:color w:val="00B050"/>
          <w:sz w:val="20"/>
          <w:szCs w:val="20"/>
        </w:rPr>
        <w:t xml:space="preserve">Gospodarstvo moje regije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vježbanja i ponavljanja</w:t>
      </w:r>
    </w:p>
    <w:p w14:paraId="7DDC77FE" w14:textId="77777777" w:rsidR="00F342DC" w:rsidRPr="00C86B0C" w:rsidRDefault="00F342DC" w:rsidP="00F342D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PID OŠ C.3.3. Učenik povezuje prirodno i društveno okružje s gospodarstvom zavičaja.</w:t>
      </w:r>
    </w:p>
    <w:p w14:paraId="0DF456F1" w14:textId="77777777" w:rsidR="00F342DC" w:rsidRPr="00C86B0C" w:rsidRDefault="00F342DC" w:rsidP="00F342D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 xml:space="preserve">PID OŠ D.3.1. Učenik opisuje različite primjere korištenja, prijenosa i pretvorbe energije na temelju vlastitih iskustava. </w:t>
      </w:r>
      <w:r w:rsidRPr="00C86B0C">
        <w:rPr>
          <w:sz w:val="20"/>
          <w:szCs w:val="20"/>
        </w:rPr>
        <w:tab/>
      </w:r>
    </w:p>
    <w:p w14:paraId="71B82534" w14:textId="77777777" w:rsidR="00F342DC" w:rsidRDefault="00F342DC" w:rsidP="00F342DC">
      <w:pPr>
        <w:spacing w:after="0" w:line="240" w:lineRule="auto"/>
        <w:rPr>
          <w:sz w:val="20"/>
          <w:szCs w:val="20"/>
        </w:rPr>
      </w:pPr>
    </w:p>
    <w:p w14:paraId="40782AEF" w14:textId="77777777" w:rsidR="00F342DC" w:rsidRPr="00C86B0C" w:rsidRDefault="00F342DC" w:rsidP="00F342D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Objašnjava važnost različitih zanimanja i djelatnosti u zavičaju. Opisuje važnost rada i povezanost sa zaradom i zadovoljavanjem osnovnih životnih potreba.</w:t>
      </w:r>
    </w:p>
    <w:p w14:paraId="5D13F428" w14:textId="77777777" w:rsidR="00F342DC" w:rsidRPr="00C86B0C" w:rsidRDefault="00F342DC" w:rsidP="00F342D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Navodi prednosti i nedostatke zavičajnoga okružja i povezuje ih s gospodarskim mogućnostima.</w:t>
      </w:r>
    </w:p>
    <w:p w14:paraId="618A7A7F" w14:textId="77777777" w:rsidR="00F342DC" w:rsidRPr="00C86B0C" w:rsidRDefault="00F342DC" w:rsidP="00F342D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Opisuje i predlaže načine gospodarskoga razvoja mjesta.</w:t>
      </w:r>
    </w:p>
    <w:p w14:paraId="188A3D6B" w14:textId="77777777" w:rsidR="00F342DC" w:rsidRPr="00C86B0C" w:rsidRDefault="00F342DC" w:rsidP="00F342D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Opisuje na primjerima poduzetnost i inovativnost.</w:t>
      </w:r>
    </w:p>
    <w:p w14:paraId="0A62FF33" w14:textId="77777777" w:rsidR="00F342DC" w:rsidRPr="00C86B0C" w:rsidRDefault="00F342DC" w:rsidP="00F342D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Razvija poduzetnički duh.</w:t>
      </w:r>
    </w:p>
    <w:p w14:paraId="12E50C64" w14:textId="77777777" w:rsidR="00F342DC" w:rsidRPr="00C86B0C" w:rsidRDefault="00F342DC" w:rsidP="00F342D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t>Otkriva kako pojedini izvori i oblici energije utječu na okoliš.</w:t>
      </w:r>
    </w:p>
    <w:p w14:paraId="78190907" w14:textId="77777777" w:rsidR="00F342DC" w:rsidRDefault="00F342DC" w:rsidP="00F342DC">
      <w:pPr>
        <w:spacing w:after="0" w:line="240" w:lineRule="auto"/>
        <w:rPr>
          <w:sz w:val="20"/>
          <w:szCs w:val="20"/>
        </w:rPr>
      </w:pPr>
      <w:r w:rsidRPr="00C86B0C">
        <w:rPr>
          <w:sz w:val="20"/>
          <w:szCs w:val="20"/>
        </w:rPr>
        <w:lastRenderedPageBreak/>
        <w:t>Opisuje načine primjene energije u zavičaju. Povezuje prirodna obilježja zavičaja s mogućnostima upotrebe obnovljivih izvora energije.</w:t>
      </w:r>
    </w:p>
    <w:p w14:paraId="424F78DC" w14:textId="77777777" w:rsidR="00F342DC" w:rsidRPr="00EB16C0" w:rsidRDefault="00F342DC" w:rsidP="00F342DC">
      <w:pPr>
        <w:rPr>
          <w:rFonts w:cstheme="minorHAnsi"/>
          <w:sz w:val="20"/>
          <w:szCs w:val="20"/>
        </w:rPr>
      </w:pPr>
    </w:p>
    <w:p w14:paraId="37ACB372" w14:textId="77777777" w:rsidR="00001E9B" w:rsidRPr="00C86B0C" w:rsidRDefault="00001E9B" w:rsidP="006D446C">
      <w:pPr>
        <w:spacing w:after="0" w:line="240" w:lineRule="auto"/>
        <w:rPr>
          <w:sz w:val="20"/>
          <w:szCs w:val="20"/>
        </w:rPr>
      </w:pPr>
    </w:p>
    <w:p w14:paraId="7A81B558" w14:textId="6EF66543" w:rsidR="006D446C" w:rsidRPr="006D446C" w:rsidRDefault="006D446C" w:rsidP="006D446C">
      <w:pPr>
        <w:rPr>
          <w:color w:val="00B0F0"/>
          <w:sz w:val="20"/>
          <w:szCs w:val="20"/>
        </w:rPr>
      </w:pPr>
      <w:r w:rsidRPr="005E1AE8">
        <w:rPr>
          <w:color w:val="00B0F0"/>
          <w:sz w:val="20"/>
          <w:szCs w:val="20"/>
        </w:rPr>
        <w:t>TJELESNA I ZDRAVSTVENA KULTURA</w:t>
      </w:r>
    </w:p>
    <w:p w14:paraId="5D16E4E2" w14:textId="2B1B7C60" w:rsidR="006D446C" w:rsidRPr="008557BC" w:rsidRDefault="006D446C" w:rsidP="006D446C">
      <w:pPr>
        <w:rPr>
          <w:color w:val="00B050"/>
          <w:sz w:val="20"/>
          <w:szCs w:val="20"/>
        </w:rPr>
      </w:pPr>
      <w:r w:rsidRPr="008557BC"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>9</w:t>
      </w:r>
      <w:r w:rsidRPr="008557BC">
        <w:rPr>
          <w:color w:val="00B050"/>
          <w:sz w:val="20"/>
          <w:szCs w:val="20"/>
        </w:rPr>
        <w:t>.</w:t>
      </w:r>
      <w:r w:rsidR="00075B1D">
        <w:rPr>
          <w:color w:val="00B050"/>
          <w:sz w:val="20"/>
          <w:szCs w:val="20"/>
        </w:rPr>
        <w:t>, 80. i 81.</w:t>
      </w:r>
      <w:r w:rsidRPr="008557BC">
        <w:rPr>
          <w:color w:val="00B050"/>
          <w:sz w:val="20"/>
          <w:szCs w:val="20"/>
        </w:rPr>
        <w:t xml:space="preserve"> 1. Vođenje lopte rukom na različite načine; 2. Štafetna igra</w:t>
      </w:r>
      <w:r w:rsidRPr="008557BC">
        <w:rPr>
          <w:color w:val="00B050"/>
          <w:sz w:val="20"/>
          <w:szCs w:val="20"/>
        </w:rPr>
        <w:tab/>
      </w:r>
    </w:p>
    <w:p w14:paraId="52578BF1" w14:textId="77777777" w:rsidR="006D446C" w:rsidRDefault="006D446C" w:rsidP="006D446C">
      <w:pPr>
        <w:rPr>
          <w:sz w:val="20"/>
          <w:szCs w:val="20"/>
        </w:rPr>
      </w:pPr>
      <w:r w:rsidRPr="008557BC">
        <w:rPr>
          <w:sz w:val="20"/>
          <w:szCs w:val="20"/>
        </w:rPr>
        <w:t>OŠ TZK A.3.1. Učenik vježba različite motoričke aktivnosti.</w:t>
      </w:r>
    </w:p>
    <w:p w14:paraId="03A06E3A" w14:textId="77777777" w:rsidR="006D446C" w:rsidRPr="004A41B1" w:rsidRDefault="006D446C" w:rsidP="006D446C">
      <w:pPr>
        <w:rPr>
          <w:sz w:val="20"/>
          <w:szCs w:val="20"/>
        </w:rPr>
      </w:pPr>
      <w:r w:rsidRPr="004A41B1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3CB15A19" w14:textId="77777777" w:rsidR="006D446C" w:rsidRPr="008557BC" w:rsidRDefault="006D446C" w:rsidP="006D446C">
      <w:pPr>
        <w:rPr>
          <w:sz w:val="20"/>
          <w:szCs w:val="20"/>
        </w:rPr>
      </w:pPr>
    </w:p>
    <w:p w14:paraId="7ADA3F4E" w14:textId="77777777" w:rsidR="006D446C" w:rsidRDefault="006D446C" w:rsidP="006D446C">
      <w:pPr>
        <w:spacing w:after="0"/>
        <w:rPr>
          <w:color w:val="00B0F0"/>
          <w:sz w:val="20"/>
          <w:szCs w:val="20"/>
        </w:rPr>
      </w:pPr>
      <w:r w:rsidRPr="00620120">
        <w:rPr>
          <w:color w:val="00B0F0"/>
          <w:sz w:val="20"/>
          <w:szCs w:val="20"/>
        </w:rPr>
        <w:t>SAT RAZREDNIKA</w:t>
      </w:r>
    </w:p>
    <w:p w14:paraId="21BB8574" w14:textId="77777777" w:rsidR="006D446C" w:rsidRDefault="006D446C" w:rsidP="006D446C">
      <w:pPr>
        <w:spacing w:after="0"/>
        <w:rPr>
          <w:color w:val="00B0F0"/>
          <w:sz w:val="20"/>
          <w:szCs w:val="20"/>
        </w:rPr>
      </w:pPr>
    </w:p>
    <w:p w14:paraId="4D8B6733" w14:textId="77777777" w:rsidR="00082C2F" w:rsidRPr="00082C2F" w:rsidRDefault="006D446C" w:rsidP="00082C2F">
      <w:p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28. </w:t>
      </w:r>
      <w:r w:rsidR="00082C2F" w:rsidRPr="00082C2F">
        <w:rPr>
          <w:color w:val="00B050"/>
          <w:sz w:val="20"/>
          <w:szCs w:val="20"/>
        </w:rPr>
        <w:t>Tražimo rješenja</w:t>
      </w:r>
    </w:p>
    <w:p w14:paraId="2E49211C" w14:textId="31CE4BB2" w:rsidR="00082C2F" w:rsidRPr="00082C2F" w:rsidRDefault="00082C2F" w:rsidP="00082C2F">
      <w:pPr>
        <w:rPr>
          <w:sz w:val="20"/>
          <w:szCs w:val="20"/>
        </w:rPr>
      </w:pPr>
      <w:r w:rsidRPr="00082C2F">
        <w:rPr>
          <w:sz w:val="20"/>
          <w:szCs w:val="20"/>
        </w:rPr>
        <w:t>odr B.2.1. Objašnjava da djelovanje ima posljedice i rezultate.</w:t>
      </w:r>
    </w:p>
    <w:p w14:paraId="46880112" w14:textId="77777777" w:rsidR="00082C2F" w:rsidRPr="00082C2F" w:rsidRDefault="00082C2F" w:rsidP="00082C2F">
      <w:pPr>
        <w:rPr>
          <w:sz w:val="20"/>
          <w:szCs w:val="20"/>
        </w:rPr>
      </w:pPr>
      <w:r w:rsidRPr="00082C2F">
        <w:rPr>
          <w:sz w:val="20"/>
          <w:szCs w:val="20"/>
        </w:rPr>
        <w:t>odr B.2.2. Prepoznaje primjere održivoga razvoja i njihovo djelovanje na lokalnu zajednicu.</w:t>
      </w:r>
    </w:p>
    <w:p w14:paraId="6A9DD778" w14:textId="77777777" w:rsidR="00082C2F" w:rsidRPr="00082C2F" w:rsidRDefault="00082C2F" w:rsidP="00082C2F">
      <w:pPr>
        <w:rPr>
          <w:sz w:val="20"/>
          <w:szCs w:val="20"/>
        </w:rPr>
      </w:pPr>
      <w:r w:rsidRPr="00082C2F">
        <w:rPr>
          <w:sz w:val="20"/>
          <w:szCs w:val="20"/>
        </w:rPr>
        <w:t>uku A.2.4. Kritičko mišljenje: Učenik razlikuje činjenice od mišljenja i sposoban je usporediti različite ideje.</w:t>
      </w:r>
    </w:p>
    <w:p w14:paraId="445FFED2" w14:textId="77777777" w:rsidR="00082C2F" w:rsidRPr="00082C2F" w:rsidRDefault="00082C2F" w:rsidP="00082C2F">
      <w:pPr>
        <w:rPr>
          <w:sz w:val="20"/>
          <w:szCs w:val="20"/>
        </w:rPr>
      </w:pPr>
      <w:r w:rsidRPr="00082C2F">
        <w:rPr>
          <w:sz w:val="20"/>
          <w:szCs w:val="20"/>
        </w:rPr>
        <w:t>osr C.2.3. Pridonosi razredu i školi.</w:t>
      </w:r>
    </w:p>
    <w:p w14:paraId="365FED10" w14:textId="31BF8B2B" w:rsidR="00D53709" w:rsidRPr="00082C2F" w:rsidRDefault="00082C2F" w:rsidP="00082C2F">
      <w:pPr>
        <w:rPr>
          <w:sz w:val="20"/>
          <w:szCs w:val="20"/>
        </w:rPr>
      </w:pPr>
      <w:r w:rsidRPr="00082C2F">
        <w:rPr>
          <w:sz w:val="20"/>
          <w:szCs w:val="20"/>
        </w:rPr>
        <w:t>goo C.2.3. Promiče kvalitetu života u školi i demokratizaciju škole.</w:t>
      </w:r>
    </w:p>
    <w:p w14:paraId="13DAE6C3" w14:textId="4FD38DB9" w:rsidR="006D446C" w:rsidRDefault="006D446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F0C59B" w14:textId="77777777" w:rsidR="006D446C" w:rsidRDefault="006D446C" w:rsidP="006D446C">
      <w:pPr>
        <w:rPr>
          <w:rFonts w:ascii="Calibri" w:eastAsia="T3Font_2" w:hAnsi="Calibri"/>
          <w:sz w:val="20"/>
          <w:szCs w:val="20"/>
        </w:rPr>
      </w:pPr>
    </w:p>
    <w:p w14:paraId="1C9FD8D7" w14:textId="106AF32F" w:rsidR="00A92DCA" w:rsidRPr="004852C6" w:rsidRDefault="00A92DCA" w:rsidP="00A92DCA">
      <w:pPr>
        <w:rPr>
          <w:color w:val="7030A0"/>
        </w:rPr>
      </w:pPr>
      <w:r w:rsidRPr="004852C6">
        <w:rPr>
          <w:color w:val="7030A0"/>
        </w:rPr>
        <w:t xml:space="preserve">Tema: </w:t>
      </w:r>
      <w:r>
        <w:rPr>
          <w:color w:val="7030A0"/>
        </w:rPr>
        <w:t>Vrijeme prolazi</w:t>
      </w:r>
    </w:p>
    <w:p w14:paraId="1069D51A" w14:textId="1D0A7536" w:rsidR="00C6260A" w:rsidRPr="001A6B12" w:rsidRDefault="00C6260A" w:rsidP="00C6260A">
      <w:pPr>
        <w:rPr>
          <w:color w:val="7030A0"/>
        </w:rPr>
      </w:pPr>
      <w:r>
        <w:rPr>
          <w:color w:val="7030A0"/>
        </w:rPr>
        <w:t>29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>
        <w:rPr>
          <w:color w:val="7030A0"/>
        </w:rPr>
        <w:t>1</w:t>
      </w:r>
      <w:r w:rsidR="00F9159D">
        <w:rPr>
          <w:color w:val="7030A0"/>
        </w:rPr>
        <w:t>7</w:t>
      </w:r>
      <w:r w:rsidRPr="00D44346">
        <w:rPr>
          <w:color w:val="7030A0"/>
        </w:rPr>
        <w:t xml:space="preserve">. </w:t>
      </w:r>
      <w:r>
        <w:rPr>
          <w:color w:val="7030A0"/>
        </w:rPr>
        <w:t>4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 w:rsidRPr="00D44346">
        <w:rPr>
          <w:color w:val="7030A0"/>
        </w:rPr>
        <w:t>. –</w:t>
      </w:r>
      <w:r>
        <w:rPr>
          <w:color w:val="7030A0"/>
        </w:rPr>
        <w:t xml:space="preserve"> </w:t>
      </w:r>
      <w:r w:rsidR="00F9159D">
        <w:rPr>
          <w:color w:val="7030A0"/>
        </w:rPr>
        <w:t>21</w:t>
      </w:r>
      <w:r w:rsidRPr="00D44346">
        <w:rPr>
          <w:color w:val="7030A0"/>
        </w:rPr>
        <w:t xml:space="preserve">. </w:t>
      </w:r>
      <w:r>
        <w:rPr>
          <w:color w:val="7030A0"/>
        </w:rPr>
        <w:t>4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>
        <w:rPr>
          <w:color w:val="7030A0"/>
        </w:rPr>
        <w:t>.</w:t>
      </w:r>
    </w:p>
    <w:p w14:paraId="47210815" w14:textId="77777777" w:rsidR="00C6260A" w:rsidRPr="00D44346" w:rsidRDefault="00C6260A" w:rsidP="00C6260A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11588F74" w14:textId="2D171F1D" w:rsidR="008F416A" w:rsidRPr="00836D7D" w:rsidRDefault="008F416A" w:rsidP="008F416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135. </w:t>
      </w:r>
      <w:r w:rsidR="00495B6F">
        <w:rPr>
          <w:rFonts w:ascii="Calibri" w:hAnsi="Calibri"/>
          <w:color w:val="00B050"/>
          <w:sz w:val="20"/>
          <w:szCs w:val="20"/>
        </w:rPr>
        <w:t xml:space="preserve">i 136. </w:t>
      </w:r>
      <w:r w:rsidRPr="00E213E2">
        <w:rPr>
          <w:rFonts w:ascii="Calibri" w:hAnsi="Calibri"/>
          <w:color w:val="00B050"/>
          <w:sz w:val="20"/>
          <w:szCs w:val="20"/>
        </w:rPr>
        <w:t>Travanj se zatravio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433BCF">
        <w:rPr>
          <w:rFonts w:ascii="Calibri" w:hAnsi="Calibri" w:cs="Calibri"/>
          <w:sz w:val="20"/>
          <w:szCs w:val="20"/>
        </w:rPr>
        <w:t>interpretacija</w:t>
      </w:r>
    </w:p>
    <w:p w14:paraId="0D840061" w14:textId="77777777" w:rsidR="008F416A" w:rsidRPr="009048A6" w:rsidRDefault="008F416A" w:rsidP="008F416A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1C0F354C" w14:textId="77777777" w:rsidR="008F416A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>OŠ HJ A.3.4.</w:t>
      </w:r>
      <w:r w:rsidRPr="009048A6">
        <w:rPr>
          <w:rFonts w:ascii="Calibri" w:eastAsia="T3Font_2" w:hAnsi="Calibri"/>
          <w:sz w:val="20"/>
          <w:szCs w:val="20"/>
        </w:rPr>
        <w:t xml:space="preserve"> </w:t>
      </w:r>
      <w:r>
        <w:rPr>
          <w:rFonts w:ascii="Calibri" w:eastAsia="T3Font_2" w:hAnsi="Calibri"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piše vođenim pisanjem jednostavne tekstove u skladu s temom.</w:t>
      </w:r>
    </w:p>
    <w:p w14:paraId="0E7C76F5" w14:textId="77777777" w:rsidR="008F416A" w:rsidRPr="00971001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</w:p>
    <w:p w14:paraId="57EC6061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223A5F1A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345F3792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43E3AEAF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10B156D4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7E5CC207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478C7D87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jednostavne tekstove prema zadanoj ili slobodno odabranoj temi</w:t>
      </w:r>
    </w:p>
    <w:p w14:paraId="73B88EF6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prema predlo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cima za uvje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bavanje pisanja (neposrednim promatranjem, zami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ljanjem, predočavanjem)</w:t>
      </w:r>
    </w:p>
    <w:p w14:paraId="0A517B4A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 xml:space="preserve">provjerava pravopisnu točnost i </w:t>
      </w:r>
      <w:proofErr w:type="spellStart"/>
      <w:r w:rsidRPr="009048A6">
        <w:rPr>
          <w:rFonts w:ascii="Calibri" w:eastAsia="T3Font_2" w:hAnsi="Calibri"/>
          <w:sz w:val="20"/>
          <w:szCs w:val="20"/>
        </w:rPr>
        <w:t>slovopisnu</w:t>
      </w:r>
      <w:proofErr w:type="spellEnd"/>
      <w:r w:rsidRPr="009048A6">
        <w:rPr>
          <w:rFonts w:ascii="Calibri" w:eastAsia="T3Font_2" w:hAnsi="Calibri"/>
          <w:sz w:val="20"/>
          <w:szCs w:val="20"/>
        </w:rPr>
        <w:t xml:space="preserve"> čitkost u pisanju</w:t>
      </w:r>
    </w:p>
    <w:p w14:paraId="72F38C8A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ogledne i česte riječi koje su dio aktivnoga rječnika u kojima su glasovi </w:t>
      </w:r>
      <w:r w:rsidRPr="009048A6">
        <w:rPr>
          <w:rFonts w:ascii="Calibri" w:eastAsia="Calibri" w:hAnsi="Calibri"/>
          <w:sz w:val="20"/>
          <w:szCs w:val="20"/>
        </w:rPr>
        <w:t xml:space="preserve">č, ć, </w:t>
      </w:r>
      <w:proofErr w:type="spellStart"/>
      <w:r w:rsidRPr="009048A6">
        <w:rPr>
          <w:rFonts w:ascii="Calibri" w:eastAsia="Calibri" w:hAnsi="Calibri"/>
          <w:sz w:val="20"/>
          <w:szCs w:val="20"/>
        </w:rPr>
        <w:t>dž</w:t>
      </w:r>
      <w:proofErr w:type="spellEnd"/>
      <w:r w:rsidRPr="009048A6">
        <w:rPr>
          <w:rFonts w:ascii="Calibri" w:eastAsia="Calibri" w:hAnsi="Calibri"/>
          <w:sz w:val="20"/>
          <w:szCs w:val="20"/>
        </w:rPr>
        <w:t xml:space="preserve">, đ, </w:t>
      </w:r>
      <w:proofErr w:type="spellStart"/>
      <w:r w:rsidRPr="009048A6">
        <w:rPr>
          <w:rFonts w:ascii="Calibri" w:eastAsia="Calibri" w:hAnsi="Calibri"/>
          <w:sz w:val="20"/>
          <w:szCs w:val="20"/>
        </w:rPr>
        <w:t>ije</w:t>
      </w:r>
      <w:proofErr w:type="spellEnd"/>
      <w:r w:rsidRPr="009048A6">
        <w:rPr>
          <w:rFonts w:ascii="Calibri" w:eastAsia="Calibri" w:hAnsi="Calibri"/>
          <w:sz w:val="20"/>
          <w:szCs w:val="20"/>
        </w:rPr>
        <w:t xml:space="preserve">/je/e/i </w:t>
      </w:r>
      <w:r w:rsidRPr="009048A6">
        <w:rPr>
          <w:rFonts w:ascii="Calibri" w:eastAsia="T3Font_2" w:hAnsi="Calibri"/>
          <w:sz w:val="20"/>
          <w:szCs w:val="20"/>
        </w:rPr>
        <w:t>(umanjenice, uvećanice, zanimanja)</w:t>
      </w:r>
    </w:p>
    <w:p w14:paraId="04636EFE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veliko početno slovo: imena ulica, trgova, naseljenih mjesta, voda i gora, ustanova u u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em okru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ju; imena knjiga i novina</w:t>
      </w:r>
    </w:p>
    <w:p w14:paraId="75A5A644" w14:textId="77777777" w:rsidR="008F416A" w:rsidRPr="009048A6" w:rsidRDefault="008F416A" w:rsidP="008F416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 xml:space="preserve">primjenjuje pravilo pisanja čestih </w:t>
      </w:r>
      <w:proofErr w:type="spellStart"/>
      <w:r w:rsidRPr="009048A6">
        <w:rPr>
          <w:rFonts w:ascii="Calibri" w:eastAsia="T3Font_2" w:hAnsi="Calibri"/>
          <w:sz w:val="20"/>
          <w:szCs w:val="20"/>
        </w:rPr>
        <w:t>vi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erječnih</w:t>
      </w:r>
      <w:proofErr w:type="spellEnd"/>
      <w:r w:rsidRPr="009048A6">
        <w:rPr>
          <w:rFonts w:ascii="Calibri" w:eastAsia="T3Font_2" w:hAnsi="Calibri"/>
          <w:sz w:val="20"/>
          <w:szCs w:val="20"/>
        </w:rPr>
        <w:t xml:space="preserve"> imena</w:t>
      </w:r>
    </w:p>
    <w:p w14:paraId="7048B9A2" w14:textId="6B1263E4" w:rsidR="00C6260A" w:rsidRPr="00495B6F" w:rsidRDefault="008F416A" w:rsidP="00C6260A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dvotočku i zarez u nabrajanju</w:t>
      </w:r>
    </w:p>
    <w:p w14:paraId="5781CE4D" w14:textId="77777777" w:rsidR="00980255" w:rsidRDefault="00980255" w:rsidP="0098025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083295F6" w14:textId="134769CC" w:rsidR="00C6260A" w:rsidRPr="00082C2F" w:rsidRDefault="00C6260A" w:rsidP="00C6260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13</w:t>
      </w:r>
      <w:r w:rsidR="00495B6F">
        <w:rPr>
          <w:rFonts w:ascii="Calibri" w:hAnsi="Calibri"/>
          <w:color w:val="00B050"/>
          <w:sz w:val="20"/>
          <w:szCs w:val="20"/>
        </w:rPr>
        <w:t>7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6417E0" w:rsidRPr="006417E0">
        <w:rPr>
          <w:rFonts w:ascii="Calibri" w:hAnsi="Calibri"/>
          <w:i/>
          <w:iCs/>
          <w:color w:val="00B050"/>
          <w:sz w:val="20"/>
          <w:szCs w:val="20"/>
        </w:rPr>
        <w:t>Bube, bube, bubice</w:t>
      </w:r>
      <w:r w:rsidR="006417E0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="00082C2F"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19DA4AFB" w14:textId="667B3727" w:rsidR="009A1B90" w:rsidRPr="009048A6" w:rsidRDefault="009A1B90" w:rsidP="009A1B90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4C09FB39" w14:textId="77777777" w:rsidR="00C6260A" w:rsidRPr="00E502F6" w:rsidRDefault="00C6260A" w:rsidP="00C6260A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66861247" w14:textId="77777777" w:rsidR="00AE43DF" w:rsidRPr="009048A6" w:rsidRDefault="00AE43DF" w:rsidP="00AE43D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407809E1" w14:textId="77777777" w:rsidR="00AE43DF" w:rsidRPr="009048A6" w:rsidRDefault="00AE43DF" w:rsidP="00AE43D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581FDFA4" w14:textId="77777777" w:rsidR="00AE43DF" w:rsidRPr="009048A6" w:rsidRDefault="00AE43DF" w:rsidP="00AE43D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59D38DCA" w14:textId="77777777" w:rsidR="00AE43DF" w:rsidRPr="009048A6" w:rsidRDefault="00AE43DF" w:rsidP="00AE43D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23F357D9" w14:textId="77777777" w:rsidR="00AE43DF" w:rsidRPr="009048A6" w:rsidRDefault="00AE43DF" w:rsidP="00AE43D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2CEB897A" w14:textId="36D8BECD" w:rsidR="00C6260A" w:rsidRDefault="00AE43DF" w:rsidP="00AE43DF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1D218FF8" w14:textId="77777777" w:rsidR="00495B6F" w:rsidRDefault="00495B6F" w:rsidP="00495B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2B9CCD46" w14:textId="2AAFBEA5" w:rsidR="00495B6F" w:rsidRPr="0061656C" w:rsidRDefault="00495B6F" w:rsidP="00495B6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138. </w:t>
      </w:r>
      <w:r w:rsidRPr="00AA73F4">
        <w:rPr>
          <w:rFonts w:ascii="Calibri" w:hAnsi="Calibri"/>
          <w:color w:val="00B050"/>
          <w:sz w:val="20"/>
          <w:szCs w:val="20"/>
        </w:rPr>
        <w:t>Glas za zemlje spas</w:t>
      </w:r>
      <w:r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397BC867" w14:textId="77777777" w:rsidR="00495B6F" w:rsidRPr="009048A6" w:rsidRDefault="00495B6F" w:rsidP="00495B6F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5CC3E651" w14:textId="77777777" w:rsidR="00495B6F" w:rsidRPr="00E502F6" w:rsidRDefault="00495B6F" w:rsidP="00495B6F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62679587" w14:textId="77777777" w:rsidR="00495B6F" w:rsidRPr="009048A6" w:rsidRDefault="00495B6F" w:rsidP="00495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3AE04FA8" w14:textId="77777777" w:rsidR="00495B6F" w:rsidRPr="009048A6" w:rsidRDefault="00495B6F" w:rsidP="00495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4A5CC449" w14:textId="77777777" w:rsidR="00495B6F" w:rsidRPr="009048A6" w:rsidRDefault="00495B6F" w:rsidP="00495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63E2FFB5" w14:textId="77777777" w:rsidR="00495B6F" w:rsidRPr="009048A6" w:rsidRDefault="00495B6F" w:rsidP="00495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16789EC5" w14:textId="77777777" w:rsidR="00495B6F" w:rsidRDefault="00495B6F" w:rsidP="00495B6F">
      <w:pPr>
        <w:rPr>
          <w:sz w:val="20"/>
          <w:szCs w:val="20"/>
        </w:rPr>
      </w:pPr>
    </w:p>
    <w:p w14:paraId="2C6FA124" w14:textId="22579B4B" w:rsidR="00495B6F" w:rsidRPr="0061656C" w:rsidRDefault="00495B6F" w:rsidP="00495B6F">
      <w:p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lastRenderedPageBreak/>
        <w:t xml:space="preserve">139.  </w:t>
      </w:r>
      <w:r w:rsidRPr="007155DC">
        <w:rPr>
          <w:color w:val="00B050"/>
          <w:sz w:val="20"/>
          <w:szCs w:val="20"/>
        </w:rPr>
        <w:t>Naš plavi planet</w:t>
      </w:r>
      <w:r>
        <w:rPr>
          <w:i/>
          <w:iCs/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učenje novoga sadržaja</w:t>
      </w:r>
    </w:p>
    <w:p w14:paraId="5185B70C" w14:textId="77777777" w:rsidR="00495B6F" w:rsidRPr="009048A6" w:rsidRDefault="00495B6F" w:rsidP="00495B6F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tekstu.</w:t>
      </w:r>
    </w:p>
    <w:p w14:paraId="11CC2074" w14:textId="77777777" w:rsidR="00495B6F" w:rsidRDefault="00495B6F" w:rsidP="00495B6F">
      <w:pPr>
        <w:contextualSpacing/>
        <w:rPr>
          <w:rFonts w:ascii="Calibri" w:eastAsia="T3Font_2" w:hAnsi="Calibri"/>
          <w:sz w:val="20"/>
          <w:szCs w:val="20"/>
        </w:rPr>
      </w:pPr>
    </w:p>
    <w:p w14:paraId="5F05B47E" w14:textId="77777777" w:rsidR="00495B6F" w:rsidRPr="009048A6" w:rsidRDefault="00495B6F" w:rsidP="00495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78EA2202" w14:textId="77777777" w:rsidR="00495B6F" w:rsidRPr="009048A6" w:rsidRDefault="00495B6F" w:rsidP="00495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49279791" w14:textId="77777777" w:rsidR="00495B6F" w:rsidRPr="009048A6" w:rsidRDefault="00495B6F" w:rsidP="00495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0EEE84CC" w14:textId="77777777" w:rsidR="00495B6F" w:rsidRPr="009048A6" w:rsidRDefault="00495B6F" w:rsidP="00495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6F6947E5" w14:textId="77777777" w:rsidR="00495B6F" w:rsidRPr="009048A6" w:rsidRDefault="00495B6F" w:rsidP="00495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34F80877" w14:textId="77777777" w:rsidR="00495B6F" w:rsidRPr="009048A6" w:rsidRDefault="00495B6F" w:rsidP="00495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2A6982D7" w14:textId="77777777" w:rsidR="00495B6F" w:rsidRPr="009048A6" w:rsidRDefault="00495B6F" w:rsidP="00495B6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2CCD4221" w14:textId="77777777" w:rsidR="00495B6F" w:rsidRDefault="00495B6F" w:rsidP="00495B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nepoznate riječi i pronalazi njezino značenje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 rječniku</w:t>
      </w:r>
    </w:p>
    <w:p w14:paraId="341CA281" w14:textId="596EC587" w:rsidR="003D4423" w:rsidRDefault="003D4423" w:rsidP="00AE43DF">
      <w:pPr>
        <w:rPr>
          <w:rFonts w:ascii="Calibri" w:eastAsia="T3Font_2" w:hAnsi="Calibri"/>
          <w:sz w:val="20"/>
          <w:szCs w:val="20"/>
        </w:rPr>
      </w:pPr>
    </w:p>
    <w:p w14:paraId="418802AD" w14:textId="77777777" w:rsidR="005F73EB" w:rsidRPr="00684948" w:rsidRDefault="005F73EB">
      <w:pPr>
        <w:rPr>
          <w:color w:val="00B0F0"/>
        </w:rPr>
      </w:pPr>
      <w:r w:rsidRPr="00684948">
        <w:rPr>
          <w:color w:val="00B0F0"/>
        </w:rPr>
        <w:t>MATEMATIKA</w:t>
      </w:r>
    </w:p>
    <w:p w14:paraId="1A526B4B" w14:textId="0A508E4F" w:rsidR="00655306" w:rsidRPr="000A5392" w:rsidRDefault="00655306" w:rsidP="00655306">
      <w:pPr>
        <w:spacing w:after="0" w:line="240" w:lineRule="auto"/>
        <w:rPr>
          <w:color w:val="00B050"/>
          <w:sz w:val="20"/>
          <w:szCs w:val="20"/>
        </w:rPr>
      </w:pPr>
      <w:r w:rsidRPr="000A5392">
        <w:rPr>
          <w:color w:val="00B050"/>
          <w:sz w:val="20"/>
          <w:szCs w:val="20"/>
        </w:rPr>
        <w:t>11</w:t>
      </w:r>
      <w:r>
        <w:rPr>
          <w:color w:val="00B050"/>
          <w:sz w:val="20"/>
          <w:szCs w:val="20"/>
        </w:rPr>
        <w:t>2</w:t>
      </w:r>
      <w:r w:rsidRPr="000A5392">
        <w:rPr>
          <w:color w:val="00B050"/>
          <w:sz w:val="20"/>
          <w:szCs w:val="20"/>
        </w:rPr>
        <w:t>. Pisano dijeljenje troznamenkastoga broja jednoznamenkastim (484 : 4) (I dijeljenje se može</w:t>
      </w:r>
    </w:p>
    <w:p w14:paraId="66EAD138" w14:textId="77777777" w:rsidR="00655306" w:rsidRDefault="00655306" w:rsidP="00655306">
      <w:pPr>
        <w:spacing w:after="0" w:line="240" w:lineRule="auto"/>
        <w:rPr>
          <w:sz w:val="20"/>
          <w:szCs w:val="20"/>
        </w:rPr>
      </w:pPr>
      <w:r w:rsidRPr="000A5392">
        <w:rPr>
          <w:color w:val="00B050"/>
          <w:sz w:val="20"/>
          <w:szCs w:val="20"/>
        </w:rPr>
        <w:t xml:space="preserve">zapisati!) </w:t>
      </w:r>
      <w:r w:rsidRPr="000A5392">
        <w:rPr>
          <w:sz w:val="20"/>
          <w:szCs w:val="20"/>
        </w:rPr>
        <w:t xml:space="preserve">– obrada </w:t>
      </w:r>
    </w:p>
    <w:p w14:paraId="59693B4B" w14:textId="77777777" w:rsidR="00655306" w:rsidRPr="000A5392" w:rsidRDefault="00655306" w:rsidP="00655306">
      <w:pPr>
        <w:spacing w:after="0" w:line="240" w:lineRule="auto"/>
        <w:rPr>
          <w:sz w:val="20"/>
          <w:szCs w:val="20"/>
        </w:rPr>
      </w:pPr>
    </w:p>
    <w:p w14:paraId="35147FF1" w14:textId="77777777" w:rsidR="00655306" w:rsidRPr="000A5392" w:rsidRDefault="00655306" w:rsidP="00655306">
      <w:pPr>
        <w:spacing w:after="0" w:line="240" w:lineRule="auto"/>
        <w:rPr>
          <w:sz w:val="20"/>
          <w:szCs w:val="20"/>
        </w:rPr>
      </w:pPr>
      <w:r w:rsidRPr="000A5392">
        <w:rPr>
          <w:sz w:val="20"/>
          <w:szCs w:val="20"/>
        </w:rPr>
        <w:t>MAT OŠ A.3.4. Pisano množi i dijeli prirodne brojeve do 1000 jednoznamenkastim brojem.</w:t>
      </w:r>
    </w:p>
    <w:p w14:paraId="6E7D1644" w14:textId="77777777" w:rsidR="00655306" w:rsidRPr="000A5392" w:rsidRDefault="00655306" w:rsidP="00655306">
      <w:pPr>
        <w:spacing w:after="0" w:line="240" w:lineRule="auto"/>
        <w:rPr>
          <w:sz w:val="20"/>
          <w:szCs w:val="20"/>
        </w:rPr>
      </w:pPr>
      <w:r w:rsidRPr="000A5392">
        <w:rPr>
          <w:sz w:val="20"/>
          <w:szCs w:val="20"/>
        </w:rPr>
        <w:t>MAT OŠ A.3.6. Primjenjuje četiri računske operacije i odnose među brojevima u problemskim situacijama.</w:t>
      </w:r>
    </w:p>
    <w:p w14:paraId="4FCC271D" w14:textId="77777777" w:rsidR="00655306" w:rsidRDefault="00655306" w:rsidP="00655306">
      <w:pPr>
        <w:spacing w:after="0" w:line="240" w:lineRule="auto"/>
        <w:rPr>
          <w:sz w:val="20"/>
          <w:szCs w:val="20"/>
        </w:rPr>
      </w:pPr>
    </w:p>
    <w:p w14:paraId="6605597A" w14:textId="77777777" w:rsidR="00655306" w:rsidRPr="000A5392" w:rsidRDefault="00655306" w:rsidP="00655306">
      <w:pPr>
        <w:spacing w:after="0" w:line="240" w:lineRule="auto"/>
        <w:rPr>
          <w:sz w:val="20"/>
          <w:szCs w:val="20"/>
        </w:rPr>
      </w:pPr>
      <w:r w:rsidRPr="000A5392">
        <w:rPr>
          <w:sz w:val="20"/>
          <w:szCs w:val="20"/>
        </w:rPr>
        <w:t>Primjenjuje odgovarajući matematički zapis pisanoga dijeljenja. Primjenjuje veze između računskih operacija.</w:t>
      </w:r>
    </w:p>
    <w:p w14:paraId="76468445" w14:textId="77777777" w:rsidR="00655306" w:rsidRPr="000A5392" w:rsidRDefault="00655306" w:rsidP="00655306">
      <w:pPr>
        <w:spacing w:after="0" w:line="240" w:lineRule="auto"/>
        <w:rPr>
          <w:sz w:val="20"/>
          <w:szCs w:val="20"/>
        </w:rPr>
      </w:pPr>
      <w:r w:rsidRPr="000A5392">
        <w:rPr>
          <w:sz w:val="20"/>
          <w:szCs w:val="20"/>
        </w:rPr>
        <w:t>Pisano dijeli na duži i kraći način.</w:t>
      </w:r>
    </w:p>
    <w:p w14:paraId="0A4D3AF0" w14:textId="77777777" w:rsidR="00655306" w:rsidRPr="000A5392" w:rsidRDefault="00655306" w:rsidP="00655306">
      <w:pPr>
        <w:spacing w:after="0" w:line="240" w:lineRule="auto"/>
        <w:rPr>
          <w:sz w:val="20"/>
          <w:szCs w:val="20"/>
        </w:rPr>
      </w:pPr>
      <w:r w:rsidRPr="000A5392">
        <w:rPr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4FDAC401" w14:textId="77777777" w:rsidR="00655306" w:rsidRDefault="00655306" w:rsidP="00655306">
      <w:pPr>
        <w:rPr>
          <w:color w:val="7030A0"/>
          <w:sz w:val="20"/>
          <w:szCs w:val="20"/>
        </w:rPr>
      </w:pPr>
    </w:p>
    <w:p w14:paraId="169E4AC2" w14:textId="1D5B1B54" w:rsidR="00655306" w:rsidRPr="000A5392" w:rsidRDefault="00655306" w:rsidP="00655306">
      <w:pPr>
        <w:rPr>
          <w:color w:val="7030A0"/>
          <w:sz w:val="20"/>
          <w:szCs w:val="20"/>
        </w:rPr>
      </w:pPr>
      <w:r w:rsidRPr="007D6102">
        <w:rPr>
          <w:color w:val="00B050"/>
          <w:sz w:val="20"/>
          <w:szCs w:val="20"/>
        </w:rPr>
        <w:t>11</w:t>
      </w:r>
      <w:r>
        <w:rPr>
          <w:color w:val="00B050"/>
          <w:sz w:val="20"/>
          <w:szCs w:val="20"/>
        </w:rPr>
        <w:t>3</w:t>
      </w:r>
      <w:r w:rsidRPr="007D6102">
        <w:rPr>
          <w:color w:val="00B050"/>
          <w:sz w:val="20"/>
          <w:szCs w:val="20"/>
        </w:rPr>
        <w:t xml:space="preserve">. Pisano dijeljenje troznamenkastoga broja jednoznamenkastim (153 : 3, 372 : 5)  (Mogu li se svi brojevi podijeliti?) </w:t>
      </w:r>
      <w:r w:rsidRPr="007D6102">
        <w:rPr>
          <w:sz w:val="20"/>
          <w:szCs w:val="20"/>
        </w:rPr>
        <w:t xml:space="preserve">– obrada </w:t>
      </w:r>
    </w:p>
    <w:p w14:paraId="51A6B9A2" w14:textId="77777777" w:rsidR="00655306" w:rsidRPr="007D6102" w:rsidRDefault="00655306" w:rsidP="00655306">
      <w:pPr>
        <w:spacing w:after="0" w:line="240" w:lineRule="auto"/>
        <w:rPr>
          <w:sz w:val="20"/>
          <w:szCs w:val="20"/>
        </w:rPr>
      </w:pPr>
      <w:r w:rsidRPr="007D6102">
        <w:rPr>
          <w:sz w:val="20"/>
          <w:szCs w:val="20"/>
        </w:rPr>
        <w:t>MAT OŠ A.3.4. Pisano množi i dijeli prirodne brojeve do 1000 jednoznamenkastim brojem.</w:t>
      </w:r>
    </w:p>
    <w:p w14:paraId="042C6ECC" w14:textId="77777777" w:rsidR="00655306" w:rsidRPr="007D6102" w:rsidRDefault="00655306" w:rsidP="00655306">
      <w:pPr>
        <w:spacing w:after="0" w:line="240" w:lineRule="auto"/>
        <w:rPr>
          <w:sz w:val="20"/>
          <w:szCs w:val="20"/>
        </w:rPr>
      </w:pPr>
      <w:r w:rsidRPr="007D6102">
        <w:rPr>
          <w:sz w:val="20"/>
          <w:szCs w:val="20"/>
        </w:rPr>
        <w:t>MAT OŠ E.3.1. Služi se različitim prikazima podataka.</w:t>
      </w:r>
      <w:r w:rsidRPr="007D6102">
        <w:rPr>
          <w:sz w:val="20"/>
          <w:szCs w:val="20"/>
        </w:rPr>
        <w:tab/>
      </w:r>
    </w:p>
    <w:p w14:paraId="37A32DA6" w14:textId="77777777" w:rsidR="00655306" w:rsidRDefault="00655306" w:rsidP="00655306">
      <w:pPr>
        <w:spacing w:after="0" w:line="240" w:lineRule="auto"/>
        <w:rPr>
          <w:sz w:val="20"/>
          <w:szCs w:val="20"/>
        </w:rPr>
      </w:pPr>
    </w:p>
    <w:p w14:paraId="0A1B1339" w14:textId="77777777" w:rsidR="00655306" w:rsidRPr="007D6102" w:rsidRDefault="00655306" w:rsidP="00655306">
      <w:pPr>
        <w:spacing w:after="0" w:line="240" w:lineRule="auto"/>
        <w:rPr>
          <w:sz w:val="20"/>
          <w:szCs w:val="20"/>
        </w:rPr>
      </w:pPr>
      <w:r w:rsidRPr="007D6102">
        <w:rPr>
          <w:sz w:val="20"/>
          <w:szCs w:val="20"/>
        </w:rPr>
        <w:t>Primjenjuje odgovarajući matematički zapis pisanoga dijeljenja. Primjenjuje veze između računskih operacija.</w:t>
      </w:r>
    </w:p>
    <w:p w14:paraId="4BBD23FC" w14:textId="77777777" w:rsidR="00655306" w:rsidRPr="007D6102" w:rsidRDefault="00655306" w:rsidP="00655306">
      <w:pPr>
        <w:spacing w:after="0" w:line="240" w:lineRule="auto"/>
        <w:rPr>
          <w:sz w:val="20"/>
          <w:szCs w:val="20"/>
        </w:rPr>
      </w:pPr>
      <w:r w:rsidRPr="007D6102">
        <w:rPr>
          <w:sz w:val="20"/>
          <w:szCs w:val="20"/>
        </w:rPr>
        <w:t>Pisano dijeli na duži i kraći način.</w:t>
      </w:r>
    </w:p>
    <w:p w14:paraId="321A4FD1" w14:textId="77777777" w:rsidR="00655306" w:rsidRPr="007D6102" w:rsidRDefault="00655306" w:rsidP="00655306">
      <w:pPr>
        <w:spacing w:after="0" w:line="240" w:lineRule="auto"/>
        <w:rPr>
          <w:sz w:val="20"/>
          <w:szCs w:val="20"/>
        </w:rPr>
      </w:pPr>
      <w:r w:rsidRPr="007D6102">
        <w:rPr>
          <w:sz w:val="20"/>
          <w:szCs w:val="20"/>
        </w:rPr>
        <w:t>Broji, čita i zapisuje brojkom i brojevnom riječi brojeve do 1000.</w:t>
      </w:r>
    </w:p>
    <w:p w14:paraId="3674D387" w14:textId="77777777" w:rsidR="00655306" w:rsidRPr="007D6102" w:rsidRDefault="00655306" w:rsidP="00655306">
      <w:pPr>
        <w:spacing w:after="0" w:line="240" w:lineRule="auto"/>
        <w:rPr>
          <w:sz w:val="20"/>
          <w:szCs w:val="20"/>
        </w:rPr>
      </w:pPr>
      <w:r w:rsidRPr="007D6102">
        <w:rPr>
          <w:sz w:val="20"/>
          <w:szCs w:val="20"/>
        </w:rPr>
        <w:t>Služi se različitim prikazima podataka.</w:t>
      </w:r>
    </w:p>
    <w:p w14:paraId="3AE3AA46" w14:textId="77777777" w:rsidR="00655306" w:rsidRPr="000A5392" w:rsidRDefault="00655306" w:rsidP="00655306">
      <w:pPr>
        <w:rPr>
          <w:color w:val="7030A0"/>
          <w:sz w:val="20"/>
          <w:szCs w:val="20"/>
        </w:rPr>
      </w:pPr>
    </w:p>
    <w:p w14:paraId="4B081D2A" w14:textId="2D4A24EC" w:rsidR="00655306" w:rsidRPr="00D43CF3" w:rsidRDefault="00655306" w:rsidP="00655306">
      <w:pPr>
        <w:rPr>
          <w:color w:val="7030A0"/>
          <w:sz w:val="20"/>
          <w:szCs w:val="20"/>
        </w:rPr>
      </w:pPr>
      <w:r w:rsidRPr="00D43CF3">
        <w:rPr>
          <w:color w:val="00B050"/>
          <w:sz w:val="20"/>
          <w:szCs w:val="20"/>
        </w:rPr>
        <w:t>11</w:t>
      </w:r>
      <w:r>
        <w:rPr>
          <w:color w:val="00B050"/>
          <w:sz w:val="20"/>
          <w:szCs w:val="20"/>
        </w:rPr>
        <w:t>4</w:t>
      </w:r>
      <w:r w:rsidRPr="00D43CF3">
        <w:rPr>
          <w:color w:val="00B050"/>
          <w:sz w:val="20"/>
          <w:szCs w:val="20"/>
        </w:rPr>
        <w:t xml:space="preserve">. Pisano dijeljenje troznamenkastoga broja jednoznamenkastim (153 : 3, 372 : 5) </w:t>
      </w:r>
      <w:r w:rsidRPr="00D43CF3">
        <w:rPr>
          <w:sz w:val="20"/>
          <w:szCs w:val="20"/>
        </w:rPr>
        <w:t>– ponavljanje i vježbanje</w:t>
      </w:r>
    </w:p>
    <w:p w14:paraId="1153B704" w14:textId="77777777" w:rsidR="00655306" w:rsidRPr="00D43CF3" w:rsidRDefault="00655306" w:rsidP="00655306">
      <w:pPr>
        <w:spacing w:after="0" w:line="240" w:lineRule="auto"/>
        <w:rPr>
          <w:sz w:val="20"/>
          <w:szCs w:val="20"/>
        </w:rPr>
      </w:pPr>
      <w:r w:rsidRPr="00D43CF3">
        <w:rPr>
          <w:sz w:val="20"/>
          <w:szCs w:val="20"/>
        </w:rPr>
        <w:t>MAT OŠ A.3.4. Pisano množi i dijeli prirodne brojeve do 1000 jednoznamenkastim brojem.</w:t>
      </w:r>
    </w:p>
    <w:p w14:paraId="53A0D75D" w14:textId="77777777" w:rsidR="00655306" w:rsidRPr="00D43CF3" w:rsidRDefault="00655306" w:rsidP="00655306">
      <w:pPr>
        <w:spacing w:after="0" w:line="240" w:lineRule="auto"/>
        <w:rPr>
          <w:sz w:val="20"/>
          <w:szCs w:val="20"/>
        </w:rPr>
      </w:pPr>
      <w:r w:rsidRPr="00D43CF3">
        <w:rPr>
          <w:sz w:val="20"/>
          <w:szCs w:val="20"/>
        </w:rPr>
        <w:t>MAT OŠ A.3.6. Primjenjuje četiri računske operacije i odnose među brojevima u problemskim situacijama.</w:t>
      </w:r>
    </w:p>
    <w:p w14:paraId="5C72EC7E" w14:textId="77777777" w:rsidR="00655306" w:rsidRDefault="00655306" w:rsidP="00655306">
      <w:pPr>
        <w:spacing w:after="0" w:line="240" w:lineRule="auto"/>
        <w:rPr>
          <w:sz w:val="20"/>
          <w:szCs w:val="20"/>
        </w:rPr>
      </w:pPr>
    </w:p>
    <w:p w14:paraId="3FE77238" w14:textId="77777777" w:rsidR="00655306" w:rsidRPr="00D43CF3" w:rsidRDefault="00655306" w:rsidP="00655306">
      <w:pPr>
        <w:spacing w:after="0" w:line="240" w:lineRule="auto"/>
        <w:rPr>
          <w:sz w:val="20"/>
          <w:szCs w:val="20"/>
        </w:rPr>
      </w:pPr>
      <w:r w:rsidRPr="00D43CF3">
        <w:rPr>
          <w:sz w:val="20"/>
          <w:szCs w:val="20"/>
        </w:rPr>
        <w:t>Pisano dijeli na duži i kraći način.</w:t>
      </w:r>
    </w:p>
    <w:p w14:paraId="2D159D05" w14:textId="77777777" w:rsidR="00655306" w:rsidRPr="00D43CF3" w:rsidRDefault="00655306" w:rsidP="00655306">
      <w:pPr>
        <w:spacing w:after="0" w:line="240" w:lineRule="auto"/>
        <w:rPr>
          <w:sz w:val="20"/>
          <w:szCs w:val="20"/>
        </w:rPr>
      </w:pPr>
      <w:r w:rsidRPr="00D43CF3">
        <w:rPr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31359804" w14:textId="77777777" w:rsidR="00655306" w:rsidRDefault="00655306" w:rsidP="00655306">
      <w:pPr>
        <w:spacing w:line="240" w:lineRule="auto"/>
        <w:rPr>
          <w:sz w:val="20"/>
          <w:szCs w:val="20"/>
        </w:rPr>
      </w:pPr>
    </w:p>
    <w:p w14:paraId="57A6E49A" w14:textId="3E443A7D" w:rsidR="00655306" w:rsidRPr="00655306" w:rsidRDefault="00655306" w:rsidP="00655306">
      <w:pPr>
        <w:spacing w:line="240" w:lineRule="auto"/>
        <w:rPr>
          <w:rFonts w:cstheme="minorHAnsi"/>
          <w:color w:val="00B050"/>
          <w:sz w:val="20"/>
          <w:szCs w:val="20"/>
          <w:lang w:eastAsia="zh-CN"/>
        </w:rPr>
      </w:pPr>
      <w:r w:rsidRPr="00655306">
        <w:rPr>
          <w:rFonts w:cstheme="minorHAnsi"/>
          <w:color w:val="00B050"/>
          <w:sz w:val="20"/>
          <w:szCs w:val="20"/>
        </w:rPr>
        <w:t>11</w:t>
      </w:r>
      <w:r w:rsidRPr="00655306">
        <w:rPr>
          <w:rFonts w:cstheme="minorHAnsi"/>
          <w:color w:val="00B050"/>
          <w:sz w:val="20"/>
          <w:szCs w:val="20"/>
        </w:rPr>
        <w:t>5</w:t>
      </w:r>
      <w:r w:rsidRPr="00655306">
        <w:rPr>
          <w:rFonts w:cstheme="minorHAnsi"/>
          <w:color w:val="00B050"/>
          <w:sz w:val="20"/>
          <w:szCs w:val="20"/>
        </w:rPr>
        <w:t xml:space="preserve">. </w:t>
      </w:r>
      <w:r w:rsidRPr="00655306">
        <w:rPr>
          <w:rFonts w:cstheme="minorHAnsi"/>
          <w:color w:val="00B050"/>
          <w:sz w:val="20"/>
          <w:szCs w:val="20"/>
          <w:highlight w:val="white"/>
          <w:lang w:eastAsia="zh-CN"/>
        </w:rPr>
        <w:t>Pisano dijeljenje troznamenkastoga broja jednoznamenkastim</w:t>
      </w:r>
      <w:r w:rsidRPr="00655306"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655306">
        <w:rPr>
          <w:rFonts w:cstheme="minorHAnsi"/>
          <w:sz w:val="20"/>
          <w:szCs w:val="20"/>
          <w:lang w:eastAsia="zh-CN"/>
        </w:rPr>
        <w:t>– ponavljanje i vježbanje</w:t>
      </w:r>
    </w:p>
    <w:p w14:paraId="389CDA49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</w:p>
    <w:p w14:paraId="746F0366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655306">
        <w:rPr>
          <w:rFonts w:cstheme="minorHAnsi"/>
          <w:sz w:val="20"/>
          <w:szCs w:val="20"/>
          <w:lang w:eastAsia="zh-CN"/>
        </w:rPr>
        <w:t>MAT OŠ A.3.4. Pisano množi i dijeli prirodne brojeve do 1000 jednoznamenkastim brojem.</w:t>
      </w:r>
    </w:p>
    <w:p w14:paraId="61E25AEF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655306">
        <w:rPr>
          <w:rFonts w:cstheme="minorHAnsi"/>
          <w:sz w:val="20"/>
          <w:szCs w:val="20"/>
          <w:lang w:eastAsia="zh-CN"/>
        </w:rPr>
        <w:t>MAT OŠ A.3.5. Izvodi više računskih operacija.</w:t>
      </w:r>
    </w:p>
    <w:p w14:paraId="43C77ED5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655306">
        <w:rPr>
          <w:rFonts w:cstheme="minorHAnsi"/>
          <w:sz w:val="20"/>
          <w:szCs w:val="20"/>
          <w:lang w:eastAsia="zh-CN"/>
        </w:rPr>
        <w:t>MAT OŠ A.3.6. Primjenjuje četiri računske operacije i odnose među brojevima u problemskim situacijama.</w:t>
      </w:r>
    </w:p>
    <w:p w14:paraId="57597C75" w14:textId="77777777" w:rsidR="00655306" w:rsidRPr="00F26089" w:rsidRDefault="00655306" w:rsidP="00655306">
      <w:pPr>
        <w:spacing w:after="0" w:line="240" w:lineRule="auto"/>
        <w:rPr>
          <w:rFonts w:cstheme="minorHAnsi"/>
          <w:lang w:eastAsia="zh-CN"/>
        </w:rPr>
      </w:pPr>
      <w:r w:rsidRPr="00F26089">
        <w:rPr>
          <w:rFonts w:cstheme="minorHAnsi"/>
          <w:lang w:eastAsia="zh-CN"/>
        </w:rPr>
        <w:t>MAT OŠ E.3.1. Služi se različitim prikazima podataka.</w:t>
      </w:r>
      <w:r w:rsidRPr="00F26089">
        <w:rPr>
          <w:rFonts w:cstheme="minorHAnsi"/>
          <w:lang w:eastAsia="zh-CN"/>
        </w:rPr>
        <w:tab/>
      </w:r>
    </w:p>
    <w:p w14:paraId="1F086E7F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</w:p>
    <w:p w14:paraId="2183B762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655306">
        <w:rPr>
          <w:rFonts w:cstheme="minorHAnsi"/>
          <w:sz w:val="20"/>
          <w:szCs w:val="20"/>
          <w:lang w:eastAsia="zh-CN"/>
        </w:rPr>
        <w:t>Dijeli troznamenkasti broj jednoznamenkastim i provjerava rješenje.</w:t>
      </w:r>
    </w:p>
    <w:p w14:paraId="551EFBBF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655306">
        <w:rPr>
          <w:rFonts w:cstheme="minorHAnsi"/>
          <w:sz w:val="20"/>
          <w:szCs w:val="20"/>
          <w:lang w:eastAsia="zh-CN"/>
        </w:rPr>
        <w:t>Primjenjuje stečene matematičke spoznaje o brojevima, računskim operacijama i njihovim svojstvima u rješavanju svakodnevnih problemskih situacija.</w:t>
      </w:r>
    </w:p>
    <w:p w14:paraId="20ACC3BA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655306">
        <w:rPr>
          <w:rFonts w:cstheme="minorHAnsi"/>
          <w:sz w:val="20"/>
          <w:szCs w:val="20"/>
          <w:lang w:eastAsia="zh-CN"/>
        </w:rPr>
        <w:t>Izvodi više računskih operacija.</w:t>
      </w:r>
    </w:p>
    <w:p w14:paraId="1EDD7B48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655306">
        <w:rPr>
          <w:rFonts w:cstheme="minorHAnsi"/>
          <w:sz w:val="20"/>
          <w:szCs w:val="20"/>
          <w:lang w:eastAsia="zh-CN"/>
        </w:rPr>
        <w:t>Služi se različitim prikazima podataka.</w:t>
      </w:r>
    </w:p>
    <w:p w14:paraId="090AABA4" w14:textId="77777777" w:rsidR="00682BC0" w:rsidRDefault="00682BC0" w:rsidP="00682BC0">
      <w:pPr>
        <w:spacing w:line="240" w:lineRule="auto"/>
        <w:rPr>
          <w:rFonts w:asciiTheme="majorHAnsi" w:hAnsiTheme="majorHAnsi" w:cstheme="majorHAnsi"/>
          <w:color w:val="231F20"/>
          <w:sz w:val="20"/>
          <w:szCs w:val="20"/>
          <w:lang w:eastAsia="zh-CN"/>
        </w:rPr>
      </w:pPr>
    </w:p>
    <w:p w14:paraId="62F1FF8A" w14:textId="5EA9F971" w:rsidR="002A39B2" w:rsidRPr="00022935" w:rsidRDefault="0005402F" w:rsidP="000C7047">
      <w:pPr>
        <w:spacing w:line="240" w:lineRule="auto"/>
        <w:rPr>
          <w:rFonts w:cstheme="minorHAnsi"/>
          <w:color w:val="00B0F0"/>
          <w:sz w:val="20"/>
          <w:szCs w:val="20"/>
          <w:lang w:eastAsia="zh-CN"/>
        </w:rPr>
      </w:pPr>
      <w:r w:rsidRPr="00022935">
        <w:rPr>
          <w:rFonts w:cstheme="minorHAnsi"/>
          <w:color w:val="00B0F0"/>
          <w:sz w:val="20"/>
          <w:szCs w:val="20"/>
          <w:lang w:eastAsia="zh-CN"/>
        </w:rPr>
        <w:t>PRIRODA I DRUŠTVO</w:t>
      </w:r>
    </w:p>
    <w:p w14:paraId="1B8EBE85" w14:textId="77777777" w:rsidR="00157221" w:rsidRPr="00EB16C0" w:rsidRDefault="00157221" w:rsidP="00157221">
      <w:pPr>
        <w:rPr>
          <w:rFonts w:cstheme="minorHAnsi"/>
          <w:sz w:val="20"/>
          <w:szCs w:val="20"/>
        </w:rPr>
      </w:pPr>
      <w:r w:rsidRPr="00022935">
        <w:rPr>
          <w:rFonts w:cstheme="minorHAnsi"/>
          <w:color w:val="00B050"/>
          <w:sz w:val="20"/>
          <w:szCs w:val="20"/>
          <w:lang w:eastAsia="zh-CN"/>
        </w:rPr>
        <w:t>5</w:t>
      </w:r>
      <w:r>
        <w:rPr>
          <w:rFonts w:cstheme="minorHAnsi"/>
          <w:color w:val="00B050"/>
          <w:sz w:val="20"/>
          <w:szCs w:val="20"/>
          <w:lang w:eastAsia="zh-CN"/>
        </w:rPr>
        <w:t>4</w:t>
      </w:r>
      <w:r w:rsidRPr="00022935">
        <w:rPr>
          <w:rFonts w:cstheme="minorHAnsi"/>
          <w:color w:val="00B050"/>
          <w:sz w:val="20"/>
          <w:szCs w:val="20"/>
          <w:lang w:eastAsia="zh-CN"/>
        </w:rPr>
        <w:t xml:space="preserve">. </w:t>
      </w:r>
      <w:r w:rsidRPr="00022935">
        <w:rPr>
          <w:rFonts w:cstheme="minorHAnsi"/>
          <w:color w:val="00B050"/>
          <w:sz w:val="20"/>
          <w:szCs w:val="20"/>
        </w:rPr>
        <w:t xml:space="preserve">Gospodarske djelatnosti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4E2FB97A" w14:textId="77777777" w:rsidR="00157221" w:rsidRPr="00022935" w:rsidRDefault="00157221" w:rsidP="00157221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22935">
        <w:rPr>
          <w:rFonts w:cstheme="minorHAnsi"/>
          <w:color w:val="231F20"/>
          <w:sz w:val="20"/>
          <w:szCs w:val="20"/>
          <w:lang w:eastAsia="zh-CN"/>
        </w:rPr>
        <w:t>PID OŠ C.3.3. Učenik povezuje prirodno i društveno okružje s gospodarstvom zavičaja.</w:t>
      </w:r>
    </w:p>
    <w:p w14:paraId="17EB49E6" w14:textId="77777777" w:rsidR="00157221" w:rsidRDefault="00157221" w:rsidP="00157221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22935">
        <w:rPr>
          <w:rFonts w:cstheme="minorHAnsi"/>
          <w:color w:val="231F20"/>
          <w:sz w:val="20"/>
          <w:szCs w:val="20"/>
          <w:lang w:eastAsia="zh-CN"/>
        </w:rPr>
        <w:t>PID OŠ D.3.1. Učenik opisuje različite primjere korištenja, prijenosa i pretvorbe energije na temelju vlastitih iskustava.</w:t>
      </w:r>
      <w:r w:rsidRPr="00022935">
        <w:rPr>
          <w:rFonts w:cstheme="minorHAnsi"/>
          <w:color w:val="231F20"/>
          <w:sz w:val="20"/>
          <w:szCs w:val="20"/>
          <w:lang w:eastAsia="zh-CN"/>
        </w:rPr>
        <w:tab/>
      </w:r>
    </w:p>
    <w:p w14:paraId="387EC875" w14:textId="77777777" w:rsidR="00157221" w:rsidRDefault="00157221" w:rsidP="00157221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</w:p>
    <w:p w14:paraId="72DD0A6A" w14:textId="77777777" w:rsidR="00157221" w:rsidRPr="00022935" w:rsidRDefault="00157221" w:rsidP="00157221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22935">
        <w:rPr>
          <w:rFonts w:cstheme="minorHAnsi"/>
          <w:color w:val="231F20"/>
          <w:sz w:val="20"/>
          <w:szCs w:val="20"/>
          <w:lang w:eastAsia="zh-CN"/>
        </w:rPr>
        <w:t>Objašnjava važnost različitih zanimanja i djelatnosti u zavičaju. Opisuje važnost rada i povezanost sa zaradom i zadovoljavanjem osnovnih životnih potreba.</w:t>
      </w:r>
    </w:p>
    <w:p w14:paraId="24E58383" w14:textId="77777777" w:rsidR="00157221" w:rsidRPr="00022935" w:rsidRDefault="00157221" w:rsidP="00157221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22935">
        <w:rPr>
          <w:rFonts w:cstheme="minorHAnsi"/>
          <w:color w:val="231F20"/>
          <w:sz w:val="20"/>
          <w:szCs w:val="20"/>
          <w:lang w:eastAsia="zh-CN"/>
        </w:rPr>
        <w:t>Navodi prednosti i nedostatke zavičajnoga okružja i povezuje ih s gospodarskim mogućnostima.</w:t>
      </w:r>
    </w:p>
    <w:p w14:paraId="13F30DF0" w14:textId="77777777" w:rsidR="00157221" w:rsidRPr="00022935" w:rsidRDefault="00157221" w:rsidP="00157221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22935">
        <w:rPr>
          <w:rFonts w:cstheme="minorHAnsi"/>
          <w:color w:val="231F20"/>
          <w:sz w:val="20"/>
          <w:szCs w:val="20"/>
          <w:lang w:eastAsia="zh-CN"/>
        </w:rPr>
        <w:t>Opisuje i predlaže načine gospodarskoga razvoja mjesta.</w:t>
      </w:r>
    </w:p>
    <w:p w14:paraId="6E6A5F64" w14:textId="77777777" w:rsidR="00157221" w:rsidRPr="00022935" w:rsidRDefault="00157221" w:rsidP="00157221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22935">
        <w:rPr>
          <w:rFonts w:cstheme="minorHAnsi"/>
          <w:color w:val="231F20"/>
          <w:sz w:val="20"/>
          <w:szCs w:val="20"/>
          <w:lang w:eastAsia="zh-CN"/>
        </w:rPr>
        <w:t>Opisuje na primjerima poduzetnost i inovativnost.</w:t>
      </w:r>
    </w:p>
    <w:p w14:paraId="01DA69CE" w14:textId="77777777" w:rsidR="00157221" w:rsidRPr="00022935" w:rsidRDefault="00157221" w:rsidP="00157221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22935">
        <w:rPr>
          <w:rFonts w:cstheme="minorHAnsi"/>
          <w:color w:val="231F20"/>
          <w:sz w:val="20"/>
          <w:szCs w:val="20"/>
          <w:lang w:eastAsia="zh-CN"/>
        </w:rPr>
        <w:t>Razvija poduzetnički duh.</w:t>
      </w:r>
    </w:p>
    <w:p w14:paraId="3319BBA9" w14:textId="77777777" w:rsidR="00157221" w:rsidRPr="00022935" w:rsidRDefault="00157221" w:rsidP="00157221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22935">
        <w:rPr>
          <w:rFonts w:cstheme="minorHAnsi"/>
          <w:color w:val="231F20"/>
          <w:sz w:val="20"/>
          <w:szCs w:val="20"/>
          <w:lang w:eastAsia="zh-CN"/>
        </w:rPr>
        <w:t>Otkriva kako pojedini izvori i oblici energije utječu na okoliš.</w:t>
      </w:r>
    </w:p>
    <w:p w14:paraId="7D41023B" w14:textId="77777777" w:rsidR="00157221" w:rsidRPr="000C7047" w:rsidRDefault="00157221" w:rsidP="00157221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022935">
        <w:rPr>
          <w:rFonts w:cstheme="minorHAnsi"/>
          <w:color w:val="231F20"/>
          <w:sz w:val="20"/>
          <w:szCs w:val="20"/>
          <w:lang w:eastAsia="zh-CN"/>
        </w:rPr>
        <w:t>Opisuje načine primjene energije u zavičaju. Povezuje prirodna obilježja zavičaja s mogućnostima upotrebe obnovljivih izvora energije.</w:t>
      </w:r>
    </w:p>
    <w:p w14:paraId="2EC6921F" w14:textId="7668354A" w:rsidR="00022935" w:rsidRDefault="00022935">
      <w:pPr>
        <w:rPr>
          <w:color w:val="00B0F0"/>
        </w:rPr>
      </w:pPr>
    </w:p>
    <w:p w14:paraId="74C61CD9" w14:textId="2CC61B5B" w:rsidR="00157221" w:rsidRPr="00733DB8" w:rsidRDefault="00157221" w:rsidP="00157221">
      <w:pPr>
        <w:rPr>
          <w:rFonts w:cstheme="minorHAnsi"/>
          <w:sz w:val="20"/>
          <w:szCs w:val="20"/>
        </w:rPr>
      </w:pPr>
      <w:r w:rsidRPr="00557C21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5</w:t>
      </w:r>
      <w:r w:rsidRPr="00557C21">
        <w:rPr>
          <w:color w:val="00B050"/>
          <w:sz w:val="20"/>
          <w:szCs w:val="20"/>
        </w:rPr>
        <w:t xml:space="preserve">. </w:t>
      </w:r>
      <w:r w:rsidRPr="00557C21">
        <w:rPr>
          <w:rFonts w:cstheme="minorHAnsi"/>
          <w:color w:val="00B050"/>
          <w:sz w:val="20"/>
          <w:szCs w:val="20"/>
        </w:rPr>
        <w:t xml:space="preserve">Gospodarstvo moje regije i gospodarske djelatnosti 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vježbanja i ponavljanja</w:t>
      </w:r>
    </w:p>
    <w:p w14:paraId="6F4D9F46" w14:textId="77777777" w:rsidR="00157221" w:rsidRPr="00733DB8" w:rsidRDefault="00157221" w:rsidP="00157221">
      <w:pPr>
        <w:spacing w:after="0" w:line="240" w:lineRule="auto"/>
        <w:rPr>
          <w:sz w:val="20"/>
          <w:szCs w:val="20"/>
        </w:rPr>
      </w:pPr>
      <w:r w:rsidRPr="00733DB8">
        <w:rPr>
          <w:sz w:val="20"/>
          <w:szCs w:val="20"/>
        </w:rPr>
        <w:t>PID OŠ C.3.3. Učenik povezuje prirodno i društveno okružje s gospodarstvom zavičaja.</w:t>
      </w:r>
    </w:p>
    <w:p w14:paraId="0FE436BF" w14:textId="77777777" w:rsidR="00157221" w:rsidRPr="00733DB8" w:rsidRDefault="00157221" w:rsidP="00157221">
      <w:pPr>
        <w:spacing w:after="0" w:line="240" w:lineRule="auto"/>
        <w:rPr>
          <w:sz w:val="20"/>
          <w:szCs w:val="20"/>
        </w:rPr>
      </w:pPr>
      <w:r w:rsidRPr="00733DB8">
        <w:rPr>
          <w:sz w:val="20"/>
          <w:szCs w:val="20"/>
        </w:rPr>
        <w:t>PID OŠ D.3.1. Učenik opisuje različite primjere korištenja, prijenosa i pretvorbe energije na temelju vlastitih iskustava.</w:t>
      </w:r>
      <w:r w:rsidRPr="00733DB8">
        <w:rPr>
          <w:sz w:val="20"/>
          <w:szCs w:val="20"/>
        </w:rPr>
        <w:tab/>
      </w:r>
    </w:p>
    <w:p w14:paraId="4114E9AB" w14:textId="77777777" w:rsidR="00157221" w:rsidRDefault="00157221" w:rsidP="00157221">
      <w:pPr>
        <w:spacing w:after="0" w:line="240" w:lineRule="auto"/>
        <w:rPr>
          <w:sz w:val="20"/>
          <w:szCs w:val="20"/>
        </w:rPr>
      </w:pPr>
    </w:p>
    <w:p w14:paraId="5A552C5F" w14:textId="77777777" w:rsidR="00157221" w:rsidRPr="00733DB8" w:rsidRDefault="00157221" w:rsidP="00157221">
      <w:pPr>
        <w:spacing w:after="0" w:line="240" w:lineRule="auto"/>
        <w:rPr>
          <w:sz w:val="20"/>
          <w:szCs w:val="20"/>
        </w:rPr>
      </w:pPr>
      <w:r w:rsidRPr="00733DB8">
        <w:rPr>
          <w:sz w:val="20"/>
          <w:szCs w:val="20"/>
        </w:rPr>
        <w:t>Objašnjava važnost različitih zanimanja i djelatnosti u zavičaju. Opisuje važnost rada i povezanost sa zaradom i zadovoljavanjem osnovnih životnih potreba.</w:t>
      </w:r>
    </w:p>
    <w:p w14:paraId="10941DE5" w14:textId="77777777" w:rsidR="00157221" w:rsidRPr="00733DB8" w:rsidRDefault="00157221" w:rsidP="00157221">
      <w:pPr>
        <w:spacing w:after="0" w:line="240" w:lineRule="auto"/>
        <w:rPr>
          <w:sz w:val="20"/>
          <w:szCs w:val="20"/>
        </w:rPr>
      </w:pPr>
      <w:r w:rsidRPr="00733DB8">
        <w:rPr>
          <w:sz w:val="20"/>
          <w:szCs w:val="20"/>
        </w:rPr>
        <w:t>Navodi prednosti i nedostatke zavičajnoga okružja i povezuje ih s gospodarskim mogućnostima.</w:t>
      </w:r>
    </w:p>
    <w:p w14:paraId="1D4B8474" w14:textId="77777777" w:rsidR="00157221" w:rsidRPr="00733DB8" w:rsidRDefault="00157221" w:rsidP="00157221">
      <w:pPr>
        <w:spacing w:after="0" w:line="240" w:lineRule="auto"/>
        <w:rPr>
          <w:sz w:val="20"/>
          <w:szCs w:val="20"/>
        </w:rPr>
      </w:pPr>
      <w:r w:rsidRPr="00733DB8">
        <w:rPr>
          <w:sz w:val="20"/>
          <w:szCs w:val="20"/>
        </w:rPr>
        <w:t>Opisuje i predlaže načine gospodarskoga razvoja mjesta.</w:t>
      </w:r>
    </w:p>
    <w:p w14:paraId="75251AB2" w14:textId="77777777" w:rsidR="00157221" w:rsidRPr="00733DB8" w:rsidRDefault="00157221" w:rsidP="00157221">
      <w:pPr>
        <w:spacing w:after="0" w:line="240" w:lineRule="auto"/>
        <w:rPr>
          <w:sz w:val="20"/>
          <w:szCs w:val="20"/>
        </w:rPr>
      </w:pPr>
      <w:r w:rsidRPr="00733DB8">
        <w:rPr>
          <w:sz w:val="20"/>
          <w:szCs w:val="20"/>
        </w:rPr>
        <w:t>Opisuje na primjerima poduzetnost i inovativnost.</w:t>
      </w:r>
    </w:p>
    <w:p w14:paraId="2B7E2696" w14:textId="77777777" w:rsidR="00157221" w:rsidRPr="00733DB8" w:rsidRDefault="00157221" w:rsidP="00157221">
      <w:pPr>
        <w:spacing w:after="0" w:line="240" w:lineRule="auto"/>
        <w:rPr>
          <w:sz w:val="20"/>
          <w:szCs w:val="20"/>
        </w:rPr>
      </w:pPr>
      <w:r w:rsidRPr="00733DB8">
        <w:rPr>
          <w:sz w:val="20"/>
          <w:szCs w:val="20"/>
        </w:rPr>
        <w:t>Razvija poduzetnički duh.</w:t>
      </w:r>
    </w:p>
    <w:p w14:paraId="219B0F27" w14:textId="77777777" w:rsidR="00157221" w:rsidRPr="00733DB8" w:rsidRDefault="00157221" w:rsidP="00157221">
      <w:pPr>
        <w:spacing w:after="0" w:line="240" w:lineRule="auto"/>
        <w:rPr>
          <w:sz w:val="20"/>
          <w:szCs w:val="20"/>
        </w:rPr>
      </w:pPr>
      <w:r w:rsidRPr="00733DB8">
        <w:rPr>
          <w:sz w:val="20"/>
          <w:szCs w:val="20"/>
        </w:rPr>
        <w:t>Otkriva kako pojedini izvori i oblici energije utječu na okoliš.</w:t>
      </w:r>
    </w:p>
    <w:p w14:paraId="54A109A8" w14:textId="77777777" w:rsidR="00157221" w:rsidRPr="00733DB8" w:rsidRDefault="00157221" w:rsidP="00157221">
      <w:pPr>
        <w:spacing w:after="0" w:line="240" w:lineRule="auto"/>
        <w:rPr>
          <w:sz w:val="20"/>
          <w:szCs w:val="20"/>
        </w:rPr>
      </w:pPr>
      <w:r w:rsidRPr="00733DB8">
        <w:rPr>
          <w:sz w:val="20"/>
          <w:szCs w:val="20"/>
        </w:rPr>
        <w:t>Opisuje načine primjene energije u zavičaju. Povezuje prirodna obilježja zavičaja s mogućnostima upotrebe obnovljivih izvora energije.</w:t>
      </w:r>
    </w:p>
    <w:p w14:paraId="16D14162" w14:textId="77777777" w:rsidR="00157221" w:rsidRPr="00022935" w:rsidRDefault="00157221">
      <w:pPr>
        <w:rPr>
          <w:color w:val="00B0F0"/>
        </w:rPr>
      </w:pPr>
    </w:p>
    <w:p w14:paraId="1365499C" w14:textId="4049F265" w:rsidR="00022935" w:rsidRPr="00022935" w:rsidRDefault="00022935">
      <w:pPr>
        <w:rPr>
          <w:color w:val="00B0F0"/>
        </w:rPr>
      </w:pPr>
      <w:r w:rsidRPr="00022935">
        <w:rPr>
          <w:color w:val="00B0F0"/>
        </w:rPr>
        <w:t>TJELESNA I ZDRAVSTVENA KULTURA</w:t>
      </w:r>
    </w:p>
    <w:p w14:paraId="3D455D43" w14:textId="4237C477" w:rsidR="00A43D35" w:rsidRPr="008557BC" w:rsidRDefault="00A43D35" w:rsidP="00A43D35">
      <w:p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82.</w:t>
      </w:r>
      <w:r w:rsidRPr="008557BC">
        <w:rPr>
          <w:color w:val="00B050"/>
          <w:sz w:val="20"/>
          <w:szCs w:val="20"/>
        </w:rPr>
        <w:t xml:space="preserve"> 1. Vođenje lopte rukom na različite načine; 2. Štafetna igra</w:t>
      </w:r>
      <w:r w:rsidRPr="008557BC">
        <w:rPr>
          <w:color w:val="00B050"/>
          <w:sz w:val="20"/>
          <w:szCs w:val="20"/>
        </w:rPr>
        <w:tab/>
      </w:r>
    </w:p>
    <w:p w14:paraId="29179C66" w14:textId="77777777" w:rsidR="00A43D35" w:rsidRDefault="00A43D35" w:rsidP="00A43D35">
      <w:pPr>
        <w:rPr>
          <w:sz w:val="20"/>
          <w:szCs w:val="20"/>
        </w:rPr>
      </w:pPr>
      <w:r w:rsidRPr="008557BC">
        <w:rPr>
          <w:sz w:val="20"/>
          <w:szCs w:val="20"/>
        </w:rPr>
        <w:t>OŠ TZK A.3.1. Učenik vježba različite motoričke aktivnosti.</w:t>
      </w:r>
    </w:p>
    <w:p w14:paraId="09D7AC5B" w14:textId="77777777" w:rsidR="00A43D35" w:rsidRPr="004A41B1" w:rsidRDefault="00A43D35" w:rsidP="00A43D35">
      <w:pPr>
        <w:rPr>
          <w:sz w:val="20"/>
          <w:szCs w:val="20"/>
        </w:rPr>
      </w:pPr>
      <w:r w:rsidRPr="004A41B1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4D6E177F" w14:textId="31FBD47C" w:rsidR="00022935" w:rsidRPr="00A43D35" w:rsidRDefault="00022935">
      <w:pPr>
        <w:rPr>
          <w:color w:val="00B050"/>
        </w:rPr>
      </w:pPr>
    </w:p>
    <w:p w14:paraId="5E7A7E1D" w14:textId="77777777" w:rsidR="00A43D35" w:rsidRPr="00A43D35" w:rsidRDefault="00A43D35" w:rsidP="00A43D35">
      <w:pPr>
        <w:rPr>
          <w:color w:val="00B050"/>
          <w:sz w:val="20"/>
          <w:szCs w:val="20"/>
        </w:rPr>
      </w:pPr>
      <w:r w:rsidRPr="00A43D35">
        <w:rPr>
          <w:color w:val="00B050"/>
        </w:rPr>
        <w:t>83. 1. Postavljanje odbojkaške košarice i izbacivanje lopte iznad glave; 2. Guranje velike strunjače</w:t>
      </w:r>
      <w:r w:rsidRPr="00A43D35">
        <w:rPr>
          <w:color w:val="00B050"/>
          <w:sz w:val="20"/>
          <w:szCs w:val="20"/>
        </w:rPr>
        <w:t xml:space="preserve"> </w:t>
      </w:r>
    </w:p>
    <w:p w14:paraId="4C6B3562" w14:textId="5E4A2BAD" w:rsidR="00A43D35" w:rsidRDefault="00A43D35" w:rsidP="00A43D35">
      <w:pPr>
        <w:rPr>
          <w:sz w:val="20"/>
          <w:szCs w:val="20"/>
        </w:rPr>
      </w:pPr>
      <w:r w:rsidRPr="008557BC">
        <w:rPr>
          <w:sz w:val="20"/>
          <w:szCs w:val="20"/>
        </w:rPr>
        <w:t>OŠ TZK A.3.1. Učenik vježba različite motoričke aktivnosti.</w:t>
      </w:r>
    </w:p>
    <w:p w14:paraId="47EBD1C9" w14:textId="77777777" w:rsidR="00A43D35" w:rsidRPr="004A41B1" w:rsidRDefault="00A43D35" w:rsidP="00A43D35">
      <w:pPr>
        <w:rPr>
          <w:sz w:val="20"/>
          <w:szCs w:val="20"/>
        </w:rPr>
      </w:pPr>
      <w:r w:rsidRPr="004A41B1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7FFD65AD" w14:textId="77777777" w:rsidR="00A43D35" w:rsidRDefault="00A43D35" w:rsidP="00A43D35">
      <w:pPr>
        <w:rPr>
          <w:color w:val="00B0F0"/>
        </w:rPr>
      </w:pPr>
    </w:p>
    <w:p w14:paraId="46D4EB90" w14:textId="77777777" w:rsidR="00022935" w:rsidRPr="00022935" w:rsidRDefault="00022935">
      <w:pPr>
        <w:rPr>
          <w:color w:val="00B0F0"/>
        </w:rPr>
      </w:pPr>
    </w:p>
    <w:p w14:paraId="46D4E627" w14:textId="50E39B98" w:rsidR="005F73EB" w:rsidRPr="00022935" w:rsidRDefault="005F73EB">
      <w:pPr>
        <w:rPr>
          <w:color w:val="00B0F0"/>
        </w:rPr>
      </w:pPr>
      <w:r w:rsidRPr="00022935">
        <w:rPr>
          <w:color w:val="00B0F0"/>
        </w:rPr>
        <w:br w:type="page"/>
      </w:r>
    </w:p>
    <w:p w14:paraId="3F43ED1D" w14:textId="75F5C8E9" w:rsidR="00AE43DF" w:rsidRPr="001A6B12" w:rsidRDefault="00AE43DF" w:rsidP="00AE43DF">
      <w:pPr>
        <w:rPr>
          <w:color w:val="7030A0"/>
        </w:rPr>
      </w:pPr>
      <w:r>
        <w:rPr>
          <w:color w:val="7030A0"/>
        </w:rPr>
        <w:lastRenderedPageBreak/>
        <w:t>30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>
        <w:rPr>
          <w:color w:val="7030A0"/>
        </w:rPr>
        <w:t>2</w:t>
      </w:r>
      <w:r w:rsidR="00F9159D">
        <w:rPr>
          <w:color w:val="7030A0"/>
        </w:rPr>
        <w:t>4</w:t>
      </w:r>
      <w:r w:rsidRPr="00D44346">
        <w:rPr>
          <w:color w:val="7030A0"/>
        </w:rPr>
        <w:t xml:space="preserve">. </w:t>
      </w:r>
      <w:r>
        <w:rPr>
          <w:color w:val="7030A0"/>
        </w:rPr>
        <w:t>4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 w:rsidRPr="00D44346">
        <w:rPr>
          <w:color w:val="7030A0"/>
        </w:rPr>
        <w:t>. –</w:t>
      </w:r>
      <w:r>
        <w:rPr>
          <w:color w:val="7030A0"/>
        </w:rPr>
        <w:t xml:space="preserve"> 2</w:t>
      </w:r>
      <w:r w:rsidR="00F9159D">
        <w:rPr>
          <w:color w:val="7030A0"/>
        </w:rPr>
        <w:t>8</w:t>
      </w:r>
      <w:r w:rsidRPr="00D44346">
        <w:rPr>
          <w:color w:val="7030A0"/>
        </w:rPr>
        <w:t xml:space="preserve">. </w:t>
      </w:r>
      <w:r>
        <w:rPr>
          <w:color w:val="7030A0"/>
        </w:rPr>
        <w:t>4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>
        <w:rPr>
          <w:color w:val="7030A0"/>
        </w:rPr>
        <w:t>.</w:t>
      </w:r>
    </w:p>
    <w:p w14:paraId="2BEC49F4" w14:textId="77777777" w:rsidR="00AE43DF" w:rsidRPr="00D44346" w:rsidRDefault="00AE43DF" w:rsidP="00AE43DF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22DDD602" w14:textId="615A3B9C" w:rsidR="00AE43DF" w:rsidRPr="0061656C" w:rsidRDefault="00AE43DF" w:rsidP="00AE43D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</w:t>
      </w:r>
      <w:r w:rsidR="00495B6F">
        <w:rPr>
          <w:rFonts w:ascii="Calibri" w:hAnsi="Calibri"/>
          <w:color w:val="00B050"/>
          <w:sz w:val="20"/>
          <w:szCs w:val="20"/>
        </w:rPr>
        <w:t>40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6E3B4B" w:rsidRPr="006E3B4B">
        <w:rPr>
          <w:rFonts w:ascii="Calibri" w:hAnsi="Calibri"/>
          <w:color w:val="00B050"/>
          <w:sz w:val="20"/>
          <w:szCs w:val="20"/>
        </w:rPr>
        <w:t>Proljetna čarolija</w:t>
      </w:r>
      <w:r w:rsidR="006E3B4B">
        <w:rPr>
          <w:rFonts w:ascii="Calibri" w:hAnsi="Calibri"/>
          <w:color w:val="00B050"/>
          <w:sz w:val="20"/>
          <w:szCs w:val="20"/>
        </w:rPr>
        <w:t xml:space="preserve"> </w:t>
      </w:r>
      <w:r w:rsidR="0061656C"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="00543992" w:rsidRPr="009048A6">
        <w:rPr>
          <w:rFonts w:ascii="Calibri" w:hAnsi="Calibri" w:cs="Calibri"/>
          <w:sz w:val="20"/>
          <w:szCs w:val="20"/>
        </w:rPr>
        <w:t>učenje novoga sadržaja</w:t>
      </w:r>
    </w:p>
    <w:p w14:paraId="21BAB861" w14:textId="383F5573" w:rsidR="000A5AB7" w:rsidRPr="009048A6" w:rsidRDefault="000A5AB7" w:rsidP="000A5AB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>OŠ HJ A.3.4.</w:t>
      </w:r>
      <w:r w:rsidRPr="009048A6">
        <w:rPr>
          <w:rFonts w:ascii="Calibri" w:eastAsia="T3Font_2" w:hAnsi="Calibri"/>
          <w:sz w:val="20"/>
          <w:szCs w:val="20"/>
        </w:rPr>
        <w:t xml:space="preserve"> </w:t>
      </w:r>
      <w:r>
        <w:rPr>
          <w:rFonts w:ascii="Calibri" w:eastAsia="T3Font_2" w:hAnsi="Calibri"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piše vođenim pisanjem jednostavne tekstove u skladu s temom.</w:t>
      </w:r>
    </w:p>
    <w:p w14:paraId="2CA17C10" w14:textId="30117E46" w:rsidR="00AE43DF" w:rsidRDefault="000A5AB7" w:rsidP="000A5AB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A.3.5.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oblikuje tekst služeći se imenicama,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glagolima i pridjevima,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uvažavajući gramatička i pravopisna pravila.</w:t>
      </w:r>
    </w:p>
    <w:p w14:paraId="2A260658" w14:textId="77777777" w:rsidR="000A5AB7" w:rsidRPr="00971001" w:rsidRDefault="000A5AB7" w:rsidP="000A5AB7">
      <w:pPr>
        <w:contextualSpacing/>
        <w:rPr>
          <w:rFonts w:ascii="Calibri" w:eastAsia="T3Font_2" w:hAnsi="Calibri"/>
          <w:sz w:val="20"/>
          <w:szCs w:val="20"/>
        </w:rPr>
      </w:pPr>
    </w:p>
    <w:p w14:paraId="481820C0" w14:textId="77777777" w:rsidR="00173FD3" w:rsidRPr="009048A6" w:rsidRDefault="00173FD3" w:rsidP="00173FD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jednostavne tekstove prema zadanoj ili slobodno odabranoj temi</w:t>
      </w:r>
    </w:p>
    <w:p w14:paraId="60AD36E5" w14:textId="77777777" w:rsidR="00173FD3" w:rsidRPr="009048A6" w:rsidRDefault="00173FD3" w:rsidP="00173FD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prema predlo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cima za uvje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bavanje pisanja (neposrednim promatranjem, zami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ljanjem, predočavanjem)</w:t>
      </w:r>
    </w:p>
    <w:p w14:paraId="701FE487" w14:textId="77777777" w:rsidR="00173FD3" w:rsidRPr="009048A6" w:rsidRDefault="00173FD3" w:rsidP="00173FD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vođenim pisanjem pisani sastavak prepoznatljive trodjelne strukture (uvod, glavni dio, zavr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etak).</w:t>
      </w:r>
    </w:p>
    <w:p w14:paraId="128EFA1E" w14:textId="77777777" w:rsidR="00173FD3" w:rsidRPr="009048A6" w:rsidRDefault="00173FD3" w:rsidP="00173FD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različite kratke tekstove: čestitka, kratka e-poruka, pisani sastavak</w:t>
      </w:r>
    </w:p>
    <w:p w14:paraId="121E1A1B" w14:textId="77777777" w:rsidR="00173FD3" w:rsidRPr="009048A6" w:rsidRDefault="00173FD3" w:rsidP="00173FD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provjerava pravopisnu točnost i slovopisnu čitkost u pisanju</w:t>
      </w:r>
    </w:p>
    <w:p w14:paraId="27DC430B" w14:textId="77777777" w:rsidR="00173FD3" w:rsidRPr="009048A6" w:rsidRDefault="00173FD3" w:rsidP="00173FD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ogledne i česte riječi koje su dio aktivnoga rječnika u kojima su glasovi </w:t>
      </w:r>
      <w:r w:rsidRPr="009048A6">
        <w:rPr>
          <w:rFonts w:ascii="Calibri" w:eastAsia="Calibri" w:hAnsi="Calibri"/>
          <w:sz w:val="20"/>
          <w:szCs w:val="20"/>
        </w:rPr>
        <w:t xml:space="preserve">č, ć, dž, đ, ije/je/e/i </w:t>
      </w:r>
      <w:r w:rsidRPr="009048A6">
        <w:rPr>
          <w:rFonts w:ascii="Calibri" w:eastAsia="T3Font_2" w:hAnsi="Calibri"/>
          <w:sz w:val="20"/>
          <w:szCs w:val="20"/>
        </w:rPr>
        <w:t>(umanjenice, uvećanice, zanimanja)</w:t>
      </w:r>
    </w:p>
    <w:p w14:paraId="4804D08A" w14:textId="77777777" w:rsidR="00173FD3" w:rsidRPr="009048A6" w:rsidRDefault="00173FD3" w:rsidP="00173FD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veliko početno slovo: imena ulica, trgova, naseljenih mjesta, voda i gora, ustanova u u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em okru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ju; imena knjiga i novina</w:t>
      </w:r>
    </w:p>
    <w:p w14:paraId="7BC12C46" w14:textId="77777777" w:rsidR="00173FD3" w:rsidRPr="009048A6" w:rsidRDefault="00173FD3" w:rsidP="00173FD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primjenjuje pravilo pisanja čestih vi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erječnih imena</w:t>
      </w:r>
    </w:p>
    <w:p w14:paraId="3CCC7A15" w14:textId="77777777" w:rsidR="00173FD3" w:rsidRPr="009048A6" w:rsidRDefault="00173FD3" w:rsidP="00173FD3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e dvotočku i zarez u nabrajanju</w:t>
      </w:r>
    </w:p>
    <w:p w14:paraId="27F7F23A" w14:textId="77777777" w:rsidR="00AE43DF" w:rsidRDefault="00AE43DF" w:rsidP="00AE43DF">
      <w:pPr>
        <w:rPr>
          <w:color w:val="00B050"/>
          <w:sz w:val="20"/>
          <w:szCs w:val="20"/>
        </w:rPr>
      </w:pPr>
    </w:p>
    <w:p w14:paraId="6E1452F7" w14:textId="6DB6B0F2" w:rsidR="00AE43DF" w:rsidRPr="0061656C" w:rsidRDefault="00AE43DF" w:rsidP="00AE43DF">
      <w:p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</w:t>
      </w:r>
      <w:r w:rsidR="00173FD3">
        <w:rPr>
          <w:color w:val="00B050"/>
          <w:sz w:val="20"/>
          <w:szCs w:val="20"/>
        </w:rPr>
        <w:t>4</w:t>
      </w:r>
      <w:r w:rsidR="00495B6F">
        <w:rPr>
          <w:color w:val="00B050"/>
          <w:sz w:val="20"/>
          <w:szCs w:val="20"/>
        </w:rPr>
        <w:t>1</w:t>
      </w:r>
      <w:r>
        <w:rPr>
          <w:color w:val="00B050"/>
          <w:sz w:val="20"/>
          <w:szCs w:val="20"/>
        </w:rPr>
        <w:t xml:space="preserve">.  </w:t>
      </w:r>
      <w:r w:rsidR="0027793A" w:rsidRPr="0027793A">
        <w:rPr>
          <w:i/>
          <w:iCs/>
          <w:color w:val="00B050"/>
          <w:sz w:val="20"/>
          <w:szCs w:val="20"/>
        </w:rPr>
        <w:t xml:space="preserve">Proljetna čarolija u mojim očima, </w:t>
      </w:r>
      <w:r w:rsidR="0027793A" w:rsidRPr="0027793A">
        <w:rPr>
          <w:color w:val="00B050"/>
          <w:sz w:val="20"/>
          <w:szCs w:val="20"/>
        </w:rPr>
        <w:t>Nevenka Puh Malogorski</w:t>
      </w:r>
      <w:r w:rsidR="0027793A">
        <w:rPr>
          <w:i/>
          <w:iCs/>
          <w:color w:val="00B050"/>
          <w:sz w:val="20"/>
          <w:szCs w:val="20"/>
        </w:rPr>
        <w:t xml:space="preserve"> </w:t>
      </w:r>
      <w:r w:rsidR="0061656C">
        <w:rPr>
          <w:color w:val="00B050"/>
          <w:sz w:val="20"/>
          <w:szCs w:val="20"/>
        </w:rPr>
        <w:t>–</w:t>
      </w:r>
      <w:r>
        <w:rPr>
          <w:color w:val="00B050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41622003" w14:textId="6C72DC38" w:rsidR="00BB5B55" w:rsidRPr="009048A6" w:rsidRDefault="00BB5B55" w:rsidP="00BB5B55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tekstu.</w:t>
      </w:r>
    </w:p>
    <w:p w14:paraId="0271FC6D" w14:textId="77777777" w:rsidR="00AE43DF" w:rsidRDefault="00AE43DF" w:rsidP="00AE43DF">
      <w:pPr>
        <w:contextualSpacing/>
        <w:rPr>
          <w:rFonts w:ascii="Calibri" w:eastAsia="T3Font_2" w:hAnsi="Calibri"/>
          <w:sz w:val="20"/>
          <w:szCs w:val="20"/>
        </w:rPr>
      </w:pPr>
    </w:p>
    <w:p w14:paraId="1E9CACF1" w14:textId="77777777" w:rsidR="00B4555B" w:rsidRPr="009048A6" w:rsidRDefault="00B4555B" w:rsidP="00B4555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7BA34B60" w14:textId="77777777" w:rsidR="00B4555B" w:rsidRPr="009048A6" w:rsidRDefault="00B4555B" w:rsidP="00B4555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428F9A0F" w14:textId="77777777" w:rsidR="00B4555B" w:rsidRPr="009048A6" w:rsidRDefault="00B4555B" w:rsidP="00B4555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1A1618C7" w14:textId="77777777" w:rsidR="00B4555B" w:rsidRPr="009048A6" w:rsidRDefault="00B4555B" w:rsidP="00B4555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5CC15046" w14:textId="77777777" w:rsidR="00B4555B" w:rsidRPr="009048A6" w:rsidRDefault="00B4555B" w:rsidP="00B4555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7F31804B" w14:textId="77777777" w:rsidR="00B4555B" w:rsidRPr="009048A6" w:rsidRDefault="00B4555B" w:rsidP="00B4555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2913A88C" w14:textId="77777777" w:rsidR="00B4555B" w:rsidRPr="009048A6" w:rsidRDefault="00B4555B" w:rsidP="00B4555B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57F4EDC8" w14:textId="1241CBAD" w:rsidR="00AE43DF" w:rsidRDefault="00B4555B" w:rsidP="00B4555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nepoznate riječi i pronalazi njezino značenje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 rječniku</w:t>
      </w:r>
    </w:p>
    <w:p w14:paraId="012F5E6E" w14:textId="11464661" w:rsidR="00B4555B" w:rsidRDefault="00B4555B" w:rsidP="00B4555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4996A2BA" w14:textId="77777777" w:rsidR="004D4990" w:rsidRDefault="004D4990" w:rsidP="004D49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605351FB" w14:textId="3041AE78" w:rsidR="00CB0389" w:rsidRPr="0061656C" w:rsidRDefault="004D4990" w:rsidP="004D499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14</w:t>
      </w:r>
      <w:r w:rsidR="00495B6F">
        <w:rPr>
          <w:rFonts w:ascii="Calibri" w:hAnsi="Calibri"/>
          <w:color w:val="00B050"/>
          <w:sz w:val="20"/>
          <w:szCs w:val="20"/>
        </w:rPr>
        <w:t>2</w:t>
      </w:r>
      <w:r>
        <w:rPr>
          <w:rFonts w:ascii="Calibri" w:hAnsi="Calibri"/>
          <w:color w:val="00B050"/>
          <w:sz w:val="20"/>
          <w:szCs w:val="20"/>
        </w:rPr>
        <w:t>.</w:t>
      </w:r>
      <w:r w:rsidR="00495B6F">
        <w:rPr>
          <w:rFonts w:ascii="Calibri" w:hAnsi="Calibri"/>
          <w:color w:val="00B050"/>
          <w:sz w:val="20"/>
          <w:szCs w:val="20"/>
        </w:rPr>
        <w:t>i 143.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="00B927BF" w:rsidRPr="00B927BF">
        <w:rPr>
          <w:rFonts w:ascii="Calibri" w:hAnsi="Calibri"/>
          <w:color w:val="00B050"/>
          <w:sz w:val="20"/>
          <w:szCs w:val="20"/>
        </w:rPr>
        <w:t>Ponavljamo, zato znamo</w:t>
      </w:r>
      <w:r w:rsidR="00B927BF">
        <w:rPr>
          <w:rFonts w:ascii="Calibri" w:hAnsi="Calibri"/>
          <w:color w:val="00B050"/>
          <w:sz w:val="20"/>
          <w:szCs w:val="20"/>
        </w:rPr>
        <w:t xml:space="preserve"> </w:t>
      </w:r>
      <w:r w:rsidR="0061656C">
        <w:rPr>
          <w:rFonts w:ascii="Calibri" w:hAnsi="Calibri"/>
          <w:sz w:val="20"/>
          <w:szCs w:val="20"/>
        </w:rPr>
        <w:t xml:space="preserve">– </w:t>
      </w:r>
      <w:r w:rsidR="00CB0389">
        <w:rPr>
          <w:rFonts w:ascii="Calibri" w:hAnsi="Calibri" w:cs="Calibri"/>
          <w:sz w:val="20"/>
          <w:szCs w:val="20"/>
        </w:rPr>
        <w:t>vježbanje i ponavljanje</w:t>
      </w:r>
      <w:r w:rsidR="00CB0389" w:rsidRPr="009048A6">
        <w:rPr>
          <w:rFonts w:ascii="Calibri" w:eastAsia="T3Font_2" w:hAnsi="Calibri"/>
          <w:b/>
          <w:sz w:val="20"/>
          <w:szCs w:val="20"/>
        </w:rPr>
        <w:t xml:space="preserve"> </w:t>
      </w:r>
    </w:p>
    <w:p w14:paraId="54A86FD8" w14:textId="77777777" w:rsidR="0063762B" w:rsidRDefault="0063762B" w:rsidP="0063762B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A.3.5. </w:t>
      </w:r>
    </w:p>
    <w:p w14:paraId="2BD8DBE2" w14:textId="39783C27" w:rsidR="0063762B" w:rsidRPr="009048A6" w:rsidRDefault="0063762B" w:rsidP="0063762B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sz w:val="20"/>
          <w:szCs w:val="20"/>
        </w:rPr>
        <w:t>Učenik oblikuje tekst služeći se imenicama,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glagolima i pridjevima,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uvažavajući gramatička i pravopisna pravila.</w:t>
      </w:r>
    </w:p>
    <w:p w14:paraId="6FC2AB3C" w14:textId="738515CC" w:rsidR="004D4990" w:rsidRDefault="00162DBE" w:rsidP="004D4990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sluša tekst i prepričava sadržaj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poslušanoga teksta.</w:t>
      </w:r>
    </w:p>
    <w:p w14:paraId="53A2297F" w14:textId="77777777" w:rsidR="00162DBE" w:rsidRPr="00E502F6" w:rsidRDefault="00162DBE" w:rsidP="004D4990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60809A2D" w14:textId="77777777" w:rsidR="008540D1" w:rsidRPr="009048A6" w:rsidRDefault="008540D1" w:rsidP="008540D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glagolsku radnju, stanje ili zbivanje na oglednim primjerima</w:t>
      </w:r>
    </w:p>
    <w:p w14:paraId="40A79B92" w14:textId="77777777" w:rsidR="008540D1" w:rsidRPr="009048A6" w:rsidRDefault="008540D1" w:rsidP="008540D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pridjeve uz imenice da bi stvorio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ivlju i potpuniju sliku</w:t>
      </w:r>
    </w:p>
    <w:p w14:paraId="7908071A" w14:textId="77777777" w:rsidR="008540D1" w:rsidRPr="009048A6" w:rsidRDefault="008540D1" w:rsidP="008540D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glagole i pridjeve na oglednim primjerima</w:t>
      </w:r>
    </w:p>
    <w:p w14:paraId="44057332" w14:textId="77777777" w:rsidR="008540D1" w:rsidRPr="009048A6" w:rsidRDefault="008540D1" w:rsidP="008540D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ogledne i česte umanjenice i uvećanice</w:t>
      </w:r>
    </w:p>
    <w:p w14:paraId="20211DA8" w14:textId="77777777" w:rsidR="008540D1" w:rsidRPr="009048A6" w:rsidRDefault="008540D1" w:rsidP="008540D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razlikuje jesnu i niječnu rečenicu</w:t>
      </w:r>
    </w:p>
    <w:p w14:paraId="317B7D5D" w14:textId="77777777" w:rsidR="008540D1" w:rsidRPr="009048A6" w:rsidRDefault="008540D1" w:rsidP="008540D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 tekst prema zadanim smjernicama: unaprijed zadana pitanja i upute</w:t>
      </w:r>
    </w:p>
    <w:p w14:paraId="69852FA0" w14:textId="77777777" w:rsidR="008540D1" w:rsidRPr="009048A6" w:rsidRDefault="008540D1" w:rsidP="008540D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anome tekstu</w:t>
      </w:r>
    </w:p>
    <w:p w14:paraId="3580FAF9" w14:textId="77777777" w:rsidR="008540D1" w:rsidRPr="009048A6" w:rsidRDefault="008540D1" w:rsidP="008540D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anome tekstu</w:t>
      </w:r>
    </w:p>
    <w:p w14:paraId="3028E0E0" w14:textId="77777777" w:rsidR="008540D1" w:rsidRPr="009048A6" w:rsidRDefault="008540D1" w:rsidP="008540D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prepričava 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ani tekst</w:t>
      </w:r>
    </w:p>
    <w:p w14:paraId="2B47B09E" w14:textId="77777777" w:rsidR="008540D1" w:rsidRPr="009048A6" w:rsidRDefault="008540D1" w:rsidP="008540D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lastRenderedPageBreak/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izdvaja nepoznate riječi, pretpostavlja značenje riječi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upotrebljava ih</w:t>
      </w:r>
    </w:p>
    <w:p w14:paraId="784F5C8F" w14:textId="77777777" w:rsidR="008540D1" w:rsidRPr="009048A6" w:rsidRDefault="008540D1" w:rsidP="008540D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izra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ava mi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ljenje o poslu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anome tekstu</w:t>
      </w:r>
    </w:p>
    <w:p w14:paraId="72E0D1C2" w14:textId="179EDEE0" w:rsidR="004D4990" w:rsidRPr="000D245F" w:rsidRDefault="008540D1" w:rsidP="008540D1">
      <w:pPr>
        <w:rPr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razumije ulogu i korisnost slu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anja</w:t>
      </w:r>
    </w:p>
    <w:p w14:paraId="3AE14689" w14:textId="77777777" w:rsidR="00495B6F" w:rsidRDefault="00495B6F" w:rsidP="00495B6F">
      <w:pPr>
        <w:rPr>
          <w:color w:val="00B050"/>
          <w:sz w:val="20"/>
          <w:szCs w:val="20"/>
        </w:rPr>
      </w:pPr>
    </w:p>
    <w:p w14:paraId="6F5BBC46" w14:textId="75BD130A" w:rsidR="00495B6F" w:rsidRPr="008C07F2" w:rsidRDefault="00495B6F" w:rsidP="00495B6F">
      <w:p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144. i 145.  </w:t>
      </w:r>
      <w:r w:rsidRPr="003C595C">
        <w:rPr>
          <w:color w:val="00B050"/>
          <w:sz w:val="20"/>
          <w:szCs w:val="20"/>
        </w:rPr>
        <w:t>Ispit znanja i analiza ispita</w:t>
      </w:r>
      <w:r w:rsidRPr="003C595C">
        <w:rPr>
          <w:i/>
          <w:iCs/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– </w:t>
      </w:r>
      <w:r w:rsidRPr="009048A6">
        <w:rPr>
          <w:rFonts w:ascii="Calibri" w:hAnsi="Calibri" w:cs="Calibri"/>
          <w:sz w:val="20"/>
          <w:szCs w:val="20"/>
        </w:rPr>
        <w:t>provjeravanje</w:t>
      </w:r>
    </w:p>
    <w:p w14:paraId="2D52C6B6" w14:textId="77777777" w:rsidR="00495B6F" w:rsidRDefault="00495B6F" w:rsidP="00495B6F">
      <w:pPr>
        <w:contextualSpacing/>
        <w:rPr>
          <w:rFonts w:ascii="Calibri" w:hAnsi="Calibri" w:cs="Calibri"/>
          <w:sz w:val="20"/>
          <w:szCs w:val="20"/>
        </w:rPr>
      </w:pPr>
      <w:r w:rsidRPr="00FF5518">
        <w:rPr>
          <w:rFonts w:ascii="Calibri" w:hAnsi="Calibri" w:cs="Calibri"/>
          <w:sz w:val="20"/>
          <w:szCs w:val="20"/>
        </w:rPr>
        <w:t>Ishodi se prilagođavaju sadržaju provjere.</w:t>
      </w:r>
    </w:p>
    <w:p w14:paraId="5B9E0291" w14:textId="77777777" w:rsidR="00495B6F" w:rsidRDefault="00495B6F" w:rsidP="00495B6F">
      <w:pPr>
        <w:contextualSpacing/>
        <w:rPr>
          <w:rFonts w:ascii="Calibri" w:eastAsia="T3Font_2" w:hAnsi="Calibri"/>
          <w:sz w:val="20"/>
          <w:szCs w:val="20"/>
        </w:rPr>
      </w:pPr>
    </w:p>
    <w:p w14:paraId="57D55555" w14:textId="77777777" w:rsidR="00495B6F" w:rsidRDefault="00495B6F" w:rsidP="00495B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FF0000"/>
          <w:sz w:val="20"/>
          <w:szCs w:val="20"/>
          <w:lang w:eastAsia="hr-HR"/>
        </w:rPr>
      </w:pP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(Moguće je </w:t>
      </w:r>
      <w:r>
        <w:rPr>
          <w:rFonts w:ascii="Calibri" w:hAnsi="Calibri"/>
          <w:color w:val="FF0000"/>
          <w:sz w:val="20"/>
          <w:szCs w:val="20"/>
          <w:lang w:eastAsia="hr-HR"/>
        </w:rPr>
        <w:t xml:space="preserve">odabrati i 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>napisati KONTROLNE ZADATKE</w:t>
      </w:r>
      <w:r>
        <w:rPr>
          <w:rFonts w:ascii="Calibri" w:hAnsi="Calibri"/>
          <w:color w:val="FF0000"/>
          <w:sz w:val="20"/>
          <w:szCs w:val="20"/>
          <w:lang w:eastAsia="hr-HR"/>
        </w:rPr>
        <w:t xml:space="preserve"> ili ISPIZ ZNANJA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: </w:t>
      </w:r>
      <w:r>
        <w:rPr>
          <w:rFonts w:ascii="Calibri" w:hAnsi="Calibri"/>
          <w:i/>
          <w:iCs/>
          <w:color w:val="FF0000"/>
          <w:sz w:val="20"/>
          <w:szCs w:val="20"/>
          <w:lang w:eastAsia="hr-HR"/>
        </w:rPr>
        <w:t>Ovo znam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  (Profil </w:t>
      </w:r>
      <w:proofErr w:type="spellStart"/>
      <w:r w:rsidRPr="00470F49">
        <w:rPr>
          <w:rFonts w:ascii="Calibri" w:hAnsi="Calibri"/>
          <w:color w:val="FF0000"/>
          <w:sz w:val="20"/>
          <w:szCs w:val="20"/>
          <w:lang w:eastAsia="hr-HR"/>
        </w:rPr>
        <w:t>Klett</w:t>
      </w:r>
      <w:proofErr w:type="spellEnd"/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 – provjere znanja)</w:t>
      </w:r>
    </w:p>
    <w:p w14:paraId="0406CF8A" w14:textId="77777777" w:rsidR="0061656C" w:rsidRDefault="0061656C" w:rsidP="009C54F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</w:p>
    <w:p w14:paraId="4D53D3C6" w14:textId="1A352630" w:rsidR="009C54F8" w:rsidRPr="00B70BBD" w:rsidRDefault="009C54F8" w:rsidP="009C54F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23F02F51" w14:textId="77777777" w:rsidR="009C54F8" w:rsidRPr="00FB4569" w:rsidRDefault="009C54F8" w:rsidP="009C54F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50540ED7" w14:textId="77777777" w:rsidR="009C54F8" w:rsidRPr="004A3334" w:rsidRDefault="009C54F8" w:rsidP="009C54F8">
      <w:pPr>
        <w:framePr w:hSpace="180" w:wrap="around" w:vAnchor="text" w:hAnchor="page" w:x="1393" w:y="670"/>
        <w:shd w:val="clear" w:color="auto" w:fill="FFFFFF"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4A3334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4A3334">
        <w:rPr>
          <w:rFonts w:cs="Calibri"/>
          <w:sz w:val="20"/>
          <w:szCs w:val="20"/>
        </w:rPr>
        <w:t>Učenik likovnim i vizualnim izražavanjem interpretira različite sadržaje.</w:t>
      </w:r>
    </w:p>
    <w:p w14:paraId="43CA34D5" w14:textId="77777777" w:rsidR="009C54F8" w:rsidRPr="004A3334" w:rsidRDefault="009C54F8" w:rsidP="009C54F8">
      <w:pPr>
        <w:framePr w:hSpace="180" w:wrap="around" w:vAnchor="text" w:hAnchor="page" w:x="1393" w:y="670"/>
        <w:shd w:val="clear" w:color="auto" w:fill="FFFFFF"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4A3334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4A3334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3F59AA58" w14:textId="77777777" w:rsidR="009C54F8" w:rsidRPr="004A3334" w:rsidRDefault="009C54F8" w:rsidP="009C54F8">
      <w:pPr>
        <w:framePr w:hSpace="180" w:wrap="around" w:vAnchor="text" w:hAnchor="page" w:x="1393" w:y="670"/>
        <w:shd w:val="clear" w:color="auto" w:fill="FFFFFF"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4A3334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4A3334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6DE8B913" w14:textId="77777777" w:rsidR="009C54F8" w:rsidRDefault="009C54F8" w:rsidP="009C54F8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29</w:t>
      </w:r>
      <w:r w:rsidRPr="00FB4569">
        <w:rPr>
          <w:color w:val="00B050"/>
          <w:sz w:val="20"/>
          <w:szCs w:val="20"/>
        </w:rPr>
        <w:t>.</w:t>
      </w:r>
      <w:r>
        <w:rPr>
          <w:color w:val="00B050"/>
          <w:sz w:val="20"/>
          <w:szCs w:val="20"/>
        </w:rPr>
        <w:t xml:space="preserve"> PLOHA</w:t>
      </w:r>
      <w:r w:rsidRPr="00FB4569">
        <w:rPr>
          <w:color w:val="00B050"/>
          <w:sz w:val="20"/>
          <w:szCs w:val="20"/>
        </w:rPr>
        <w:t xml:space="preserve">, </w:t>
      </w:r>
      <w:r>
        <w:rPr>
          <w:color w:val="00B050"/>
          <w:sz w:val="20"/>
          <w:szCs w:val="20"/>
        </w:rPr>
        <w:t>Ritam i niz likova, Let zmaja, kolažni papir</w:t>
      </w:r>
    </w:p>
    <w:p w14:paraId="1410F635" w14:textId="77777777" w:rsidR="009C54F8" w:rsidRDefault="009C54F8" w:rsidP="009C54F8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52099BF3" w14:textId="77777777" w:rsidR="009C54F8" w:rsidRDefault="009C54F8" w:rsidP="009C54F8">
      <w:pPr>
        <w:rPr>
          <w:rFonts w:ascii="Calibri" w:eastAsia="T3Font_2" w:hAnsi="Calibri"/>
          <w:sz w:val="20"/>
          <w:szCs w:val="20"/>
        </w:rPr>
      </w:pPr>
      <w:r w:rsidRPr="004A3334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4A3334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372A0A28" w14:textId="1B239976" w:rsidR="004D4990" w:rsidRDefault="004D4990" w:rsidP="00C6260A">
      <w:pPr>
        <w:rPr>
          <w:sz w:val="20"/>
          <w:szCs w:val="20"/>
        </w:rPr>
      </w:pPr>
    </w:p>
    <w:p w14:paraId="367DB24C" w14:textId="77777777" w:rsidR="00EE739E" w:rsidRPr="00CA5C56" w:rsidRDefault="00EE739E" w:rsidP="00EE739E">
      <w:pPr>
        <w:rPr>
          <w:color w:val="00B0F0"/>
          <w:sz w:val="20"/>
          <w:szCs w:val="20"/>
        </w:rPr>
      </w:pPr>
      <w:r w:rsidRPr="00CA5C56">
        <w:rPr>
          <w:color w:val="00B0F0"/>
          <w:sz w:val="20"/>
          <w:szCs w:val="20"/>
        </w:rPr>
        <w:t>GLAZBENA KULTURA</w:t>
      </w:r>
    </w:p>
    <w:p w14:paraId="0F34DBEE" w14:textId="2F41FD29" w:rsidR="00884424" w:rsidRPr="00CA5C56" w:rsidRDefault="00175278" w:rsidP="00884424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 w:rsidRPr="00CA5C56">
        <w:rPr>
          <w:rFonts w:cstheme="minorHAnsi"/>
          <w:color w:val="00B050"/>
          <w:sz w:val="20"/>
          <w:szCs w:val="20"/>
        </w:rPr>
        <w:t>29</w:t>
      </w:r>
      <w:r w:rsidR="00EE739E" w:rsidRPr="00CA5C56">
        <w:rPr>
          <w:rFonts w:cstheme="minorHAnsi"/>
          <w:color w:val="00B050"/>
          <w:sz w:val="20"/>
          <w:szCs w:val="20"/>
        </w:rPr>
        <w:t xml:space="preserve">. </w:t>
      </w:r>
      <w:r w:rsidR="00884424" w:rsidRPr="00CA5C56">
        <w:rPr>
          <w:rFonts w:cstheme="minorHAnsi"/>
          <w:color w:val="00B050"/>
          <w:sz w:val="20"/>
          <w:szCs w:val="20"/>
        </w:rPr>
        <w:t>Život i djelo skladateljice: Dora Pejačević; Glazba u kontekstu</w:t>
      </w:r>
    </w:p>
    <w:p w14:paraId="04F62268" w14:textId="278F14AC" w:rsidR="00884424" w:rsidRPr="00CA5C56" w:rsidRDefault="00884424" w:rsidP="00884424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CA5C56">
        <w:rPr>
          <w:rFonts w:cstheme="minorHAnsi"/>
          <w:sz w:val="20"/>
          <w:szCs w:val="20"/>
        </w:rPr>
        <w:tab/>
      </w:r>
    </w:p>
    <w:p w14:paraId="7192A14E" w14:textId="77777777" w:rsidR="00884424" w:rsidRPr="00CA5C56" w:rsidRDefault="00884424" w:rsidP="00884424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CA5C56">
        <w:rPr>
          <w:rFonts w:cstheme="minorHAnsi"/>
          <w:sz w:val="20"/>
          <w:szCs w:val="20"/>
        </w:rPr>
        <w:t>OŠ GK A.3.1. – poznaje određeni broj skladbi</w:t>
      </w:r>
    </w:p>
    <w:p w14:paraId="21433003" w14:textId="77777777" w:rsidR="00884424" w:rsidRPr="00CA5C56" w:rsidRDefault="00884424" w:rsidP="00884424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CA5C56">
        <w:rPr>
          <w:rFonts w:cstheme="minorHAnsi"/>
          <w:sz w:val="20"/>
          <w:szCs w:val="20"/>
        </w:rPr>
        <w:t>OŠ GK A.3.2. – razlikuje pojedine glazbeno-izražajne sastavnice temeljem slušanja skladbu Crveni karanfil iz ciklusa Život cvijeća op. 19, Dore Pejačević</w:t>
      </w:r>
    </w:p>
    <w:p w14:paraId="6F032FC4" w14:textId="2995B48A" w:rsidR="00F45871" w:rsidRPr="00CA5C56" w:rsidRDefault="00884424" w:rsidP="00884424">
      <w:pPr>
        <w:tabs>
          <w:tab w:val="left" w:pos="5103"/>
        </w:tabs>
        <w:autoSpaceDE w:val="0"/>
        <w:autoSpaceDN w:val="0"/>
        <w:adjustRightInd w:val="0"/>
        <w:spacing w:after="0"/>
        <w:rPr>
          <w:sz w:val="20"/>
          <w:szCs w:val="20"/>
        </w:rPr>
      </w:pPr>
      <w:r w:rsidRPr="00CA5C56">
        <w:rPr>
          <w:rFonts w:cstheme="minorHAnsi"/>
          <w:sz w:val="20"/>
          <w:szCs w:val="20"/>
        </w:rPr>
        <w:t>OŠ GK C.3.1. – prepoznaje različite uloge glazbe na osnovu slušanja glazbe i aktivnog muziciranja.</w:t>
      </w:r>
    </w:p>
    <w:p w14:paraId="5AD9E832" w14:textId="77777777" w:rsidR="00157221" w:rsidRDefault="00157221">
      <w:pPr>
        <w:rPr>
          <w:color w:val="7030A0"/>
          <w:sz w:val="20"/>
          <w:szCs w:val="20"/>
        </w:rPr>
      </w:pPr>
    </w:p>
    <w:p w14:paraId="3AD08BD2" w14:textId="423257B9" w:rsidR="00CA5C56" w:rsidRPr="002E07E7" w:rsidRDefault="0041507B">
      <w:pPr>
        <w:rPr>
          <w:color w:val="00B0F0"/>
          <w:sz w:val="20"/>
          <w:szCs w:val="20"/>
        </w:rPr>
      </w:pPr>
      <w:r w:rsidRPr="002E07E7">
        <w:rPr>
          <w:color w:val="00B0F0"/>
          <w:sz w:val="20"/>
          <w:szCs w:val="20"/>
        </w:rPr>
        <w:t>MATEMATIKA</w:t>
      </w:r>
    </w:p>
    <w:p w14:paraId="46D71DF5" w14:textId="6DC07163" w:rsidR="00655306" w:rsidRPr="00655306" w:rsidRDefault="00655306" w:rsidP="00655306">
      <w:pPr>
        <w:spacing w:line="240" w:lineRule="auto"/>
        <w:rPr>
          <w:rFonts w:cstheme="minorHAnsi"/>
          <w:color w:val="00B050"/>
          <w:sz w:val="20"/>
          <w:szCs w:val="20"/>
          <w:lang w:eastAsia="zh-CN"/>
        </w:rPr>
      </w:pPr>
      <w:r w:rsidRPr="00655306">
        <w:rPr>
          <w:rFonts w:cstheme="minorHAnsi"/>
          <w:color w:val="00B050"/>
          <w:sz w:val="20"/>
          <w:szCs w:val="20"/>
        </w:rPr>
        <w:t>11</w:t>
      </w:r>
      <w:r w:rsidRPr="00655306">
        <w:rPr>
          <w:rFonts w:cstheme="minorHAnsi"/>
          <w:color w:val="00B050"/>
          <w:sz w:val="20"/>
          <w:szCs w:val="20"/>
        </w:rPr>
        <w:t>6</w:t>
      </w:r>
      <w:r w:rsidRPr="00655306">
        <w:rPr>
          <w:rFonts w:cstheme="minorHAnsi"/>
          <w:color w:val="00B050"/>
          <w:sz w:val="20"/>
          <w:szCs w:val="20"/>
        </w:rPr>
        <w:t xml:space="preserve">. </w:t>
      </w:r>
      <w:r w:rsidRPr="00655306">
        <w:rPr>
          <w:rFonts w:cstheme="minorHAnsi"/>
          <w:color w:val="00B050"/>
          <w:sz w:val="20"/>
          <w:szCs w:val="20"/>
          <w:highlight w:val="white"/>
          <w:lang w:eastAsia="zh-CN"/>
        </w:rPr>
        <w:t>Pisano dijeljenje troznamenkastoga broja jednoznamenkastim</w:t>
      </w:r>
      <w:r w:rsidRPr="00655306"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655306">
        <w:rPr>
          <w:rFonts w:cstheme="minorHAnsi"/>
          <w:sz w:val="20"/>
          <w:szCs w:val="20"/>
          <w:lang w:eastAsia="zh-CN"/>
        </w:rPr>
        <w:t>– ponavljanje i vježbanje</w:t>
      </w:r>
    </w:p>
    <w:p w14:paraId="45A50CA8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</w:p>
    <w:p w14:paraId="67E35BE6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655306">
        <w:rPr>
          <w:rFonts w:cstheme="minorHAnsi"/>
          <w:sz w:val="20"/>
          <w:szCs w:val="20"/>
          <w:lang w:eastAsia="zh-CN"/>
        </w:rPr>
        <w:t>MAT OŠ A.3.4. Pisano množi i dijeli prirodne brojeve do 1000 jednoznamenkastim brojem.</w:t>
      </w:r>
    </w:p>
    <w:p w14:paraId="184982B7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655306">
        <w:rPr>
          <w:rFonts w:cstheme="minorHAnsi"/>
          <w:sz w:val="20"/>
          <w:szCs w:val="20"/>
          <w:lang w:eastAsia="zh-CN"/>
        </w:rPr>
        <w:t>MAT OŠ A.3.5. Izvodi više računskih operacija.</w:t>
      </w:r>
    </w:p>
    <w:p w14:paraId="57285922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655306">
        <w:rPr>
          <w:rFonts w:cstheme="minorHAnsi"/>
          <w:sz w:val="20"/>
          <w:szCs w:val="20"/>
          <w:lang w:eastAsia="zh-CN"/>
        </w:rPr>
        <w:t>MAT OŠ A.3.6. Primjenjuje četiri računske operacije i odnose među brojevima u problemskim situacijama.</w:t>
      </w:r>
    </w:p>
    <w:p w14:paraId="41F03F19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655306">
        <w:rPr>
          <w:rFonts w:cstheme="minorHAnsi"/>
          <w:sz w:val="20"/>
          <w:szCs w:val="20"/>
          <w:lang w:eastAsia="zh-CN"/>
        </w:rPr>
        <w:t>MAT OŠ E.3.1. Služi se različitim prikazima podataka.</w:t>
      </w:r>
      <w:r w:rsidRPr="00655306">
        <w:rPr>
          <w:rFonts w:cstheme="minorHAnsi"/>
          <w:sz w:val="20"/>
          <w:szCs w:val="20"/>
          <w:lang w:eastAsia="zh-CN"/>
        </w:rPr>
        <w:tab/>
      </w:r>
    </w:p>
    <w:p w14:paraId="38B18271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</w:p>
    <w:p w14:paraId="0CE5F329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655306">
        <w:rPr>
          <w:rFonts w:cstheme="minorHAnsi"/>
          <w:sz w:val="20"/>
          <w:szCs w:val="20"/>
          <w:lang w:eastAsia="zh-CN"/>
        </w:rPr>
        <w:t>Dijeli troznamenkasti broj jednoznamenkastim i provjerava rješenje.</w:t>
      </w:r>
    </w:p>
    <w:p w14:paraId="6CAE11A8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655306">
        <w:rPr>
          <w:rFonts w:cstheme="minorHAnsi"/>
          <w:sz w:val="20"/>
          <w:szCs w:val="20"/>
          <w:lang w:eastAsia="zh-CN"/>
        </w:rPr>
        <w:t>Primjenjuje stečene matematičke spoznaje o brojevima, računskim operacijama i njihovim svojstvima u rješavanju svakodnevnih problemskih situacija.</w:t>
      </w:r>
    </w:p>
    <w:p w14:paraId="6CE848D9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655306">
        <w:rPr>
          <w:rFonts w:cstheme="minorHAnsi"/>
          <w:sz w:val="20"/>
          <w:szCs w:val="20"/>
          <w:lang w:eastAsia="zh-CN"/>
        </w:rPr>
        <w:t>Izvodi više računskih operacija.</w:t>
      </w:r>
    </w:p>
    <w:p w14:paraId="263F9F8D" w14:textId="77777777" w:rsidR="00655306" w:rsidRPr="00655306" w:rsidRDefault="00655306" w:rsidP="00655306">
      <w:pPr>
        <w:spacing w:after="0" w:line="240" w:lineRule="auto"/>
        <w:rPr>
          <w:rFonts w:cstheme="minorHAnsi"/>
          <w:sz w:val="20"/>
          <w:szCs w:val="20"/>
          <w:lang w:eastAsia="zh-CN"/>
        </w:rPr>
      </w:pPr>
      <w:r w:rsidRPr="00655306">
        <w:rPr>
          <w:rFonts w:cstheme="minorHAnsi"/>
          <w:sz w:val="20"/>
          <w:szCs w:val="20"/>
          <w:lang w:eastAsia="zh-CN"/>
        </w:rPr>
        <w:t>Služi se različitim prikazima podataka.</w:t>
      </w:r>
    </w:p>
    <w:p w14:paraId="71D89B4B" w14:textId="77777777" w:rsidR="00655306" w:rsidRPr="00655306" w:rsidRDefault="00655306" w:rsidP="00655306">
      <w:pPr>
        <w:spacing w:line="240" w:lineRule="auto"/>
        <w:rPr>
          <w:rFonts w:cstheme="minorHAnsi"/>
          <w:color w:val="00B050"/>
          <w:sz w:val="20"/>
          <w:szCs w:val="20"/>
          <w:lang w:eastAsia="zh-CN"/>
        </w:rPr>
      </w:pPr>
    </w:p>
    <w:p w14:paraId="1DCA797E" w14:textId="209A0710" w:rsidR="00655306" w:rsidRPr="00655306" w:rsidRDefault="00655306" w:rsidP="00655306">
      <w:pPr>
        <w:spacing w:line="240" w:lineRule="auto"/>
        <w:rPr>
          <w:rFonts w:cstheme="minorHAnsi"/>
          <w:color w:val="00B050"/>
          <w:sz w:val="20"/>
          <w:szCs w:val="20"/>
          <w:lang w:eastAsia="zh-CN"/>
        </w:rPr>
      </w:pPr>
      <w:r w:rsidRPr="00655306">
        <w:rPr>
          <w:rFonts w:cstheme="minorHAnsi"/>
          <w:color w:val="00B050"/>
          <w:sz w:val="20"/>
          <w:szCs w:val="20"/>
        </w:rPr>
        <w:t>11</w:t>
      </w:r>
      <w:r w:rsidRPr="00655306">
        <w:rPr>
          <w:rFonts w:cstheme="minorHAnsi"/>
          <w:color w:val="00B050"/>
          <w:sz w:val="20"/>
          <w:szCs w:val="20"/>
        </w:rPr>
        <w:t>7</w:t>
      </w:r>
      <w:r w:rsidRPr="00655306">
        <w:rPr>
          <w:rFonts w:cstheme="minorHAnsi"/>
          <w:color w:val="00B050"/>
          <w:sz w:val="20"/>
          <w:szCs w:val="20"/>
        </w:rPr>
        <w:t xml:space="preserve">. </w:t>
      </w:r>
      <w:bookmarkStart w:id="2" w:name="_Hlk83288041"/>
      <w:r w:rsidRPr="00655306">
        <w:rPr>
          <w:rStyle w:val="Hyperlink"/>
          <w:rFonts w:cstheme="minorHAnsi"/>
          <w:color w:val="00B050"/>
          <w:sz w:val="20"/>
          <w:szCs w:val="20"/>
          <w:highlight w:val="white"/>
          <w:u w:val="none"/>
          <w:lang w:eastAsia="zh-CN"/>
        </w:rPr>
        <w:t>Pisano mno</w:t>
      </w:r>
      <w:r w:rsidRPr="00655306">
        <w:rPr>
          <w:rFonts w:cstheme="minorHAnsi"/>
          <w:color w:val="00B050"/>
          <w:sz w:val="20"/>
          <w:szCs w:val="20"/>
          <w:highlight w:val="white"/>
          <w:lang w:eastAsia="zh-CN"/>
        </w:rPr>
        <w:t>ženje i dijeljenje</w:t>
      </w:r>
      <w:r w:rsidRPr="00655306"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655306">
        <w:rPr>
          <w:rFonts w:cstheme="minorHAnsi"/>
          <w:sz w:val="20"/>
          <w:szCs w:val="20"/>
          <w:lang w:eastAsia="zh-CN"/>
        </w:rPr>
        <w:t>– ponavljanje i vježbanje</w:t>
      </w:r>
      <w:bookmarkEnd w:id="2"/>
    </w:p>
    <w:p w14:paraId="7BA3AA51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231F20"/>
          <w:sz w:val="20"/>
          <w:szCs w:val="20"/>
          <w:lang w:eastAsia="zh-CN"/>
        </w:rPr>
        <w:t>MAT OŠ A.3.3. Dijeli prirodne brojeve do 100 s ostatkom.</w:t>
      </w:r>
    </w:p>
    <w:p w14:paraId="50C9D392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231F20"/>
          <w:sz w:val="20"/>
          <w:szCs w:val="20"/>
          <w:lang w:eastAsia="zh-CN"/>
        </w:rPr>
        <w:t>MAT OŠ A.3.4. Pisano množi i dijeli prirodne brojeve do 1000 jednoznamenkastim brojem.</w:t>
      </w:r>
    </w:p>
    <w:p w14:paraId="69C6627A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231F20"/>
          <w:sz w:val="20"/>
          <w:szCs w:val="20"/>
          <w:lang w:eastAsia="zh-CN"/>
        </w:rPr>
        <w:lastRenderedPageBreak/>
        <w:t>MAT OŠ A.3.6. Primjenjuje četiri računske operacije i odnose među brojevima u problemskim situacijama.</w:t>
      </w:r>
      <w:r w:rsidRPr="00655306">
        <w:rPr>
          <w:rFonts w:cstheme="minorHAnsi"/>
          <w:color w:val="231F20"/>
          <w:sz w:val="20"/>
          <w:szCs w:val="20"/>
          <w:lang w:eastAsia="zh-CN"/>
        </w:rPr>
        <w:tab/>
      </w:r>
    </w:p>
    <w:p w14:paraId="7ABCC55F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</w:p>
    <w:p w14:paraId="36ECD2A9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231F20"/>
          <w:sz w:val="20"/>
          <w:szCs w:val="20"/>
          <w:lang w:eastAsia="zh-CN"/>
        </w:rPr>
        <w:t>Dijeli brojeve do 100 s ostatkom. Provjerava rješenje pri dijeljenju s ostatkom.</w:t>
      </w:r>
    </w:p>
    <w:p w14:paraId="365A6EB1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231F20"/>
          <w:sz w:val="20"/>
          <w:szCs w:val="20"/>
          <w:lang w:eastAsia="zh-CN"/>
        </w:rPr>
        <w:t>Primjenjuje odgovarajući matematički zapis pisanoga množenja</w:t>
      </w:r>
    </w:p>
    <w:p w14:paraId="46555936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231F20"/>
          <w:sz w:val="20"/>
          <w:szCs w:val="20"/>
          <w:lang w:eastAsia="zh-CN"/>
        </w:rPr>
        <w:t>Rješava tekstualne zadatke.</w:t>
      </w:r>
    </w:p>
    <w:p w14:paraId="534C4F72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231F20"/>
          <w:sz w:val="20"/>
          <w:szCs w:val="20"/>
          <w:lang w:eastAsia="zh-CN"/>
        </w:rPr>
        <w:t>Primjenjuje stečene matematičke spoznaje o brojevima, računskim operacijama i njihovim svojstvima u rješavanju svakodnevnih problemskih situacija.</w:t>
      </w:r>
    </w:p>
    <w:p w14:paraId="3190B8A8" w14:textId="77777777" w:rsidR="00655306" w:rsidRPr="00655306" w:rsidRDefault="00655306" w:rsidP="00655306">
      <w:pPr>
        <w:spacing w:line="240" w:lineRule="auto"/>
        <w:rPr>
          <w:rFonts w:asciiTheme="majorHAnsi" w:hAnsiTheme="majorHAnsi" w:cstheme="majorHAnsi"/>
          <w:color w:val="231F20"/>
          <w:sz w:val="20"/>
          <w:szCs w:val="20"/>
          <w:lang w:eastAsia="zh-CN"/>
        </w:rPr>
      </w:pPr>
    </w:p>
    <w:p w14:paraId="1808E29F" w14:textId="38C30145" w:rsidR="00655306" w:rsidRPr="00655306" w:rsidRDefault="00655306" w:rsidP="00655306">
      <w:pPr>
        <w:spacing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00B050"/>
          <w:sz w:val="20"/>
          <w:szCs w:val="20"/>
          <w:lang w:eastAsia="zh-CN"/>
        </w:rPr>
        <w:t>11</w:t>
      </w:r>
      <w:r w:rsidRPr="00655306">
        <w:rPr>
          <w:rFonts w:cstheme="minorHAnsi"/>
          <w:color w:val="00B050"/>
          <w:sz w:val="20"/>
          <w:szCs w:val="20"/>
          <w:lang w:eastAsia="zh-CN"/>
        </w:rPr>
        <w:t>8</w:t>
      </w:r>
      <w:r w:rsidRPr="00655306">
        <w:rPr>
          <w:rFonts w:cstheme="minorHAnsi"/>
          <w:color w:val="00B050"/>
          <w:sz w:val="20"/>
          <w:szCs w:val="20"/>
          <w:lang w:eastAsia="zh-CN"/>
        </w:rPr>
        <w:t xml:space="preserve">. </w:t>
      </w:r>
      <w:r w:rsidRPr="00655306">
        <w:rPr>
          <w:rStyle w:val="Hyperlink"/>
          <w:rFonts w:cstheme="minorHAnsi"/>
          <w:color w:val="00B050"/>
          <w:sz w:val="20"/>
          <w:szCs w:val="20"/>
          <w:highlight w:val="white"/>
          <w:u w:val="none"/>
          <w:lang w:eastAsia="zh-CN"/>
        </w:rPr>
        <w:t>Pisano mno</w:t>
      </w:r>
      <w:r w:rsidRPr="00655306">
        <w:rPr>
          <w:rFonts w:cstheme="minorHAnsi"/>
          <w:color w:val="00B050"/>
          <w:sz w:val="20"/>
          <w:szCs w:val="20"/>
          <w:highlight w:val="white"/>
          <w:lang w:eastAsia="zh-CN"/>
        </w:rPr>
        <w:t>ženje i dijeljenje</w:t>
      </w:r>
      <w:r w:rsidRPr="00655306">
        <w:rPr>
          <w:rFonts w:cstheme="minorHAnsi"/>
          <w:color w:val="00B050"/>
          <w:sz w:val="20"/>
          <w:szCs w:val="20"/>
          <w:lang w:eastAsia="zh-CN"/>
        </w:rPr>
        <w:t xml:space="preserve"> </w:t>
      </w:r>
      <w:r w:rsidRPr="00655306">
        <w:rPr>
          <w:rFonts w:cstheme="minorHAnsi"/>
          <w:sz w:val="20"/>
          <w:szCs w:val="20"/>
          <w:lang w:eastAsia="zh-CN"/>
        </w:rPr>
        <w:t>– ponavljanje i vježbanje</w:t>
      </w:r>
    </w:p>
    <w:p w14:paraId="27EA9C38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231F20"/>
          <w:sz w:val="20"/>
          <w:szCs w:val="20"/>
          <w:lang w:eastAsia="zh-CN"/>
        </w:rPr>
        <w:t>MAT OŠ A.3.4. Pisano množi i dijeli prirodne brojeve do 1000 jednoznamenkastim brojem.</w:t>
      </w:r>
    </w:p>
    <w:p w14:paraId="6E77DB7F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231F20"/>
          <w:sz w:val="20"/>
          <w:szCs w:val="20"/>
          <w:lang w:eastAsia="zh-CN"/>
        </w:rPr>
        <w:t>MAT OŠ A.3.5. Izvodi više računskih operacija.</w:t>
      </w:r>
    </w:p>
    <w:p w14:paraId="072C7819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231F20"/>
          <w:sz w:val="20"/>
          <w:szCs w:val="20"/>
          <w:lang w:eastAsia="zh-CN"/>
        </w:rPr>
        <w:t>MAT OŠ A.3.6. Primjenjuje četiri računske operacije i odnose među brojevima u problemskim situacijama.</w:t>
      </w:r>
      <w:r w:rsidRPr="00655306">
        <w:rPr>
          <w:rFonts w:cstheme="minorHAnsi"/>
          <w:color w:val="231F20"/>
          <w:sz w:val="20"/>
          <w:szCs w:val="20"/>
          <w:lang w:eastAsia="zh-CN"/>
        </w:rPr>
        <w:tab/>
      </w:r>
    </w:p>
    <w:p w14:paraId="50080C5B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</w:p>
    <w:p w14:paraId="5FCEDE84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231F20"/>
          <w:sz w:val="20"/>
          <w:szCs w:val="20"/>
          <w:lang w:eastAsia="zh-CN"/>
        </w:rPr>
        <w:t>Primjenjuje odgovarajući matematički zapis pisanoga množenja i dijeljenja.</w:t>
      </w:r>
    </w:p>
    <w:p w14:paraId="1E3B5788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231F20"/>
          <w:sz w:val="20"/>
          <w:szCs w:val="20"/>
          <w:lang w:eastAsia="zh-CN"/>
        </w:rPr>
        <w:t>Primjenjuje veze između računskih operacija.</w:t>
      </w:r>
    </w:p>
    <w:p w14:paraId="6599AD42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231F20"/>
          <w:sz w:val="20"/>
          <w:szCs w:val="20"/>
          <w:lang w:eastAsia="zh-CN"/>
        </w:rPr>
        <w:t>Određuje vrijednosti izraza sa zagradama.</w:t>
      </w:r>
    </w:p>
    <w:p w14:paraId="5398A74D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231F20"/>
          <w:sz w:val="20"/>
          <w:szCs w:val="20"/>
          <w:lang w:eastAsia="zh-CN"/>
        </w:rPr>
        <w:t>Određuje vrijednosti izraza s više računskih operacija.</w:t>
      </w:r>
    </w:p>
    <w:p w14:paraId="22570526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231F20"/>
          <w:sz w:val="20"/>
          <w:szCs w:val="20"/>
          <w:lang w:eastAsia="zh-CN"/>
        </w:rPr>
        <w:t>Primjenjuje svojstva računskih operacija (</w:t>
      </w:r>
      <w:proofErr w:type="spellStart"/>
      <w:r w:rsidRPr="00655306">
        <w:rPr>
          <w:rFonts w:cstheme="minorHAnsi"/>
          <w:color w:val="231F20"/>
          <w:sz w:val="20"/>
          <w:szCs w:val="20"/>
          <w:lang w:eastAsia="zh-CN"/>
        </w:rPr>
        <w:t>komutativnost</w:t>
      </w:r>
      <w:proofErr w:type="spellEnd"/>
      <w:r w:rsidRPr="00655306">
        <w:rPr>
          <w:rFonts w:cstheme="minorHAnsi"/>
          <w:color w:val="231F20"/>
          <w:sz w:val="20"/>
          <w:szCs w:val="20"/>
          <w:lang w:eastAsia="zh-CN"/>
        </w:rPr>
        <w:t xml:space="preserve">, asocijativnost i distributivnost). </w:t>
      </w:r>
    </w:p>
    <w:p w14:paraId="7F6D43EA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231F20"/>
          <w:sz w:val="20"/>
          <w:szCs w:val="20"/>
          <w:lang w:eastAsia="zh-CN"/>
        </w:rPr>
        <w:t>Rješava različite vrste zadataka.</w:t>
      </w:r>
    </w:p>
    <w:p w14:paraId="1DD3624B" w14:textId="77777777" w:rsidR="00655306" w:rsidRPr="00655306" w:rsidRDefault="00655306" w:rsidP="00655306">
      <w:pPr>
        <w:spacing w:after="0" w:line="240" w:lineRule="auto"/>
        <w:rPr>
          <w:rFonts w:cstheme="minorHAnsi"/>
          <w:color w:val="231F20"/>
          <w:sz w:val="20"/>
          <w:szCs w:val="20"/>
          <w:lang w:eastAsia="zh-CN"/>
        </w:rPr>
      </w:pPr>
      <w:r w:rsidRPr="00655306">
        <w:rPr>
          <w:rFonts w:cstheme="minorHAnsi"/>
          <w:color w:val="231F20"/>
          <w:sz w:val="20"/>
          <w:szCs w:val="20"/>
          <w:lang w:eastAsia="zh-CN"/>
        </w:rPr>
        <w:t>Primjenjuje stečene matematičke spoznaje o brojevima, računskim operacijama i njihovim svojstvima u rješavanju svakodnevnih problemskih situacija.</w:t>
      </w:r>
    </w:p>
    <w:p w14:paraId="516E9B81" w14:textId="77777777" w:rsidR="00655306" w:rsidRDefault="00655306" w:rsidP="00655306">
      <w:pPr>
        <w:spacing w:line="240" w:lineRule="auto"/>
        <w:rPr>
          <w:rFonts w:asciiTheme="majorHAnsi" w:hAnsiTheme="majorHAnsi" w:cstheme="majorHAnsi"/>
          <w:color w:val="231F20"/>
          <w:sz w:val="20"/>
          <w:szCs w:val="20"/>
          <w:lang w:eastAsia="zh-CN"/>
        </w:rPr>
      </w:pPr>
    </w:p>
    <w:p w14:paraId="4E7712AC" w14:textId="1F671A7F" w:rsidR="00655306" w:rsidRDefault="00655306" w:rsidP="00655306">
      <w:pPr>
        <w:spacing w:line="240" w:lineRule="auto"/>
        <w:rPr>
          <w:rFonts w:cstheme="minorHAnsi"/>
          <w:color w:val="231F20"/>
          <w:lang w:eastAsia="zh-CN"/>
        </w:rPr>
      </w:pPr>
      <w:r w:rsidRPr="00386257">
        <w:rPr>
          <w:rFonts w:cstheme="minorHAnsi"/>
          <w:color w:val="00B050"/>
          <w:lang w:eastAsia="zh-CN"/>
        </w:rPr>
        <w:t>1</w:t>
      </w:r>
      <w:r>
        <w:rPr>
          <w:rFonts w:cstheme="minorHAnsi"/>
          <w:color w:val="00B050"/>
          <w:lang w:eastAsia="zh-CN"/>
        </w:rPr>
        <w:t>19</w:t>
      </w:r>
      <w:r w:rsidRPr="00386257">
        <w:rPr>
          <w:rFonts w:cstheme="minorHAnsi"/>
          <w:color w:val="00B050"/>
          <w:lang w:eastAsia="zh-CN"/>
        </w:rPr>
        <w:t xml:space="preserve">. </w:t>
      </w:r>
      <w:r w:rsidRPr="003E49A6">
        <w:rPr>
          <w:rStyle w:val="Hyperlink"/>
          <w:rFonts w:cstheme="minorHAnsi"/>
          <w:color w:val="00B050"/>
          <w:highlight w:val="white"/>
          <w:u w:val="none"/>
          <w:lang w:eastAsia="zh-CN"/>
        </w:rPr>
        <w:t>Pisano mno</w:t>
      </w:r>
      <w:r w:rsidRPr="003E49A6">
        <w:rPr>
          <w:rFonts w:cstheme="minorHAnsi"/>
          <w:color w:val="00B050"/>
          <w:highlight w:val="white"/>
          <w:lang w:eastAsia="zh-CN"/>
        </w:rPr>
        <w:t>ženje i dijeljenje</w:t>
      </w:r>
      <w:r w:rsidRPr="003E49A6">
        <w:rPr>
          <w:rFonts w:cstheme="minorHAnsi"/>
          <w:color w:val="00B050"/>
          <w:lang w:eastAsia="zh-CN"/>
        </w:rPr>
        <w:t xml:space="preserve"> </w:t>
      </w:r>
      <w:r w:rsidRPr="003E49A6">
        <w:rPr>
          <w:rFonts w:cstheme="minorHAnsi"/>
          <w:lang w:eastAsia="zh-CN"/>
        </w:rPr>
        <w:t>– ponavljanje i vježbanje</w:t>
      </w:r>
    </w:p>
    <w:p w14:paraId="491431E4" w14:textId="77777777" w:rsidR="00655306" w:rsidRPr="00B40704" w:rsidRDefault="00655306" w:rsidP="00655306">
      <w:pPr>
        <w:spacing w:after="0" w:line="240" w:lineRule="auto"/>
        <w:rPr>
          <w:rFonts w:cstheme="minorHAnsi"/>
          <w:color w:val="231F20"/>
          <w:lang w:eastAsia="zh-CN"/>
        </w:rPr>
      </w:pPr>
      <w:r w:rsidRPr="00B40704">
        <w:rPr>
          <w:rFonts w:cstheme="minorHAnsi"/>
          <w:color w:val="231F20"/>
          <w:lang w:eastAsia="zh-CN"/>
        </w:rPr>
        <w:t>MAT OŠ A.3.4. Pisano množi i dijeli prirodne brojeve do 1000 jednoznamenkastim brojem.</w:t>
      </w:r>
    </w:p>
    <w:p w14:paraId="26CAD6C4" w14:textId="77777777" w:rsidR="00655306" w:rsidRPr="00B40704" w:rsidRDefault="00655306" w:rsidP="00655306">
      <w:pPr>
        <w:spacing w:after="0" w:line="240" w:lineRule="auto"/>
        <w:rPr>
          <w:rFonts w:cstheme="minorHAnsi"/>
          <w:color w:val="231F20"/>
          <w:lang w:eastAsia="zh-CN"/>
        </w:rPr>
      </w:pPr>
      <w:r w:rsidRPr="00B40704">
        <w:rPr>
          <w:rFonts w:cstheme="minorHAnsi"/>
          <w:color w:val="231F20"/>
          <w:lang w:eastAsia="zh-CN"/>
        </w:rPr>
        <w:t>MAT OŠ A.3.5.</w:t>
      </w:r>
      <w:r>
        <w:rPr>
          <w:rFonts w:cstheme="minorHAnsi"/>
          <w:color w:val="231F20"/>
          <w:lang w:eastAsia="zh-CN"/>
        </w:rPr>
        <w:t xml:space="preserve"> </w:t>
      </w:r>
      <w:r w:rsidRPr="00B40704">
        <w:rPr>
          <w:rFonts w:cstheme="minorHAnsi"/>
          <w:color w:val="231F20"/>
          <w:lang w:eastAsia="zh-CN"/>
        </w:rPr>
        <w:t>Izvodi više računskih operacija.</w:t>
      </w:r>
    </w:p>
    <w:p w14:paraId="4E9DD600" w14:textId="77777777" w:rsidR="00655306" w:rsidRDefault="00655306" w:rsidP="00655306">
      <w:pPr>
        <w:spacing w:after="0" w:line="240" w:lineRule="auto"/>
        <w:rPr>
          <w:rFonts w:cstheme="minorHAnsi"/>
          <w:color w:val="231F20"/>
          <w:lang w:eastAsia="zh-CN"/>
        </w:rPr>
      </w:pPr>
      <w:r w:rsidRPr="00B40704">
        <w:rPr>
          <w:rFonts w:cstheme="minorHAnsi"/>
          <w:color w:val="231F20"/>
          <w:lang w:eastAsia="zh-CN"/>
        </w:rPr>
        <w:t>MAT OŠ A.3.6.</w:t>
      </w:r>
      <w:r>
        <w:rPr>
          <w:rFonts w:cstheme="minorHAnsi"/>
          <w:color w:val="231F20"/>
          <w:lang w:eastAsia="zh-CN"/>
        </w:rPr>
        <w:t xml:space="preserve"> </w:t>
      </w:r>
      <w:r w:rsidRPr="00B40704">
        <w:rPr>
          <w:rFonts w:cstheme="minorHAnsi"/>
          <w:color w:val="231F20"/>
          <w:lang w:eastAsia="zh-CN"/>
        </w:rPr>
        <w:t>Primjenjuje četiri računske operacije i odnose među brojevima u problemskim situacijama.</w:t>
      </w:r>
      <w:r w:rsidRPr="00B40704">
        <w:rPr>
          <w:rFonts w:cstheme="minorHAnsi"/>
          <w:color w:val="231F20"/>
          <w:lang w:eastAsia="zh-CN"/>
        </w:rPr>
        <w:tab/>
      </w:r>
    </w:p>
    <w:p w14:paraId="18278BB4" w14:textId="77777777" w:rsidR="00655306" w:rsidRDefault="00655306" w:rsidP="00655306">
      <w:pPr>
        <w:spacing w:after="0" w:line="240" w:lineRule="auto"/>
        <w:rPr>
          <w:rFonts w:cstheme="minorHAnsi"/>
          <w:color w:val="231F20"/>
          <w:lang w:eastAsia="zh-CN"/>
        </w:rPr>
      </w:pPr>
    </w:p>
    <w:p w14:paraId="402739BA" w14:textId="77777777" w:rsidR="00655306" w:rsidRPr="00B40704" w:rsidRDefault="00655306" w:rsidP="00655306">
      <w:pPr>
        <w:spacing w:after="0" w:line="240" w:lineRule="auto"/>
        <w:rPr>
          <w:rFonts w:cstheme="minorHAnsi"/>
          <w:color w:val="231F20"/>
          <w:lang w:eastAsia="zh-CN"/>
        </w:rPr>
      </w:pPr>
      <w:r w:rsidRPr="00B40704">
        <w:rPr>
          <w:rFonts w:cstheme="minorHAnsi"/>
          <w:color w:val="231F20"/>
          <w:lang w:eastAsia="zh-CN"/>
        </w:rPr>
        <w:t>Primjenjuje odgovarajući matematički zapis pisanoga množenja i dijeljenja.</w:t>
      </w:r>
    </w:p>
    <w:p w14:paraId="3BDE7D65" w14:textId="77777777" w:rsidR="00655306" w:rsidRPr="00B40704" w:rsidRDefault="00655306" w:rsidP="00655306">
      <w:pPr>
        <w:spacing w:after="0" w:line="240" w:lineRule="auto"/>
        <w:rPr>
          <w:rFonts w:cstheme="minorHAnsi"/>
          <w:color w:val="231F20"/>
          <w:lang w:eastAsia="zh-CN"/>
        </w:rPr>
      </w:pPr>
      <w:r w:rsidRPr="00B40704">
        <w:rPr>
          <w:rFonts w:cstheme="minorHAnsi"/>
          <w:color w:val="231F20"/>
          <w:lang w:eastAsia="zh-CN"/>
        </w:rPr>
        <w:t>Primjenjuje veze između računskih operacija.</w:t>
      </w:r>
    </w:p>
    <w:p w14:paraId="617D69F3" w14:textId="77777777" w:rsidR="00655306" w:rsidRPr="00B40704" w:rsidRDefault="00655306" w:rsidP="00655306">
      <w:pPr>
        <w:spacing w:after="0" w:line="240" w:lineRule="auto"/>
        <w:rPr>
          <w:rFonts w:cstheme="minorHAnsi"/>
          <w:color w:val="231F20"/>
          <w:lang w:eastAsia="zh-CN"/>
        </w:rPr>
      </w:pPr>
      <w:r w:rsidRPr="00B40704">
        <w:rPr>
          <w:rFonts w:cstheme="minorHAnsi"/>
          <w:color w:val="231F20"/>
          <w:lang w:eastAsia="zh-CN"/>
        </w:rPr>
        <w:t>Određuje vrijednosti izraza sa zagradama.</w:t>
      </w:r>
    </w:p>
    <w:p w14:paraId="23567C73" w14:textId="77777777" w:rsidR="00655306" w:rsidRPr="00B40704" w:rsidRDefault="00655306" w:rsidP="00655306">
      <w:pPr>
        <w:spacing w:after="0" w:line="240" w:lineRule="auto"/>
        <w:rPr>
          <w:rFonts w:cstheme="minorHAnsi"/>
          <w:color w:val="231F20"/>
          <w:lang w:eastAsia="zh-CN"/>
        </w:rPr>
      </w:pPr>
      <w:r w:rsidRPr="00B40704">
        <w:rPr>
          <w:rFonts w:cstheme="minorHAnsi"/>
          <w:color w:val="231F20"/>
          <w:lang w:eastAsia="zh-CN"/>
        </w:rPr>
        <w:t>Određuje vrijednosti izraza s više računskih operacija.</w:t>
      </w:r>
    </w:p>
    <w:p w14:paraId="47F11434" w14:textId="77777777" w:rsidR="00655306" w:rsidRPr="00B40704" w:rsidRDefault="00655306" w:rsidP="00655306">
      <w:pPr>
        <w:spacing w:after="0" w:line="240" w:lineRule="auto"/>
        <w:rPr>
          <w:rFonts w:cstheme="minorHAnsi"/>
          <w:color w:val="231F20"/>
          <w:lang w:eastAsia="zh-CN"/>
        </w:rPr>
      </w:pPr>
      <w:r w:rsidRPr="00B40704">
        <w:rPr>
          <w:rFonts w:cstheme="minorHAnsi"/>
          <w:color w:val="231F20"/>
          <w:lang w:eastAsia="zh-CN"/>
        </w:rPr>
        <w:t>Primjenjuje svojstva računskih operacija (</w:t>
      </w:r>
      <w:proofErr w:type="spellStart"/>
      <w:r w:rsidRPr="00B40704">
        <w:rPr>
          <w:rFonts w:cstheme="minorHAnsi"/>
          <w:color w:val="231F20"/>
          <w:lang w:eastAsia="zh-CN"/>
        </w:rPr>
        <w:t>komutativnost</w:t>
      </w:r>
      <w:proofErr w:type="spellEnd"/>
      <w:r w:rsidRPr="00B40704">
        <w:rPr>
          <w:rFonts w:cstheme="minorHAnsi"/>
          <w:color w:val="231F20"/>
          <w:lang w:eastAsia="zh-CN"/>
        </w:rPr>
        <w:t xml:space="preserve">, asocijativnost i distributivnost). </w:t>
      </w:r>
    </w:p>
    <w:p w14:paraId="06A0F339" w14:textId="77777777" w:rsidR="00655306" w:rsidRPr="00B40704" w:rsidRDefault="00655306" w:rsidP="00655306">
      <w:pPr>
        <w:spacing w:after="0" w:line="240" w:lineRule="auto"/>
        <w:rPr>
          <w:rFonts w:cstheme="minorHAnsi"/>
          <w:color w:val="231F20"/>
          <w:lang w:eastAsia="zh-CN"/>
        </w:rPr>
      </w:pPr>
      <w:r w:rsidRPr="00B40704">
        <w:rPr>
          <w:rFonts w:cstheme="minorHAnsi"/>
          <w:color w:val="231F20"/>
          <w:lang w:eastAsia="zh-CN"/>
        </w:rPr>
        <w:t>Rješava različite vrste zadataka.</w:t>
      </w:r>
    </w:p>
    <w:p w14:paraId="679F8D7F" w14:textId="77777777" w:rsidR="00655306" w:rsidRPr="00B40704" w:rsidRDefault="00655306" w:rsidP="00655306">
      <w:pPr>
        <w:spacing w:after="0" w:line="240" w:lineRule="auto"/>
        <w:rPr>
          <w:rFonts w:cstheme="minorHAnsi"/>
          <w:color w:val="231F20"/>
          <w:lang w:eastAsia="zh-CN"/>
        </w:rPr>
      </w:pPr>
      <w:r w:rsidRPr="00B40704">
        <w:rPr>
          <w:rFonts w:cstheme="minorHAnsi"/>
          <w:color w:val="231F20"/>
          <w:lang w:eastAsia="zh-CN"/>
        </w:rPr>
        <w:t>Primjenjuje stečene matematičke spoznaje o brojevima, računskim operacijama i njihovim svojstvima u rješavanju svakodnevnih problemskih situacija.</w:t>
      </w:r>
    </w:p>
    <w:p w14:paraId="6F043F63" w14:textId="77777777" w:rsidR="00655306" w:rsidRDefault="00655306" w:rsidP="00655306">
      <w:pPr>
        <w:rPr>
          <w:color w:val="7030A0"/>
        </w:rPr>
      </w:pPr>
    </w:p>
    <w:p w14:paraId="317AF5FF" w14:textId="3927F29D" w:rsidR="00503D6E" w:rsidRPr="00503D6E" w:rsidRDefault="00503D6E">
      <w:pPr>
        <w:rPr>
          <w:color w:val="00B0F0"/>
          <w:sz w:val="20"/>
          <w:szCs w:val="20"/>
        </w:rPr>
      </w:pPr>
      <w:r w:rsidRPr="00503D6E">
        <w:rPr>
          <w:color w:val="00B0F0"/>
          <w:sz w:val="20"/>
          <w:szCs w:val="20"/>
        </w:rPr>
        <w:t>PRIRODA I DRUŠTVO</w:t>
      </w:r>
    </w:p>
    <w:p w14:paraId="1BBEDD5A" w14:textId="7235B271" w:rsidR="00157221" w:rsidRPr="00FA32E4" w:rsidRDefault="00157221" w:rsidP="00157221">
      <w:pPr>
        <w:rPr>
          <w:rFonts w:cstheme="minorHAnsi"/>
          <w:sz w:val="20"/>
          <w:szCs w:val="20"/>
        </w:rPr>
      </w:pPr>
      <w:r>
        <w:rPr>
          <w:color w:val="00B050"/>
          <w:sz w:val="20"/>
          <w:szCs w:val="20"/>
        </w:rPr>
        <w:t>55.</w:t>
      </w:r>
      <w:r w:rsidRPr="00157221">
        <w:rPr>
          <w:rFonts w:cstheme="minorHAnsi"/>
          <w:sz w:val="20"/>
          <w:szCs w:val="20"/>
        </w:rPr>
        <w:t xml:space="preserve"> </w:t>
      </w:r>
      <w:r w:rsidRPr="00157221">
        <w:rPr>
          <w:rFonts w:cstheme="minorHAnsi"/>
          <w:color w:val="00B050"/>
          <w:sz w:val="20"/>
          <w:szCs w:val="20"/>
        </w:rPr>
        <w:t xml:space="preserve">Gospodarstvo moje regije i gospodarske djelatnosti </w:t>
      </w:r>
      <w:r w:rsidRPr="00FA32E4">
        <w:rPr>
          <w:rFonts w:cstheme="minorHAnsi"/>
          <w:sz w:val="20"/>
          <w:szCs w:val="20"/>
        </w:rPr>
        <w:t>− sat vježbanja i ponavljanja</w:t>
      </w:r>
    </w:p>
    <w:p w14:paraId="1D9A86F0" w14:textId="24A5BF32" w:rsidR="00157221" w:rsidRDefault="00157221" w:rsidP="00157221">
      <w:pPr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PID OŠ C.3.3. Učenik povezuje prirodno i društveno okružje s gospodarstvom zavičaja.</w:t>
      </w:r>
      <w:r w:rsidRPr="00FA32E4">
        <w:rPr>
          <w:rFonts w:cstheme="minorHAnsi"/>
          <w:sz w:val="20"/>
          <w:szCs w:val="20"/>
        </w:rPr>
        <w:br/>
        <w:t>PID OŠ D.3.1. Učenik opisuje različite primjere korištenja, prijenosa i pretvorbe energije na temelju vlastitih iskustava.</w:t>
      </w:r>
    </w:p>
    <w:p w14:paraId="05A49684" w14:textId="04D6DDF1" w:rsidR="00157221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Opisuje načine primjene energije u zavičaju. Povezuje prirodna obilježja zavičaja s mogućnostima upotrebe obnovljivih izvora energije.</w:t>
      </w:r>
    </w:p>
    <w:p w14:paraId="2547C0E3" w14:textId="77777777" w:rsidR="00157221" w:rsidRPr="00FA32E4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Objašnjava važnost različitih zanimanja i djelatnosti u zavičaju. Opisuje važnost rada i povezanost sa zaradom i zadovoljavanjem osnovnih životnih potreba.</w:t>
      </w:r>
    </w:p>
    <w:p w14:paraId="4CBF7C70" w14:textId="77777777" w:rsidR="00157221" w:rsidRPr="00FA32E4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Navodi prednosti i nedostatke zavičajnoga okružja i povezuje ih s gospodarskim mogućnostima.</w:t>
      </w:r>
    </w:p>
    <w:p w14:paraId="6915A276" w14:textId="77777777" w:rsidR="00157221" w:rsidRPr="00FA32E4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Opisuje i predlaže načine gospodarskoga razvoja mjesta.</w:t>
      </w:r>
    </w:p>
    <w:p w14:paraId="7E067788" w14:textId="77777777" w:rsidR="00157221" w:rsidRPr="00FA32E4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lastRenderedPageBreak/>
        <w:t>Opisuje na primjerima poduzetnost i inovativnost.</w:t>
      </w:r>
    </w:p>
    <w:p w14:paraId="5924A779" w14:textId="77777777" w:rsidR="00157221" w:rsidRPr="00FA32E4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Razvija poduzetnički duh.</w:t>
      </w:r>
    </w:p>
    <w:p w14:paraId="6E39AB97" w14:textId="77777777" w:rsidR="00157221" w:rsidRPr="00FA32E4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Otkriva kako pojedini izvori i oblici energije utječu na okoliš.</w:t>
      </w:r>
    </w:p>
    <w:p w14:paraId="6379F764" w14:textId="11EBEFA2" w:rsidR="00157221" w:rsidRDefault="00157221" w:rsidP="00362408">
      <w:pPr>
        <w:rPr>
          <w:color w:val="00B050"/>
          <w:sz w:val="20"/>
          <w:szCs w:val="20"/>
        </w:rPr>
      </w:pPr>
    </w:p>
    <w:p w14:paraId="04D713B8" w14:textId="3F17B2E5" w:rsidR="00157221" w:rsidRPr="00FA32E4" w:rsidRDefault="00157221" w:rsidP="00157221">
      <w:pPr>
        <w:rPr>
          <w:rFonts w:cstheme="minorHAnsi"/>
          <w:sz w:val="20"/>
          <w:szCs w:val="20"/>
        </w:rPr>
      </w:pPr>
      <w:r>
        <w:rPr>
          <w:color w:val="00B050"/>
          <w:sz w:val="20"/>
          <w:szCs w:val="20"/>
        </w:rPr>
        <w:t>56</w:t>
      </w:r>
      <w:r w:rsidRPr="00157221">
        <w:rPr>
          <w:color w:val="00B050"/>
          <w:sz w:val="20"/>
          <w:szCs w:val="20"/>
        </w:rPr>
        <w:t xml:space="preserve">. </w:t>
      </w:r>
      <w:r w:rsidRPr="00157221">
        <w:rPr>
          <w:rFonts w:cstheme="minorHAnsi"/>
          <w:color w:val="00B050"/>
          <w:sz w:val="20"/>
          <w:szCs w:val="20"/>
        </w:rPr>
        <w:t xml:space="preserve">GOSPODARSTVO ZAVIČAJA </w:t>
      </w:r>
      <w:r w:rsidRPr="00FA32E4">
        <w:rPr>
          <w:rFonts w:cstheme="minorHAnsi"/>
          <w:sz w:val="20"/>
          <w:szCs w:val="20"/>
        </w:rPr>
        <w:t>− sat provjere znanja</w:t>
      </w:r>
    </w:p>
    <w:p w14:paraId="52BC9863" w14:textId="77777777" w:rsidR="00157221" w:rsidRDefault="00157221" w:rsidP="00157221">
      <w:pPr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PID OŠ C.3.3. Učenik povezuje prirodno i društveno okružje s gospodarstvom zavičaja.</w:t>
      </w:r>
      <w:r w:rsidRPr="00FA32E4">
        <w:rPr>
          <w:rFonts w:cstheme="minorHAnsi"/>
          <w:sz w:val="20"/>
          <w:szCs w:val="20"/>
        </w:rPr>
        <w:br/>
        <w:t>PID OŠ D.3.1. Učenik opisuje različite primjere korištenja, prijenosa i pretvorbe energije na temelju vlastitih iskustava.</w:t>
      </w:r>
    </w:p>
    <w:p w14:paraId="354C9213" w14:textId="77777777" w:rsidR="00157221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Opisuje načine primjene energije u zavičaju. Povezuje prirodna obilježja zavičaja s mogućnostima upotrebe obnovljivih izvora energije.</w:t>
      </w:r>
    </w:p>
    <w:p w14:paraId="558CB9BE" w14:textId="77777777" w:rsidR="00157221" w:rsidRPr="00FA32E4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Objašnjava važnost različitih zanimanja i djelatnosti u zavičaju. Opisuje važnost rada i povezanost sa zaradom i zadovoljavanjem osnovnih životnih potreba.</w:t>
      </w:r>
    </w:p>
    <w:p w14:paraId="12BE9BDF" w14:textId="77777777" w:rsidR="00157221" w:rsidRPr="00FA32E4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Navodi prednosti i nedostatke zavičajnoga okružja i povezuje ih s gospodarskim mogućnostima.</w:t>
      </w:r>
    </w:p>
    <w:p w14:paraId="356E786E" w14:textId="77777777" w:rsidR="00157221" w:rsidRPr="00FA32E4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Opisuje i predlaže načine gospodarskoga razvoja mjesta.</w:t>
      </w:r>
    </w:p>
    <w:p w14:paraId="6A0ED333" w14:textId="77777777" w:rsidR="00157221" w:rsidRPr="00FA32E4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Opisuje na primjerima poduzetnost i inovativnost.</w:t>
      </w:r>
    </w:p>
    <w:p w14:paraId="55C9310E" w14:textId="77777777" w:rsidR="00157221" w:rsidRPr="00FA32E4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Razvija poduzetnički duh.</w:t>
      </w:r>
    </w:p>
    <w:p w14:paraId="226BC4A6" w14:textId="77777777" w:rsidR="00157221" w:rsidRPr="00FA32E4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A32E4">
        <w:rPr>
          <w:rFonts w:cstheme="minorHAnsi"/>
          <w:sz w:val="20"/>
          <w:szCs w:val="20"/>
        </w:rPr>
        <w:t>Otkriva kako pojedini izvori i oblici energije utječu na okoliš.</w:t>
      </w:r>
    </w:p>
    <w:p w14:paraId="2354E6BB" w14:textId="4A1C3C01" w:rsidR="00157221" w:rsidRDefault="00157221" w:rsidP="00362408">
      <w:pPr>
        <w:rPr>
          <w:color w:val="00B050"/>
          <w:sz w:val="20"/>
          <w:szCs w:val="20"/>
        </w:rPr>
      </w:pPr>
    </w:p>
    <w:p w14:paraId="01866BD7" w14:textId="77777777" w:rsidR="00157221" w:rsidRDefault="00157221" w:rsidP="00157221">
      <w:pPr>
        <w:rPr>
          <w:rFonts w:cstheme="minorHAnsi"/>
          <w:color w:val="7030A0"/>
        </w:rPr>
      </w:pPr>
    </w:p>
    <w:p w14:paraId="10147481" w14:textId="1CE3D992" w:rsidR="005B6A47" w:rsidRPr="005B6A47" w:rsidRDefault="005B6A47" w:rsidP="005B6A47">
      <w:pPr>
        <w:rPr>
          <w:color w:val="00B0F0"/>
          <w:sz w:val="20"/>
          <w:szCs w:val="20"/>
        </w:rPr>
      </w:pPr>
      <w:r w:rsidRPr="005B6A47">
        <w:rPr>
          <w:color w:val="00B0F0"/>
          <w:sz w:val="20"/>
          <w:szCs w:val="20"/>
        </w:rPr>
        <w:t>TJELESNA I ZDRAVSTVENA KULTURA</w:t>
      </w:r>
    </w:p>
    <w:p w14:paraId="0F6E325E" w14:textId="77777777" w:rsidR="003970E4" w:rsidRDefault="00C655B1" w:rsidP="003970E4">
      <w:pPr>
        <w:rPr>
          <w:color w:val="00B0F0"/>
          <w:sz w:val="20"/>
          <w:szCs w:val="20"/>
        </w:rPr>
      </w:pPr>
      <w:r w:rsidRPr="004A5CF7">
        <w:rPr>
          <w:color w:val="00B050"/>
          <w:sz w:val="20"/>
          <w:szCs w:val="20"/>
        </w:rPr>
        <w:t xml:space="preserve">84. </w:t>
      </w:r>
      <w:r w:rsidR="003970E4" w:rsidRPr="004A5CF7">
        <w:rPr>
          <w:color w:val="00B050"/>
          <w:sz w:val="20"/>
          <w:szCs w:val="20"/>
        </w:rPr>
        <w:t>1. Postavljanje odbojkaške košarice i izbacivanje lopte iznad glave; 2. Guranje velike strunjače</w:t>
      </w:r>
      <w:r w:rsidR="003970E4" w:rsidRPr="003970E4">
        <w:rPr>
          <w:color w:val="00B0F0"/>
          <w:sz w:val="20"/>
          <w:szCs w:val="20"/>
        </w:rPr>
        <w:tab/>
      </w:r>
    </w:p>
    <w:p w14:paraId="0AE00C75" w14:textId="08264292" w:rsidR="005B6A47" w:rsidRPr="004A5CF7" w:rsidRDefault="003970E4" w:rsidP="003970E4">
      <w:pPr>
        <w:rPr>
          <w:sz w:val="20"/>
          <w:szCs w:val="20"/>
        </w:rPr>
      </w:pPr>
      <w:r w:rsidRPr="004A5CF7">
        <w:rPr>
          <w:sz w:val="20"/>
          <w:szCs w:val="20"/>
        </w:rPr>
        <w:t>OŠ TZK A.3.1. Učenik vježba motoričku aktivnost.</w:t>
      </w:r>
    </w:p>
    <w:p w14:paraId="3ED497BB" w14:textId="6A82681F" w:rsidR="003970E4" w:rsidRPr="004D7C84" w:rsidRDefault="004D7C84" w:rsidP="003970E4">
      <w:pPr>
        <w:rPr>
          <w:color w:val="00B0F0"/>
        </w:rPr>
      </w:pPr>
      <w:r w:rsidRPr="004D7C84">
        <w:rPr>
          <w:color w:val="231F20"/>
          <w:shd w:val="clear" w:color="auto" w:fill="FFFFFF"/>
        </w:rPr>
        <w:t>Izvodi prilagođene prirodne načine gibanja temeljnih struktura.</w:t>
      </w:r>
    </w:p>
    <w:p w14:paraId="41BA7937" w14:textId="08C24422" w:rsidR="004A5CF7" w:rsidRPr="004A5CF7" w:rsidRDefault="003970E4" w:rsidP="004A5CF7">
      <w:pPr>
        <w:rPr>
          <w:color w:val="00B050"/>
          <w:sz w:val="20"/>
          <w:szCs w:val="20"/>
        </w:rPr>
      </w:pPr>
      <w:r w:rsidRPr="004A5CF7">
        <w:rPr>
          <w:color w:val="00B050"/>
          <w:sz w:val="20"/>
          <w:szCs w:val="20"/>
        </w:rPr>
        <w:t xml:space="preserve">85. </w:t>
      </w:r>
      <w:r w:rsidR="004A5CF7" w:rsidRPr="004A5CF7">
        <w:rPr>
          <w:color w:val="00B050"/>
          <w:sz w:val="20"/>
          <w:szCs w:val="20"/>
        </w:rPr>
        <w:t>i 86. 1. Bacanje i hvatanje teže lopte (rukometna ili košarkaška manja lopta) u paru na mjestu – KOŠARKA; 2. Štafetna igra</w:t>
      </w:r>
      <w:r w:rsidR="004A5CF7" w:rsidRPr="004A5CF7">
        <w:rPr>
          <w:color w:val="00B050"/>
          <w:sz w:val="20"/>
          <w:szCs w:val="20"/>
        </w:rPr>
        <w:tab/>
      </w:r>
    </w:p>
    <w:p w14:paraId="7C40C710" w14:textId="072E7E29" w:rsidR="003970E4" w:rsidRPr="004A5CF7" w:rsidRDefault="004A5CF7" w:rsidP="004A5CF7">
      <w:pPr>
        <w:rPr>
          <w:sz w:val="20"/>
          <w:szCs w:val="20"/>
        </w:rPr>
      </w:pPr>
      <w:r w:rsidRPr="004A5CF7">
        <w:rPr>
          <w:sz w:val="20"/>
          <w:szCs w:val="20"/>
        </w:rPr>
        <w:t>OŠ TZK A.3.1. Učenik vježba motoričku aktivnost.</w:t>
      </w:r>
    </w:p>
    <w:p w14:paraId="54B9DB7B" w14:textId="0D5C897A" w:rsidR="004A5CF7" w:rsidRDefault="004D7C84" w:rsidP="003970E4">
      <w:pPr>
        <w:rPr>
          <w:color w:val="231F20"/>
          <w:shd w:val="clear" w:color="auto" w:fill="FFFFFF"/>
        </w:rPr>
      </w:pPr>
      <w:r w:rsidRPr="004D7C84">
        <w:rPr>
          <w:color w:val="231F20"/>
          <w:shd w:val="clear" w:color="auto" w:fill="FFFFFF"/>
        </w:rPr>
        <w:t>Izvodi prilagođene prirodne načine gibanja temeljnih struktura.</w:t>
      </w:r>
    </w:p>
    <w:p w14:paraId="3212BE66" w14:textId="77777777" w:rsidR="004D7C84" w:rsidRPr="004A5CF7" w:rsidRDefault="004D7C84" w:rsidP="003970E4">
      <w:pPr>
        <w:rPr>
          <w:sz w:val="20"/>
          <w:szCs w:val="20"/>
        </w:rPr>
      </w:pPr>
    </w:p>
    <w:p w14:paraId="58732CD4" w14:textId="52DA193A" w:rsidR="005B6A47" w:rsidRPr="005B6A47" w:rsidRDefault="005B6A47" w:rsidP="005B6A47">
      <w:pPr>
        <w:rPr>
          <w:color w:val="00B0F0"/>
          <w:sz w:val="20"/>
          <w:szCs w:val="20"/>
        </w:rPr>
      </w:pPr>
      <w:r w:rsidRPr="005B6A47">
        <w:rPr>
          <w:color w:val="00B0F0"/>
          <w:sz w:val="20"/>
          <w:szCs w:val="20"/>
        </w:rPr>
        <w:t>SAT RAZREDNIKA</w:t>
      </w:r>
    </w:p>
    <w:p w14:paraId="65B6CB1C" w14:textId="4DA91907" w:rsidR="00BC1B41" w:rsidRPr="00BC1B41" w:rsidRDefault="00C655B1" w:rsidP="00BC1B41">
      <w:pPr>
        <w:rPr>
          <w:color w:val="00B050"/>
          <w:sz w:val="20"/>
          <w:szCs w:val="20"/>
        </w:rPr>
      </w:pPr>
      <w:r w:rsidRPr="00BC1B41">
        <w:rPr>
          <w:color w:val="00B050"/>
          <w:sz w:val="20"/>
          <w:szCs w:val="20"/>
        </w:rPr>
        <w:t>29.</w:t>
      </w:r>
      <w:r w:rsidR="00BC1B41" w:rsidRPr="00BC1B41">
        <w:rPr>
          <w:color w:val="00B050"/>
        </w:rPr>
        <w:t xml:space="preserve"> </w:t>
      </w:r>
      <w:r w:rsidR="00BC1B41" w:rsidRPr="00BC1B41">
        <w:rPr>
          <w:color w:val="00B050"/>
          <w:sz w:val="20"/>
          <w:szCs w:val="20"/>
        </w:rPr>
        <w:t>22. travnja – Dan planeta Zemlje</w:t>
      </w:r>
    </w:p>
    <w:p w14:paraId="666134DF" w14:textId="20B04F05" w:rsidR="00BC1B41" w:rsidRPr="00BC1B41" w:rsidRDefault="00BC1B41" w:rsidP="00BC1B41">
      <w:pPr>
        <w:spacing w:after="0" w:line="240" w:lineRule="auto"/>
        <w:rPr>
          <w:sz w:val="20"/>
          <w:szCs w:val="20"/>
        </w:rPr>
      </w:pPr>
      <w:r w:rsidRPr="00BC1B41">
        <w:rPr>
          <w:sz w:val="20"/>
          <w:szCs w:val="20"/>
        </w:rPr>
        <w:t>odr B.2.1. Objašnjava da djelovanje ima posljedice i rezultate.</w:t>
      </w:r>
    </w:p>
    <w:p w14:paraId="3A362A5A" w14:textId="77777777" w:rsidR="00BC1B41" w:rsidRPr="00BC1B41" w:rsidRDefault="00BC1B41" w:rsidP="00BC1B41">
      <w:pPr>
        <w:spacing w:after="0" w:line="240" w:lineRule="auto"/>
        <w:rPr>
          <w:sz w:val="20"/>
          <w:szCs w:val="20"/>
        </w:rPr>
      </w:pPr>
      <w:r w:rsidRPr="00BC1B41">
        <w:rPr>
          <w:sz w:val="20"/>
          <w:szCs w:val="20"/>
        </w:rPr>
        <w:t>odr B.2.2. Prepoznaje primjere održivoga razvoja i njihovo djelovanje na lokalnu zajednicu.</w:t>
      </w:r>
    </w:p>
    <w:p w14:paraId="4B038248" w14:textId="77777777" w:rsidR="00BC1B41" w:rsidRPr="00BC1B41" w:rsidRDefault="00BC1B41" w:rsidP="00BC1B41">
      <w:pPr>
        <w:spacing w:after="0" w:line="240" w:lineRule="auto"/>
        <w:rPr>
          <w:sz w:val="20"/>
          <w:szCs w:val="20"/>
        </w:rPr>
      </w:pPr>
      <w:r w:rsidRPr="00BC1B41">
        <w:rPr>
          <w:sz w:val="20"/>
          <w:szCs w:val="20"/>
        </w:rPr>
        <w:t>uku A.2.4. Kritičko mišljenje: Učenik razlikuje činjenice od mišljenja i sposoban je usporediti različite ideje.</w:t>
      </w:r>
    </w:p>
    <w:p w14:paraId="60A9D7D9" w14:textId="77777777" w:rsidR="00BC1B41" w:rsidRPr="00BC1B41" w:rsidRDefault="00BC1B41" w:rsidP="00BC1B41">
      <w:pPr>
        <w:spacing w:after="0" w:line="240" w:lineRule="auto"/>
        <w:rPr>
          <w:sz w:val="20"/>
          <w:szCs w:val="20"/>
        </w:rPr>
      </w:pPr>
      <w:r w:rsidRPr="00BC1B41">
        <w:rPr>
          <w:sz w:val="20"/>
          <w:szCs w:val="20"/>
        </w:rPr>
        <w:t>odr A.2.3. Razmatra utjecaj korištenja različitih izvora energije na okoliš i ljude.</w:t>
      </w:r>
    </w:p>
    <w:p w14:paraId="6ECA9BE9" w14:textId="77777777" w:rsidR="00BC1B41" w:rsidRPr="00BC1B41" w:rsidRDefault="00BC1B41" w:rsidP="00BC1B41">
      <w:pPr>
        <w:spacing w:after="0" w:line="240" w:lineRule="auto"/>
        <w:rPr>
          <w:sz w:val="20"/>
          <w:szCs w:val="20"/>
        </w:rPr>
      </w:pPr>
      <w:r w:rsidRPr="00BC1B41">
        <w:rPr>
          <w:sz w:val="20"/>
          <w:szCs w:val="20"/>
        </w:rPr>
        <w:t>osr C.2.3. Pridonosi razredu i školi.</w:t>
      </w:r>
    </w:p>
    <w:p w14:paraId="1406A7EE" w14:textId="6DCC320D" w:rsidR="005B6A47" w:rsidRPr="00BC1B41" w:rsidRDefault="00BC1B41" w:rsidP="00BC1B41">
      <w:pPr>
        <w:spacing w:after="0" w:line="240" w:lineRule="auto"/>
        <w:rPr>
          <w:sz w:val="20"/>
          <w:szCs w:val="20"/>
        </w:rPr>
      </w:pPr>
      <w:r w:rsidRPr="00BC1B41">
        <w:rPr>
          <w:sz w:val="20"/>
          <w:szCs w:val="20"/>
        </w:rPr>
        <w:t>goo C.2.3. Promiče kvalitetu života u školi i demokratizaciju škole.</w:t>
      </w:r>
    </w:p>
    <w:p w14:paraId="665C621D" w14:textId="77777777" w:rsidR="005B6A47" w:rsidRPr="00BC1B41" w:rsidRDefault="005B6A47" w:rsidP="00BC1B41">
      <w:pPr>
        <w:spacing w:after="0" w:line="240" w:lineRule="auto"/>
        <w:rPr>
          <w:sz w:val="20"/>
          <w:szCs w:val="20"/>
        </w:rPr>
      </w:pPr>
    </w:p>
    <w:p w14:paraId="2183C602" w14:textId="77777777" w:rsidR="005B6A47" w:rsidRPr="00BC1B41" w:rsidRDefault="005B6A47" w:rsidP="00BC1B41">
      <w:pPr>
        <w:spacing w:after="0" w:line="240" w:lineRule="auto"/>
        <w:rPr>
          <w:sz w:val="20"/>
          <w:szCs w:val="20"/>
        </w:rPr>
      </w:pPr>
    </w:p>
    <w:p w14:paraId="3DA49C51" w14:textId="77777777" w:rsidR="00BC1B41" w:rsidRDefault="00BC1B41">
      <w:pPr>
        <w:rPr>
          <w:color w:val="7030A0"/>
        </w:rPr>
      </w:pPr>
      <w:r>
        <w:rPr>
          <w:color w:val="7030A0"/>
        </w:rPr>
        <w:br w:type="page"/>
      </w:r>
    </w:p>
    <w:p w14:paraId="1664B069" w14:textId="06190533" w:rsidR="008540D1" w:rsidRPr="001A6B12" w:rsidRDefault="008540D1" w:rsidP="008540D1">
      <w:pPr>
        <w:rPr>
          <w:color w:val="7030A0"/>
        </w:rPr>
      </w:pPr>
      <w:r>
        <w:rPr>
          <w:color w:val="7030A0"/>
        </w:rPr>
        <w:lastRenderedPageBreak/>
        <w:t>31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>
        <w:rPr>
          <w:color w:val="7030A0"/>
        </w:rPr>
        <w:t>2</w:t>
      </w:r>
      <w:r w:rsidRPr="00D44346">
        <w:rPr>
          <w:color w:val="7030A0"/>
        </w:rPr>
        <w:t xml:space="preserve">. </w:t>
      </w:r>
      <w:r>
        <w:rPr>
          <w:color w:val="7030A0"/>
        </w:rPr>
        <w:t>5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 w:rsidRPr="00D44346">
        <w:rPr>
          <w:color w:val="7030A0"/>
        </w:rPr>
        <w:t>. –</w:t>
      </w:r>
      <w:r>
        <w:rPr>
          <w:color w:val="7030A0"/>
        </w:rPr>
        <w:t xml:space="preserve"> </w:t>
      </w:r>
      <w:r w:rsidR="00F9159D">
        <w:rPr>
          <w:color w:val="7030A0"/>
        </w:rPr>
        <w:t>5</w:t>
      </w:r>
      <w:r w:rsidRPr="00D44346">
        <w:rPr>
          <w:color w:val="7030A0"/>
        </w:rPr>
        <w:t xml:space="preserve">. </w:t>
      </w:r>
      <w:r w:rsidR="00A46044">
        <w:rPr>
          <w:color w:val="7030A0"/>
        </w:rPr>
        <w:t>5</w:t>
      </w:r>
      <w:r w:rsidRPr="00D44346">
        <w:rPr>
          <w:color w:val="7030A0"/>
        </w:rPr>
        <w:t>. 202</w:t>
      </w:r>
      <w:r w:rsidR="00F9159D">
        <w:rPr>
          <w:color w:val="7030A0"/>
        </w:rPr>
        <w:t>3</w:t>
      </w:r>
      <w:r>
        <w:rPr>
          <w:color w:val="7030A0"/>
        </w:rPr>
        <w:t>.</w:t>
      </w:r>
    </w:p>
    <w:p w14:paraId="2FD06D69" w14:textId="77777777" w:rsidR="008540D1" w:rsidRPr="00D44346" w:rsidRDefault="008540D1" w:rsidP="008540D1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1671D7A3" w14:textId="2E71F635" w:rsidR="0062594E" w:rsidRPr="008C07F2" w:rsidRDefault="008540D1" w:rsidP="0062594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14</w:t>
      </w:r>
      <w:r w:rsidR="00445034">
        <w:rPr>
          <w:rFonts w:ascii="Calibri" w:hAnsi="Calibri"/>
          <w:color w:val="00B050"/>
          <w:sz w:val="20"/>
          <w:szCs w:val="20"/>
        </w:rPr>
        <w:t xml:space="preserve">6. </w:t>
      </w:r>
      <w:r w:rsidR="00D54B2F">
        <w:rPr>
          <w:rFonts w:ascii="Calibri" w:hAnsi="Calibri"/>
          <w:color w:val="00B050"/>
          <w:sz w:val="20"/>
          <w:szCs w:val="20"/>
        </w:rPr>
        <w:t>i 14</w:t>
      </w:r>
      <w:r w:rsidR="00445034">
        <w:rPr>
          <w:rFonts w:ascii="Calibri" w:hAnsi="Calibri"/>
          <w:color w:val="00B050"/>
          <w:sz w:val="20"/>
          <w:szCs w:val="20"/>
        </w:rPr>
        <w:t>7</w:t>
      </w:r>
      <w:r w:rsidR="00D54B2F">
        <w:rPr>
          <w:rFonts w:ascii="Calibri" w:hAnsi="Calibri"/>
          <w:color w:val="00B050"/>
          <w:sz w:val="20"/>
          <w:szCs w:val="20"/>
        </w:rPr>
        <w:t>.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="00671ABB" w:rsidRPr="00671ABB">
        <w:rPr>
          <w:rFonts w:ascii="Calibri" w:hAnsi="Calibri"/>
          <w:i/>
          <w:iCs/>
          <w:color w:val="00B050"/>
          <w:sz w:val="20"/>
          <w:szCs w:val="20"/>
        </w:rPr>
        <w:t>Što, kaj, ča</w:t>
      </w:r>
      <w:r w:rsidR="00671ABB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="008C07F2"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="0062594E" w:rsidRPr="009048A6">
        <w:rPr>
          <w:rFonts w:ascii="Calibri" w:hAnsi="Calibri" w:cs="Calibri"/>
          <w:sz w:val="20"/>
          <w:szCs w:val="20"/>
        </w:rPr>
        <w:t>učenje novoga sadržaja</w:t>
      </w:r>
    </w:p>
    <w:p w14:paraId="628AB6B0" w14:textId="7E8F67F5" w:rsidR="00C50D92" w:rsidRPr="009048A6" w:rsidRDefault="00C50D92" w:rsidP="00C50D92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A.3.6.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razlikuje uporabu zavičajnoga govora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i hrvatskoga standardnog jezika s obzirom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na komunikacijsku situaciju.</w:t>
      </w:r>
    </w:p>
    <w:p w14:paraId="1EEF2618" w14:textId="77777777" w:rsidR="008540D1" w:rsidRPr="00E502F6" w:rsidRDefault="008540D1" w:rsidP="008540D1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182C6FC9" w14:textId="77777777" w:rsidR="004E19AE" w:rsidRPr="009048A6" w:rsidRDefault="004E19AE" w:rsidP="004E19A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uvjetovanost uporabe zavičajnoga idioma ili hrvatskoga standardnog jezika komunikacijskom situacijom</w:t>
      </w:r>
    </w:p>
    <w:p w14:paraId="7BC930BC" w14:textId="77777777" w:rsidR="004E19AE" w:rsidRPr="009048A6" w:rsidRDefault="004E19AE" w:rsidP="004E19AE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istra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uje u mjesnim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nicama i zavičajnim muzejima tekstove vezane uz jezični identitet i ba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tinu</w:t>
      </w:r>
    </w:p>
    <w:p w14:paraId="38C3B501" w14:textId="1CE74490" w:rsidR="008540D1" w:rsidRDefault="004E19AE" w:rsidP="004E19AE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povijesne jezične dokumente i spomenike kao kulturnu ba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tinu mjesta/zavičaja</w:t>
      </w:r>
    </w:p>
    <w:p w14:paraId="7A26D832" w14:textId="695D2A61" w:rsidR="00445034" w:rsidRPr="008C07F2" w:rsidRDefault="00445034" w:rsidP="0044503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148. </w:t>
      </w:r>
      <w:proofErr w:type="spellStart"/>
      <w:r w:rsidRPr="00145E5F">
        <w:rPr>
          <w:rFonts w:ascii="Calibri" w:hAnsi="Calibri"/>
          <w:i/>
          <w:iCs/>
          <w:color w:val="00B050"/>
          <w:sz w:val="20"/>
          <w:szCs w:val="20"/>
        </w:rPr>
        <w:t>Pripovist</w:t>
      </w:r>
      <w:proofErr w:type="spellEnd"/>
      <w:r w:rsidRPr="00145E5F">
        <w:rPr>
          <w:rFonts w:ascii="Calibri" w:hAnsi="Calibri"/>
          <w:i/>
          <w:iCs/>
          <w:color w:val="00B050"/>
          <w:sz w:val="20"/>
          <w:szCs w:val="20"/>
        </w:rPr>
        <w:t xml:space="preserve"> o zelenome vrapcu</w:t>
      </w:r>
      <w:r w:rsidRPr="00145E5F">
        <w:rPr>
          <w:rFonts w:ascii="Calibri" w:hAnsi="Calibri"/>
          <w:color w:val="00B050"/>
          <w:sz w:val="20"/>
          <w:szCs w:val="20"/>
        </w:rPr>
        <w:t>, narodna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3F40DFBD" w14:textId="77777777" w:rsidR="00445034" w:rsidRPr="009048A6" w:rsidRDefault="00445034" w:rsidP="00445034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A.3.6.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razlikuje uporabu zavičajnoga govora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i hrvatskoga standardnog jezika s obzirom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na komunikacijsku situaciju.</w:t>
      </w:r>
    </w:p>
    <w:p w14:paraId="36D42CF4" w14:textId="77777777" w:rsidR="00445034" w:rsidRDefault="00445034" w:rsidP="0044503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</w:t>
      </w:r>
    </w:p>
    <w:p w14:paraId="04CD5793" w14:textId="77777777" w:rsidR="00445034" w:rsidRPr="00E502F6" w:rsidRDefault="00445034" w:rsidP="00445034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54A54817" w14:textId="77777777" w:rsidR="00445034" w:rsidRPr="009048A6" w:rsidRDefault="00445034" w:rsidP="0044503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uvjetovanost uporabe zavičajnoga idioma ili hrvatskoga standardnog jezika komunikacijskom situacijom</w:t>
      </w:r>
    </w:p>
    <w:p w14:paraId="63CB8234" w14:textId="77777777" w:rsidR="00445034" w:rsidRPr="009048A6" w:rsidRDefault="00445034" w:rsidP="0044503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istra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uje u mjesnim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nicama i zavičajnim muzejima tekstove vezane uz jezični identitet i ba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tinu</w:t>
      </w:r>
    </w:p>
    <w:p w14:paraId="114EFBA8" w14:textId="77777777" w:rsidR="00445034" w:rsidRPr="008F1D4E" w:rsidRDefault="00445034" w:rsidP="0044503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povijesne jezične dokumente i spomenike kao kulturnu ba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tinu mjesta/zavičaja</w:t>
      </w:r>
    </w:p>
    <w:p w14:paraId="1E190BB0" w14:textId="77777777" w:rsidR="00445034" w:rsidRPr="009048A6" w:rsidRDefault="00445034" w:rsidP="0044503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41E2267F" w14:textId="77777777" w:rsidR="00445034" w:rsidRPr="009048A6" w:rsidRDefault="00445034" w:rsidP="0044503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1BEB9B86" w14:textId="77777777" w:rsidR="00445034" w:rsidRPr="009048A6" w:rsidRDefault="00445034" w:rsidP="0044503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38BA1ECD" w14:textId="77777777" w:rsidR="00445034" w:rsidRPr="009048A6" w:rsidRDefault="00445034" w:rsidP="0044503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573C5E03" w14:textId="77777777" w:rsidR="00445034" w:rsidRPr="009048A6" w:rsidRDefault="00445034" w:rsidP="0044503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41EF7421" w14:textId="77777777" w:rsidR="00445034" w:rsidRPr="009048A6" w:rsidRDefault="00445034" w:rsidP="0044503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1A46E411" w14:textId="77777777" w:rsidR="00445034" w:rsidRPr="009048A6" w:rsidRDefault="00445034" w:rsidP="0044503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2CA81DFE" w14:textId="77777777" w:rsidR="00445034" w:rsidRDefault="00445034" w:rsidP="00445034">
      <w:pPr>
        <w:rPr>
          <w:color w:val="00B050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nepoznate riječi i pronalazi njezino značenje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 rječniku</w:t>
      </w:r>
    </w:p>
    <w:p w14:paraId="48936D7E" w14:textId="77777777" w:rsidR="00445034" w:rsidRDefault="00445034" w:rsidP="00445034">
      <w:pPr>
        <w:rPr>
          <w:color w:val="00B050"/>
          <w:sz w:val="20"/>
          <w:szCs w:val="20"/>
        </w:rPr>
      </w:pPr>
    </w:p>
    <w:p w14:paraId="5ADC5AE8" w14:textId="6AF4800D" w:rsidR="00445034" w:rsidRPr="008C07F2" w:rsidRDefault="00445034" w:rsidP="00445034">
      <w:p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149. </w:t>
      </w:r>
      <w:r w:rsidRPr="00851090">
        <w:rPr>
          <w:i/>
          <w:iCs/>
          <w:color w:val="00B050"/>
          <w:sz w:val="20"/>
          <w:szCs w:val="20"/>
        </w:rPr>
        <w:t>Puž, muž kaži roge van</w:t>
      </w:r>
      <w:r>
        <w:rPr>
          <w:color w:val="00B050"/>
          <w:sz w:val="20"/>
          <w:szCs w:val="20"/>
        </w:rPr>
        <w:t xml:space="preserve"> – </w:t>
      </w:r>
      <w:r w:rsidRPr="009048A6">
        <w:rPr>
          <w:rFonts w:ascii="Calibri" w:hAnsi="Calibri" w:cs="Calibri"/>
          <w:sz w:val="20"/>
          <w:szCs w:val="20"/>
        </w:rPr>
        <w:t>provjeravanje</w:t>
      </w:r>
    </w:p>
    <w:p w14:paraId="529851D8" w14:textId="77777777" w:rsidR="00445034" w:rsidRDefault="00445034" w:rsidP="0044503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</w:t>
      </w:r>
      <w:r>
        <w:rPr>
          <w:rFonts w:ascii="Calibri" w:eastAsia="T3Font_2" w:hAnsi="Calibri"/>
          <w:sz w:val="20"/>
          <w:szCs w:val="20"/>
        </w:rPr>
        <w:t>.</w:t>
      </w:r>
    </w:p>
    <w:p w14:paraId="3888A3F6" w14:textId="77777777" w:rsidR="00445034" w:rsidRDefault="00445034" w:rsidP="0044503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6D06DBB2" w14:textId="77777777" w:rsidR="00445034" w:rsidRPr="009048A6" w:rsidRDefault="00445034" w:rsidP="0044503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3B2738DF" w14:textId="77777777" w:rsidR="00445034" w:rsidRPr="009048A6" w:rsidRDefault="00445034" w:rsidP="0044503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6ABD8A91" w14:textId="77777777" w:rsidR="00445034" w:rsidRPr="009048A6" w:rsidRDefault="00445034" w:rsidP="00445034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0479C86D" w14:textId="77777777" w:rsidR="00445034" w:rsidRDefault="00445034" w:rsidP="0044503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39F37398" w14:textId="64FF1FCD" w:rsidR="009C54F8" w:rsidRDefault="009C54F8" w:rsidP="009C54F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</w:p>
    <w:p w14:paraId="2A73DF6E" w14:textId="77777777" w:rsidR="00445034" w:rsidRDefault="00445034" w:rsidP="009C54F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</w:p>
    <w:p w14:paraId="443571C7" w14:textId="59CA1E26" w:rsidR="009C54F8" w:rsidRPr="00B70BBD" w:rsidRDefault="009C54F8" w:rsidP="009C54F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515ACA97" w14:textId="77777777" w:rsidR="009C54F8" w:rsidRPr="00FB4569" w:rsidRDefault="009C54F8" w:rsidP="009C54F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231AE0E4" w14:textId="77777777" w:rsidR="009C54F8" w:rsidRDefault="009C54F8" w:rsidP="009C54F8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30</w:t>
      </w:r>
      <w:r w:rsidRPr="00FB4569">
        <w:rPr>
          <w:color w:val="00B050"/>
          <w:sz w:val="20"/>
          <w:szCs w:val="20"/>
        </w:rPr>
        <w:t>.</w:t>
      </w:r>
      <w:r>
        <w:rPr>
          <w:color w:val="00B050"/>
          <w:sz w:val="20"/>
          <w:szCs w:val="20"/>
        </w:rPr>
        <w:t xml:space="preserve"> POVRŠINA, Plastična tekstura, Neobičan cvijet, </w:t>
      </w:r>
      <w:r w:rsidRPr="00990C58">
        <w:rPr>
          <w:color w:val="00B050"/>
          <w:sz w:val="20"/>
          <w:szCs w:val="20"/>
        </w:rPr>
        <w:t>glina/glinamol, aluminijska folija, karton, krep-papir, žica</w:t>
      </w:r>
    </w:p>
    <w:p w14:paraId="59326318" w14:textId="77777777" w:rsidR="009C54F8" w:rsidRDefault="009C54F8" w:rsidP="009C54F8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7D106881" w14:textId="77777777" w:rsidR="009C54F8" w:rsidRPr="000E7BB7" w:rsidRDefault="009C54F8" w:rsidP="009C54F8">
      <w:pPr>
        <w:framePr w:hSpace="180" w:wrap="around" w:vAnchor="text" w:hAnchor="page" w:x="140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0E7BB7">
        <w:rPr>
          <w:rFonts w:cs="Calibri"/>
          <w:sz w:val="20"/>
          <w:szCs w:val="20"/>
        </w:rPr>
        <w:lastRenderedPageBreak/>
        <w:t>LK A.3.1.</w:t>
      </w:r>
      <w:r>
        <w:rPr>
          <w:rFonts w:cs="Calibri"/>
          <w:sz w:val="20"/>
          <w:szCs w:val="20"/>
        </w:rPr>
        <w:t xml:space="preserve"> </w:t>
      </w:r>
      <w:r w:rsidRPr="000E7BB7">
        <w:rPr>
          <w:rFonts w:cs="Calibri"/>
          <w:sz w:val="20"/>
          <w:szCs w:val="20"/>
        </w:rPr>
        <w:t>Učenik likovnim i vizualnim izražavanjem interpretira različite sadržaje.</w:t>
      </w:r>
    </w:p>
    <w:p w14:paraId="7986266E" w14:textId="77777777" w:rsidR="009C54F8" w:rsidRPr="000E7BB7" w:rsidRDefault="009C54F8" w:rsidP="009C54F8">
      <w:pPr>
        <w:framePr w:hSpace="180" w:wrap="around" w:vAnchor="text" w:hAnchor="page" w:x="140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0E7BB7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0E7BB7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2A7D36AF" w14:textId="77777777" w:rsidR="009C54F8" w:rsidRPr="000E7BB7" w:rsidRDefault="009C54F8" w:rsidP="009C54F8">
      <w:pPr>
        <w:framePr w:hSpace="180" w:wrap="around" w:vAnchor="text" w:hAnchor="page" w:x="140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0E7BB7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0E7BB7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20A7A0A2" w14:textId="77777777" w:rsidR="009C54F8" w:rsidRDefault="009C54F8" w:rsidP="009C54F8">
      <w:p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0E7BB7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0E7BB7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067F04F6" w14:textId="46298C62" w:rsidR="00F45871" w:rsidRDefault="00F45871" w:rsidP="00F4587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</w:p>
    <w:p w14:paraId="42FB77F3" w14:textId="77777777" w:rsidR="009C54F8" w:rsidRDefault="009C54F8" w:rsidP="00F4587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</w:p>
    <w:p w14:paraId="734D9151" w14:textId="77777777" w:rsidR="00962494" w:rsidRDefault="00962494" w:rsidP="00962494">
      <w:pPr>
        <w:rPr>
          <w:sz w:val="20"/>
          <w:szCs w:val="20"/>
        </w:rPr>
      </w:pPr>
    </w:p>
    <w:p w14:paraId="01CCBBE1" w14:textId="77777777" w:rsidR="00962494" w:rsidRPr="001407B2" w:rsidRDefault="00962494" w:rsidP="00962494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26504623" w14:textId="77777777" w:rsidR="00962494" w:rsidRPr="00081A45" w:rsidRDefault="00962494" w:rsidP="00962494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 xml:space="preserve">30. </w:t>
      </w:r>
      <w:r w:rsidRPr="00A50FEB">
        <w:rPr>
          <w:rFonts w:cstheme="minorHAnsi"/>
          <w:color w:val="00B050"/>
          <w:sz w:val="20"/>
          <w:szCs w:val="20"/>
        </w:rPr>
        <w:t>Lijepa naša domovino</w:t>
      </w:r>
      <w:r>
        <w:rPr>
          <w:rFonts w:cstheme="minorHAnsi"/>
          <w:color w:val="00B050"/>
          <w:sz w:val="20"/>
          <w:szCs w:val="20"/>
        </w:rPr>
        <w:t xml:space="preserve">, </w:t>
      </w:r>
      <w:r w:rsidRPr="00A50FEB">
        <w:rPr>
          <w:rFonts w:cstheme="minorHAnsi"/>
          <w:color w:val="00B050"/>
          <w:sz w:val="20"/>
          <w:szCs w:val="20"/>
        </w:rPr>
        <w:t>Himna</w:t>
      </w:r>
      <w:r>
        <w:rPr>
          <w:rFonts w:cstheme="minorHAnsi"/>
          <w:color w:val="00B050"/>
          <w:sz w:val="20"/>
          <w:szCs w:val="20"/>
        </w:rPr>
        <w:t xml:space="preserve">, </w:t>
      </w:r>
      <w:r w:rsidRPr="00A50FEB">
        <w:rPr>
          <w:rFonts w:cstheme="minorHAnsi"/>
          <w:color w:val="00B050"/>
          <w:sz w:val="20"/>
          <w:szCs w:val="20"/>
        </w:rPr>
        <w:t>Popularna glazba</w:t>
      </w:r>
    </w:p>
    <w:p w14:paraId="709F6450" w14:textId="77777777" w:rsidR="00962494" w:rsidRDefault="00962494" w:rsidP="00962494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2DD8395D" w14:textId="77777777" w:rsidR="00962494" w:rsidRPr="00962494" w:rsidRDefault="00962494" w:rsidP="00962494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6249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5B1D78A1" w14:textId="77777777" w:rsidR="00962494" w:rsidRPr="00962494" w:rsidRDefault="00962494" w:rsidP="00962494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6249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OŠ GK A.3.2. – razlikuje pojedine glazbeno-izražajne sastavnice temeljem slušanja Josip Runjanin: Lijepa naša domovino, Ljudevit Gaj: Oj, Hrvatska </w:t>
      </w:r>
    </w:p>
    <w:p w14:paraId="14A99C25" w14:textId="77777777" w:rsidR="00962494" w:rsidRPr="00962494" w:rsidRDefault="00962494" w:rsidP="00962494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6249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Zrinko Tutić-Rajko Dujmić: Moja domovina</w:t>
      </w:r>
    </w:p>
    <w:p w14:paraId="49D8013F" w14:textId="77777777" w:rsidR="00962494" w:rsidRPr="00962494" w:rsidRDefault="00962494" w:rsidP="00962494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6249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OŠ GK B.3.1. – sudjeluje u zajedničkoj izvedbi hrvatske himne Lijepa naša  </w:t>
      </w:r>
    </w:p>
    <w:p w14:paraId="7EB4A480" w14:textId="77777777" w:rsidR="00962494" w:rsidRPr="00962494" w:rsidRDefault="00962494" w:rsidP="00962494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96249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</w:t>
      </w:r>
    </w:p>
    <w:p w14:paraId="7317C1CD" w14:textId="77777777" w:rsidR="00962494" w:rsidRDefault="00962494" w:rsidP="00962494">
      <w:pPr>
        <w:spacing w:after="0"/>
        <w:rPr>
          <w:sz w:val="20"/>
          <w:szCs w:val="20"/>
        </w:rPr>
      </w:pPr>
      <w:r w:rsidRPr="0096249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6F3E09DF" w14:textId="595F8B8E" w:rsidR="004E19AE" w:rsidRDefault="004E19AE" w:rsidP="004E19AE">
      <w:pPr>
        <w:rPr>
          <w:sz w:val="20"/>
          <w:szCs w:val="20"/>
        </w:rPr>
      </w:pPr>
    </w:p>
    <w:p w14:paraId="4179BA6A" w14:textId="77777777" w:rsidR="00F45871" w:rsidRDefault="00F45871" w:rsidP="004E19AE">
      <w:pPr>
        <w:rPr>
          <w:sz w:val="20"/>
          <w:szCs w:val="20"/>
        </w:rPr>
      </w:pPr>
    </w:p>
    <w:p w14:paraId="3C6117D2" w14:textId="77777777" w:rsidR="00DC084C" w:rsidRPr="002E07E7" w:rsidRDefault="00DC084C" w:rsidP="00DC084C">
      <w:pPr>
        <w:rPr>
          <w:color w:val="00B0F0"/>
          <w:sz w:val="20"/>
          <w:szCs w:val="20"/>
        </w:rPr>
      </w:pPr>
      <w:r w:rsidRPr="002E07E7">
        <w:rPr>
          <w:color w:val="00B0F0"/>
          <w:sz w:val="20"/>
          <w:szCs w:val="20"/>
        </w:rPr>
        <w:t>MATEMATIKA</w:t>
      </w:r>
    </w:p>
    <w:p w14:paraId="7EF19441" w14:textId="0CB4B6F7" w:rsidR="00655306" w:rsidRPr="00C56229" w:rsidRDefault="00655306" w:rsidP="00655306">
      <w:pPr>
        <w:spacing w:line="240" w:lineRule="auto"/>
        <w:rPr>
          <w:rStyle w:val="Hyperlink"/>
          <w:rFonts w:cstheme="minorHAnsi"/>
          <w:color w:val="00B050"/>
          <w:lang w:eastAsia="zh-CN"/>
        </w:rPr>
      </w:pPr>
      <w:r w:rsidRPr="00C56229">
        <w:rPr>
          <w:rFonts w:cstheme="minorHAnsi"/>
          <w:color w:val="00B050"/>
        </w:rPr>
        <w:t>12</w:t>
      </w:r>
      <w:r>
        <w:rPr>
          <w:rFonts w:cstheme="minorHAnsi"/>
          <w:color w:val="00B050"/>
        </w:rPr>
        <w:t>0</w:t>
      </w:r>
      <w:r w:rsidRPr="00C56229">
        <w:rPr>
          <w:rFonts w:cstheme="minorHAnsi"/>
          <w:color w:val="00B050"/>
        </w:rPr>
        <w:t>. i 12</w:t>
      </w:r>
      <w:r>
        <w:rPr>
          <w:rFonts w:cstheme="minorHAnsi"/>
          <w:color w:val="00B050"/>
        </w:rPr>
        <w:t>1</w:t>
      </w:r>
      <w:r w:rsidRPr="00C56229">
        <w:rPr>
          <w:rFonts w:cstheme="minorHAnsi"/>
          <w:color w:val="00B050"/>
        </w:rPr>
        <w:t xml:space="preserve">. </w:t>
      </w:r>
      <w:r w:rsidRPr="00C56229">
        <w:rPr>
          <w:rStyle w:val="Hyperlink"/>
          <w:rFonts w:cstheme="minorHAnsi"/>
          <w:color w:val="00B050"/>
          <w:highlight w:val="white"/>
          <w:u w:val="none"/>
          <w:lang w:eastAsia="zh-CN"/>
        </w:rPr>
        <w:t>Ispit znanja, analiza ispita</w:t>
      </w:r>
      <w:r>
        <w:rPr>
          <w:rStyle w:val="Hyperlink"/>
          <w:rFonts w:cstheme="minorHAnsi"/>
          <w:color w:val="00B050"/>
          <w:u w:val="none"/>
          <w:lang w:eastAsia="zh-CN"/>
        </w:rPr>
        <w:t xml:space="preserve"> </w:t>
      </w:r>
      <w:r w:rsidRPr="00C56229">
        <w:rPr>
          <w:rStyle w:val="Hyperlink"/>
          <w:rFonts w:cstheme="minorHAnsi"/>
          <w:color w:val="auto"/>
          <w:u w:val="none"/>
          <w:lang w:eastAsia="zh-CN"/>
        </w:rPr>
        <w:t xml:space="preserve">– provjera </w:t>
      </w:r>
    </w:p>
    <w:p w14:paraId="14D176A7" w14:textId="77777777" w:rsidR="00655306" w:rsidRPr="0005591A" w:rsidRDefault="00655306" w:rsidP="00655306">
      <w:pPr>
        <w:spacing w:after="0" w:line="240" w:lineRule="auto"/>
      </w:pPr>
      <w:r w:rsidRPr="0005591A">
        <w:t>MAT OŠ A.3.3. Dijeli prirodne brojeve do 100 s ostatkom.</w:t>
      </w:r>
    </w:p>
    <w:p w14:paraId="42C1B404" w14:textId="77777777" w:rsidR="00655306" w:rsidRPr="0005591A" w:rsidRDefault="00655306" w:rsidP="00655306">
      <w:pPr>
        <w:spacing w:after="0" w:line="240" w:lineRule="auto"/>
      </w:pPr>
      <w:r w:rsidRPr="0005591A">
        <w:t>MAT OŠ A.3.4. Pisano množi i dijeli prirodne brojeve do 1000 jednoznamenkastim brojem.</w:t>
      </w:r>
    </w:p>
    <w:p w14:paraId="1C23E502" w14:textId="77777777" w:rsidR="00655306" w:rsidRPr="0005591A" w:rsidRDefault="00655306" w:rsidP="00655306">
      <w:pPr>
        <w:spacing w:after="0" w:line="240" w:lineRule="auto"/>
      </w:pPr>
      <w:r w:rsidRPr="0005591A">
        <w:t>MAT OŠ A.3.5. Izvodi više računskih operacija.</w:t>
      </w:r>
    </w:p>
    <w:p w14:paraId="28153241" w14:textId="77777777" w:rsidR="00655306" w:rsidRPr="0005591A" w:rsidRDefault="00655306" w:rsidP="00655306">
      <w:pPr>
        <w:spacing w:after="0" w:line="240" w:lineRule="auto"/>
      </w:pPr>
      <w:r w:rsidRPr="0005591A">
        <w:t>MAT OŠ A.3.6. Primjenjuje četiri računske operacije i odnose među brojevima u problemskim situacijama.</w:t>
      </w:r>
      <w:r w:rsidRPr="0005591A">
        <w:tab/>
      </w:r>
    </w:p>
    <w:p w14:paraId="5035A7C0" w14:textId="77777777" w:rsidR="00655306" w:rsidRPr="0005591A" w:rsidRDefault="00655306" w:rsidP="00655306">
      <w:pPr>
        <w:spacing w:after="0" w:line="240" w:lineRule="auto"/>
      </w:pPr>
      <w:r w:rsidRPr="0005591A">
        <w:t>Dijeli brojeve do 100 s ostatkom. Provjerava rješenje pri dijeljenju s ostatkom.</w:t>
      </w:r>
    </w:p>
    <w:p w14:paraId="35715D2C" w14:textId="77777777" w:rsidR="00655306" w:rsidRPr="0005591A" w:rsidRDefault="00655306" w:rsidP="00655306">
      <w:pPr>
        <w:spacing w:after="0" w:line="240" w:lineRule="auto"/>
      </w:pPr>
      <w:r w:rsidRPr="0005591A">
        <w:t>Primjenjuje odgovarajući matematički zapis pisanoga množenja i dijeljenja.</w:t>
      </w:r>
    </w:p>
    <w:p w14:paraId="59103474" w14:textId="77777777" w:rsidR="00655306" w:rsidRPr="0005591A" w:rsidRDefault="00655306" w:rsidP="00655306">
      <w:pPr>
        <w:spacing w:after="0" w:line="240" w:lineRule="auto"/>
      </w:pPr>
      <w:r w:rsidRPr="0005591A">
        <w:t>Primjenjuje veze između računskih operacija.</w:t>
      </w:r>
    </w:p>
    <w:p w14:paraId="5DB92D51" w14:textId="77777777" w:rsidR="00655306" w:rsidRPr="0005591A" w:rsidRDefault="00655306" w:rsidP="00655306">
      <w:pPr>
        <w:spacing w:after="0" w:line="240" w:lineRule="auto"/>
      </w:pPr>
      <w:r w:rsidRPr="0005591A">
        <w:t>Određuje vrijednosti izraza sa zagradama.</w:t>
      </w:r>
    </w:p>
    <w:p w14:paraId="240C5AD6" w14:textId="77777777" w:rsidR="00655306" w:rsidRPr="0005591A" w:rsidRDefault="00655306" w:rsidP="00655306">
      <w:pPr>
        <w:spacing w:after="0" w:line="240" w:lineRule="auto"/>
      </w:pPr>
      <w:r w:rsidRPr="0005591A">
        <w:t>Određuje vrijednosti izraza s više računskih operacija.</w:t>
      </w:r>
    </w:p>
    <w:p w14:paraId="0905987D" w14:textId="77777777" w:rsidR="00655306" w:rsidRPr="0005591A" w:rsidRDefault="00655306" w:rsidP="00655306">
      <w:pPr>
        <w:spacing w:after="0" w:line="240" w:lineRule="auto"/>
      </w:pPr>
      <w:r w:rsidRPr="0005591A">
        <w:t>Primjenjuje svojstva računskih operacija (</w:t>
      </w:r>
      <w:proofErr w:type="spellStart"/>
      <w:r w:rsidRPr="0005591A">
        <w:t>komutativnost</w:t>
      </w:r>
      <w:proofErr w:type="spellEnd"/>
      <w:r w:rsidRPr="0005591A">
        <w:t xml:space="preserve">, asocijativnost i distributivnost). </w:t>
      </w:r>
    </w:p>
    <w:p w14:paraId="36B7B799" w14:textId="77777777" w:rsidR="00655306" w:rsidRDefault="00655306" w:rsidP="00655306">
      <w:pPr>
        <w:spacing w:after="0" w:line="240" w:lineRule="auto"/>
      </w:pPr>
      <w:r w:rsidRPr="0005591A">
        <w:t>Rješava različite vrste zadataka.</w:t>
      </w:r>
    </w:p>
    <w:p w14:paraId="410B274C" w14:textId="77777777" w:rsidR="00655306" w:rsidRDefault="00655306" w:rsidP="00655306">
      <w:pPr>
        <w:spacing w:after="0" w:line="240" w:lineRule="auto"/>
      </w:pPr>
    </w:p>
    <w:p w14:paraId="40D9C0C3" w14:textId="4298C7E2" w:rsidR="00E01AB4" w:rsidRPr="00AC3CD2" w:rsidRDefault="00E01AB4" w:rsidP="00E01AB4">
      <w:pPr>
        <w:rPr>
          <w:color w:val="00B050"/>
        </w:rPr>
      </w:pPr>
      <w:r w:rsidRPr="00AC3CD2">
        <w:rPr>
          <w:color w:val="00B050"/>
        </w:rPr>
        <w:t>12</w:t>
      </w:r>
      <w:r>
        <w:rPr>
          <w:color w:val="00B050"/>
        </w:rPr>
        <w:t>2</w:t>
      </w:r>
      <w:r w:rsidRPr="00AC3CD2">
        <w:rPr>
          <w:color w:val="00B050"/>
        </w:rPr>
        <w:t xml:space="preserve">. Krug i kružnica </w:t>
      </w:r>
      <w:r w:rsidRPr="00C26229">
        <w:t xml:space="preserve">– obrada </w:t>
      </w:r>
    </w:p>
    <w:p w14:paraId="7CC4D97F" w14:textId="77777777" w:rsidR="00E01AB4" w:rsidRPr="00AC3CD2" w:rsidRDefault="00E01AB4" w:rsidP="00E01AB4">
      <w:r w:rsidRPr="00AC3CD2">
        <w:t>MAT OŠ C.3.3. Služi se šestarom u crtanju i konstruiranju.</w:t>
      </w:r>
      <w:r w:rsidRPr="00AC3CD2">
        <w:tab/>
      </w:r>
    </w:p>
    <w:p w14:paraId="26D8DA1E" w14:textId="77777777" w:rsidR="00E01AB4" w:rsidRDefault="00E01AB4" w:rsidP="00E01AB4">
      <w:r w:rsidRPr="00AC3CD2">
        <w:t>Konstruira kružnicu.</w:t>
      </w:r>
    </w:p>
    <w:p w14:paraId="15289295" w14:textId="77777777" w:rsidR="00B40704" w:rsidRPr="00F257DE" w:rsidRDefault="00B40704" w:rsidP="003E49A6">
      <w:pPr>
        <w:spacing w:line="240" w:lineRule="auto"/>
        <w:rPr>
          <w:rFonts w:cstheme="minorHAnsi"/>
          <w:color w:val="231F20"/>
          <w:lang w:eastAsia="zh-CN"/>
        </w:rPr>
      </w:pPr>
    </w:p>
    <w:p w14:paraId="4A3EEEF2" w14:textId="51F9316A" w:rsidR="000A3774" w:rsidRPr="00764A0B" w:rsidRDefault="000A3774">
      <w:pPr>
        <w:rPr>
          <w:color w:val="00B0F0"/>
          <w:sz w:val="20"/>
          <w:szCs w:val="20"/>
        </w:rPr>
      </w:pPr>
      <w:r w:rsidRPr="00503D6E">
        <w:rPr>
          <w:color w:val="00B0F0"/>
          <w:sz w:val="20"/>
          <w:szCs w:val="20"/>
        </w:rPr>
        <w:t>PRIRODA I DRUŠTVO</w:t>
      </w:r>
    </w:p>
    <w:p w14:paraId="42B7DE72" w14:textId="5F474611" w:rsidR="00157221" w:rsidRPr="00EB16C0" w:rsidRDefault="00157221" w:rsidP="00157221">
      <w:pPr>
        <w:rPr>
          <w:rFonts w:cstheme="minorHAnsi"/>
          <w:sz w:val="20"/>
          <w:szCs w:val="20"/>
        </w:rPr>
      </w:pPr>
      <w:r w:rsidRPr="00362408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7</w:t>
      </w:r>
      <w:r w:rsidRPr="00362408">
        <w:rPr>
          <w:color w:val="00B050"/>
          <w:sz w:val="20"/>
          <w:szCs w:val="20"/>
        </w:rPr>
        <w:t xml:space="preserve">. </w:t>
      </w:r>
      <w:r w:rsidRPr="00362408">
        <w:rPr>
          <w:rFonts w:cstheme="minorHAnsi"/>
          <w:color w:val="00B050"/>
          <w:sz w:val="20"/>
          <w:szCs w:val="20"/>
        </w:rPr>
        <w:t xml:space="preserve">Tragovi prošlosti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22DD8AC4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PID OŠ A.3.2. Učenik prikazuje vremenski slijed događaja i procjenjuje njihovu važnost.</w:t>
      </w:r>
    </w:p>
    <w:p w14:paraId="28214264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lastRenderedPageBreak/>
        <w:t>PID OŠ B.3.3. Učenik se snalazi u promjenama i odnosima tijekom vremenskih ciklusa te analizira povezanost vremenskih ciklusa s događajima i važnim osobama u zavičaju.</w:t>
      </w:r>
    </w:p>
    <w:p w14:paraId="1EFCD138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PID OŠ C.3.1. Učenik raspravlja o ulozi, utjecaju i važnosti zavičajnoga okružja u razvoju identiteta te utjecaju pojedinca na očuvanje baštine.</w:t>
      </w:r>
      <w:r w:rsidRPr="005B6A47">
        <w:rPr>
          <w:sz w:val="20"/>
          <w:szCs w:val="20"/>
        </w:rPr>
        <w:tab/>
      </w:r>
    </w:p>
    <w:p w14:paraId="63F3117B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</w:p>
    <w:p w14:paraId="7EF2881A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Prikazuje vremenski slijed događaja na vremenskoj crti ili lenti vremena (stoljeće i tisućljeće na primjeru kulturno-povijesnih spomenika koje učenici mogu neposredno promatrati, važniji događaji i sl.) i procjenjuje njihovu važnost.</w:t>
      </w:r>
    </w:p>
    <w:p w14:paraId="395C4748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Uspoređuje prošlost i sadašnjost i predviđa promjene i odnose u budućnosti.</w:t>
      </w:r>
    </w:p>
    <w:p w14:paraId="2427561F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 xml:space="preserve">Raspravlja o utjecaju događaja, osoba i promjena na sadašnji i budući život čovjeka. </w:t>
      </w:r>
    </w:p>
    <w:p w14:paraId="141FA93F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Uspoređuje društvo u zavičaju u prošlosti sa sadašnjim društvom, komentira sličnosti i različitosti.</w:t>
      </w:r>
    </w:p>
    <w:p w14:paraId="1DACA264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Navodi značajne osobe i događaje iz zavičaja i objašnjava njihov doprinos zavičaju i stavlja ih u povijesni slijed. Objašnjava i procjenjuje povezanost baštine s identitetom zavičaja te ulogu baštine na zavičaj.</w:t>
      </w:r>
    </w:p>
    <w:p w14:paraId="02DE9B44" w14:textId="77777777" w:rsidR="00157221" w:rsidRDefault="00157221" w:rsidP="00157221">
      <w:pPr>
        <w:rPr>
          <w:color w:val="7030A0"/>
          <w:sz w:val="20"/>
          <w:szCs w:val="20"/>
        </w:rPr>
      </w:pPr>
    </w:p>
    <w:p w14:paraId="30F73760" w14:textId="62395A6E" w:rsidR="00157221" w:rsidRPr="00EB16C0" w:rsidRDefault="00157221" w:rsidP="00157221">
      <w:pPr>
        <w:rPr>
          <w:rFonts w:cstheme="minorHAnsi"/>
          <w:sz w:val="20"/>
          <w:szCs w:val="20"/>
        </w:rPr>
      </w:pPr>
      <w:r w:rsidRPr="00362408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8</w:t>
      </w:r>
      <w:r w:rsidRPr="00362408">
        <w:rPr>
          <w:color w:val="00B050"/>
          <w:sz w:val="20"/>
          <w:szCs w:val="20"/>
        </w:rPr>
        <w:t xml:space="preserve">. </w:t>
      </w:r>
      <w:r w:rsidRPr="00362408">
        <w:rPr>
          <w:rFonts w:cstheme="minorHAnsi"/>
          <w:color w:val="00B050"/>
          <w:sz w:val="20"/>
          <w:szCs w:val="20"/>
        </w:rPr>
        <w:t xml:space="preserve">Tragovi prošlosti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</w:t>
      </w:r>
      <w:r>
        <w:rPr>
          <w:rFonts w:cstheme="minorHAnsi"/>
          <w:sz w:val="20"/>
          <w:szCs w:val="20"/>
        </w:rPr>
        <w:t>vježbanja i ponavljanja</w:t>
      </w:r>
    </w:p>
    <w:p w14:paraId="17143625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PID OŠ A.3.2. Učenik prikazuje vremenski slijed događaja i procjenjuje njihovu važnost.</w:t>
      </w:r>
    </w:p>
    <w:p w14:paraId="7D6DF2DE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PID OŠ B.3.3. Učenik se snalazi u promjenama i odnosima tijekom vremenskih ciklusa te analizira povezanost vremenskih ciklusa s događajima i važnim osobama u zavičaju.</w:t>
      </w:r>
    </w:p>
    <w:p w14:paraId="7E0B2F26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PID OŠ C.3.1. Učenik raspravlja o ulozi, utjecaju i važnosti zavičajnoga okružja u razvoju identiteta te utjecaju pojedinca na očuvanje baštine.</w:t>
      </w:r>
      <w:r w:rsidRPr="005B6A47">
        <w:rPr>
          <w:sz w:val="20"/>
          <w:szCs w:val="20"/>
        </w:rPr>
        <w:tab/>
      </w:r>
    </w:p>
    <w:p w14:paraId="0E1CB26E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</w:p>
    <w:p w14:paraId="7DF5CF8B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Prikazuje vremenski slijed događaja na vremenskoj crti ili lenti vremena (stoljeće i tisućljeće na primjeru kulturno-povijesnih spomenika koje učenici mogu neposredno promatrati, važniji događaji i sl.) i procjenjuje njihovu važnost.</w:t>
      </w:r>
    </w:p>
    <w:p w14:paraId="5A28006E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Uspoređuje prošlost i sadašnjost i predviđa promjene i odnose u budućnosti.</w:t>
      </w:r>
    </w:p>
    <w:p w14:paraId="4BA55C65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 xml:space="preserve">Raspravlja o utjecaju događaja, osoba i promjena na sadašnji i budući život čovjeka. </w:t>
      </w:r>
    </w:p>
    <w:p w14:paraId="21D65FC4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Uspoređuje društvo u zavičaju u prošlosti sa sadašnjim društvom, komentira sličnosti i različitosti.</w:t>
      </w:r>
    </w:p>
    <w:p w14:paraId="3824AA36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Navodi značajne osobe i događaje iz zavičaja i objašnjava njihov doprinos zavičaju i stavlja ih u povijesni slijed. Objašnjava i procjenjuje povezanost baštine s identitetom zavičaja te ulogu baštine na zavičaj.</w:t>
      </w:r>
    </w:p>
    <w:p w14:paraId="073EDE89" w14:textId="77777777" w:rsidR="00157221" w:rsidRDefault="00157221" w:rsidP="00523D8B">
      <w:pPr>
        <w:rPr>
          <w:rFonts w:cstheme="minorHAnsi"/>
          <w:color w:val="00B050"/>
          <w:sz w:val="20"/>
          <w:szCs w:val="20"/>
        </w:rPr>
      </w:pPr>
    </w:p>
    <w:p w14:paraId="1F17987F" w14:textId="77777777" w:rsidR="00323F20" w:rsidRPr="005B6A47" w:rsidRDefault="00323F20" w:rsidP="00323F20">
      <w:pPr>
        <w:rPr>
          <w:color w:val="00B0F0"/>
          <w:sz w:val="20"/>
          <w:szCs w:val="20"/>
        </w:rPr>
      </w:pPr>
      <w:r w:rsidRPr="005B6A47">
        <w:rPr>
          <w:color w:val="00B0F0"/>
          <w:sz w:val="20"/>
          <w:szCs w:val="20"/>
        </w:rPr>
        <w:t>TJELESNA I ZDRAVSTVENA KULTURA</w:t>
      </w:r>
    </w:p>
    <w:p w14:paraId="06653519" w14:textId="216C0CF6" w:rsidR="00323F20" w:rsidRPr="004A5CF7" w:rsidRDefault="00323F20" w:rsidP="007D09A1">
      <w:pPr>
        <w:rPr>
          <w:color w:val="00B050"/>
          <w:sz w:val="20"/>
          <w:szCs w:val="20"/>
        </w:rPr>
      </w:pPr>
      <w:r w:rsidRPr="004A5CF7">
        <w:rPr>
          <w:color w:val="00B050"/>
          <w:sz w:val="20"/>
          <w:szCs w:val="20"/>
        </w:rPr>
        <w:t>8</w:t>
      </w:r>
      <w:r w:rsidR="007D09A1">
        <w:rPr>
          <w:color w:val="00B050"/>
          <w:sz w:val="20"/>
          <w:szCs w:val="20"/>
        </w:rPr>
        <w:t>7</w:t>
      </w:r>
      <w:r w:rsidRPr="004A5CF7">
        <w:rPr>
          <w:color w:val="00B050"/>
          <w:sz w:val="20"/>
          <w:szCs w:val="20"/>
        </w:rPr>
        <w:t xml:space="preserve">. </w:t>
      </w:r>
      <w:r w:rsidR="007D09A1" w:rsidRPr="007D09A1">
        <w:rPr>
          <w:color w:val="00B050"/>
          <w:sz w:val="20"/>
          <w:szCs w:val="20"/>
        </w:rPr>
        <w:t>1. Hodanje u uporu za rukama (četveronoške)</w:t>
      </w:r>
      <w:r w:rsidR="007D09A1">
        <w:rPr>
          <w:color w:val="00B050"/>
          <w:sz w:val="20"/>
          <w:szCs w:val="20"/>
        </w:rPr>
        <w:t xml:space="preserve">; </w:t>
      </w:r>
      <w:r w:rsidR="007D09A1" w:rsidRPr="007D09A1">
        <w:rPr>
          <w:color w:val="00B050"/>
          <w:sz w:val="20"/>
          <w:szCs w:val="20"/>
        </w:rPr>
        <w:t>2. Vježbe za jačanje leđne muskulature</w:t>
      </w:r>
      <w:r w:rsidR="007D09A1" w:rsidRPr="007D09A1">
        <w:rPr>
          <w:color w:val="00B050"/>
          <w:sz w:val="20"/>
          <w:szCs w:val="20"/>
        </w:rPr>
        <w:tab/>
      </w:r>
    </w:p>
    <w:p w14:paraId="73B2C311" w14:textId="77777777" w:rsidR="00323F20" w:rsidRPr="004A5CF7" w:rsidRDefault="00323F20" w:rsidP="00323F20">
      <w:pPr>
        <w:rPr>
          <w:sz w:val="20"/>
          <w:szCs w:val="20"/>
        </w:rPr>
      </w:pPr>
      <w:r w:rsidRPr="004A5CF7">
        <w:rPr>
          <w:sz w:val="20"/>
          <w:szCs w:val="20"/>
        </w:rPr>
        <w:t>OŠ TZK A.3.1. Učenik vježba motoričku aktivnost.</w:t>
      </w:r>
    </w:p>
    <w:p w14:paraId="2BF24BDA" w14:textId="77777777" w:rsidR="00323F20" w:rsidRPr="00A7487B" w:rsidRDefault="00323F20" w:rsidP="00323F20">
      <w:pPr>
        <w:rPr>
          <w:color w:val="231F20"/>
          <w:sz w:val="20"/>
          <w:szCs w:val="20"/>
          <w:shd w:val="clear" w:color="auto" w:fill="FFFFFF"/>
        </w:rPr>
      </w:pPr>
      <w:r w:rsidRPr="00A7487B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033B967E" w14:textId="77777777" w:rsidR="00A7487B" w:rsidRPr="00A7487B" w:rsidRDefault="007D09A1" w:rsidP="00A7487B">
      <w:pPr>
        <w:rPr>
          <w:color w:val="00B050"/>
          <w:sz w:val="20"/>
          <w:szCs w:val="20"/>
        </w:rPr>
      </w:pPr>
      <w:r w:rsidRPr="00A7487B">
        <w:rPr>
          <w:color w:val="00B050"/>
          <w:sz w:val="20"/>
          <w:szCs w:val="20"/>
        </w:rPr>
        <w:t xml:space="preserve">88. </w:t>
      </w:r>
      <w:r w:rsidR="00A7487B" w:rsidRPr="00A7487B">
        <w:rPr>
          <w:color w:val="00B050"/>
          <w:sz w:val="20"/>
          <w:szCs w:val="20"/>
        </w:rPr>
        <w:t>1. Šutiranje lopte na gol unutarnjom stranom stopala; 2. Elementarna igra</w:t>
      </w:r>
      <w:r w:rsidR="00A7487B" w:rsidRPr="00A7487B">
        <w:rPr>
          <w:color w:val="00B050"/>
          <w:sz w:val="20"/>
          <w:szCs w:val="20"/>
        </w:rPr>
        <w:tab/>
      </w:r>
    </w:p>
    <w:p w14:paraId="0954BA99" w14:textId="465E8935" w:rsidR="00323F20" w:rsidRDefault="00A7487B" w:rsidP="00A7487B">
      <w:pPr>
        <w:rPr>
          <w:sz w:val="20"/>
          <w:szCs w:val="20"/>
        </w:rPr>
      </w:pPr>
      <w:r w:rsidRPr="00A7487B">
        <w:rPr>
          <w:sz w:val="20"/>
          <w:szCs w:val="20"/>
        </w:rPr>
        <w:t>OŠ TZK A.3.1.</w:t>
      </w:r>
      <w:r>
        <w:rPr>
          <w:sz w:val="20"/>
          <w:szCs w:val="20"/>
        </w:rPr>
        <w:t xml:space="preserve"> </w:t>
      </w:r>
      <w:r w:rsidRPr="00A7487B">
        <w:rPr>
          <w:sz w:val="20"/>
          <w:szCs w:val="20"/>
        </w:rPr>
        <w:t>Učenik razlikuje i vježba motoričku aktivnost.</w:t>
      </w:r>
    </w:p>
    <w:p w14:paraId="48FF4753" w14:textId="77777777" w:rsidR="00A7487B" w:rsidRPr="00A7487B" w:rsidRDefault="00A7487B" w:rsidP="00A7487B">
      <w:pPr>
        <w:rPr>
          <w:color w:val="231F20"/>
          <w:sz w:val="20"/>
          <w:szCs w:val="20"/>
          <w:shd w:val="clear" w:color="auto" w:fill="FFFFFF"/>
        </w:rPr>
      </w:pPr>
      <w:r w:rsidRPr="00A7487B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33C2889A" w14:textId="24562FF1" w:rsidR="00A7487B" w:rsidRDefault="00A7487B" w:rsidP="00A7487B">
      <w:pPr>
        <w:rPr>
          <w:sz w:val="20"/>
          <w:szCs w:val="20"/>
        </w:rPr>
      </w:pPr>
    </w:p>
    <w:p w14:paraId="26EEE14F" w14:textId="77777777" w:rsidR="00741219" w:rsidRDefault="00A7487B" w:rsidP="00741219">
      <w:pPr>
        <w:rPr>
          <w:sz w:val="20"/>
          <w:szCs w:val="20"/>
        </w:rPr>
      </w:pPr>
      <w:r w:rsidRPr="00741219">
        <w:rPr>
          <w:color w:val="00B050"/>
          <w:sz w:val="20"/>
          <w:szCs w:val="20"/>
        </w:rPr>
        <w:t xml:space="preserve">89. </w:t>
      </w:r>
      <w:r w:rsidR="00741219" w:rsidRPr="00741219">
        <w:rPr>
          <w:color w:val="00B050"/>
          <w:sz w:val="20"/>
          <w:szCs w:val="20"/>
        </w:rPr>
        <w:t>1. Brzo trčanje do 40 m iz visokoga starta; 2. Različita kretanja i zaustavljanja iz kretanja; 3. Elementarna igra</w:t>
      </w:r>
    </w:p>
    <w:p w14:paraId="1979E83A" w14:textId="6E78AF6D" w:rsidR="00A7487B" w:rsidRDefault="00741219" w:rsidP="00741219">
      <w:pPr>
        <w:rPr>
          <w:sz w:val="20"/>
          <w:szCs w:val="20"/>
        </w:rPr>
      </w:pPr>
      <w:r w:rsidRPr="00741219">
        <w:rPr>
          <w:sz w:val="20"/>
          <w:szCs w:val="20"/>
        </w:rPr>
        <w:t>OŠ TZK A.3.1.</w:t>
      </w:r>
      <w:r>
        <w:rPr>
          <w:sz w:val="20"/>
          <w:szCs w:val="20"/>
        </w:rPr>
        <w:t xml:space="preserve"> </w:t>
      </w:r>
      <w:r w:rsidRPr="00741219">
        <w:rPr>
          <w:sz w:val="20"/>
          <w:szCs w:val="20"/>
        </w:rPr>
        <w:t>Učenik razlikuje i vježba motoričke aktivnosti te ih izvodi.</w:t>
      </w:r>
    </w:p>
    <w:p w14:paraId="7D059D3A" w14:textId="77777777" w:rsidR="00741219" w:rsidRPr="00A7487B" w:rsidRDefault="00741219" w:rsidP="00741219">
      <w:pPr>
        <w:rPr>
          <w:color w:val="231F20"/>
          <w:sz w:val="20"/>
          <w:szCs w:val="20"/>
          <w:shd w:val="clear" w:color="auto" w:fill="FFFFFF"/>
        </w:rPr>
      </w:pPr>
      <w:r w:rsidRPr="00A7487B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62C6BB20" w14:textId="77777777" w:rsidR="00741219" w:rsidRPr="004A5CF7" w:rsidRDefault="00741219" w:rsidP="00741219">
      <w:pPr>
        <w:rPr>
          <w:sz w:val="20"/>
          <w:szCs w:val="20"/>
        </w:rPr>
      </w:pPr>
    </w:p>
    <w:p w14:paraId="12872F3D" w14:textId="77777777" w:rsidR="00323F20" w:rsidRPr="005B6A47" w:rsidRDefault="00323F20" w:rsidP="00323F20">
      <w:pPr>
        <w:rPr>
          <w:color w:val="00B0F0"/>
          <w:sz w:val="20"/>
          <w:szCs w:val="20"/>
        </w:rPr>
      </w:pPr>
      <w:r w:rsidRPr="005B6A47">
        <w:rPr>
          <w:color w:val="00B0F0"/>
          <w:sz w:val="20"/>
          <w:szCs w:val="20"/>
        </w:rPr>
        <w:t>SAT RAZREDNIKA</w:t>
      </w:r>
    </w:p>
    <w:p w14:paraId="764DB3EB" w14:textId="5164D1F2" w:rsidR="002115ED" w:rsidRPr="002115ED" w:rsidRDefault="00DD6694" w:rsidP="002115ED">
      <w:pPr>
        <w:rPr>
          <w:rFonts w:cstheme="minorHAnsi"/>
          <w:color w:val="00B050"/>
        </w:rPr>
      </w:pPr>
      <w:r w:rsidRPr="002115ED">
        <w:rPr>
          <w:rFonts w:cstheme="minorHAnsi"/>
          <w:color w:val="00B050"/>
        </w:rPr>
        <w:t xml:space="preserve">30. </w:t>
      </w:r>
      <w:r w:rsidR="002115ED" w:rsidRPr="002115ED">
        <w:rPr>
          <w:rFonts w:cstheme="minorHAnsi"/>
          <w:color w:val="00B050"/>
        </w:rPr>
        <w:t>1. svibnja – Međunarodni praznik rada</w:t>
      </w:r>
    </w:p>
    <w:p w14:paraId="1DFC37AF" w14:textId="4710856B" w:rsidR="002115ED" w:rsidRPr="002115ED" w:rsidRDefault="002115ED" w:rsidP="002115ED">
      <w:pPr>
        <w:spacing w:after="0" w:line="240" w:lineRule="auto"/>
        <w:rPr>
          <w:rFonts w:cstheme="minorHAnsi"/>
        </w:rPr>
      </w:pPr>
      <w:r w:rsidRPr="002115ED">
        <w:rPr>
          <w:rFonts w:cstheme="minorHAnsi"/>
        </w:rPr>
        <w:lastRenderedPageBreak/>
        <w:t>pod C.2.1. Istražuje procese proizvodnje dobara, pružanja usluga i gospodarske djelatnosti u zajednici.</w:t>
      </w:r>
    </w:p>
    <w:p w14:paraId="6FF0EB0B" w14:textId="77777777" w:rsidR="002115ED" w:rsidRPr="002115ED" w:rsidRDefault="002115ED" w:rsidP="002115ED">
      <w:pPr>
        <w:spacing w:after="0" w:line="240" w:lineRule="auto"/>
        <w:rPr>
          <w:rFonts w:cstheme="minorHAnsi"/>
        </w:rPr>
      </w:pPr>
      <w:r w:rsidRPr="002115ED">
        <w:rPr>
          <w:rFonts w:cstheme="minorHAnsi"/>
        </w:rPr>
        <w:t>ikt C.2.4. Učenik uz učiteljevu pomoć odgovorno upravlja prikupljenim informacijama.</w:t>
      </w:r>
    </w:p>
    <w:p w14:paraId="0876073A" w14:textId="77777777" w:rsidR="002115ED" w:rsidRPr="002115ED" w:rsidRDefault="002115ED" w:rsidP="002115ED">
      <w:pPr>
        <w:spacing w:after="0" w:line="240" w:lineRule="auto"/>
        <w:rPr>
          <w:rFonts w:cstheme="minorHAnsi"/>
        </w:rPr>
      </w:pPr>
      <w:r w:rsidRPr="002115ED">
        <w:rPr>
          <w:rFonts w:cstheme="minorHAnsi"/>
        </w:rPr>
        <w:t>osr C.2.2. Prihvaća i obrazlaže važnost društvenih normi i pravila.</w:t>
      </w:r>
    </w:p>
    <w:p w14:paraId="5AD0FF57" w14:textId="32FFE3DC" w:rsidR="00AF749F" w:rsidRPr="00F257DE" w:rsidRDefault="002115ED" w:rsidP="002115ED">
      <w:pPr>
        <w:spacing w:after="0" w:line="240" w:lineRule="auto"/>
        <w:rPr>
          <w:rFonts w:cstheme="minorHAnsi"/>
          <w:color w:val="7030A0"/>
        </w:rPr>
      </w:pPr>
      <w:r w:rsidRPr="002115ED">
        <w:rPr>
          <w:rFonts w:cstheme="minorHAnsi"/>
        </w:rPr>
        <w:t>ikt C.2.3. Učenik uz učiteljevu pomoć ili samostalno uspoređuje i odabire potrebne informacije među pronađenima.</w:t>
      </w:r>
      <w:r w:rsidR="00AF749F" w:rsidRPr="00F257DE">
        <w:rPr>
          <w:rFonts w:cstheme="minorHAnsi"/>
          <w:color w:val="7030A0"/>
        </w:rPr>
        <w:br w:type="page"/>
      </w:r>
    </w:p>
    <w:p w14:paraId="1BC5BCFC" w14:textId="52127E80" w:rsidR="004E19AE" w:rsidRPr="001A6B12" w:rsidRDefault="004E19AE" w:rsidP="004E19AE">
      <w:pPr>
        <w:rPr>
          <w:color w:val="7030A0"/>
        </w:rPr>
      </w:pPr>
      <w:r>
        <w:rPr>
          <w:color w:val="7030A0"/>
        </w:rPr>
        <w:lastRenderedPageBreak/>
        <w:t>3</w:t>
      </w:r>
      <w:r w:rsidR="00FD278F">
        <w:rPr>
          <w:color w:val="7030A0"/>
        </w:rPr>
        <w:t>2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7022D1">
        <w:rPr>
          <w:color w:val="7030A0"/>
        </w:rPr>
        <w:t>8</w:t>
      </w:r>
      <w:r w:rsidRPr="00D44346">
        <w:rPr>
          <w:color w:val="7030A0"/>
        </w:rPr>
        <w:t xml:space="preserve">. </w:t>
      </w:r>
      <w:r>
        <w:rPr>
          <w:color w:val="7030A0"/>
        </w:rPr>
        <w:t>5</w:t>
      </w:r>
      <w:r w:rsidRPr="00D44346">
        <w:rPr>
          <w:color w:val="7030A0"/>
        </w:rPr>
        <w:t>. 202</w:t>
      </w:r>
      <w:r w:rsidR="007022D1">
        <w:rPr>
          <w:color w:val="7030A0"/>
        </w:rPr>
        <w:t>3</w:t>
      </w:r>
      <w:r w:rsidRPr="00D44346">
        <w:rPr>
          <w:color w:val="7030A0"/>
        </w:rPr>
        <w:t>. –</w:t>
      </w:r>
      <w:r>
        <w:rPr>
          <w:color w:val="7030A0"/>
        </w:rPr>
        <w:t xml:space="preserve"> </w:t>
      </w:r>
      <w:r w:rsidR="0083309B">
        <w:rPr>
          <w:color w:val="7030A0"/>
        </w:rPr>
        <w:t>1</w:t>
      </w:r>
      <w:r w:rsidR="007022D1">
        <w:rPr>
          <w:color w:val="7030A0"/>
        </w:rPr>
        <w:t>2</w:t>
      </w:r>
      <w:r w:rsidRPr="00D44346">
        <w:rPr>
          <w:color w:val="7030A0"/>
        </w:rPr>
        <w:t xml:space="preserve">. </w:t>
      </w:r>
      <w:r>
        <w:rPr>
          <w:color w:val="7030A0"/>
        </w:rPr>
        <w:t>5</w:t>
      </w:r>
      <w:r w:rsidRPr="00D44346">
        <w:rPr>
          <w:color w:val="7030A0"/>
        </w:rPr>
        <w:t>. 202</w:t>
      </w:r>
      <w:r w:rsidR="007022D1">
        <w:rPr>
          <w:color w:val="7030A0"/>
        </w:rPr>
        <w:t>3</w:t>
      </w:r>
      <w:r>
        <w:rPr>
          <w:color w:val="7030A0"/>
        </w:rPr>
        <w:t>.</w:t>
      </w:r>
    </w:p>
    <w:p w14:paraId="0BEFC307" w14:textId="77777777" w:rsidR="004E19AE" w:rsidRPr="00D44346" w:rsidRDefault="004E19AE" w:rsidP="004E19AE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7686D76A" w14:textId="77777777" w:rsidR="004E19AE" w:rsidRDefault="004E19AE" w:rsidP="004E19A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2E02EF8D" w14:textId="274562EA" w:rsidR="004E19AE" w:rsidRPr="008C07F2" w:rsidRDefault="004E19AE" w:rsidP="004E19A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</w:t>
      </w:r>
      <w:r w:rsidR="00941017">
        <w:rPr>
          <w:rFonts w:ascii="Calibri" w:hAnsi="Calibri"/>
          <w:color w:val="00B050"/>
          <w:sz w:val="20"/>
          <w:szCs w:val="20"/>
        </w:rPr>
        <w:t>5</w:t>
      </w:r>
      <w:r w:rsidR="00244437">
        <w:rPr>
          <w:rFonts w:ascii="Calibri" w:hAnsi="Calibri"/>
          <w:color w:val="00B050"/>
          <w:sz w:val="20"/>
          <w:szCs w:val="20"/>
        </w:rPr>
        <w:t>0</w:t>
      </w:r>
      <w:r w:rsidR="00941017">
        <w:rPr>
          <w:rFonts w:ascii="Calibri" w:hAnsi="Calibri"/>
          <w:color w:val="00B050"/>
          <w:sz w:val="20"/>
          <w:szCs w:val="20"/>
        </w:rPr>
        <w:t>.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="001913C9" w:rsidRPr="001913C9">
        <w:rPr>
          <w:rFonts w:ascii="Calibri" w:hAnsi="Calibri"/>
          <w:i/>
          <w:iCs/>
          <w:color w:val="00B050"/>
          <w:sz w:val="20"/>
          <w:szCs w:val="20"/>
        </w:rPr>
        <w:t xml:space="preserve">Proljetni dan, </w:t>
      </w:r>
      <w:r w:rsidR="001913C9" w:rsidRPr="001913C9">
        <w:rPr>
          <w:rFonts w:ascii="Calibri" w:hAnsi="Calibri"/>
          <w:color w:val="00B050"/>
          <w:sz w:val="20"/>
          <w:szCs w:val="20"/>
        </w:rPr>
        <w:t>Katica Pšak</w:t>
      </w:r>
      <w:r w:rsidR="001913C9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="008C07F2"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="00DA3DED" w:rsidRPr="009048A6">
        <w:rPr>
          <w:rFonts w:ascii="Calibri" w:hAnsi="Calibri" w:cs="Calibri"/>
          <w:sz w:val="20"/>
          <w:szCs w:val="20"/>
        </w:rPr>
        <w:t>interpretacija</w:t>
      </w:r>
    </w:p>
    <w:p w14:paraId="05FD0D68" w14:textId="57F8155D" w:rsidR="00C1420C" w:rsidRPr="009048A6" w:rsidRDefault="00C1420C" w:rsidP="00C1420C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1A50B12E" w14:textId="77777777" w:rsidR="004E19AE" w:rsidRPr="00E502F6" w:rsidRDefault="004E19AE" w:rsidP="004E19AE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408F38DD" w14:textId="77777777" w:rsidR="002C5856" w:rsidRPr="009048A6" w:rsidRDefault="002C5856" w:rsidP="002C585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51853F6A" w14:textId="77777777" w:rsidR="002C5856" w:rsidRPr="009048A6" w:rsidRDefault="002C5856" w:rsidP="002C585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7FDEAA22" w14:textId="77777777" w:rsidR="002C5856" w:rsidRPr="009048A6" w:rsidRDefault="002C5856" w:rsidP="002C585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1C31D862" w14:textId="77777777" w:rsidR="002C5856" w:rsidRPr="009048A6" w:rsidRDefault="002C5856" w:rsidP="002C585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3F46EF29" w14:textId="77777777" w:rsidR="002C5856" w:rsidRPr="009048A6" w:rsidRDefault="002C5856" w:rsidP="002C585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63171955" w14:textId="2E126485" w:rsidR="002C5856" w:rsidRDefault="002C5856" w:rsidP="002C5856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12A71245" w14:textId="77777777" w:rsidR="00A859E5" w:rsidRDefault="00A859E5" w:rsidP="002C5856">
      <w:pPr>
        <w:rPr>
          <w:rFonts w:ascii="Calibri" w:eastAsia="T3Font_2" w:hAnsi="Calibri"/>
          <w:sz w:val="20"/>
          <w:szCs w:val="20"/>
        </w:rPr>
      </w:pPr>
    </w:p>
    <w:p w14:paraId="244C6222" w14:textId="5796053C" w:rsidR="007D6A71" w:rsidRPr="008C07F2" w:rsidRDefault="00244437" w:rsidP="007D6A71">
      <w:pPr>
        <w:rPr>
          <w:rFonts w:ascii="Calibri" w:hAnsi="Calibri" w:cs="Calibri"/>
          <w:sz w:val="20"/>
          <w:szCs w:val="20"/>
        </w:rPr>
      </w:pPr>
      <w:r>
        <w:rPr>
          <w:color w:val="00B050"/>
          <w:sz w:val="20"/>
          <w:szCs w:val="20"/>
        </w:rPr>
        <w:t xml:space="preserve">151. i </w:t>
      </w:r>
      <w:r w:rsidR="002C5856">
        <w:rPr>
          <w:color w:val="00B050"/>
          <w:sz w:val="20"/>
          <w:szCs w:val="20"/>
        </w:rPr>
        <w:t xml:space="preserve">152. </w:t>
      </w:r>
      <w:r w:rsidR="003A61A7" w:rsidRPr="003A61A7">
        <w:rPr>
          <w:i/>
          <w:iCs/>
          <w:color w:val="00B050"/>
          <w:sz w:val="20"/>
          <w:szCs w:val="20"/>
        </w:rPr>
        <w:t xml:space="preserve">Beli most, </w:t>
      </w:r>
      <w:r w:rsidR="003A61A7" w:rsidRPr="003A61A7">
        <w:rPr>
          <w:color w:val="00B050"/>
          <w:sz w:val="20"/>
          <w:szCs w:val="20"/>
        </w:rPr>
        <w:t>Ivan Goran Kovačić</w:t>
      </w:r>
      <w:r w:rsidR="003A61A7">
        <w:rPr>
          <w:color w:val="00B050"/>
          <w:sz w:val="20"/>
          <w:szCs w:val="20"/>
        </w:rPr>
        <w:t xml:space="preserve"> </w:t>
      </w:r>
      <w:r w:rsidR="008C07F2">
        <w:rPr>
          <w:color w:val="00B050"/>
          <w:sz w:val="20"/>
          <w:szCs w:val="20"/>
        </w:rPr>
        <w:t>–</w:t>
      </w:r>
      <w:r w:rsidR="002C5856">
        <w:rPr>
          <w:color w:val="00B050"/>
          <w:sz w:val="20"/>
          <w:szCs w:val="20"/>
        </w:rPr>
        <w:t xml:space="preserve"> </w:t>
      </w:r>
      <w:r w:rsidR="007D6A71" w:rsidRPr="009048A6">
        <w:rPr>
          <w:rFonts w:ascii="Calibri" w:hAnsi="Calibri" w:cs="Calibri"/>
          <w:sz w:val="20"/>
          <w:szCs w:val="20"/>
        </w:rPr>
        <w:t>interpretacija</w:t>
      </w:r>
      <w:r w:rsidR="007D6A71" w:rsidRPr="009048A6">
        <w:rPr>
          <w:rFonts w:ascii="Calibri" w:eastAsia="T3Font_2" w:hAnsi="Calibri"/>
          <w:b/>
          <w:sz w:val="20"/>
          <w:szCs w:val="20"/>
        </w:rPr>
        <w:t xml:space="preserve"> </w:t>
      </w:r>
    </w:p>
    <w:p w14:paraId="74B2B280" w14:textId="0676D02A" w:rsidR="00A51883" w:rsidRPr="009048A6" w:rsidRDefault="00A51883" w:rsidP="00A51883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A.3.6.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razlikuje uporabu zavičajnoga govora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i hrvatskoga standardnog jezika s obzirom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na komunikacijsku situaciju.</w:t>
      </w:r>
    </w:p>
    <w:p w14:paraId="5D3FACED" w14:textId="77777777" w:rsidR="002C5856" w:rsidRDefault="002C5856" w:rsidP="002C585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2FE6E23D" w14:textId="77777777" w:rsidR="00A859E5" w:rsidRPr="009048A6" w:rsidRDefault="00A859E5" w:rsidP="00A859E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uvjetovanost uporabe zavičajnoga idioma ili hrvatskoga standardnog jezika komunikacijskom situacijom</w:t>
      </w:r>
    </w:p>
    <w:p w14:paraId="4782112E" w14:textId="77777777" w:rsidR="00A859E5" w:rsidRPr="009048A6" w:rsidRDefault="00A859E5" w:rsidP="00A859E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istra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uje u mjesnim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nicama i zavičajnim muzejima tekstove vezane uz jezični identitet i ba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tinu</w:t>
      </w:r>
    </w:p>
    <w:p w14:paraId="63D9F570" w14:textId="77777777" w:rsidR="00A859E5" w:rsidRPr="009048A6" w:rsidRDefault="00A859E5" w:rsidP="00A859E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povijesne jezične dokumente i spomenike kao kulturnu ba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tinu mjesta/zavičaja</w:t>
      </w:r>
    </w:p>
    <w:p w14:paraId="37C8BC2D" w14:textId="7A75C0F4" w:rsidR="002C5856" w:rsidRDefault="002C5856" w:rsidP="002C585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12785411" w14:textId="77777777" w:rsidR="00D15985" w:rsidRDefault="00D15985" w:rsidP="002C585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0B21C949" w14:textId="49451A3C" w:rsidR="00244437" w:rsidRPr="00416757" w:rsidRDefault="00244437" w:rsidP="00244437">
      <w:pPr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153. </w:t>
      </w:r>
      <w:r w:rsidRPr="00E4459E">
        <w:rPr>
          <w:i/>
          <w:iCs/>
          <w:color w:val="00B050"/>
          <w:sz w:val="20"/>
          <w:szCs w:val="20"/>
        </w:rPr>
        <w:t xml:space="preserve">Ljubav mame, </w:t>
      </w:r>
      <w:r w:rsidRPr="00E4459E">
        <w:rPr>
          <w:color w:val="00B050"/>
          <w:sz w:val="20"/>
          <w:szCs w:val="20"/>
        </w:rPr>
        <w:t>Pajo Kanižaj</w:t>
      </w:r>
      <w:r>
        <w:rPr>
          <w:i/>
          <w:iCs/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E4459E">
        <w:rPr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2A339F1B" w14:textId="77777777" w:rsidR="00244437" w:rsidRDefault="00244437" w:rsidP="0024443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  <w:lang w:eastAsia="hr-HR"/>
        </w:rPr>
      </w:pPr>
      <w:r w:rsidRPr="00BD066C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B.3.2.</w:t>
      </w:r>
      <w:r w:rsidRPr="00BD066C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</w:p>
    <w:p w14:paraId="196BA162" w14:textId="77777777" w:rsidR="00244437" w:rsidRDefault="00244437" w:rsidP="0024443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  <w:lang w:eastAsia="hr-HR"/>
        </w:rPr>
      </w:pPr>
      <w:r w:rsidRPr="00BD066C">
        <w:rPr>
          <w:rFonts w:ascii="Calibri" w:hAnsi="Calibri"/>
          <w:color w:val="231F20"/>
          <w:sz w:val="20"/>
          <w:szCs w:val="20"/>
          <w:lang w:eastAsia="hr-HR"/>
        </w:rPr>
        <w:t>Učenik čita književni tekst i uočava pojedinosti književnoga jezika.</w:t>
      </w:r>
    </w:p>
    <w:p w14:paraId="511AE685" w14:textId="77777777" w:rsidR="00244437" w:rsidRDefault="00244437" w:rsidP="0024443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100A65D2" w14:textId="77777777" w:rsidR="00244437" w:rsidRPr="009048A6" w:rsidRDefault="00244437" w:rsidP="0024443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79F0D32C" w14:textId="77777777" w:rsidR="00244437" w:rsidRPr="009048A6" w:rsidRDefault="00244437" w:rsidP="0024443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26E22D6E" w14:textId="77777777" w:rsidR="00244437" w:rsidRPr="009048A6" w:rsidRDefault="00244437" w:rsidP="0024443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4DF5A4E9" w14:textId="77777777" w:rsidR="00244437" w:rsidRPr="009048A6" w:rsidRDefault="00244437" w:rsidP="0024443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63C45137" w14:textId="77777777" w:rsidR="00244437" w:rsidRPr="009048A6" w:rsidRDefault="00244437" w:rsidP="0024443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7D6C8B43" w14:textId="77777777" w:rsidR="00244437" w:rsidRDefault="00244437" w:rsidP="0024443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482772D7" w14:textId="77777777" w:rsidR="00244437" w:rsidRDefault="00244437" w:rsidP="0024443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2C6D725B" w14:textId="21522550" w:rsidR="00244437" w:rsidRPr="00416757" w:rsidRDefault="00244437" w:rsidP="0024443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154. </w:t>
      </w:r>
      <w:r w:rsidRPr="00C857D4">
        <w:rPr>
          <w:rFonts w:ascii="Calibri" w:hAnsi="Calibri"/>
          <w:i/>
          <w:iCs/>
          <w:color w:val="00B050"/>
          <w:sz w:val="20"/>
          <w:szCs w:val="20"/>
        </w:rPr>
        <w:t xml:space="preserve">Majka, </w:t>
      </w:r>
      <w:r w:rsidRPr="00C857D4">
        <w:rPr>
          <w:rFonts w:ascii="Calibri" w:hAnsi="Calibri"/>
          <w:color w:val="00B050"/>
          <w:sz w:val="20"/>
          <w:szCs w:val="20"/>
        </w:rPr>
        <w:t xml:space="preserve">Ratko </w:t>
      </w:r>
      <w:proofErr w:type="spellStart"/>
      <w:r w:rsidRPr="00C857D4">
        <w:rPr>
          <w:rFonts w:ascii="Calibri" w:hAnsi="Calibri"/>
          <w:color w:val="00B050"/>
          <w:sz w:val="20"/>
          <w:szCs w:val="20"/>
        </w:rPr>
        <w:t>Zvrko</w:t>
      </w:r>
      <w:proofErr w:type="spellEnd"/>
      <w:r>
        <w:rPr>
          <w:rFonts w:ascii="Calibri" w:hAnsi="Calibri"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7DC8D523" w14:textId="77777777" w:rsidR="00244437" w:rsidRDefault="00244437" w:rsidP="00244437">
      <w:pPr>
        <w:contextualSpacing/>
        <w:rPr>
          <w:rFonts w:ascii="Calibri" w:hAnsi="Calibri"/>
          <w:color w:val="231F20"/>
          <w:sz w:val="20"/>
          <w:szCs w:val="20"/>
          <w:lang w:eastAsia="hr-HR"/>
        </w:rPr>
      </w:pPr>
      <w:r w:rsidRPr="00BD066C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B.3.2.</w:t>
      </w:r>
      <w:r w:rsidRPr="00BD066C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  <w:r>
        <w:rPr>
          <w:rFonts w:ascii="Calibri" w:hAnsi="Calibri"/>
          <w:color w:val="231F20"/>
          <w:sz w:val="20"/>
          <w:szCs w:val="20"/>
          <w:lang w:eastAsia="hr-HR"/>
        </w:rPr>
        <w:br/>
      </w:r>
      <w:r w:rsidRPr="00BD066C">
        <w:rPr>
          <w:rFonts w:ascii="Calibri" w:hAnsi="Calibri"/>
          <w:color w:val="231F20"/>
          <w:sz w:val="20"/>
          <w:szCs w:val="20"/>
          <w:lang w:eastAsia="hr-HR"/>
        </w:rPr>
        <w:t>Učenik čita književni tekst i uočava pojedinosti književnoga jezika.</w:t>
      </w:r>
    </w:p>
    <w:p w14:paraId="1CA595E1" w14:textId="77777777" w:rsidR="00244437" w:rsidRPr="00E502F6" w:rsidRDefault="00244437" w:rsidP="00244437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17739D73" w14:textId="77777777" w:rsidR="00244437" w:rsidRPr="009048A6" w:rsidRDefault="00244437" w:rsidP="0024443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496C0DE8" w14:textId="77777777" w:rsidR="00244437" w:rsidRPr="009048A6" w:rsidRDefault="00244437" w:rsidP="0024443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515E61E9" w14:textId="77777777" w:rsidR="00244437" w:rsidRPr="009048A6" w:rsidRDefault="00244437" w:rsidP="0024443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2CDEFF50" w14:textId="77777777" w:rsidR="00244437" w:rsidRPr="009048A6" w:rsidRDefault="00244437" w:rsidP="0024443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01F56779" w14:textId="77777777" w:rsidR="00244437" w:rsidRPr="009048A6" w:rsidRDefault="00244437" w:rsidP="0024443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3E8F4468" w14:textId="77777777" w:rsidR="00244437" w:rsidRDefault="00244437" w:rsidP="00244437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722B7EDE" w14:textId="77777777" w:rsidR="00244437" w:rsidRDefault="00244437" w:rsidP="002C5856">
      <w:pPr>
        <w:rPr>
          <w:rFonts w:ascii="Calibri" w:hAnsi="Calibri"/>
          <w:color w:val="00B050"/>
          <w:sz w:val="20"/>
          <w:szCs w:val="20"/>
        </w:rPr>
      </w:pPr>
    </w:p>
    <w:p w14:paraId="17634B6F" w14:textId="77777777" w:rsidR="00244437" w:rsidRDefault="00244437" w:rsidP="002C5856">
      <w:pPr>
        <w:rPr>
          <w:rFonts w:ascii="Calibri" w:hAnsi="Calibri"/>
          <w:color w:val="00B050"/>
          <w:sz w:val="20"/>
          <w:szCs w:val="20"/>
        </w:rPr>
      </w:pPr>
    </w:p>
    <w:p w14:paraId="5A1A8C25" w14:textId="77777777" w:rsidR="00E55B2F" w:rsidRPr="00B70BBD" w:rsidRDefault="00E55B2F" w:rsidP="00E55B2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477F3D75" w14:textId="77777777" w:rsidR="00E55B2F" w:rsidRPr="00FB4569" w:rsidRDefault="00E55B2F" w:rsidP="00E55B2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77659F6C" w14:textId="77777777" w:rsidR="00E55B2F" w:rsidRDefault="00E55B2F" w:rsidP="00E55B2F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31</w:t>
      </w:r>
      <w:r w:rsidRPr="00FB4569">
        <w:rPr>
          <w:color w:val="00B050"/>
          <w:sz w:val="20"/>
          <w:szCs w:val="20"/>
        </w:rPr>
        <w:t>.</w:t>
      </w:r>
      <w:r>
        <w:rPr>
          <w:color w:val="00B050"/>
          <w:sz w:val="20"/>
          <w:szCs w:val="20"/>
        </w:rPr>
        <w:t xml:space="preserve"> POVRŠINA, Plastična tekstura, Neobičan cvijet, </w:t>
      </w:r>
      <w:r w:rsidRPr="00990C58">
        <w:rPr>
          <w:color w:val="00B050"/>
          <w:sz w:val="20"/>
          <w:szCs w:val="20"/>
        </w:rPr>
        <w:t>glina/glinamol, aluminijska folija, karton, krep-papir, žica</w:t>
      </w:r>
    </w:p>
    <w:p w14:paraId="10A1DDFC" w14:textId="77777777" w:rsidR="00E55B2F" w:rsidRDefault="00E55B2F" w:rsidP="00E55B2F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2CCDC7D1" w14:textId="77777777" w:rsidR="00E55B2F" w:rsidRPr="000E7BB7" w:rsidRDefault="00E55B2F" w:rsidP="00E55B2F">
      <w:pPr>
        <w:framePr w:hSpace="180" w:wrap="around" w:vAnchor="text" w:hAnchor="page" w:x="140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0E7BB7">
        <w:rPr>
          <w:rFonts w:cs="Calibri"/>
          <w:sz w:val="20"/>
          <w:szCs w:val="20"/>
        </w:rPr>
        <w:t>LK A.3.1.</w:t>
      </w:r>
      <w:r>
        <w:rPr>
          <w:rFonts w:cs="Calibri"/>
          <w:sz w:val="20"/>
          <w:szCs w:val="20"/>
        </w:rPr>
        <w:t xml:space="preserve"> </w:t>
      </w:r>
      <w:r w:rsidRPr="000E7BB7">
        <w:rPr>
          <w:rFonts w:cs="Calibri"/>
          <w:sz w:val="20"/>
          <w:szCs w:val="20"/>
        </w:rPr>
        <w:t>Učenik likovnim i vizualnim izražavanjem interpretira različite sadržaje.</w:t>
      </w:r>
    </w:p>
    <w:p w14:paraId="6D776A66" w14:textId="77777777" w:rsidR="00E55B2F" w:rsidRPr="000E7BB7" w:rsidRDefault="00E55B2F" w:rsidP="00E55B2F">
      <w:pPr>
        <w:framePr w:hSpace="180" w:wrap="around" w:vAnchor="text" w:hAnchor="page" w:x="140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0E7BB7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0E7BB7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1939C437" w14:textId="77777777" w:rsidR="00E55B2F" w:rsidRPr="000E7BB7" w:rsidRDefault="00E55B2F" w:rsidP="00E55B2F">
      <w:pPr>
        <w:framePr w:hSpace="180" w:wrap="around" w:vAnchor="text" w:hAnchor="page" w:x="1405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0E7BB7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0E7BB7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582940E1" w14:textId="77777777" w:rsidR="00E55B2F" w:rsidRDefault="00E55B2F" w:rsidP="00E55B2F">
      <w:p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0E7BB7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0E7BB7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226E8478" w14:textId="77777777" w:rsidR="00E55B2F" w:rsidRDefault="00E55B2F" w:rsidP="00F4587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</w:p>
    <w:p w14:paraId="0B5208FB" w14:textId="77777777" w:rsidR="000B145D" w:rsidRDefault="000B145D" w:rsidP="000B145D">
      <w:pPr>
        <w:rPr>
          <w:color w:val="00B0F0"/>
        </w:rPr>
      </w:pPr>
    </w:p>
    <w:p w14:paraId="46DD3C34" w14:textId="6CC98DCE" w:rsidR="000B145D" w:rsidRPr="001407B2" w:rsidRDefault="000B145D" w:rsidP="000B145D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305B7647" w14:textId="2A04C925" w:rsidR="000B145D" w:rsidRPr="00081A45" w:rsidRDefault="000B145D" w:rsidP="000F1891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 xml:space="preserve">31. </w:t>
      </w:r>
      <w:r w:rsidR="000F1891" w:rsidRPr="000F1891">
        <w:rPr>
          <w:rFonts w:cstheme="minorHAnsi"/>
          <w:color w:val="00B050"/>
          <w:sz w:val="20"/>
          <w:szCs w:val="20"/>
        </w:rPr>
        <w:t>Bella Bimba</w:t>
      </w:r>
      <w:r w:rsidR="000F1891">
        <w:rPr>
          <w:rFonts w:cstheme="minorHAnsi"/>
          <w:color w:val="00B050"/>
          <w:sz w:val="20"/>
          <w:szCs w:val="20"/>
        </w:rPr>
        <w:t xml:space="preserve">, </w:t>
      </w:r>
      <w:r w:rsidR="000F1891" w:rsidRPr="000F1891">
        <w:rPr>
          <w:rFonts w:cstheme="minorHAnsi"/>
          <w:color w:val="00B050"/>
          <w:sz w:val="20"/>
          <w:szCs w:val="20"/>
        </w:rPr>
        <w:t>Ritam, metar/dobe</w:t>
      </w:r>
      <w:r w:rsidR="000F1891">
        <w:rPr>
          <w:rFonts w:cstheme="minorHAnsi"/>
          <w:color w:val="00B050"/>
          <w:sz w:val="20"/>
          <w:szCs w:val="20"/>
        </w:rPr>
        <w:t xml:space="preserve">, </w:t>
      </w:r>
      <w:r w:rsidR="000F1891" w:rsidRPr="000F1891">
        <w:rPr>
          <w:rFonts w:cstheme="minorHAnsi"/>
          <w:color w:val="00B050"/>
          <w:sz w:val="20"/>
          <w:szCs w:val="20"/>
        </w:rPr>
        <w:t>Glazbene boje: čelesta</w:t>
      </w:r>
    </w:p>
    <w:p w14:paraId="3FD53E09" w14:textId="77777777" w:rsidR="000B145D" w:rsidRDefault="000B145D" w:rsidP="000B145D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2C88CE4C" w14:textId="77777777" w:rsidR="00280A84" w:rsidRPr="00280A84" w:rsidRDefault="00280A84" w:rsidP="00280A8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280A8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175F1746" w14:textId="77777777" w:rsidR="00280A84" w:rsidRPr="00280A84" w:rsidRDefault="00280A84" w:rsidP="00280A8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280A8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skladbe Ples šećerne vile iz baleta Orašar Petra Iljiča Čajkovskog</w:t>
      </w:r>
    </w:p>
    <w:p w14:paraId="360CA4DC" w14:textId="77777777" w:rsidR="00280A84" w:rsidRPr="00280A84" w:rsidRDefault="00280A84" w:rsidP="00280A8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280A8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B.3.1. – sudjeluje u zajedničkoj izvedbi pjesme Bella Bimba</w:t>
      </w:r>
    </w:p>
    <w:p w14:paraId="231790CB" w14:textId="1E1D49E4" w:rsidR="00E55B2F" w:rsidRDefault="00280A84" w:rsidP="00280A8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280A8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B.3.2. – pjeva/izvodi pjesme i brojalice Balerina rokoko</w:t>
      </w:r>
    </w:p>
    <w:p w14:paraId="46E5EA42" w14:textId="7D58BB3E" w:rsidR="00D15985" w:rsidRDefault="00D15985" w:rsidP="00D15985">
      <w:pPr>
        <w:rPr>
          <w:sz w:val="20"/>
          <w:szCs w:val="20"/>
        </w:rPr>
      </w:pPr>
    </w:p>
    <w:p w14:paraId="51F05F57" w14:textId="114EF9BA" w:rsidR="00BC61F6" w:rsidRDefault="00BC61F6">
      <w:pPr>
        <w:rPr>
          <w:color w:val="00B0F0"/>
        </w:rPr>
      </w:pPr>
      <w:r w:rsidRPr="00BC61F6">
        <w:rPr>
          <w:color w:val="00B0F0"/>
        </w:rPr>
        <w:t>MATEMATIKA</w:t>
      </w:r>
    </w:p>
    <w:p w14:paraId="4EA6FFF7" w14:textId="79CAD6DB" w:rsidR="00655306" w:rsidRPr="00AC3CD2" w:rsidRDefault="00655306" w:rsidP="00655306">
      <w:pPr>
        <w:rPr>
          <w:color w:val="00B050"/>
        </w:rPr>
      </w:pPr>
      <w:r w:rsidRPr="00AC3CD2">
        <w:rPr>
          <w:color w:val="00B050"/>
        </w:rPr>
        <w:t>12</w:t>
      </w:r>
      <w:r w:rsidR="00E01AB4">
        <w:rPr>
          <w:color w:val="00B050"/>
        </w:rPr>
        <w:t>3</w:t>
      </w:r>
      <w:r w:rsidRPr="00AC3CD2">
        <w:rPr>
          <w:color w:val="00B050"/>
        </w:rPr>
        <w:t xml:space="preserve">. Krug i kružnica </w:t>
      </w:r>
      <w:r w:rsidRPr="00C26229">
        <w:t xml:space="preserve">– </w:t>
      </w:r>
      <w:r>
        <w:t>vježbanje i ponavljanje</w:t>
      </w:r>
      <w:r w:rsidRPr="00C26229">
        <w:t xml:space="preserve"> </w:t>
      </w:r>
    </w:p>
    <w:p w14:paraId="77B67960" w14:textId="77777777" w:rsidR="00655306" w:rsidRPr="00AC3CD2" w:rsidRDefault="00655306" w:rsidP="00655306">
      <w:r w:rsidRPr="00AC3CD2">
        <w:t>MAT OŠ C.3.3. Služi se šestarom u crtanju i konstruiranju.</w:t>
      </w:r>
      <w:r w:rsidRPr="00AC3CD2">
        <w:tab/>
      </w:r>
    </w:p>
    <w:p w14:paraId="2E5B3F21" w14:textId="77777777" w:rsidR="00655306" w:rsidRDefault="00655306" w:rsidP="00655306">
      <w:r w:rsidRPr="00AC3CD2">
        <w:t>Konstruira kružnicu.</w:t>
      </w:r>
    </w:p>
    <w:p w14:paraId="4865451E" w14:textId="33C9BD5F" w:rsidR="00E01AB4" w:rsidRPr="005D554D" w:rsidRDefault="00E01AB4" w:rsidP="00E01AB4">
      <w:pPr>
        <w:spacing w:line="240" w:lineRule="auto"/>
        <w:rPr>
          <w:rFonts w:cstheme="minorHAnsi"/>
        </w:rPr>
      </w:pPr>
      <w:r w:rsidRPr="005D554D">
        <w:rPr>
          <w:rFonts w:cstheme="minorHAnsi"/>
          <w:color w:val="00B050"/>
        </w:rPr>
        <w:t>12</w:t>
      </w:r>
      <w:r>
        <w:rPr>
          <w:rFonts w:cstheme="minorHAnsi"/>
          <w:color w:val="00B050"/>
        </w:rPr>
        <w:t>4. i 125</w:t>
      </w:r>
      <w:r w:rsidRPr="005D554D">
        <w:rPr>
          <w:rFonts w:cstheme="minorHAnsi"/>
          <w:color w:val="00B050"/>
        </w:rPr>
        <w:t xml:space="preserve">. Crtanje pravokutnika i kvadrata (Svaki se lik može nacrtati) </w:t>
      </w:r>
      <w:r w:rsidRPr="005D554D">
        <w:rPr>
          <w:rFonts w:cstheme="minorHAnsi"/>
        </w:rPr>
        <w:t>– obrada</w:t>
      </w:r>
    </w:p>
    <w:p w14:paraId="701973A0" w14:textId="77777777" w:rsidR="00E01AB4" w:rsidRPr="000B5EF6" w:rsidRDefault="00E01AB4" w:rsidP="00E01AB4">
      <w:pPr>
        <w:spacing w:after="0" w:line="240" w:lineRule="auto"/>
        <w:rPr>
          <w:rFonts w:cstheme="minorHAnsi"/>
        </w:rPr>
      </w:pPr>
      <w:r w:rsidRPr="000B5EF6">
        <w:rPr>
          <w:rFonts w:cstheme="minorHAnsi"/>
        </w:rPr>
        <w:t xml:space="preserve">MAT OŠ C.3.1. Opisuje i crta točku, dužinu, </w:t>
      </w:r>
      <w:proofErr w:type="spellStart"/>
      <w:r w:rsidRPr="000B5EF6">
        <w:rPr>
          <w:rFonts w:cstheme="minorHAnsi"/>
        </w:rPr>
        <w:t>polupravac</w:t>
      </w:r>
      <w:proofErr w:type="spellEnd"/>
      <w:r w:rsidRPr="000B5EF6">
        <w:rPr>
          <w:rFonts w:cstheme="minorHAnsi"/>
        </w:rPr>
        <w:t xml:space="preserve"> i pravac te njihove odnose.</w:t>
      </w:r>
    </w:p>
    <w:p w14:paraId="1B75B843" w14:textId="77777777" w:rsidR="00E01AB4" w:rsidRPr="000B5EF6" w:rsidRDefault="00E01AB4" w:rsidP="00E01AB4">
      <w:pPr>
        <w:spacing w:after="0" w:line="240" w:lineRule="auto"/>
        <w:rPr>
          <w:rFonts w:cstheme="minorHAnsi"/>
        </w:rPr>
      </w:pPr>
      <w:r w:rsidRPr="000B5EF6">
        <w:rPr>
          <w:rFonts w:cstheme="minorHAnsi"/>
        </w:rPr>
        <w:t>MAT OŠ C.3.2. Prepoznaje i crta pravce u različitim međusobnim odnosima.</w:t>
      </w:r>
    </w:p>
    <w:p w14:paraId="0E2AB4FD" w14:textId="77777777" w:rsidR="00E01AB4" w:rsidRPr="000B5EF6" w:rsidRDefault="00E01AB4" w:rsidP="00E01AB4">
      <w:pPr>
        <w:spacing w:after="0" w:line="240" w:lineRule="auto"/>
        <w:rPr>
          <w:rFonts w:cstheme="minorHAnsi"/>
        </w:rPr>
      </w:pPr>
      <w:r w:rsidRPr="000B5EF6">
        <w:rPr>
          <w:rFonts w:cstheme="minorHAnsi"/>
        </w:rPr>
        <w:t>MAT OŠ C.3.3. Služi se šestarom u crtanju i konstruiranju.</w:t>
      </w:r>
      <w:r w:rsidRPr="000B5EF6">
        <w:rPr>
          <w:rFonts w:cstheme="minorHAnsi"/>
        </w:rPr>
        <w:tab/>
      </w:r>
    </w:p>
    <w:p w14:paraId="176E0ECD" w14:textId="77777777" w:rsidR="00E01AB4" w:rsidRDefault="00E01AB4" w:rsidP="00E01AB4">
      <w:pPr>
        <w:spacing w:after="0" w:line="240" w:lineRule="auto"/>
        <w:rPr>
          <w:rFonts w:cstheme="minorHAnsi"/>
        </w:rPr>
      </w:pPr>
    </w:p>
    <w:p w14:paraId="743A8D7C" w14:textId="77777777" w:rsidR="00E01AB4" w:rsidRPr="000B5EF6" w:rsidRDefault="00E01AB4" w:rsidP="00E01AB4">
      <w:pPr>
        <w:spacing w:after="0" w:line="240" w:lineRule="auto"/>
        <w:rPr>
          <w:rFonts w:cstheme="minorHAnsi"/>
        </w:rPr>
      </w:pPr>
      <w:r w:rsidRPr="000B5EF6">
        <w:rPr>
          <w:rFonts w:cstheme="minorHAnsi"/>
        </w:rPr>
        <w:t>Crta i označava dužinu.</w:t>
      </w:r>
    </w:p>
    <w:p w14:paraId="0552C509" w14:textId="77777777" w:rsidR="00E01AB4" w:rsidRPr="000B5EF6" w:rsidRDefault="00E01AB4" w:rsidP="00E01AB4">
      <w:pPr>
        <w:spacing w:after="0" w:line="240" w:lineRule="auto"/>
        <w:rPr>
          <w:rFonts w:cstheme="minorHAnsi"/>
        </w:rPr>
      </w:pPr>
      <w:r w:rsidRPr="000B5EF6">
        <w:rPr>
          <w:rFonts w:cstheme="minorHAnsi"/>
        </w:rPr>
        <w:t>Crta okomite pravce.</w:t>
      </w:r>
    </w:p>
    <w:p w14:paraId="535DAED4" w14:textId="77777777" w:rsidR="00E01AB4" w:rsidRPr="000B5EF6" w:rsidRDefault="00E01AB4" w:rsidP="00E01AB4">
      <w:pPr>
        <w:spacing w:after="0" w:line="240" w:lineRule="auto"/>
        <w:rPr>
          <w:rFonts w:cstheme="minorHAnsi"/>
        </w:rPr>
      </w:pPr>
      <w:r w:rsidRPr="000B5EF6">
        <w:rPr>
          <w:rFonts w:cstheme="minorHAnsi"/>
        </w:rPr>
        <w:t>Crta pravokutnik i kvadrat određene duljine stranica.</w:t>
      </w:r>
    </w:p>
    <w:p w14:paraId="7D919426" w14:textId="77777777" w:rsidR="00655306" w:rsidRDefault="00655306" w:rsidP="00655306"/>
    <w:p w14:paraId="54ED7ABA" w14:textId="77777777" w:rsidR="00655306" w:rsidRPr="00C26229" w:rsidRDefault="00655306" w:rsidP="00655306">
      <w:pPr>
        <w:spacing w:line="240" w:lineRule="auto"/>
        <w:rPr>
          <w:rFonts w:cstheme="minorHAnsi"/>
        </w:rPr>
      </w:pPr>
      <w:r w:rsidRPr="00C26229">
        <w:rPr>
          <w:rFonts w:cstheme="minorHAnsi"/>
          <w:color w:val="00B050"/>
        </w:rPr>
        <w:t xml:space="preserve">126. Opseg pravokutnika i kvadrata (Svaki lik ima opseg) </w:t>
      </w:r>
      <w:r w:rsidRPr="00C26229">
        <w:rPr>
          <w:rFonts w:cstheme="minorHAnsi"/>
        </w:rPr>
        <w:t xml:space="preserve">– obrada </w:t>
      </w:r>
    </w:p>
    <w:p w14:paraId="358A1467" w14:textId="77777777" w:rsidR="00655306" w:rsidRPr="00C62E22" w:rsidRDefault="00655306" w:rsidP="00655306">
      <w:pPr>
        <w:spacing w:after="0" w:line="240" w:lineRule="auto"/>
      </w:pPr>
      <w:r w:rsidRPr="00C62E22">
        <w:t>MAT OŠ D.3.3. Određuje opseg likova.</w:t>
      </w:r>
    </w:p>
    <w:p w14:paraId="0D3D7D4D" w14:textId="77777777" w:rsidR="00655306" w:rsidRDefault="00655306" w:rsidP="00655306">
      <w:pPr>
        <w:spacing w:after="0" w:line="240" w:lineRule="auto"/>
      </w:pPr>
    </w:p>
    <w:p w14:paraId="0AFCAA33" w14:textId="77777777" w:rsidR="00655306" w:rsidRPr="00C62E22" w:rsidRDefault="00655306" w:rsidP="00655306">
      <w:pPr>
        <w:spacing w:after="0" w:line="240" w:lineRule="auto"/>
      </w:pPr>
      <w:r w:rsidRPr="00C62E22">
        <w:t>Opisuje opseg kao duljinu ruba bilo kojega geometrijskog lika.</w:t>
      </w:r>
    </w:p>
    <w:p w14:paraId="1A1A14FC" w14:textId="77777777" w:rsidR="00655306" w:rsidRPr="00C62E22" w:rsidRDefault="00655306" w:rsidP="00655306">
      <w:pPr>
        <w:spacing w:after="0" w:line="240" w:lineRule="auto"/>
      </w:pPr>
      <w:r w:rsidRPr="00C62E22">
        <w:t>Mjeri duljinu dužine.</w:t>
      </w:r>
    </w:p>
    <w:p w14:paraId="75A3D2B2" w14:textId="77777777" w:rsidR="00655306" w:rsidRPr="00C62E22" w:rsidRDefault="00655306" w:rsidP="00655306">
      <w:pPr>
        <w:spacing w:after="0" w:line="240" w:lineRule="auto"/>
      </w:pPr>
      <w:r w:rsidRPr="00C62E22">
        <w:t>Mjeri opseg neformalnim i formalnim načinima.</w:t>
      </w:r>
    </w:p>
    <w:p w14:paraId="28D6FDFC" w14:textId="77777777" w:rsidR="00655306" w:rsidRDefault="00655306" w:rsidP="00655306">
      <w:pPr>
        <w:spacing w:after="0" w:line="240" w:lineRule="auto"/>
      </w:pPr>
      <w:r w:rsidRPr="00C62E22">
        <w:t>Određuje opseg trokuta, pravokutnika i kvadrata kao zbroj duljina njihovih stranica. Procjenjuje i mjeri opseg lika objašnjavajući postupak.</w:t>
      </w:r>
    </w:p>
    <w:p w14:paraId="5ADA882F" w14:textId="77777777" w:rsidR="00655306" w:rsidRDefault="00655306" w:rsidP="00655306">
      <w:pPr>
        <w:spacing w:after="0" w:line="240" w:lineRule="auto"/>
      </w:pPr>
    </w:p>
    <w:p w14:paraId="70FD5BD5" w14:textId="77777777" w:rsidR="00655306" w:rsidRPr="008424D4" w:rsidRDefault="00655306" w:rsidP="00655306">
      <w:pPr>
        <w:spacing w:after="0" w:line="240" w:lineRule="auto"/>
        <w:rPr>
          <w:color w:val="00B0F0"/>
        </w:rPr>
      </w:pPr>
    </w:p>
    <w:p w14:paraId="1DCEFF0F" w14:textId="77777777" w:rsidR="00655306" w:rsidRPr="00BC61F6" w:rsidRDefault="00655306">
      <w:pPr>
        <w:rPr>
          <w:color w:val="00B0F0"/>
        </w:rPr>
      </w:pPr>
    </w:p>
    <w:p w14:paraId="10E0B57C" w14:textId="2AB4E007" w:rsidR="000B5EF6" w:rsidRPr="000B5EF6" w:rsidRDefault="000B5EF6" w:rsidP="000B5EF6">
      <w:pPr>
        <w:spacing w:line="240" w:lineRule="auto"/>
        <w:rPr>
          <w:rFonts w:asciiTheme="majorHAnsi" w:hAnsiTheme="majorHAnsi" w:cstheme="majorHAnsi"/>
          <w:color w:val="00B0F0"/>
        </w:rPr>
      </w:pPr>
      <w:r w:rsidRPr="000B5EF6">
        <w:rPr>
          <w:rFonts w:asciiTheme="majorHAnsi" w:hAnsiTheme="majorHAnsi" w:cstheme="majorHAnsi"/>
          <w:color w:val="00B0F0"/>
        </w:rPr>
        <w:t>PRIRODA I DRUŠTVO</w:t>
      </w:r>
    </w:p>
    <w:p w14:paraId="44BFB840" w14:textId="77777777" w:rsidR="00157221" w:rsidRPr="00EB16C0" w:rsidRDefault="00157221" w:rsidP="00157221">
      <w:pPr>
        <w:rPr>
          <w:rFonts w:cstheme="minorHAnsi"/>
          <w:sz w:val="20"/>
          <w:szCs w:val="20"/>
        </w:rPr>
      </w:pPr>
      <w:r w:rsidRPr="00323F20">
        <w:rPr>
          <w:rFonts w:cstheme="minorHAnsi"/>
          <w:color w:val="00B050"/>
          <w:sz w:val="20"/>
          <w:szCs w:val="20"/>
        </w:rPr>
        <w:t>59.</w:t>
      </w:r>
      <w:r w:rsidRPr="00523D8B">
        <w:rPr>
          <w:rFonts w:cstheme="minorHAnsi"/>
          <w:color w:val="00B050"/>
        </w:rPr>
        <w:t xml:space="preserve"> </w:t>
      </w:r>
      <w:r w:rsidRPr="00523D8B">
        <w:rPr>
          <w:rFonts w:cstheme="minorHAnsi"/>
          <w:color w:val="00B050"/>
          <w:sz w:val="20"/>
          <w:szCs w:val="20"/>
        </w:rPr>
        <w:t xml:space="preserve">Iz života predaka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0A0C4D10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PID OŠ A.3.2. Učenik prikazuje vremenski slijed događaja i procjenjuje njihovu važnost.</w:t>
      </w:r>
    </w:p>
    <w:p w14:paraId="14F5222D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PID OŠ B.3.3. Učenik se snalazi u promjenama i odnosima tijekom vremenskih ciklusa te analizira povezanost vremenskih ciklusa s događajima i važnim osobama u zavičaju.</w:t>
      </w:r>
    </w:p>
    <w:p w14:paraId="1B2CD724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PID OŠ C.3.1. Učenik raspravlja o ulozi, utjecaju i važnosti zavičajnoga okružja u razvoju identiteta te utjecaju pojedinca na očuvanje baštine.</w:t>
      </w:r>
      <w:r w:rsidRPr="005B6A47">
        <w:rPr>
          <w:sz w:val="20"/>
          <w:szCs w:val="20"/>
        </w:rPr>
        <w:tab/>
      </w:r>
    </w:p>
    <w:p w14:paraId="22463BCC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</w:p>
    <w:p w14:paraId="7B70D207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Prikazuje vremenski slijed događaja na vremenskoj crti ili lenti vremena (stoljeće i tisućljeće na primjeru kulturno-povijesnih spomenika koje učenici mogu neposredno promatrati, važniji događaji i sl.) i procjenjuje njihovu važnost.</w:t>
      </w:r>
    </w:p>
    <w:p w14:paraId="32365D57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Uspoređuje prošlost i sadašnjost i predviđa promjene i odnose u budućnosti.</w:t>
      </w:r>
    </w:p>
    <w:p w14:paraId="6AA7A3C0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 xml:space="preserve">Raspravlja o utjecaju događaja, osoba i promjena na sadašnji i budući život čovjeka. </w:t>
      </w:r>
    </w:p>
    <w:p w14:paraId="3C41F217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Uspoređuje društvo u zavičaju u prošlosti sa sadašnjim društvom, komentira sličnosti i različitosti.</w:t>
      </w:r>
    </w:p>
    <w:p w14:paraId="48F12111" w14:textId="77777777" w:rsidR="00157221" w:rsidRPr="005B6A47" w:rsidRDefault="00157221" w:rsidP="00157221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Navodi značajne osobe i događaje iz zavičaja i objašnjava njihov doprinos zavičaju i stavlja ih u povijesni slijed. Objašnjava i procjenjuje povezanost baštine s identitetom zavičaja te ulogu baštine na zavičaj.</w:t>
      </w:r>
    </w:p>
    <w:p w14:paraId="1FF85EF8" w14:textId="77777777" w:rsidR="00157221" w:rsidRDefault="00157221" w:rsidP="000B5EF6">
      <w:pPr>
        <w:rPr>
          <w:rFonts w:cstheme="minorHAnsi"/>
          <w:color w:val="00B050"/>
          <w:sz w:val="20"/>
          <w:szCs w:val="20"/>
        </w:rPr>
      </w:pPr>
    </w:p>
    <w:p w14:paraId="2E6C6800" w14:textId="658E524E" w:rsidR="000B5EF6" w:rsidRPr="00EB16C0" w:rsidRDefault="00343EC2" w:rsidP="000B5EF6">
      <w:pPr>
        <w:rPr>
          <w:rFonts w:cstheme="minorHAnsi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>60</w:t>
      </w:r>
      <w:r w:rsidR="000B5EF6" w:rsidRPr="00323F20">
        <w:rPr>
          <w:rFonts w:cstheme="minorHAnsi"/>
          <w:color w:val="00B050"/>
          <w:sz w:val="20"/>
          <w:szCs w:val="20"/>
        </w:rPr>
        <w:t>.</w:t>
      </w:r>
      <w:r w:rsidR="000B5EF6" w:rsidRPr="00523D8B">
        <w:rPr>
          <w:rFonts w:cstheme="minorHAnsi"/>
          <w:color w:val="00B050"/>
        </w:rPr>
        <w:t xml:space="preserve"> </w:t>
      </w:r>
      <w:r w:rsidR="000B5EF6" w:rsidRPr="00523D8B">
        <w:rPr>
          <w:rFonts w:cstheme="minorHAnsi"/>
          <w:color w:val="00B050"/>
          <w:sz w:val="20"/>
          <w:szCs w:val="20"/>
        </w:rPr>
        <w:t xml:space="preserve">Iz života predaka </w:t>
      </w:r>
      <w:r w:rsidR="000B5EF6">
        <w:rPr>
          <w:rFonts w:cstheme="minorHAnsi"/>
          <w:sz w:val="20"/>
          <w:szCs w:val="20"/>
        </w:rPr>
        <w:t>−</w:t>
      </w:r>
      <w:r w:rsidR="000B5EF6"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0FDE8991" w14:textId="77777777" w:rsidR="000B5EF6" w:rsidRPr="005B6A47" w:rsidRDefault="000B5EF6" w:rsidP="000B5EF6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PID OŠ A.3.2. Učenik prikazuje vremenski slijed događaja i procjenjuje njihovu važnost.</w:t>
      </w:r>
    </w:p>
    <w:p w14:paraId="675030AD" w14:textId="77777777" w:rsidR="000B5EF6" w:rsidRPr="005B6A47" w:rsidRDefault="000B5EF6" w:rsidP="000B5EF6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PID OŠ B.3.3. Učenik se snalazi u promjenama i odnosima tijekom vremenskih ciklusa te analizira povezanost vremenskih ciklusa s događajima i važnim osobama u zavičaju.</w:t>
      </w:r>
    </w:p>
    <w:p w14:paraId="0A68551C" w14:textId="77777777" w:rsidR="000B5EF6" w:rsidRPr="005B6A47" w:rsidRDefault="000B5EF6" w:rsidP="000B5EF6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PID OŠ C.3.1. Učenik raspravlja o ulozi, utjecaju i važnosti zavičajnoga okružja u razvoju identiteta te utjecaju pojedinca na očuvanje baštine.</w:t>
      </w:r>
      <w:r w:rsidRPr="005B6A47">
        <w:rPr>
          <w:sz w:val="20"/>
          <w:szCs w:val="20"/>
        </w:rPr>
        <w:tab/>
      </w:r>
    </w:p>
    <w:p w14:paraId="5F95DB1A" w14:textId="77777777" w:rsidR="000B5EF6" w:rsidRPr="005B6A47" w:rsidRDefault="000B5EF6" w:rsidP="000B5EF6">
      <w:pPr>
        <w:spacing w:after="0" w:line="240" w:lineRule="auto"/>
        <w:rPr>
          <w:sz w:val="20"/>
          <w:szCs w:val="20"/>
        </w:rPr>
      </w:pPr>
    </w:p>
    <w:p w14:paraId="13035CAC" w14:textId="77777777" w:rsidR="000B5EF6" w:rsidRPr="005B6A47" w:rsidRDefault="000B5EF6" w:rsidP="000B5EF6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Prikazuje vremenski slijed događaja na vremenskoj crti ili lenti vremena (stoljeće i tisućljeće na primjeru kulturno-povijesnih spomenika koje učenici mogu neposredno promatrati, važniji događaji i sl.) i procjenjuje njihovu važnost.</w:t>
      </w:r>
    </w:p>
    <w:p w14:paraId="0306FF5D" w14:textId="77777777" w:rsidR="000B5EF6" w:rsidRPr="005B6A47" w:rsidRDefault="000B5EF6" w:rsidP="000B5EF6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Uspoređuje prošlost i sadašnjost i predviđa promjene i odnose u budućnosti.</w:t>
      </w:r>
    </w:p>
    <w:p w14:paraId="3E7F5433" w14:textId="77777777" w:rsidR="000B5EF6" w:rsidRPr="005B6A47" w:rsidRDefault="000B5EF6" w:rsidP="000B5EF6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 xml:space="preserve">Raspravlja o utjecaju događaja, osoba i promjena na sadašnji i budući život čovjeka. </w:t>
      </w:r>
    </w:p>
    <w:p w14:paraId="35CDF1F6" w14:textId="77777777" w:rsidR="000B5EF6" w:rsidRPr="005B6A47" w:rsidRDefault="000B5EF6" w:rsidP="000B5EF6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Uspoređuje društvo u zavičaju u prošlosti sa sadašnjim društvom, komentira sličnosti i različitosti.</w:t>
      </w:r>
    </w:p>
    <w:p w14:paraId="38C83525" w14:textId="77777777" w:rsidR="000B5EF6" w:rsidRPr="005B6A47" w:rsidRDefault="000B5EF6" w:rsidP="000B5EF6">
      <w:pPr>
        <w:spacing w:after="0" w:line="240" w:lineRule="auto"/>
        <w:rPr>
          <w:sz w:val="20"/>
          <w:szCs w:val="20"/>
        </w:rPr>
      </w:pPr>
      <w:r w:rsidRPr="005B6A47">
        <w:rPr>
          <w:sz w:val="20"/>
          <w:szCs w:val="20"/>
        </w:rPr>
        <w:t>Navodi značajne osobe i događaje iz zavičaja i objašnjava njihov doprinos zavičaju i stavlja ih u povijesni slijed. Objašnjava i procjenjuje povezanost baštine s identitetom zavičaja te ulogu baštine na zavičaj.</w:t>
      </w:r>
    </w:p>
    <w:p w14:paraId="780325DC" w14:textId="2BD06767" w:rsidR="000B5EF6" w:rsidRDefault="000B5EF6" w:rsidP="000B5EF6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6ACC569" w14:textId="77777777" w:rsidR="000B5EF6" w:rsidRPr="000B5EF6" w:rsidRDefault="000B5EF6" w:rsidP="000B5EF6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D1E10A7" w14:textId="4331FE21" w:rsidR="000B5EF6" w:rsidRPr="000B1F00" w:rsidRDefault="000B1F00" w:rsidP="000B5EF6">
      <w:pPr>
        <w:spacing w:line="240" w:lineRule="auto"/>
        <w:rPr>
          <w:rFonts w:cstheme="minorHAnsi"/>
          <w:color w:val="00B0F0"/>
        </w:rPr>
      </w:pPr>
      <w:r w:rsidRPr="000B1F00">
        <w:rPr>
          <w:rFonts w:cstheme="minorHAnsi"/>
          <w:color w:val="00B0F0"/>
        </w:rPr>
        <w:t>TJELESNA I ZDRAVSTVENA KULTURA</w:t>
      </w:r>
    </w:p>
    <w:p w14:paraId="2BD15D39" w14:textId="419B7414" w:rsidR="00465FF0" w:rsidRPr="00465FF0" w:rsidRDefault="00465FF0" w:rsidP="00465FF0">
      <w:p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90</w:t>
      </w:r>
      <w:r w:rsidR="00E67420" w:rsidRPr="00741219">
        <w:rPr>
          <w:color w:val="00B050"/>
          <w:sz w:val="20"/>
          <w:szCs w:val="20"/>
        </w:rPr>
        <w:t xml:space="preserve">. </w:t>
      </w:r>
      <w:r w:rsidRPr="00465FF0">
        <w:rPr>
          <w:color w:val="00B050"/>
          <w:sz w:val="20"/>
          <w:szCs w:val="20"/>
        </w:rPr>
        <w:t>1. Ciklično kretanje do 4 minute</w:t>
      </w:r>
      <w:r>
        <w:rPr>
          <w:color w:val="00B050"/>
          <w:sz w:val="20"/>
          <w:szCs w:val="20"/>
        </w:rPr>
        <w:t xml:space="preserve">; </w:t>
      </w:r>
      <w:r w:rsidRPr="00465FF0">
        <w:rPr>
          <w:color w:val="00B050"/>
          <w:sz w:val="20"/>
          <w:szCs w:val="20"/>
        </w:rPr>
        <w:t>2. Šutiranje lopte na gol unutarnjom stranom stopala</w:t>
      </w:r>
    </w:p>
    <w:p w14:paraId="151A27D1" w14:textId="5B5D7E06" w:rsidR="00465FF0" w:rsidRPr="00465FF0" w:rsidRDefault="00465FF0" w:rsidP="00465FF0">
      <w:pPr>
        <w:rPr>
          <w:sz w:val="20"/>
          <w:szCs w:val="20"/>
        </w:rPr>
      </w:pPr>
      <w:r w:rsidRPr="00465FF0">
        <w:rPr>
          <w:sz w:val="20"/>
          <w:szCs w:val="20"/>
        </w:rPr>
        <w:t>OŠ TZK A.3.1. Učenik razlikuje i vježba motoričku aktivnost.</w:t>
      </w:r>
    </w:p>
    <w:p w14:paraId="7F390C07" w14:textId="77777777" w:rsidR="00441090" w:rsidRPr="00A7487B" w:rsidRDefault="00441090" w:rsidP="00441090">
      <w:pPr>
        <w:rPr>
          <w:color w:val="231F20"/>
          <w:sz w:val="20"/>
          <w:szCs w:val="20"/>
          <w:shd w:val="clear" w:color="auto" w:fill="FFFFFF"/>
        </w:rPr>
      </w:pPr>
      <w:r w:rsidRPr="00A7487B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183A5F79" w14:textId="77777777" w:rsidR="00465FF0" w:rsidRDefault="00465FF0" w:rsidP="00465FF0">
      <w:pPr>
        <w:rPr>
          <w:color w:val="00B050"/>
          <w:sz w:val="20"/>
          <w:szCs w:val="20"/>
        </w:rPr>
      </w:pPr>
    </w:p>
    <w:p w14:paraId="4BD6D703" w14:textId="766D504C" w:rsidR="00E05BBA" w:rsidRDefault="00465FF0" w:rsidP="00E05BBA">
      <w:p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9</w:t>
      </w:r>
      <w:r w:rsidR="00756999">
        <w:rPr>
          <w:color w:val="00B050"/>
          <w:sz w:val="20"/>
          <w:szCs w:val="20"/>
        </w:rPr>
        <w:t>1</w:t>
      </w:r>
      <w:r w:rsidRPr="00741219">
        <w:rPr>
          <w:color w:val="00B050"/>
          <w:sz w:val="20"/>
          <w:szCs w:val="20"/>
        </w:rPr>
        <w:t xml:space="preserve">. </w:t>
      </w:r>
      <w:r w:rsidR="00E05BBA" w:rsidRPr="00E05BBA">
        <w:rPr>
          <w:color w:val="00B050"/>
          <w:sz w:val="20"/>
          <w:szCs w:val="20"/>
        </w:rPr>
        <w:t>1. Vođenje lopte nogom na različite načine</w:t>
      </w:r>
      <w:r w:rsidR="00E05BBA">
        <w:rPr>
          <w:color w:val="00B050"/>
          <w:sz w:val="20"/>
          <w:szCs w:val="20"/>
        </w:rPr>
        <w:t xml:space="preserve">; </w:t>
      </w:r>
      <w:r w:rsidR="00E05BBA" w:rsidRPr="00E05BBA">
        <w:rPr>
          <w:color w:val="00B050"/>
          <w:sz w:val="20"/>
          <w:szCs w:val="20"/>
        </w:rPr>
        <w:t xml:space="preserve">2. Vođenje lopte rukom na različite načine </w:t>
      </w:r>
      <w:r w:rsidR="00E05BBA" w:rsidRPr="00E05BBA">
        <w:rPr>
          <w:color w:val="00B050"/>
          <w:sz w:val="20"/>
          <w:szCs w:val="20"/>
        </w:rPr>
        <w:tab/>
      </w:r>
    </w:p>
    <w:p w14:paraId="0AC2193D" w14:textId="68F2F900" w:rsidR="00465FF0" w:rsidRPr="00756999" w:rsidRDefault="00E05BBA" w:rsidP="00E05BBA">
      <w:pPr>
        <w:rPr>
          <w:sz w:val="20"/>
          <w:szCs w:val="20"/>
        </w:rPr>
      </w:pPr>
      <w:r w:rsidRPr="00756999">
        <w:rPr>
          <w:sz w:val="20"/>
          <w:szCs w:val="20"/>
        </w:rPr>
        <w:t>OŠ TZK C.3.1. Učenik razlikuje i vježba motoričku aktivnost.</w:t>
      </w:r>
    </w:p>
    <w:p w14:paraId="17E74015" w14:textId="3FD2315C" w:rsidR="000B1F00" w:rsidRDefault="00756999" w:rsidP="000B5EF6">
      <w:pPr>
        <w:spacing w:line="240" w:lineRule="auto"/>
        <w:rPr>
          <w:color w:val="231F20"/>
          <w:sz w:val="20"/>
          <w:szCs w:val="20"/>
          <w:shd w:val="clear" w:color="auto" w:fill="FFFFFF"/>
        </w:rPr>
      </w:pPr>
      <w:r w:rsidRPr="00756999">
        <w:rPr>
          <w:color w:val="231F20"/>
          <w:sz w:val="20"/>
          <w:szCs w:val="20"/>
          <w:shd w:val="clear" w:color="auto" w:fill="FFFFFF"/>
        </w:rPr>
        <w:t>Prati i uspoređuje osobna postignuća u svladanim obrazovnim sadržajima.</w:t>
      </w:r>
    </w:p>
    <w:p w14:paraId="643CAEBC" w14:textId="77777777" w:rsidR="00756999" w:rsidRDefault="00756999" w:rsidP="000B5EF6">
      <w:pPr>
        <w:spacing w:line="240" w:lineRule="auto"/>
        <w:rPr>
          <w:color w:val="00B050"/>
          <w:sz w:val="20"/>
          <w:szCs w:val="20"/>
        </w:rPr>
      </w:pPr>
    </w:p>
    <w:p w14:paraId="5B1ECBF4" w14:textId="77777777" w:rsidR="00441090" w:rsidRDefault="00756999" w:rsidP="00441090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lastRenderedPageBreak/>
        <w:t>92</w:t>
      </w:r>
      <w:r w:rsidR="00441090" w:rsidRPr="00441090">
        <w:rPr>
          <w:color w:val="00B050"/>
          <w:sz w:val="20"/>
          <w:szCs w:val="20"/>
        </w:rPr>
        <w:t xml:space="preserve"> 1. Ciklično kretanje do 4 minute</w:t>
      </w:r>
      <w:r w:rsidR="00441090">
        <w:rPr>
          <w:color w:val="00B050"/>
          <w:sz w:val="20"/>
          <w:szCs w:val="20"/>
        </w:rPr>
        <w:t xml:space="preserve">; </w:t>
      </w:r>
      <w:r w:rsidR="00441090" w:rsidRPr="00441090">
        <w:rPr>
          <w:color w:val="00B050"/>
          <w:sz w:val="20"/>
          <w:szCs w:val="20"/>
        </w:rPr>
        <w:t>2. Vježbe za jačanje trbušne muskulature</w:t>
      </w:r>
      <w:r w:rsidR="00441090">
        <w:rPr>
          <w:color w:val="00B050"/>
          <w:sz w:val="20"/>
          <w:szCs w:val="20"/>
        </w:rPr>
        <w:t xml:space="preserve">; </w:t>
      </w:r>
      <w:r w:rsidR="00441090" w:rsidRPr="00441090">
        <w:rPr>
          <w:color w:val="00B050"/>
          <w:sz w:val="20"/>
          <w:szCs w:val="20"/>
        </w:rPr>
        <w:t xml:space="preserve">3. Hodanje s promjenama dužine koraka </w:t>
      </w:r>
      <w:r w:rsidR="00441090" w:rsidRPr="00441090">
        <w:rPr>
          <w:color w:val="00B050"/>
          <w:sz w:val="20"/>
          <w:szCs w:val="20"/>
        </w:rPr>
        <w:tab/>
      </w:r>
    </w:p>
    <w:p w14:paraId="7DBC71AE" w14:textId="6A7C670E" w:rsidR="00756999" w:rsidRPr="00441090" w:rsidRDefault="00441090" w:rsidP="00441090">
      <w:pPr>
        <w:spacing w:line="240" w:lineRule="auto"/>
        <w:rPr>
          <w:sz w:val="20"/>
          <w:szCs w:val="20"/>
          <w:shd w:val="clear" w:color="auto" w:fill="FFFFFF"/>
        </w:rPr>
      </w:pPr>
      <w:r w:rsidRPr="00441090">
        <w:rPr>
          <w:sz w:val="20"/>
          <w:szCs w:val="20"/>
        </w:rPr>
        <w:t>OŠ TZK A.3.1. Učenik uočava različite motoričke aktivnosti i izvodi ih.</w:t>
      </w:r>
    </w:p>
    <w:p w14:paraId="4A8F769B" w14:textId="77777777" w:rsidR="00441090" w:rsidRPr="00A7487B" w:rsidRDefault="00441090" w:rsidP="00441090">
      <w:pPr>
        <w:rPr>
          <w:color w:val="231F20"/>
          <w:sz w:val="20"/>
          <w:szCs w:val="20"/>
          <w:shd w:val="clear" w:color="auto" w:fill="FFFFFF"/>
        </w:rPr>
      </w:pPr>
      <w:r w:rsidRPr="00A7487B">
        <w:rPr>
          <w:color w:val="231F20"/>
          <w:sz w:val="20"/>
          <w:szCs w:val="20"/>
          <w:shd w:val="clear" w:color="auto" w:fill="FFFFFF"/>
        </w:rPr>
        <w:t>Izvodi prilagođene prirodne načine gibanja temeljnih struktura.</w:t>
      </w:r>
    </w:p>
    <w:p w14:paraId="6DE10479" w14:textId="77777777" w:rsidR="00756999" w:rsidRPr="00756999" w:rsidRDefault="00756999" w:rsidP="000B5EF6">
      <w:pPr>
        <w:spacing w:line="240" w:lineRule="auto"/>
        <w:rPr>
          <w:rFonts w:cstheme="minorHAnsi"/>
          <w:color w:val="00B0F0"/>
          <w:sz w:val="20"/>
          <w:szCs w:val="20"/>
        </w:rPr>
      </w:pPr>
    </w:p>
    <w:p w14:paraId="09C2C802" w14:textId="1CFD3FA2" w:rsidR="000B1F00" w:rsidRPr="000B1F00" w:rsidRDefault="000B1F00" w:rsidP="000B5EF6">
      <w:pPr>
        <w:spacing w:line="240" w:lineRule="auto"/>
        <w:rPr>
          <w:rFonts w:cstheme="minorHAnsi"/>
          <w:color w:val="00B0F0"/>
        </w:rPr>
      </w:pPr>
      <w:r w:rsidRPr="000B1F00">
        <w:rPr>
          <w:rFonts w:cstheme="minorHAnsi"/>
          <w:color w:val="00B0F0"/>
        </w:rPr>
        <w:t>SAT RAZREDNIKA</w:t>
      </w:r>
    </w:p>
    <w:p w14:paraId="1681BE6E" w14:textId="77777777" w:rsidR="00575EDA" w:rsidRPr="00575EDA" w:rsidRDefault="00682AA2" w:rsidP="00575EDA">
      <w:pPr>
        <w:spacing w:line="240" w:lineRule="auto"/>
        <w:rPr>
          <w:rFonts w:cstheme="minorHAnsi"/>
          <w:color w:val="00B050"/>
        </w:rPr>
      </w:pPr>
      <w:r w:rsidRPr="00575EDA">
        <w:rPr>
          <w:rFonts w:cstheme="minorHAnsi"/>
          <w:color w:val="00B050"/>
        </w:rPr>
        <w:t xml:space="preserve">31. </w:t>
      </w:r>
      <w:r w:rsidR="00575EDA" w:rsidRPr="00575EDA">
        <w:rPr>
          <w:rFonts w:cstheme="minorHAnsi"/>
          <w:color w:val="00B050"/>
        </w:rPr>
        <w:t>Majčin dan</w:t>
      </w:r>
    </w:p>
    <w:p w14:paraId="73EB28CC" w14:textId="77777777" w:rsidR="00575EDA" w:rsidRPr="00575EDA" w:rsidRDefault="00575EDA" w:rsidP="00575EDA">
      <w:pPr>
        <w:spacing w:line="240" w:lineRule="auto"/>
        <w:rPr>
          <w:rFonts w:cstheme="minorHAnsi"/>
        </w:rPr>
      </w:pPr>
      <w:r w:rsidRPr="00575EDA">
        <w:rPr>
          <w:rFonts w:cstheme="minorHAnsi"/>
        </w:rPr>
        <w:t>osr A.2.2. Upravlja emocijama i ponašanjem.</w:t>
      </w:r>
    </w:p>
    <w:p w14:paraId="3A7EE8B8" w14:textId="1F890064" w:rsidR="000B1F00" w:rsidRPr="00575EDA" w:rsidRDefault="00575EDA" w:rsidP="00575EDA">
      <w:pPr>
        <w:spacing w:line="240" w:lineRule="auto"/>
        <w:rPr>
          <w:rFonts w:cstheme="minorHAnsi"/>
        </w:rPr>
      </w:pPr>
      <w:r w:rsidRPr="00575EDA">
        <w:rPr>
          <w:rFonts w:cstheme="minorHAnsi"/>
        </w:rPr>
        <w:t>osr B.2.1. Prepoznaje i uvažava potrebe i osjećaje drugih.</w:t>
      </w:r>
    </w:p>
    <w:p w14:paraId="2C523736" w14:textId="77777777" w:rsidR="000B1F00" w:rsidRPr="000B5EF6" w:rsidRDefault="000B1F00" w:rsidP="000B5EF6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571C9C3" w14:textId="77777777" w:rsidR="000B5EF6" w:rsidRPr="000B5EF6" w:rsidRDefault="000B5EF6" w:rsidP="000B5EF6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955F150" w14:textId="77777777" w:rsidR="000B5EF6" w:rsidRPr="000B5EF6" w:rsidRDefault="000B5EF6" w:rsidP="000B5EF6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C476E73" w14:textId="77777777" w:rsidR="005D554D" w:rsidRDefault="005D554D" w:rsidP="005D554D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3309810" w14:textId="77777777" w:rsidR="00003FBA" w:rsidRDefault="00003FBA">
      <w:pPr>
        <w:rPr>
          <w:color w:val="7030A0"/>
        </w:rPr>
      </w:pPr>
      <w:r>
        <w:rPr>
          <w:color w:val="7030A0"/>
        </w:rPr>
        <w:br w:type="page"/>
      </w:r>
    </w:p>
    <w:p w14:paraId="314839B8" w14:textId="3DE60AFD" w:rsidR="00D15985" w:rsidRPr="001A6B12" w:rsidRDefault="00D15985" w:rsidP="00D15985">
      <w:pPr>
        <w:rPr>
          <w:color w:val="7030A0"/>
        </w:rPr>
      </w:pPr>
      <w:r>
        <w:rPr>
          <w:color w:val="7030A0"/>
        </w:rPr>
        <w:lastRenderedPageBreak/>
        <w:t>33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1F238C">
        <w:rPr>
          <w:color w:val="7030A0"/>
        </w:rPr>
        <w:t>1</w:t>
      </w:r>
      <w:r w:rsidR="007022D1">
        <w:rPr>
          <w:color w:val="7030A0"/>
        </w:rPr>
        <w:t>5</w:t>
      </w:r>
      <w:r w:rsidRPr="00D44346">
        <w:rPr>
          <w:color w:val="7030A0"/>
        </w:rPr>
        <w:t xml:space="preserve">. </w:t>
      </w:r>
      <w:r>
        <w:rPr>
          <w:color w:val="7030A0"/>
        </w:rPr>
        <w:t>5</w:t>
      </w:r>
      <w:r w:rsidRPr="00D44346">
        <w:rPr>
          <w:color w:val="7030A0"/>
        </w:rPr>
        <w:t>. 202</w:t>
      </w:r>
      <w:r w:rsidR="007022D1">
        <w:rPr>
          <w:color w:val="7030A0"/>
        </w:rPr>
        <w:t>3</w:t>
      </w:r>
      <w:r w:rsidRPr="00D44346">
        <w:rPr>
          <w:color w:val="7030A0"/>
        </w:rPr>
        <w:t>. –</w:t>
      </w:r>
      <w:r>
        <w:rPr>
          <w:color w:val="7030A0"/>
        </w:rPr>
        <w:t xml:space="preserve"> </w:t>
      </w:r>
      <w:r w:rsidR="007022D1">
        <w:rPr>
          <w:color w:val="7030A0"/>
        </w:rPr>
        <w:t>19</w:t>
      </w:r>
      <w:r w:rsidRPr="00D44346">
        <w:rPr>
          <w:color w:val="7030A0"/>
        </w:rPr>
        <w:t xml:space="preserve">. </w:t>
      </w:r>
      <w:r>
        <w:rPr>
          <w:color w:val="7030A0"/>
        </w:rPr>
        <w:t>5</w:t>
      </w:r>
      <w:r w:rsidRPr="00D44346">
        <w:rPr>
          <w:color w:val="7030A0"/>
        </w:rPr>
        <w:t>. 202</w:t>
      </w:r>
      <w:r w:rsidR="007022D1">
        <w:rPr>
          <w:color w:val="7030A0"/>
        </w:rPr>
        <w:t>3</w:t>
      </w:r>
      <w:r>
        <w:rPr>
          <w:color w:val="7030A0"/>
        </w:rPr>
        <w:t>.</w:t>
      </w:r>
    </w:p>
    <w:p w14:paraId="3ADB062F" w14:textId="77777777" w:rsidR="00D15985" w:rsidRPr="00D44346" w:rsidRDefault="00D15985" w:rsidP="00D15985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25834A6D" w14:textId="77777777" w:rsidR="00244437" w:rsidRDefault="00244437" w:rsidP="00244437">
      <w:pPr>
        <w:rPr>
          <w:rFonts w:ascii="Calibri" w:hAnsi="Calibri"/>
          <w:color w:val="00B050"/>
          <w:sz w:val="20"/>
          <w:szCs w:val="20"/>
        </w:rPr>
      </w:pPr>
    </w:p>
    <w:p w14:paraId="38CAEEF8" w14:textId="1ABA9D01" w:rsidR="00244437" w:rsidRPr="008C07F2" w:rsidRDefault="00244437" w:rsidP="0024443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155. i 156. </w:t>
      </w:r>
      <w:r w:rsidRPr="00334F19">
        <w:rPr>
          <w:rFonts w:ascii="Calibri" w:hAnsi="Calibri"/>
          <w:i/>
          <w:iCs/>
          <w:color w:val="00B050"/>
          <w:sz w:val="20"/>
          <w:szCs w:val="20"/>
        </w:rPr>
        <w:t xml:space="preserve">Djevojčica zlatnog osmijeha, </w:t>
      </w:r>
      <w:r w:rsidRPr="00334F19">
        <w:rPr>
          <w:rFonts w:ascii="Calibri" w:hAnsi="Calibri"/>
          <w:color w:val="00B050"/>
          <w:sz w:val="20"/>
          <w:szCs w:val="20"/>
        </w:rPr>
        <w:t xml:space="preserve">Sonja </w:t>
      </w:r>
      <w:proofErr w:type="spellStart"/>
      <w:r w:rsidRPr="00334F19">
        <w:rPr>
          <w:rFonts w:ascii="Calibri" w:hAnsi="Calibri"/>
          <w:color w:val="00B050"/>
          <w:sz w:val="20"/>
          <w:szCs w:val="20"/>
        </w:rPr>
        <w:t>Krstanović</w:t>
      </w:r>
      <w:proofErr w:type="spellEnd"/>
      <w:r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5C3E82D9" w14:textId="77777777" w:rsidR="00244437" w:rsidRDefault="00244437" w:rsidP="00244437">
      <w:pPr>
        <w:snapToGrid w:val="0"/>
        <w:rPr>
          <w:rFonts w:ascii="Calibri" w:hAnsi="Calibri"/>
          <w:color w:val="231F20"/>
          <w:sz w:val="20"/>
          <w:szCs w:val="20"/>
          <w:lang w:eastAsia="hr-HR"/>
        </w:rPr>
      </w:pPr>
      <w:r w:rsidRPr="004A2493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B.3.2.</w:t>
      </w:r>
      <w:r w:rsidRPr="004A2493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  <w:r>
        <w:rPr>
          <w:rFonts w:ascii="Calibri" w:hAnsi="Calibri"/>
          <w:color w:val="231F20"/>
          <w:sz w:val="20"/>
          <w:szCs w:val="20"/>
          <w:lang w:eastAsia="hr-HR"/>
        </w:rPr>
        <w:br/>
      </w:r>
      <w:r w:rsidRPr="004A2493">
        <w:rPr>
          <w:rFonts w:ascii="Calibri" w:hAnsi="Calibri"/>
          <w:color w:val="231F20"/>
          <w:sz w:val="20"/>
          <w:szCs w:val="20"/>
          <w:lang w:eastAsia="hr-HR"/>
        </w:rPr>
        <w:t>Učenik čita književni tekst i uočava pojedinosti književnoga jezika.</w:t>
      </w:r>
    </w:p>
    <w:p w14:paraId="652EA81B" w14:textId="77777777" w:rsidR="00244437" w:rsidRPr="00E502F6" w:rsidRDefault="00244437" w:rsidP="00244437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49F3F584" w14:textId="77777777" w:rsidR="00244437" w:rsidRPr="009048A6" w:rsidRDefault="00244437" w:rsidP="0024443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2F1E9D66" w14:textId="77777777" w:rsidR="00244437" w:rsidRPr="009048A6" w:rsidRDefault="00244437" w:rsidP="0024443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448920BB" w14:textId="77777777" w:rsidR="00244437" w:rsidRPr="009048A6" w:rsidRDefault="00244437" w:rsidP="00244437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5BB97522" w14:textId="77777777" w:rsidR="00244437" w:rsidRDefault="00244437" w:rsidP="00244437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4A08D3F5" w14:textId="77777777" w:rsidR="00353F47" w:rsidRPr="00353F47" w:rsidRDefault="00353F47" w:rsidP="001F238C">
      <w:pPr>
        <w:rPr>
          <w:rFonts w:ascii="Calibri" w:eastAsia="Calibri" w:hAnsi="Calibri"/>
          <w:sz w:val="20"/>
          <w:szCs w:val="20"/>
        </w:rPr>
      </w:pPr>
    </w:p>
    <w:p w14:paraId="61743F3C" w14:textId="217C9CEC" w:rsidR="00D15985" w:rsidRPr="00416757" w:rsidRDefault="00D15985" w:rsidP="00D15985">
      <w:pPr>
        <w:rPr>
          <w:sz w:val="20"/>
          <w:szCs w:val="20"/>
        </w:rPr>
      </w:pPr>
      <w:r>
        <w:rPr>
          <w:color w:val="00B050"/>
          <w:sz w:val="20"/>
          <w:szCs w:val="20"/>
        </w:rPr>
        <w:t>15</w:t>
      </w:r>
      <w:r w:rsidR="00CA0606"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 xml:space="preserve">. </w:t>
      </w:r>
      <w:r w:rsidR="00F16EFE" w:rsidRPr="00F16EFE">
        <w:rPr>
          <w:i/>
          <w:iCs/>
          <w:color w:val="00B050"/>
          <w:sz w:val="20"/>
          <w:szCs w:val="20"/>
        </w:rPr>
        <w:t xml:space="preserve">Osmijeh, </w:t>
      </w:r>
      <w:r w:rsidR="00F16EFE" w:rsidRPr="00F16EFE">
        <w:rPr>
          <w:color w:val="00B050"/>
          <w:sz w:val="20"/>
          <w:szCs w:val="20"/>
        </w:rPr>
        <w:t>Edward W. Reiller</w:t>
      </w:r>
      <w:r w:rsidR="00F16EFE" w:rsidRPr="00F16EFE">
        <w:rPr>
          <w:i/>
          <w:iCs/>
          <w:sz w:val="20"/>
          <w:szCs w:val="20"/>
        </w:rPr>
        <w:t xml:space="preserve"> </w:t>
      </w:r>
      <w:r w:rsidR="00416757">
        <w:rPr>
          <w:sz w:val="20"/>
          <w:szCs w:val="20"/>
        </w:rPr>
        <w:t>–</w:t>
      </w:r>
      <w:r w:rsidRPr="00F16EFE">
        <w:rPr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</w:p>
    <w:p w14:paraId="43AAD2D6" w14:textId="68ED3869" w:rsidR="00D15985" w:rsidRPr="009048A6" w:rsidRDefault="009E181E" w:rsidP="00D15985">
      <w:pPr>
        <w:contextualSpacing/>
        <w:rPr>
          <w:rFonts w:ascii="Calibri" w:eastAsia="T3Font_2" w:hAnsi="Calibri"/>
          <w:b/>
          <w:sz w:val="20"/>
          <w:szCs w:val="20"/>
        </w:rPr>
      </w:pPr>
      <w:r w:rsidRPr="007C631C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B.3.2.</w:t>
      </w:r>
      <w:r w:rsidRPr="007C631C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  <w:r>
        <w:rPr>
          <w:rFonts w:ascii="Calibri" w:hAnsi="Calibri"/>
          <w:color w:val="231F20"/>
          <w:sz w:val="20"/>
          <w:szCs w:val="20"/>
          <w:lang w:eastAsia="hr-HR"/>
        </w:rPr>
        <w:br/>
      </w:r>
      <w:r w:rsidRPr="007C631C">
        <w:rPr>
          <w:rFonts w:ascii="Calibri" w:hAnsi="Calibri"/>
          <w:color w:val="231F20"/>
          <w:sz w:val="20"/>
          <w:szCs w:val="20"/>
          <w:lang w:eastAsia="hr-HR"/>
        </w:rPr>
        <w:t>Učenik čita književni tekst i uočava pojedinosti književnoga jezika.</w:t>
      </w:r>
      <w:r w:rsidR="00D15985" w:rsidRPr="009048A6">
        <w:rPr>
          <w:rFonts w:ascii="Calibri" w:eastAsia="T3Font_2" w:hAnsi="Calibri"/>
          <w:sz w:val="20"/>
          <w:szCs w:val="20"/>
        </w:rPr>
        <w:t>.</w:t>
      </w:r>
    </w:p>
    <w:p w14:paraId="0B67471E" w14:textId="77777777" w:rsidR="00D15985" w:rsidRDefault="00D15985" w:rsidP="00D1598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481954B9" w14:textId="77777777" w:rsidR="00F93169" w:rsidRPr="009048A6" w:rsidRDefault="00F93169" w:rsidP="00F9316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0ED41387" w14:textId="77777777" w:rsidR="00F93169" w:rsidRPr="009048A6" w:rsidRDefault="00F93169" w:rsidP="00F9316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78FDDF1B" w14:textId="77777777" w:rsidR="00F93169" w:rsidRPr="009048A6" w:rsidRDefault="00F93169" w:rsidP="00F93169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7A4ADCAF" w14:textId="46345574" w:rsidR="00D15985" w:rsidRDefault="00F93169" w:rsidP="00F9316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60BF28E4" w14:textId="77777777" w:rsidR="00F93169" w:rsidRDefault="00F93169" w:rsidP="00F9316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2501240E" w14:textId="77777777" w:rsidR="00D15985" w:rsidRDefault="00D15985" w:rsidP="00D1598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37D0F7F1" w14:textId="4E887859" w:rsidR="00D15985" w:rsidRPr="00416757" w:rsidRDefault="00D15985" w:rsidP="00D1598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15</w:t>
      </w:r>
      <w:r w:rsidR="00CA0606"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5212CB" w:rsidRPr="005212CB">
        <w:rPr>
          <w:rFonts w:ascii="Calibri" w:hAnsi="Calibri"/>
          <w:i/>
          <w:iCs/>
          <w:color w:val="00B050"/>
          <w:sz w:val="20"/>
          <w:szCs w:val="20"/>
        </w:rPr>
        <w:t xml:space="preserve">Staza, </w:t>
      </w:r>
      <w:r w:rsidR="005212CB" w:rsidRPr="005212CB">
        <w:rPr>
          <w:rFonts w:ascii="Calibri" w:hAnsi="Calibri"/>
          <w:color w:val="00B050"/>
          <w:sz w:val="20"/>
          <w:szCs w:val="20"/>
        </w:rPr>
        <w:t>Grigor Vitez</w:t>
      </w:r>
      <w:r w:rsidR="005212CB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="00416757"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3F21ECE8" w14:textId="647DC89E" w:rsidR="00EF5831" w:rsidRPr="00EF5831" w:rsidRDefault="00B015B2" w:rsidP="00EF5831">
      <w:pPr>
        <w:textAlignment w:val="baseline"/>
        <w:rPr>
          <w:rFonts w:ascii="Calibri" w:eastAsia="T3Font_2" w:hAnsi="Calibri"/>
          <w:sz w:val="20"/>
          <w:szCs w:val="20"/>
        </w:rPr>
      </w:pPr>
      <w:r w:rsidRPr="004A2493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A.3.3.</w:t>
      </w:r>
      <w:r w:rsidRPr="004A2493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  <w:r>
        <w:rPr>
          <w:rFonts w:ascii="Calibri" w:hAnsi="Calibri"/>
          <w:color w:val="231F20"/>
          <w:sz w:val="20"/>
          <w:szCs w:val="20"/>
          <w:lang w:eastAsia="hr-HR"/>
        </w:rPr>
        <w:br/>
      </w:r>
      <w:r w:rsidRPr="004A2493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4A2493">
        <w:rPr>
          <w:rFonts w:ascii="Calibri" w:eastAsia="T3Font_2" w:hAnsi="Calibri"/>
          <w:b/>
          <w:sz w:val="20"/>
          <w:szCs w:val="20"/>
        </w:rPr>
        <w:t xml:space="preserve"> </w:t>
      </w:r>
      <w:r w:rsidRPr="004A2493">
        <w:rPr>
          <w:rFonts w:ascii="Calibri" w:eastAsia="T3Font_2" w:hAnsi="Calibri"/>
          <w:sz w:val="20"/>
          <w:szCs w:val="20"/>
        </w:rPr>
        <w:t>tekstu.</w:t>
      </w:r>
    </w:p>
    <w:p w14:paraId="66319134" w14:textId="77777777" w:rsidR="00EF5831" w:rsidRPr="009048A6" w:rsidRDefault="00EF5831" w:rsidP="00EF583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169C5302" w14:textId="77777777" w:rsidR="00EF5831" w:rsidRPr="009048A6" w:rsidRDefault="00EF5831" w:rsidP="00EF583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06292269" w14:textId="77777777" w:rsidR="00EF5831" w:rsidRPr="009048A6" w:rsidRDefault="00EF5831" w:rsidP="00EF583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7319CFD6" w14:textId="77777777" w:rsidR="00EF5831" w:rsidRPr="009048A6" w:rsidRDefault="00EF5831" w:rsidP="00EF583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50142E7C" w14:textId="4FB82C9A" w:rsidR="00D15985" w:rsidRDefault="00EF5831" w:rsidP="00EF5831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5CBDBF7B" w14:textId="77777777" w:rsidR="003C2AD8" w:rsidRPr="004F045C" w:rsidRDefault="003C2AD8" w:rsidP="003C2AD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159. </w:t>
      </w:r>
      <w:r w:rsidRPr="00227405">
        <w:rPr>
          <w:rFonts w:ascii="Calibri" w:hAnsi="Calibri"/>
          <w:color w:val="00B050"/>
          <w:sz w:val="20"/>
          <w:szCs w:val="20"/>
        </w:rPr>
        <w:t>Ponavljamo, zato znamo</w:t>
      </w:r>
      <w:r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– </w:t>
      </w:r>
      <w:r>
        <w:rPr>
          <w:rFonts w:ascii="Calibri" w:hAnsi="Calibri" w:cs="Calibri"/>
          <w:sz w:val="20"/>
          <w:szCs w:val="20"/>
        </w:rPr>
        <w:t>vježbanje i ponavljanje</w:t>
      </w:r>
    </w:p>
    <w:p w14:paraId="7667C119" w14:textId="77777777" w:rsidR="003C2AD8" w:rsidRDefault="003C2AD8" w:rsidP="003C2AD8">
      <w:pPr>
        <w:textAlignment w:val="baseline"/>
        <w:rPr>
          <w:color w:val="231F20"/>
          <w:sz w:val="20"/>
          <w:szCs w:val="20"/>
          <w:lang w:eastAsia="hr-HR"/>
        </w:rPr>
      </w:pPr>
      <w:r w:rsidRPr="00312059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A.3.5.</w:t>
      </w:r>
      <w:r>
        <w:rPr>
          <w:rFonts w:ascii="Calibri" w:hAnsi="Calibri"/>
          <w:color w:val="231F20"/>
          <w:sz w:val="20"/>
          <w:szCs w:val="20"/>
          <w:lang w:eastAsia="hr-HR"/>
        </w:rPr>
        <w:t xml:space="preserve"> Učenik oblikuje tekst služeći se imenicama, glagolima i pridjevima, uvažavajući gramatička i pravopisna pravila. </w:t>
      </w:r>
    </w:p>
    <w:p w14:paraId="0567E01C" w14:textId="77777777" w:rsidR="003C2AD8" w:rsidRPr="00E502F6" w:rsidRDefault="003C2AD8" w:rsidP="003C2AD8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7D0D47BE" w14:textId="77777777" w:rsidR="003C2AD8" w:rsidRPr="009048A6" w:rsidRDefault="003C2AD8" w:rsidP="003C2AD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glagolsku radnju, stanje ili zbivanje na oglednim primjerima</w:t>
      </w:r>
    </w:p>
    <w:p w14:paraId="01863F5C" w14:textId="77777777" w:rsidR="003C2AD8" w:rsidRPr="009048A6" w:rsidRDefault="003C2AD8" w:rsidP="003C2AD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pridjeve uz imenice da bi stvorio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ivlju i potpuniju sliku</w:t>
      </w:r>
    </w:p>
    <w:p w14:paraId="16395F4D" w14:textId="77777777" w:rsidR="003C2AD8" w:rsidRPr="009048A6" w:rsidRDefault="003C2AD8" w:rsidP="003C2AD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glagole i pridjeve na oglednim primjerima</w:t>
      </w:r>
    </w:p>
    <w:p w14:paraId="3209CD43" w14:textId="77777777" w:rsidR="003C2AD8" w:rsidRPr="009048A6" w:rsidRDefault="003C2AD8" w:rsidP="003C2AD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ogledne i česte umanjenice i uvećanice</w:t>
      </w:r>
    </w:p>
    <w:p w14:paraId="3D1462D6" w14:textId="77777777" w:rsidR="003C2AD8" w:rsidRPr="009048A6" w:rsidRDefault="003C2AD8" w:rsidP="003C2AD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razlikuje jesnu i niječnu rečenicu</w:t>
      </w:r>
    </w:p>
    <w:p w14:paraId="5220859E" w14:textId="77777777" w:rsidR="003C2AD8" w:rsidRDefault="003C2AD8" w:rsidP="003C2AD8">
      <w:pPr>
        <w:rPr>
          <w:color w:val="00B050"/>
          <w:sz w:val="20"/>
          <w:szCs w:val="20"/>
        </w:rPr>
      </w:pPr>
    </w:p>
    <w:p w14:paraId="03400B73" w14:textId="77777777" w:rsidR="00E55B2F" w:rsidRPr="00B70BBD" w:rsidRDefault="00E55B2F" w:rsidP="00E55B2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4B03F8E4" w14:textId="77777777" w:rsidR="00E55B2F" w:rsidRPr="00FB4569" w:rsidRDefault="00E55B2F" w:rsidP="00E55B2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727032EC" w14:textId="77777777" w:rsidR="00E55B2F" w:rsidRDefault="00E55B2F" w:rsidP="00E55B2F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32</w:t>
      </w:r>
      <w:r w:rsidRPr="00FB4569">
        <w:rPr>
          <w:color w:val="00B050"/>
          <w:sz w:val="20"/>
          <w:szCs w:val="20"/>
        </w:rPr>
        <w:t>.</w:t>
      </w:r>
      <w:r>
        <w:rPr>
          <w:color w:val="00B050"/>
          <w:sz w:val="20"/>
          <w:szCs w:val="20"/>
        </w:rPr>
        <w:t xml:space="preserve"> TOČKA I CRTA, Kadar, odnos slike i teksta, Strip, olovka</w:t>
      </w:r>
    </w:p>
    <w:p w14:paraId="555E6E63" w14:textId="77777777" w:rsidR="00E55B2F" w:rsidRDefault="00E55B2F" w:rsidP="00E55B2F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22BDA01D" w14:textId="77777777" w:rsidR="00E55B2F" w:rsidRPr="0027782B" w:rsidRDefault="00E55B2F" w:rsidP="00E55B2F">
      <w:pPr>
        <w:framePr w:hSpace="180" w:wrap="around" w:vAnchor="text" w:hAnchor="page" w:x="1405" w:y="28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27782B">
        <w:rPr>
          <w:rFonts w:cs="Calibri"/>
          <w:sz w:val="20"/>
          <w:szCs w:val="20"/>
        </w:rPr>
        <w:lastRenderedPageBreak/>
        <w:t>LK A.3.1.</w:t>
      </w:r>
      <w:r>
        <w:rPr>
          <w:rFonts w:cs="Calibri"/>
          <w:sz w:val="20"/>
          <w:szCs w:val="20"/>
        </w:rPr>
        <w:t xml:space="preserve"> </w:t>
      </w:r>
      <w:r w:rsidRPr="0027782B">
        <w:rPr>
          <w:rFonts w:cs="Calibri"/>
          <w:sz w:val="20"/>
          <w:szCs w:val="20"/>
        </w:rPr>
        <w:t>Učenik likovnim i vizualnim izražavanjem interpretira različite sadržaje.</w:t>
      </w:r>
    </w:p>
    <w:p w14:paraId="5FB42B56" w14:textId="77777777" w:rsidR="00E55B2F" w:rsidRPr="0027782B" w:rsidRDefault="00E55B2F" w:rsidP="00E55B2F">
      <w:pPr>
        <w:framePr w:hSpace="180" w:wrap="around" w:vAnchor="text" w:hAnchor="page" w:x="1405" w:y="28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27782B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27782B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1DEF61EE" w14:textId="77777777" w:rsidR="00E55B2F" w:rsidRPr="0027782B" w:rsidRDefault="00E55B2F" w:rsidP="00E55B2F">
      <w:pPr>
        <w:framePr w:hSpace="180" w:wrap="around" w:vAnchor="text" w:hAnchor="page" w:x="1405" w:y="28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27782B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27782B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038C9938" w14:textId="77777777" w:rsidR="00E55B2F" w:rsidRPr="0027782B" w:rsidRDefault="00E55B2F" w:rsidP="00E55B2F">
      <w:pPr>
        <w:framePr w:hSpace="180" w:wrap="around" w:vAnchor="text" w:hAnchor="page" w:x="1405" w:y="28"/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7782B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27782B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43DE9DD5" w14:textId="77777777" w:rsidR="00E55B2F" w:rsidRDefault="00E55B2F" w:rsidP="00E55B2F">
      <w:pPr>
        <w:rPr>
          <w:sz w:val="20"/>
          <w:szCs w:val="20"/>
        </w:rPr>
      </w:pPr>
      <w:r w:rsidRPr="0027782B">
        <w:rPr>
          <w:rFonts w:cs="Calibri"/>
          <w:sz w:val="20"/>
          <w:szCs w:val="20"/>
        </w:rPr>
        <w:t>LK C.3.2.</w:t>
      </w:r>
      <w:r>
        <w:rPr>
          <w:rFonts w:cs="Calibri"/>
          <w:sz w:val="20"/>
          <w:szCs w:val="20"/>
        </w:rPr>
        <w:t xml:space="preserve"> </w:t>
      </w:r>
      <w:r w:rsidRPr="0027782B">
        <w:rPr>
          <w:rFonts w:cs="Calibri"/>
          <w:sz w:val="20"/>
          <w:szCs w:val="20"/>
        </w:rPr>
        <w:t>Učenik povezuje umjetničko djelo s iskustvima iz svakodnevnog života te društvenim kontekstom.</w:t>
      </w:r>
    </w:p>
    <w:p w14:paraId="3F2B82A7" w14:textId="77777777" w:rsidR="00E55B2F" w:rsidRDefault="00E55B2F" w:rsidP="00EF5831">
      <w:pPr>
        <w:rPr>
          <w:rFonts w:ascii="Calibri" w:eastAsia="T3Font_2" w:hAnsi="Calibri"/>
          <w:sz w:val="20"/>
          <w:szCs w:val="20"/>
        </w:rPr>
      </w:pPr>
    </w:p>
    <w:p w14:paraId="43315F45" w14:textId="77777777" w:rsidR="00280A84" w:rsidRPr="001407B2" w:rsidRDefault="00280A84" w:rsidP="00280A84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5820AC1D" w14:textId="6949391A" w:rsidR="00280A84" w:rsidRPr="00081A45" w:rsidRDefault="00280A84" w:rsidP="001E1CEA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 xml:space="preserve">32. </w:t>
      </w:r>
      <w:r w:rsidR="001E1CEA" w:rsidRPr="001E1CEA">
        <w:rPr>
          <w:rFonts w:cstheme="minorHAnsi"/>
          <w:color w:val="00B050"/>
          <w:sz w:val="20"/>
          <w:szCs w:val="20"/>
        </w:rPr>
        <w:t>Plesna škola</w:t>
      </w:r>
      <w:r w:rsidR="001E1CEA">
        <w:rPr>
          <w:rFonts w:cstheme="minorHAnsi"/>
          <w:color w:val="00B050"/>
          <w:sz w:val="20"/>
          <w:szCs w:val="20"/>
        </w:rPr>
        <w:t xml:space="preserve">, </w:t>
      </w:r>
      <w:r w:rsidR="001E1CEA" w:rsidRPr="001E1CEA">
        <w:rPr>
          <w:rFonts w:cstheme="minorHAnsi"/>
          <w:color w:val="00B050"/>
          <w:sz w:val="20"/>
          <w:szCs w:val="20"/>
        </w:rPr>
        <w:t>Tradicijska, popularna, umjetnička glazba</w:t>
      </w:r>
    </w:p>
    <w:p w14:paraId="7877AA66" w14:textId="77777777" w:rsidR="00280A84" w:rsidRDefault="00280A84" w:rsidP="00280A84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036CE3EB" w14:textId="77777777" w:rsidR="001464E4" w:rsidRPr="001464E4" w:rsidRDefault="001464E4" w:rsidP="001464E4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1464E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03705F61" w14:textId="77777777" w:rsidR="001464E4" w:rsidRPr="001464E4" w:rsidRDefault="001464E4" w:rsidP="001464E4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1464E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skladbi: Emil Cosetto: Moja diridika, Johann Strauss: Radetzkyjev marš, Michael Praetorius: Plesovi iz Terpsichorea, Luigi Boccherini: Menuet, Petar Iljič Čajkovski: Ples šećerne vile, Eric Serra: Ples dive</w:t>
      </w:r>
    </w:p>
    <w:p w14:paraId="31FE5894" w14:textId="0907B7C6" w:rsidR="00DC004F" w:rsidRDefault="001464E4" w:rsidP="001464E4">
      <w:pPr>
        <w:spacing w:after="0"/>
        <w:rPr>
          <w:rFonts w:ascii="Calibri" w:eastAsia="T3Font_2" w:hAnsi="Calibri"/>
          <w:sz w:val="20"/>
          <w:szCs w:val="20"/>
        </w:rPr>
      </w:pPr>
      <w:r w:rsidRPr="001464E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599B4E97" w14:textId="3622EA3F" w:rsidR="00DC004F" w:rsidRDefault="00DC004F" w:rsidP="00EF5831">
      <w:pPr>
        <w:rPr>
          <w:rFonts w:ascii="Calibri" w:eastAsia="T3Font_2" w:hAnsi="Calibri"/>
          <w:sz w:val="20"/>
          <w:szCs w:val="20"/>
        </w:rPr>
      </w:pPr>
    </w:p>
    <w:p w14:paraId="2522758B" w14:textId="04A579C7" w:rsidR="005C23EA" w:rsidRPr="00AC3CD2" w:rsidRDefault="005C23EA">
      <w:pPr>
        <w:rPr>
          <w:color w:val="00B0F0"/>
        </w:rPr>
      </w:pPr>
      <w:r w:rsidRPr="00AC3CD2">
        <w:rPr>
          <w:color w:val="00B0F0"/>
        </w:rPr>
        <w:t>MATEMATIKA</w:t>
      </w:r>
    </w:p>
    <w:p w14:paraId="0B76852E" w14:textId="77777777" w:rsidR="00E01AB4" w:rsidRDefault="00E01AB4" w:rsidP="00E01AB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057E8">
        <w:rPr>
          <w:rFonts w:cstheme="minorHAnsi"/>
          <w:color w:val="00B050"/>
        </w:rPr>
        <w:t xml:space="preserve">127. Crtanje pravokutnika i kvadrata; Opseg pravokutnika i kvadrata </w:t>
      </w:r>
      <w:r w:rsidRPr="00C26229">
        <w:t xml:space="preserve">– </w:t>
      </w:r>
      <w:r>
        <w:t>vježbanje i ponavljanje</w:t>
      </w:r>
    </w:p>
    <w:p w14:paraId="5CDFEA02" w14:textId="77777777" w:rsidR="00E01AB4" w:rsidRPr="00280969" w:rsidRDefault="00E01AB4" w:rsidP="00E01AB4">
      <w:pPr>
        <w:spacing w:after="0" w:line="240" w:lineRule="auto"/>
      </w:pPr>
      <w:r w:rsidRPr="00280969">
        <w:t>MAT OŠ C.3.3.</w:t>
      </w:r>
    </w:p>
    <w:p w14:paraId="152146B1" w14:textId="77777777" w:rsidR="00E01AB4" w:rsidRPr="00280969" w:rsidRDefault="00E01AB4" w:rsidP="00E01AB4">
      <w:pPr>
        <w:spacing w:after="0" w:line="240" w:lineRule="auto"/>
      </w:pPr>
      <w:r w:rsidRPr="00280969">
        <w:t>Služi se šestarom u crtanju i konstruiranju.</w:t>
      </w:r>
    </w:p>
    <w:p w14:paraId="38A1A05C" w14:textId="77777777" w:rsidR="00E01AB4" w:rsidRPr="00280969" w:rsidRDefault="00E01AB4" w:rsidP="00E01AB4">
      <w:pPr>
        <w:spacing w:after="0" w:line="240" w:lineRule="auto"/>
      </w:pPr>
      <w:r w:rsidRPr="00280969">
        <w:t>MAT OŠ D.3.3.</w:t>
      </w:r>
    </w:p>
    <w:p w14:paraId="2B91BBC5" w14:textId="77777777" w:rsidR="00E01AB4" w:rsidRDefault="00E01AB4" w:rsidP="00E01AB4">
      <w:pPr>
        <w:spacing w:after="0" w:line="240" w:lineRule="auto"/>
      </w:pPr>
    </w:p>
    <w:p w14:paraId="10DD3FF3" w14:textId="77777777" w:rsidR="00E01AB4" w:rsidRPr="00280969" w:rsidRDefault="00E01AB4" w:rsidP="00E01AB4">
      <w:pPr>
        <w:spacing w:after="0" w:line="240" w:lineRule="auto"/>
      </w:pPr>
      <w:r w:rsidRPr="00280969">
        <w:t>Određuje opseg likova.</w:t>
      </w:r>
      <w:r w:rsidRPr="00280969">
        <w:tab/>
        <w:t>Crta pravokutnik i kvadrat određene duljine stranica.</w:t>
      </w:r>
    </w:p>
    <w:p w14:paraId="12EAF66B" w14:textId="77777777" w:rsidR="00E01AB4" w:rsidRDefault="00E01AB4" w:rsidP="00E01AB4">
      <w:pPr>
        <w:spacing w:after="0" w:line="240" w:lineRule="auto"/>
      </w:pPr>
      <w:r w:rsidRPr="00280969">
        <w:t>Određuje opseg trokuta, pravokutnika i kvadrata kao zbroj duljina njihovih stranica. Procjenjuje i mjeri opseg lika objašnjavajući postupak.</w:t>
      </w:r>
    </w:p>
    <w:p w14:paraId="12F08C80" w14:textId="77777777" w:rsidR="00E01AB4" w:rsidRDefault="00E01AB4" w:rsidP="00280969">
      <w:pPr>
        <w:spacing w:after="0" w:line="240" w:lineRule="auto"/>
        <w:rPr>
          <w:color w:val="00B0F0"/>
        </w:rPr>
      </w:pPr>
    </w:p>
    <w:p w14:paraId="4D8E1165" w14:textId="77777777" w:rsidR="00E01AB4" w:rsidRPr="00BC3702" w:rsidRDefault="00E01AB4" w:rsidP="00E01AB4">
      <w:pPr>
        <w:rPr>
          <w:color w:val="00B050"/>
        </w:rPr>
      </w:pPr>
      <w:r w:rsidRPr="00BC3702">
        <w:rPr>
          <w:color w:val="00B050"/>
        </w:rPr>
        <w:t>128. Mjerenje mase (Masa ili težina?)</w:t>
      </w:r>
      <w:r>
        <w:rPr>
          <w:color w:val="00B050"/>
        </w:rPr>
        <w:t xml:space="preserve"> </w:t>
      </w:r>
      <w:r w:rsidRPr="00BC3702">
        <w:t xml:space="preserve">– obrada </w:t>
      </w:r>
    </w:p>
    <w:p w14:paraId="5E3E3092" w14:textId="77777777" w:rsidR="00E01AB4" w:rsidRPr="00BC3702" w:rsidRDefault="00E01AB4" w:rsidP="00E01AB4">
      <w:pPr>
        <w:spacing w:after="0" w:line="240" w:lineRule="auto"/>
      </w:pPr>
      <w:r w:rsidRPr="00BC3702">
        <w:t>MAT OŠ D.3.2. Procjenjuje i mjeri masu tijela.</w:t>
      </w:r>
    </w:p>
    <w:p w14:paraId="12DA4BED" w14:textId="77777777" w:rsidR="00E01AB4" w:rsidRDefault="00E01AB4" w:rsidP="00E01AB4">
      <w:pPr>
        <w:spacing w:after="0" w:line="240" w:lineRule="auto"/>
      </w:pPr>
    </w:p>
    <w:p w14:paraId="5B9F7260" w14:textId="77777777" w:rsidR="00E01AB4" w:rsidRPr="00BC3702" w:rsidRDefault="00E01AB4" w:rsidP="00E01AB4">
      <w:pPr>
        <w:spacing w:after="0" w:line="240" w:lineRule="auto"/>
      </w:pPr>
      <w:r w:rsidRPr="00BC3702">
        <w:t>Uočava masu kao svojstvo tijela. Uspoređuje mase tijela.</w:t>
      </w:r>
    </w:p>
    <w:p w14:paraId="0EF3BE52" w14:textId="77777777" w:rsidR="00E01AB4" w:rsidRPr="00BC3702" w:rsidRDefault="00E01AB4" w:rsidP="00E01AB4">
      <w:pPr>
        <w:spacing w:after="0" w:line="240" w:lineRule="auto"/>
      </w:pPr>
      <w:r w:rsidRPr="00BC3702">
        <w:t>Imenuje jedinice za mjerenje mase (gram, dekagram, kilogram, tona). Upoznaje različite vage i postupak vaganja.</w:t>
      </w:r>
    </w:p>
    <w:p w14:paraId="37D9036A" w14:textId="77777777" w:rsidR="00E01AB4" w:rsidRPr="00BC3702" w:rsidRDefault="00E01AB4" w:rsidP="00E01AB4">
      <w:pPr>
        <w:spacing w:after="0" w:line="240" w:lineRule="auto"/>
      </w:pPr>
      <w:r w:rsidRPr="00BC3702">
        <w:t>Procjenjuje i mjeri masu tijela te pravilno zapisuje dobivenu vrijednost (mjernim brojem i znakom jedinične veličine). Iskazuje odnose mjernih jedinica za masu.</w:t>
      </w:r>
    </w:p>
    <w:p w14:paraId="1B64D91E" w14:textId="77777777" w:rsidR="00E01AB4" w:rsidRPr="00BC3702" w:rsidRDefault="00E01AB4" w:rsidP="00E01AB4">
      <w:pPr>
        <w:spacing w:after="0" w:line="240" w:lineRule="auto"/>
      </w:pPr>
      <w:r w:rsidRPr="00BC3702">
        <w:t>Računa s jedinicama za masu tijela (u skupu brojeva do 1000).</w:t>
      </w:r>
    </w:p>
    <w:p w14:paraId="06EA250D" w14:textId="77777777" w:rsidR="00E01AB4" w:rsidRDefault="00E01AB4" w:rsidP="00E01AB4">
      <w:pPr>
        <w:rPr>
          <w:color w:val="7030A0"/>
        </w:rPr>
      </w:pPr>
    </w:p>
    <w:p w14:paraId="5F9C0C55" w14:textId="77777777" w:rsidR="00E01AB4" w:rsidRPr="00BC3702" w:rsidRDefault="00E01AB4" w:rsidP="00E01AB4">
      <w:pPr>
        <w:rPr>
          <w:color w:val="00B050"/>
        </w:rPr>
      </w:pPr>
      <w:r w:rsidRPr="00BC3702">
        <w:rPr>
          <w:color w:val="00B050"/>
        </w:rPr>
        <w:t>12</w:t>
      </w:r>
      <w:r>
        <w:rPr>
          <w:color w:val="00B050"/>
        </w:rPr>
        <w:t>9</w:t>
      </w:r>
      <w:r w:rsidRPr="00BC3702">
        <w:rPr>
          <w:color w:val="00B050"/>
        </w:rPr>
        <w:t>. Mjerenje mase (Masa ili težina?)</w:t>
      </w:r>
      <w:r>
        <w:rPr>
          <w:color w:val="00B050"/>
        </w:rPr>
        <w:t xml:space="preserve"> </w:t>
      </w:r>
      <w:r w:rsidRPr="00BC3702">
        <w:t xml:space="preserve">– </w:t>
      </w:r>
      <w:r>
        <w:t>ponavljanje i vježbanje</w:t>
      </w:r>
      <w:r w:rsidRPr="00BC3702">
        <w:t xml:space="preserve"> </w:t>
      </w:r>
    </w:p>
    <w:p w14:paraId="009203F5" w14:textId="77777777" w:rsidR="00E01AB4" w:rsidRDefault="00E01AB4" w:rsidP="00E01AB4">
      <w:pPr>
        <w:spacing w:after="0" w:line="240" w:lineRule="auto"/>
      </w:pPr>
      <w:r>
        <w:t>MAT OŠ D.3.2.</w:t>
      </w:r>
    </w:p>
    <w:p w14:paraId="7CAE70C4" w14:textId="77777777" w:rsidR="00E01AB4" w:rsidRDefault="00E01AB4" w:rsidP="00E01AB4">
      <w:pPr>
        <w:spacing w:after="0" w:line="240" w:lineRule="auto"/>
      </w:pPr>
      <w:r>
        <w:t>Procjenjuje i mjeri masu tijela.</w:t>
      </w:r>
    </w:p>
    <w:p w14:paraId="4B291A32" w14:textId="77777777" w:rsidR="00E01AB4" w:rsidRDefault="00E01AB4" w:rsidP="00E01AB4">
      <w:pPr>
        <w:spacing w:after="0" w:line="240" w:lineRule="auto"/>
      </w:pPr>
      <w:r>
        <w:t xml:space="preserve">MAT OŠ E.3.1. </w:t>
      </w:r>
    </w:p>
    <w:p w14:paraId="02DED373" w14:textId="77777777" w:rsidR="00E01AB4" w:rsidRDefault="00E01AB4" w:rsidP="00E01AB4">
      <w:pPr>
        <w:spacing w:after="0" w:line="240" w:lineRule="auto"/>
      </w:pPr>
      <w:r>
        <w:t>Služi se različitim prikazima podataka.</w:t>
      </w:r>
      <w:r>
        <w:tab/>
      </w:r>
    </w:p>
    <w:p w14:paraId="396289BE" w14:textId="77777777" w:rsidR="00E01AB4" w:rsidRDefault="00E01AB4" w:rsidP="00E01AB4">
      <w:pPr>
        <w:spacing w:after="0" w:line="240" w:lineRule="auto"/>
      </w:pPr>
    </w:p>
    <w:p w14:paraId="144B02E3" w14:textId="77777777" w:rsidR="00E01AB4" w:rsidRDefault="00E01AB4" w:rsidP="00E01AB4">
      <w:pPr>
        <w:spacing w:after="0" w:line="240" w:lineRule="auto"/>
      </w:pPr>
      <w:r>
        <w:t>Uočava masu kao svojstvo tijela. Uspoređuje mase tijela.</w:t>
      </w:r>
    </w:p>
    <w:p w14:paraId="1CBA862C" w14:textId="77777777" w:rsidR="00E01AB4" w:rsidRDefault="00E01AB4" w:rsidP="00E01AB4">
      <w:pPr>
        <w:spacing w:after="0" w:line="240" w:lineRule="auto"/>
      </w:pPr>
      <w:r>
        <w:t xml:space="preserve">Imenuje jedinice za mjerenje mase (gram, dekagram, kilogram, tona). </w:t>
      </w:r>
    </w:p>
    <w:p w14:paraId="3ABA194E" w14:textId="77777777" w:rsidR="00E01AB4" w:rsidRDefault="00E01AB4" w:rsidP="00E01AB4">
      <w:pPr>
        <w:spacing w:after="0" w:line="240" w:lineRule="auto"/>
      </w:pPr>
      <w:r>
        <w:lastRenderedPageBreak/>
        <w:t>Procjenjuje i mjeri masu tijela te pravilno zapisuje dobivenu vrijednost (mjernim brojem i znakom jedinične veličine). Iskazuje odnose mjernih jedinica za masu.</w:t>
      </w:r>
    </w:p>
    <w:p w14:paraId="10699E94" w14:textId="77777777" w:rsidR="00E01AB4" w:rsidRDefault="00E01AB4" w:rsidP="00E01AB4">
      <w:pPr>
        <w:spacing w:after="0" w:line="240" w:lineRule="auto"/>
      </w:pPr>
      <w:r>
        <w:t>Računa s jedinicama za masu tijela (u skupu brojeva do 1000).</w:t>
      </w:r>
    </w:p>
    <w:p w14:paraId="3EF5540E" w14:textId="77777777" w:rsidR="00E01AB4" w:rsidRDefault="00E01AB4" w:rsidP="00E01AB4">
      <w:pPr>
        <w:spacing w:after="0" w:line="240" w:lineRule="auto"/>
      </w:pPr>
      <w:r>
        <w:t>Služi se različitim prikazima podataka.</w:t>
      </w:r>
    </w:p>
    <w:p w14:paraId="64A67114" w14:textId="77777777" w:rsidR="00E01AB4" w:rsidRDefault="00E01AB4" w:rsidP="00E01AB4">
      <w:pPr>
        <w:spacing w:after="0" w:line="240" w:lineRule="auto"/>
      </w:pPr>
    </w:p>
    <w:p w14:paraId="604CFDDB" w14:textId="77777777" w:rsidR="00E01AB4" w:rsidRPr="002200BF" w:rsidRDefault="00E01AB4" w:rsidP="00E01AB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2200BF">
        <w:rPr>
          <w:rFonts w:cstheme="minorHAnsi"/>
          <w:color w:val="00B050"/>
        </w:rPr>
        <w:t>130. Mjerenje volumena tekućine (Sve je po mjeri)</w:t>
      </w:r>
      <w:r w:rsidRPr="002200BF">
        <w:rPr>
          <w:rFonts w:asciiTheme="majorHAnsi" w:hAnsiTheme="majorHAnsi" w:cstheme="majorHAnsi"/>
          <w:color w:val="00B050"/>
          <w:sz w:val="20"/>
          <w:szCs w:val="20"/>
        </w:rPr>
        <w:t xml:space="preserve"> </w:t>
      </w:r>
      <w:r w:rsidRPr="00BC3702">
        <w:t xml:space="preserve">– </w:t>
      </w:r>
      <w:r>
        <w:t>obrada</w:t>
      </w:r>
      <w:r w:rsidRPr="00BC3702">
        <w:t xml:space="preserve"> </w:t>
      </w:r>
    </w:p>
    <w:p w14:paraId="04B3A27D" w14:textId="77777777" w:rsidR="00E01AB4" w:rsidRPr="005E125C" w:rsidRDefault="00E01AB4" w:rsidP="00E01AB4">
      <w:r w:rsidRPr="005E125C">
        <w:t>MAT OŠ D.3.4. Procjenjuje i mjeri volumen tekućine.</w:t>
      </w:r>
    </w:p>
    <w:p w14:paraId="7A6D4669" w14:textId="77777777" w:rsidR="00E01AB4" w:rsidRPr="005E125C" w:rsidRDefault="00E01AB4" w:rsidP="00E01AB4">
      <w:r w:rsidRPr="005E125C">
        <w:t>Primjenjuje pojam volumena (obujma, zapremnine) tekućine. Upoznaje i uspoređuje različite posude za čuvanje tekućine. Opisuje vezu između oblika i volumena tekućine.</w:t>
      </w:r>
    </w:p>
    <w:p w14:paraId="4D332267" w14:textId="77777777" w:rsidR="00E01AB4" w:rsidRPr="005E125C" w:rsidRDefault="00E01AB4" w:rsidP="00E01AB4">
      <w:r w:rsidRPr="005E125C">
        <w:t>Procjenjuje i mjeri volumen tekućine prelijevanjem.</w:t>
      </w:r>
    </w:p>
    <w:p w14:paraId="3DBBB7CA" w14:textId="77777777" w:rsidR="00E01AB4" w:rsidRDefault="00E01AB4" w:rsidP="00E01AB4">
      <w:r w:rsidRPr="005E125C">
        <w:t>Imenuje jedinice za mjerenje volumena tekućine (litra, decilitar).</w:t>
      </w:r>
    </w:p>
    <w:p w14:paraId="1D697A58" w14:textId="77777777" w:rsidR="00E01AB4" w:rsidRDefault="00E01AB4" w:rsidP="00280969">
      <w:pPr>
        <w:spacing w:after="0" w:line="240" w:lineRule="auto"/>
        <w:rPr>
          <w:color w:val="00B0F0"/>
        </w:rPr>
      </w:pPr>
    </w:p>
    <w:p w14:paraId="7094917B" w14:textId="314ACB64" w:rsidR="00280969" w:rsidRPr="008424D4" w:rsidRDefault="00280969" w:rsidP="00280969">
      <w:pPr>
        <w:spacing w:after="0" w:line="240" w:lineRule="auto"/>
        <w:rPr>
          <w:color w:val="00B0F0"/>
        </w:rPr>
      </w:pPr>
      <w:r w:rsidRPr="008424D4">
        <w:rPr>
          <w:color w:val="00B0F0"/>
        </w:rPr>
        <w:t>PRIRODA I DRUŠTVO</w:t>
      </w:r>
    </w:p>
    <w:p w14:paraId="609E1C49" w14:textId="77777777" w:rsidR="00280969" w:rsidRDefault="00280969" w:rsidP="00280969">
      <w:pPr>
        <w:spacing w:after="0" w:line="240" w:lineRule="auto"/>
      </w:pPr>
    </w:p>
    <w:p w14:paraId="63FE9953" w14:textId="77777777" w:rsidR="00157221" w:rsidRPr="00EB16C0" w:rsidRDefault="00157221" w:rsidP="00157221">
      <w:pPr>
        <w:rPr>
          <w:rFonts w:cstheme="minorHAnsi"/>
          <w:sz w:val="20"/>
          <w:szCs w:val="20"/>
        </w:rPr>
      </w:pPr>
      <w:r w:rsidRPr="00343EC2">
        <w:rPr>
          <w:rFonts w:cstheme="minorHAnsi"/>
          <w:color w:val="00B050"/>
          <w:sz w:val="20"/>
          <w:szCs w:val="20"/>
        </w:rPr>
        <w:t xml:space="preserve">61. Izumi koji su promijenili svijet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vježbanja i ponavljanja</w:t>
      </w:r>
    </w:p>
    <w:p w14:paraId="394D0249" w14:textId="77777777" w:rsidR="00157221" w:rsidRPr="00F35286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PID OŠ A.3.2. Učenik prikazuje vremenski slijed događaja i procjenjuje njihovu važnost.</w:t>
      </w:r>
    </w:p>
    <w:p w14:paraId="5A5D6B08" w14:textId="77777777" w:rsidR="00157221" w:rsidRPr="00F35286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PID OŠ B.3.3. Učenik se snalazi u promjenama i odnosima tijekom vremenskih ciklusa te analizira povezanost vremenskih ciklusa s događajima i važnim osobama u zavičaju.</w:t>
      </w:r>
    </w:p>
    <w:p w14:paraId="4CDFFACE" w14:textId="77777777" w:rsidR="00157221" w:rsidRPr="00F35286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PID OŠ C.3.1. Učenik raspravlja o ulozi, utjecaju i važnosti zavičajnoga okružja u razvoju identiteta te utjecaju pojedinca na očuvanje baštine.</w:t>
      </w:r>
      <w:r w:rsidRPr="00F35286">
        <w:rPr>
          <w:rFonts w:cstheme="minorHAnsi"/>
          <w:sz w:val="20"/>
          <w:szCs w:val="20"/>
        </w:rPr>
        <w:tab/>
        <w:t>Prikazuje vremenski slijed događaja na vremenskoj crti ili lenti vremena (stoljeće i tisućljeće na primjeru kulturno-povijesnih spomenika koje učenici mogu neposredno promatrati, važniji događaji i sl.) i procjenjuje njihovu važnost.</w:t>
      </w:r>
    </w:p>
    <w:p w14:paraId="47A59610" w14:textId="77777777" w:rsidR="00157221" w:rsidRPr="00F35286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Uspoređuje prošlost i sadašnjost i predviđa promjene i odnose u budućnosti.</w:t>
      </w:r>
    </w:p>
    <w:p w14:paraId="367ACCDD" w14:textId="77777777" w:rsidR="00157221" w:rsidRPr="00F35286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</w:r>
    </w:p>
    <w:p w14:paraId="20120717" w14:textId="77777777" w:rsidR="00157221" w:rsidRPr="00F35286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Uspoređuje društvo u zavičaju u prošlosti sa sadašnjim društvom, komentira sličnosti i različitosti.</w:t>
      </w:r>
    </w:p>
    <w:p w14:paraId="6EA6B7CC" w14:textId="77777777" w:rsidR="00157221" w:rsidRPr="00F35286" w:rsidRDefault="00157221" w:rsidP="00157221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Navodi značajne osobe i događaje iz zavičaja i objašnjava njihov doprinos zavičaju i stavlja ih u povijesni slijed. Objašnjava i procjenjuje povezanost baštine s identitetom zavičaja te ulogu baštine na zavičaj.</w:t>
      </w:r>
    </w:p>
    <w:p w14:paraId="0CE60107" w14:textId="77777777" w:rsidR="00157221" w:rsidRPr="00F35286" w:rsidRDefault="00157221" w:rsidP="0015722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5A079B37" w14:textId="33845124" w:rsidR="00F35286" w:rsidRPr="00EB16C0" w:rsidRDefault="00E33029" w:rsidP="00F35286">
      <w:pPr>
        <w:rPr>
          <w:rFonts w:cstheme="minorHAnsi"/>
          <w:sz w:val="20"/>
          <w:szCs w:val="20"/>
        </w:rPr>
      </w:pPr>
      <w:r w:rsidRPr="00F35286">
        <w:rPr>
          <w:color w:val="00B050"/>
        </w:rPr>
        <w:t xml:space="preserve">62. </w:t>
      </w:r>
      <w:r w:rsidR="00F35286" w:rsidRPr="00F35286">
        <w:rPr>
          <w:rFonts w:cstheme="minorHAnsi"/>
          <w:color w:val="00B050"/>
        </w:rPr>
        <w:t>Hrvatski izumi −</w:t>
      </w:r>
      <w:r w:rsidR="00F35286" w:rsidRPr="00F35286">
        <w:rPr>
          <w:rFonts w:cstheme="minorHAnsi"/>
          <w:color w:val="00B050"/>
          <w:sz w:val="20"/>
          <w:szCs w:val="20"/>
        </w:rPr>
        <w:t xml:space="preserve"> </w:t>
      </w:r>
      <w:r w:rsidR="00F35286" w:rsidRPr="00EB16C0">
        <w:rPr>
          <w:rFonts w:cstheme="minorHAnsi"/>
          <w:sz w:val="20"/>
          <w:szCs w:val="20"/>
        </w:rPr>
        <w:t>sat vježbanja i ponavljanja</w:t>
      </w:r>
    </w:p>
    <w:p w14:paraId="5221B9D7" w14:textId="77777777" w:rsidR="00F35286" w:rsidRPr="00F35286" w:rsidRDefault="00F35286" w:rsidP="00F35286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PID OŠ A.3.2. Učenik prikazuje vremenski slijed događaja i procjenjuje njihovu važnost.</w:t>
      </w:r>
    </w:p>
    <w:p w14:paraId="72E34C1D" w14:textId="77777777" w:rsidR="00F35286" w:rsidRPr="00F35286" w:rsidRDefault="00F35286" w:rsidP="00F35286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PID OŠ B.3.3. Učenik se snalazi u promjenama i odnosima tijekom vremenskih ciklusa te analizira povezanost vremenskih ciklusa s događajima i važnim osobama u zavičaju.</w:t>
      </w:r>
    </w:p>
    <w:p w14:paraId="14EBDAAA" w14:textId="77777777" w:rsidR="00F35286" w:rsidRPr="00F35286" w:rsidRDefault="00F35286" w:rsidP="00F35286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PID OŠ C.3.1. Učenik raspravlja o ulozi, utjecaju i važnosti zavičajnoga okružja u razvoju identiteta te utjecaju pojedinca na očuvanje baštine.</w:t>
      </w:r>
      <w:r w:rsidRPr="00F35286">
        <w:rPr>
          <w:rFonts w:cstheme="minorHAnsi"/>
          <w:sz w:val="20"/>
          <w:szCs w:val="20"/>
        </w:rPr>
        <w:tab/>
        <w:t>Prikazuje vremenski slijed događaja na vremenskoj crti ili lenti vremena (stoljeće i tisućljeće na primjeru kulturno-povijesnih spomenika koje učenici mogu neposredno promatrati, važniji događaji i sl.) i procjenjuje njihovu važnost.</w:t>
      </w:r>
    </w:p>
    <w:p w14:paraId="3730756A" w14:textId="77777777" w:rsidR="00F35286" w:rsidRPr="00F35286" w:rsidRDefault="00F35286" w:rsidP="00F35286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Uspoređuje prošlost i sadašnjost i predviđa promjene i odnose u budućnosti.</w:t>
      </w:r>
    </w:p>
    <w:p w14:paraId="59152C30" w14:textId="77777777" w:rsidR="00F35286" w:rsidRPr="00F35286" w:rsidRDefault="00F35286" w:rsidP="00F35286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</w:r>
    </w:p>
    <w:p w14:paraId="1C4D0E9F" w14:textId="77777777" w:rsidR="00F35286" w:rsidRPr="00F35286" w:rsidRDefault="00F35286" w:rsidP="00F35286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Uspoređuje društvo u zavičaju u prošlosti sa sadašnjim društvom, komentira sličnosti i različitosti.</w:t>
      </w:r>
    </w:p>
    <w:p w14:paraId="5336B3CA" w14:textId="77777777" w:rsidR="00F35286" w:rsidRPr="00F35286" w:rsidRDefault="00F35286" w:rsidP="00F35286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Navodi značajne osobe i događaje iz zavičaja i objašnjava njihov doprinos zavičaju i stavlja ih u povijesni slijed. Objašnjava i procjenjuje povezanost baštine s identitetom zavičaja te ulogu baštine na zavičaj.</w:t>
      </w:r>
    </w:p>
    <w:p w14:paraId="749C37E7" w14:textId="77777777" w:rsidR="00F35286" w:rsidRPr="00F35286" w:rsidRDefault="00F35286" w:rsidP="00F35286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587C470" w14:textId="6D89F184" w:rsidR="008424D4" w:rsidRPr="00F35286" w:rsidRDefault="008424D4" w:rsidP="008424D4">
      <w:pPr>
        <w:spacing w:after="0" w:line="240" w:lineRule="auto"/>
        <w:rPr>
          <w:rFonts w:cstheme="minorHAnsi"/>
          <w:sz w:val="20"/>
          <w:szCs w:val="20"/>
        </w:rPr>
      </w:pPr>
    </w:p>
    <w:p w14:paraId="5B1A2FA0" w14:textId="77777777" w:rsidR="008424D4" w:rsidRDefault="008424D4" w:rsidP="00280969">
      <w:pPr>
        <w:spacing w:after="0" w:line="240" w:lineRule="auto"/>
      </w:pPr>
    </w:p>
    <w:p w14:paraId="2DC801F1" w14:textId="4B19B8A2" w:rsidR="008424D4" w:rsidRPr="009433BC" w:rsidRDefault="008424D4" w:rsidP="00280969">
      <w:pPr>
        <w:spacing w:after="0" w:line="240" w:lineRule="auto"/>
        <w:rPr>
          <w:color w:val="00B0F0"/>
        </w:rPr>
      </w:pPr>
      <w:r w:rsidRPr="009433BC">
        <w:rPr>
          <w:color w:val="00B0F0"/>
        </w:rPr>
        <w:t>TJELESNA I ZDRAVSTVENA KULTURA</w:t>
      </w:r>
    </w:p>
    <w:p w14:paraId="171F36FD" w14:textId="77777777" w:rsidR="008424D4" w:rsidRPr="009433BC" w:rsidRDefault="008424D4" w:rsidP="00280969">
      <w:pPr>
        <w:spacing w:after="0" w:line="240" w:lineRule="auto"/>
        <w:rPr>
          <w:color w:val="00B0F0"/>
        </w:rPr>
      </w:pPr>
    </w:p>
    <w:p w14:paraId="78787F8F" w14:textId="77777777" w:rsidR="00003FBA" w:rsidRDefault="009433BC" w:rsidP="00003FBA">
      <w:pPr>
        <w:spacing w:after="0" w:line="240" w:lineRule="auto"/>
        <w:rPr>
          <w:color w:val="00B0F0"/>
        </w:rPr>
      </w:pPr>
      <w:r w:rsidRPr="00003FBA">
        <w:rPr>
          <w:color w:val="00B050"/>
        </w:rPr>
        <w:t xml:space="preserve">93. </w:t>
      </w:r>
      <w:r w:rsidR="00003FBA" w:rsidRPr="00003FBA">
        <w:rPr>
          <w:color w:val="00B050"/>
        </w:rPr>
        <w:t>1. Brzo trčanje do 40 m iz visokoga starta; 2. Različita kretanja i zaustavljanja iz kretanja; 3. Elementarna igra</w:t>
      </w:r>
      <w:r w:rsidR="00003FBA" w:rsidRPr="00003FBA">
        <w:rPr>
          <w:color w:val="00B0F0"/>
        </w:rPr>
        <w:tab/>
      </w:r>
    </w:p>
    <w:p w14:paraId="5EB20939" w14:textId="77777777" w:rsidR="00003FBA" w:rsidRDefault="00003FBA" w:rsidP="00003FBA">
      <w:pPr>
        <w:spacing w:after="0" w:line="240" w:lineRule="auto"/>
        <w:rPr>
          <w:color w:val="00B0F0"/>
        </w:rPr>
      </w:pPr>
    </w:p>
    <w:p w14:paraId="00426791" w14:textId="5D88AEE9" w:rsidR="008424D4" w:rsidRPr="00003FBA" w:rsidRDefault="00003FBA" w:rsidP="00003FBA">
      <w:pPr>
        <w:spacing w:after="0" w:line="240" w:lineRule="auto"/>
      </w:pPr>
      <w:r w:rsidRPr="00003FBA">
        <w:t>OŠ TZK A.3.1. Učenik vježba motoričku aktivnost.</w:t>
      </w:r>
    </w:p>
    <w:p w14:paraId="740EDB47" w14:textId="77777777" w:rsidR="00FE1A88" w:rsidRPr="00FE1A88" w:rsidRDefault="00FE1A88" w:rsidP="00FE1A88">
      <w:pPr>
        <w:rPr>
          <w:color w:val="231F20"/>
          <w:shd w:val="clear" w:color="auto" w:fill="FFFFFF"/>
        </w:rPr>
      </w:pPr>
      <w:r w:rsidRPr="00FE1A88">
        <w:rPr>
          <w:color w:val="231F20"/>
          <w:shd w:val="clear" w:color="auto" w:fill="FFFFFF"/>
        </w:rPr>
        <w:t>Izvodi prilagođene prirodne načine gibanja temeljnih struktura.</w:t>
      </w:r>
    </w:p>
    <w:p w14:paraId="499E007D" w14:textId="77777777" w:rsidR="00FE1A88" w:rsidRDefault="00003FBA" w:rsidP="00FE1A88">
      <w:pPr>
        <w:spacing w:after="0" w:line="240" w:lineRule="auto"/>
        <w:rPr>
          <w:color w:val="00B0F0"/>
        </w:rPr>
      </w:pPr>
      <w:r w:rsidRPr="00FE1A88">
        <w:rPr>
          <w:color w:val="00B050"/>
        </w:rPr>
        <w:t xml:space="preserve">94. </w:t>
      </w:r>
      <w:r w:rsidR="00FE1A88" w:rsidRPr="00FE1A88">
        <w:rPr>
          <w:color w:val="00B050"/>
        </w:rPr>
        <w:t>i 95. 1. Ciklično kretanje do 4 minute; 2. Poligon hodanja i trčanja; 3. Štafetna igra</w:t>
      </w:r>
      <w:r w:rsidR="00FE1A88" w:rsidRPr="00FE1A88">
        <w:rPr>
          <w:color w:val="00B0F0"/>
        </w:rPr>
        <w:tab/>
      </w:r>
    </w:p>
    <w:p w14:paraId="16BBE0F2" w14:textId="77777777" w:rsidR="00FE1A88" w:rsidRDefault="00FE1A88" w:rsidP="00FE1A88">
      <w:pPr>
        <w:spacing w:after="0" w:line="240" w:lineRule="auto"/>
        <w:rPr>
          <w:color w:val="00B0F0"/>
        </w:rPr>
      </w:pPr>
    </w:p>
    <w:p w14:paraId="73E36C59" w14:textId="16079BFC" w:rsidR="009433BC" w:rsidRPr="00FE1A88" w:rsidRDefault="00FE1A88" w:rsidP="00FE1A88">
      <w:pPr>
        <w:spacing w:after="0" w:line="240" w:lineRule="auto"/>
      </w:pPr>
      <w:r w:rsidRPr="00FE1A88">
        <w:t>OŠ TZK A.3.1. Učenik razlikuje i vježba motoričke aktivnosti.</w:t>
      </w:r>
    </w:p>
    <w:p w14:paraId="78FF341E" w14:textId="77777777" w:rsidR="00FE1A88" w:rsidRPr="00FE1A88" w:rsidRDefault="00FE1A88" w:rsidP="00FE1A88">
      <w:pPr>
        <w:rPr>
          <w:color w:val="231F20"/>
          <w:shd w:val="clear" w:color="auto" w:fill="FFFFFF"/>
        </w:rPr>
      </w:pPr>
      <w:r w:rsidRPr="00FE1A88">
        <w:rPr>
          <w:color w:val="231F20"/>
          <w:shd w:val="clear" w:color="auto" w:fill="FFFFFF"/>
        </w:rPr>
        <w:t>Izvodi prilagođene prirodne načine gibanja temeljnih struktura.</w:t>
      </w:r>
    </w:p>
    <w:p w14:paraId="53BFAF28" w14:textId="77777777" w:rsidR="009433BC" w:rsidRPr="009433BC" w:rsidRDefault="009433BC" w:rsidP="00280969">
      <w:pPr>
        <w:spacing w:after="0" w:line="240" w:lineRule="auto"/>
        <w:rPr>
          <w:color w:val="00B0F0"/>
        </w:rPr>
      </w:pPr>
    </w:p>
    <w:p w14:paraId="3C43D2AC" w14:textId="1166E62C" w:rsidR="00FE1A88" w:rsidRDefault="008424D4" w:rsidP="00280969">
      <w:pPr>
        <w:spacing w:after="0" w:line="240" w:lineRule="auto"/>
        <w:rPr>
          <w:color w:val="00B0F0"/>
        </w:rPr>
      </w:pPr>
      <w:r w:rsidRPr="009433BC">
        <w:rPr>
          <w:color w:val="00B0F0"/>
        </w:rPr>
        <w:t>SAT RAZREDNIKA</w:t>
      </w:r>
    </w:p>
    <w:p w14:paraId="3398D7F6" w14:textId="77777777" w:rsidR="008D64E2" w:rsidRDefault="008D64E2" w:rsidP="00280969">
      <w:pPr>
        <w:spacing w:after="0" w:line="240" w:lineRule="auto"/>
        <w:rPr>
          <w:color w:val="00B0F0"/>
        </w:rPr>
      </w:pPr>
    </w:p>
    <w:p w14:paraId="1EC527E0" w14:textId="46918411" w:rsidR="009B5DF5" w:rsidRPr="009B5DF5" w:rsidRDefault="008D64E2" w:rsidP="009B5DF5">
      <w:pPr>
        <w:spacing w:after="0" w:line="240" w:lineRule="auto"/>
        <w:rPr>
          <w:color w:val="00B0F0"/>
        </w:rPr>
      </w:pPr>
      <w:r w:rsidRPr="009B5DF5">
        <w:rPr>
          <w:color w:val="00B050"/>
        </w:rPr>
        <w:t xml:space="preserve">32. </w:t>
      </w:r>
      <w:r w:rsidR="009B5DF5" w:rsidRPr="009B5DF5">
        <w:rPr>
          <w:color w:val="00B050"/>
        </w:rPr>
        <w:t>Oprez, internet, mobitel</w:t>
      </w:r>
    </w:p>
    <w:p w14:paraId="1FD5921C" w14:textId="77777777" w:rsidR="009B5DF5" w:rsidRDefault="009B5DF5" w:rsidP="009B5DF5">
      <w:pPr>
        <w:spacing w:after="0" w:line="240" w:lineRule="auto"/>
        <w:rPr>
          <w:color w:val="00B0F0"/>
        </w:rPr>
      </w:pPr>
    </w:p>
    <w:p w14:paraId="0C978F19" w14:textId="0AA966B3" w:rsidR="009B5DF5" w:rsidRPr="009B5DF5" w:rsidRDefault="009B5DF5" w:rsidP="009B5DF5">
      <w:pPr>
        <w:spacing w:after="0" w:line="240" w:lineRule="auto"/>
      </w:pPr>
      <w:r w:rsidRPr="009B5DF5">
        <w:t>osr C.2.1. Razlikuje sigurne od nesigurnih situacija u zajednici i opisuje kako postupiti u rizičnim situacijama.</w:t>
      </w:r>
    </w:p>
    <w:p w14:paraId="2D5979F1" w14:textId="77777777" w:rsidR="009B5DF5" w:rsidRPr="009B5DF5" w:rsidRDefault="009B5DF5" w:rsidP="009B5DF5">
      <w:pPr>
        <w:spacing w:after="0" w:line="240" w:lineRule="auto"/>
      </w:pPr>
      <w:r w:rsidRPr="009B5DF5">
        <w:t>zdr C.2.1.B Opisuje najčešće opasnosti u kućanstvu i okolini te osnovne postupke zaštite.</w:t>
      </w:r>
    </w:p>
    <w:p w14:paraId="5CA7CD71" w14:textId="77777777" w:rsidR="009B5DF5" w:rsidRPr="009B5DF5" w:rsidRDefault="009B5DF5" w:rsidP="009B5DF5">
      <w:pPr>
        <w:spacing w:after="0" w:line="240" w:lineRule="auto"/>
      </w:pPr>
      <w:r w:rsidRPr="009B5DF5">
        <w:t>goo A.2.1. Ponaša se u skladu s ljudskim pravima u svakodnevnom životu.</w:t>
      </w:r>
    </w:p>
    <w:p w14:paraId="2B2E8EA6" w14:textId="2C815F6A" w:rsidR="00AF749F" w:rsidRPr="009B5DF5" w:rsidRDefault="009B5DF5" w:rsidP="009B5DF5">
      <w:pPr>
        <w:spacing w:after="0" w:line="240" w:lineRule="auto"/>
      </w:pPr>
      <w:r w:rsidRPr="009B5DF5">
        <w:t>goo A.2.2. Aktivno zastupa ljudska prava.</w:t>
      </w:r>
      <w:r w:rsidR="00AF749F" w:rsidRPr="009B5DF5">
        <w:br w:type="page"/>
      </w:r>
    </w:p>
    <w:p w14:paraId="1DD6DF5A" w14:textId="679E613A" w:rsidR="00DC004F" w:rsidRPr="001A6B12" w:rsidRDefault="00DC004F" w:rsidP="00DC004F">
      <w:pPr>
        <w:rPr>
          <w:color w:val="7030A0"/>
        </w:rPr>
      </w:pPr>
      <w:r>
        <w:rPr>
          <w:color w:val="7030A0"/>
        </w:rPr>
        <w:lastRenderedPageBreak/>
        <w:t>34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E034E8">
        <w:rPr>
          <w:color w:val="7030A0"/>
        </w:rPr>
        <w:t>2</w:t>
      </w:r>
      <w:r w:rsidR="007022D1">
        <w:rPr>
          <w:color w:val="7030A0"/>
        </w:rPr>
        <w:t>2</w:t>
      </w:r>
      <w:r w:rsidRPr="00D44346">
        <w:rPr>
          <w:color w:val="7030A0"/>
        </w:rPr>
        <w:t xml:space="preserve">. </w:t>
      </w:r>
      <w:r>
        <w:rPr>
          <w:color w:val="7030A0"/>
        </w:rPr>
        <w:t>5</w:t>
      </w:r>
      <w:r w:rsidRPr="00D44346">
        <w:rPr>
          <w:color w:val="7030A0"/>
        </w:rPr>
        <w:t>. 202</w:t>
      </w:r>
      <w:r w:rsidR="007022D1">
        <w:rPr>
          <w:color w:val="7030A0"/>
        </w:rPr>
        <w:t>3</w:t>
      </w:r>
      <w:r w:rsidRPr="00D44346">
        <w:rPr>
          <w:color w:val="7030A0"/>
        </w:rPr>
        <w:t>. –</w:t>
      </w:r>
      <w:r>
        <w:rPr>
          <w:color w:val="7030A0"/>
        </w:rPr>
        <w:t xml:space="preserve"> 2</w:t>
      </w:r>
      <w:r w:rsidR="007022D1">
        <w:rPr>
          <w:color w:val="7030A0"/>
        </w:rPr>
        <w:t>6</w:t>
      </w:r>
      <w:r w:rsidRPr="00D44346">
        <w:rPr>
          <w:color w:val="7030A0"/>
        </w:rPr>
        <w:t xml:space="preserve">. </w:t>
      </w:r>
      <w:r>
        <w:rPr>
          <w:color w:val="7030A0"/>
        </w:rPr>
        <w:t>5</w:t>
      </w:r>
      <w:r w:rsidRPr="00D44346">
        <w:rPr>
          <w:color w:val="7030A0"/>
        </w:rPr>
        <w:t>. 202</w:t>
      </w:r>
      <w:r w:rsidR="007022D1">
        <w:rPr>
          <w:color w:val="7030A0"/>
        </w:rPr>
        <w:t>3</w:t>
      </w:r>
      <w:r>
        <w:rPr>
          <w:color w:val="7030A0"/>
        </w:rPr>
        <w:t>.</w:t>
      </w:r>
    </w:p>
    <w:p w14:paraId="5743345E" w14:textId="77777777" w:rsidR="00DC004F" w:rsidRPr="00D44346" w:rsidRDefault="00DC004F" w:rsidP="00DC004F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0C6F11F7" w14:textId="4EA33628" w:rsidR="00DC004F" w:rsidRPr="004F045C" w:rsidRDefault="00DC004F" w:rsidP="00DC004F">
      <w:pPr>
        <w:rPr>
          <w:sz w:val="20"/>
          <w:szCs w:val="20"/>
        </w:rPr>
      </w:pPr>
      <w:r>
        <w:rPr>
          <w:color w:val="00B050"/>
          <w:sz w:val="20"/>
          <w:szCs w:val="20"/>
        </w:rPr>
        <w:t>1</w:t>
      </w:r>
      <w:r w:rsidR="00126B23">
        <w:rPr>
          <w:color w:val="00B050"/>
          <w:sz w:val="20"/>
          <w:szCs w:val="20"/>
        </w:rPr>
        <w:t>60</w:t>
      </w:r>
      <w:r w:rsidR="003C2AD8">
        <w:rPr>
          <w:color w:val="00B050"/>
          <w:sz w:val="20"/>
          <w:szCs w:val="20"/>
        </w:rPr>
        <w:t>. i 161</w:t>
      </w:r>
      <w:r>
        <w:rPr>
          <w:color w:val="00B050"/>
          <w:sz w:val="20"/>
          <w:szCs w:val="20"/>
        </w:rPr>
        <w:t xml:space="preserve">. </w:t>
      </w:r>
      <w:r w:rsidR="00877D38" w:rsidRPr="00877D38">
        <w:rPr>
          <w:color w:val="00B050"/>
          <w:sz w:val="20"/>
          <w:szCs w:val="20"/>
        </w:rPr>
        <w:t>Ispit znanja</w:t>
      </w:r>
      <w:r w:rsidR="003C2AD8">
        <w:rPr>
          <w:color w:val="00B050"/>
          <w:sz w:val="20"/>
          <w:szCs w:val="20"/>
        </w:rPr>
        <w:t xml:space="preserve"> i analiza ispita</w:t>
      </w:r>
      <w:r w:rsidR="00877D38" w:rsidRPr="00877D38">
        <w:rPr>
          <w:i/>
          <w:iCs/>
          <w:color w:val="00B050"/>
          <w:sz w:val="20"/>
          <w:szCs w:val="20"/>
        </w:rPr>
        <w:t xml:space="preserve"> </w:t>
      </w:r>
      <w:r w:rsidR="004F045C">
        <w:rPr>
          <w:sz w:val="20"/>
          <w:szCs w:val="20"/>
        </w:rPr>
        <w:t>–</w:t>
      </w:r>
      <w:r w:rsidRPr="00E4459E">
        <w:rPr>
          <w:sz w:val="20"/>
          <w:szCs w:val="20"/>
        </w:rPr>
        <w:t xml:space="preserve"> </w:t>
      </w:r>
      <w:r w:rsidR="0018370F" w:rsidRPr="009048A6">
        <w:rPr>
          <w:rFonts w:ascii="Calibri" w:hAnsi="Calibri" w:cs="Calibri"/>
          <w:sz w:val="20"/>
          <w:szCs w:val="20"/>
        </w:rPr>
        <w:t>provjeravanje</w:t>
      </w:r>
    </w:p>
    <w:p w14:paraId="611D28B3" w14:textId="17FE977D" w:rsidR="00DC004F" w:rsidRDefault="004134A7" w:rsidP="00DC004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F5518">
        <w:rPr>
          <w:rFonts w:ascii="Calibri" w:hAnsi="Calibri" w:cs="Calibri"/>
          <w:sz w:val="20"/>
          <w:szCs w:val="20"/>
        </w:rPr>
        <w:t>Ishodi se prilagođavaju sadržaju ispitivanja.</w:t>
      </w:r>
    </w:p>
    <w:p w14:paraId="1D06647D" w14:textId="77777777" w:rsidR="007975D1" w:rsidRDefault="007975D1" w:rsidP="00DC004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B64D085" w14:textId="3F52FE4A" w:rsidR="004134A7" w:rsidRDefault="007975D1" w:rsidP="00DC004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FF0000"/>
          <w:sz w:val="20"/>
          <w:szCs w:val="20"/>
          <w:lang w:eastAsia="hr-HR"/>
        </w:rPr>
      </w:pP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(Moguće je </w:t>
      </w:r>
      <w:r>
        <w:rPr>
          <w:rFonts w:ascii="Calibri" w:hAnsi="Calibri"/>
          <w:color w:val="FF0000"/>
          <w:sz w:val="20"/>
          <w:szCs w:val="20"/>
          <w:lang w:eastAsia="hr-HR"/>
        </w:rPr>
        <w:t xml:space="preserve">odabrati i 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napisati </w:t>
      </w:r>
      <w:r>
        <w:rPr>
          <w:rFonts w:ascii="Calibri" w:hAnsi="Calibri"/>
          <w:color w:val="FF0000"/>
          <w:sz w:val="20"/>
          <w:szCs w:val="20"/>
          <w:lang w:eastAsia="hr-HR"/>
        </w:rPr>
        <w:t>ISPIT ZNANJA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: </w:t>
      </w:r>
      <w:r>
        <w:rPr>
          <w:rFonts w:ascii="Calibri" w:hAnsi="Calibri"/>
          <w:i/>
          <w:iCs/>
          <w:color w:val="FF0000"/>
          <w:sz w:val="20"/>
          <w:szCs w:val="20"/>
          <w:lang w:eastAsia="hr-HR"/>
        </w:rPr>
        <w:t>Kultura i mediji</w:t>
      </w:r>
      <w:r w:rsidRPr="00470F49">
        <w:rPr>
          <w:rFonts w:ascii="Calibri" w:hAnsi="Calibri"/>
          <w:color w:val="FF0000"/>
          <w:sz w:val="20"/>
          <w:szCs w:val="20"/>
          <w:lang w:eastAsia="hr-HR"/>
        </w:rPr>
        <w:t xml:space="preserve">  (Profil Klett – provjere znanja)</w:t>
      </w:r>
      <w:r>
        <w:rPr>
          <w:rFonts w:ascii="Calibri" w:hAnsi="Calibri"/>
          <w:color w:val="FF0000"/>
          <w:sz w:val="20"/>
          <w:szCs w:val="20"/>
          <w:lang w:eastAsia="hr-HR"/>
        </w:rPr>
        <w:t>.</w:t>
      </w:r>
    </w:p>
    <w:p w14:paraId="6DF23D03" w14:textId="011B9E05" w:rsidR="007975D1" w:rsidRDefault="007975D1" w:rsidP="00DC004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FF0000"/>
          <w:sz w:val="20"/>
          <w:szCs w:val="20"/>
          <w:lang w:eastAsia="hr-HR"/>
        </w:rPr>
      </w:pPr>
    </w:p>
    <w:p w14:paraId="1B89D819" w14:textId="77777777" w:rsidR="007975D1" w:rsidRDefault="007975D1" w:rsidP="00DC004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36AF52EA" w14:textId="4728E81A" w:rsidR="00DC004F" w:rsidRPr="004F045C" w:rsidRDefault="00DC004F" w:rsidP="00DC004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</w:t>
      </w:r>
      <w:r w:rsidR="0018370F">
        <w:rPr>
          <w:rFonts w:ascii="Calibri" w:hAnsi="Calibri"/>
          <w:color w:val="00B050"/>
          <w:sz w:val="20"/>
          <w:szCs w:val="20"/>
        </w:rPr>
        <w:t>6</w:t>
      </w:r>
      <w:r w:rsidR="003C2AD8">
        <w:rPr>
          <w:rFonts w:ascii="Calibri" w:hAnsi="Calibri"/>
          <w:color w:val="00B050"/>
          <w:sz w:val="20"/>
          <w:szCs w:val="20"/>
        </w:rPr>
        <w:t>2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D24068" w:rsidRPr="00D24068">
        <w:rPr>
          <w:rFonts w:ascii="Calibri" w:hAnsi="Calibri"/>
          <w:i/>
          <w:iCs/>
          <w:color w:val="00B050"/>
          <w:sz w:val="20"/>
          <w:szCs w:val="20"/>
        </w:rPr>
        <w:t xml:space="preserve">Dječje želje, </w:t>
      </w:r>
      <w:r w:rsidR="00D24068" w:rsidRPr="00D24068">
        <w:rPr>
          <w:rFonts w:ascii="Calibri" w:hAnsi="Calibri"/>
          <w:color w:val="00B050"/>
          <w:sz w:val="20"/>
          <w:szCs w:val="20"/>
        </w:rPr>
        <w:t>Tin Kolumbić</w:t>
      </w:r>
      <w:r w:rsidR="00D24068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="004F045C"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235AD356" w14:textId="4BA47FE1" w:rsidR="00DC004F" w:rsidRDefault="00027966" w:rsidP="00DC004F">
      <w:pPr>
        <w:contextualSpacing/>
        <w:rPr>
          <w:rFonts w:ascii="Calibri" w:eastAsia="T3Font_2" w:hAnsi="Calibri"/>
          <w:sz w:val="20"/>
          <w:szCs w:val="20"/>
        </w:rPr>
      </w:pPr>
      <w:r w:rsidRPr="004A2493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A.3.3.</w:t>
      </w:r>
      <w:r w:rsidRPr="004A2493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  <w:r>
        <w:rPr>
          <w:rFonts w:ascii="Calibri" w:hAnsi="Calibri"/>
          <w:color w:val="231F20"/>
          <w:sz w:val="20"/>
          <w:szCs w:val="20"/>
          <w:lang w:eastAsia="hr-HR"/>
        </w:rPr>
        <w:br/>
      </w:r>
      <w:r w:rsidRPr="004A2493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4A2493">
        <w:rPr>
          <w:rFonts w:ascii="Calibri" w:eastAsia="T3Font_2" w:hAnsi="Calibri"/>
          <w:b/>
          <w:sz w:val="20"/>
          <w:szCs w:val="20"/>
        </w:rPr>
        <w:t xml:space="preserve"> </w:t>
      </w:r>
      <w:r w:rsidRPr="004A2493">
        <w:rPr>
          <w:rFonts w:ascii="Calibri" w:eastAsia="T3Font_2" w:hAnsi="Calibri"/>
          <w:sz w:val="20"/>
          <w:szCs w:val="20"/>
        </w:rPr>
        <w:t>tekstu.</w:t>
      </w:r>
    </w:p>
    <w:p w14:paraId="00CAABE4" w14:textId="77777777" w:rsidR="00027966" w:rsidRPr="00E502F6" w:rsidRDefault="00027966" w:rsidP="00DC004F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7A3CA0D0" w14:textId="77777777" w:rsidR="00D53C85" w:rsidRPr="009048A6" w:rsidRDefault="00D53C85" w:rsidP="00D53C8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02F24F4A" w14:textId="77777777" w:rsidR="00D53C85" w:rsidRPr="009048A6" w:rsidRDefault="00D53C85" w:rsidP="00D53C8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24D889F3" w14:textId="77777777" w:rsidR="00D53C85" w:rsidRPr="009048A6" w:rsidRDefault="00D53C85" w:rsidP="00D53C8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2230EE5F" w14:textId="77777777" w:rsidR="00D53C85" w:rsidRPr="009048A6" w:rsidRDefault="00D53C85" w:rsidP="00D53C8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269ED9C5" w14:textId="00B2A8C3" w:rsidR="00DC004F" w:rsidRDefault="00D53C85" w:rsidP="00D53C85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6100FD3B" w14:textId="77777777" w:rsidR="00D53C85" w:rsidRDefault="00D53C85" w:rsidP="00D53C85">
      <w:pPr>
        <w:rPr>
          <w:rFonts w:ascii="Calibri" w:eastAsia="T3Font_2" w:hAnsi="Calibri"/>
          <w:sz w:val="20"/>
          <w:szCs w:val="20"/>
        </w:rPr>
      </w:pPr>
    </w:p>
    <w:p w14:paraId="371525F2" w14:textId="17072C08" w:rsidR="00DC004F" w:rsidRPr="004F045C" w:rsidRDefault="00DC004F" w:rsidP="00DC004F">
      <w:pPr>
        <w:rPr>
          <w:sz w:val="20"/>
          <w:szCs w:val="20"/>
        </w:rPr>
      </w:pPr>
      <w:r>
        <w:rPr>
          <w:color w:val="00B050"/>
          <w:sz w:val="20"/>
          <w:szCs w:val="20"/>
        </w:rPr>
        <w:t>1</w:t>
      </w:r>
      <w:r w:rsidR="00D53C85">
        <w:rPr>
          <w:color w:val="00B050"/>
          <w:sz w:val="20"/>
          <w:szCs w:val="20"/>
        </w:rPr>
        <w:t>6</w:t>
      </w:r>
      <w:r w:rsidR="003C2AD8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 xml:space="preserve">. </w:t>
      </w:r>
      <w:r w:rsidR="002950A3" w:rsidRPr="002950A3">
        <w:rPr>
          <w:i/>
          <w:iCs/>
          <w:color w:val="00B050"/>
          <w:sz w:val="20"/>
          <w:szCs w:val="20"/>
        </w:rPr>
        <w:t xml:space="preserve">Poruka, </w:t>
      </w:r>
      <w:r w:rsidR="002950A3" w:rsidRPr="002950A3">
        <w:rPr>
          <w:color w:val="00B050"/>
          <w:sz w:val="20"/>
          <w:szCs w:val="20"/>
        </w:rPr>
        <w:t>Jasna Popović-Poje</w:t>
      </w:r>
      <w:r w:rsidR="002950A3">
        <w:rPr>
          <w:i/>
          <w:iCs/>
          <w:color w:val="00B050"/>
          <w:sz w:val="20"/>
          <w:szCs w:val="20"/>
        </w:rPr>
        <w:t xml:space="preserve"> </w:t>
      </w:r>
      <w:r w:rsidR="004F045C">
        <w:rPr>
          <w:sz w:val="20"/>
          <w:szCs w:val="20"/>
        </w:rPr>
        <w:t>–</w:t>
      </w:r>
      <w:r w:rsidRPr="00F16EFE">
        <w:rPr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</w:p>
    <w:p w14:paraId="3BADA5A2" w14:textId="0C52ACAB" w:rsidR="00DC004F" w:rsidRDefault="008606C3" w:rsidP="00DC004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  <w:lang w:eastAsia="hr-HR"/>
        </w:rPr>
      </w:pPr>
      <w:r w:rsidRPr="007C631C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B.3.2.</w:t>
      </w:r>
      <w:r w:rsidRPr="007C631C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  <w:r>
        <w:rPr>
          <w:rFonts w:ascii="Calibri" w:hAnsi="Calibri"/>
          <w:color w:val="231F20"/>
          <w:sz w:val="20"/>
          <w:szCs w:val="20"/>
          <w:lang w:eastAsia="hr-HR"/>
        </w:rPr>
        <w:br/>
      </w:r>
      <w:r w:rsidRPr="007C631C">
        <w:rPr>
          <w:rFonts w:ascii="Calibri" w:hAnsi="Calibri"/>
          <w:color w:val="231F20"/>
          <w:sz w:val="20"/>
          <w:szCs w:val="20"/>
          <w:lang w:eastAsia="hr-HR"/>
        </w:rPr>
        <w:t>Učenik čita književni tekst i uočava pojedinosti književnoga jezika</w:t>
      </w:r>
      <w:r>
        <w:rPr>
          <w:rFonts w:ascii="Calibri" w:hAnsi="Calibri"/>
          <w:color w:val="231F20"/>
          <w:sz w:val="20"/>
          <w:szCs w:val="20"/>
          <w:lang w:eastAsia="hr-HR"/>
        </w:rPr>
        <w:t>.</w:t>
      </w:r>
    </w:p>
    <w:p w14:paraId="5AB6DB36" w14:textId="77777777" w:rsidR="008606C3" w:rsidRDefault="008606C3" w:rsidP="00DC004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</w:p>
    <w:p w14:paraId="072E74BE" w14:textId="77777777" w:rsidR="001C61F6" w:rsidRPr="009048A6" w:rsidRDefault="001C61F6" w:rsidP="001C61F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1C41639C" w14:textId="77777777" w:rsidR="001C61F6" w:rsidRPr="009048A6" w:rsidRDefault="001C61F6" w:rsidP="001C61F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13970F32" w14:textId="77777777" w:rsidR="001C61F6" w:rsidRPr="009048A6" w:rsidRDefault="001C61F6" w:rsidP="001C61F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252EBB7F" w14:textId="77777777" w:rsidR="001C61F6" w:rsidRPr="009048A6" w:rsidRDefault="001C61F6" w:rsidP="001C61F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0CDBB1CF" w14:textId="77777777" w:rsidR="001C61F6" w:rsidRPr="009048A6" w:rsidRDefault="001C61F6" w:rsidP="001C61F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2F0833C8" w14:textId="51CE20A5" w:rsidR="00DC004F" w:rsidRDefault="001C61F6" w:rsidP="001C61F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6BC74C21" w14:textId="77777777" w:rsidR="001C61F6" w:rsidRDefault="001C61F6" w:rsidP="001C61F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68B73AD9" w14:textId="77777777" w:rsidR="00DC004F" w:rsidRDefault="00DC004F" w:rsidP="00DC004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585983B4" w14:textId="338939DA" w:rsidR="00DC004F" w:rsidRPr="004F045C" w:rsidRDefault="00DC004F" w:rsidP="00DC004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</w:t>
      </w:r>
      <w:r w:rsidR="00D53C85">
        <w:rPr>
          <w:rFonts w:ascii="Calibri" w:hAnsi="Calibri"/>
          <w:color w:val="00B050"/>
          <w:sz w:val="20"/>
          <w:szCs w:val="20"/>
        </w:rPr>
        <w:t>6</w:t>
      </w:r>
      <w:r w:rsidR="003C2AD8">
        <w:rPr>
          <w:rFonts w:ascii="Calibri" w:hAnsi="Calibri"/>
          <w:color w:val="00B050"/>
          <w:sz w:val="20"/>
          <w:szCs w:val="20"/>
        </w:rPr>
        <w:t>4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3A298E" w:rsidRPr="003A298E">
        <w:rPr>
          <w:rFonts w:ascii="Calibri" w:hAnsi="Calibri"/>
          <w:i/>
          <w:iCs/>
          <w:color w:val="00B050"/>
          <w:sz w:val="20"/>
          <w:szCs w:val="20"/>
        </w:rPr>
        <w:t xml:space="preserve">Što je bilo, </w:t>
      </w:r>
      <w:r w:rsidR="003A298E" w:rsidRPr="003A298E">
        <w:rPr>
          <w:rFonts w:ascii="Calibri" w:hAnsi="Calibri"/>
          <w:color w:val="00B050"/>
          <w:sz w:val="20"/>
          <w:szCs w:val="20"/>
        </w:rPr>
        <w:t>Grigor Vitez</w:t>
      </w:r>
      <w:r w:rsidR="003A298E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="004F045C"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7D1E674E" w14:textId="758BAD14" w:rsidR="00DC004F" w:rsidRPr="00EF5831" w:rsidRDefault="00BC3E49" w:rsidP="00DC004F">
      <w:pPr>
        <w:textAlignment w:val="baseline"/>
        <w:rPr>
          <w:rFonts w:ascii="Calibri" w:eastAsia="T3Font_2" w:hAnsi="Calibri"/>
          <w:sz w:val="20"/>
          <w:szCs w:val="20"/>
        </w:rPr>
      </w:pPr>
      <w:r w:rsidRPr="007C631C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B.3.2.</w:t>
      </w:r>
      <w:r w:rsidRPr="007C631C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  <w:r>
        <w:rPr>
          <w:rFonts w:ascii="Calibri" w:hAnsi="Calibri"/>
          <w:color w:val="231F20"/>
          <w:sz w:val="20"/>
          <w:szCs w:val="20"/>
          <w:lang w:eastAsia="hr-HR"/>
        </w:rPr>
        <w:br/>
      </w:r>
      <w:r w:rsidRPr="007C631C">
        <w:rPr>
          <w:rFonts w:ascii="Calibri" w:hAnsi="Calibri"/>
          <w:color w:val="231F20"/>
          <w:sz w:val="20"/>
          <w:szCs w:val="20"/>
          <w:lang w:eastAsia="hr-HR"/>
        </w:rPr>
        <w:t>Učenik čita književni tekst i uočava pojedinosti književnoga jezika.</w:t>
      </w:r>
      <w:r w:rsidR="00DC004F">
        <w:rPr>
          <w:rFonts w:ascii="Calibri" w:eastAsia="T3Font_2" w:hAnsi="Calibri"/>
          <w:sz w:val="20"/>
          <w:szCs w:val="20"/>
        </w:rPr>
        <w:br/>
      </w:r>
    </w:p>
    <w:p w14:paraId="34515017" w14:textId="77777777" w:rsidR="00E6273F" w:rsidRPr="009048A6" w:rsidRDefault="00E6273F" w:rsidP="00E6273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2E7A43B2" w14:textId="77777777" w:rsidR="00E6273F" w:rsidRPr="009048A6" w:rsidRDefault="00E6273F" w:rsidP="00E6273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2383C621" w14:textId="77777777" w:rsidR="00E6273F" w:rsidRPr="009048A6" w:rsidRDefault="00E6273F" w:rsidP="00E6273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115497E3" w14:textId="77777777" w:rsidR="00E6273F" w:rsidRPr="009048A6" w:rsidRDefault="00E6273F" w:rsidP="00E6273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7553A645" w14:textId="77777777" w:rsidR="00E6273F" w:rsidRPr="009048A6" w:rsidRDefault="00E6273F" w:rsidP="00E6273F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7481423C" w14:textId="33626930" w:rsidR="00DC004F" w:rsidRDefault="00E6273F" w:rsidP="00E6273F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616A1F0B" w14:textId="77777777" w:rsidR="004F045C" w:rsidRDefault="004F045C" w:rsidP="00E6273F">
      <w:pPr>
        <w:rPr>
          <w:rFonts w:ascii="Calibri" w:eastAsia="T3Font_2" w:hAnsi="Calibri"/>
          <w:sz w:val="20"/>
          <w:szCs w:val="20"/>
        </w:rPr>
      </w:pPr>
    </w:p>
    <w:p w14:paraId="3871B4FD" w14:textId="77777777" w:rsidR="00E55B2F" w:rsidRPr="00B70BBD" w:rsidRDefault="00E55B2F" w:rsidP="00E55B2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F0"/>
          <w:sz w:val="20"/>
          <w:szCs w:val="20"/>
        </w:rPr>
      </w:pPr>
      <w:r w:rsidRPr="00B70BBD">
        <w:rPr>
          <w:color w:val="00B0F0"/>
          <w:sz w:val="20"/>
          <w:szCs w:val="20"/>
        </w:rPr>
        <w:t>LIKOVNA KULTURA</w:t>
      </w:r>
    </w:p>
    <w:p w14:paraId="7D392413" w14:textId="77777777" w:rsidR="00E55B2F" w:rsidRPr="00FB4569" w:rsidRDefault="00E55B2F" w:rsidP="00E55B2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color w:val="00B050"/>
          <w:sz w:val="20"/>
          <w:szCs w:val="20"/>
        </w:rPr>
      </w:pPr>
    </w:p>
    <w:p w14:paraId="1429E8C3" w14:textId="77777777" w:rsidR="00E55B2F" w:rsidRDefault="00E55B2F" w:rsidP="00E55B2F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33</w:t>
      </w:r>
      <w:r w:rsidRPr="00FB4569">
        <w:rPr>
          <w:color w:val="00B050"/>
          <w:sz w:val="20"/>
          <w:szCs w:val="20"/>
        </w:rPr>
        <w:t>.</w:t>
      </w:r>
      <w:r>
        <w:rPr>
          <w:color w:val="00B050"/>
          <w:sz w:val="20"/>
          <w:szCs w:val="20"/>
        </w:rPr>
        <w:t xml:space="preserve"> PLOHA, Modelacija i modulacija, Portret, uljne pastele</w:t>
      </w:r>
    </w:p>
    <w:p w14:paraId="26D33E0F" w14:textId="77777777" w:rsidR="00E55B2F" w:rsidRDefault="00E55B2F" w:rsidP="00E55B2F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1100884A" w14:textId="77777777" w:rsidR="00E55B2F" w:rsidRPr="00E63756" w:rsidRDefault="00E55B2F" w:rsidP="00E55B2F">
      <w:pPr>
        <w:framePr w:hSpace="180" w:wrap="around" w:vAnchor="text" w:hAnchor="page" w:x="1405" w:y="33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E63756">
        <w:rPr>
          <w:rFonts w:cs="Calibri"/>
          <w:sz w:val="20"/>
          <w:szCs w:val="20"/>
        </w:rPr>
        <w:lastRenderedPageBreak/>
        <w:t>LK A.3.1.</w:t>
      </w:r>
      <w:r>
        <w:rPr>
          <w:rFonts w:cs="Calibri"/>
          <w:sz w:val="20"/>
          <w:szCs w:val="20"/>
        </w:rPr>
        <w:t xml:space="preserve"> </w:t>
      </w:r>
      <w:r w:rsidRPr="00E63756">
        <w:rPr>
          <w:rFonts w:cs="Calibri"/>
          <w:sz w:val="20"/>
          <w:szCs w:val="20"/>
        </w:rPr>
        <w:t>Učenik likovnim i vizualnim izražavanjem interpretira različite sadržaje.</w:t>
      </w:r>
    </w:p>
    <w:p w14:paraId="5C793342" w14:textId="77777777" w:rsidR="00E55B2F" w:rsidRPr="00E63756" w:rsidRDefault="00E55B2F" w:rsidP="00E55B2F">
      <w:pPr>
        <w:framePr w:hSpace="180" w:wrap="around" w:vAnchor="text" w:hAnchor="page" w:x="1405" w:y="33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E63756">
        <w:rPr>
          <w:rFonts w:cs="Calibri"/>
          <w:sz w:val="20"/>
          <w:szCs w:val="20"/>
        </w:rPr>
        <w:t>LK A.3.2.</w:t>
      </w:r>
      <w:r>
        <w:rPr>
          <w:rFonts w:cs="Calibri"/>
          <w:sz w:val="20"/>
          <w:szCs w:val="20"/>
        </w:rPr>
        <w:t xml:space="preserve"> </w:t>
      </w:r>
      <w:r w:rsidRPr="00E63756">
        <w:rPr>
          <w:rFonts w:cs="Calibri"/>
          <w:sz w:val="20"/>
          <w:szCs w:val="20"/>
        </w:rPr>
        <w:t>Učenik demonstrira fine motoričke vještine upotrebom različitih likovnih materijala i postupaka u vlastitom likovnom izražavanju.</w:t>
      </w:r>
    </w:p>
    <w:p w14:paraId="30B0438B" w14:textId="77777777" w:rsidR="00E55B2F" w:rsidRPr="00E63756" w:rsidRDefault="00E55B2F" w:rsidP="00E55B2F">
      <w:pPr>
        <w:framePr w:hSpace="180" w:wrap="around" w:vAnchor="text" w:hAnchor="page" w:x="1405" w:y="33"/>
        <w:shd w:val="clear" w:color="auto" w:fill="FFFFFF"/>
        <w:suppressAutoHyphens/>
        <w:spacing w:after="48" w:line="240" w:lineRule="auto"/>
        <w:textAlignment w:val="baseline"/>
        <w:rPr>
          <w:rFonts w:cs="Calibri"/>
          <w:sz w:val="20"/>
          <w:szCs w:val="20"/>
        </w:rPr>
      </w:pPr>
      <w:r w:rsidRPr="00E63756">
        <w:rPr>
          <w:rFonts w:cs="Calibri"/>
          <w:sz w:val="20"/>
          <w:szCs w:val="20"/>
        </w:rPr>
        <w:t>LK B.3.1.</w:t>
      </w:r>
      <w:r>
        <w:rPr>
          <w:rFonts w:cs="Calibri"/>
          <w:sz w:val="20"/>
          <w:szCs w:val="20"/>
        </w:rPr>
        <w:t xml:space="preserve"> </w:t>
      </w:r>
      <w:r w:rsidRPr="00E63756">
        <w:rPr>
          <w:rFonts w:cs="Calibri"/>
          <w:sz w:val="20"/>
          <w:szCs w:val="20"/>
        </w:rPr>
        <w:t>Učenik povezuje likovno i vizualno umjetničko djelo s osobnim doživljajem, likovnim jezikom i tematskim sadržajem djela.</w:t>
      </w:r>
    </w:p>
    <w:p w14:paraId="751BF9CB" w14:textId="77777777" w:rsidR="00E55B2F" w:rsidRDefault="00E55B2F" w:rsidP="00E55B2F">
      <w:pPr>
        <w:shd w:val="clear" w:color="auto" w:fill="FFFFFF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E63756">
        <w:rPr>
          <w:rFonts w:cs="Calibri"/>
          <w:sz w:val="20"/>
          <w:szCs w:val="20"/>
        </w:rPr>
        <w:t>LK  B.3.2.</w:t>
      </w:r>
      <w:r>
        <w:rPr>
          <w:rFonts w:cs="Calibri"/>
          <w:sz w:val="20"/>
          <w:szCs w:val="20"/>
        </w:rPr>
        <w:t xml:space="preserve"> </w:t>
      </w:r>
      <w:r w:rsidRPr="00E63756">
        <w:rPr>
          <w:rFonts w:cs="Calibri"/>
          <w:sz w:val="20"/>
          <w:szCs w:val="20"/>
        </w:rPr>
        <w:t>Učenik uspoređuje svoj likovni ili vizualni rad i radove drugih učenika te opisuje vlastiti doživljaj stvaranja.</w:t>
      </w:r>
    </w:p>
    <w:p w14:paraId="5EF00160" w14:textId="3752DEEE" w:rsidR="00E55B2F" w:rsidRDefault="00E55B2F" w:rsidP="00E6273F">
      <w:pPr>
        <w:rPr>
          <w:rFonts w:ascii="Calibri" w:eastAsia="T3Font_2" w:hAnsi="Calibri"/>
          <w:sz w:val="20"/>
          <w:szCs w:val="20"/>
        </w:rPr>
      </w:pPr>
    </w:p>
    <w:p w14:paraId="6E1BAB18" w14:textId="77777777" w:rsidR="001464E4" w:rsidRPr="001407B2" w:rsidRDefault="001464E4" w:rsidP="001464E4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367F97B4" w14:textId="71558FB2" w:rsidR="001464E4" w:rsidRPr="00081A45" w:rsidRDefault="001464E4" w:rsidP="001464E4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 xml:space="preserve">33. </w:t>
      </w:r>
      <w:r w:rsidRPr="001E1CEA">
        <w:rPr>
          <w:rFonts w:cstheme="minorHAnsi"/>
          <w:color w:val="00B050"/>
          <w:sz w:val="20"/>
          <w:szCs w:val="20"/>
        </w:rPr>
        <w:t>Plesna škola</w:t>
      </w:r>
      <w:r>
        <w:rPr>
          <w:rFonts w:cstheme="minorHAnsi"/>
          <w:color w:val="00B050"/>
          <w:sz w:val="20"/>
          <w:szCs w:val="20"/>
        </w:rPr>
        <w:t xml:space="preserve">, </w:t>
      </w:r>
      <w:r w:rsidRPr="001E1CEA">
        <w:rPr>
          <w:rFonts w:cstheme="minorHAnsi"/>
          <w:color w:val="00B050"/>
          <w:sz w:val="20"/>
          <w:szCs w:val="20"/>
        </w:rPr>
        <w:t>Tradicijska, popularna, umjetnička glazba</w:t>
      </w:r>
    </w:p>
    <w:p w14:paraId="57EBADA1" w14:textId="77777777" w:rsidR="001464E4" w:rsidRDefault="001464E4" w:rsidP="001464E4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51811146" w14:textId="77777777" w:rsidR="007A1C41" w:rsidRPr="007A1C41" w:rsidRDefault="007A1C41" w:rsidP="007A1C41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7A1C4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B.3.1. – sudjeluje u zajedničkoj izvedbi pjesme Ane Janković: Mali orkestar</w:t>
      </w:r>
    </w:p>
    <w:p w14:paraId="5F8085FE" w14:textId="77777777" w:rsidR="007A1C41" w:rsidRPr="007A1C41" w:rsidRDefault="007A1C41" w:rsidP="007A1C41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7A1C4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B.3.2. – pjeva/izvodi pjesme i brojalice Edinene bedinene</w:t>
      </w:r>
    </w:p>
    <w:p w14:paraId="60A139C3" w14:textId="77777777" w:rsidR="007A1C41" w:rsidRPr="007A1C41" w:rsidRDefault="007A1C41" w:rsidP="007A1C41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7A1C4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B.3.3. – izvodi glazbene igre uz pjevanje, slušanje glazbe i pokret uz glazbu.</w:t>
      </w:r>
    </w:p>
    <w:p w14:paraId="2431DB89" w14:textId="77777777" w:rsidR="007A1C41" w:rsidRPr="007A1C41" w:rsidRDefault="007A1C41" w:rsidP="007A1C41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7A1C4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</w:t>
      </w:r>
    </w:p>
    <w:p w14:paraId="013F2283" w14:textId="27BFED9D" w:rsidR="001464E4" w:rsidRDefault="007A1C41" w:rsidP="007A1C41">
      <w:pPr>
        <w:spacing w:after="0"/>
        <w:rPr>
          <w:rFonts w:ascii="Calibri" w:eastAsia="T3Font_2" w:hAnsi="Calibri"/>
          <w:sz w:val="20"/>
          <w:szCs w:val="20"/>
        </w:rPr>
      </w:pPr>
      <w:r w:rsidRPr="007A1C41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2727369F" w14:textId="767ED9A1" w:rsidR="00E6273F" w:rsidRDefault="00E6273F" w:rsidP="00E6273F">
      <w:pPr>
        <w:rPr>
          <w:rFonts w:ascii="Calibri" w:eastAsia="T3Font_2" w:hAnsi="Calibri"/>
          <w:sz w:val="20"/>
          <w:szCs w:val="20"/>
        </w:rPr>
      </w:pPr>
    </w:p>
    <w:p w14:paraId="48CA6BBD" w14:textId="77777777" w:rsidR="00B54858" w:rsidRPr="00B54858" w:rsidRDefault="00B54858">
      <w:pPr>
        <w:rPr>
          <w:color w:val="00B0F0"/>
        </w:rPr>
      </w:pPr>
      <w:r w:rsidRPr="00B54858">
        <w:rPr>
          <w:color w:val="00B0F0"/>
        </w:rPr>
        <w:t>MATEMATIKA</w:t>
      </w:r>
    </w:p>
    <w:p w14:paraId="17CF3690" w14:textId="4952028A" w:rsidR="00C26207" w:rsidRPr="002200BF" w:rsidRDefault="00C26207" w:rsidP="00C2620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2200BF">
        <w:rPr>
          <w:rFonts w:cstheme="minorHAnsi"/>
          <w:color w:val="00B050"/>
        </w:rPr>
        <w:t>13</w:t>
      </w:r>
      <w:r>
        <w:rPr>
          <w:rFonts w:cstheme="minorHAnsi"/>
          <w:color w:val="00B050"/>
        </w:rPr>
        <w:t>1</w:t>
      </w:r>
      <w:r w:rsidRPr="002200BF">
        <w:rPr>
          <w:rFonts w:cstheme="minorHAnsi"/>
          <w:color w:val="00B050"/>
        </w:rPr>
        <w:t xml:space="preserve">. </w:t>
      </w:r>
      <w:r w:rsidR="00E01AB4">
        <w:rPr>
          <w:rFonts w:cstheme="minorHAnsi"/>
          <w:color w:val="00B050"/>
        </w:rPr>
        <w:t xml:space="preserve">i 132. </w:t>
      </w:r>
      <w:r w:rsidRPr="002200BF">
        <w:rPr>
          <w:rFonts w:cstheme="minorHAnsi"/>
          <w:color w:val="00B050"/>
        </w:rPr>
        <w:t>Mjerenje volumena tekućine (Sve je po mjeri)</w:t>
      </w:r>
      <w:r w:rsidRPr="002200BF">
        <w:rPr>
          <w:rFonts w:asciiTheme="majorHAnsi" w:hAnsiTheme="majorHAnsi" w:cstheme="majorHAnsi"/>
          <w:color w:val="00B050"/>
          <w:sz w:val="20"/>
          <w:szCs w:val="20"/>
        </w:rPr>
        <w:t xml:space="preserve"> </w:t>
      </w:r>
      <w:r w:rsidRPr="00BC3702">
        <w:t xml:space="preserve">– </w:t>
      </w:r>
      <w:r>
        <w:t>vježbanje i ponavljanje</w:t>
      </w:r>
      <w:r w:rsidRPr="00BC3702">
        <w:t xml:space="preserve"> </w:t>
      </w:r>
    </w:p>
    <w:p w14:paraId="036CF96C" w14:textId="77777777" w:rsidR="00C26207" w:rsidRPr="005E125C" w:rsidRDefault="00C26207" w:rsidP="00C26207">
      <w:r w:rsidRPr="005E125C">
        <w:t>MAT OŠ D.3.4. Procjenjuje i mjeri volumen tekućine.</w:t>
      </w:r>
    </w:p>
    <w:p w14:paraId="06A9662D" w14:textId="77777777" w:rsidR="00C26207" w:rsidRPr="005E125C" w:rsidRDefault="00C26207" w:rsidP="00C26207">
      <w:r w:rsidRPr="005E125C">
        <w:t>Primjenjuje pojam volumena (obujma, zapremnine) tekućine. Upoznaje i uspoređuje različite posude za čuvanje tekućine. Opisuje vezu između oblika i volumena tekućine.</w:t>
      </w:r>
    </w:p>
    <w:p w14:paraId="2BC179D5" w14:textId="77777777" w:rsidR="00C26207" w:rsidRPr="005E125C" w:rsidRDefault="00C26207" w:rsidP="00C26207">
      <w:r w:rsidRPr="005E125C">
        <w:t>Procjenjuje i mjeri volumen tekućine prelijevanjem.</w:t>
      </w:r>
    </w:p>
    <w:p w14:paraId="2AAE09FB" w14:textId="77777777" w:rsidR="00C26207" w:rsidRDefault="00C26207" w:rsidP="00C26207">
      <w:r w:rsidRPr="005E125C">
        <w:t>Imenuje jedinice za mjerenje volumena tekućine (litra, decilitar).</w:t>
      </w:r>
    </w:p>
    <w:p w14:paraId="662E8CF2" w14:textId="3B81E773" w:rsidR="00E01AB4" w:rsidRPr="00EB6050" w:rsidRDefault="00E01AB4" w:rsidP="00E01AB4">
      <w:pPr>
        <w:spacing w:after="0" w:line="240" w:lineRule="auto"/>
        <w:rPr>
          <w:color w:val="00B050"/>
        </w:rPr>
      </w:pPr>
      <w:r w:rsidRPr="00EB6050">
        <w:rPr>
          <w:color w:val="00B050"/>
        </w:rPr>
        <w:t>13</w:t>
      </w:r>
      <w:r>
        <w:rPr>
          <w:color w:val="00B050"/>
        </w:rPr>
        <w:t>3. i 134</w:t>
      </w:r>
      <w:r w:rsidRPr="00EB6050">
        <w:rPr>
          <w:color w:val="00B050"/>
        </w:rPr>
        <w:t>. Mjerenje mase; Mjerenje volumena tekućine</w:t>
      </w:r>
    </w:p>
    <w:p w14:paraId="22E200B9" w14:textId="77777777" w:rsidR="00E01AB4" w:rsidRPr="00EB6050" w:rsidRDefault="00E01AB4" w:rsidP="00E01AB4">
      <w:pPr>
        <w:spacing w:after="0" w:line="240" w:lineRule="auto"/>
        <w:rPr>
          <w:color w:val="00B050"/>
        </w:rPr>
      </w:pPr>
    </w:p>
    <w:p w14:paraId="534286C2" w14:textId="77777777" w:rsidR="00E01AB4" w:rsidRPr="00EB6050" w:rsidRDefault="00E01AB4" w:rsidP="00E01AB4">
      <w:pPr>
        <w:spacing w:after="0" w:line="240" w:lineRule="auto"/>
      </w:pPr>
      <w:r w:rsidRPr="00EB6050">
        <w:t>MAT OŠ D.3.2. Procjenjuje i mjeri masu tijela.</w:t>
      </w:r>
    </w:p>
    <w:p w14:paraId="3A389A3E" w14:textId="77777777" w:rsidR="00E01AB4" w:rsidRPr="00EB6050" w:rsidRDefault="00E01AB4" w:rsidP="00E01AB4">
      <w:pPr>
        <w:spacing w:after="0" w:line="240" w:lineRule="auto"/>
      </w:pPr>
      <w:r w:rsidRPr="00EB6050">
        <w:t>MAT OŠ D.3.4. Procjenjuje i mjeri volumen tekućine.</w:t>
      </w:r>
    </w:p>
    <w:p w14:paraId="2882073B" w14:textId="77777777" w:rsidR="00E01AB4" w:rsidRPr="00EB6050" w:rsidRDefault="00E01AB4" w:rsidP="00E01AB4">
      <w:pPr>
        <w:spacing w:after="0" w:line="240" w:lineRule="auto"/>
      </w:pPr>
    </w:p>
    <w:p w14:paraId="1F5C1995" w14:textId="77777777" w:rsidR="00E01AB4" w:rsidRPr="00EB6050" w:rsidRDefault="00E01AB4" w:rsidP="00E01AB4">
      <w:pPr>
        <w:spacing w:after="0" w:line="240" w:lineRule="auto"/>
      </w:pPr>
      <w:r w:rsidRPr="00EB6050">
        <w:t>Uočava masu kao svojstvo tijela. Uspoređuje mase tijela.</w:t>
      </w:r>
    </w:p>
    <w:p w14:paraId="2B4E36FB" w14:textId="77777777" w:rsidR="00E01AB4" w:rsidRPr="00EB6050" w:rsidRDefault="00E01AB4" w:rsidP="00E01AB4">
      <w:pPr>
        <w:spacing w:after="0" w:line="240" w:lineRule="auto"/>
      </w:pPr>
      <w:r w:rsidRPr="00EB6050">
        <w:t xml:space="preserve">Imenuje jedinice za mjerenje mase (gram, dekagram, kilogram, tona). </w:t>
      </w:r>
    </w:p>
    <w:p w14:paraId="72A00A74" w14:textId="77777777" w:rsidR="00E01AB4" w:rsidRPr="00EB6050" w:rsidRDefault="00E01AB4" w:rsidP="00E01AB4">
      <w:pPr>
        <w:spacing w:after="0" w:line="240" w:lineRule="auto"/>
      </w:pPr>
      <w:r w:rsidRPr="00EB6050">
        <w:t>Procjenjuje i mjeri masu tijela te pravilno zapisuje dobivenu vrijednost (mjernim brojem i znakom jedinične veličine). Iskazuje odnose mjernih jedinica za masu.</w:t>
      </w:r>
    </w:p>
    <w:p w14:paraId="00BE0B17" w14:textId="77777777" w:rsidR="00E01AB4" w:rsidRPr="00EB6050" w:rsidRDefault="00E01AB4" w:rsidP="00E01AB4">
      <w:pPr>
        <w:spacing w:after="0" w:line="240" w:lineRule="auto"/>
      </w:pPr>
      <w:r w:rsidRPr="00EB6050">
        <w:t>Računa s jedinicama za masu tijela (u skupu brojeva do 1000).</w:t>
      </w:r>
    </w:p>
    <w:p w14:paraId="15BC2A14" w14:textId="77777777" w:rsidR="00E01AB4" w:rsidRPr="00EB6050" w:rsidRDefault="00E01AB4" w:rsidP="00E01AB4">
      <w:pPr>
        <w:spacing w:after="0" w:line="240" w:lineRule="auto"/>
      </w:pPr>
      <w:r w:rsidRPr="00EB6050">
        <w:t>Primjenjuje pojam volumena (obujma, zapremnine) tekućine.</w:t>
      </w:r>
    </w:p>
    <w:p w14:paraId="6EA707FF" w14:textId="77777777" w:rsidR="00E01AB4" w:rsidRDefault="00E01AB4" w:rsidP="00E01AB4">
      <w:pPr>
        <w:spacing w:after="0" w:line="240" w:lineRule="auto"/>
      </w:pPr>
      <w:r w:rsidRPr="00EB6050">
        <w:t>Imenuje jedinice za mjerenje volumena tekućine (litra, decilitar).</w:t>
      </w:r>
    </w:p>
    <w:p w14:paraId="2F686E96" w14:textId="77777777" w:rsidR="00C26207" w:rsidRDefault="00C26207" w:rsidP="00C26207"/>
    <w:p w14:paraId="61A187C4" w14:textId="2A2233A8" w:rsidR="00A962AB" w:rsidRDefault="00C26207" w:rsidP="00C26207">
      <w:pPr>
        <w:rPr>
          <w:color w:val="00B0F0"/>
        </w:rPr>
      </w:pPr>
      <w:r w:rsidRPr="00A962AB">
        <w:rPr>
          <w:color w:val="00B0F0"/>
        </w:rPr>
        <w:t>PRIRODA I DRUŠTVO</w:t>
      </w:r>
    </w:p>
    <w:p w14:paraId="60035980" w14:textId="77777777" w:rsidR="0027795E" w:rsidRPr="00EB16C0" w:rsidRDefault="0027795E" w:rsidP="0027795E">
      <w:pPr>
        <w:rPr>
          <w:rFonts w:cstheme="minorHAnsi"/>
          <w:sz w:val="20"/>
          <w:szCs w:val="20"/>
        </w:rPr>
      </w:pPr>
      <w:r w:rsidRPr="008424D4">
        <w:rPr>
          <w:color w:val="00B050"/>
          <w:sz w:val="20"/>
          <w:szCs w:val="20"/>
        </w:rPr>
        <w:t>63.</w:t>
      </w:r>
      <w:r w:rsidRPr="008424D4">
        <w:rPr>
          <w:color w:val="00B050"/>
        </w:rPr>
        <w:t xml:space="preserve"> </w:t>
      </w:r>
      <w:r w:rsidRPr="008424D4">
        <w:rPr>
          <w:rFonts w:cstheme="minorHAnsi"/>
          <w:color w:val="00B050"/>
          <w:sz w:val="20"/>
          <w:szCs w:val="20"/>
        </w:rPr>
        <w:t xml:space="preserve">Moj zavičaj u prošlosti </w:t>
      </w:r>
      <w:r>
        <w:rPr>
          <w:rFonts w:cstheme="minorHAnsi"/>
          <w:sz w:val="20"/>
          <w:szCs w:val="20"/>
        </w:rPr>
        <w:t>−</w:t>
      </w:r>
      <w:r w:rsidRPr="00EB16C0">
        <w:rPr>
          <w:rFonts w:cstheme="minorHAnsi"/>
          <w:sz w:val="20"/>
          <w:szCs w:val="20"/>
        </w:rPr>
        <w:t xml:space="preserve"> sat učenja novih nastavnih sadržaja</w:t>
      </w:r>
    </w:p>
    <w:p w14:paraId="7B8D69C6" w14:textId="77777777" w:rsidR="0027795E" w:rsidRPr="00F35286" w:rsidRDefault="0027795E" w:rsidP="0027795E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PID OŠ A.3.2. Učenik prikazuje vremenski slijed događaja i procjenjuje njihovu važnost.</w:t>
      </w:r>
    </w:p>
    <w:p w14:paraId="7B1FCECE" w14:textId="77777777" w:rsidR="0027795E" w:rsidRPr="00F35286" w:rsidRDefault="0027795E" w:rsidP="0027795E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PID OŠ B.3.3. Učenik se snalazi u promjenama i odnosima tijekom vremenskih ciklusa te analizira povezanost vremenskih ciklusa s događajima i važnim osobama u zavičaju.</w:t>
      </w:r>
    </w:p>
    <w:p w14:paraId="0E4DBB09" w14:textId="77777777" w:rsidR="0027795E" w:rsidRPr="00F35286" w:rsidRDefault="0027795E" w:rsidP="0027795E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PID OŠ C.3.1. Učenik raspravlja o ulozi, utjecaju i važnosti zavičajnoga okružja u razvoju identiteta te utjecaju pojedinca na očuvanje baštine.</w:t>
      </w:r>
      <w:r w:rsidRPr="00F35286">
        <w:rPr>
          <w:rFonts w:cstheme="minorHAnsi"/>
          <w:sz w:val="20"/>
          <w:szCs w:val="20"/>
        </w:rPr>
        <w:tab/>
        <w:t xml:space="preserve">Prikazuje vremenski slijed događaja na vremenskoj crti ili lenti vremena </w:t>
      </w:r>
      <w:r w:rsidRPr="00F35286">
        <w:rPr>
          <w:rFonts w:cstheme="minorHAnsi"/>
          <w:sz w:val="20"/>
          <w:szCs w:val="20"/>
        </w:rPr>
        <w:lastRenderedPageBreak/>
        <w:t>(stoljeće i tisućljeće na primjeru kulturno-povijesnih spomenika koje učenici mogu neposredno promatrati, važniji događaji i sl.) i procjenjuje njihovu važnost.</w:t>
      </w:r>
    </w:p>
    <w:p w14:paraId="570D0808" w14:textId="77777777" w:rsidR="0027795E" w:rsidRPr="00F35286" w:rsidRDefault="0027795E" w:rsidP="0027795E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Uspoređuje prošlost i sadašnjost i predviđa promjene i odnose u budućnosti.</w:t>
      </w:r>
    </w:p>
    <w:p w14:paraId="29FA0ADA" w14:textId="77777777" w:rsidR="0027795E" w:rsidRPr="00F35286" w:rsidRDefault="0027795E" w:rsidP="0027795E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</w:r>
    </w:p>
    <w:p w14:paraId="787F0EE8" w14:textId="77777777" w:rsidR="0027795E" w:rsidRPr="00F35286" w:rsidRDefault="0027795E" w:rsidP="0027795E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Uspoređuje društvo u zavičaju u prošlosti sa sadašnjim društvom, komentira sličnosti i različitosti.</w:t>
      </w:r>
    </w:p>
    <w:p w14:paraId="7996257B" w14:textId="77777777" w:rsidR="0027795E" w:rsidRDefault="0027795E" w:rsidP="0027795E">
      <w:pPr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Navodi značajne osobe i događaje iz zavičaja i objašnjava njihov doprinos zavičaju i stavlja ih u povijesni slijed. Objašnjava i procjenjuje povezanost baštine s identitetom zavičaja te ulogu baštine na zavičaj.</w:t>
      </w:r>
    </w:p>
    <w:p w14:paraId="2A3CC148" w14:textId="69A1A725" w:rsidR="004F4CF0" w:rsidRPr="00EB16C0" w:rsidRDefault="00A962AB" w:rsidP="0027795E">
      <w:pPr>
        <w:rPr>
          <w:rFonts w:cstheme="minorHAnsi"/>
          <w:sz w:val="20"/>
          <w:szCs w:val="20"/>
        </w:rPr>
      </w:pPr>
      <w:r w:rsidRPr="004F4CF0">
        <w:rPr>
          <w:color w:val="00B050"/>
          <w:sz w:val="20"/>
          <w:szCs w:val="20"/>
        </w:rPr>
        <w:t>64.</w:t>
      </w:r>
      <w:r w:rsidRPr="004F4CF0">
        <w:rPr>
          <w:color w:val="00B050"/>
        </w:rPr>
        <w:t xml:space="preserve"> </w:t>
      </w:r>
      <w:r w:rsidR="004F4CF0" w:rsidRPr="004F4CF0">
        <w:rPr>
          <w:rFonts w:cstheme="minorHAnsi"/>
          <w:color w:val="00B050"/>
          <w:sz w:val="20"/>
          <w:szCs w:val="20"/>
        </w:rPr>
        <w:t xml:space="preserve">Moj zavičaj u prošlosti </w:t>
      </w:r>
      <w:r w:rsidR="004F4CF0">
        <w:rPr>
          <w:rFonts w:cstheme="minorHAnsi"/>
          <w:sz w:val="20"/>
          <w:szCs w:val="20"/>
        </w:rPr>
        <w:t>−</w:t>
      </w:r>
      <w:r w:rsidR="004F4CF0" w:rsidRPr="00EB16C0">
        <w:rPr>
          <w:rFonts w:cstheme="minorHAnsi"/>
          <w:sz w:val="20"/>
          <w:szCs w:val="20"/>
        </w:rPr>
        <w:t xml:space="preserve"> sat vježbanja i ponavljanja</w:t>
      </w:r>
    </w:p>
    <w:p w14:paraId="59519E94" w14:textId="77777777" w:rsidR="00A962AB" w:rsidRPr="00F35286" w:rsidRDefault="00A962AB" w:rsidP="00A962AB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PID OŠ A.3.2. Učenik prikazuje vremenski slijed događaja i procjenjuje njihovu važnost.</w:t>
      </w:r>
    </w:p>
    <w:p w14:paraId="2B3D7D91" w14:textId="77777777" w:rsidR="00A962AB" w:rsidRPr="00F35286" w:rsidRDefault="00A962AB" w:rsidP="00A962AB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PID OŠ B.3.3. Učenik se snalazi u promjenama i odnosima tijekom vremenskih ciklusa te analizira povezanost vremenskih ciklusa s događajima i važnim osobama u zavičaju.</w:t>
      </w:r>
    </w:p>
    <w:p w14:paraId="7106E96E" w14:textId="77777777" w:rsidR="00A962AB" w:rsidRPr="00F35286" w:rsidRDefault="00A962AB" w:rsidP="00A962AB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PID OŠ C.3.1. Učenik raspravlja o ulozi, utjecaju i važnosti zavičajnoga okružja u razvoju identiteta te utjecaju pojedinca na očuvanje baštine.</w:t>
      </w:r>
      <w:r w:rsidRPr="00F35286">
        <w:rPr>
          <w:rFonts w:cstheme="minorHAnsi"/>
          <w:sz w:val="20"/>
          <w:szCs w:val="20"/>
        </w:rPr>
        <w:tab/>
        <w:t>Prikazuje vremenski slijed događaja na vremenskoj crti ili lenti vremena (stoljeće i tisućljeće na primjeru kulturno-povijesnih spomenika koje učenici mogu neposredno promatrati, važniji događaji i sl.) i procjenjuje njihovu važnost.</w:t>
      </w:r>
    </w:p>
    <w:p w14:paraId="31362549" w14:textId="77777777" w:rsidR="00A962AB" w:rsidRPr="00F35286" w:rsidRDefault="00A962AB" w:rsidP="00A962AB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Uspoređuje prošlost i sadašnjost i predviđa promjene i odnose u budućnosti.</w:t>
      </w:r>
    </w:p>
    <w:p w14:paraId="054132F8" w14:textId="77777777" w:rsidR="00A962AB" w:rsidRPr="00F35286" w:rsidRDefault="00A962AB" w:rsidP="00A962AB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</w:r>
    </w:p>
    <w:p w14:paraId="314D1894" w14:textId="77777777" w:rsidR="00A962AB" w:rsidRPr="00F35286" w:rsidRDefault="00A962AB" w:rsidP="00A962AB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Uspoređuje društvo u zavičaju u prošlosti sa sadašnjim društvom, komentira sličnosti i različitosti.</w:t>
      </w:r>
    </w:p>
    <w:p w14:paraId="75B4C05A" w14:textId="77777777" w:rsidR="00A962AB" w:rsidRPr="00F35286" w:rsidRDefault="00A962AB" w:rsidP="00A962AB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Navodi značajne osobe i događaje iz zavičaja i objašnjava njihov doprinos zavičaju i stavlja ih u povijesni slijed. Objašnjava i procjenjuje povezanost baštine s identitetom zavičaja te ulogu baštine na zavičaj.</w:t>
      </w:r>
    </w:p>
    <w:p w14:paraId="7B31D34D" w14:textId="77777777" w:rsidR="004F4CF0" w:rsidRDefault="004F4CF0" w:rsidP="00C26207">
      <w:pPr>
        <w:rPr>
          <w:color w:val="7030A0"/>
        </w:rPr>
      </w:pPr>
    </w:p>
    <w:p w14:paraId="4DE060E7" w14:textId="77777777" w:rsidR="006153F9" w:rsidRDefault="006153F9" w:rsidP="006153F9">
      <w:pPr>
        <w:rPr>
          <w:color w:val="7030A0"/>
        </w:rPr>
      </w:pPr>
    </w:p>
    <w:p w14:paraId="2715C27E" w14:textId="77777777" w:rsidR="0048447A" w:rsidRPr="0048447A" w:rsidRDefault="006153F9" w:rsidP="00C26207">
      <w:pPr>
        <w:rPr>
          <w:color w:val="00B0F0"/>
        </w:rPr>
      </w:pPr>
      <w:r w:rsidRPr="0048447A">
        <w:rPr>
          <w:color w:val="00B0F0"/>
        </w:rPr>
        <w:t xml:space="preserve">TJELESNA </w:t>
      </w:r>
      <w:r w:rsidR="0048447A" w:rsidRPr="0048447A">
        <w:rPr>
          <w:color w:val="00B0F0"/>
        </w:rPr>
        <w:t>I ZDRAVSTVENA KULTURA</w:t>
      </w:r>
    </w:p>
    <w:p w14:paraId="4AFCE4FA" w14:textId="77777777" w:rsidR="00070773" w:rsidRPr="00070773" w:rsidRDefault="0048447A" w:rsidP="00070773">
      <w:pPr>
        <w:rPr>
          <w:color w:val="00B050"/>
        </w:rPr>
      </w:pPr>
      <w:r w:rsidRPr="00070773">
        <w:rPr>
          <w:color w:val="00B050"/>
        </w:rPr>
        <w:t>96.</w:t>
      </w:r>
      <w:r w:rsidR="00070773" w:rsidRPr="00070773">
        <w:rPr>
          <w:color w:val="00B050"/>
        </w:rPr>
        <w:t xml:space="preserve"> 1. Postavljanje odbojkaške košarice i izbacivanje lopte iznad glave; 2. Bacanje lopti različitih veličina u različitim smjerovima; 3. Štafetna igra</w:t>
      </w:r>
      <w:r w:rsidR="00070773" w:rsidRPr="00070773">
        <w:rPr>
          <w:color w:val="00B050"/>
        </w:rPr>
        <w:tab/>
      </w:r>
    </w:p>
    <w:p w14:paraId="26C5BBDA" w14:textId="3B0480B8" w:rsidR="0048447A" w:rsidRPr="00070773" w:rsidRDefault="00070773" w:rsidP="00070773">
      <w:r w:rsidRPr="00070773">
        <w:t>OŠ TZK A.3.1. Učenik vježba različite motoričke aktivnosti.</w:t>
      </w:r>
    </w:p>
    <w:p w14:paraId="5E36735F" w14:textId="77777777" w:rsidR="00070773" w:rsidRPr="00FE1A88" w:rsidRDefault="00070773" w:rsidP="00070773">
      <w:pPr>
        <w:rPr>
          <w:color w:val="231F20"/>
          <w:shd w:val="clear" w:color="auto" w:fill="FFFFFF"/>
        </w:rPr>
      </w:pPr>
      <w:r w:rsidRPr="00FE1A88">
        <w:rPr>
          <w:color w:val="231F20"/>
          <w:shd w:val="clear" w:color="auto" w:fill="FFFFFF"/>
        </w:rPr>
        <w:t>Izvodi prilagođene prirodne načine gibanja temeljnih struktura.</w:t>
      </w:r>
    </w:p>
    <w:p w14:paraId="36CAEA49" w14:textId="452F43C5" w:rsidR="00070773" w:rsidRPr="00F41362" w:rsidRDefault="00070773" w:rsidP="00070773">
      <w:pPr>
        <w:rPr>
          <w:b/>
          <w:bCs/>
          <w:color w:val="00B050"/>
        </w:rPr>
      </w:pPr>
    </w:p>
    <w:p w14:paraId="639FB5FF" w14:textId="3A6C17E6" w:rsidR="009E7EB7" w:rsidRDefault="009E7EB7" w:rsidP="009E7EB7">
      <w:pPr>
        <w:rPr>
          <w:color w:val="00B0F0"/>
        </w:rPr>
      </w:pPr>
      <w:r w:rsidRPr="00F41362">
        <w:rPr>
          <w:color w:val="00B050"/>
        </w:rPr>
        <w:t>97. 1.</w:t>
      </w:r>
      <w:r w:rsidR="00F41362">
        <w:rPr>
          <w:color w:val="00B050"/>
        </w:rPr>
        <w:t xml:space="preserve"> </w:t>
      </w:r>
      <w:r w:rsidRPr="00F41362">
        <w:rPr>
          <w:color w:val="00B050"/>
        </w:rPr>
        <w:t>Trčanje preko niskih prepreka; 2. Bacanje loptice jednom rukom u zid na označeno mjesto s udaljenosti od 3 m</w:t>
      </w:r>
      <w:r w:rsidRPr="009E7EB7">
        <w:rPr>
          <w:color w:val="00B0F0"/>
        </w:rPr>
        <w:tab/>
      </w:r>
    </w:p>
    <w:p w14:paraId="4147BD4D" w14:textId="1DD04389" w:rsidR="009E7EB7" w:rsidRPr="00F41362" w:rsidRDefault="009E7EB7" w:rsidP="009E7EB7">
      <w:r w:rsidRPr="00F41362">
        <w:t>OŠ TZK A.3.1. Učenik vježba različite motoričke aktivnosti.</w:t>
      </w:r>
    </w:p>
    <w:p w14:paraId="10F0F27F" w14:textId="77777777" w:rsidR="009E7EB7" w:rsidRPr="00FE1A88" w:rsidRDefault="009E7EB7" w:rsidP="009E7EB7">
      <w:pPr>
        <w:rPr>
          <w:color w:val="231F20"/>
          <w:shd w:val="clear" w:color="auto" w:fill="FFFFFF"/>
        </w:rPr>
      </w:pPr>
      <w:r w:rsidRPr="00FE1A88">
        <w:rPr>
          <w:color w:val="231F20"/>
          <w:shd w:val="clear" w:color="auto" w:fill="FFFFFF"/>
        </w:rPr>
        <w:t>Izvodi prilagođene prirodne načine gibanja temeljnih struktura.</w:t>
      </w:r>
    </w:p>
    <w:p w14:paraId="64A958C6" w14:textId="5FDD97A3" w:rsidR="00070773" w:rsidRDefault="00070773" w:rsidP="00070773">
      <w:pPr>
        <w:rPr>
          <w:color w:val="00B0F0"/>
        </w:rPr>
      </w:pPr>
    </w:p>
    <w:p w14:paraId="4BF9291E" w14:textId="33BFD518" w:rsidR="00E86BB3" w:rsidRPr="00E86BB3" w:rsidRDefault="00F41362" w:rsidP="00E86BB3">
      <w:pPr>
        <w:rPr>
          <w:color w:val="00B050"/>
        </w:rPr>
      </w:pPr>
      <w:r w:rsidRPr="00E86BB3">
        <w:rPr>
          <w:color w:val="00B050"/>
        </w:rPr>
        <w:t xml:space="preserve">98. </w:t>
      </w:r>
      <w:r w:rsidR="00E86BB3" w:rsidRPr="00E86BB3">
        <w:rPr>
          <w:color w:val="00B050"/>
        </w:rPr>
        <w:t>1. Trčanje preko niskih prepreka; 2. Bacanje i hvatanje teže lopte (rukometna ili manja košarkaška lopta) u paru na mjestu – KOŠARKA</w:t>
      </w:r>
    </w:p>
    <w:p w14:paraId="530F3430" w14:textId="65099670" w:rsidR="00F41362" w:rsidRPr="009E7EB7" w:rsidRDefault="00E86BB3" w:rsidP="00E86BB3">
      <w:pPr>
        <w:rPr>
          <w:color w:val="00B0F0"/>
        </w:rPr>
      </w:pPr>
      <w:r w:rsidRPr="00E86BB3">
        <w:t>OŠ TZK A.3.1. Učenik vježba motoričku aktivnost.</w:t>
      </w:r>
    </w:p>
    <w:p w14:paraId="2D35ACB7" w14:textId="77777777" w:rsidR="00E86BB3" w:rsidRPr="00FE1A88" w:rsidRDefault="00E86BB3" w:rsidP="00E86BB3">
      <w:pPr>
        <w:rPr>
          <w:color w:val="231F20"/>
          <w:shd w:val="clear" w:color="auto" w:fill="FFFFFF"/>
        </w:rPr>
      </w:pPr>
      <w:r w:rsidRPr="00FE1A88">
        <w:rPr>
          <w:color w:val="231F20"/>
          <w:shd w:val="clear" w:color="auto" w:fill="FFFFFF"/>
        </w:rPr>
        <w:t>Izvodi prilagođene prirodne načine gibanja temeljnih struktura.</w:t>
      </w:r>
    </w:p>
    <w:p w14:paraId="027F06C4" w14:textId="77777777" w:rsidR="00070773" w:rsidRPr="0048447A" w:rsidRDefault="00070773" w:rsidP="00070773">
      <w:pPr>
        <w:rPr>
          <w:color w:val="00B0F0"/>
        </w:rPr>
      </w:pPr>
    </w:p>
    <w:p w14:paraId="72C6E80C" w14:textId="77777777" w:rsidR="0048447A" w:rsidRPr="0048447A" w:rsidRDefault="0048447A" w:rsidP="00C26207">
      <w:pPr>
        <w:rPr>
          <w:color w:val="00B0F0"/>
        </w:rPr>
      </w:pPr>
      <w:r w:rsidRPr="0048447A">
        <w:rPr>
          <w:color w:val="00B0F0"/>
        </w:rPr>
        <w:t>SAT RAZREDNIKA</w:t>
      </w:r>
    </w:p>
    <w:p w14:paraId="21FDDC1D" w14:textId="77777777" w:rsidR="00F12F40" w:rsidRPr="00F12F40" w:rsidRDefault="00F85979" w:rsidP="00F12F40">
      <w:pPr>
        <w:rPr>
          <w:color w:val="00B050"/>
        </w:rPr>
      </w:pPr>
      <w:r w:rsidRPr="00F12F40">
        <w:rPr>
          <w:color w:val="00B050"/>
        </w:rPr>
        <w:t xml:space="preserve">33. </w:t>
      </w:r>
      <w:r w:rsidR="00F12F40" w:rsidRPr="00F12F40">
        <w:rPr>
          <w:color w:val="00B050"/>
        </w:rPr>
        <w:t>Izlet</w:t>
      </w:r>
    </w:p>
    <w:p w14:paraId="655ADECA" w14:textId="77777777" w:rsidR="00F12F40" w:rsidRPr="00F12F40" w:rsidRDefault="00F12F40" w:rsidP="00F12F40">
      <w:r w:rsidRPr="00F12F40">
        <w:t>osr B.2.2. Razvija komunikacijske kompetencije.</w:t>
      </w:r>
    </w:p>
    <w:p w14:paraId="6A21EB6F" w14:textId="77777777" w:rsidR="00F12F40" w:rsidRPr="00F12F40" w:rsidRDefault="00F12F40" w:rsidP="00F12F40">
      <w:r w:rsidRPr="00F12F40">
        <w:t>osr C.2.3. Pridonosi razredu i školi.</w:t>
      </w:r>
    </w:p>
    <w:p w14:paraId="3251EB6D" w14:textId="77777777" w:rsidR="00F12F40" w:rsidRPr="00F12F40" w:rsidRDefault="00F12F40" w:rsidP="00F12F40">
      <w:r w:rsidRPr="00F12F40">
        <w:t>goo B.2.2. Sudjeluje u odlučivanju u demokratskoj zajednici.</w:t>
      </w:r>
    </w:p>
    <w:p w14:paraId="32CB5E67" w14:textId="0BC16FDF" w:rsidR="00BC3702" w:rsidRPr="00F12F40" w:rsidRDefault="00F12F40" w:rsidP="00F12F40">
      <w:r w:rsidRPr="00F12F40">
        <w:t>goo C.2.3. Promiče kvalitetu života u školi i demokratizaciju škole.</w:t>
      </w:r>
      <w:r w:rsidR="00BC3702" w:rsidRPr="00F12F40">
        <w:br w:type="page"/>
      </w:r>
    </w:p>
    <w:p w14:paraId="478FCAAA" w14:textId="253EB834" w:rsidR="00A9668C" w:rsidRPr="001A6B12" w:rsidRDefault="00A9668C" w:rsidP="00A9668C">
      <w:pPr>
        <w:rPr>
          <w:color w:val="7030A0"/>
        </w:rPr>
      </w:pPr>
      <w:r>
        <w:rPr>
          <w:color w:val="7030A0"/>
        </w:rPr>
        <w:lastRenderedPageBreak/>
        <w:t>35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7022D1">
        <w:rPr>
          <w:color w:val="7030A0"/>
        </w:rPr>
        <w:t>29</w:t>
      </w:r>
      <w:r w:rsidRPr="00D44346">
        <w:rPr>
          <w:color w:val="7030A0"/>
        </w:rPr>
        <w:t xml:space="preserve">. </w:t>
      </w:r>
      <w:r>
        <w:rPr>
          <w:color w:val="7030A0"/>
        </w:rPr>
        <w:t>5</w:t>
      </w:r>
      <w:r w:rsidRPr="00D44346">
        <w:rPr>
          <w:color w:val="7030A0"/>
        </w:rPr>
        <w:t>. 202</w:t>
      </w:r>
      <w:r w:rsidR="007022D1">
        <w:rPr>
          <w:color w:val="7030A0"/>
        </w:rPr>
        <w:t>3</w:t>
      </w:r>
      <w:r w:rsidRPr="00D44346">
        <w:rPr>
          <w:color w:val="7030A0"/>
        </w:rPr>
        <w:t>. –</w:t>
      </w:r>
      <w:r>
        <w:rPr>
          <w:color w:val="7030A0"/>
        </w:rPr>
        <w:t xml:space="preserve"> </w:t>
      </w:r>
      <w:r w:rsidR="007022D1">
        <w:rPr>
          <w:color w:val="7030A0"/>
        </w:rPr>
        <w:t>2</w:t>
      </w:r>
      <w:r w:rsidRPr="00D44346">
        <w:rPr>
          <w:color w:val="7030A0"/>
        </w:rPr>
        <w:t xml:space="preserve">. </w:t>
      </w:r>
      <w:r>
        <w:rPr>
          <w:color w:val="7030A0"/>
        </w:rPr>
        <w:t>6</w:t>
      </w:r>
      <w:r w:rsidRPr="00D44346">
        <w:rPr>
          <w:color w:val="7030A0"/>
        </w:rPr>
        <w:t>. 202</w:t>
      </w:r>
      <w:r w:rsidR="007022D1">
        <w:rPr>
          <w:color w:val="7030A0"/>
        </w:rPr>
        <w:t>3</w:t>
      </w:r>
      <w:r>
        <w:rPr>
          <w:color w:val="7030A0"/>
        </w:rPr>
        <w:t>.</w:t>
      </w:r>
    </w:p>
    <w:p w14:paraId="725EBB10" w14:textId="77777777" w:rsidR="00A9668C" w:rsidRPr="00D44346" w:rsidRDefault="00A9668C" w:rsidP="00A9668C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3DF524A7" w14:textId="11B70C1C" w:rsidR="00564D7A" w:rsidRPr="00AA0F82" w:rsidRDefault="00564D7A" w:rsidP="00564D7A">
      <w:pPr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165. </w:t>
      </w:r>
      <w:r w:rsidRPr="001F633E">
        <w:rPr>
          <w:i/>
          <w:iCs/>
          <w:color w:val="00B050"/>
          <w:sz w:val="20"/>
          <w:szCs w:val="20"/>
        </w:rPr>
        <w:t>Hrvatska domovina</w:t>
      </w:r>
      <w:r w:rsidRPr="001F633E">
        <w:rPr>
          <w:color w:val="00B050"/>
          <w:sz w:val="20"/>
          <w:szCs w:val="20"/>
        </w:rPr>
        <w:t>, Pajo Kanižaj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E4459E">
        <w:rPr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  <w:r w:rsidRPr="00FF5518">
        <w:rPr>
          <w:rFonts w:ascii="Calibri" w:hAnsi="Calibri" w:cs="Calibri"/>
          <w:sz w:val="20"/>
          <w:szCs w:val="20"/>
        </w:rPr>
        <w:t xml:space="preserve"> </w:t>
      </w:r>
    </w:p>
    <w:p w14:paraId="008BDF3B" w14:textId="77777777" w:rsidR="00564D7A" w:rsidRPr="009048A6" w:rsidRDefault="00564D7A" w:rsidP="00564D7A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10FF95A1" w14:textId="77777777" w:rsidR="00564D7A" w:rsidRDefault="00564D7A" w:rsidP="00564D7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81C07FF" w14:textId="77777777" w:rsidR="00564D7A" w:rsidRPr="009048A6" w:rsidRDefault="00564D7A" w:rsidP="00564D7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266BA40F" w14:textId="77777777" w:rsidR="00564D7A" w:rsidRPr="009048A6" w:rsidRDefault="00564D7A" w:rsidP="00564D7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0A818A27" w14:textId="77777777" w:rsidR="00564D7A" w:rsidRPr="009048A6" w:rsidRDefault="00564D7A" w:rsidP="00564D7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269D9E36" w14:textId="77777777" w:rsidR="00564D7A" w:rsidRPr="009048A6" w:rsidRDefault="00564D7A" w:rsidP="00564D7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07CB3F42" w14:textId="77777777" w:rsidR="00564D7A" w:rsidRPr="009048A6" w:rsidRDefault="00564D7A" w:rsidP="00564D7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1B467EF3" w14:textId="77777777" w:rsidR="00564D7A" w:rsidRDefault="00564D7A" w:rsidP="00564D7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7A80FE0D" w14:textId="77777777" w:rsidR="00564D7A" w:rsidRDefault="00564D7A" w:rsidP="00564D7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FF0000"/>
          <w:sz w:val="20"/>
          <w:szCs w:val="20"/>
          <w:lang w:eastAsia="hr-HR"/>
        </w:rPr>
      </w:pPr>
    </w:p>
    <w:p w14:paraId="506577BA" w14:textId="7ECEBF60" w:rsidR="00564D7A" w:rsidRPr="00AA0F82" w:rsidRDefault="00564D7A" w:rsidP="00564D7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 xml:space="preserve">166. </w:t>
      </w:r>
      <w:r w:rsidRPr="00030008">
        <w:rPr>
          <w:rFonts w:ascii="Calibri" w:hAnsi="Calibri"/>
          <w:i/>
          <w:iCs/>
          <w:color w:val="00B050"/>
          <w:sz w:val="20"/>
          <w:szCs w:val="20"/>
        </w:rPr>
        <w:t xml:space="preserve">Zagreb, </w:t>
      </w:r>
      <w:r w:rsidRPr="00030008">
        <w:rPr>
          <w:rFonts w:ascii="Calibri" w:hAnsi="Calibri"/>
          <w:color w:val="00B050"/>
          <w:sz w:val="20"/>
          <w:szCs w:val="20"/>
        </w:rPr>
        <w:t>Drago Ivanišević</w:t>
      </w:r>
      <w:r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5FAF050B" w14:textId="77777777" w:rsidR="00564D7A" w:rsidRPr="009048A6" w:rsidRDefault="00564D7A" w:rsidP="00564D7A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5861551B" w14:textId="77777777" w:rsidR="00564D7A" w:rsidRPr="00E502F6" w:rsidRDefault="00564D7A" w:rsidP="00564D7A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290ACC0B" w14:textId="77777777" w:rsidR="00564D7A" w:rsidRPr="009048A6" w:rsidRDefault="00564D7A" w:rsidP="00564D7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1E4296AB" w14:textId="77777777" w:rsidR="00564D7A" w:rsidRPr="009048A6" w:rsidRDefault="00564D7A" w:rsidP="00564D7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7B9ADB56" w14:textId="77777777" w:rsidR="00564D7A" w:rsidRPr="009048A6" w:rsidRDefault="00564D7A" w:rsidP="00564D7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7EDD5B70" w14:textId="77777777" w:rsidR="00564D7A" w:rsidRPr="009048A6" w:rsidRDefault="00564D7A" w:rsidP="00564D7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0D09D8CB" w14:textId="77777777" w:rsidR="00564D7A" w:rsidRPr="009048A6" w:rsidRDefault="00564D7A" w:rsidP="00564D7A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4DCE9606" w14:textId="77777777" w:rsidR="00564D7A" w:rsidRDefault="00564D7A" w:rsidP="00564D7A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7A7E4918" w14:textId="6B2F1A57" w:rsidR="00A9668C" w:rsidRPr="00AA0F82" w:rsidRDefault="00A9668C" w:rsidP="00A9668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</w:t>
      </w:r>
      <w:r w:rsidR="00E95291">
        <w:rPr>
          <w:rFonts w:ascii="Calibri" w:hAnsi="Calibri"/>
          <w:color w:val="00B050"/>
          <w:sz w:val="20"/>
          <w:szCs w:val="20"/>
        </w:rPr>
        <w:t>6</w:t>
      </w:r>
      <w:r w:rsidR="00564D7A">
        <w:rPr>
          <w:rFonts w:ascii="Calibri" w:hAnsi="Calibri"/>
          <w:color w:val="00B050"/>
          <w:sz w:val="20"/>
          <w:szCs w:val="20"/>
        </w:rPr>
        <w:t>7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E95291">
        <w:rPr>
          <w:rFonts w:ascii="Calibri" w:hAnsi="Calibri"/>
          <w:color w:val="00B050"/>
          <w:sz w:val="20"/>
          <w:szCs w:val="20"/>
        </w:rPr>
        <w:t>i 16</w:t>
      </w:r>
      <w:r w:rsidR="00564D7A">
        <w:rPr>
          <w:rFonts w:ascii="Calibri" w:hAnsi="Calibri"/>
          <w:color w:val="00B050"/>
          <w:sz w:val="20"/>
          <w:szCs w:val="20"/>
        </w:rPr>
        <w:t>8</w:t>
      </w:r>
      <w:r w:rsidR="00E95291">
        <w:rPr>
          <w:rFonts w:ascii="Calibri" w:hAnsi="Calibri"/>
          <w:color w:val="00B050"/>
          <w:sz w:val="20"/>
          <w:szCs w:val="20"/>
        </w:rPr>
        <w:t xml:space="preserve">. </w:t>
      </w:r>
      <w:r w:rsidR="00B00A80" w:rsidRPr="00B00A80">
        <w:rPr>
          <w:rFonts w:ascii="Calibri" w:hAnsi="Calibri"/>
          <w:i/>
          <w:iCs/>
          <w:color w:val="00B050"/>
          <w:sz w:val="20"/>
          <w:szCs w:val="20"/>
        </w:rPr>
        <w:t>Nogomet</w:t>
      </w:r>
      <w:r w:rsidR="00B00A80" w:rsidRPr="00B00A80">
        <w:rPr>
          <w:rFonts w:ascii="Calibri" w:hAnsi="Calibri"/>
          <w:color w:val="00B050"/>
          <w:sz w:val="20"/>
          <w:szCs w:val="20"/>
        </w:rPr>
        <w:t>, Vladimir Spasović</w:t>
      </w:r>
      <w:r w:rsidR="00B00A80">
        <w:rPr>
          <w:rFonts w:ascii="Calibri" w:hAnsi="Calibri"/>
          <w:color w:val="00B050"/>
          <w:sz w:val="20"/>
          <w:szCs w:val="20"/>
        </w:rPr>
        <w:t xml:space="preserve"> </w:t>
      </w:r>
      <w:r w:rsidR="00AA0F82">
        <w:rPr>
          <w:rFonts w:ascii="Calibri" w:hAnsi="Calibri"/>
          <w:sz w:val="20"/>
          <w:szCs w:val="20"/>
        </w:rPr>
        <w:t xml:space="preserve">– </w:t>
      </w:r>
      <w:r w:rsidR="00B00A80" w:rsidRPr="009048A6">
        <w:rPr>
          <w:rFonts w:ascii="Calibri" w:hAnsi="Calibri" w:cs="Calibri"/>
          <w:sz w:val="20"/>
          <w:szCs w:val="20"/>
        </w:rPr>
        <w:t>interpretacija</w:t>
      </w:r>
    </w:p>
    <w:p w14:paraId="59C70E43" w14:textId="60F8BE72" w:rsidR="00A9668C" w:rsidRDefault="00433D84" w:rsidP="00A9668C">
      <w:pPr>
        <w:textAlignment w:val="baseline"/>
        <w:rPr>
          <w:color w:val="231F20"/>
          <w:sz w:val="20"/>
          <w:szCs w:val="20"/>
          <w:lang w:eastAsia="hr-HR"/>
        </w:rPr>
      </w:pPr>
      <w:r w:rsidRPr="007C631C">
        <w:rPr>
          <w:rFonts w:ascii="Calibri" w:hAnsi="Calibri"/>
          <w:b/>
          <w:bCs/>
          <w:color w:val="231F20"/>
          <w:sz w:val="20"/>
          <w:szCs w:val="20"/>
          <w:lang w:eastAsia="hr-HR"/>
        </w:rPr>
        <w:t>OŠ HJ B.3.2.</w:t>
      </w:r>
      <w:r w:rsidRPr="007C631C">
        <w:rPr>
          <w:rFonts w:ascii="Calibri" w:hAnsi="Calibri"/>
          <w:color w:val="231F20"/>
          <w:sz w:val="20"/>
          <w:szCs w:val="20"/>
          <w:lang w:eastAsia="hr-HR"/>
        </w:rPr>
        <w:t xml:space="preserve"> </w:t>
      </w:r>
      <w:r>
        <w:rPr>
          <w:rFonts w:ascii="Calibri" w:hAnsi="Calibri"/>
          <w:color w:val="231F20"/>
          <w:sz w:val="20"/>
          <w:szCs w:val="20"/>
          <w:lang w:eastAsia="hr-HR"/>
        </w:rPr>
        <w:br/>
      </w:r>
      <w:r w:rsidRPr="007C631C">
        <w:rPr>
          <w:rFonts w:ascii="Calibri" w:hAnsi="Calibri"/>
          <w:color w:val="231F20"/>
          <w:sz w:val="20"/>
          <w:szCs w:val="20"/>
          <w:lang w:eastAsia="hr-HR"/>
        </w:rPr>
        <w:t>Učenik čita književni tekst i uočava pojedinosti književnoga jezika</w:t>
      </w:r>
      <w:r w:rsidR="00A9668C">
        <w:rPr>
          <w:rFonts w:ascii="Calibri" w:hAnsi="Calibri"/>
          <w:color w:val="231F20"/>
          <w:sz w:val="20"/>
          <w:szCs w:val="20"/>
          <w:lang w:eastAsia="hr-HR"/>
        </w:rPr>
        <w:t xml:space="preserve">. </w:t>
      </w:r>
    </w:p>
    <w:p w14:paraId="447AF396" w14:textId="77777777" w:rsidR="00A9668C" w:rsidRPr="00E502F6" w:rsidRDefault="00A9668C" w:rsidP="00A9668C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46C4928E" w14:textId="77777777" w:rsidR="00D36801" w:rsidRPr="009048A6" w:rsidRDefault="00D36801" w:rsidP="00D3680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7E3733F7" w14:textId="77777777" w:rsidR="00D36801" w:rsidRPr="009048A6" w:rsidRDefault="00D36801" w:rsidP="00D3680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26D17787" w14:textId="77777777" w:rsidR="00D36801" w:rsidRPr="009048A6" w:rsidRDefault="00D36801" w:rsidP="00D36801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19E1A905" w14:textId="4600F3D8" w:rsidR="00A9668C" w:rsidRDefault="00D36801" w:rsidP="00D36801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2D9785C1" w14:textId="77777777" w:rsidR="00D36801" w:rsidRDefault="00D36801" w:rsidP="00D36801">
      <w:pPr>
        <w:rPr>
          <w:color w:val="00B050"/>
          <w:sz w:val="20"/>
          <w:szCs w:val="20"/>
        </w:rPr>
      </w:pPr>
    </w:p>
    <w:p w14:paraId="2371E8A7" w14:textId="77777777" w:rsidR="00CA2BDB" w:rsidRPr="001407B2" w:rsidRDefault="00CA2BDB" w:rsidP="00CA2BDB">
      <w:pPr>
        <w:rPr>
          <w:color w:val="00B0F0"/>
        </w:rPr>
      </w:pPr>
      <w:r>
        <w:rPr>
          <w:color w:val="00B0F0"/>
        </w:rPr>
        <w:t>LIKOVNA</w:t>
      </w:r>
      <w:r w:rsidRPr="00C442BA">
        <w:rPr>
          <w:color w:val="00B0F0"/>
        </w:rPr>
        <w:t xml:space="preserve"> KULTURA</w:t>
      </w:r>
    </w:p>
    <w:p w14:paraId="63F71EEA" w14:textId="77777777" w:rsidR="00CA2BDB" w:rsidRPr="00CA2BDB" w:rsidRDefault="00CA2BDB" w:rsidP="00CA2BDB">
      <w:pPr>
        <w:rPr>
          <w:color w:val="00B050"/>
        </w:rPr>
      </w:pPr>
      <w:r w:rsidRPr="00CA2BDB">
        <w:rPr>
          <w:color w:val="00B050"/>
        </w:rPr>
        <w:t>34. Izložba učeničkih radova</w:t>
      </w:r>
    </w:p>
    <w:p w14:paraId="6B9462F0" w14:textId="77777777" w:rsidR="00CA2BDB" w:rsidRDefault="00CA2BDB" w:rsidP="007A1C41">
      <w:pPr>
        <w:rPr>
          <w:color w:val="00B0F0"/>
        </w:rPr>
      </w:pPr>
    </w:p>
    <w:p w14:paraId="27152B39" w14:textId="1A69E574" w:rsidR="007A1C41" w:rsidRPr="001407B2" w:rsidRDefault="007A1C41" w:rsidP="007A1C41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7227F3E2" w14:textId="676A8D06" w:rsidR="007A1C41" w:rsidRPr="00081A45" w:rsidRDefault="007A1C41" w:rsidP="00DE0118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 xml:space="preserve">34. </w:t>
      </w:r>
      <w:r w:rsidR="00DE0118" w:rsidRPr="00DE0118">
        <w:rPr>
          <w:rFonts w:cstheme="minorHAnsi"/>
          <w:color w:val="00B050"/>
          <w:sz w:val="20"/>
          <w:szCs w:val="20"/>
        </w:rPr>
        <w:t>Diridonda</w:t>
      </w:r>
      <w:r w:rsidR="00DE0118">
        <w:rPr>
          <w:rFonts w:cstheme="minorHAnsi"/>
          <w:color w:val="00B050"/>
          <w:sz w:val="20"/>
          <w:szCs w:val="20"/>
        </w:rPr>
        <w:t xml:space="preserve">, </w:t>
      </w:r>
      <w:r w:rsidR="00DE0118" w:rsidRPr="00DE0118">
        <w:rPr>
          <w:rFonts w:cstheme="minorHAnsi"/>
          <w:color w:val="00B050"/>
          <w:sz w:val="20"/>
          <w:szCs w:val="20"/>
        </w:rPr>
        <w:t>Tradicijska glazba</w:t>
      </w:r>
      <w:r w:rsidR="00DE0118">
        <w:rPr>
          <w:rFonts w:cstheme="minorHAnsi"/>
          <w:color w:val="00B050"/>
          <w:sz w:val="20"/>
          <w:szCs w:val="20"/>
        </w:rPr>
        <w:t xml:space="preserve">, </w:t>
      </w:r>
      <w:r w:rsidR="00DE0118" w:rsidRPr="00DE0118">
        <w:rPr>
          <w:rFonts w:cstheme="minorHAnsi"/>
          <w:color w:val="00B050"/>
          <w:sz w:val="20"/>
          <w:szCs w:val="20"/>
        </w:rPr>
        <w:t>Izvođački sastav: klapa</w:t>
      </w:r>
    </w:p>
    <w:p w14:paraId="01C41E90" w14:textId="77777777" w:rsidR="007A1C41" w:rsidRDefault="007A1C41" w:rsidP="007A1C41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7ECBC113" w14:textId="77777777" w:rsidR="00B37554" w:rsidRPr="00B37554" w:rsidRDefault="00B37554" w:rsidP="00B37554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B3755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69BAEB9D" w14:textId="77777777" w:rsidR="00B37554" w:rsidRPr="00B37554" w:rsidRDefault="00B37554" w:rsidP="00B37554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B3755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 klapskih pjesama iz Dalmacije</w:t>
      </w:r>
    </w:p>
    <w:p w14:paraId="42EDCDA9" w14:textId="77777777" w:rsidR="00B37554" w:rsidRPr="00B37554" w:rsidRDefault="00B37554" w:rsidP="00B37554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B3755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B.3.1. – sudjeluje u zajedničkoj izvedbi tradicijske pjesme Diridonda</w:t>
      </w:r>
    </w:p>
    <w:p w14:paraId="37F7AE40" w14:textId="77777777" w:rsidR="00B37554" w:rsidRPr="00B37554" w:rsidRDefault="00B37554" w:rsidP="00B37554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B3755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B.3.2. – pjeva/izvodi pjesme i brojalice.</w:t>
      </w:r>
    </w:p>
    <w:p w14:paraId="33E4AFA2" w14:textId="77777777" w:rsidR="00B37554" w:rsidRPr="00B37554" w:rsidRDefault="00B37554" w:rsidP="00B37554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B3755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B.3.3. – izvodi glazbene igre uz pjevanje, slušanje glazbe i pokret uz glazbu.</w:t>
      </w:r>
    </w:p>
    <w:p w14:paraId="6732A048" w14:textId="77777777" w:rsidR="00B37554" w:rsidRPr="00B37554" w:rsidRDefault="00B37554" w:rsidP="00B37554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B3755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</w:t>
      </w:r>
    </w:p>
    <w:p w14:paraId="7B6FE055" w14:textId="1C3BE078" w:rsidR="00E6273F" w:rsidRDefault="00B37554" w:rsidP="00B37554">
      <w:pPr>
        <w:spacing w:after="0"/>
        <w:rPr>
          <w:color w:val="00B050"/>
          <w:sz w:val="20"/>
          <w:szCs w:val="20"/>
        </w:rPr>
      </w:pPr>
      <w:r w:rsidRPr="00B37554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lastRenderedPageBreak/>
        <w:t>OŠ GK C.3.1. – prepoznaje različite uloge glazbe na osnovu slušanja glazbe i aktivnog muziciranja.</w:t>
      </w:r>
    </w:p>
    <w:p w14:paraId="42F75F70" w14:textId="77777777" w:rsidR="007A1C41" w:rsidRDefault="007A1C41" w:rsidP="00E6273F">
      <w:pPr>
        <w:rPr>
          <w:color w:val="00B050"/>
          <w:sz w:val="20"/>
          <w:szCs w:val="20"/>
        </w:rPr>
      </w:pPr>
    </w:p>
    <w:p w14:paraId="6D1F80FB" w14:textId="166CDECA" w:rsidR="00CA2BDB" w:rsidRPr="00EB6050" w:rsidRDefault="00CA2BDB">
      <w:pPr>
        <w:rPr>
          <w:color w:val="00B0F0"/>
        </w:rPr>
      </w:pPr>
      <w:r w:rsidRPr="00EB6050">
        <w:rPr>
          <w:color w:val="00B0F0"/>
        </w:rPr>
        <w:t>MATEMATIKA</w:t>
      </w:r>
    </w:p>
    <w:p w14:paraId="3D579887" w14:textId="77777777" w:rsidR="00EB6050" w:rsidRDefault="00EB6050" w:rsidP="00EB6050">
      <w:pPr>
        <w:spacing w:after="0" w:line="240" w:lineRule="auto"/>
      </w:pPr>
    </w:p>
    <w:p w14:paraId="1826DFDD" w14:textId="7F16AA59" w:rsidR="00257269" w:rsidRPr="00257269" w:rsidRDefault="00EB6050" w:rsidP="00257269">
      <w:pPr>
        <w:spacing w:after="0" w:line="240" w:lineRule="auto"/>
        <w:rPr>
          <w:color w:val="00B050"/>
        </w:rPr>
      </w:pPr>
      <w:r w:rsidRPr="00257269">
        <w:rPr>
          <w:color w:val="00B050"/>
        </w:rPr>
        <w:t>13</w:t>
      </w:r>
      <w:r w:rsidR="00E01AB4">
        <w:rPr>
          <w:color w:val="00B050"/>
        </w:rPr>
        <w:t>5</w:t>
      </w:r>
      <w:r w:rsidRPr="00257269">
        <w:rPr>
          <w:color w:val="00B050"/>
        </w:rPr>
        <w:t xml:space="preserve">. </w:t>
      </w:r>
      <w:r w:rsidR="00E01AB4">
        <w:rPr>
          <w:color w:val="00B050"/>
        </w:rPr>
        <w:t xml:space="preserve">i 136. </w:t>
      </w:r>
      <w:r w:rsidR="00257269" w:rsidRPr="00257269">
        <w:rPr>
          <w:color w:val="00B050"/>
        </w:rPr>
        <w:t>Krug i kružnica; Crtanje pravokutnika i kvadrata; Opseg pravokutnika i kvadrata</w:t>
      </w:r>
    </w:p>
    <w:p w14:paraId="2666EF5D" w14:textId="77777777" w:rsidR="00257269" w:rsidRPr="00257269" w:rsidRDefault="00257269" w:rsidP="00257269">
      <w:pPr>
        <w:spacing w:after="0" w:line="240" w:lineRule="auto"/>
        <w:rPr>
          <w:color w:val="00B050"/>
        </w:rPr>
      </w:pPr>
      <w:r w:rsidRPr="00257269">
        <w:rPr>
          <w:color w:val="00B050"/>
        </w:rPr>
        <w:t>Mjerenje mase; Mjerenje volumena tekućine</w:t>
      </w:r>
    </w:p>
    <w:p w14:paraId="55F9809A" w14:textId="77777777" w:rsidR="00257269" w:rsidRDefault="00257269" w:rsidP="00257269">
      <w:pPr>
        <w:spacing w:after="0" w:line="240" w:lineRule="auto"/>
      </w:pPr>
    </w:p>
    <w:p w14:paraId="4BD16E09" w14:textId="4D3E2807" w:rsidR="00257269" w:rsidRDefault="00257269" w:rsidP="00257269">
      <w:pPr>
        <w:spacing w:after="0" w:line="240" w:lineRule="auto"/>
      </w:pPr>
      <w:r>
        <w:t>MAT OŠ C.3.3. Služi se šestarom u crtanju i konstruiranju.</w:t>
      </w:r>
    </w:p>
    <w:p w14:paraId="41E40F2E" w14:textId="17B45804" w:rsidR="00257269" w:rsidRDefault="00257269" w:rsidP="00257269">
      <w:pPr>
        <w:spacing w:after="0" w:line="240" w:lineRule="auto"/>
      </w:pPr>
      <w:r>
        <w:t>MAT OŠ D.3.2. Procjenjuje i mjeri masu tijela.</w:t>
      </w:r>
    </w:p>
    <w:p w14:paraId="2D178F37" w14:textId="740ECF58" w:rsidR="00257269" w:rsidRDefault="00257269" w:rsidP="00257269">
      <w:pPr>
        <w:spacing w:after="0" w:line="240" w:lineRule="auto"/>
      </w:pPr>
      <w:r>
        <w:t>MAT OŠ D.3.3. Određuje opseg likova.</w:t>
      </w:r>
    </w:p>
    <w:p w14:paraId="79720EBD" w14:textId="77777777" w:rsidR="00257269" w:rsidRDefault="00257269" w:rsidP="00257269">
      <w:pPr>
        <w:spacing w:after="0" w:line="240" w:lineRule="auto"/>
      </w:pPr>
      <w:r>
        <w:t>MAT OŠ D.3.4. Procjenjuje i mjeri volumen tekućine.</w:t>
      </w:r>
      <w:r>
        <w:tab/>
      </w:r>
    </w:p>
    <w:p w14:paraId="19DE5374" w14:textId="77777777" w:rsidR="00257269" w:rsidRDefault="00257269" w:rsidP="00257269">
      <w:pPr>
        <w:spacing w:after="0" w:line="240" w:lineRule="auto"/>
      </w:pPr>
    </w:p>
    <w:p w14:paraId="0B52C584" w14:textId="27AC58FB" w:rsidR="00257269" w:rsidRDefault="00257269" w:rsidP="00257269">
      <w:pPr>
        <w:spacing w:after="0" w:line="240" w:lineRule="auto"/>
      </w:pPr>
      <w:r>
        <w:t>Konstruira kružnicu.</w:t>
      </w:r>
    </w:p>
    <w:p w14:paraId="0170047E" w14:textId="77777777" w:rsidR="00257269" w:rsidRDefault="00257269" w:rsidP="00257269">
      <w:pPr>
        <w:spacing w:after="0" w:line="240" w:lineRule="auto"/>
      </w:pPr>
      <w:r>
        <w:t>Crta pravokutnik i kvadrat određene duljine stranica.</w:t>
      </w:r>
    </w:p>
    <w:p w14:paraId="4168F757" w14:textId="77777777" w:rsidR="00257269" w:rsidRDefault="00257269" w:rsidP="00257269">
      <w:pPr>
        <w:spacing w:after="0" w:line="240" w:lineRule="auto"/>
      </w:pPr>
      <w:r>
        <w:t>Određuje opseg trokuta, pravokutnika i kvadrata kao zbroj duljina njihovih stranica. Procjenjuje i mjeri opseg lika objašnjavajući postupak.</w:t>
      </w:r>
    </w:p>
    <w:p w14:paraId="72E5ACD4" w14:textId="77777777" w:rsidR="00257269" w:rsidRDefault="00257269" w:rsidP="00257269">
      <w:pPr>
        <w:spacing w:after="0" w:line="240" w:lineRule="auto"/>
      </w:pPr>
      <w:r>
        <w:t>Uspoređuje mase tijela.</w:t>
      </w:r>
    </w:p>
    <w:p w14:paraId="70243FB7" w14:textId="77777777" w:rsidR="00257269" w:rsidRDefault="00257269" w:rsidP="00257269">
      <w:pPr>
        <w:spacing w:after="0" w:line="240" w:lineRule="auto"/>
      </w:pPr>
      <w:r>
        <w:t xml:space="preserve">Imenuje jedinice za mjerenje mase (gram, dekagram, kilogram, tona). </w:t>
      </w:r>
    </w:p>
    <w:p w14:paraId="39AD55AE" w14:textId="77777777" w:rsidR="00257269" w:rsidRDefault="00257269" w:rsidP="00257269">
      <w:pPr>
        <w:spacing w:after="0" w:line="240" w:lineRule="auto"/>
      </w:pPr>
      <w:r>
        <w:t>Procjenjuje i mjeri masu tijela te pravilno zapisuje dobivenu vrijednost (mjernim brojem i znakom jedinične veličine). Iskazuje odnose mjernih jedinica za masu.</w:t>
      </w:r>
    </w:p>
    <w:p w14:paraId="4BB2EED2" w14:textId="77777777" w:rsidR="00257269" w:rsidRDefault="00257269" w:rsidP="00257269">
      <w:pPr>
        <w:spacing w:after="0" w:line="240" w:lineRule="auto"/>
      </w:pPr>
      <w:r>
        <w:t>Procjenjuje i mjeri volumen tekućine. Imenuje jedinice za mjerenje volumena tekućine (litra, decilitar).</w:t>
      </w:r>
    </w:p>
    <w:p w14:paraId="2A22D046" w14:textId="77777777" w:rsidR="00257269" w:rsidRDefault="00257269" w:rsidP="00257269">
      <w:pPr>
        <w:spacing w:after="0" w:line="240" w:lineRule="auto"/>
      </w:pPr>
    </w:p>
    <w:p w14:paraId="2A1D1012" w14:textId="3514E4EB" w:rsidR="004C0992" w:rsidRPr="004C0992" w:rsidRDefault="00257269" w:rsidP="004C0992">
      <w:pPr>
        <w:spacing w:after="0" w:line="240" w:lineRule="auto"/>
        <w:rPr>
          <w:color w:val="00B050"/>
        </w:rPr>
      </w:pPr>
      <w:r w:rsidRPr="004C0992">
        <w:rPr>
          <w:color w:val="00B050"/>
        </w:rPr>
        <w:t>13</w:t>
      </w:r>
      <w:r w:rsidR="00E01AB4">
        <w:rPr>
          <w:color w:val="00B050"/>
        </w:rPr>
        <w:t>7</w:t>
      </w:r>
      <w:r w:rsidRPr="004C0992">
        <w:rPr>
          <w:color w:val="00B050"/>
        </w:rPr>
        <w:t xml:space="preserve">. </w:t>
      </w:r>
      <w:r w:rsidR="004C0992" w:rsidRPr="004C0992">
        <w:rPr>
          <w:color w:val="00B050"/>
        </w:rPr>
        <w:t xml:space="preserve">Ispit znanja </w:t>
      </w:r>
    </w:p>
    <w:p w14:paraId="37FE4321" w14:textId="77777777" w:rsidR="004C0992" w:rsidRDefault="004C0992" w:rsidP="004C0992">
      <w:pPr>
        <w:spacing w:after="0" w:line="240" w:lineRule="auto"/>
      </w:pPr>
    </w:p>
    <w:p w14:paraId="490D3D8A" w14:textId="3124F9F7" w:rsidR="004C0992" w:rsidRDefault="004C0992" w:rsidP="004C0992">
      <w:pPr>
        <w:spacing w:after="0" w:line="240" w:lineRule="auto"/>
      </w:pPr>
      <w:r>
        <w:t>MAT OŠ C.3.3. Služi se šestarom u crtanju i konstruiranju.</w:t>
      </w:r>
    </w:p>
    <w:p w14:paraId="12D2A969" w14:textId="091242A1" w:rsidR="004C0992" w:rsidRDefault="004C0992" w:rsidP="004C0992">
      <w:pPr>
        <w:spacing w:after="0" w:line="240" w:lineRule="auto"/>
      </w:pPr>
      <w:r>
        <w:t>MAT OŠ D.3.2. Procjenjuje i mjeri masu tijela.</w:t>
      </w:r>
    </w:p>
    <w:p w14:paraId="13FBD3F8" w14:textId="3798FD85" w:rsidR="004C0992" w:rsidRDefault="004C0992" w:rsidP="004C0992">
      <w:pPr>
        <w:spacing w:after="0" w:line="240" w:lineRule="auto"/>
      </w:pPr>
      <w:r>
        <w:t>MAT OŠ D.3.3. Određuje opseg likova.</w:t>
      </w:r>
    </w:p>
    <w:p w14:paraId="4B39B756" w14:textId="77777777" w:rsidR="004C0992" w:rsidRDefault="004C0992" w:rsidP="004C0992">
      <w:pPr>
        <w:spacing w:after="0" w:line="240" w:lineRule="auto"/>
      </w:pPr>
      <w:r>
        <w:t>MAT OŠ D.3.4. Procjenjuje i mjeri volumen tekućine.</w:t>
      </w:r>
      <w:r>
        <w:tab/>
      </w:r>
    </w:p>
    <w:p w14:paraId="7DCBCDCD" w14:textId="77777777" w:rsidR="004C0992" w:rsidRDefault="004C0992" w:rsidP="004C0992">
      <w:pPr>
        <w:spacing w:after="0" w:line="240" w:lineRule="auto"/>
      </w:pPr>
    </w:p>
    <w:p w14:paraId="6C739C5D" w14:textId="003B4B7E" w:rsidR="004C0992" w:rsidRDefault="004C0992" w:rsidP="004C0992">
      <w:pPr>
        <w:spacing w:after="0" w:line="240" w:lineRule="auto"/>
      </w:pPr>
      <w:r>
        <w:t>Konstruira kružnicu.</w:t>
      </w:r>
    </w:p>
    <w:p w14:paraId="2A4284C3" w14:textId="77777777" w:rsidR="004C0992" w:rsidRDefault="004C0992" w:rsidP="004C0992">
      <w:pPr>
        <w:spacing w:after="0" w:line="240" w:lineRule="auto"/>
      </w:pPr>
      <w:r>
        <w:t>Crta pravokutnik i kvadrat određene duljine stranica.</w:t>
      </w:r>
    </w:p>
    <w:p w14:paraId="54EBF2BF" w14:textId="77777777" w:rsidR="004C0992" w:rsidRDefault="004C0992" w:rsidP="004C0992">
      <w:pPr>
        <w:spacing w:after="0" w:line="240" w:lineRule="auto"/>
      </w:pPr>
      <w:r>
        <w:t>Određuje opseg trokuta, pravokutnika i kvadrata kao zbroj duljina njihovih stranica. Procjenjuje i mjeri opseg lika objašnjavajući postupak.</w:t>
      </w:r>
    </w:p>
    <w:p w14:paraId="7ACC7548" w14:textId="77777777" w:rsidR="004C0992" w:rsidRDefault="004C0992" w:rsidP="004C0992">
      <w:pPr>
        <w:spacing w:after="0" w:line="240" w:lineRule="auto"/>
      </w:pPr>
      <w:r>
        <w:t>Uspoređuje mase tijela.</w:t>
      </w:r>
    </w:p>
    <w:p w14:paraId="10BC3A94" w14:textId="77777777" w:rsidR="004C0992" w:rsidRDefault="004C0992" w:rsidP="004C0992">
      <w:pPr>
        <w:spacing w:after="0" w:line="240" w:lineRule="auto"/>
      </w:pPr>
      <w:r>
        <w:t xml:space="preserve">Imenuje jedinice za mjerenje mase (gram, dekagram, kilogram, tona). </w:t>
      </w:r>
    </w:p>
    <w:p w14:paraId="201FF724" w14:textId="77777777" w:rsidR="004C0992" w:rsidRDefault="004C0992" w:rsidP="004C0992">
      <w:pPr>
        <w:spacing w:after="0" w:line="240" w:lineRule="auto"/>
      </w:pPr>
      <w:r>
        <w:t>Procjenjuje i mjeri masu tijela te pravilno zapisuje dobivenu vrijednost (mjernim brojem i znakom jedinične veličine). Iskazuje odnose mjernih jedinica za masu.</w:t>
      </w:r>
    </w:p>
    <w:p w14:paraId="26A9EEEA" w14:textId="77777777" w:rsidR="004C0992" w:rsidRDefault="004C0992" w:rsidP="004C0992">
      <w:pPr>
        <w:spacing w:after="0" w:line="240" w:lineRule="auto"/>
      </w:pPr>
      <w:r>
        <w:t>Procjenjuje i mjeri volumen tekućine. Imenuje jedinice za mjerenje volumena tekućine (litra, decilitar).</w:t>
      </w:r>
    </w:p>
    <w:p w14:paraId="78E96838" w14:textId="77777777" w:rsidR="004C0992" w:rsidRDefault="004C0992" w:rsidP="004C0992">
      <w:pPr>
        <w:spacing w:after="0" w:line="240" w:lineRule="auto"/>
      </w:pPr>
    </w:p>
    <w:p w14:paraId="40D6D4B7" w14:textId="77777777" w:rsidR="004C0992" w:rsidRPr="001072F6" w:rsidRDefault="004C0992" w:rsidP="004C0992">
      <w:pPr>
        <w:spacing w:after="0" w:line="240" w:lineRule="auto"/>
        <w:rPr>
          <w:color w:val="00B0F0"/>
        </w:rPr>
      </w:pPr>
      <w:r w:rsidRPr="001072F6">
        <w:rPr>
          <w:color w:val="00B0F0"/>
        </w:rPr>
        <w:t>PRIRODA I DRUŠTVO</w:t>
      </w:r>
    </w:p>
    <w:p w14:paraId="4365B603" w14:textId="77777777" w:rsidR="00FD43DC" w:rsidRDefault="00FD43DC" w:rsidP="004C0992">
      <w:pPr>
        <w:spacing w:after="0" w:line="240" w:lineRule="auto"/>
      </w:pPr>
    </w:p>
    <w:p w14:paraId="4AC649A4" w14:textId="77777777" w:rsidR="0027795E" w:rsidRPr="00EB16C0" w:rsidRDefault="0027795E" w:rsidP="0027795E">
      <w:pPr>
        <w:rPr>
          <w:rFonts w:cstheme="minorHAnsi"/>
          <w:sz w:val="20"/>
          <w:szCs w:val="20"/>
        </w:rPr>
      </w:pPr>
      <w:r w:rsidRPr="006153F9">
        <w:rPr>
          <w:color w:val="00B050"/>
          <w:sz w:val="20"/>
          <w:szCs w:val="20"/>
        </w:rPr>
        <w:t>65.</w:t>
      </w:r>
      <w:r w:rsidRPr="006153F9">
        <w:rPr>
          <w:color w:val="00B050"/>
        </w:rPr>
        <w:t xml:space="preserve"> </w:t>
      </w:r>
      <w:r w:rsidRPr="006153F9">
        <w:rPr>
          <w:rFonts w:cstheme="minorHAnsi"/>
          <w:color w:val="00B050"/>
          <w:sz w:val="20"/>
          <w:szCs w:val="20"/>
        </w:rPr>
        <w:t xml:space="preserve">Trag iz prošlosti - </w:t>
      </w:r>
      <w:r w:rsidRPr="00EB16C0">
        <w:rPr>
          <w:rFonts w:cstheme="minorHAnsi"/>
          <w:sz w:val="20"/>
          <w:szCs w:val="20"/>
        </w:rPr>
        <w:t>sat vježbanja i ponavljanja</w:t>
      </w:r>
    </w:p>
    <w:p w14:paraId="3403FCD5" w14:textId="77777777" w:rsidR="0027795E" w:rsidRPr="00F35286" w:rsidRDefault="0027795E" w:rsidP="0027795E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PID OŠ A.3.2. Učenik prikazuje vremenski slijed događaja i procjenjuje njihovu važnost.</w:t>
      </w:r>
    </w:p>
    <w:p w14:paraId="18075292" w14:textId="77777777" w:rsidR="0027795E" w:rsidRPr="00F35286" w:rsidRDefault="0027795E" w:rsidP="0027795E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PID OŠ B.3.3. Učenik se snalazi u promjenama i odnosima tijekom vremenskih ciklusa te analizira povezanost vremenskih ciklusa s događajima i važnim osobama u zavičaju.</w:t>
      </w:r>
    </w:p>
    <w:p w14:paraId="6BF760AF" w14:textId="77777777" w:rsidR="0027795E" w:rsidRPr="00F35286" w:rsidRDefault="0027795E" w:rsidP="0027795E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PID OŠ C.3.1. Učenik raspravlja o ulozi, utjecaju i važnosti zavičajnoga okružja u razvoju identiteta te utjecaju pojedinca na očuvanje baštine.</w:t>
      </w:r>
      <w:r w:rsidRPr="00F35286">
        <w:rPr>
          <w:rFonts w:cstheme="minorHAnsi"/>
          <w:sz w:val="20"/>
          <w:szCs w:val="20"/>
        </w:rPr>
        <w:tab/>
        <w:t xml:space="preserve">Prikazuje vremenski slijed događaja na vremenskoj crti ili lenti vremena </w:t>
      </w:r>
      <w:r w:rsidRPr="00F35286">
        <w:rPr>
          <w:rFonts w:cstheme="minorHAnsi"/>
          <w:sz w:val="20"/>
          <w:szCs w:val="20"/>
        </w:rPr>
        <w:lastRenderedPageBreak/>
        <w:t>(stoljeće i tisućljeće na primjeru kulturno-povijesnih spomenika koje učenici mogu neposredno promatrati, važniji događaji i sl.) i procjenjuje njihovu važnost.</w:t>
      </w:r>
    </w:p>
    <w:p w14:paraId="0C451BE1" w14:textId="77777777" w:rsidR="0027795E" w:rsidRPr="00F35286" w:rsidRDefault="0027795E" w:rsidP="0027795E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Uspoređuje prošlost i sadašnjost i predviđa promjene i odnose u budućnosti.</w:t>
      </w:r>
    </w:p>
    <w:p w14:paraId="524B356B" w14:textId="77777777" w:rsidR="0027795E" w:rsidRPr="00F35286" w:rsidRDefault="0027795E" w:rsidP="0027795E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</w:r>
    </w:p>
    <w:p w14:paraId="2A4D29EE" w14:textId="77777777" w:rsidR="0027795E" w:rsidRPr="00F35286" w:rsidRDefault="0027795E" w:rsidP="0027795E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Uspoređuje društvo u zavičaju u prošlosti sa sadašnjim društvom, komentira sličnosti i različitosti.</w:t>
      </w:r>
    </w:p>
    <w:p w14:paraId="6D4E640D" w14:textId="77777777" w:rsidR="0027795E" w:rsidRPr="00F35286" w:rsidRDefault="0027795E" w:rsidP="0027795E">
      <w:pPr>
        <w:spacing w:after="0" w:line="240" w:lineRule="auto"/>
        <w:rPr>
          <w:rFonts w:cstheme="minorHAnsi"/>
          <w:sz w:val="20"/>
          <w:szCs w:val="20"/>
        </w:rPr>
      </w:pPr>
      <w:r w:rsidRPr="00F35286">
        <w:rPr>
          <w:rFonts w:cstheme="minorHAnsi"/>
          <w:sz w:val="20"/>
          <w:szCs w:val="20"/>
        </w:rPr>
        <w:t>Navodi značajne osobe i događaje iz zavičaja i objašnjava njihov doprinos zavičaju i stavlja ih u povijesni slijed. Objašnjava i procjenjuje povezanost baštine s identitetom zavičaja te ulogu baštine na zavičaj.</w:t>
      </w:r>
    </w:p>
    <w:p w14:paraId="76551EFB" w14:textId="77777777" w:rsidR="0027795E" w:rsidRDefault="0027795E" w:rsidP="001072F6">
      <w:pPr>
        <w:spacing w:after="0" w:line="240" w:lineRule="auto"/>
        <w:rPr>
          <w:color w:val="00B050"/>
        </w:rPr>
      </w:pPr>
    </w:p>
    <w:p w14:paraId="26C8CDD8" w14:textId="736149B2" w:rsidR="001072F6" w:rsidRDefault="00FD43DC" w:rsidP="001072F6">
      <w:pPr>
        <w:spacing w:after="0" w:line="240" w:lineRule="auto"/>
      </w:pPr>
      <w:r w:rsidRPr="001072F6">
        <w:rPr>
          <w:color w:val="00B050"/>
        </w:rPr>
        <w:t xml:space="preserve">66. </w:t>
      </w:r>
      <w:r w:rsidR="001072F6" w:rsidRPr="001072F6">
        <w:rPr>
          <w:color w:val="00B050"/>
        </w:rPr>
        <w:t xml:space="preserve">Moj zavičaj danas </w:t>
      </w:r>
      <w:r w:rsidR="001072F6">
        <w:t>− sat učenja novih nastavnih sadržaja</w:t>
      </w:r>
    </w:p>
    <w:p w14:paraId="053BCF23" w14:textId="77777777" w:rsidR="001072F6" w:rsidRDefault="001072F6" w:rsidP="001072F6">
      <w:pPr>
        <w:spacing w:after="0" w:line="240" w:lineRule="auto"/>
      </w:pPr>
    </w:p>
    <w:p w14:paraId="5F5E26EA" w14:textId="77777777" w:rsidR="001072F6" w:rsidRDefault="001072F6" w:rsidP="001072F6">
      <w:pPr>
        <w:spacing w:after="0" w:line="240" w:lineRule="auto"/>
      </w:pPr>
      <w:r>
        <w:t>PID OŠ A.3.3. Učenik zaključuje o organiziranosti lokalne zajednice, uspoređuje prikaze različitih prostora.</w:t>
      </w:r>
    </w:p>
    <w:p w14:paraId="5D85EFDA" w14:textId="77777777" w:rsidR="001072F6" w:rsidRDefault="001072F6" w:rsidP="001072F6">
      <w:pPr>
        <w:spacing w:after="0" w:line="240" w:lineRule="auto"/>
      </w:pPr>
      <w:r>
        <w:t>PID OŠ B.3.3. Učenik se snalazi u promjenama i odnosima tijekom vremenskih ciklusa te analizira povezanost vremenskih ciklusa s događajima i važnim osobama u zavičaju.</w:t>
      </w:r>
    </w:p>
    <w:p w14:paraId="450912C6" w14:textId="77777777" w:rsidR="001072F6" w:rsidRDefault="001072F6" w:rsidP="001072F6">
      <w:pPr>
        <w:spacing w:after="0" w:line="240" w:lineRule="auto"/>
      </w:pPr>
      <w:r>
        <w:t>PID OŠ C.3.1. Učenik raspravlja o ulozi, utjecaju i važnosti zavičajnoga okružja u razvoju identiteta te utjecaju pojedinca na očuvanje baštine.</w:t>
      </w:r>
    </w:p>
    <w:p w14:paraId="08221551" w14:textId="77777777" w:rsidR="001072F6" w:rsidRDefault="001072F6" w:rsidP="001072F6">
      <w:pPr>
        <w:spacing w:after="0" w:line="240" w:lineRule="auto"/>
      </w:pPr>
      <w:r>
        <w:t>PID OŠ C.3.3. Učenik povezuje prirodno i društveno okružje s gospodarstvom zavičaja.</w:t>
      </w:r>
      <w:r>
        <w:tab/>
        <w:t>Opisuje organiziranost lokalne zajednice u svome zavičaju (gradonačelnik, načelnik i sl.).</w:t>
      </w:r>
    </w:p>
    <w:p w14:paraId="5B8CFB75" w14:textId="77777777" w:rsidR="001072F6" w:rsidRDefault="001072F6" w:rsidP="001072F6">
      <w:pPr>
        <w:spacing w:after="0" w:line="240" w:lineRule="auto"/>
      </w:pPr>
    </w:p>
    <w:p w14:paraId="4A97A174" w14:textId="77777777" w:rsidR="001072F6" w:rsidRDefault="001072F6" w:rsidP="001072F6">
      <w:pPr>
        <w:spacing w:after="0" w:line="240" w:lineRule="auto"/>
      </w:pPr>
      <w:r>
        <w:t>Uspoređuje prošlost i sadašnjost i predviđa promjene i odnose u budućnosti.</w:t>
      </w:r>
    </w:p>
    <w:p w14:paraId="3619B2D6" w14:textId="77777777" w:rsidR="001072F6" w:rsidRDefault="001072F6" w:rsidP="001072F6">
      <w:pPr>
        <w:spacing w:after="0" w:line="240" w:lineRule="auto"/>
      </w:pPr>
      <w:r>
        <w:t>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</w:r>
    </w:p>
    <w:p w14:paraId="12EE9177" w14:textId="77777777" w:rsidR="001072F6" w:rsidRDefault="001072F6" w:rsidP="001072F6">
      <w:pPr>
        <w:spacing w:after="0" w:line="240" w:lineRule="auto"/>
      </w:pPr>
      <w:r>
        <w:t>Raspravlja o svojoj ulozi i povezanosti sa zavičajem prema događajima, interesima i vrijednostima.</w:t>
      </w:r>
    </w:p>
    <w:p w14:paraId="654F2DE9" w14:textId="77777777" w:rsidR="001072F6" w:rsidRDefault="001072F6" w:rsidP="001072F6">
      <w:pPr>
        <w:spacing w:after="0" w:line="240" w:lineRule="auto"/>
      </w:pPr>
      <w:r>
        <w:t>Uspoređuje društvo u zavičaju u prošlosti sa sadašnjim društvom, komentira sličnosti i različitosti.</w:t>
      </w:r>
    </w:p>
    <w:p w14:paraId="692AAB70" w14:textId="77777777" w:rsidR="001072F6" w:rsidRDefault="001072F6" w:rsidP="001072F6">
      <w:pPr>
        <w:spacing w:after="0" w:line="240" w:lineRule="auto"/>
      </w:pPr>
      <w:r>
        <w:t>Navodi primjere i načine zaštite i očuvanja prirodne, kulturne i povijesne baštine zavičaja.</w:t>
      </w:r>
    </w:p>
    <w:p w14:paraId="03FD9AB8" w14:textId="77777777" w:rsidR="001072F6" w:rsidRDefault="001072F6" w:rsidP="001072F6">
      <w:pPr>
        <w:spacing w:after="0" w:line="240" w:lineRule="auto"/>
      </w:pPr>
    </w:p>
    <w:p w14:paraId="5A122FB0" w14:textId="77777777" w:rsidR="00122E80" w:rsidRDefault="00122E80" w:rsidP="001072F6">
      <w:pPr>
        <w:spacing w:after="0" w:line="240" w:lineRule="auto"/>
      </w:pPr>
    </w:p>
    <w:p w14:paraId="54747D3F" w14:textId="50BD270D" w:rsidR="00122E80" w:rsidRPr="00B05D71" w:rsidRDefault="00122E80" w:rsidP="001072F6">
      <w:pPr>
        <w:spacing w:after="0" w:line="240" w:lineRule="auto"/>
        <w:rPr>
          <w:color w:val="00B0F0"/>
        </w:rPr>
      </w:pPr>
      <w:r w:rsidRPr="00B05D71">
        <w:rPr>
          <w:color w:val="00B0F0"/>
        </w:rPr>
        <w:t>TJELESNA I ZDRAVSTVENA KULTURA</w:t>
      </w:r>
    </w:p>
    <w:p w14:paraId="0390067A" w14:textId="47552740" w:rsidR="004D414C" w:rsidRDefault="004D414C" w:rsidP="001072F6">
      <w:pPr>
        <w:spacing w:after="0" w:line="240" w:lineRule="auto"/>
      </w:pPr>
    </w:p>
    <w:p w14:paraId="53FB5DBC" w14:textId="33D29076" w:rsidR="00033CA7" w:rsidRPr="00B05D71" w:rsidRDefault="00033CA7" w:rsidP="00033CA7">
      <w:pPr>
        <w:spacing w:after="0" w:line="240" w:lineRule="auto"/>
        <w:rPr>
          <w:color w:val="00B050"/>
        </w:rPr>
      </w:pPr>
      <w:r w:rsidRPr="00B05D71">
        <w:rPr>
          <w:color w:val="00B050"/>
        </w:rPr>
        <w:t xml:space="preserve">99. Provjera funkcionalnih sposobnosti: Ciklična kretanja različitim tempom do 4 minute; </w:t>
      </w:r>
    </w:p>
    <w:p w14:paraId="6D47DC9F" w14:textId="77777777" w:rsidR="00033CA7" w:rsidRPr="00B05D71" w:rsidRDefault="00033CA7" w:rsidP="00033CA7">
      <w:pPr>
        <w:spacing w:after="0" w:line="240" w:lineRule="auto"/>
        <w:rPr>
          <w:color w:val="00B050"/>
        </w:rPr>
      </w:pPr>
      <w:r w:rsidRPr="00B05D71">
        <w:rPr>
          <w:color w:val="00B050"/>
        </w:rPr>
        <w:t>Trčanje do 3 minute</w:t>
      </w:r>
    </w:p>
    <w:p w14:paraId="22BFBE90" w14:textId="77777777" w:rsidR="00B05D71" w:rsidRDefault="00B05D71" w:rsidP="00033CA7">
      <w:pPr>
        <w:spacing w:after="0" w:line="240" w:lineRule="auto"/>
      </w:pPr>
    </w:p>
    <w:p w14:paraId="4B0AB72C" w14:textId="6609D866" w:rsidR="00033CA7" w:rsidRDefault="00033CA7" w:rsidP="00033CA7">
      <w:pPr>
        <w:spacing w:after="0" w:line="240" w:lineRule="auto"/>
      </w:pPr>
      <w:r>
        <w:t>OŠ TZK B.3.1.</w:t>
      </w:r>
      <w:r w:rsidRPr="00033CA7">
        <w:t xml:space="preserve"> </w:t>
      </w:r>
      <w:r>
        <w:t>Učenik vježba različite motoričke aktivnosti.</w:t>
      </w:r>
    </w:p>
    <w:p w14:paraId="78E7AC1B" w14:textId="7521F54A" w:rsidR="00033CA7" w:rsidRDefault="00033CA7" w:rsidP="00033CA7">
      <w:pPr>
        <w:spacing w:after="0" w:line="240" w:lineRule="auto"/>
      </w:pPr>
    </w:p>
    <w:p w14:paraId="6AC27AD2" w14:textId="77777777" w:rsidR="00033CA7" w:rsidRDefault="00033CA7" w:rsidP="00033CA7">
      <w:pPr>
        <w:spacing w:after="0" w:line="240" w:lineRule="auto"/>
      </w:pPr>
      <w:r>
        <w:t>OŠ TZK C.3.1.</w:t>
      </w:r>
    </w:p>
    <w:p w14:paraId="5D270A95" w14:textId="77777777" w:rsidR="00B05D71" w:rsidRPr="00B05D71" w:rsidRDefault="00B05D71" w:rsidP="001072F6">
      <w:pPr>
        <w:spacing w:after="0" w:line="240" w:lineRule="auto"/>
        <w:rPr>
          <w:color w:val="231F20"/>
          <w:shd w:val="clear" w:color="auto" w:fill="FFFFFF"/>
        </w:rPr>
      </w:pPr>
      <w:r w:rsidRPr="00B05D71">
        <w:rPr>
          <w:color w:val="231F20"/>
          <w:shd w:val="clear" w:color="auto" w:fill="FFFFFF"/>
        </w:rPr>
        <w:t xml:space="preserve">Prepoznaje morfološke značajke, motoričke i funkcionalne sposobnosti te važnost pravilnoga tjelesnog držanja. </w:t>
      </w:r>
    </w:p>
    <w:p w14:paraId="56D9B743" w14:textId="4038C695" w:rsidR="00122E80" w:rsidRPr="00B05D71" w:rsidRDefault="00B05D71" w:rsidP="001072F6">
      <w:pPr>
        <w:spacing w:after="0" w:line="240" w:lineRule="auto"/>
      </w:pPr>
      <w:r w:rsidRPr="00B05D71">
        <w:rPr>
          <w:color w:val="231F20"/>
          <w:shd w:val="clear" w:color="auto" w:fill="FFFFFF"/>
        </w:rPr>
        <w:t>Prati i uspoređuje osobna postignuća u svladanim obrazovnim sadržajima.</w:t>
      </w:r>
    </w:p>
    <w:p w14:paraId="051A1498" w14:textId="77777777" w:rsidR="00B05D71" w:rsidRDefault="00B05D71" w:rsidP="001072F6">
      <w:pPr>
        <w:spacing w:after="0" w:line="240" w:lineRule="auto"/>
        <w:rPr>
          <w:color w:val="7030A0"/>
        </w:rPr>
      </w:pPr>
    </w:p>
    <w:p w14:paraId="7FB6ACBA" w14:textId="77777777" w:rsidR="00690E10" w:rsidRDefault="00B05D71" w:rsidP="00690E10">
      <w:pPr>
        <w:spacing w:after="0" w:line="240" w:lineRule="auto"/>
        <w:rPr>
          <w:color w:val="00B050"/>
        </w:rPr>
      </w:pPr>
      <w:r>
        <w:rPr>
          <w:color w:val="00B050"/>
        </w:rPr>
        <w:t>100</w:t>
      </w:r>
      <w:r w:rsidRPr="00B05D71">
        <w:rPr>
          <w:color w:val="00B050"/>
        </w:rPr>
        <w:t xml:space="preserve">. </w:t>
      </w:r>
      <w:r w:rsidR="00690E10" w:rsidRPr="00690E10">
        <w:rPr>
          <w:color w:val="00B050"/>
        </w:rPr>
        <w:t>Provjera motoričkih sposobnosti</w:t>
      </w:r>
      <w:r w:rsidR="00690E10">
        <w:rPr>
          <w:color w:val="00B050"/>
        </w:rPr>
        <w:t xml:space="preserve">: </w:t>
      </w:r>
      <w:r w:rsidR="00690E10" w:rsidRPr="00690E10">
        <w:rPr>
          <w:color w:val="00B050"/>
        </w:rPr>
        <w:t>1. Skok u dalj iz mjesta</w:t>
      </w:r>
      <w:r w:rsidR="00690E10">
        <w:rPr>
          <w:color w:val="00B050"/>
        </w:rPr>
        <w:t xml:space="preserve">; </w:t>
      </w:r>
      <w:r w:rsidR="00690E10" w:rsidRPr="00690E10">
        <w:rPr>
          <w:color w:val="00B050"/>
        </w:rPr>
        <w:t>2. Podizanje trupa iz ležećega položaja</w:t>
      </w:r>
      <w:r w:rsidR="00690E10">
        <w:rPr>
          <w:color w:val="00B050"/>
        </w:rPr>
        <w:t xml:space="preserve">; </w:t>
      </w:r>
      <w:r w:rsidR="00690E10" w:rsidRPr="00690E10">
        <w:rPr>
          <w:color w:val="00B050"/>
        </w:rPr>
        <w:t>3. Prenošenje predmeta (agilnost)</w:t>
      </w:r>
      <w:r w:rsidR="00690E10" w:rsidRPr="00690E10">
        <w:rPr>
          <w:color w:val="00B050"/>
        </w:rPr>
        <w:tab/>
      </w:r>
    </w:p>
    <w:p w14:paraId="7EBDACBF" w14:textId="77777777" w:rsidR="00690E10" w:rsidRDefault="00690E10" w:rsidP="00690E10">
      <w:pPr>
        <w:spacing w:after="0" w:line="240" w:lineRule="auto"/>
        <w:rPr>
          <w:color w:val="00B050"/>
        </w:rPr>
      </w:pPr>
    </w:p>
    <w:p w14:paraId="47ACC81B" w14:textId="3085C98B" w:rsidR="00690E10" w:rsidRPr="00690E10" w:rsidRDefault="00690E10" w:rsidP="00690E10">
      <w:pPr>
        <w:spacing w:after="0" w:line="240" w:lineRule="auto"/>
      </w:pPr>
      <w:r w:rsidRPr="00690E10">
        <w:t xml:space="preserve">OŠ TZK B.3.1. Učenik vježba i razlikuje dobivene rezultate. </w:t>
      </w:r>
    </w:p>
    <w:p w14:paraId="4A859909" w14:textId="77777777" w:rsidR="00690E10" w:rsidRPr="00690E10" w:rsidRDefault="00690E10" w:rsidP="00690E10">
      <w:pPr>
        <w:spacing w:after="0" w:line="240" w:lineRule="auto"/>
      </w:pPr>
      <w:r w:rsidRPr="00690E10">
        <w:t>OŠ TZK C.3.1.</w:t>
      </w:r>
    </w:p>
    <w:p w14:paraId="0C6A51C8" w14:textId="77777777" w:rsidR="00690E10" w:rsidRPr="00B05D71" w:rsidRDefault="00690E10" w:rsidP="00690E10">
      <w:pPr>
        <w:spacing w:after="0" w:line="240" w:lineRule="auto"/>
        <w:rPr>
          <w:color w:val="231F20"/>
          <w:shd w:val="clear" w:color="auto" w:fill="FFFFFF"/>
        </w:rPr>
      </w:pPr>
      <w:r w:rsidRPr="00690E10">
        <w:rPr>
          <w:shd w:val="clear" w:color="auto" w:fill="FFFFFF"/>
        </w:rPr>
        <w:t xml:space="preserve">Prepoznaje morfološke </w:t>
      </w:r>
      <w:r w:rsidRPr="00B05D71">
        <w:rPr>
          <w:color w:val="231F20"/>
          <w:shd w:val="clear" w:color="auto" w:fill="FFFFFF"/>
        </w:rPr>
        <w:t xml:space="preserve">značajke, motoričke i funkcionalne sposobnosti te važnost pravilnoga tjelesnog držanja. </w:t>
      </w:r>
    </w:p>
    <w:p w14:paraId="65D02DA9" w14:textId="77777777" w:rsidR="00690E10" w:rsidRPr="00B05D71" w:rsidRDefault="00690E10" w:rsidP="00690E10">
      <w:pPr>
        <w:spacing w:after="0" w:line="240" w:lineRule="auto"/>
      </w:pPr>
      <w:r w:rsidRPr="00B05D71">
        <w:rPr>
          <w:color w:val="231F20"/>
          <w:shd w:val="clear" w:color="auto" w:fill="FFFFFF"/>
        </w:rPr>
        <w:t>Prati i uspoređuje osobna postignuća u svladanim obrazovnim sadržajima.</w:t>
      </w:r>
    </w:p>
    <w:p w14:paraId="3A99683E" w14:textId="77777777" w:rsidR="00690E10" w:rsidRDefault="00690E10" w:rsidP="00690E10">
      <w:pPr>
        <w:spacing w:after="0" w:line="240" w:lineRule="auto"/>
        <w:rPr>
          <w:color w:val="7030A0"/>
        </w:rPr>
      </w:pPr>
    </w:p>
    <w:p w14:paraId="60E5B926" w14:textId="77777777" w:rsidR="00A728FE" w:rsidRDefault="00690E10" w:rsidP="00A728FE">
      <w:pPr>
        <w:spacing w:after="0" w:line="240" w:lineRule="auto"/>
        <w:rPr>
          <w:color w:val="00B050"/>
        </w:rPr>
      </w:pPr>
      <w:r>
        <w:rPr>
          <w:color w:val="00B050"/>
        </w:rPr>
        <w:lastRenderedPageBreak/>
        <w:t>101</w:t>
      </w:r>
      <w:r w:rsidRPr="00B05D71">
        <w:rPr>
          <w:color w:val="00B050"/>
        </w:rPr>
        <w:t xml:space="preserve">. </w:t>
      </w:r>
      <w:r w:rsidR="00A728FE" w:rsidRPr="00A728FE">
        <w:rPr>
          <w:color w:val="00B050"/>
        </w:rPr>
        <w:t>1. Bacanje lopte u zid i hvatanje</w:t>
      </w:r>
      <w:r w:rsidR="00A728FE">
        <w:rPr>
          <w:color w:val="00B050"/>
        </w:rPr>
        <w:t xml:space="preserve">; </w:t>
      </w:r>
      <w:r w:rsidR="00A728FE" w:rsidRPr="00A728FE">
        <w:rPr>
          <w:color w:val="00B050"/>
        </w:rPr>
        <w:t>2. Škola trčanja: trčanje s visokim podizanjem koljena (visoki skip)</w:t>
      </w:r>
      <w:r w:rsidR="00A728FE">
        <w:rPr>
          <w:color w:val="00B050"/>
        </w:rPr>
        <w:t xml:space="preserve"> </w:t>
      </w:r>
      <w:r w:rsidR="00A728FE" w:rsidRPr="00A728FE">
        <w:rPr>
          <w:color w:val="00B050"/>
        </w:rPr>
        <w:t>trčanje u mjestu ili kretanju s niskim podizanjem koljena (niski skip) − tehnika pravilnoga trčanja</w:t>
      </w:r>
      <w:r w:rsidR="00A728FE" w:rsidRPr="00A728FE">
        <w:rPr>
          <w:color w:val="00B050"/>
        </w:rPr>
        <w:tab/>
      </w:r>
    </w:p>
    <w:p w14:paraId="18F78F1B" w14:textId="65A2EEF8" w:rsidR="00690E10" w:rsidRDefault="00A728FE" w:rsidP="00A728FE">
      <w:pPr>
        <w:spacing w:after="0" w:line="240" w:lineRule="auto"/>
        <w:rPr>
          <w:color w:val="00B050"/>
        </w:rPr>
      </w:pPr>
      <w:r w:rsidRPr="00A728FE">
        <w:t>OŠ TZK A.3.1. Učenik vježba različite motoričke aktivnosti.</w:t>
      </w:r>
      <w:r w:rsidR="00690E10" w:rsidRPr="00A728FE">
        <w:tab/>
      </w:r>
    </w:p>
    <w:p w14:paraId="2EBEA4B8" w14:textId="77777777" w:rsidR="00A728FE" w:rsidRDefault="00A728FE" w:rsidP="00690E10">
      <w:pPr>
        <w:spacing w:after="0" w:line="240" w:lineRule="auto"/>
        <w:rPr>
          <w:color w:val="231F20"/>
          <w:shd w:val="clear" w:color="auto" w:fill="FFFFFF"/>
        </w:rPr>
      </w:pPr>
      <w:r w:rsidRPr="00FE1A88">
        <w:rPr>
          <w:color w:val="231F20"/>
          <w:shd w:val="clear" w:color="auto" w:fill="FFFFFF"/>
        </w:rPr>
        <w:t>Izvodi prilagođene prirodne načine gibanja temeljnih struktura.</w:t>
      </w:r>
    </w:p>
    <w:p w14:paraId="42C7431D" w14:textId="77777777" w:rsidR="00A728FE" w:rsidRDefault="00A728FE" w:rsidP="00690E10">
      <w:pPr>
        <w:spacing w:after="0" w:line="240" w:lineRule="auto"/>
        <w:rPr>
          <w:color w:val="231F20"/>
          <w:shd w:val="clear" w:color="auto" w:fill="FFFFFF"/>
        </w:rPr>
      </w:pPr>
    </w:p>
    <w:p w14:paraId="5F3FA190" w14:textId="77777777" w:rsidR="00A728FE" w:rsidRPr="00A728FE" w:rsidRDefault="00A728FE" w:rsidP="00690E10">
      <w:pPr>
        <w:spacing w:after="0" w:line="240" w:lineRule="auto"/>
        <w:rPr>
          <w:color w:val="00B0F0"/>
          <w:shd w:val="clear" w:color="auto" w:fill="FFFFFF"/>
        </w:rPr>
      </w:pPr>
      <w:r w:rsidRPr="00A728FE">
        <w:rPr>
          <w:color w:val="00B0F0"/>
          <w:shd w:val="clear" w:color="auto" w:fill="FFFFFF"/>
        </w:rPr>
        <w:t>SAT RAZREDNIKA</w:t>
      </w:r>
    </w:p>
    <w:p w14:paraId="3B147012" w14:textId="77777777" w:rsidR="00A728FE" w:rsidRDefault="00A728FE" w:rsidP="00690E10">
      <w:pPr>
        <w:spacing w:after="0" w:line="240" w:lineRule="auto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 xml:space="preserve"> </w:t>
      </w:r>
    </w:p>
    <w:p w14:paraId="35FA3856" w14:textId="77777777" w:rsidR="00050F2A" w:rsidRPr="00050F2A" w:rsidRDefault="003F0B91" w:rsidP="00050F2A">
      <w:pPr>
        <w:spacing w:after="0" w:line="240" w:lineRule="auto"/>
        <w:rPr>
          <w:color w:val="00B050"/>
          <w:shd w:val="clear" w:color="auto" w:fill="FFFFFF"/>
        </w:rPr>
      </w:pPr>
      <w:r w:rsidRPr="00050F2A">
        <w:rPr>
          <w:color w:val="00B050"/>
          <w:shd w:val="clear" w:color="auto" w:fill="FFFFFF"/>
        </w:rPr>
        <w:t xml:space="preserve">34. </w:t>
      </w:r>
      <w:r w:rsidR="00050F2A" w:rsidRPr="00050F2A">
        <w:rPr>
          <w:color w:val="00B050"/>
          <w:shd w:val="clear" w:color="auto" w:fill="FFFFFF"/>
        </w:rPr>
        <w:t>Dan škole</w:t>
      </w:r>
    </w:p>
    <w:p w14:paraId="31AFBB82" w14:textId="77777777" w:rsidR="00050F2A" w:rsidRDefault="00050F2A" w:rsidP="00050F2A">
      <w:pPr>
        <w:spacing w:after="0" w:line="240" w:lineRule="auto"/>
        <w:rPr>
          <w:color w:val="231F20"/>
          <w:shd w:val="clear" w:color="auto" w:fill="FFFFFF"/>
        </w:rPr>
      </w:pPr>
    </w:p>
    <w:p w14:paraId="546A62CC" w14:textId="2F5A2E52" w:rsidR="00050F2A" w:rsidRPr="00050F2A" w:rsidRDefault="00050F2A" w:rsidP="00050F2A">
      <w:pPr>
        <w:spacing w:after="0" w:line="240" w:lineRule="auto"/>
        <w:rPr>
          <w:color w:val="231F20"/>
          <w:shd w:val="clear" w:color="auto" w:fill="FFFFFF"/>
        </w:rPr>
      </w:pPr>
      <w:r w:rsidRPr="00050F2A">
        <w:rPr>
          <w:color w:val="231F20"/>
          <w:shd w:val="clear" w:color="auto" w:fill="FFFFFF"/>
        </w:rPr>
        <w:t>osr C.2.4. Razvija nacionalni i kulturni identitet zajedništvom i pripadnošću skupini.</w:t>
      </w:r>
    </w:p>
    <w:p w14:paraId="105D0ECB" w14:textId="77777777" w:rsidR="00050F2A" w:rsidRPr="00050F2A" w:rsidRDefault="00050F2A" w:rsidP="00050F2A">
      <w:pPr>
        <w:spacing w:after="0" w:line="240" w:lineRule="auto"/>
        <w:rPr>
          <w:color w:val="231F20"/>
          <w:shd w:val="clear" w:color="auto" w:fill="FFFFFF"/>
        </w:rPr>
      </w:pPr>
      <w:r w:rsidRPr="00050F2A">
        <w:rPr>
          <w:color w:val="231F20"/>
          <w:shd w:val="clear" w:color="auto" w:fill="FFFFFF"/>
        </w:rPr>
        <w:t>uku D.2.2. Suradnja s drugima: Učenik ostvaruje dobru komunikaciju s drugima, uspješno surađuje u različitim situacijama i spreman je zatražiti i ponuditi pomoć.</w:t>
      </w:r>
    </w:p>
    <w:p w14:paraId="17DD7AC2" w14:textId="5D0D3DB0" w:rsidR="00AF749F" w:rsidRPr="00B05D71" w:rsidRDefault="00050F2A" w:rsidP="00050F2A">
      <w:pPr>
        <w:spacing w:after="0" w:line="240" w:lineRule="auto"/>
        <w:rPr>
          <w:color w:val="7030A0"/>
        </w:rPr>
      </w:pPr>
      <w:r w:rsidRPr="00050F2A">
        <w:rPr>
          <w:color w:val="231F20"/>
          <w:shd w:val="clear" w:color="auto" w:fill="FFFFFF"/>
        </w:rPr>
        <w:t>goo C.2.3. Promiče kvalitetu života u školi i demokratizaciju škole.</w:t>
      </w:r>
      <w:r w:rsidR="00AF749F" w:rsidRPr="00B05D71">
        <w:rPr>
          <w:color w:val="7030A0"/>
        </w:rPr>
        <w:br w:type="page"/>
      </w:r>
    </w:p>
    <w:p w14:paraId="3F926EB3" w14:textId="03E581DD" w:rsidR="00EC6A56" w:rsidRPr="001A6B12" w:rsidRDefault="00EC6A56" w:rsidP="00EC6A56">
      <w:pPr>
        <w:rPr>
          <w:color w:val="7030A0"/>
        </w:rPr>
      </w:pPr>
      <w:r>
        <w:rPr>
          <w:color w:val="7030A0"/>
        </w:rPr>
        <w:lastRenderedPageBreak/>
        <w:t>3</w:t>
      </w:r>
      <w:r w:rsidR="00EA4B58">
        <w:rPr>
          <w:color w:val="7030A0"/>
        </w:rPr>
        <w:t>6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7022D1">
        <w:rPr>
          <w:color w:val="7030A0"/>
        </w:rPr>
        <w:t>5</w:t>
      </w:r>
      <w:r w:rsidRPr="00D44346">
        <w:rPr>
          <w:color w:val="7030A0"/>
        </w:rPr>
        <w:t xml:space="preserve">. </w:t>
      </w:r>
      <w:r w:rsidR="000347DA">
        <w:rPr>
          <w:color w:val="7030A0"/>
        </w:rPr>
        <w:t>6</w:t>
      </w:r>
      <w:r w:rsidRPr="00D44346">
        <w:rPr>
          <w:color w:val="7030A0"/>
        </w:rPr>
        <w:t>. 202</w:t>
      </w:r>
      <w:r w:rsidR="007022D1">
        <w:rPr>
          <w:color w:val="7030A0"/>
        </w:rPr>
        <w:t>3</w:t>
      </w:r>
      <w:r w:rsidRPr="00D44346">
        <w:rPr>
          <w:color w:val="7030A0"/>
        </w:rPr>
        <w:t>. –</w:t>
      </w:r>
      <w:r>
        <w:rPr>
          <w:color w:val="7030A0"/>
        </w:rPr>
        <w:t xml:space="preserve"> </w:t>
      </w:r>
      <w:r w:rsidR="007022D1">
        <w:rPr>
          <w:color w:val="7030A0"/>
        </w:rPr>
        <w:t>9</w:t>
      </w:r>
      <w:r w:rsidRPr="00D44346">
        <w:rPr>
          <w:color w:val="7030A0"/>
        </w:rPr>
        <w:t xml:space="preserve">. </w:t>
      </w:r>
      <w:r>
        <w:rPr>
          <w:color w:val="7030A0"/>
        </w:rPr>
        <w:t>6</w:t>
      </w:r>
      <w:r w:rsidRPr="00D44346">
        <w:rPr>
          <w:color w:val="7030A0"/>
        </w:rPr>
        <w:t>. 202</w:t>
      </w:r>
      <w:r w:rsidR="007022D1">
        <w:rPr>
          <w:color w:val="7030A0"/>
        </w:rPr>
        <w:t>3</w:t>
      </w:r>
      <w:r>
        <w:rPr>
          <w:color w:val="7030A0"/>
        </w:rPr>
        <w:t>.</w:t>
      </w:r>
    </w:p>
    <w:p w14:paraId="6FAD9082" w14:textId="77777777" w:rsidR="00EC6A56" w:rsidRPr="00D44346" w:rsidRDefault="00EC6A56" w:rsidP="00EC6A56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33FE1B54" w14:textId="1284FA9E" w:rsidR="00EC6A56" w:rsidRPr="00E45E2F" w:rsidRDefault="00EC6A56" w:rsidP="00EC6A56">
      <w:pPr>
        <w:rPr>
          <w:sz w:val="20"/>
          <w:szCs w:val="20"/>
        </w:rPr>
      </w:pPr>
      <w:r>
        <w:rPr>
          <w:color w:val="00B050"/>
          <w:sz w:val="20"/>
          <w:szCs w:val="20"/>
        </w:rPr>
        <w:t>16</w:t>
      </w:r>
      <w:r w:rsidR="00A0791C">
        <w:rPr>
          <w:color w:val="00B050"/>
          <w:sz w:val="20"/>
          <w:szCs w:val="20"/>
        </w:rPr>
        <w:t>9</w:t>
      </w:r>
      <w:r>
        <w:rPr>
          <w:color w:val="00B050"/>
          <w:sz w:val="20"/>
          <w:szCs w:val="20"/>
        </w:rPr>
        <w:t>.</w:t>
      </w:r>
      <w:r w:rsidR="00A0791C">
        <w:rPr>
          <w:color w:val="00B050"/>
          <w:sz w:val="20"/>
          <w:szCs w:val="20"/>
        </w:rPr>
        <w:t xml:space="preserve">, 170. i 171. </w:t>
      </w:r>
      <w:r>
        <w:rPr>
          <w:color w:val="00B050"/>
          <w:sz w:val="20"/>
          <w:szCs w:val="20"/>
        </w:rPr>
        <w:t xml:space="preserve"> </w:t>
      </w:r>
      <w:r w:rsidR="00D26E61" w:rsidRPr="00D26E61">
        <w:rPr>
          <w:i/>
          <w:iCs/>
          <w:color w:val="00B050"/>
          <w:sz w:val="20"/>
          <w:szCs w:val="20"/>
        </w:rPr>
        <w:t xml:space="preserve">Lektira </w:t>
      </w:r>
      <w:r w:rsidR="00E45E2F">
        <w:rPr>
          <w:sz w:val="20"/>
          <w:szCs w:val="20"/>
        </w:rPr>
        <w:t>–</w:t>
      </w:r>
      <w:r w:rsidRPr="00E4459E">
        <w:rPr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  <w:r w:rsidRPr="00FF5518">
        <w:rPr>
          <w:rFonts w:ascii="Calibri" w:hAnsi="Calibri" w:cs="Calibri"/>
          <w:sz w:val="20"/>
          <w:szCs w:val="20"/>
        </w:rPr>
        <w:t xml:space="preserve"> </w:t>
      </w:r>
    </w:p>
    <w:p w14:paraId="057B14F9" w14:textId="5DE04010" w:rsidR="00FB7DE5" w:rsidRPr="009048A6" w:rsidRDefault="00FB7DE5" w:rsidP="00FB7DE5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4B9295EB" w14:textId="77777777" w:rsidR="00EC6A56" w:rsidRDefault="00EC6A56" w:rsidP="00EC6A5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22A815F" w14:textId="77777777" w:rsidR="009C6558" w:rsidRPr="009C6558" w:rsidRDefault="009C6558" w:rsidP="009C65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0"/>
          <w:szCs w:val="20"/>
        </w:rPr>
      </w:pPr>
      <w:r w:rsidRPr="009C6558">
        <w:rPr>
          <w:rFonts w:ascii="Calibri" w:eastAsia="Calibri" w:hAnsi="Calibri"/>
          <w:sz w:val="20"/>
          <w:szCs w:val="20"/>
        </w:rPr>
        <w:t>– prepoznaje i izdvaja temu književnoga teksta</w:t>
      </w:r>
    </w:p>
    <w:p w14:paraId="13B1F47A" w14:textId="77777777" w:rsidR="009C6558" w:rsidRPr="009C6558" w:rsidRDefault="009C6558" w:rsidP="009C65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0"/>
          <w:szCs w:val="20"/>
        </w:rPr>
      </w:pPr>
      <w:r w:rsidRPr="009C6558">
        <w:rPr>
          <w:rFonts w:ascii="Calibri" w:eastAsia="Calibri" w:hAnsi="Calibri"/>
          <w:sz w:val="20"/>
          <w:szCs w:val="20"/>
        </w:rPr>
        <w:t>– prepoznaje redoslijed događaja</w:t>
      </w:r>
    </w:p>
    <w:p w14:paraId="2CFCB36E" w14:textId="77777777" w:rsidR="009C6558" w:rsidRPr="009C6558" w:rsidRDefault="009C6558" w:rsidP="009C65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0"/>
          <w:szCs w:val="20"/>
        </w:rPr>
      </w:pPr>
      <w:r w:rsidRPr="009C6558">
        <w:rPr>
          <w:rFonts w:ascii="Calibri" w:eastAsia="Calibri" w:hAnsi="Calibri"/>
          <w:sz w:val="20"/>
          <w:szCs w:val="20"/>
        </w:rPr>
        <w:t>– povezuje likove s mjestom i vremenom radnje</w:t>
      </w:r>
    </w:p>
    <w:p w14:paraId="757C44E5" w14:textId="77777777" w:rsidR="009C6558" w:rsidRPr="009C6558" w:rsidRDefault="009C6558" w:rsidP="009C65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0"/>
          <w:szCs w:val="20"/>
        </w:rPr>
      </w:pPr>
      <w:r w:rsidRPr="009C6558">
        <w:rPr>
          <w:rFonts w:ascii="Calibri" w:eastAsia="Calibri" w:hAnsi="Calibri"/>
          <w:sz w:val="20"/>
          <w:szCs w:val="20"/>
        </w:rPr>
        <w:t>– opisuje likove prema izgledu, ponašanju i govoru</w:t>
      </w:r>
    </w:p>
    <w:p w14:paraId="3B6BFF66" w14:textId="77777777" w:rsidR="009C6558" w:rsidRPr="009C6558" w:rsidRDefault="009C6558" w:rsidP="009C65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0"/>
          <w:szCs w:val="20"/>
        </w:rPr>
      </w:pPr>
      <w:r w:rsidRPr="009C6558">
        <w:rPr>
          <w:rFonts w:ascii="Calibri" w:eastAsia="Calibri" w:hAnsi="Calibri"/>
          <w:sz w:val="20"/>
          <w:szCs w:val="20"/>
        </w:rPr>
        <w:t>– uočava ritam, rimu i usporedbu u poeziji za djecu</w:t>
      </w:r>
    </w:p>
    <w:p w14:paraId="3931CFC9" w14:textId="77777777" w:rsidR="009C6558" w:rsidRPr="009C6558" w:rsidRDefault="009C6558" w:rsidP="009C65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0"/>
          <w:szCs w:val="20"/>
        </w:rPr>
      </w:pPr>
      <w:r w:rsidRPr="009C6558">
        <w:rPr>
          <w:rFonts w:ascii="Calibri" w:eastAsia="Calibri" w:hAnsi="Calibri"/>
          <w:sz w:val="20"/>
          <w:szCs w:val="20"/>
        </w:rPr>
        <w:t>– uočava ponavljanja u stihu, strofi ili pjesmi</w:t>
      </w:r>
    </w:p>
    <w:p w14:paraId="46FD22CB" w14:textId="77777777" w:rsidR="009C6558" w:rsidRPr="009C6558" w:rsidRDefault="009C6558" w:rsidP="009C65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0"/>
          <w:szCs w:val="20"/>
        </w:rPr>
      </w:pPr>
      <w:r w:rsidRPr="009C6558">
        <w:rPr>
          <w:rFonts w:ascii="Calibri" w:eastAsia="Calibri" w:hAnsi="Calibri"/>
          <w:sz w:val="20"/>
          <w:szCs w:val="20"/>
        </w:rPr>
        <w:t>– uočava pjesničke slike</w:t>
      </w:r>
    </w:p>
    <w:p w14:paraId="782C983D" w14:textId="77777777" w:rsidR="009C6558" w:rsidRPr="009C6558" w:rsidRDefault="009C6558" w:rsidP="009C65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0"/>
          <w:szCs w:val="20"/>
        </w:rPr>
      </w:pPr>
      <w:r w:rsidRPr="009C6558">
        <w:rPr>
          <w:rFonts w:ascii="Calibri" w:eastAsia="Calibri" w:hAnsi="Calibri"/>
          <w:sz w:val="20"/>
          <w:szCs w:val="20"/>
        </w:rPr>
        <w:t>– uočava emocionalnost i slikovitost teksta</w:t>
      </w:r>
    </w:p>
    <w:p w14:paraId="05A9F5D4" w14:textId="6AA50E5C" w:rsidR="00EC6A56" w:rsidRDefault="009C6558" w:rsidP="009C65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0"/>
          <w:szCs w:val="20"/>
        </w:rPr>
      </w:pPr>
      <w:r w:rsidRPr="009C6558">
        <w:rPr>
          <w:rFonts w:ascii="Calibri" w:eastAsia="Calibri" w:hAnsi="Calibri"/>
          <w:sz w:val="20"/>
          <w:szCs w:val="20"/>
        </w:rPr>
        <w:t>– uočava posebnost poetskog izraza: slikovitost, zvučnost i ritmičnost</w:t>
      </w:r>
    </w:p>
    <w:p w14:paraId="5924D5A8" w14:textId="77777777" w:rsidR="009C6558" w:rsidRDefault="009C6558" w:rsidP="009C655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FF0000"/>
          <w:sz w:val="20"/>
          <w:szCs w:val="20"/>
          <w:lang w:eastAsia="hr-HR"/>
        </w:rPr>
      </w:pPr>
    </w:p>
    <w:p w14:paraId="64487AC3" w14:textId="77777777" w:rsidR="00EC6A56" w:rsidRDefault="00EC6A56" w:rsidP="00EC6A5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4B9A863F" w14:textId="5C01BB55" w:rsidR="00EC6A56" w:rsidRPr="00E45E2F" w:rsidRDefault="00EC6A56" w:rsidP="00EC6A5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17</w:t>
      </w:r>
      <w:r w:rsidR="00D87A56">
        <w:rPr>
          <w:rFonts w:ascii="Calibri" w:hAnsi="Calibri"/>
          <w:color w:val="00B050"/>
          <w:sz w:val="20"/>
          <w:szCs w:val="20"/>
        </w:rPr>
        <w:t>2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D87A56" w:rsidRPr="00D87A56">
        <w:rPr>
          <w:rFonts w:ascii="Calibri" w:hAnsi="Calibri"/>
          <w:i/>
          <w:iCs/>
          <w:color w:val="00B050"/>
          <w:sz w:val="20"/>
          <w:szCs w:val="20"/>
        </w:rPr>
        <w:t xml:space="preserve">Školjka, </w:t>
      </w:r>
      <w:r w:rsidR="00D87A56" w:rsidRPr="00D87A56">
        <w:rPr>
          <w:rFonts w:ascii="Calibri" w:hAnsi="Calibri"/>
          <w:color w:val="00B050"/>
          <w:sz w:val="20"/>
          <w:szCs w:val="20"/>
        </w:rPr>
        <w:t>Stjepan Jakševac</w:t>
      </w:r>
      <w:r w:rsidR="00D87A56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="00E45E2F"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2F18869C" w14:textId="5AF0E7C3" w:rsidR="0063169B" w:rsidRPr="009048A6" w:rsidRDefault="0063169B" w:rsidP="0063169B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2D6D5E82" w14:textId="77777777" w:rsidR="00EC6A56" w:rsidRPr="00E502F6" w:rsidRDefault="00EC6A56" w:rsidP="00EC6A56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628FAD4B" w14:textId="77777777" w:rsidR="0026712D" w:rsidRPr="009048A6" w:rsidRDefault="0026712D" w:rsidP="0026712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3CF807C3" w14:textId="77777777" w:rsidR="0026712D" w:rsidRPr="009048A6" w:rsidRDefault="0026712D" w:rsidP="0026712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124EA4CD" w14:textId="77777777" w:rsidR="0026712D" w:rsidRPr="009048A6" w:rsidRDefault="0026712D" w:rsidP="0026712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6E150198" w14:textId="77777777" w:rsidR="0026712D" w:rsidRPr="009048A6" w:rsidRDefault="0026712D" w:rsidP="0026712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36EB1C1B" w14:textId="77777777" w:rsidR="0026712D" w:rsidRPr="009048A6" w:rsidRDefault="0026712D" w:rsidP="0026712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6CCB2CBD" w14:textId="363F0300" w:rsidR="00EC6A56" w:rsidRDefault="0026712D" w:rsidP="0026712D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2A62D5B7" w14:textId="2CADA898" w:rsidR="00E2767C" w:rsidRDefault="00E2767C" w:rsidP="0026712D">
      <w:pPr>
        <w:rPr>
          <w:rFonts w:ascii="Calibri" w:eastAsia="T3Font_2" w:hAnsi="Calibri"/>
          <w:sz w:val="20"/>
          <w:szCs w:val="20"/>
        </w:rPr>
      </w:pPr>
    </w:p>
    <w:p w14:paraId="23FEAD1E" w14:textId="72A38BE2" w:rsidR="00E2767C" w:rsidRDefault="007160D7" w:rsidP="00E2767C">
      <w:pPr>
        <w:rPr>
          <w:color w:val="00B0F0"/>
        </w:rPr>
      </w:pPr>
      <w:r>
        <w:rPr>
          <w:color w:val="00B0F0"/>
        </w:rPr>
        <w:t>LIKOVNA KULTURA</w:t>
      </w:r>
    </w:p>
    <w:p w14:paraId="073A55F7" w14:textId="6C7977DE" w:rsidR="007160D7" w:rsidRPr="00500D3E" w:rsidRDefault="00FE7D89" w:rsidP="00E2767C">
      <w:pPr>
        <w:rPr>
          <w:color w:val="00B050"/>
          <w:sz w:val="20"/>
          <w:szCs w:val="20"/>
        </w:rPr>
      </w:pPr>
      <w:r w:rsidRPr="00500D3E">
        <w:rPr>
          <w:color w:val="00B050"/>
          <w:sz w:val="20"/>
          <w:szCs w:val="20"/>
        </w:rPr>
        <w:t>35. Zaključivanje ocjena</w:t>
      </w:r>
    </w:p>
    <w:p w14:paraId="05CABBB5" w14:textId="77777777" w:rsidR="007160D7" w:rsidRDefault="007160D7" w:rsidP="00E2767C">
      <w:pPr>
        <w:rPr>
          <w:color w:val="00B0F0"/>
        </w:rPr>
      </w:pPr>
    </w:p>
    <w:p w14:paraId="618F7E65" w14:textId="028ADAF5" w:rsidR="00E2767C" w:rsidRPr="001407B2" w:rsidRDefault="00E2767C" w:rsidP="00E2767C">
      <w:pPr>
        <w:rPr>
          <w:color w:val="00B0F0"/>
        </w:rPr>
      </w:pPr>
      <w:r w:rsidRPr="00C442BA">
        <w:rPr>
          <w:color w:val="00B0F0"/>
        </w:rPr>
        <w:t>GLAZBENA KULTURA</w:t>
      </w:r>
    </w:p>
    <w:p w14:paraId="58F0E3A6" w14:textId="416FC216" w:rsidR="00E2767C" w:rsidRPr="00081A45" w:rsidRDefault="00E2767C" w:rsidP="00D91D28">
      <w:pPr>
        <w:tabs>
          <w:tab w:val="left" w:pos="5103"/>
        </w:tabs>
        <w:autoSpaceDE w:val="0"/>
        <w:autoSpaceDN w:val="0"/>
        <w:adjustRightInd w:val="0"/>
        <w:spacing w:after="0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>3</w:t>
      </w:r>
      <w:r w:rsidR="0082578D">
        <w:rPr>
          <w:rFonts w:cstheme="minorHAnsi"/>
          <w:color w:val="00B050"/>
          <w:sz w:val="20"/>
          <w:szCs w:val="20"/>
        </w:rPr>
        <w:t>5</w:t>
      </w:r>
      <w:r>
        <w:rPr>
          <w:rFonts w:cstheme="minorHAnsi"/>
          <w:color w:val="00B050"/>
          <w:sz w:val="20"/>
          <w:szCs w:val="20"/>
        </w:rPr>
        <w:t xml:space="preserve">. </w:t>
      </w:r>
      <w:r w:rsidR="00D91D28" w:rsidRPr="00D91D28">
        <w:rPr>
          <w:rFonts w:cstheme="minorHAnsi"/>
          <w:color w:val="00B050"/>
          <w:sz w:val="20"/>
          <w:szCs w:val="20"/>
        </w:rPr>
        <w:t>Ponavljanje gradiva i sistematizacija pojmova</w:t>
      </w:r>
      <w:r w:rsidR="00D91D28">
        <w:rPr>
          <w:rFonts w:cstheme="minorHAnsi"/>
          <w:color w:val="00B050"/>
          <w:sz w:val="20"/>
          <w:szCs w:val="20"/>
        </w:rPr>
        <w:t xml:space="preserve">, </w:t>
      </w:r>
      <w:r w:rsidR="00D91D28" w:rsidRPr="00D91D28">
        <w:rPr>
          <w:rFonts w:cstheme="minorHAnsi"/>
          <w:color w:val="00B050"/>
          <w:sz w:val="20"/>
          <w:szCs w:val="20"/>
        </w:rPr>
        <w:t>Glazbeni bingo</w:t>
      </w:r>
    </w:p>
    <w:p w14:paraId="2C5A33EB" w14:textId="77777777" w:rsidR="00E2767C" w:rsidRDefault="00E2767C" w:rsidP="00E2767C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14:paraId="26D4EE72" w14:textId="77777777" w:rsidR="00D611DA" w:rsidRPr="00D611DA" w:rsidRDefault="00D611DA" w:rsidP="00D611DA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611DA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A.3.1. – poznaje određeni broj skladbi</w:t>
      </w:r>
    </w:p>
    <w:p w14:paraId="51CC591D" w14:textId="77777777" w:rsidR="00D611DA" w:rsidRPr="00D611DA" w:rsidRDefault="00D611DA" w:rsidP="00D611DA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611DA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A.3.2. – razlikuje pojedine glazbeno-izražajne sastavnice temeljem slušanja</w:t>
      </w:r>
    </w:p>
    <w:p w14:paraId="2783953D" w14:textId="77777777" w:rsidR="00D611DA" w:rsidRPr="00D611DA" w:rsidRDefault="00D611DA" w:rsidP="00D611DA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611DA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OŠ GK B.3.1. – sudjeluje u zajedničkoj izvedbi pjesama </w:t>
      </w:r>
    </w:p>
    <w:p w14:paraId="7E01079E" w14:textId="77777777" w:rsidR="00D611DA" w:rsidRPr="00D611DA" w:rsidRDefault="00D611DA" w:rsidP="00D611DA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611DA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B.3.2. – pjeva/izvodi pjesme i brojalice.</w:t>
      </w:r>
    </w:p>
    <w:p w14:paraId="088E3D06" w14:textId="77777777" w:rsidR="00D611DA" w:rsidRPr="00D611DA" w:rsidRDefault="00D611DA" w:rsidP="00D611DA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611DA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B.3.3. – izvodi glazbene igre uz pjevanje, slušanje glazbe i pokret uz glazbu.</w:t>
      </w:r>
    </w:p>
    <w:p w14:paraId="53C7D623" w14:textId="77777777" w:rsidR="00D611DA" w:rsidRPr="00D611DA" w:rsidRDefault="00D611DA" w:rsidP="00D611DA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D611DA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B.3.4. – stvara/improvizira melodijske i ritamske cjeline te svira uz pjesme/brojalice koje izvodi</w:t>
      </w:r>
    </w:p>
    <w:p w14:paraId="1D29A444" w14:textId="346ED714" w:rsidR="00E2767C" w:rsidRDefault="00D611DA" w:rsidP="00D611DA">
      <w:pPr>
        <w:spacing w:after="0"/>
        <w:rPr>
          <w:rFonts w:ascii="Calibri" w:eastAsia="T3Font_2" w:hAnsi="Calibri"/>
          <w:sz w:val="20"/>
          <w:szCs w:val="20"/>
        </w:rPr>
      </w:pPr>
      <w:r w:rsidRPr="00D611DA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OŠ GK C.3.1. – prepoznaje različite uloge glazbe na osnovu slušanja glazbe i aktivnog muziciranja.</w:t>
      </w:r>
    </w:p>
    <w:p w14:paraId="475F4498" w14:textId="77777777" w:rsidR="00B37554" w:rsidRDefault="00B37554" w:rsidP="0026712D">
      <w:pPr>
        <w:rPr>
          <w:rFonts w:ascii="Calibri" w:eastAsia="T3Font_2" w:hAnsi="Calibri"/>
          <w:sz w:val="20"/>
          <w:szCs w:val="20"/>
        </w:rPr>
      </w:pPr>
    </w:p>
    <w:p w14:paraId="68D0FED2" w14:textId="0663F7D0" w:rsidR="00E6273F" w:rsidRDefault="00E6273F" w:rsidP="00E6273F">
      <w:pPr>
        <w:rPr>
          <w:sz w:val="20"/>
          <w:szCs w:val="20"/>
        </w:rPr>
      </w:pPr>
    </w:p>
    <w:p w14:paraId="7A90285F" w14:textId="143C9A64" w:rsidR="00500D3E" w:rsidRPr="00500895" w:rsidRDefault="00500D3E">
      <w:pPr>
        <w:rPr>
          <w:color w:val="00B0F0"/>
        </w:rPr>
      </w:pPr>
      <w:r w:rsidRPr="00500895">
        <w:rPr>
          <w:color w:val="00B0F0"/>
        </w:rPr>
        <w:t>MATEMATIKA</w:t>
      </w:r>
    </w:p>
    <w:p w14:paraId="05FBE563" w14:textId="4FAD29C0" w:rsidR="00500895" w:rsidRPr="004C0992" w:rsidRDefault="00500895" w:rsidP="00500895">
      <w:pPr>
        <w:spacing w:after="0" w:line="240" w:lineRule="auto"/>
        <w:rPr>
          <w:color w:val="00B050"/>
        </w:rPr>
      </w:pPr>
      <w:r w:rsidRPr="004C0992">
        <w:rPr>
          <w:color w:val="00B050"/>
        </w:rPr>
        <w:t>13</w:t>
      </w:r>
      <w:r w:rsidR="00E01AB4">
        <w:rPr>
          <w:color w:val="00B050"/>
        </w:rPr>
        <w:t>8</w:t>
      </w:r>
      <w:r w:rsidRPr="004C0992">
        <w:rPr>
          <w:color w:val="00B050"/>
        </w:rPr>
        <w:t xml:space="preserve">. </w:t>
      </w:r>
      <w:r>
        <w:rPr>
          <w:color w:val="00B050"/>
        </w:rPr>
        <w:t>Anal</w:t>
      </w:r>
      <w:r w:rsidR="00587E0D">
        <w:rPr>
          <w:color w:val="00B050"/>
        </w:rPr>
        <w:t>iz</w:t>
      </w:r>
      <w:r>
        <w:rPr>
          <w:color w:val="00B050"/>
        </w:rPr>
        <w:t>a i</w:t>
      </w:r>
      <w:r w:rsidRPr="004C0992">
        <w:rPr>
          <w:color w:val="00B050"/>
        </w:rPr>
        <w:t>spit</w:t>
      </w:r>
      <w:r>
        <w:rPr>
          <w:color w:val="00B050"/>
        </w:rPr>
        <w:t xml:space="preserve">a </w:t>
      </w:r>
      <w:r w:rsidRPr="004C0992">
        <w:rPr>
          <w:color w:val="00B050"/>
        </w:rPr>
        <w:t xml:space="preserve">znanja </w:t>
      </w:r>
    </w:p>
    <w:p w14:paraId="2B9BB6FF" w14:textId="77777777" w:rsidR="00500895" w:rsidRDefault="00500895" w:rsidP="00500895">
      <w:pPr>
        <w:spacing w:after="0" w:line="240" w:lineRule="auto"/>
      </w:pPr>
    </w:p>
    <w:p w14:paraId="0FC818AD" w14:textId="77777777" w:rsidR="00500895" w:rsidRDefault="00500895" w:rsidP="00500895">
      <w:pPr>
        <w:spacing w:after="0" w:line="240" w:lineRule="auto"/>
      </w:pPr>
      <w:r>
        <w:t>MAT OŠ C.3.3. Služi se šestarom u crtanju i konstruiranju.</w:t>
      </w:r>
    </w:p>
    <w:p w14:paraId="0A6755A1" w14:textId="77777777" w:rsidR="00500895" w:rsidRDefault="00500895" w:rsidP="00500895">
      <w:pPr>
        <w:spacing w:after="0" w:line="240" w:lineRule="auto"/>
      </w:pPr>
      <w:r>
        <w:t>MAT OŠ D.3.2. Procjenjuje i mjeri masu tijela.</w:t>
      </w:r>
    </w:p>
    <w:p w14:paraId="394CBE7B" w14:textId="77777777" w:rsidR="00500895" w:rsidRDefault="00500895" w:rsidP="00500895">
      <w:pPr>
        <w:spacing w:after="0" w:line="240" w:lineRule="auto"/>
      </w:pPr>
      <w:r>
        <w:t>MAT OŠ D.3.3. Određuje opseg likova.</w:t>
      </w:r>
    </w:p>
    <w:p w14:paraId="503448FA" w14:textId="77777777" w:rsidR="00500895" w:rsidRDefault="00500895" w:rsidP="00500895">
      <w:pPr>
        <w:spacing w:after="0" w:line="240" w:lineRule="auto"/>
      </w:pPr>
      <w:r>
        <w:t>MAT OŠ D.3.4. Procjenjuje i mjeri volumen tekućine.</w:t>
      </w:r>
      <w:r>
        <w:tab/>
      </w:r>
    </w:p>
    <w:p w14:paraId="00E085ED" w14:textId="77777777" w:rsidR="00500895" w:rsidRDefault="00500895" w:rsidP="00500895">
      <w:pPr>
        <w:spacing w:after="0" w:line="240" w:lineRule="auto"/>
      </w:pPr>
    </w:p>
    <w:p w14:paraId="407E862D" w14:textId="77777777" w:rsidR="00500895" w:rsidRDefault="00500895" w:rsidP="00500895">
      <w:pPr>
        <w:spacing w:after="0" w:line="240" w:lineRule="auto"/>
      </w:pPr>
      <w:r>
        <w:t>Konstruira kružnicu.</w:t>
      </w:r>
    </w:p>
    <w:p w14:paraId="50EE4537" w14:textId="77777777" w:rsidR="00500895" w:rsidRDefault="00500895" w:rsidP="00500895">
      <w:pPr>
        <w:spacing w:after="0" w:line="240" w:lineRule="auto"/>
      </w:pPr>
      <w:r>
        <w:t>Crta pravokutnik i kvadrat određene duljine stranica.</w:t>
      </w:r>
    </w:p>
    <w:p w14:paraId="5FE21E41" w14:textId="77777777" w:rsidR="00500895" w:rsidRDefault="00500895" w:rsidP="00500895">
      <w:pPr>
        <w:spacing w:after="0" w:line="240" w:lineRule="auto"/>
      </w:pPr>
      <w:r>
        <w:t>Određuje opseg trokuta, pravokutnika i kvadrata kao zbroj duljina njihovih stranica. Procjenjuje i mjeri opseg lika objašnjavajući postupak.</w:t>
      </w:r>
    </w:p>
    <w:p w14:paraId="00AF8433" w14:textId="77777777" w:rsidR="00500895" w:rsidRDefault="00500895" w:rsidP="00500895">
      <w:pPr>
        <w:spacing w:after="0" w:line="240" w:lineRule="auto"/>
      </w:pPr>
      <w:r>
        <w:t>Uspoređuje mase tijela.</w:t>
      </w:r>
    </w:p>
    <w:p w14:paraId="686F512C" w14:textId="77777777" w:rsidR="00500895" w:rsidRDefault="00500895" w:rsidP="00500895">
      <w:pPr>
        <w:spacing w:after="0" w:line="240" w:lineRule="auto"/>
      </w:pPr>
      <w:r>
        <w:t xml:space="preserve">Imenuje jedinice za mjerenje mase (gram, dekagram, kilogram, tona). </w:t>
      </w:r>
    </w:p>
    <w:p w14:paraId="1189EB1E" w14:textId="77777777" w:rsidR="00500895" w:rsidRDefault="00500895" w:rsidP="00500895">
      <w:pPr>
        <w:spacing w:after="0" w:line="240" w:lineRule="auto"/>
      </w:pPr>
      <w:r>
        <w:t>Procjenjuje i mjeri masu tijela te pravilno zapisuje dobivenu vrijednost (mjernim brojem i znakom jedinične veličine). Iskazuje odnose mjernih jedinica za masu.</w:t>
      </w:r>
    </w:p>
    <w:p w14:paraId="730D8C93" w14:textId="77777777" w:rsidR="00500895" w:rsidRDefault="00500895" w:rsidP="00500895">
      <w:pPr>
        <w:spacing w:after="0" w:line="240" w:lineRule="auto"/>
      </w:pPr>
      <w:r>
        <w:t>Procjenjuje i mjeri volumen tekućine. Imenuje jedinice za mjerenje volumena tekućine (litra, decilitar).</w:t>
      </w:r>
    </w:p>
    <w:p w14:paraId="69D6E9D2" w14:textId="77777777" w:rsidR="00500895" w:rsidRDefault="00500895" w:rsidP="00500895">
      <w:pPr>
        <w:spacing w:after="0" w:line="240" w:lineRule="auto"/>
      </w:pPr>
    </w:p>
    <w:p w14:paraId="349A0B5D" w14:textId="1EA200F7" w:rsidR="00C17F41" w:rsidRPr="00C17F41" w:rsidRDefault="00C17F41" w:rsidP="00C17F41">
      <w:pPr>
        <w:spacing w:after="0" w:line="240" w:lineRule="auto"/>
        <w:rPr>
          <w:color w:val="00B050"/>
        </w:rPr>
      </w:pPr>
      <w:r w:rsidRPr="00C17F41">
        <w:rPr>
          <w:color w:val="00B050"/>
        </w:rPr>
        <w:t>13</w:t>
      </w:r>
      <w:r w:rsidR="00E01AB4">
        <w:rPr>
          <w:color w:val="00B050"/>
        </w:rPr>
        <w:t>9</w:t>
      </w:r>
      <w:r w:rsidRPr="00C17F41">
        <w:rPr>
          <w:color w:val="00B050"/>
        </w:rPr>
        <w:t>. i 1</w:t>
      </w:r>
      <w:r w:rsidR="00E01AB4">
        <w:rPr>
          <w:color w:val="00B050"/>
        </w:rPr>
        <w:t>40</w:t>
      </w:r>
      <w:r w:rsidRPr="00C17F41">
        <w:rPr>
          <w:color w:val="00B050"/>
        </w:rPr>
        <w:t>. Ponavljanje gradiva 3. razreda – Brojevi do 10 000; Zbrajanje i oduzimanje brojeva do 1000</w:t>
      </w:r>
    </w:p>
    <w:p w14:paraId="1DBEE00A" w14:textId="77777777" w:rsidR="00C17F41" w:rsidRDefault="00C17F41" w:rsidP="00C17F41">
      <w:pPr>
        <w:spacing w:after="0" w:line="240" w:lineRule="auto"/>
        <w:rPr>
          <w:color w:val="7030A0"/>
        </w:rPr>
      </w:pPr>
    </w:p>
    <w:p w14:paraId="76C1021A" w14:textId="4966B781" w:rsidR="00C17F41" w:rsidRPr="00C17F41" w:rsidRDefault="00C17F41" w:rsidP="00C17F41">
      <w:pPr>
        <w:spacing w:after="0" w:line="240" w:lineRule="auto"/>
      </w:pPr>
      <w:r w:rsidRPr="00C17F41">
        <w:t>MAT OŠ A.3.1. Služi se prirodnim brojevima do 10 000 u opisivanju i prikazivanju količine i redoslijeda.</w:t>
      </w:r>
    </w:p>
    <w:p w14:paraId="2B00E3DA" w14:textId="2F46FD30" w:rsidR="00C17F41" w:rsidRPr="00C17F41" w:rsidRDefault="00C17F41" w:rsidP="00C17F41">
      <w:pPr>
        <w:spacing w:after="0" w:line="240" w:lineRule="auto"/>
      </w:pPr>
      <w:r w:rsidRPr="00C17F41">
        <w:t>MAT OŠ A.3.2. Zbraja i oduzima u skupu prirodnih brojeva do 1000.</w:t>
      </w:r>
    </w:p>
    <w:p w14:paraId="40CBA2E6" w14:textId="77777777" w:rsidR="00C17F41" w:rsidRPr="00C17F41" w:rsidRDefault="00C17F41" w:rsidP="00C17F41">
      <w:pPr>
        <w:spacing w:after="0" w:line="240" w:lineRule="auto"/>
      </w:pPr>
      <w:r w:rsidRPr="00C17F41">
        <w:t>MAT OŠ A.3.6. Primjenjuje četiri računske operacije i odnose među brojevima u problemskim situacijama.</w:t>
      </w:r>
      <w:r w:rsidRPr="00C17F41">
        <w:tab/>
      </w:r>
    </w:p>
    <w:p w14:paraId="152EAC64" w14:textId="77777777" w:rsidR="00C17F41" w:rsidRDefault="00C17F41" w:rsidP="00C17F41">
      <w:pPr>
        <w:spacing w:after="0" w:line="240" w:lineRule="auto"/>
      </w:pPr>
    </w:p>
    <w:p w14:paraId="00D60287" w14:textId="24E8E1E4" w:rsidR="00C17F41" w:rsidRPr="00C17F41" w:rsidRDefault="00C17F41" w:rsidP="00C17F41">
      <w:pPr>
        <w:spacing w:after="0" w:line="240" w:lineRule="auto"/>
      </w:pPr>
      <w:r w:rsidRPr="00C17F41">
        <w:t>Broji, čita, zapisuje (brojkom i brojevnom riječi) i uspoređuje brojeve do 10 000.</w:t>
      </w:r>
    </w:p>
    <w:p w14:paraId="2D2BAFCA" w14:textId="77777777" w:rsidR="00C17F41" w:rsidRPr="00C17F41" w:rsidRDefault="00C17F41" w:rsidP="00C17F41">
      <w:pPr>
        <w:spacing w:after="0" w:line="240" w:lineRule="auto"/>
      </w:pPr>
      <w:r w:rsidRPr="00C17F41">
        <w:t>Prikazuje i upotrebljava troznamenkaste i četveroznamenkaste brojeve. Koristi se tablicom mjesnih vrijednosti.</w:t>
      </w:r>
    </w:p>
    <w:p w14:paraId="00039B73" w14:textId="77777777" w:rsidR="00C17F41" w:rsidRPr="00C17F41" w:rsidRDefault="00C17F41" w:rsidP="00C17F41">
      <w:pPr>
        <w:spacing w:after="0" w:line="240" w:lineRule="auto"/>
      </w:pPr>
      <w:r w:rsidRPr="00C17F41">
        <w:t>Mentalno zbraja i oduzima brojeve do 1000.</w:t>
      </w:r>
    </w:p>
    <w:p w14:paraId="256F3933" w14:textId="77777777" w:rsidR="00C17F41" w:rsidRPr="00C17F41" w:rsidRDefault="00C17F41" w:rsidP="00C17F41">
      <w:pPr>
        <w:spacing w:after="0" w:line="240" w:lineRule="auto"/>
      </w:pPr>
      <w:r w:rsidRPr="00C17F41">
        <w:t>Primjenjuje svojstvo komutativnosti i vezu zbrajanja i oduzimanja. Procjenjuje rezultat zbrajanja i oduzimanja.</w:t>
      </w:r>
    </w:p>
    <w:p w14:paraId="36F20E04" w14:textId="77777777" w:rsidR="00C17F41" w:rsidRPr="00C17F41" w:rsidRDefault="00C17F41" w:rsidP="00C17F41">
      <w:pPr>
        <w:spacing w:after="0" w:line="240" w:lineRule="auto"/>
      </w:pPr>
      <w:r w:rsidRPr="00C17F41">
        <w:t>Pisano zbraja i oduzima primjenjujući odgovarajući matematički zapis.</w:t>
      </w:r>
    </w:p>
    <w:p w14:paraId="005D62C5" w14:textId="77777777" w:rsidR="0074551E" w:rsidRDefault="00C17F41" w:rsidP="00C17F41">
      <w:pPr>
        <w:spacing w:after="0" w:line="240" w:lineRule="auto"/>
      </w:pPr>
      <w:r w:rsidRPr="00C17F41">
        <w:t>Primjenjuje stečene matematičke spoznaje o brojevima, računskim operacijama i njihovim svojstvima u rješavanju svakodnevnih problemskih situacija.</w:t>
      </w:r>
    </w:p>
    <w:p w14:paraId="1719B814" w14:textId="77777777" w:rsidR="0074551E" w:rsidRDefault="0074551E" w:rsidP="00C17F41">
      <w:pPr>
        <w:spacing w:after="0" w:line="240" w:lineRule="auto"/>
      </w:pPr>
    </w:p>
    <w:p w14:paraId="34534704" w14:textId="45E61BD1" w:rsidR="00884C68" w:rsidRPr="00884C68" w:rsidRDefault="0074551E" w:rsidP="00884C68">
      <w:pPr>
        <w:spacing w:after="0" w:line="240" w:lineRule="auto"/>
        <w:rPr>
          <w:color w:val="00B050"/>
        </w:rPr>
      </w:pPr>
      <w:r w:rsidRPr="00884C68">
        <w:rPr>
          <w:color w:val="00B050"/>
        </w:rPr>
        <w:t>1</w:t>
      </w:r>
      <w:r w:rsidR="00E12338">
        <w:rPr>
          <w:color w:val="00B050"/>
        </w:rPr>
        <w:t>41</w:t>
      </w:r>
      <w:r w:rsidRPr="00884C68">
        <w:rPr>
          <w:color w:val="00B050"/>
        </w:rPr>
        <w:t xml:space="preserve">. </w:t>
      </w:r>
      <w:r w:rsidR="00884C68" w:rsidRPr="00884C68">
        <w:rPr>
          <w:color w:val="00B050"/>
        </w:rPr>
        <w:t>Ponavljanje gradiva 3. razreda – Množenje i dijeljenje do 1000</w:t>
      </w:r>
    </w:p>
    <w:p w14:paraId="0D36DC8F" w14:textId="77777777" w:rsidR="00884C68" w:rsidRDefault="00884C68" w:rsidP="00884C68">
      <w:pPr>
        <w:spacing w:after="0" w:line="240" w:lineRule="auto"/>
      </w:pPr>
    </w:p>
    <w:p w14:paraId="072A4377" w14:textId="316118F6" w:rsidR="00884C68" w:rsidRDefault="00884C68" w:rsidP="00884C68">
      <w:pPr>
        <w:spacing w:after="0" w:line="240" w:lineRule="auto"/>
      </w:pPr>
      <w:r>
        <w:t>MAT OŠ A.3.3. Dijeli prirodne brojeve do 100 s ostatkom.</w:t>
      </w:r>
    </w:p>
    <w:p w14:paraId="50ACF68D" w14:textId="165D3860" w:rsidR="00884C68" w:rsidRDefault="00884C68" w:rsidP="00884C68">
      <w:pPr>
        <w:spacing w:after="0" w:line="240" w:lineRule="auto"/>
      </w:pPr>
      <w:r>
        <w:t>MAT OŠ A.3.4. Pisano množi i dijeli prirodne brojeve do 1000 jednoznamenkastim brojem.</w:t>
      </w:r>
    </w:p>
    <w:p w14:paraId="161740D9" w14:textId="07F28C81" w:rsidR="00884C68" w:rsidRDefault="00884C68" w:rsidP="00884C68">
      <w:pPr>
        <w:spacing w:after="0" w:line="240" w:lineRule="auto"/>
      </w:pPr>
      <w:r>
        <w:t>MAT OŠ A.3.5. Izvodi više računskih operacija.</w:t>
      </w:r>
    </w:p>
    <w:p w14:paraId="752EAB29" w14:textId="118C8313" w:rsidR="00884C68" w:rsidRDefault="00884C68" w:rsidP="00884C68">
      <w:pPr>
        <w:spacing w:after="0" w:line="240" w:lineRule="auto"/>
      </w:pPr>
      <w:r>
        <w:t>MAT OŠ A.3.6. Primjenjuje četiri računske operacije i odnose među brojevima u problemskim situacijama.</w:t>
      </w:r>
    </w:p>
    <w:p w14:paraId="5962D29B" w14:textId="77777777" w:rsidR="00884C68" w:rsidRDefault="00884C68" w:rsidP="00884C68">
      <w:pPr>
        <w:spacing w:after="0" w:line="240" w:lineRule="auto"/>
      </w:pPr>
      <w:r>
        <w:t>MAT OŠ B.3.1. Rješava zadatke s jednim nepoznatim članom koristeći se slovom kao oznakom za broj.</w:t>
      </w:r>
      <w:r>
        <w:tab/>
      </w:r>
    </w:p>
    <w:p w14:paraId="4FC8AE79" w14:textId="1474A175" w:rsidR="00884C68" w:rsidRDefault="00884C68" w:rsidP="00884C68">
      <w:pPr>
        <w:spacing w:after="0" w:line="240" w:lineRule="auto"/>
      </w:pPr>
      <w:r>
        <w:t>Dijeli brojeve do 100 s ostatkom.</w:t>
      </w:r>
    </w:p>
    <w:p w14:paraId="60DA2894" w14:textId="77777777" w:rsidR="00884C68" w:rsidRDefault="00884C68" w:rsidP="00884C68">
      <w:pPr>
        <w:spacing w:after="0" w:line="240" w:lineRule="auto"/>
      </w:pPr>
      <w:r>
        <w:t>Primjenjuje odgovarajući matematički zapis pisanoga množenja i dijeljenja.</w:t>
      </w:r>
    </w:p>
    <w:p w14:paraId="2C53A0B1" w14:textId="77777777" w:rsidR="00884C68" w:rsidRDefault="00884C68" w:rsidP="00884C68">
      <w:pPr>
        <w:spacing w:after="0" w:line="240" w:lineRule="auto"/>
      </w:pPr>
      <w:r>
        <w:t>Primjenjuje svojstva računskih operacija (komutativnost i distributivnost).</w:t>
      </w:r>
    </w:p>
    <w:p w14:paraId="1F48617F" w14:textId="77777777" w:rsidR="00884C68" w:rsidRDefault="00884C68" w:rsidP="00884C68">
      <w:pPr>
        <w:spacing w:after="0" w:line="240" w:lineRule="auto"/>
      </w:pPr>
      <w:r>
        <w:t>Primjenjuje veze između računskih operacija.</w:t>
      </w:r>
    </w:p>
    <w:p w14:paraId="36D10BA5" w14:textId="77777777" w:rsidR="00884C68" w:rsidRDefault="00884C68" w:rsidP="00884C68">
      <w:pPr>
        <w:spacing w:after="0" w:line="240" w:lineRule="auto"/>
      </w:pPr>
      <w:r>
        <w:t>Množi i dijeli broj brojevima 10, 100 i 1000.</w:t>
      </w:r>
    </w:p>
    <w:p w14:paraId="0CB88FDD" w14:textId="77777777" w:rsidR="00884C68" w:rsidRDefault="00884C68" w:rsidP="00884C68">
      <w:pPr>
        <w:spacing w:after="0" w:line="240" w:lineRule="auto"/>
      </w:pPr>
      <w:r>
        <w:t>Pisano dijeli na duži i kraći način.</w:t>
      </w:r>
    </w:p>
    <w:p w14:paraId="1F73B960" w14:textId="77777777" w:rsidR="00884C68" w:rsidRDefault="00884C68" w:rsidP="00884C68">
      <w:pPr>
        <w:spacing w:after="0" w:line="240" w:lineRule="auto"/>
      </w:pPr>
      <w:r>
        <w:t>Određuje vrijednosti izraza sa zagradama.</w:t>
      </w:r>
    </w:p>
    <w:p w14:paraId="359B522C" w14:textId="77777777" w:rsidR="00884C68" w:rsidRDefault="00884C68" w:rsidP="00884C68">
      <w:pPr>
        <w:spacing w:after="0" w:line="240" w:lineRule="auto"/>
      </w:pPr>
      <w:r>
        <w:lastRenderedPageBreak/>
        <w:t>Određuje vrijednosti izraza s više računskih operacija.</w:t>
      </w:r>
    </w:p>
    <w:p w14:paraId="22AC219A" w14:textId="77777777" w:rsidR="00884C68" w:rsidRDefault="00884C68" w:rsidP="00884C68">
      <w:pPr>
        <w:spacing w:after="0" w:line="240" w:lineRule="auto"/>
      </w:pPr>
      <w:r>
        <w:t>Određuje vrijednost nepoznatoga člana jednakost.</w:t>
      </w:r>
    </w:p>
    <w:p w14:paraId="4091CC97" w14:textId="77777777" w:rsidR="00884C68" w:rsidRDefault="00884C68" w:rsidP="00884C68">
      <w:pPr>
        <w:spacing w:after="0" w:line="240" w:lineRule="auto"/>
      </w:pPr>
      <w:r>
        <w:t>Primjenjuje veze među računskim operacijama.</w:t>
      </w:r>
    </w:p>
    <w:p w14:paraId="233F8F8F" w14:textId="77777777" w:rsidR="00884C68" w:rsidRDefault="00884C68" w:rsidP="00884C68">
      <w:pPr>
        <w:spacing w:after="0" w:line="240" w:lineRule="auto"/>
      </w:pPr>
      <w:r>
        <w:t>Primjenjuje stečene matematičke spoznaje o brojevima, računskim operacijama i njihovim svojstvima u rješavanju svakodnevnih problemskih situacija.</w:t>
      </w:r>
    </w:p>
    <w:p w14:paraId="521A08D0" w14:textId="77777777" w:rsidR="00884C68" w:rsidRDefault="00884C68" w:rsidP="00884C68">
      <w:pPr>
        <w:spacing w:after="0" w:line="240" w:lineRule="auto"/>
      </w:pPr>
    </w:p>
    <w:p w14:paraId="1A5A2254" w14:textId="77777777" w:rsidR="00587E0D" w:rsidRPr="00587E0D" w:rsidRDefault="00587E0D" w:rsidP="00884C68">
      <w:pPr>
        <w:spacing w:after="0" w:line="240" w:lineRule="auto"/>
        <w:rPr>
          <w:color w:val="00B0F0"/>
        </w:rPr>
      </w:pPr>
      <w:r w:rsidRPr="00587E0D">
        <w:rPr>
          <w:color w:val="00B0F0"/>
        </w:rPr>
        <w:t>PRIRODA I DRUŠTVO</w:t>
      </w:r>
    </w:p>
    <w:p w14:paraId="51CBAE44" w14:textId="77777777" w:rsidR="00587E0D" w:rsidRDefault="00587E0D" w:rsidP="00884C68">
      <w:pPr>
        <w:spacing w:after="0" w:line="240" w:lineRule="auto"/>
      </w:pPr>
    </w:p>
    <w:p w14:paraId="2C030E26" w14:textId="77777777" w:rsidR="0027795E" w:rsidRDefault="0027795E" w:rsidP="0027795E">
      <w:pPr>
        <w:spacing w:after="0" w:line="240" w:lineRule="auto"/>
      </w:pPr>
      <w:r w:rsidRPr="001072F6">
        <w:rPr>
          <w:color w:val="00B050"/>
        </w:rPr>
        <w:t>6</w:t>
      </w:r>
      <w:r>
        <w:rPr>
          <w:color w:val="00B050"/>
        </w:rPr>
        <w:t>7</w:t>
      </w:r>
      <w:r w:rsidRPr="001072F6">
        <w:rPr>
          <w:color w:val="00B050"/>
        </w:rPr>
        <w:t xml:space="preserve">. Moj zavičaj danas </w:t>
      </w:r>
      <w:r>
        <w:t>− sat vježbanja i ponavljanja</w:t>
      </w:r>
    </w:p>
    <w:p w14:paraId="0C42A28C" w14:textId="77777777" w:rsidR="0027795E" w:rsidRDefault="0027795E" w:rsidP="0027795E">
      <w:pPr>
        <w:spacing w:after="0" w:line="240" w:lineRule="auto"/>
      </w:pPr>
    </w:p>
    <w:p w14:paraId="7362870F" w14:textId="77777777" w:rsidR="0027795E" w:rsidRDefault="0027795E" w:rsidP="0027795E">
      <w:pPr>
        <w:spacing w:after="0" w:line="240" w:lineRule="auto"/>
      </w:pPr>
      <w:r>
        <w:t>PID OŠ A.3.3. Učenik zaključuje o organiziranosti lokalne zajednice, uspoređuje prikaze različitih prostora.</w:t>
      </w:r>
    </w:p>
    <w:p w14:paraId="25E43F1D" w14:textId="77777777" w:rsidR="0027795E" w:rsidRDefault="0027795E" w:rsidP="0027795E">
      <w:pPr>
        <w:spacing w:after="0" w:line="240" w:lineRule="auto"/>
      </w:pPr>
      <w:r>
        <w:t>PID OŠ B.3.3. Učenik se snalazi u promjenama i odnosima tijekom vremenskih ciklusa te analizira povezanost vremenskih ciklusa s događajima i važnim osobama u zavičaju.</w:t>
      </w:r>
    </w:p>
    <w:p w14:paraId="40560E55" w14:textId="77777777" w:rsidR="0027795E" w:rsidRDefault="0027795E" w:rsidP="0027795E">
      <w:pPr>
        <w:spacing w:after="0" w:line="240" w:lineRule="auto"/>
      </w:pPr>
      <w:r>
        <w:t>PID OŠ C.3.1. Učenik raspravlja o ulozi, utjecaju i važnosti zavičajnoga okružja u razvoju identiteta te utjecaju pojedinca na očuvanje baštine.</w:t>
      </w:r>
    </w:p>
    <w:p w14:paraId="4070A1B4" w14:textId="77777777" w:rsidR="0027795E" w:rsidRDefault="0027795E" w:rsidP="0027795E">
      <w:pPr>
        <w:spacing w:after="0" w:line="240" w:lineRule="auto"/>
      </w:pPr>
      <w:r>
        <w:t>PID OŠ C.3.3. Učenik povezuje prirodno i društveno okružje s gospodarstvom zavičaja.</w:t>
      </w:r>
      <w:r>
        <w:tab/>
        <w:t>Opisuje organiziranost lokalne zajednice u svome zavičaju (gradonačelnik, načelnik i sl.).</w:t>
      </w:r>
    </w:p>
    <w:p w14:paraId="3BF85387" w14:textId="77777777" w:rsidR="0027795E" w:rsidRDefault="0027795E" w:rsidP="0027795E">
      <w:pPr>
        <w:spacing w:after="0" w:line="240" w:lineRule="auto"/>
      </w:pPr>
    </w:p>
    <w:p w14:paraId="40A9336A" w14:textId="77777777" w:rsidR="0027795E" w:rsidRDefault="0027795E" w:rsidP="0027795E">
      <w:pPr>
        <w:spacing w:after="0" w:line="240" w:lineRule="auto"/>
      </w:pPr>
      <w:r>
        <w:t>Uspoređuje prošlost i sadašnjost i predviđa promjene i odnose u budućnosti.</w:t>
      </w:r>
    </w:p>
    <w:p w14:paraId="36264D63" w14:textId="77777777" w:rsidR="0027795E" w:rsidRDefault="0027795E" w:rsidP="0027795E">
      <w:pPr>
        <w:spacing w:after="0" w:line="240" w:lineRule="auto"/>
      </w:pPr>
      <w:r>
        <w:t>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</w:r>
    </w:p>
    <w:p w14:paraId="7673ADAC" w14:textId="77777777" w:rsidR="0027795E" w:rsidRDefault="0027795E" w:rsidP="0027795E">
      <w:pPr>
        <w:spacing w:after="0" w:line="240" w:lineRule="auto"/>
      </w:pPr>
      <w:r>
        <w:t>Raspravlja o svojoj ulozi i povezanosti sa zavičajem prema događajima, interesima i vrijednostima.</w:t>
      </w:r>
    </w:p>
    <w:p w14:paraId="4EDA901A" w14:textId="77777777" w:rsidR="0027795E" w:rsidRDefault="0027795E" w:rsidP="0027795E">
      <w:pPr>
        <w:spacing w:after="0" w:line="240" w:lineRule="auto"/>
      </w:pPr>
      <w:r>
        <w:t>Uspoređuje društvo u zavičaju u prošlosti sa sadašnjim društvom, komentira sličnosti i različitosti.</w:t>
      </w:r>
    </w:p>
    <w:p w14:paraId="31D70F96" w14:textId="77777777" w:rsidR="0027795E" w:rsidRDefault="0027795E" w:rsidP="0027795E">
      <w:pPr>
        <w:spacing w:after="0" w:line="240" w:lineRule="auto"/>
      </w:pPr>
      <w:r>
        <w:t>Navodi primjere i načine zaštite i očuvanja prirodne, kulturne i povijesne baštine zavičaja.</w:t>
      </w:r>
    </w:p>
    <w:p w14:paraId="4B8919C1" w14:textId="77777777" w:rsidR="0027795E" w:rsidRDefault="0027795E" w:rsidP="00ED718F">
      <w:pPr>
        <w:rPr>
          <w:color w:val="00B050"/>
        </w:rPr>
      </w:pPr>
    </w:p>
    <w:p w14:paraId="49C0E82A" w14:textId="227DB4AD" w:rsidR="00587E0D" w:rsidRDefault="00587E0D" w:rsidP="00ED718F">
      <w:r w:rsidRPr="00ED718F">
        <w:rPr>
          <w:color w:val="00B050"/>
        </w:rPr>
        <w:t xml:space="preserve">68. </w:t>
      </w:r>
      <w:r w:rsidR="00ED718F" w:rsidRPr="00ED718F">
        <w:rPr>
          <w:rFonts w:cstheme="minorHAnsi"/>
          <w:color w:val="00B050"/>
          <w:sz w:val="20"/>
          <w:szCs w:val="20"/>
        </w:rPr>
        <w:t xml:space="preserve">Moj zavičaj nekad i danas </w:t>
      </w:r>
      <w:r>
        <w:t>− sat vježbanja i ponavljanja</w:t>
      </w:r>
    </w:p>
    <w:p w14:paraId="08976BD4" w14:textId="77777777" w:rsidR="00587E0D" w:rsidRDefault="00587E0D" w:rsidP="00587E0D">
      <w:pPr>
        <w:spacing w:after="0" w:line="240" w:lineRule="auto"/>
      </w:pPr>
      <w:r>
        <w:t>PID OŠ A.3.3. Učenik zaključuje o organiziranosti lokalne zajednice, uspoređuje prikaze različitih prostora.</w:t>
      </w:r>
    </w:p>
    <w:p w14:paraId="34104BF4" w14:textId="77777777" w:rsidR="00587E0D" w:rsidRDefault="00587E0D" w:rsidP="00587E0D">
      <w:pPr>
        <w:spacing w:after="0" w:line="240" w:lineRule="auto"/>
      </w:pPr>
      <w:r>
        <w:t>PID OŠ B.3.3. Učenik se snalazi u promjenama i odnosima tijekom vremenskih ciklusa te analizira povezanost vremenskih ciklusa s događajima i važnim osobama u zavičaju.</w:t>
      </w:r>
    </w:p>
    <w:p w14:paraId="703EA25C" w14:textId="77777777" w:rsidR="00587E0D" w:rsidRDefault="00587E0D" w:rsidP="00587E0D">
      <w:pPr>
        <w:spacing w:after="0" w:line="240" w:lineRule="auto"/>
      </w:pPr>
      <w:r>
        <w:t>PID OŠ C.3.1. Učenik raspravlja o ulozi, utjecaju i važnosti zavičajnoga okružja u razvoju identiteta te utjecaju pojedinca na očuvanje baštine.</w:t>
      </w:r>
    </w:p>
    <w:p w14:paraId="2DE791A5" w14:textId="77777777" w:rsidR="00587E0D" w:rsidRDefault="00587E0D" w:rsidP="00587E0D">
      <w:pPr>
        <w:spacing w:after="0" w:line="240" w:lineRule="auto"/>
      </w:pPr>
      <w:r>
        <w:t>PID OŠ C.3.3. Učenik povezuje prirodno i društveno okružje s gospodarstvom zavičaja.</w:t>
      </w:r>
      <w:r>
        <w:tab/>
        <w:t>Opisuje organiziranost lokalne zajednice u svome zavičaju (gradonačelnik, načelnik i sl.).</w:t>
      </w:r>
    </w:p>
    <w:p w14:paraId="27CB21E9" w14:textId="77777777" w:rsidR="00587E0D" w:rsidRDefault="00587E0D" w:rsidP="00587E0D">
      <w:pPr>
        <w:spacing w:after="0" w:line="240" w:lineRule="auto"/>
      </w:pPr>
    </w:p>
    <w:p w14:paraId="36E0BF9C" w14:textId="77777777" w:rsidR="00587E0D" w:rsidRDefault="00587E0D" w:rsidP="00587E0D">
      <w:pPr>
        <w:spacing w:after="0" w:line="240" w:lineRule="auto"/>
      </w:pPr>
      <w:r>
        <w:t>Uspoređuje prošlost i sadašnjost i predviđa promjene i odnose u budućnosti.</w:t>
      </w:r>
    </w:p>
    <w:p w14:paraId="6723A6F3" w14:textId="77777777" w:rsidR="00587E0D" w:rsidRDefault="00587E0D" w:rsidP="00587E0D">
      <w:pPr>
        <w:spacing w:after="0" w:line="240" w:lineRule="auto"/>
      </w:pPr>
      <w:r>
        <w:t>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</w:r>
    </w:p>
    <w:p w14:paraId="5DC8ABF7" w14:textId="77777777" w:rsidR="00587E0D" w:rsidRDefault="00587E0D" w:rsidP="00587E0D">
      <w:pPr>
        <w:spacing w:after="0" w:line="240" w:lineRule="auto"/>
      </w:pPr>
      <w:r>
        <w:t>Raspravlja o svojoj ulozi i povezanosti sa zavičajem prema događajima, interesima i vrijednostima.</w:t>
      </w:r>
    </w:p>
    <w:p w14:paraId="767A0DF3" w14:textId="77777777" w:rsidR="00587E0D" w:rsidRDefault="00587E0D" w:rsidP="00587E0D">
      <w:pPr>
        <w:spacing w:after="0" w:line="240" w:lineRule="auto"/>
      </w:pPr>
      <w:r>
        <w:t>Uspoređuje društvo u zavičaju u prošlosti sa sadašnjim društvom, komentira sličnosti i različitosti.</w:t>
      </w:r>
    </w:p>
    <w:p w14:paraId="437620B5" w14:textId="77777777" w:rsidR="00587E0D" w:rsidRDefault="00587E0D" w:rsidP="00587E0D">
      <w:pPr>
        <w:spacing w:after="0" w:line="240" w:lineRule="auto"/>
      </w:pPr>
      <w:r>
        <w:t>Navodi primjere i načine zaštite i očuvanja prirodne, kulturne i povijesne baštine zavičaja.</w:t>
      </w:r>
    </w:p>
    <w:p w14:paraId="127D4E60" w14:textId="77777777" w:rsidR="00EF7729" w:rsidRDefault="00EF7729" w:rsidP="00EF7729">
      <w:pPr>
        <w:rPr>
          <w:color w:val="00B050"/>
        </w:rPr>
      </w:pPr>
    </w:p>
    <w:p w14:paraId="3D5158AD" w14:textId="77777777" w:rsidR="00EF7729" w:rsidRPr="00C17F41" w:rsidRDefault="00EF7729" w:rsidP="00EF7729">
      <w:pPr>
        <w:spacing w:after="0" w:line="240" w:lineRule="auto"/>
      </w:pPr>
      <w:r w:rsidRPr="00C17F41">
        <w:br w:type="page"/>
      </w:r>
    </w:p>
    <w:p w14:paraId="62A45A23" w14:textId="77777777" w:rsidR="004920C6" w:rsidRPr="004C0A90" w:rsidRDefault="004920C6" w:rsidP="00884C68">
      <w:pPr>
        <w:spacing w:after="0" w:line="240" w:lineRule="auto"/>
        <w:rPr>
          <w:color w:val="00B0F0"/>
        </w:rPr>
      </w:pPr>
      <w:r w:rsidRPr="004C0A90">
        <w:rPr>
          <w:color w:val="00B0F0"/>
        </w:rPr>
        <w:lastRenderedPageBreak/>
        <w:t>TJELESNA I ZDRAVSTVENA KULTURA</w:t>
      </w:r>
    </w:p>
    <w:p w14:paraId="153F1C05" w14:textId="77777777" w:rsidR="004920C6" w:rsidRDefault="004920C6" w:rsidP="00884C68">
      <w:pPr>
        <w:spacing w:after="0" w:line="240" w:lineRule="auto"/>
      </w:pPr>
    </w:p>
    <w:p w14:paraId="52CC0323" w14:textId="016D38A4" w:rsidR="00A95AEE" w:rsidRPr="00A95AEE" w:rsidRDefault="004C0A90" w:rsidP="00A95AEE">
      <w:pPr>
        <w:spacing w:after="0" w:line="240" w:lineRule="auto"/>
        <w:rPr>
          <w:color w:val="00B050"/>
        </w:rPr>
      </w:pPr>
      <w:r w:rsidRPr="00A95AEE">
        <w:rPr>
          <w:color w:val="00B050"/>
        </w:rPr>
        <w:t xml:space="preserve">102. </w:t>
      </w:r>
      <w:r w:rsidR="00A95AEE" w:rsidRPr="00A95AEE">
        <w:rPr>
          <w:color w:val="00B050"/>
        </w:rPr>
        <w:t xml:space="preserve">1. Bacanje i hvatanje teže lopte (rukometna ili manja košarkaška lopta) u paru na mjestu – KOŠARKA; 2. Penjanje na švedske ljestve, silaženje po kosoj klupi i suprotno </w:t>
      </w:r>
    </w:p>
    <w:p w14:paraId="484B9D16" w14:textId="77777777" w:rsidR="00A95AEE" w:rsidRDefault="00A95AEE" w:rsidP="00A95AEE">
      <w:pPr>
        <w:spacing w:after="0" w:line="240" w:lineRule="auto"/>
      </w:pPr>
    </w:p>
    <w:p w14:paraId="46B68A82" w14:textId="77777777" w:rsidR="00DC2CC8" w:rsidRDefault="00A95AEE" w:rsidP="00A95AEE">
      <w:pPr>
        <w:spacing w:after="0" w:line="240" w:lineRule="auto"/>
      </w:pPr>
      <w:r>
        <w:t>OŠ TZK A.3.1. Učenik vježba različite motoričke aktivnosti.</w:t>
      </w:r>
    </w:p>
    <w:p w14:paraId="718CFF32" w14:textId="77777777" w:rsidR="00DC2CC8" w:rsidRDefault="00DC2CC8" w:rsidP="00DC2CC8">
      <w:pPr>
        <w:spacing w:after="0" w:line="240" w:lineRule="auto"/>
        <w:rPr>
          <w:color w:val="231F20"/>
          <w:shd w:val="clear" w:color="auto" w:fill="FFFFFF"/>
        </w:rPr>
      </w:pPr>
      <w:r w:rsidRPr="00FE1A88">
        <w:rPr>
          <w:color w:val="231F20"/>
          <w:shd w:val="clear" w:color="auto" w:fill="FFFFFF"/>
        </w:rPr>
        <w:t>Izvodi prilagođene prirodne načine gibanja temeljnih struktura.</w:t>
      </w:r>
    </w:p>
    <w:p w14:paraId="003C28E3" w14:textId="77777777" w:rsidR="00DC2CC8" w:rsidRDefault="00DC2CC8" w:rsidP="00A95AEE">
      <w:pPr>
        <w:spacing w:after="0" w:line="240" w:lineRule="auto"/>
      </w:pPr>
    </w:p>
    <w:p w14:paraId="6C97B67B" w14:textId="6B8114C7" w:rsidR="00DC2CC8" w:rsidRDefault="00DC2CC8" w:rsidP="00DC2CC8">
      <w:pPr>
        <w:spacing w:after="0" w:line="240" w:lineRule="auto"/>
      </w:pPr>
      <w:r w:rsidRPr="00DC2CC8">
        <w:rPr>
          <w:color w:val="00B050"/>
        </w:rPr>
        <w:t>103. i 104. Usavršavanje motoričkoga znanja: KRUŽNI OBLIK RADA – RAZLIČITE AKTIVNOSTI</w:t>
      </w:r>
    </w:p>
    <w:p w14:paraId="4B15AC28" w14:textId="77777777" w:rsidR="00DC2CC8" w:rsidRDefault="00DC2CC8" w:rsidP="00DC2CC8">
      <w:pPr>
        <w:spacing w:after="0" w:line="240" w:lineRule="auto"/>
      </w:pPr>
      <w:r>
        <w:tab/>
      </w:r>
    </w:p>
    <w:p w14:paraId="1D3C2107" w14:textId="77777777" w:rsidR="00DC2CC8" w:rsidRDefault="00DC2CC8" w:rsidP="00DC2CC8">
      <w:pPr>
        <w:spacing w:after="0" w:line="240" w:lineRule="auto"/>
      </w:pPr>
      <w:r>
        <w:t>OŠ TZK A.3.1. Učenik vježba različite motoričke aktivnosti.</w:t>
      </w:r>
    </w:p>
    <w:p w14:paraId="26CBC2B7" w14:textId="77777777" w:rsidR="00DC2CC8" w:rsidRDefault="00DC2CC8" w:rsidP="00DC2CC8">
      <w:pPr>
        <w:spacing w:after="0" w:line="240" w:lineRule="auto"/>
        <w:rPr>
          <w:color w:val="231F20"/>
          <w:shd w:val="clear" w:color="auto" w:fill="FFFFFF"/>
        </w:rPr>
      </w:pPr>
      <w:r w:rsidRPr="00FE1A88">
        <w:rPr>
          <w:color w:val="231F20"/>
          <w:shd w:val="clear" w:color="auto" w:fill="FFFFFF"/>
        </w:rPr>
        <w:t>Izvodi prilagođene prirodne načine gibanja temeljnih struktura.</w:t>
      </w:r>
    </w:p>
    <w:p w14:paraId="12FB167E" w14:textId="3D0B179F" w:rsidR="00DC2CC8" w:rsidRDefault="00DC2CC8" w:rsidP="00DC2CC8">
      <w:pPr>
        <w:spacing w:after="0" w:line="240" w:lineRule="auto"/>
        <w:rPr>
          <w:color w:val="00B0F0"/>
        </w:rPr>
      </w:pPr>
    </w:p>
    <w:p w14:paraId="6D960228" w14:textId="77777777" w:rsidR="00B35D21" w:rsidRPr="00B35D21" w:rsidRDefault="00B35D21" w:rsidP="00DC2CC8">
      <w:pPr>
        <w:spacing w:after="0" w:line="240" w:lineRule="auto"/>
        <w:rPr>
          <w:color w:val="00B0F0"/>
        </w:rPr>
      </w:pPr>
    </w:p>
    <w:p w14:paraId="06396D32" w14:textId="77777777" w:rsidR="00B35D21" w:rsidRDefault="00B35D21" w:rsidP="00DC2CC8">
      <w:pPr>
        <w:spacing w:after="0" w:line="240" w:lineRule="auto"/>
        <w:rPr>
          <w:color w:val="00B0F0"/>
        </w:rPr>
      </w:pPr>
      <w:r w:rsidRPr="00B35D21">
        <w:rPr>
          <w:color w:val="00B0F0"/>
        </w:rPr>
        <w:t>SAT RAZREDNIKA</w:t>
      </w:r>
    </w:p>
    <w:p w14:paraId="0B7EF0B2" w14:textId="77777777" w:rsidR="00B35D21" w:rsidRDefault="00B35D21" w:rsidP="00DC2CC8">
      <w:pPr>
        <w:spacing w:after="0" w:line="240" w:lineRule="auto"/>
        <w:rPr>
          <w:color w:val="00B0F0"/>
        </w:rPr>
      </w:pPr>
    </w:p>
    <w:p w14:paraId="798C64DB" w14:textId="77777777" w:rsidR="004B3ECC" w:rsidRPr="004B3ECC" w:rsidRDefault="00B35D21" w:rsidP="004B3ECC">
      <w:pPr>
        <w:spacing w:after="0" w:line="240" w:lineRule="auto"/>
        <w:rPr>
          <w:color w:val="00B050"/>
        </w:rPr>
      </w:pPr>
      <w:r w:rsidRPr="004B3ECC">
        <w:rPr>
          <w:color w:val="00B050"/>
        </w:rPr>
        <w:t xml:space="preserve">35. </w:t>
      </w:r>
      <w:r w:rsidR="004B3ECC" w:rsidRPr="004B3ECC">
        <w:rPr>
          <w:color w:val="00B050"/>
        </w:rPr>
        <w:t>Međurazredni kviz znanja</w:t>
      </w:r>
    </w:p>
    <w:p w14:paraId="6FFBCBCB" w14:textId="77777777" w:rsidR="004B3ECC" w:rsidRDefault="004B3ECC" w:rsidP="004B3ECC">
      <w:pPr>
        <w:spacing w:after="0" w:line="240" w:lineRule="auto"/>
        <w:rPr>
          <w:color w:val="00B0F0"/>
        </w:rPr>
      </w:pPr>
    </w:p>
    <w:p w14:paraId="2B206CEB" w14:textId="759F0124" w:rsidR="004B3ECC" w:rsidRPr="004B3ECC" w:rsidRDefault="004B3ECC" w:rsidP="004B3ECC">
      <w:pPr>
        <w:spacing w:after="0" w:line="240" w:lineRule="auto"/>
      </w:pPr>
      <w:r w:rsidRPr="004B3ECC">
        <w:t>uku D.2.2. Suradnja s drugima: Učenik ostvaruje dobru komunikaciju s drugima, uspješno surađuje u različitim situacijama i spreman je zatražiti i ponuditi pomoć.</w:t>
      </w:r>
    </w:p>
    <w:p w14:paraId="15FF3ED4" w14:textId="77777777" w:rsidR="004B3ECC" w:rsidRPr="004B3ECC" w:rsidRDefault="004B3ECC" w:rsidP="004B3ECC">
      <w:pPr>
        <w:spacing w:after="0" w:line="240" w:lineRule="auto"/>
      </w:pPr>
      <w:r w:rsidRPr="004B3ECC">
        <w:t>uku C.2.1. Vrijednost učenja: Učenik može objasniti vrijednost učenja za svoj život.</w:t>
      </w:r>
    </w:p>
    <w:p w14:paraId="7C19FB1E" w14:textId="77777777" w:rsidR="004B3ECC" w:rsidRPr="004B3ECC" w:rsidRDefault="004B3ECC" w:rsidP="004B3ECC">
      <w:pPr>
        <w:spacing w:after="0" w:line="240" w:lineRule="auto"/>
      </w:pPr>
      <w:r w:rsidRPr="004B3ECC">
        <w:t>osr A.2.3. Razvija osobne potencijale</w:t>
      </w:r>
    </w:p>
    <w:p w14:paraId="752ABF6F" w14:textId="0BC39F45" w:rsidR="00AF749F" w:rsidRPr="00C17F41" w:rsidRDefault="004B3ECC" w:rsidP="004B3ECC">
      <w:pPr>
        <w:spacing w:after="0" w:line="240" w:lineRule="auto"/>
      </w:pPr>
      <w:r w:rsidRPr="004B3ECC">
        <w:t>osr C.2.3. Pridonosi razredu i školi.</w:t>
      </w:r>
      <w:r w:rsidR="00AF749F" w:rsidRPr="00C17F41">
        <w:br w:type="page"/>
      </w:r>
    </w:p>
    <w:p w14:paraId="02F63ABE" w14:textId="25BD89A2" w:rsidR="0026712D" w:rsidRPr="001A6B12" w:rsidRDefault="0026712D" w:rsidP="0026712D">
      <w:pPr>
        <w:rPr>
          <w:color w:val="7030A0"/>
        </w:rPr>
      </w:pPr>
      <w:r>
        <w:rPr>
          <w:color w:val="7030A0"/>
        </w:rPr>
        <w:lastRenderedPageBreak/>
        <w:t>37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686D12">
        <w:rPr>
          <w:color w:val="7030A0"/>
        </w:rPr>
        <w:t>1</w:t>
      </w:r>
      <w:r w:rsidR="007022D1">
        <w:rPr>
          <w:color w:val="7030A0"/>
        </w:rPr>
        <w:t>2</w:t>
      </w:r>
      <w:r w:rsidRPr="00D44346">
        <w:rPr>
          <w:color w:val="7030A0"/>
        </w:rPr>
        <w:t xml:space="preserve">. </w:t>
      </w:r>
      <w:r>
        <w:rPr>
          <w:color w:val="7030A0"/>
        </w:rPr>
        <w:t>6</w:t>
      </w:r>
      <w:r w:rsidRPr="00D44346">
        <w:rPr>
          <w:color w:val="7030A0"/>
        </w:rPr>
        <w:t>. 202</w:t>
      </w:r>
      <w:r w:rsidR="007022D1">
        <w:rPr>
          <w:color w:val="7030A0"/>
        </w:rPr>
        <w:t>3</w:t>
      </w:r>
      <w:r w:rsidRPr="00D44346">
        <w:rPr>
          <w:color w:val="7030A0"/>
        </w:rPr>
        <w:t>. –</w:t>
      </w:r>
      <w:r>
        <w:rPr>
          <w:color w:val="7030A0"/>
        </w:rPr>
        <w:t xml:space="preserve"> 1</w:t>
      </w:r>
      <w:r w:rsidR="007022D1">
        <w:rPr>
          <w:color w:val="7030A0"/>
        </w:rPr>
        <w:t>6</w:t>
      </w:r>
      <w:r w:rsidRPr="00D44346">
        <w:rPr>
          <w:color w:val="7030A0"/>
        </w:rPr>
        <w:t xml:space="preserve">. </w:t>
      </w:r>
      <w:r>
        <w:rPr>
          <w:color w:val="7030A0"/>
        </w:rPr>
        <w:t>6</w:t>
      </w:r>
      <w:r w:rsidRPr="00D44346">
        <w:rPr>
          <w:color w:val="7030A0"/>
        </w:rPr>
        <w:t>. 202</w:t>
      </w:r>
      <w:r w:rsidR="007022D1">
        <w:rPr>
          <w:color w:val="7030A0"/>
        </w:rPr>
        <w:t>3</w:t>
      </w:r>
      <w:r>
        <w:rPr>
          <w:color w:val="7030A0"/>
        </w:rPr>
        <w:t>.</w:t>
      </w:r>
    </w:p>
    <w:p w14:paraId="3B384BD6" w14:textId="77777777" w:rsidR="0026712D" w:rsidRPr="00D44346" w:rsidRDefault="0026712D" w:rsidP="0026712D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6631E22D" w14:textId="5F23B80B" w:rsidR="00587BCA" w:rsidRPr="00E45E2F" w:rsidRDefault="0026712D" w:rsidP="00587BCA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</w:t>
      </w:r>
      <w:r w:rsidR="00686D12">
        <w:rPr>
          <w:rFonts w:ascii="Calibri" w:hAnsi="Calibri"/>
          <w:color w:val="00B050"/>
          <w:sz w:val="20"/>
          <w:szCs w:val="20"/>
        </w:rPr>
        <w:t>73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775B2D" w:rsidRPr="00775B2D">
        <w:rPr>
          <w:rFonts w:ascii="Calibri" w:hAnsi="Calibri"/>
          <w:i/>
          <w:iCs/>
          <w:color w:val="00B050"/>
          <w:sz w:val="20"/>
          <w:szCs w:val="20"/>
        </w:rPr>
        <w:t xml:space="preserve">Poslušaj, psiću, </w:t>
      </w:r>
      <w:r w:rsidR="00775B2D" w:rsidRPr="00775B2D">
        <w:rPr>
          <w:rFonts w:ascii="Calibri" w:hAnsi="Calibri"/>
          <w:color w:val="00B050"/>
          <w:sz w:val="20"/>
          <w:szCs w:val="20"/>
        </w:rPr>
        <w:t>Steve Smallman i Gill McLean</w:t>
      </w:r>
      <w:r w:rsidR="00775B2D">
        <w:rPr>
          <w:rFonts w:ascii="Calibri" w:hAnsi="Calibri"/>
          <w:color w:val="00B050"/>
          <w:sz w:val="20"/>
          <w:szCs w:val="20"/>
        </w:rPr>
        <w:t xml:space="preserve"> </w:t>
      </w:r>
      <w:r w:rsidR="00E45E2F">
        <w:rPr>
          <w:rFonts w:ascii="Calibri" w:hAnsi="Calibri"/>
          <w:color w:val="00B050"/>
          <w:sz w:val="20"/>
          <w:szCs w:val="20"/>
        </w:rPr>
        <w:t xml:space="preserve">– </w:t>
      </w:r>
      <w:r w:rsidR="00587BCA" w:rsidRPr="009048A6">
        <w:rPr>
          <w:rFonts w:ascii="Calibri" w:hAnsi="Calibri" w:cs="Calibri"/>
          <w:sz w:val="20"/>
          <w:szCs w:val="20"/>
        </w:rPr>
        <w:t>interpretacija</w:t>
      </w:r>
    </w:p>
    <w:p w14:paraId="55439FA8" w14:textId="1E50C800" w:rsidR="00AD28A4" w:rsidRPr="009048A6" w:rsidRDefault="00AD28A4" w:rsidP="00AD28A4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tekstu.</w:t>
      </w:r>
    </w:p>
    <w:p w14:paraId="04B1510F" w14:textId="1C1564EB" w:rsidR="0026712D" w:rsidRDefault="0026712D" w:rsidP="0026712D">
      <w:pPr>
        <w:rPr>
          <w:rFonts w:ascii="Calibri" w:hAnsi="Calibri" w:cs="Calibri"/>
          <w:sz w:val="20"/>
          <w:szCs w:val="20"/>
        </w:rPr>
      </w:pPr>
    </w:p>
    <w:p w14:paraId="77F7F76C" w14:textId="77777777" w:rsidR="00D61A20" w:rsidRPr="009048A6" w:rsidRDefault="00D61A20" w:rsidP="00D61A20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7EDBEEDB" w14:textId="77777777" w:rsidR="00D61A20" w:rsidRPr="009048A6" w:rsidRDefault="00D61A20" w:rsidP="00D61A20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566734E1" w14:textId="77777777" w:rsidR="00D61A20" w:rsidRPr="009048A6" w:rsidRDefault="00D61A20" w:rsidP="00D61A20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5064762D" w14:textId="77777777" w:rsidR="00D61A20" w:rsidRPr="009048A6" w:rsidRDefault="00D61A20" w:rsidP="00D61A20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39167F67" w14:textId="77777777" w:rsidR="00D61A20" w:rsidRPr="009048A6" w:rsidRDefault="00D61A20" w:rsidP="00D61A20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2F227134" w14:textId="77777777" w:rsidR="00D61A20" w:rsidRPr="009048A6" w:rsidRDefault="00D61A20" w:rsidP="00D61A20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575DA91D" w14:textId="77777777" w:rsidR="00D61A20" w:rsidRPr="009048A6" w:rsidRDefault="00D61A20" w:rsidP="00D61A20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7BCD58B2" w14:textId="527F9645" w:rsidR="00AD28A4" w:rsidRDefault="00D61A20" w:rsidP="00D61A20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nepoznate riječi i pronalazi njezino značenje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 rječniku</w:t>
      </w:r>
    </w:p>
    <w:p w14:paraId="03B4C4F0" w14:textId="77777777" w:rsidR="00D61A20" w:rsidRPr="0026712D" w:rsidRDefault="00D61A20" w:rsidP="00D61A20">
      <w:pPr>
        <w:rPr>
          <w:rFonts w:ascii="Calibri" w:hAnsi="Calibri" w:cs="Calibri"/>
          <w:sz w:val="20"/>
          <w:szCs w:val="20"/>
        </w:rPr>
      </w:pPr>
    </w:p>
    <w:p w14:paraId="217F58E2" w14:textId="2B6CD2B9" w:rsidR="0026712D" w:rsidRPr="00E45E2F" w:rsidRDefault="0026712D" w:rsidP="0026712D">
      <w:pPr>
        <w:rPr>
          <w:sz w:val="20"/>
          <w:szCs w:val="20"/>
        </w:rPr>
      </w:pPr>
      <w:r>
        <w:rPr>
          <w:color w:val="00B050"/>
          <w:sz w:val="20"/>
          <w:szCs w:val="20"/>
        </w:rPr>
        <w:t>1</w:t>
      </w:r>
      <w:r w:rsidR="00D61A20">
        <w:rPr>
          <w:color w:val="00B050"/>
          <w:sz w:val="20"/>
          <w:szCs w:val="20"/>
        </w:rPr>
        <w:t>74</w:t>
      </w:r>
      <w:r>
        <w:rPr>
          <w:color w:val="00B050"/>
          <w:sz w:val="20"/>
          <w:szCs w:val="20"/>
        </w:rPr>
        <w:t xml:space="preserve">.  </w:t>
      </w:r>
      <w:r w:rsidR="0070434E" w:rsidRPr="0070434E">
        <w:rPr>
          <w:i/>
          <w:iCs/>
          <w:color w:val="00B050"/>
          <w:sz w:val="20"/>
          <w:szCs w:val="20"/>
        </w:rPr>
        <w:t>Dupin</w:t>
      </w:r>
      <w:r w:rsidR="0070434E">
        <w:rPr>
          <w:i/>
          <w:iCs/>
          <w:color w:val="00B050"/>
          <w:sz w:val="20"/>
          <w:szCs w:val="20"/>
        </w:rPr>
        <w:t xml:space="preserve"> </w:t>
      </w:r>
      <w:r w:rsidR="00E45E2F">
        <w:rPr>
          <w:sz w:val="20"/>
          <w:szCs w:val="20"/>
        </w:rPr>
        <w:t>–</w:t>
      </w:r>
      <w:r w:rsidRPr="00E4459E">
        <w:rPr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  <w:r w:rsidRPr="00FF5518">
        <w:rPr>
          <w:rFonts w:ascii="Calibri" w:hAnsi="Calibri" w:cs="Calibri"/>
          <w:sz w:val="20"/>
          <w:szCs w:val="20"/>
        </w:rPr>
        <w:t xml:space="preserve"> </w:t>
      </w:r>
    </w:p>
    <w:p w14:paraId="1AED3625" w14:textId="1942DE1E" w:rsidR="00227529" w:rsidRPr="009048A6" w:rsidRDefault="00227529" w:rsidP="00227529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A.3.3.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tekst i pronalazi važne podatke u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tekstu.</w:t>
      </w:r>
    </w:p>
    <w:p w14:paraId="61A0F53B" w14:textId="77777777" w:rsidR="0026712D" w:rsidRDefault="0026712D" w:rsidP="0026712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46F1974" w14:textId="77777777" w:rsidR="00917635" w:rsidRPr="009048A6" w:rsidRDefault="00917635" w:rsidP="0091763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čku strukturu teksta: naslov, tijelo teksta, ilustracije i/ili fotogra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je, rubrike</w:t>
      </w:r>
    </w:p>
    <w:p w14:paraId="45305387" w14:textId="77777777" w:rsidR="00917635" w:rsidRPr="009048A6" w:rsidRDefault="00917635" w:rsidP="0091763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odgovara na pitanja o pročitanome tekstu</w:t>
      </w:r>
    </w:p>
    <w:p w14:paraId="6A013A75" w14:textId="77777777" w:rsidR="00917635" w:rsidRPr="009048A6" w:rsidRDefault="00917635" w:rsidP="0091763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postavlja pitanja o pročitanome tekstu</w:t>
      </w:r>
    </w:p>
    <w:p w14:paraId="4C2C813B" w14:textId="77777777" w:rsidR="00917635" w:rsidRPr="009048A6" w:rsidRDefault="00917635" w:rsidP="0091763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va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ne podatke u tekstu</w:t>
      </w:r>
    </w:p>
    <w:p w14:paraId="62668F65" w14:textId="77777777" w:rsidR="00917635" w:rsidRPr="009048A6" w:rsidRDefault="00917635" w:rsidP="0091763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pronalazi i obja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podatke u gra</w:t>
      </w:r>
      <w:r w:rsidRPr="009048A6">
        <w:rPr>
          <w:rFonts w:ascii="Calibri" w:eastAsia="Calibri" w:hAnsi="Calibri"/>
          <w:sz w:val="20"/>
          <w:szCs w:val="20"/>
        </w:rPr>
        <w:t>fi</w:t>
      </w:r>
      <w:r w:rsidRPr="009048A6">
        <w:rPr>
          <w:rFonts w:ascii="Calibri" w:eastAsia="T3Font_2" w:hAnsi="Calibri"/>
          <w:sz w:val="20"/>
          <w:szCs w:val="20"/>
        </w:rPr>
        <w:t>čkim prikazima</w:t>
      </w:r>
    </w:p>
    <w:p w14:paraId="1398032A" w14:textId="77777777" w:rsidR="00917635" w:rsidRPr="009048A6" w:rsidRDefault="00917635" w:rsidP="0091763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poja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njava i popravlja razumijevanje pročitanoga teksta čitajući ponovo tekst</w:t>
      </w:r>
    </w:p>
    <w:p w14:paraId="49BE2432" w14:textId="77777777" w:rsidR="00917635" w:rsidRPr="009048A6" w:rsidRDefault="00917635" w:rsidP="0091763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sa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ima (tra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 glavne misli) i prepričava tekst</w:t>
      </w:r>
    </w:p>
    <w:p w14:paraId="1E7F6603" w14:textId="77777777" w:rsidR="00917635" w:rsidRPr="009048A6" w:rsidRDefault="00917635" w:rsidP="0091763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nepoznate riječi i pronalazi njezino značenje na temelju sadr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aja teksta i u rječniku</w:t>
      </w:r>
    </w:p>
    <w:p w14:paraId="66C50F9F" w14:textId="77777777" w:rsidR="0026712D" w:rsidRDefault="0026712D" w:rsidP="0026712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FF0000"/>
          <w:sz w:val="20"/>
          <w:szCs w:val="20"/>
          <w:lang w:eastAsia="hr-HR"/>
        </w:rPr>
      </w:pPr>
    </w:p>
    <w:p w14:paraId="30F527B8" w14:textId="77777777" w:rsidR="0026712D" w:rsidRDefault="0026712D" w:rsidP="0026712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48019955" w14:textId="7C2D858C" w:rsidR="0026712D" w:rsidRPr="00E45E2F" w:rsidRDefault="0026712D" w:rsidP="0026712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17</w:t>
      </w:r>
      <w:r w:rsidR="002B365C">
        <w:rPr>
          <w:rFonts w:ascii="Calibri" w:hAnsi="Calibri"/>
          <w:color w:val="00B050"/>
          <w:sz w:val="20"/>
          <w:szCs w:val="20"/>
        </w:rPr>
        <w:t>5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CF752B" w:rsidRPr="00CF752B">
        <w:rPr>
          <w:rFonts w:ascii="Calibri" w:hAnsi="Calibri"/>
          <w:i/>
          <w:iCs/>
          <w:color w:val="00B050"/>
          <w:sz w:val="20"/>
          <w:szCs w:val="20"/>
        </w:rPr>
        <w:t>Opis dupina</w:t>
      </w:r>
      <w:r w:rsidR="00CF752B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="00E45E2F"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="002703DA">
        <w:rPr>
          <w:rFonts w:ascii="Calibri" w:hAnsi="Calibri" w:cs="Calibri"/>
          <w:sz w:val="20"/>
          <w:szCs w:val="20"/>
        </w:rPr>
        <w:t>vježbanje i ponavljanje</w:t>
      </w:r>
    </w:p>
    <w:p w14:paraId="1CAEF1E0" w14:textId="3B34C09A" w:rsidR="0026712D" w:rsidRDefault="00F1192F" w:rsidP="0026712D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A.3.5.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oblikuje tekst služeći se imenicama,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glagolima i pridjevima,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uvažavajući gramatička i pravopisna pravila.</w:t>
      </w:r>
    </w:p>
    <w:p w14:paraId="71CD9DAC" w14:textId="77777777" w:rsidR="00F1192F" w:rsidRPr="00E502F6" w:rsidRDefault="00F1192F" w:rsidP="0026712D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734920FE" w14:textId="77777777" w:rsidR="003B1F06" w:rsidRPr="009048A6" w:rsidRDefault="003B1F06" w:rsidP="003B1F0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glagolsku radnju, stanje ili zbivanje na oglednim primjerima</w:t>
      </w:r>
    </w:p>
    <w:p w14:paraId="57839CEB" w14:textId="77777777" w:rsidR="003B1F06" w:rsidRPr="009048A6" w:rsidRDefault="003B1F06" w:rsidP="003B1F0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pi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 xml:space="preserve">e pridjeve uz imenice da bi stvorio 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ivlju i potpuniju sliku</w:t>
      </w:r>
    </w:p>
    <w:p w14:paraId="6F27CBE5" w14:textId="77777777" w:rsidR="003B1F06" w:rsidRPr="009048A6" w:rsidRDefault="003B1F06" w:rsidP="003B1F0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glagole i pridjeve na oglednim primjerima</w:t>
      </w:r>
    </w:p>
    <w:p w14:paraId="64C5F8F0" w14:textId="77777777" w:rsidR="003B1F06" w:rsidRPr="009048A6" w:rsidRDefault="003B1F06" w:rsidP="003B1F06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ogledne i česte umanjenice i uvećanice</w:t>
      </w:r>
    </w:p>
    <w:p w14:paraId="44268B5A" w14:textId="250709CF" w:rsidR="0026712D" w:rsidRDefault="003B1F06" w:rsidP="003B1F06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razlikuje jesnu i niječnu rečenicu</w:t>
      </w:r>
    </w:p>
    <w:p w14:paraId="1A1008C4" w14:textId="77777777" w:rsidR="00BD271D" w:rsidRDefault="00BD271D" w:rsidP="003B1F06">
      <w:pPr>
        <w:rPr>
          <w:rFonts w:ascii="Calibri" w:eastAsia="T3Font_2" w:hAnsi="Calibri"/>
          <w:sz w:val="20"/>
          <w:szCs w:val="20"/>
        </w:rPr>
      </w:pPr>
    </w:p>
    <w:p w14:paraId="3A0918CA" w14:textId="2BC6D099" w:rsidR="00BD271D" w:rsidRDefault="00BD271D" w:rsidP="006F0966">
      <w:pPr>
        <w:rPr>
          <w:rFonts w:ascii="Calibri" w:eastAsia="T3Font_2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176.</w:t>
      </w:r>
      <w:r w:rsidR="00564D7A">
        <w:rPr>
          <w:rFonts w:ascii="Calibri" w:hAnsi="Calibri"/>
          <w:color w:val="00B050"/>
          <w:sz w:val="20"/>
          <w:szCs w:val="20"/>
        </w:rPr>
        <w:t xml:space="preserve"> i 177.</w:t>
      </w:r>
      <w:r>
        <w:rPr>
          <w:rFonts w:ascii="Calibri" w:hAnsi="Calibri"/>
          <w:color w:val="00B050"/>
          <w:sz w:val="20"/>
          <w:szCs w:val="20"/>
        </w:rPr>
        <w:t xml:space="preserve"> </w:t>
      </w:r>
      <w:r w:rsidR="006F0966" w:rsidRPr="006F0966">
        <w:rPr>
          <w:rFonts w:ascii="Calibri" w:hAnsi="Calibri"/>
          <w:color w:val="00B050"/>
          <w:sz w:val="20"/>
          <w:szCs w:val="20"/>
        </w:rPr>
        <w:t>Zaključivanje ocjena</w:t>
      </w:r>
    </w:p>
    <w:p w14:paraId="64B0C55C" w14:textId="77777777" w:rsidR="00BD271D" w:rsidRDefault="00BD271D" w:rsidP="003B1F06">
      <w:pPr>
        <w:rPr>
          <w:rFonts w:ascii="Calibri" w:eastAsia="T3Font_2" w:hAnsi="Calibri"/>
          <w:sz w:val="20"/>
          <w:szCs w:val="20"/>
        </w:rPr>
      </w:pPr>
    </w:p>
    <w:p w14:paraId="1E5839E4" w14:textId="790D34B0" w:rsidR="003B1F06" w:rsidRDefault="008878AB" w:rsidP="003B1F06">
      <w:pPr>
        <w:rPr>
          <w:sz w:val="20"/>
          <w:szCs w:val="20"/>
        </w:rPr>
      </w:pPr>
      <w:r w:rsidRPr="00C64FD2">
        <w:rPr>
          <w:color w:val="00B0F0"/>
          <w:sz w:val="20"/>
          <w:szCs w:val="20"/>
        </w:rPr>
        <w:t>GLAZBENA KULTURA</w:t>
      </w:r>
    </w:p>
    <w:p w14:paraId="0AAB4C03" w14:textId="64AB91BC" w:rsidR="008878AB" w:rsidRPr="00C64FD2" w:rsidRDefault="00C64FD2" w:rsidP="003B1F06">
      <w:pPr>
        <w:rPr>
          <w:color w:val="00B050"/>
          <w:sz w:val="20"/>
          <w:szCs w:val="20"/>
        </w:rPr>
      </w:pPr>
      <w:r w:rsidRPr="00C64FD2">
        <w:rPr>
          <w:color w:val="00B050"/>
          <w:sz w:val="20"/>
          <w:szCs w:val="20"/>
        </w:rPr>
        <w:t>36. Zaključivanje ocjena</w:t>
      </w:r>
    </w:p>
    <w:p w14:paraId="2502CC8A" w14:textId="77777777" w:rsidR="00C64FD2" w:rsidRDefault="00C64FD2" w:rsidP="003B1F06">
      <w:pPr>
        <w:rPr>
          <w:sz w:val="20"/>
          <w:szCs w:val="20"/>
        </w:rPr>
      </w:pPr>
    </w:p>
    <w:p w14:paraId="40C46691" w14:textId="33E34DD1" w:rsidR="00C64FD2" w:rsidRPr="007763AA" w:rsidRDefault="00C64FD2" w:rsidP="0026712D">
      <w:pPr>
        <w:rPr>
          <w:color w:val="00B0F0"/>
        </w:rPr>
      </w:pPr>
      <w:r w:rsidRPr="00C64FD2">
        <w:rPr>
          <w:color w:val="00B0F0"/>
        </w:rPr>
        <w:lastRenderedPageBreak/>
        <w:t>MATEMATIKA</w:t>
      </w:r>
    </w:p>
    <w:p w14:paraId="1A43A3BD" w14:textId="6B4F0D87" w:rsidR="007763AA" w:rsidRPr="007763AA" w:rsidRDefault="00905190" w:rsidP="007763AA">
      <w:pPr>
        <w:rPr>
          <w:color w:val="00B050"/>
        </w:rPr>
      </w:pPr>
      <w:r w:rsidRPr="007763AA">
        <w:rPr>
          <w:color w:val="00B050"/>
        </w:rPr>
        <w:t>1</w:t>
      </w:r>
      <w:r w:rsidR="00E12338">
        <w:rPr>
          <w:color w:val="00B050"/>
        </w:rPr>
        <w:t>42. i 143</w:t>
      </w:r>
      <w:r w:rsidRPr="007763AA">
        <w:rPr>
          <w:color w:val="00B050"/>
        </w:rPr>
        <w:t xml:space="preserve">. </w:t>
      </w:r>
      <w:r w:rsidR="007763AA" w:rsidRPr="007763AA">
        <w:rPr>
          <w:color w:val="00B050"/>
        </w:rPr>
        <w:t>Ponavljanje gradiva 3. razreda – Geometrijski sadržaji</w:t>
      </w:r>
    </w:p>
    <w:p w14:paraId="310109B5" w14:textId="33C12C95" w:rsidR="007763AA" w:rsidRPr="007763AA" w:rsidRDefault="007763AA" w:rsidP="007763AA">
      <w:pPr>
        <w:spacing w:after="0" w:line="240" w:lineRule="auto"/>
      </w:pPr>
      <w:r w:rsidRPr="007763AA">
        <w:t>MAT OŠ C.3.1. Opisuje i crta točku, dužinu, polupravac i pravac te njihove odnose.</w:t>
      </w:r>
    </w:p>
    <w:p w14:paraId="58232C48" w14:textId="162698C2" w:rsidR="007763AA" w:rsidRPr="007763AA" w:rsidRDefault="007763AA" w:rsidP="007763AA">
      <w:pPr>
        <w:spacing w:after="0" w:line="240" w:lineRule="auto"/>
      </w:pPr>
      <w:r w:rsidRPr="007763AA">
        <w:t>MAT OŠ C.3.2. Prepoznaje i crta pravce u različitim međusobnim odnosima.</w:t>
      </w:r>
    </w:p>
    <w:p w14:paraId="78113D65" w14:textId="21F18FDA" w:rsidR="007763AA" w:rsidRPr="007763AA" w:rsidRDefault="007763AA" w:rsidP="007763AA">
      <w:pPr>
        <w:spacing w:after="0" w:line="240" w:lineRule="auto"/>
      </w:pPr>
      <w:r w:rsidRPr="007763AA">
        <w:t>MAT OŠ C.3.3. Služi se šestarom u crtanju i konstruiranju.</w:t>
      </w:r>
    </w:p>
    <w:p w14:paraId="232DCB91" w14:textId="055E9063" w:rsidR="007763AA" w:rsidRPr="007763AA" w:rsidRDefault="007763AA" w:rsidP="007763AA">
      <w:pPr>
        <w:spacing w:after="0" w:line="240" w:lineRule="auto"/>
      </w:pPr>
      <w:r w:rsidRPr="007763AA">
        <w:t>MAT OŠ D.3.2. Procjenjuje i mjeri masu tijela.</w:t>
      </w:r>
    </w:p>
    <w:p w14:paraId="75FE1FDD" w14:textId="37B23F9A" w:rsidR="007763AA" w:rsidRPr="007763AA" w:rsidRDefault="007763AA" w:rsidP="007763AA">
      <w:pPr>
        <w:spacing w:after="0" w:line="240" w:lineRule="auto"/>
      </w:pPr>
      <w:r w:rsidRPr="007763AA">
        <w:t>MAT OŠ D.3.3. Određuje opseg likova.</w:t>
      </w:r>
    </w:p>
    <w:p w14:paraId="2C682EBD" w14:textId="77777777" w:rsidR="007763AA" w:rsidRPr="007763AA" w:rsidRDefault="007763AA" w:rsidP="007763AA">
      <w:pPr>
        <w:spacing w:after="0" w:line="240" w:lineRule="auto"/>
      </w:pPr>
      <w:r w:rsidRPr="007763AA">
        <w:t>MAT OŠ D.3.4. Procjenjuje i mjeri volumen tekućine.</w:t>
      </w:r>
      <w:r w:rsidRPr="007763AA">
        <w:tab/>
      </w:r>
    </w:p>
    <w:p w14:paraId="32F7CA07" w14:textId="41531C0E" w:rsidR="007763AA" w:rsidRPr="007763AA" w:rsidRDefault="007763AA" w:rsidP="007763AA">
      <w:pPr>
        <w:spacing w:after="0" w:line="240" w:lineRule="auto"/>
      </w:pPr>
      <w:r w:rsidRPr="007763AA">
        <w:t>Crta i označava pravac i polupravac.</w:t>
      </w:r>
    </w:p>
    <w:p w14:paraId="670E3606" w14:textId="77777777" w:rsidR="007763AA" w:rsidRPr="007763AA" w:rsidRDefault="007763AA" w:rsidP="007763AA">
      <w:pPr>
        <w:spacing w:after="0" w:line="240" w:lineRule="auto"/>
      </w:pPr>
      <w:r w:rsidRPr="007763AA">
        <w:t>Crta dužinu kao dio pravca i ističe njezine krajnje točke.</w:t>
      </w:r>
    </w:p>
    <w:p w14:paraId="273B68F6" w14:textId="77777777" w:rsidR="007763AA" w:rsidRPr="007763AA" w:rsidRDefault="007763AA" w:rsidP="007763AA">
      <w:pPr>
        <w:spacing w:after="0" w:line="240" w:lineRule="auto"/>
      </w:pPr>
      <w:r w:rsidRPr="007763AA">
        <w:t>Crta usporedne pravce i pravce koji se sijeku (uključujući okomite). Pravcima koji se sijeku određuje sjecište.</w:t>
      </w:r>
    </w:p>
    <w:p w14:paraId="2D36649C" w14:textId="77777777" w:rsidR="007763AA" w:rsidRPr="007763AA" w:rsidRDefault="007763AA" w:rsidP="007763AA">
      <w:pPr>
        <w:spacing w:after="0" w:line="240" w:lineRule="auto"/>
      </w:pPr>
      <w:r w:rsidRPr="007763AA">
        <w:t>Primjenjuje matematičke oznake za okomitost i usporednost dvaju pravaca.</w:t>
      </w:r>
    </w:p>
    <w:p w14:paraId="1ABE73D7" w14:textId="77777777" w:rsidR="007763AA" w:rsidRPr="007763AA" w:rsidRDefault="007763AA" w:rsidP="007763AA">
      <w:pPr>
        <w:spacing w:after="0" w:line="240" w:lineRule="auto"/>
      </w:pPr>
      <w:r w:rsidRPr="007763AA">
        <w:t>Šestarom se služi u crtanju i prenošenju dužine određene duljine.</w:t>
      </w:r>
    </w:p>
    <w:p w14:paraId="176EB74E" w14:textId="77777777" w:rsidR="007763AA" w:rsidRPr="007763AA" w:rsidRDefault="007763AA" w:rsidP="007763AA">
      <w:pPr>
        <w:spacing w:after="0" w:line="240" w:lineRule="auto"/>
      </w:pPr>
      <w:r w:rsidRPr="007763AA">
        <w:t>Konstruira kružnicu.</w:t>
      </w:r>
    </w:p>
    <w:p w14:paraId="0D7AE7A8" w14:textId="77777777" w:rsidR="007763AA" w:rsidRPr="007763AA" w:rsidRDefault="007763AA" w:rsidP="007763AA">
      <w:pPr>
        <w:spacing w:after="0" w:line="240" w:lineRule="auto"/>
      </w:pPr>
      <w:r w:rsidRPr="007763AA">
        <w:t>Crta pravokutnik i kvadrat određene duljine stranica.</w:t>
      </w:r>
    </w:p>
    <w:p w14:paraId="3F15D3F9" w14:textId="77777777" w:rsidR="007763AA" w:rsidRPr="007763AA" w:rsidRDefault="007763AA" w:rsidP="007763AA">
      <w:pPr>
        <w:spacing w:after="0" w:line="240" w:lineRule="auto"/>
      </w:pPr>
      <w:r w:rsidRPr="007763AA">
        <w:t>Mjeri duljinu dužine.</w:t>
      </w:r>
    </w:p>
    <w:p w14:paraId="4371DD49" w14:textId="77777777" w:rsidR="007763AA" w:rsidRPr="007763AA" w:rsidRDefault="007763AA" w:rsidP="007763AA">
      <w:pPr>
        <w:spacing w:after="0" w:line="240" w:lineRule="auto"/>
      </w:pPr>
      <w:r w:rsidRPr="007763AA">
        <w:t xml:space="preserve">Određuje opseg trokuta, pravokutnika i kvadrata kao zbroj duljina njihovih stranica. </w:t>
      </w:r>
    </w:p>
    <w:p w14:paraId="02430D98" w14:textId="77777777" w:rsidR="007763AA" w:rsidRPr="007763AA" w:rsidRDefault="007763AA" w:rsidP="007763AA">
      <w:pPr>
        <w:spacing w:after="0" w:line="240" w:lineRule="auto"/>
      </w:pPr>
      <w:r w:rsidRPr="007763AA">
        <w:t>Imenuje jedinice za mjerenje mase (gram, dekagram, kilogram, tona).</w:t>
      </w:r>
    </w:p>
    <w:p w14:paraId="616D2C0D" w14:textId="77777777" w:rsidR="007763AA" w:rsidRPr="007763AA" w:rsidRDefault="007763AA" w:rsidP="007763AA">
      <w:pPr>
        <w:spacing w:after="0" w:line="240" w:lineRule="auto"/>
      </w:pPr>
      <w:r w:rsidRPr="007763AA">
        <w:t>Iskazuje odnose mjernih jedinica za masu.</w:t>
      </w:r>
    </w:p>
    <w:p w14:paraId="0CD40C00" w14:textId="343FD288" w:rsidR="00C64FD2" w:rsidRPr="007763AA" w:rsidRDefault="007763AA" w:rsidP="007763AA">
      <w:pPr>
        <w:spacing w:after="0" w:line="240" w:lineRule="auto"/>
      </w:pPr>
      <w:r w:rsidRPr="007763AA">
        <w:t>Računa s jedinicama za masu tijela (u skupu brojeva do 1000). Imenuje jedinice za mjerenje volumena tekućine (litra, decilitar).</w:t>
      </w:r>
    </w:p>
    <w:p w14:paraId="292B1C24" w14:textId="77777777" w:rsidR="00246205" w:rsidRPr="007763AA" w:rsidRDefault="00246205" w:rsidP="0026712D"/>
    <w:p w14:paraId="5D82F806" w14:textId="1A713E09" w:rsidR="00D439E9" w:rsidRPr="00D439E9" w:rsidRDefault="007763AA" w:rsidP="00D439E9">
      <w:pPr>
        <w:rPr>
          <w:color w:val="00B050"/>
        </w:rPr>
      </w:pPr>
      <w:r w:rsidRPr="00D439E9">
        <w:rPr>
          <w:color w:val="00B050"/>
        </w:rPr>
        <w:t>14</w:t>
      </w:r>
      <w:r w:rsidR="00E12338">
        <w:rPr>
          <w:color w:val="00B050"/>
        </w:rPr>
        <w:t>4</w:t>
      </w:r>
      <w:r w:rsidRPr="00D439E9">
        <w:rPr>
          <w:color w:val="00B050"/>
        </w:rPr>
        <w:t xml:space="preserve">. </w:t>
      </w:r>
      <w:r w:rsidR="00D439E9" w:rsidRPr="00D439E9">
        <w:rPr>
          <w:color w:val="00B050"/>
        </w:rPr>
        <w:t>i 14</w:t>
      </w:r>
      <w:r w:rsidR="00E12338">
        <w:rPr>
          <w:color w:val="00B050"/>
        </w:rPr>
        <w:t>5</w:t>
      </w:r>
      <w:r w:rsidR="00D439E9" w:rsidRPr="00D439E9">
        <w:rPr>
          <w:color w:val="00B050"/>
        </w:rPr>
        <w:t>. Završni ispit znanja i analiza ispita</w:t>
      </w:r>
    </w:p>
    <w:p w14:paraId="014D6328" w14:textId="77777777" w:rsidR="00D439E9" w:rsidRDefault="00D439E9" w:rsidP="00D439E9">
      <w:r>
        <w:t>Svi ishodi trećega razreda.</w:t>
      </w:r>
    </w:p>
    <w:p w14:paraId="3E84A7B9" w14:textId="77777777" w:rsidR="00D439E9" w:rsidRDefault="00D439E9" w:rsidP="00D439E9"/>
    <w:p w14:paraId="10AAC4DB" w14:textId="77777777" w:rsidR="001D1FB0" w:rsidRPr="001D1FB0" w:rsidRDefault="001D1FB0" w:rsidP="00D439E9">
      <w:pPr>
        <w:rPr>
          <w:color w:val="00B0F0"/>
        </w:rPr>
      </w:pPr>
      <w:r w:rsidRPr="001D1FB0">
        <w:rPr>
          <w:color w:val="00B0F0"/>
        </w:rPr>
        <w:t>PRIRODA I DRUŠTVO</w:t>
      </w:r>
    </w:p>
    <w:p w14:paraId="030C5FB6" w14:textId="77777777" w:rsidR="0027795E" w:rsidRDefault="0027795E" w:rsidP="0027795E">
      <w:r w:rsidRPr="00ED718F">
        <w:rPr>
          <w:color w:val="00B050"/>
        </w:rPr>
        <w:t>6</w:t>
      </w:r>
      <w:r>
        <w:rPr>
          <w:color w:val="00B050"/>
        </w:rPr>
        <w:t>9</w:t>
      </w:r>
      <w:r w:rsidRPr="00ED718F">
        <w:rPr>
          <w:color w:val="00B050"/>
        </w:rPr>
        <w:t xml:space="preserve">. </w:t>
      </w:r>
      <w:r w:rsidRPr="00ED718F">
        <w:rPr>
          <w:rFonts w:cstheme="minorHAnsi"/>
          <w:color w:val="00B050"/>
          <w:sz w:val="20"/>
          <w:szCs w:val="20"/>
        </w:rPr>
        <w:t xml:space="preserve">Moj zavičaj nekad i danas </w:t>
      </w:r>
      <w:r>
        <w:t>− sat provjere znanja</w:t>
      </w:r>
    </w:p>
    <w:p w14:paraId="0CC087D6" w14:textId="77777777" w:rsidR="0027795E" w:rsidRDefault="0027795E" w:rsidP="0027795E">
      <w:pPr>
        <w:spacing w:after="0" w:line="240" w:lineRule="auto"/>
      </w:pPr>
      <w:r>
        <w:t>PID OŠ A.3.3. Učenik zaključuje o organiziranosti lokalne zajednice, uspoređuje prikaze različitih prostora.</w:t>
      </w:r>
    </w:p>
    <w:p w14:paraId="5127D17E" w14:textId="77777777" w:rsidR="0027795E" w:rsidRDefault="0027795E" w:rsidP="0027795E">
      <w:pPr>
        <w:spacing w:after="0" w:line="240" w:lineRule="auto"/>
      </w:pPr>
      <w:r>
        <w:t>PID OŠ B.3.3. Učenik se snalazi u promjenama i odnosima tijekom vremenskih ciklusa te analizira povezanost vremenskih ciklusa s događajima i važnim osobama u zavičaju.</w:t>
      </w:r>
    </w:p>
    <w:p w14:paraId="7F9CBACF" w14:textId="77777777" w:rsidR="0027795E" w:rsidRDefault="0027795E" w:rsidP="0027795E">
      <w:pPr>
        <w:spacing w:after="0" w:line="240" w:lineRule="auto"/>
      </w:pPr>
      <w:r>
        <w:t>PID OŠ C.3.1. Učenik raspravlja o ulozi, utjecaju i važnosti zavičajnoga okružja u razvoju identiteta te utjecaju pojedinca na očuvanje baštine.</w:t>
      </w:r>
    </w:p>
    <w:p w14:paraId="3AB78545" w14:textId="77777777" w:rsidR="0027795E" w:rsidRDefault="0027795E" w:rsidP="0027795E">
      <w:pPr>
        <w:spacing w:after="0" w:line="240" w:lineRule="auto"/>
      </w:pPr>
      <w:r>
        <w:t>PID OŠ C.3.3. Učenik povezuje prirodno i društveno okružje s gospodarstvom zavičaja.</w:t>
      </w:r>
      <w:r>
        <w:tab/>
        <w:t>Opisuje organiziranost lokalne zajednice u svome zavičaju (gradonačelnik, načelnik i sl.).</w:t>
      </w:r>
    </w:p>
    <w:p w14:paraId="2D807B77" w14:textId="77777777" w:rsidR="0027795E" w:rsidRDefault="0027795E" w:rsidP="0027795E">
      <w:pPr>
        <w:spacing w:after="0" w:line="240" w:lineRule="auto"/>
      </w:pPr>
    </w:p>
    <w:p w14:paraId="350D3E13" w14:textId="77777777" w:rsidR="0027795E" w:rsidRDefault="0027795E" w:rsidP="0027795E">
      <w:pPr>
        <w:spacing w:after="0" w:line="240" w:lineRule="auto"/>
      </w:pPr>
      <w:r>
        <w:t>Uspoređuje prošlost i sadašnjost i predviđa promjene i odnose u budućnosti.</w:t>
      </w:r>
    </w:p>
    <w:p w14:paraId="5813416F" w14:textId="77777777" w:rsidR="0027795E" w:rsidRDefault="0027795E" w:rsidP="0027795E">
      <w:pPr>
        <w:spacing w:after="0" w:line="240" w:lineRule="auto"/>
      </w:pPr>
      <w:r>
        <w:t>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</w:r>
    </w:p>
    <w:p w14:paraId="75C213B1" w14:textId="77777777" w:rsidR="0027795E" w:rsidRDefault="0027795E" w:rsidP="0027795E">
      <w:pPr>
        <w:spacing w:after="0" w:line="240" w:lineRule="auto"/>
      </w:pPr>
      <w:r>
        <w:t>Raspravlja o svojoj ulozi i povezanosti sa zavičajem prema događajima, interesima i vrijednostima.</w:t>
      </w:r>
    </w:p>
    <w:p w14:paraId="317A5B5F" w14:textId="77777777" w:rsidR="0027795E" w:rsidRDefault="0027795E" w:rsidP="0027795E">
      <w:pPr>
        <w:spacing w:after="0" w:line="240" w:lineRule="auto"/>
      </w:pPr>
      <w:r>
        <w:t>Uspoređuje društvo u zavičaju u prošlosti sa sadašnjim društvom, komentira sličnosti i različitosti.</w:t>
      </w:r>
    </w:p>
    <w:p w14:paraId="3E101EE8" w14:textId="77777777" w:rsidR="0027795E" w:rsidRDefault="0027795E" w:rsidP="0027795E">
      <w:pPr>
        <w:spacing w:after="0" w:line="240" w:lineRule="auto"/>
      </w:pPr>
      <w:r>
        <w:t>Navodi primjere i načine zaštite i očuvanja prirodne, kulturne i povijesne baštine zavičaja.</w:t>
      </w:r>
    </w:p>
    <w:p w14:paraId="1093BFF2" w14:textId="77777777" w:rsidR="0027795E" w:rsidRDefault="0027795E" w:rsidP="00016276">
      <w:pPr>
        <w:rPr>
          <w:color w:val="00B050"/>
        </w:rPr>
      </w:pPr>
    </w:p>
    <w:p w14:paraId="7901A6E3" w14:textId="0B7E8A7E" w:rsidR="00016276" w:rsidRPr="00016276" w:rsidRDefault="001D1FB0" w:rsidP="00016276">
      <w:r>
        <w:rPr>
          <w:color w:val="00B050"/>
        </w:rPr>
        <w:lastRenderedPageBreak/>
        <w:t>70.</w:t>
      </w:r>
      <w:r w:rsidR="00016276" w:rsidRPr="00016276">
        <w:t xml:space="preserve"> </w:t>
      </w:r>
      <w:r w:rsidR="00016276" w:rsidRPr="00016276">
        <w:rPr>
          <w:color w:val="00B050"/>
        </w:rPr>
        <w:t>KALENDAR PRIRODE PROLJEĆE</w:t>
      </w:r>
      <w:r w:rsidR="00016276">
        <w:rPr>
          <w:color w:val="00B050"/>
        </w:rPr>
        <w:t xml:space="preserve"> </w:t>
      </w:r>
      <w:r w:rsidR="00016276" w:rsidRPr="00016276">
        <w:t>− sat vježbanja i ponavljanja</w:t>
      </w:r>
    </w:p>
    <w:p w14:paraId="67B49BF3" w14:textId="77777777" w:rsidR="00016276" w:rsidRDefault="00016276" w:rsidP="00016276">
      <w:r w:rsidRPr="00016276">
        <w:t xml:space="preserve">PID OŠ A.3.1. Učenik zaključuje o organiziranosti prirode. </w:t>
      </w:r>
    </w:p>
    <w:p w14:paraId="39B2595E" w14:textId="77777777" w:rsidR="00016276" w:rsidRDefault="00016276" w:rsidP="00016276"/>
    <w:p w14:paraId="054C5952" w14:textId="77777777" w:rsidR="0038443B" w:rsidRDefault="00016276" w:rsidP="00016276">
      <w:pPr>
        <w:rPr>
          <w:color w:val="00B050"/>
        </w:rPr>
      </w:pPr>
      <w:r w:rsidRPr="00016276">
        <w:rPr>
          <w:color w:val="00B050"/>
        </w:rPr>
        <w:t xml:space="preserve">71. </w:t>
      </w:r>
      <w:r>
        <w:rPr>
          <w:color w:val="00B050"/>
        </w:rPr>
        <w:t>Z</w:t>
      </w:r>
      <w:r w:rsidRPr="00016276">
        <w:rPr>
          <w:color w:val="00B050"/>
        </w:rPr>
        <w:t>aključivanje ocjena</w:t>
      </w:r>
    </w:p>
    <w:p w14:paraId="155FF7E3" w14:textId="77777777" w:rsidR="0038443B" w:rsidRPr="0038443B" w:rsidRDefault="0038443B" w:rsidP="00016276">
      <w:pPr>
        <w:rPr>
          <w:color w:val="00B0F0"/>
        </w:rPr>
      </w:pPr>
    </w:p>
    <w:p w14:paraId="75FCEEFD" w14:textId="493659AC" w:rsidR="0038443B" w:rsidRPr="0038443B" w:rsidRDefault="0038443B" w:rsidP="00016276">
      <w:pPr>
        <w:rPr>
          <w:color w:val="00B0F0"/>
        </w:rPr>
      </w:pPr>
      <w:r w:rsidRPr="0038443B">
        <w:rPr>
          <w:color w:val="00B0F0"/>
        </w:rPr>
        <w:t>TJELESNA I ZDRAVSTVENA KULTURA</w:t>
      </w:r>
    </w:p>
    <w:p w14:paraId="1983C471" w14:textId="48938C40" w:rsidR="0094650B" w:rsidRDefault="0094650B" w:rsidP="0094650B">
      <w:pPr>
        <w:rPr>
          <w:color w:val="00B050"/>
        </w:rPr>
      </w:pPr>
      <w:r>
        <w:rPr>
          <w:color w:val="00B050"/>
        </w:rPr>
        <w:t>105.</w:t>
      </w:r>
      <w:r w:rsidR="00D33C33">
        <w:rPr>
          <w:color w:val="00B050"/>
        </w:rPr>
        <w:t xml:space="preserve"> i 106.</w:t>
      </w:r>
      <w:r>
        <w:rPr>
          <w:color w:val="00B050"/>
        </w:rPr>
        <w:t xml:space="preserve"> </w:t>
      </w:r>
      <w:r w:rsidRPr="0094650B">
        <w:rPr>
          <w:color w:val="00B050"/>
        </w:rPr>
        <w:t>Igra</w:t>
      </w:r>
      <w:r>
        <w:rPr>
          <w:color w:val="00B050"/>
        </w:rPr>
        <w:t xml:space="preserve">; </w:t>
      </w:r>
      <w:r w:rsidRPr="0094650B">
        <w:rPr>
          <w:color w:val="00B050"/>
        </w:rPr>
        <w:t>Pravila igara i suradnja sa suigračima.</w:t>
      </w:r>
      <w:r w:rsidRPr="0094650B">
        <w:rPr>
          <w:color w:val="00B050"/>
        </w:rPr>
        <w:tab/>
      </w:r>
    </w:p>
    <w:p w14:paraId="54A64CD5" w14:textId="34D602F6" w:rsidR="0094650B" w:rsidRPr="0094650B" w:rsidRDefault="0094650B" w:rsidP="0094650B">
      <w:r w:rsidRPr="0094650B">
        <w:t>OŠ TZK A.3.1. Učenik vježba motoričku aktivnost.</w:t>
      </w:r>
    </w:p>
    <w:p w14:paraId="787FD98F" w14:textId="0ADE5AA1" w:rsidR="0038443B" w:rsidRPr="0094650B" w:rsidRDefault="0094650B" w:rsidP="0094650B">
      <w:r w:rsidRPr="0094650B">
        <w:t>Prihvaća pravila igara i surađuje sa suigračima.</w:t>
      </w:r>
    </w:p>
    <w:p w14:paraId="2709A7D2" w14:textId="77777777" w:rsidR="00D33C33" w:rsidRDefault="00D33C33" w:rsidP="00016276"/>
    <w:p w14:paraId="6D0907F4" w14:textId="77777777" w:rsidR="00D33C33" w:rsidRDefault="00D33C33" w:rsidP="00016276">
      <w:pPr>
        <w:rPr>
          <w:color w:val="00B050"/>
        </w:rPr>
      </w:pPr>
      <w:r w:rsidRPr="00D33C33">
        <w:rPr>
          <w:color w:val="00B050"/>
        </w:rPr>
        <w:t>107. Zaključivanje ocjena</w:t>
      </w:r>
    </w:p>
    <w:p w14:paraId="5618077E" w14:textId="77777777" w:rsidR="00D33C33" w:rsidRDefault="00D33C33" w:rsidP="00016276">
      <w:pPr>
        <w:rPr>
          <w:color w:val="00B050"/>
        </w:rPr>
      </w:pPr>
    </w:p>
    <w:p w14:paraId="7B05EBB1" w14:textId="2D2FD133" w:rsidR="00D33C33" w:rsidRPr="00D33C33" w:rsidRDefault="00D33C33" w:rsidP="00016276">
      <w:pPr>
        <w:rPr>
          <w:color w:val="00B0F0"/>
        </w:rPr>
      </w:pPr>
      <w:r w:rsidRPr="00D33C33">
        <w:rPr>
          <w:color w:val="00B0F0"/>
        </w:rPr>
        <w:t>SAT RAZREDNIKA</w:t>
      </w:r>
    </w:p>
    <w:p w14:paraId="1BB5ABF9" w14:textId="77777777" w:rsidR="00AD4535" w:rsidRPr="00AD4535" w:rsidRDefault="00AD4535" w:rsidP="00AD4535">
      <w:pPr>
        <w:rPr>
          <w:color w:val="00B050"/>
        </w:rPr>
      </w:pPr>
      <w:r w:rsidRPr="00AD4535">
        <w:rPr>
          <w:color w:val="00B050"/>
        </w:rPr>
        <w:t>36. Ljetni odmor</w:t>
      </w:r>
    </w:p>
    <w:p w14:paraId="3833258D" w14:textId="77777777" w:rsidR="00AD4535" w:rsidRDefault="00AD4535" w:rsidP="00AD4535">
      <w:r>
        <w:t>zdr B.2.3.A Opisuje zdrave životne navike.</w:t>
      </w:r>
    </w:p>
    <w:p w14:paraId="7D4F240F" w14:textId="1D345F07" w:rsidR="00C64FD2" w:rsidRPr="007763AA" w:rsidRDefault="00AD4535" w:rsidP="00AD4535">
      <w:r>
        <w:t>osr A.2.3. Razvija osobne potencijale</w:t>
      </w:r>
      <w:r w:rsidR="00C64FD2" w:rsidRPr="007763AA">
        <w:br w:type="page"/>
      </w:r>
    </w:p>
    <w:p w14:paraId="3C988EF2" w14:textId="77FEF144" w:rsidR="0026712D" w:rsidRPr="001A6B12" w:rsidRDefault="0026712D" w:rsidP="0026712D">
      <w:pPr>
        <w:rPr>
          <w:color w:val="7030A0"/>
        </w:rPr>
      </w:pPr>
      <w:r>
        <w:rPr>
          <w:color w:val="7030A0"/>
        </w:rPr>
        <w:lastRenderedPageBreak/>
        <w:t>3</w:t>
      </w:r>
      <w:r w:rsidR="00194F71">
        <w:rPr>
          <w:color w:val="7030A0"/>
        </w:rPr>
        <w:t>8</w:t>
      </w:r>
      <w:r w:rsidRPr="00D44346">
        <w:rPr>
          <w:color w:val="7030A0"/>
        </w:rPr>
        <w:t xml:space="preserve">. TJEDAN </w:t>
      </w:r>
      <w:r w:rsidRPr="00D44346">
        <w:rPr>
          <w:color w:val="7030A0"/>
        </w:rPr>
        <w:tab/>
      </w:r>
      <w:r w:rsidR="007022D1">
        <w:rPr>
          <w:color w:val="7030A0"/>
        </w:rPr>
        <w:t>19</w:t>
      </w:r>
      <w:r w:rsidRPr="00D44346">
        <w:rPr>
          <w:color w:val="7030A0"/>
        </w:rPr>
        <w:t xml:space="preserve">. </w:t>
      </w:r>
      <w:r>
        <w:rPr>
          <w:color w:val="7030A0"/>
        </w:rPr>
        <w:t>6</w:t>
      </w:r>
      <w:r w:rsidRPr="00D44346">
        <w:rPr>
          <w:color w:val="7030A0"/>
        </w:rPr>
        <w:t>. 202</w:t>
      </w:r>
      <w:r w:rsidR="007022D1">
        <w:rPr>
          <w:color w:val="7030A0"/>
        </w:rPr>
        <w:t>3</w:t>
      </w:r>
      <w:r w:rsidRPr="00D44346">
        <w:rPr>
          <w:color w:val="7030A0"/>
        </w:rPr>
        <w:t>. –</w:t>
      </w:r>
      <w:r>
        <w:rPr>
          <w:color w:val="7030A0"/>
        </w:rPr>
        <w:t xml:space="preserve"> </w:t>
      </w:r>
      <w:r w:rsidR="007022D1">
        <w:rPr>
          <w:color w:val="7030A0"/>
        </w:rPr>
        <w:t>21</w:t>
      </w:r>
      <w:r w:rsidRPr="00D44346">
        <w:rPr>
          <w:color w:val="7030A0"/>
        </w:rPr>
        <w:t xml:space="preserve">. </w:t>
      </w:r>
      <w:r>
        <w:rPr>
          <w:color w:val="7030A0"/>
        </w:rPr>
        <w:t>6</w:t>
      </w:r>
      <w:r w:rsidRPr="00D44346">
        <w:rPr>
          <w:color w:val="7030A0"/>
        </w:rPr>
        <w:t>. 202</w:t>
      </w:r>
      <w:r w:rsidR="007022D1">
        <w:rPr>
          <w:color w:val="7030A0"/>
        </w:rPr>
        <w:t>3</w:t>
      </w:r>
      <w:r>
        <w:rPr>
          <w:color w:val="7030A0"/>
        </w:rPr>
        <w:t>.</w:t>
      </w:r>
    </w:p>
    <w:p w14:paraId="43B0B0FB" w14:textId="77777777" w:rsidR="0026712D" w:rsidRPr="00D44346" w:rsidRDefault="0026712D" w:rsidP="0026712D">
      <w:pPr>
        <w:rPr>
          <w:color w:val="00B0F0"/>
        </w:rPr>
      </w:pPr>
      <w:r w:rsidRPr="00D44346">
        <w:rPr>
          <w:color w:val="00B0F0"/>
        </w:rPr>
        <w:t>HRVATSKI JEZIK</w:t>
      </w:r>
    </w:p>
    <w:p w14:paraId="035A6F4C" w14:textId="179401B2" w:rsidR="0026712D" w:rsidRDefault="0026712D" w:rsidP="0026712D">
      <w:pPr>
        <w:rPr>
          <w:rFonts w:ascii="Calibri" w:hAnsi="Calibri" w:cs="Calibri"/>
          <w:sz w:val="20"/>
          <w:szCs w:val="20"/>
        </w:rPr>
      </w:pPr>
      <w:r>
        <w:rPr>
          <w:color w:val="00B050"/>
          <w:sz w:val="20"/>
          <w:szCs w:val="20"/>
        </w:rPr>
        <w:t>1</w:t>
      </w:r>
      <w:r w:rsidR="00194F71">
        <w:rPr>
          <w:color w:val="00B050"/>
          <w:sz w:val="20"/>
          <w:szCs w:val="20"/>
        </w:rPr>
        <w:t xml:space="preserve">78. </w:t>
      </w:r>
      <w:r w:rsidR="00540CCC" w:rsidRPr="00540CCC">
        <w:rPr>
          <w:i/>
          <w:iCs/>
          <w:color w:val="00B050"/>
          <w:sz w:val="20"/>
          <w:szCs w:val="20"/>
        </w:rPr>
        <w:t>Kraj školske godine</w:t>
      </w:r>
      <w:r w:rsidR="00540CCC" w:rsidRPr="00540CCC">
        <w:rPr>
          <w:color w:val="00B050"/>
          <w:sz w:val="20"/>
          <w:szCs w:val="20"/>
        </w:rPr>
        <w:t>, Božidar Stančić</w:t>
      </w:r>
      <w:r w:rsidRPr="00FF5518">
        <w:rPr>
          <w:rFonts w:ascii="Calibri" w:hAnsi="Calibri" w:cs="Calibri"/>
          <w:sz w:val="20"/>
          <w:szCs w:val="20"/>
        </w:rPr>
        <w:t xml:space="preserve"> </w:t>
      </w:r>
      <w:r w:rsidR="00246205">
        <w:rPr>
          <w:rFonts w:ascii="Calibri" w:hAnsi="Calibri" w:cs="Calibri"/>
          <w:sz w:val="20"/>
          <w:szCs w:val="20"/>
        </w:rPr>
        <w:t>–</w:t>
      </w:r>
      <w:r w:rsidR="00B807F2">
        <w:rPr>
          <w:rFonts w:ascii="Calibri" w:hAnsi="Calibri" w:cs="Calibri"/>
          <w:sz w:val="20"/>
          <w:szCs w:val="20"/>
        </w:rPr>
        <w:t xml:space="preserve"> </w:t>
      </w:r>
      <w:r w:rsidR="00B807F2" w:rsidRPr="009048A6">
        <w:rPr>
          <w:rFonts w:ascii="Calibri" w:hAnsi="Calibri" w:cs="Calibri"/>
          <w:sz w:val="20"/>
          <w:szCs w:val="20"/>
        </w:rPr>
        <w:t>interpretacija</w:t>
      </w:r>
    </w:p>
    <w:p w14:paraId="6B1DAE49" w14:textId="6CB41509" w:rsidR="00F32287" w:rsidRPr="009048A6" w:rsidRDefault="00F32287" w:rsidP="00F32287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3BB330BC" w14:textId="77777777" w:rsidR="0026712D" w:rsidRDefault="0026712D" w:rsidP="0026712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9C07363" w14:textId="77777777" w:rsidR="00E862F8" w:rsidRPr="009048A6" w:rsidRDefault="00E862F8" w:rsidP="00E862F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67179705" w14:textId="77777777" w:rsidR="00E862F8" w:rsidRPr="009048A6" w:rsidRDefault="00E862F8" w:rsidP="00E862F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redoslijed događaja</w:t>
      </w:r>
    </w:p>
    <w:p w14:paraId="0F0996FA" w14:textId="77777777" w:rsidR="00E862F8" w:rsidRPr="009048A6" w:rsidRDefault="00E862F8" w:rsidP="00E862F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povezuje likove s mjestom i vremenom radnje</w:t>
      </w:r>
    </w:p>
    <w:p w14:paraId="7DF1A778" w14:textId="77777777" w:rsidR="00E862F8" w:rsidRPr="009048A6" w:rsidRDefault="00E862F8" w:rsidP="00E862F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opisuje likove prema izgledu, pona</w:t>
      </w:r>
      <w:r w:rsidRPr="009048A6">
        <w:rPr>
          <w:rFonts w:ascii="Calibri" w:eastAsia="Calibri" w:hAnsi="Calibri"/>
          <w:sz w:val="20"/>
          <w:szCs w:val="20"/>
        </w:rPr>
        <w:t>š</w:t>
      </w:r>
      <w:r w:rsidRPr="009048A6">
        <w:rPr>
          <w:rFonts w:ascii="Calibri" w:eastAsia="T3Font_2" w:hAnsi="Calibri"/>
          <w:sz w:val="20"/>
          <w:szCs w:val="20"/>
        </w:rPr>
        <w:t>anju i govoru</w:t>
      </w:r>
    </w:p>
    <w:p w14:paraId="3AB29EB4" w14:textId="77777777" w:rsidR="00E862F8" w:rsidRPr="009048A6" w:rsidRDefault="00E862F8" w:rsidP="00E862F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ritam, rimu i usporedbu u poeziji za djecu</w:t>
      </w:r>
    </w:p>
    <w:p w14:paraId="717F3FD2" w14:textId="77777777" w:rsidR="00E862F8" w:rsidRPr="009048A6" w:rsidRDefault="00E862F8" w:rsidP="00E862F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39C052BA" w14:textId="77777777" w:rsidR="00E862F8" w:rsidRPr="009048A6" w:rsidRDefault="00E862F8" w:rsidP="00E862F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223271BA" w14:textId="77777777" w:rsidR="00E862F8" w:rsidRPr="009048A6" w:rsidRDefault="00E862F8" w:rsidP="00E862F8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253E0277" w14:textId="0441C357" w:rsidR="0026712D" w:rsidRDefault="00E862F8" w:rsidP="00E862F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FF0000"/>
          <w:sz w:val="20"/>
          <w:szCs w:val="20"/>
          <w:lang w:eastAsia="hr-HR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56F15F07" w14:textId="77777777" w:rsidR="0026712D" w:rsidRDefault="0026712D" w:rsidP="0026712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231F20"/>
          <w:sz w:val="20"/>
          <w:szCs w:val="20"/>
        </w:rPr>
      </w:pPr>
    </w:p>
    <w:p w14:paraId="04D77A8B" w14:textId="3AFDF757" w:rsidR="0026712D" w:rsidRPr="00246205" w:rsidRDefault="0026712D" w:rsidP="0026712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17</w:t>
      </w:r>
      <w:r w:rsidR="00B807F2">
        <w:rPr>
          <w:rFonts w:ascii="Calibri" w:hAnsi="Calibri"/>
          <w:color w:val="00B050"/>
          <w:sz w:val="20"/>
          <w:szCs w:val="20"/>
        </w:rPr>
        <w:t>9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="00C7654C" w:rsidRPr="00C7654C">
        <w:rPr>
          <w:rFonts w:ascii="Calibri" w:hAnsi="Calibri"/>
          <w:i/>
          <w:iCs/>
          <w:color w:val="00B050"/>
          <w:sz w:val="20"/>
          <w:szCs w:val="20"/>
        </w:rPr>
        <w:t xml:space="preserve">Ljetni praznici, </w:t>
      </w:r>
      <w:r w:rsidR="00C7654C" w:rsidRPr="00C7654C">
        <w:rPr>
          <w:rFonts w:ascii="Calibri" w:hAnsi="Calibri"/>
          <w:color w:val="00B050"/>
          <w:sz w:val="20"/>
          <w:szCs w:val="20"/>
        </w:rPr>
        <w:t>Mladen Pokić</w:t>
      </w:r>
      <w:r w:rsidR="00C7654C">
        <w:rPr>
          <w:rFonts w:ascii="Calibri" w:hAnsi="Calibri"/>
          <w:i/>
          <w:iCs/>
          <w:color w:val="00B050"/>
          <w:sz w:val="20"/>
          <w:szCs w:val="20"/>
        </w:rPr>
        <w:t xml:space="preserve"> </w:t>
      </w:r>
      <w:r w:rsidR="00246205">
        <w:rPr>
          <w:rFonts w:ascii="Calibri" w:hAnsi="Calibri"/>
          <w:sz w:val="20"/>
          <w:szCs w:val="20"/>
        </w:rPr>
        <w:t>–</w:t>
      </w:r>
      <w:r w:rsidRPr="000A2B21">
        <w:rPr>
          <w:rFonts w:ascii="Calibri" w:hAnsi="Calibri"/>
          <w:sz w:val="20"/>
          <w:szCs w:val="20"/>
        </w:rPr>
        <w:t xml:space="preserve"> </w:t>
      </w:r>
      <w:r w:rsidRPr="009048A6">
        <w:rPr>
          <w:rFonts w:ascii="Calibri" w:hAnsi="Calibri" w:cs="Calibri"/>
          <w:sz w:val="20"/>
          <w:szCs w:val="20"/>
        </w:rPr>
        <w:t>interpretacija</w:t>
      </w:r>
    </w:p>
    <w:p w14:paraId="2EB90845" w14:textId="0B7F1AB5" w:rsidR="00CF1A9D" w:rsidRPr="009048A6" w:rsidRDefault="00CF1A9D" w:rsidP="00CF1A9D">
      <w:pPr>
        <w:contextualSpacing/>
        <w:rPr>
          <w:rFonts w:ascii="Calibri" w:eastAsia="T3Font_2" w:hAnsi="Calibri"/>
          <w:b/>
          <w:sz w:val="20"/>
          <w:szCs w:val="20"/>
        </w:rPr>
      </w:pPr>
      <w:r w:rsidRPr="009048A6">
        <w:rPr>
          <w:rFonts w:ascii="Calibri" w:eastAsia="T3Font_2" w:hAnsi="Calibri"/>
          <w:b/>
          <w:sz w:val="20"/>
          <w:szCs w:val="20"/>
        </w:rPr>
        <w:t xml:space="preserve">OŠ HJ B.3.2. </w:t>
      </w:r>
      <w:r>
        <w:rPr>
          <w:rFonts w:ascii="Calibri" w:eastAsia="T3Font_2" w:hAnsi="Calibri"/>
          <w:b/>
          <w:sz w:val="20"/>
          <w:szCs w:val="20"/>
        </w:rPr>
        <w:br/>
      </w:r>
      <w:r w:rsidRPr="009048A6">
        <w:rPr>
          <w:rFonts w:ascii="Calibri" w:eastAsia="T3Font_2" w:hAnsi="Calibri"/>
          <w:sz w:val="20"/>
          <w:szCs w:val="20"/>
        </w:rPr>
        <w:t>Učenik čita književni tekst i uočava</w:t>
      </w:r>
      <w:r w:rsidRPr="009048A6">
        <w:rPr>
          <w:rFonts w:ascii="Calibri" w:eastAsia="T3Font_2" w:hAnsi="Calibri"/>
          <w:b/>
          <w:sz w:val="20"/>
          <w:szCs w:val="20"/>
        </w:rPr>
        <w:t xml:space="preserve"> </w:t>
      </w:r>
      <w:r w:rsidRPr="009048A6">
        <w:rPr>
          <w:rFonts w:ascii="Calibri" w:eastAsia="T3Font_2" w:hAnsi="Calibri"/>
          <w:sz w:val="20"/>
          <w:szCs w:val="20"/>
        </w:rPr>
        <w:t>pojedinosti književnoga jezika.</w:t>
      </w:r>
    </w:p>
    <w:p w14:paraId="5ADE5DC8" w14:textId="77777777" w:rsidR="0026712D" w:rsidRPr="00E502F6" w:rsidRDefault="0026712D" w:rsidP="0026712D">
      <w:pPr>
        <w:contextualSpacing/>
        <w:rPr>
          <w:rFonts w:ascii="Calibri" w:eastAsia="T3Font_2" w:hAnsi="Calibri"/>
          <w:b/>
          <w:sz w:val="20"/>
          <w:szCs w:val="20"/>
        </w:rPr>
      </w:pPr>
    </w:p>
    <w:p w14:paraId="10B7B61F" w14:textId="77777777" w:rsidR="00CF0A45" w:rsidRPr="009048A6" w:rsidRDefault="00CF0A45" w:rsidP="00CF0A4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prepoznaje i izdvaja temu knji</w:t>
      </w:r>
      <w:r w:rsidRPr="009048A6">
        <w:rPr>
          <w:rFonts w:ascii="Calibri" w:eastAsia="Calibri" w:hAnsi="Calibri"/>
          <w:sz w:val="20"/>
          <w:szCs w:val="20"/>
        </w:rPr>
        <w:t>ž</w:t>
      </w:r>
      <w:r w:rsidRPr="009048A6">
        <w:rPr>
          <w:rFonts w:ascii="Calibri" w:eastAsia="T3Font_2" w:hAnsi="Calibri"/>
          <w:sz w:val="20"/>
          <w:szCs w:val="20"/>
        </w:rPr>
        <w:t>evnoga teksta</w:t>
      </w:r>
    </w:p>
    <w:p w14:paraId="72D2832D" w14:textId="77777777" w:rsidR="00CF0A45" w:rsidRPr="009048A6" w:rsidRDefault="00CF0A45" w:rsidP="00CF0A4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ponavljanja u stihu, stro</w:t>
      </w:r>
      <w:r w:rsidRPr="009048A6">
        <w:rPr>
          <w:rFonts w:ascii="Calibri" w:eastAsia="Calibri" w:hAnsi="Calibri"/>
          <w:sz w:val="20"/>
          <w:szCs w:val="20"/>
        </w:rPr>
        <w:t xml:space="preserve">fi </w:t>
      </w:r>
      <w:r w:rsidRPr="009048A6">
        <w:rPr>
          <w:rFonts w:ascii="Calibri" w:eastAsia="T3Font_2" w:hAnsi="Calibri"/>
          <w:sz w:val="20"/>
          <w:szCs w:val="20"/>
        </w:rPr>
        <w:t>ili pjesmi</w:t>
      </w:r>
    </w:p>
    <w:p w14:paraId="10FF43DF" w14:textId="77777777" w:rsidR="00CF0A45" w:rsidRPr="009048A6" w:rsidRDefault="00CF0A45" w:rsidP="00CF0A4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pjesničke slike</w:t>
      </w:r>
    </w:p>
    <w:p w14:paraId="2BDB727E" w14:textId="77777777" w:rsidR="00CF0A45" w:rsidRPr="009048A6" w:rsidRDefault="00CF0A45" w:rsidP="00CF0A45">
      <w:pPr>
        <w:contextualSpacing/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emocionalnost i slikovitost teksta</w:t>
      </w:r>
    </w:p>
    <w:p w14:paraId="0793650E" w14:textId="29238965" w:rsidR="0026712D" w:rsidRDefault="00CF0A45" w:rsidP="00CF0A45">
      <w:pPr>
        <w:rPr>
          <w:rFonts w:ascii="Calibri" w:eastAsia="T3Font_2" w:hAnsi="Calibri"/>
          <w:sz w:val="20"/>
          <w:szCs w:val="20"/>
        </w:rPr>
      </w:pPr>
      <w:r w:rsidRPr="009048A6">
        <w:rPr>
          <w:rFonts w:ascii="Calibri" w:eastAsia="Calibri" w:hAnsi="Calibri"/>
          <w:sz w:val="20"/>
          <w:szCs w:val="20"/>
        </w:rPr>
        <w:t xml:space="preserve">– </w:t>
      </w:r>
      <w:r w:rsidRPr="009048A6">
        <w:rPr>
          <w:rFonts w:ascii="Calibri" w:eastAsia="T3Font_2" w:hAnsi="Calibri"/>
          <w:sz w:val="20"/>
          <w:szCs w:val="20"/>
        </w:rPr>
        <w:t>uočava posebnost poetskog izraza: slikovitost, zvučnost i ritmičnost</w:t>
      </w:r>
    </w:p>
    <w:p w14:paraId="353F5EBD" w14:textId="7CB68C69" w:rsidR="00CF0A45" w:rsidRDefault="00CF0A45" w:rsidP="00CF0A45">
      <w:pPr>
        <w:rPr>
          <w:rFonts w:ascii="Calibri" w:hAnsi="Calibri"/>
          <w:color w:val="00B050"/>
          <w:sz w:val="20"/>
          <w:szCs w:val="20"/>
        </w:rPr>
      </w:pPr>
      <w:r w:rsidRPr="00021A69">
        <w:rPr>
          <w:rFonts w:ascii="Calibri" w:hAnsi="Calibri"/>
          <w:color w:val="00B050"/>
          <w:sz w:val="20"/>
          <w:szCs w:val="20"/>
        </w:rPr>
        <w:t xml:space="preserve">180. </w:t>
      </w:r>
      <w:r w:rsidR="00021A69" w:rsidRPr="00021A69">
        <w:rPr>
          <w:rFonts w:ascii="Calibri" w:hAnsi="Calibri"/>
          <w:color w:val="00B050"/>
          <w:sz w:val="20"/>
          <w:szCs w:val="20"/>
        </w:rPr>
        <w:t>Zaključivanje ocjena</w:t>
      </w:r>
    </w:p>
    <w:p w14:paraId="023599C6" w14:textId="5D58FDB2" w:rsidR="00E27384" w:rsidRDefault="00E27384" w:rsidP="00CF0A45">
      <w:pPr>
        <w:rPr>
          <w:rFonts w:ascii="Calibri" w:hAnsi="Calibri"/>
          <w:color w:val="00B050"/>
          <w:sz w:val="20"/>
          <w:szCs w:val="20"/>
        </w:rPr>
      </w:pPr>
    </w:p>
    <w:p w14:paraId="3A097B6B" w14:textId="26FC59A4" w:rsidR="00E27384" w:rsidRPr="00E27384" w:rsidRDefault="00E27384" w:rsidP="00CF0A45">
      <w:pPr>
        <w:rPr>
          <w:rFonts w:ascii="Calibri" w:hAnsi="Calibri"/>
          <w:color w:val="00B0F0"/>
          <w:sz w:val="20"/>
          <w:szCs w:val="20"/>
        </w:rPr>
      </w:pPr>
      <w:r w:rsidRPr="00E27384">
        <w:rPr>
          <w:rFonts w:ascii="Calibri" w:hAnsi="Calibri"/>
          <w:color w:val="00B0F0"/>
          <w:sz w:val="20"/>
          <w:szCs w:val="20"/>
        </w:rPr>
        <w:t>MATEMATIKA</w:t>
      </w:r>
    </w:p>
    <w:p w14:paraId="24C9DA6A" w14:textId="43B8E258" w:rsidR="00E12338" w:rsidRDefault="00E12338" w:rsidP="00E12338">
      <w:pPr>
        <w:rPr>
          <w:color w:val="00B050"/>
        </w:rPr>
      </w:pPr>
      <w:r w:rsidRPr="001D1FB0">
        <w:rPr>
          <w:color w:val="00B050"/>
        </w:rPr>
        <w:t>14</w:t>
      </w:r>
      <w:r>
        <w:rPr>
          <w:color w:val="00B050"/>
        </w:rPr>
        <w:t>6</w:t>
      </w:r>
      <w:r w:rsidRPr="001D1FB0">
        <w:rPr>
          <w:color w:val="00B050"/>
        </w:rPr>
        <w:t>. Zaključivanje ocjena</w:t>
      </w:r>
    </w:p>
    <w:p w14:paraId="2A9E22FC" w14:textId="14A8D8E5" w:rsidR="00E27384" w:rsidRPr="00E27384" w:rsidRDefault="00E27384" w:rsidP="00E27384">
      <w:pPr>
        <w:rPr>
          <w:rFonts w:ascii="Calibri" w:hAnsi="Calibri"/>
          <w:color w:val="00B050"/>
          <w:sz w:val="20"/>
          <w:szCs w:val="20"/>
        </w:rPr>
      </w:pPr>
      <w:r>
        <w:rPr>
          <w:rFonts w:ascii="Calibri" w:hAnsi="Calibri"/>
          <w:color w:val="00B050"/>
          <w:sz w:val="20"/>
          <w:szCs w:val="20"/>
        </w:rPr>
        <w:t>14</w:t>
      </w:r>
      <w:r w:rsidR="00E12338">
        <w:rPr>
          <w:rFonts w:ascii="Calibri" w:hAnsi="Calibri"/>
          <w:color w:val="00B050"/>
          <w:sz w:val="20"/>
          <w:szCs w:val="20"/>
        </w:rPr>
        <w:t>7</w:t>
      </w:r>
      <w:r>
        <w:rPr>
          <w:rFonts w:ascii="Calibri" w:hAnsi="Calibri"/>
          <w:color w:val="00B050"/>
          <w:sz w:val="20"/>
          <w:szCs w:val="20"/>
        </w:rPr>
        <w:t>. i 14</w:t>
      </w:r>
      <w:r w:rsidR="00E12338">
        <w:rPr>
          <w:rFonts w:ascii="Calibri" w:hAnsi="Calibri"/>
          <w:color w:val="00B050"/>
          <w:sz w:val="20"/>
          <w:szCs w:val="20"/>
        </w:rPr>
        <w:t>8</w:t>
      </w:r>
      <w:r>
        <w:rPr>
          <w:rFonts w:ascii="Calibri" w:hAnsi="Calibri"/>
          <w:color w:val="00B050"/>
          <w:sz w:val="20"/>
          <w:szCs w:val="20"/>
        </w:rPr>
        <w:t xml:space="preserve">. </w:t>
      </w:r>
      <w:r w:rsidRPr="00E27384">
        <w:rPr>
          <w:rFonts w:ascii="Calibri" w:hAnsi="Calibri"/>
          <w:color w:val="00B050"/>
          <w:sz w:val="20"/>
          <w:szCs w:val="20"/>
        </w:rPr>
        <w:t>Matematičke igre i zaključivanje ocjena</w:t>
      </w:r>
    </w:p>
    <w:p w14:paraId="3A07B72E" w14:textId="0F3754EC" w:rsidR="00E27384" w:rsidRDefault="00E27384" w:rsidP="00E27384">
      <w:pPr>
        <w:rPr>
          <w:rFonts w:ascii="Calibri" w:hAnsi="Calibri"/>
          <w:sz w:val="20"/>
          <w:szCs w:val="20"/>
        </w:rPr>
      </w:pPr>
      <w:r w:rsidRPr="00E27384">
        <w:rPr>
          <w:rFonts w:ascii="Calibri" w:hAnsi="Calibri"/>
          <w:sz w:val="20"/>
          <w:szCs w:val="20"/>
        </w:rPr>
        <w:t>Prema izboru učiteljice/učitelja</w:t>
      </w:r>
    </w:p>
    <w:p w14:paraId="58C1A971" w14:textId="188E2760" w:rsidR="0027795E" w:rsidRDefault="0027795E" w:rsidP="00E27384">
      <w:pPr>
        <w:rPr>
          <w:rFonts w:ascii="Calibri" w:hAnsi="Calibri"/>
          <w:sz w:val="20"/>
          <w:szCs w:val="20"/>
        </w:rPr>
      </w:pPr>
    </w:p>
    <w:p w14:paraId="208940C1" w14:textId="04D77856" w:rsidR="0027795E" w:rsidRDefault="0027795E" w:rsidP="00E2738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PRIRODA I DRUŠTVO</w:t>
      </w:r>
    </w:p>
    <w:p w14:paraId="59301C5C" w14:textId="25BCDA34" w:rsidR="0027795E" w:rsidRDefault="0027795E" w:rsidP="00E27384">
      <w:pPr>
        <w:rPr>
          <w:rFonts w:ascii="Calibri" w:hAnsi="Calibri"/>
          <w:sz w:val="20"/>
          <w:szCs w:val="20"/>
        </w:rPr>
      </w:pPr>
    </w:p>
    <w:p w14:paraId="590BBC21" w14:textId="0CDAD5AF" w:rsidR="0027795E" w:rsidRPr="0027795E" w:rsidRDefault="0027795E" w:rsidP="00E27384">
      <w:pPr>
        <w:rPr>
          <w:rFonts w:ascii="Calibri" w:hAnsi="Calibri"/>
          <w:color w:val="00B050"/>
          <w:sz w:val="20"/>
          <w:szCs w:val="20"/>
        </w:rPr>
      </w:pPr>
      <w:r w:rsidRPr="0027795E">
        <w:rPr>
          <w:rFonts w:ascii="Calibri" w:hAnsi="Calibri"/>
          <w:color w:val="00B050"/>
          <w:sz w:val="20"/>
          <w:szCs w:val="20"/>
        </w:rPr>
        <w:t>171. Integrirani ispit znanja</w:t>
      </w:r>
    </w:p>
    <w:p w14:paraId="42444F2D" w14:textId="07D855BB" w:rsidR="0027795E" w:rsidRPr="0027795E" w:rsidRDefault="0027795E" w:rsidP="00E27384">
      <w:pPr>
        <w:rPr>
          <w:rFonts w:ascii="Calibri" w:hAnsi="Calibri"/>
          <w:color w:val="00B050"/>
          <w:sz w:val="20"/>
          <w:szCs w:val="20"/>
        </w:rPr>
      </w:pPr>
      <w:r w:rsidRPr="0027795E">
        <w:rPr>
          <w:rFonts w:ascii="Calibri" w:hAnsi="Calibri"/>
          <w:color w:val="00B050"/>
          <w:sz w:val="20"/>
          <w:szCs w:val="20"/>
        </w:rPr>
        <w:t>172. Zaključivanje ocjena</w:t>
      </w:r>
    </w:p>
    <w:sectPr w:rsidR="0027795E" w:rsidRPr="00277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EBB1" w14:textId="77777777" w:rsidR="004A4BDE" w:rsidRDefault="004A4BDE" w:rsidP="00985F42">
      <w:pPr>
        <w:spacing w:after="0" w:line="240" w:lineRule="auto"/>
      </w:pPr>
      <w:r>
        <w:separator/>
      </w:r>
    </w:p>
  </w:endnote>
  <w:endnote w:type="continuationSeparator" w:id="0">
    <w:p w14:paraId="32DFE581" w14:textId="77777777" w:rsidR="004A4BDE" w:rsidRDefault="004A4BDE" w:rsidP="00985F42">
      <w:pPr>
        <w:spacing w:after="0" w:line="240" w:lineRule="auto"/>
      </w:pPr>
      <w:r>
        <w:continuationSeparator/>
      </w:r>
    </w:p>
  </w:endnote>
  <w:endnote w:type="continuationNotice" w:id="1">
    <w:p w14:paraId="533268F6" w14:textId="77777777" w:rsidR="004A4BDE" w:rsidRDefault="004A4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3Font_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8D4A" w14:textId="77777777" w:rsidR="004A4BDE" w:rsidRDefault="004A4BDE" w:rsidP="00985F42">
      <w:pPr>
        <w:spacing w:after="0" w:line="240" w:lineRule="auto"/>
      </w:pPr>
      <w:r>
        <w:separator/>
      </w:r>
    </w:p>
  </w:footnote>
  <w:footnote w:type="continuationSeparator" w:id="0">
    <w:p w14:paraId="58B1BB84" w14:textId="77777777" w:rsidR="004A4BDE" w:rsidRDefault="004A4BDE" w:rsidP="00985F42">
      <w:pPr>
        <w:spacing w:after="0" w:line="240" w:lineRule="auto"/>
      </w:pPr>
      <w:r>
        <w:continuationSeparator/>
      </w:r>
    </w:p>
  </w:footnote>
  <w:footnote w:type="continuationNotice" w:id="1">
    <w:p w14:paraId="314C61F7" w14:textId="77777777" w:rsidR="004A4BDE" w:rsidRDefault="004A4B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56"/>
    <w:multiLevelType w:val="hybridMultilevel"/>
    <w:tmpl w:val="29C6FCFC"/>
    <w:lvl w:ilvl="0" w:tplc="21DC5F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5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46"/>
    <w:rsid w:val="00001E9B"/>
    <w:rsid w:val="0000370D"/>
    <w:rsid w:val="00003FBA"/>
    <w:rsid w:val="0000615F"/>
    <w:rsid w:val="00006462"/>
    <w:rsid w:val="00010468"/>
    <w:rsid w:val="000147F8"/>
    <w:rsid w:val="000149A7"/>
    <w:rsid w:val="00014E66"/>
    <w:rsid w:val="00016276"/>
    <w:rsid w:val="0002097A"/>
    <w:rsid w:val="00021A69"/>
    <w:rsid w:val="00022935"/>
    <w:rsid w:val="000243F4"/>
    <w:rsid w:val="000249B8"/>
    <w:rsid w:val="00025027"/>
    <w:rsid w:val="0002557A"/>
    <w:rsid w:val="0002795F"/>
    <w:rsid w:val="00027966"/>
    <w:rsid w:val="00030008"/>
    <w:rsid w:val="00033001"/>
    <w:rsid w:val="00033CA7"/>
    <w:rsid w:val="000347DA"/>
    <w:rsid w:val="00035241"/>
    <w:rsid w:val="00036DA4"/>
    <w:rsid w:val="00037B10"/>
    <w:rsid w:val="0004140D"/>
    <w:rsid w:val="0004493A"/>
    <w:rsid w:val="00044B31"/>
    <w:rsid w:val="000450D3"/>
    <w:rsid w:val="000460AB"/>
    <w:rsid w:val="00050F2A"/>
    <w:rsid w:val="00053560"/>
    <w:rsid w:val="000537DC"/>
    <w:rsid w:val="00053EB1"/>
    <w:rsid w:val="0005402F"/>
    <w:rsid w:val="0005591A"/>
    <w:rsid w:val="000560DD"/>
    <w:rsid w:val="000603E7"/>
    <w:rsid w:val="000609B6"/>
    <w:rsid w:val="000613A2"/>
    <w:rsid w:val="000613D1"/>
    <w:rsid w:val="00063C1B"/>
    <w:rsid w:val="00065AB5"/>
    <w:rsid w:val="00067D9E"/>
    <w:rsid w:val="00070773"/>
    <w:rsid w:val="000708AF"/>
    <w:rsid w:val="00071587"/>
    <w:rsid w:val="000725C2"/>
    <w:rsid w:val="00074607"/>
    <w:rsid w:val="00075457"/>
    <w:rsid w:val="0007546E"/>
    <w:rsid w:val="00075B1D"/>
    <w:rsid w:val="000763DE"/>
    <w:rsid w:val="00080BE2"/>
    <w:rsid w:val="00081A45"/>
    <w:rsid w:val="00082BC4"/>
    <w:rsid w:val="00082C2F"/>
    <w:rsid w:val="00082C8B"/>
    <w:rsid w:val="00082FB5"/>
    <w:rsid w:val="00083089"/>
    <w:rsid w:val="00085361"/>
    <w:rsid w:val="0008720F"/>
    <w:rsid w:val="00093B45"/>
    <w:rsid w:val="00097087"/>
    <w:rsid w:val="000A1139"/>
    <w:rsid w:val="000A2B21"/>
    <w:rsid w:val="000A3774"/>
    <w:rsid w:val="000A38D4"/>
    <w:rsid w:val="000A49B0"/>
    <w:rsid w:val="000A5392"/>
    <w:rsid w:val="000A5AB7"/>
    <w:rsid w:val="000A6970"/>
    <w:rsid w:val="000B09DE"/>
    <w:rsid w:val="000B145D"/>
    <w:rsid w:val="000B1F00"/>
    <w:rsid w:val="000B1F47"/>
    <w:rsid w:val="000B2637"/>
    <w:rsid w:val="000B3021"/>
    <w:rsid w:val="000B5CEA"/>
    <w:rsid w:val="000B5EF6"/>
    <w:rsid w:val="000B652D"/>
    <w:rsid w:val="000B74FD"/>
    <w:rsid w:val="000B7C8D"/>
    <w:rsid w:val="000B7F2F"/>
    <w:rsid w:val="000C0750"/>
    <w:rsid w:val="000C10C4"/>
    <w:rsid w:val="000C308D"/>
    <w:rsid w:val="000C3F61"/>
    <w:rsid w:val="000C5E38"/>
    <w:rsid w:val="000C5FEE"/>
    <w:rsid w:val="000C6AF9"/>
    <w:rsid w:val="000C7047"/>
    <w:rsid w:val="000C7E74"/>
    <w:rsid w:val="000D09BA"/>
    <w:rsid w:val="000D105F"/>
    <w:rsid w:val="000D1DD4"/>
    <w:rsid w:val="000D237B"/>
    <w:rsid w:val="000D245F"/>
    <w:rsid w:val="000D5959"/>
    <w:rsid w:val="000D640C"/>
    <w:rsid w:val="000D6F45"/>
    <w:rsid w:val="000D7E63"/>
    <w:rsid w:val="000E07A2"/>
    <w:rsid w:val="000E1BAE"/>
    <w:rsid w:val="000E22FD"/>
    <w:rsid w:val="000E2B23"/>
    <w:rsid w:val="000E3717"/>
    <w:rsid w:val="000E41D2"/>
    <w:rsid w:val="000E44DE"/>
    <w:rsid w:val="000F0625"/>
    <w:rsid w:val="000F0B54"/>
    <w:rsid w:val="000F1891"/>
    <w:rsid w:val="000F30D4"/>
    <w:rsid w:val="000F334E"/>
    <w:rsid w:val="000F771C"/>
    <w:rsid w:val="00103919"/>
    <w:rsid w:val="00105624"/>
    <w:rsid w:val="0010567E"/>
    <w:rsid w:val="00105991"/>
    <w:rsid w:val="00105A74"/>
    <w:rsid w:val="00106588"/>
    <w:rsid w:val="001072F6"/>
    <w:rsid w:val="00113BC0"/>
    <w:rsid w:val="001149F2"/>
    <w:rsid w:val="0011650E"/>
    <w:rsid w:val="00117B31"/>
    <w:rsid w:val="00117FEF"/>
    <w:rsid w:val="00120000"/>
    <w:rsid w:val="00121361"/>
    <w:rsid w:val="001229A0"/>
    <w:rsid w:val="00122E80"/>
    <w:rsid w:val="00123466"/>
    <w:rsid w:val="0012576A"/>
    <w:rsid w:val="001266FF"/>
    <w:rsid w:val="00126B23"/>
    <w:rsid w:val="00127A9C"/>
    <w:rsid w:val="00130416"/>
    <w:rsid w:val="00131775"/>
    <w:rsid w:val="0013384D"/>
    <w:rsid w:val="001348A8"/>
    <w:rsid w:val="001364BA"/>
    <w:rsid w:val="0014021F"/>
    <w:rsid w:val="001407B2"/>
    <w:rsid w:val="001413E1"/>
    <w:rsid w:val="00141868"/>
    <w:rsid w:val="00143456"/>
    <w:rsid w:val="00144510"/>
    <w:rsid w:val="00145A4A"/>
    <w:rsid w:val="00145E5F"/>
    <w:rsid w:val="001464E4"/>
    <w:rsid w:val="001471E6"/>
    <w:rsid w:val="00151D4A"/>
    <w:rsid w:val="00152230"/>
    <w:rsid w:val="001534B0"/>
    <w:rsid w:val="0015359F"/>
    <w:rsid w:val="001537A2"/>
    <w:rsid w:val="00153F2F"/>
    <w:rsid w:val="00155F3C"/>
    <w:rsid w:val="00157221"/>
    <w:rsid w:val="0015741B"/>
    <w:rsid w:val="001605A0"/>
    <w:rsid w:val="00161BE9"/>
    <w:rsid w:val="00162DBE"/>
    <w:rsid w:val="0016322D"/>
    <w:rsid w:val="00165168"/>
    <w:rsid w:val="00165F90"/>
    <w:rsid w:val="00167441"/>
    <w:rsid w:val="001703E5"/>
    <w:rsid w:val="00171C8D"/>
    <w:rsid w:val="001722B8"/>
    <w:rsid w:val="00173FD3"/>
    <w:rsid w:val="00174C78"/>
    <w:rsid w:val="00175278"/>
    <w:rsid w:val="00176938"/>
    <w:rsid w:val="00176E73"/>
    <w:rsid w:val="0017711D"/>
    <w:rsid w:val="0018370F"/>
    <w:rsid w:val="001855C5"/>
    <w:rsid w:val="0018655A"/>
    <w:rsid w:val="00187ABD"/>
    <w:rsid w:val="001913C9"/>
    <w:rsid w:val="00193690"/>
    <w:rsid w:val="00194F71"/>
    <w:rsid w:val="00195759"/>
    <w:rsid w:val="00195AC9"/>
    <w:rsid w:val="00197DBA"/>
    <w:rsid w:val="001A0C83"/>
    <w:rsid w:val="001A24BA"/>
    <w:rsid w:val="001A68C4"/>
    <w:rsid w:val="001A6B12"/>
    <w:rsid w:val="001A6F69"/>
    <w:rsid w:val="001B128E"/>
    <w:rsid w:val="001B2766"/>
    <w:rsid w:val="001B2C12"/>
    <w:rsid w:val="001B443A"/>
    <w:rsid w:val="001B4505"/>
    <w:rsid w:val="001B5BEF"/>
    <w:rsid w:val="001B67BD"/>
    <w:rsid w:val="001B6A44"/>
    <w:rsid w:val="001B78DE"/>
    <w:rsid w:val="001C61F6"/>
    <w:rsid w:val="001C71EC"/>
    <w:rsid w:val="001C7AFF"/>
    <w:rsid w:val="001D0426"/>
    <w:rsid w:val="001D0A2E"/>
    <w:rsid w:val="001D1FB0"/>
    <w:rsid w:val="001D2D32"/>
    <w:rsid w:val="001D31FC"/>
    <w:rsid w:val="001D3F05"/>
    <w:rsid w:val="001D537D"/>
    <w:rsid w:val="001D63CA"/>
    <w:rsid w:val="001E03F5"/>
    <w:rsid w:val="001E0C22"/>
    <w:rsid w:val="001E0DD5"/>
    <w:rsid w:val="001E1789"/>
    <w:rsid w:val="001E1CEA"/>
    <w:rsid w:val="001E5464"/>
    <w:rsid w:val="001E5812"/>
    <w:rsid w:val="001E628D"/>
    <w:rsid w:val="001F00B2"/>
    <w:rsid w:val="001F238C"/>
    <w:rsid w:val="001F5086"/>
    <w:rsid w:val="001F633E"/>
    <w:rsid w:val="001F6B8F"/>
    <w:rsid w:val="0020193C"/>
    <w:rsid w:val="0020746C"/>
    <w:rsid w:val="002115ED"/>
    <w:rsid w:val="00213811"/>
    <w:rsid w:val="00214482"/>
    <w:rsid w:val="0021630D"/>
    <w:rsid w:val="00216E3E"/>
    <w:rsid w:val="00217F6E"/>
    <w:rsid w:val="002200BF"/>
    <w:rsid w:val="00220A61"/>
    <w:rsid w:val="0022320C"/>
    <w:rsid w:val="00224B30"/>
    <w:rsid w:val="00226514"/>
    <w:rsid w:val="00227405"/>
    <w:rsid w:val="00227529"/>
    <w:rsid w:val="00227ED1"/>
    <w:rsid w:val="002317C8"/>
    <w:rsid w:val="00232AB3"/>
    <w:rsid w:val="00233A24"/>
    <w:rsid w:val="00233A9B"/>
    <w:rsid w:val="0023629C"/>
    <w:rsid w:val="00236A4A"/>
    <w:rsid w:val="00240E6B"/>
    <w:rsid w:val="00243B4A"/>
    <w:rsid w:val="00243BB3"/>
    <w:rsid w:val="00244437"/>
    <w:rsid w:val="00245E92"/>
    <w:rsid w:val="00246205"/>
    <w:rsid w:val="002476FF"/>
    <w:rsid w:val="00250751"/>
    <w:rsid w:val="00251840"/>
    <w:rsid w:val="00252B7F"/>
    <w:rsid w:val="002536EC"/>
    <w:rsid w:val="00253A04"/>
    <w:rsid w:val="00257269"/>
    <w:rsid w:val="002616C9"/>
    <w:rsid w:val="002624AB"/>
    <w:rsid w:val="00263DEB"/>
    <w:rsid w:val="002659A2"/>
    <w:rsid w:val="0026712D"/>
    <w:rsid w:val="002679CF"/>
    <w:rsid w:val="00267BDF"/>
    <w:rsid w:val="002703DA"/>
    <w:rsid w:val="002739BD"/>
    <w:rsid w:val="00276071"/>
    <w:rsid w:val="00276632"/>
    <w:rsid w:val="00276BB5"/>
    <w:rsid w:val="0027793A"/>
    <w:rsid w:val="0027795E"/>
    <w:rsid w:val="00280969"/>
    <w:rsid w:val="00280A84"/>
    <w:rsid w:val="00281038"/>
    <w:rsid w:val="002816C3"/>
    <w:rsid w:val="00281C49"/>
    <w:rsid w:val="00281DF7"/>
    <w:rsid w:val="0028228E"/>
    <w:rsid w:val="00285C81"/>
    <w:rsid w:val="00286BEA"/>
    <w:rsid w:val="00287395"/>
    <w:rsid w:val="002908E2"/>
    <w:rsid w:val="002915F3"/>
    <w:rsid w:val="00291AC8"/>
    <w:rsid w:val="002931CB"/>
    <w:rsid w:val="0029321B"/>
    <w:rsid w:val="00293CD8"/>
    <w:rsid w:val="0029484B"/>
    <w:rsid w:val="00294950"/>
    <w:rsid w:val="002950A3"/>
    <w:rsid w:val="0029519D"/>
    <w:rsid w:val="00297348"/>
    <w:rsid w:val="002A0F51"/>
    <w:rsid w:val="002A39B2"/>
    <w:rsid w:val="002A439C"/>
    <w:rsid w:val="002A4758"/>
    <w:rsid w:val="002A4879"/>
    <w:rsid w:val="002A5EB6"/>
    <w:rsid w:val="002A62BA"/>
    <w:rsid w:val="002A7497"/>
    <w:rsid w:val="002B14FA"/>
    <w:rsid w:val="002B365C"/>
    <w:rsid w:val="002B37D7"/>
    <w:rsid w:val="002B4547"/>
    <w:rsid w:val="002B4E34"/>
    <w:rsid w:val="002B52EA"/>
    <w:rsid w:val="002B6E34"/>
    <w:rsid w:val="002B7EF3"/>
    <w:rsid w:val="002C033E"/>
    <w:rsid w:val="002C190D"/>
    <w:rsid w:val="002C1CA2"/>
    <w:rsid w:val="002C43D9"/>
    <w:rsid w:val="002C5310"/>
    <w:rsid w:val="002C5856"/>
    <w:rsid w:val="002C7432"/>
    <w:rsid w:val="002D0EDF"/>
    <w:rsid w:val="002D173F"/>
    <w:rsid w:val="002D5F06"/>
    <w:rsid w:val="002D7A72"/>
    <w:rsid w:val="002E07E7"/>
    <w:rsid w:val="002E2E34"/>
    <w:rsid w:val="002E435A"/>
    <w:rsid w:val="002E66A9"/>
    <w:rsid w:val="002E68D8"/>
    <w:rsid w:val="002E7735"/>
    <w:rsid w:val="002E7C76"/>
    <w:rsid w:val="002F0098"/>
    <w:rsid w:val="002F07F4"/>
    <w:rsid w:val="002F4140"/>
    <w:rsid w:val="002F6931"/>
    <w:rsid w:val="002F7195"/>
    <w:rsid w:val="002F7BE8"/>
    <w:rsid w:val="002F7F49"/>
    <w:rsid w:val="00301CBB"/>
    <w:rsid w:val="00302620"/>
    <w:rsid w:val="00304172"/>
    <w:rsid w:val="00304555"/>
    <w:rsid w:val="00304BC7"/>
    <w:rsid w:val="0030578E"/>
    <w:rsid w:val="003076E1"/>
    <w:rsid w:val="0031150A"/>
    <w:rsid w:val="00311FE2"/>
    <w:rsid w:val="00313113"/>
    <w:rsid w:val="0031334C"/>
    <w:rsid w:val="00313DAA"/>
    <w:rsid w:val="00315850"/>
    <w:rsid w:val="00315A7E"/>
    <w:rsid w:val="00321227"/>
    <w:rsid w:val="00321F97"/>
    <w:rsid w:val="0032284D"/>
    <w:rsid w:val="00323F1B"/>
    <w:rsid w:val="00323F20"/>
    <w:rsid w:val="00332577"/>
    <w:rsid w:val="0033345A"/>
    <w:rsid w:val="00333879"/>
    <w:rsid w:val="00334130"/>
    <w:rsid w:val="00334F19"/>
    <w:rsid w:val="003426FE"/>
    <w:rsid w:val="00343D84"/>
    <w:rsid w:val="00343EC2"/>
    <w:rsid w:val="0034474C"/>
    <w:rsid w:val="00345D1D"/>
    <w:rsid w:val="00346736"/>
    <w:rsid w:val="00350929"/>
    <w:rsid w:val="00351E40"/>
    <w:rsid w:val="00352FF8"/>
    <w:rsid w:val="0035379B"/>
    <w:rsid w:val="00353F47"/>
    <w:rsid w:val="003540E8"/>
    <w:rsid w:val="003541D9"/>
    <w:rsid w:val="00356F60"/>
    <w:rsid w:val="00362408"/>
    <w:rsid w:val="003624A5"/>
    <w:rsid w:val="00362DD1"/>
    <w:rsid w:val="00363CCB"/>
    <w:rsid w:val="00364360"/>
    <w:rsid w:val="00365B37"/>
    <w:rsid w:val="003727F4"/>
    <w:rsid w:val="00373C1E"/>
    <w:rsid w:val="0038194C"/>
    <w:rsid w:val="00382021"/>
    <w:rsid w:val="0038279E"/>
    <w:rsid w:val="00382909"/>
    <w:rsid w:val="00383C8E"/>
    <w:rsid w:val="0038443B"/>
    <w:rsid w:val="00384A41"/>
    <w:rsid w:val="00385BB2"/>
    <w:rsid w:val="00385E05"/>
    <w:rsid w:val="00386257"/>
    <w:rsid w:val="00390A2E"/>
    <w:rsid w:val="003938BD"/>
    <w:rsid w:val="003970E4"/>
    <w:rsid w:val="00397581"/>
    <w:rsid w:val="00397D70"/>
    <w:rsid w:val="003A02A4"/>
    <w:rsid w:val="003A298E"/>
    <w:rsid w:val="003A390C"/>
    <w:rsid w:val="003A39AF"/>
    <w:rsid w:val="003A61A7"/>
    <w:rsid w:val="003B0807"/>
    <w:rsid w:val="003B0E9B"/>
    <w:rsid w:val="003B1159"/>
    <w:rsid w:val="003B1AEE"/>
    <w:rsid w:val="003B1F06"/>
    <w:rsid w:val="003B5CF1"/>
    <w:rsid w:val="003B6B10"/>
    <w:rsid w:val="003B7BF4"/>
    <w:rsid w:val="003B7CE5"/>
    <w:rsid w:val="003B7E9C"/>
    <w:rsid w:val="003C21F2"/>
    <w:rsid w:val="003C2AD8"/>
    <w:rsid w:val="003C383A"/>
    <w:rsid w:val="003C595C"/>
    <w:rsid w:val="003C5FE3"/>
    <w:rsid w:val="003C768A"/>
    <w:rsid w:val="003C76EC"/>
    <w:rsid w:val="003D1F1D"/>
    <w:rsid w:val="003D4166"/>
    <w:rsid w:val="003D41FF"/>
    <w:rsid w:val="003D4423"/>
    <w:rsid w:val="003D594D"/>
    <w:rsid w:val="003D711C"/>
    <w:rsid w:val="003E10DD"/>
    <w:rsid w:val="003E3A78"/>
    <w:rsid w:val="003E46CB"/>
    <w:rsid w:val="003E48F4"/>
    <w:rsid w:val="003E49A6"/>
    <w:rsid w:val="003E74EC"/>
    <w:rsid w:val="003F0A33"/>
    <w:rsid w:val="003F0B3C"/>
    <w:rsid w:val="003F0B91"/>
    <w:rsid w:val="003F18B4"/>
    <w:rsid w:val="003F207C"/>
    <w:rsid w:val="003F432E"/>
    <w:rsid w:val="0040137B"/>
    <w:rsid w:val="00402380"/>
    <w:rsid w:val="00403C81"/>
    <w:rsid w:val="004045A3"/>
    <w:rsid w:val="0040709A"/>
    <w:rsid w:val="00410743"/>
    <w:rsid w:val="00411FF5"/>
    <w:rsid w:val="004122A3"/>
    <w:rsid w:val="00412565"/>
    <w:rsid w:val="004134A7"/>
    <w:rsid w:val="0041488A"/>
    <w:rsid w:val="0041507B"/>
    <w:rsid w:val="00416757"/>
    <w:rsid w:val="0041779F"/>
    <w:rsid w:val="00420F0B"/>
    <w:rsid w:val="00421353"/>
    <w:rsid w:val="00421B9A"/>
    <w:rsid w:val="004221A5"/>
    <w:rsid w:val="0042569E"/>
    <w:rsid w:val="004311E4"/>
    <w:rsid w:val="00431C90"/>
    <w:rsid w:val="00432522"/>
    <w:rsid w:val="00433445"/>
    <w:rsid w:val="00433A2D"/>
    <w:rsid w:val="00433BCF"/>
    <w:rsid w:val="00433D84"/>
    <w:rsid w:val="00433EC7"/>
    <w:rsid w:val="00434DEE"/>
    <w:rsid w:val="00435CDD"/>
    <w:rsid w:val="00436E33"/>
    <w:rsid w:val="00440616"/>
    <w:rsid w:val="00441090"/>
    <w:rsid w:val="0044110F"/>
    <w:rsid w:val="004443AC"/>
    <w:rsid w:val="00445034"/>
    <w:rsid w:val="004450E9"/>
    <w:rsid w:val="00451448"/>
    <w:rsid w:val="00451563"/>
    <w:rsid w:val="00451BC4"/>
    <w:rsid w:val="00451FEB"/>
    <w:rsid w:val="0045525E"/>
    <w:rsid w:val="004560F4"/>
    <w:rsid w:val="004566F7"/>
    <w:rsid w:val="00456D94"/>
    <w:rsid w:val="00457D2F"/>
    <w:rsid w:val="004606D6"/>
    <w:rsid w:val="0046157C"/>
    <w:rsid w:val="00463D88"/>
    <w:rsid w:val="00465F7E"/>
    <w:rsid w:val="00465FF0"/>
    <w:rsid w:val="004660B3"/>
    <w:rsid w:val="00470596"/>
    <w:rsid w:val="00470978"/>
    <w:rsid w:val="00471A62"/>
    <w:rsid w:val="0047288A"/>
    <w:rsid w:val="00473FA1"/>
    <w:rsid w:val="004743E4"/>
    <w:rsid w:val="00474C36"/>
    <w:rsid w:val="004752AF"/>
    <w:rsid w:val="0047640E"/>
    <w:rsid w:val="00476427"/>
    <w:rsid w:val="00476C7F"/>
    <w:rsid w:val="00480CC2"/>
    <w:rsid w:val="004812FB"/>
    <w:rsid w:val="0048447A"/>
    <w:rsid w:val="00484FFE"/>
    <w:rsid w:val="004852BE"/>
    <w:rsid w:val="004852C6"/>
    <w:rsid w:val="00486D6A"/>
    <w:rsid w:val="00490156"/>
    <w:rsid w:val="004920C6"/>
    <w:rsid w:val="00494A75"/>
    <w:rsid w:val="0049583B"/>
    <w:rsid w:val="00495B6F"/>
    <w:rsid w:val="004A1370"/>
    <w:rsid w:val="004A1B8B"/>
    <w:rsid w:val="004A41B1"/>
    <w:rsid w:val="004A4BDE"/>
    <w:rsid w:val="004A5815"/>
    <w:rsid w:val="004A5CF7"/>
    <w:rsid w:val="004B3ECC"/>
    <w:rsid w:val="004B47BB"/>
    <w:rsid w:val="004B7BE8"/>
    <w:rsid w:val="004B7D5A"/>
    <w:rsid w:val="004B7F95"/>
    <w:rsid w:val="004C0563"/>
    <w:rsid w:val="004C0992"/>
    <w:rsid w:val="004C0A90"/>
    <w:rsid w:val="004C346E"/>
    <w:rsid w:val="004C51E1"/>
    <w:rsid w:val="004C7A6F"/>
    <w:rsid w:val="004C7F42"/>
    <w:rsid w:val="004D3167"/>
    <w:rsid w:val="004D373E"/>
    <w:rsid w:val="004D3A20"/>
    <w:rsid w:val="004D3FC0"/>
    <w:rsid w:val="004D414C"/>
    <w:rsid w:val="004D4990"/>
    <w:rsid w:val="004D4EB9"/>
    <w:rsid w:val="004D5D88"/>
    <w:rsid w:val="004D5EB9"/>
    <w:rsid w:val="004D639A"/>
    <w:rsid w:val="004D7C84"/>
    <w:rsid w:val="004E19AE"/>
    <w:rsid w:val="004E3D91"/>
    <w:rsid w:val="004E5B4B"/>
    <w:rsid w:val="004E5FE3"/>
    <w:rsid w:val="004F0038"/>
    <w:rsid w:val="004F01FD"/>
    <w:rsid w:val="004F045C"/>
    <w:rsid w:val="004F0C29"/>
    <w:rsid w:val="004F147E"/>
    <w:rsid w:val="004F150D"/>
    <w:rsid w:val="004F2075"/>
    <w:rsid w:val="004F31CF"/>
    <w:rsid w:val="004F393B"/>
    <w:rsid w:val="004F4CF0"/>
    <w:rsid w:val="004F4FA8"/>
    <w:rsid w:val="004F7308"/>
    <w:rsid w:val="004F7615"/>
    <w:rsid w:val="004F78F4"/>
    <w:rsid w:val="00500895"/>
    <w:rsid w:val="00500D3E"/>
    <w:rsid w:val="00503D6E"/>
    <w:rsid w:val="00504123"/>
    <w:rsid w:val="005057E8"/>
    <w:rsid w:val="00506AC6"/>
    <w:rsid w:val="00510FC3"/>
    <w:rsid w:val="0051160C"/>
    <w:rsid w:val="00511BEA"/>
    <w:rsid w:val="0051357C"/>
    <w:rsid w:val="00513CC1"/>
    <w:rsid w:val="00513DC1"/>
    <w:rsid w:val="00520275"/>
    <w:rsid w:val="005212CB"/>
    <w:rsid w:val="0052240B"/>
    <w:rsid w:val="005227FF"/>
    <w:rsid w:val="00523CB2"/>
    <w:rsid w:val="00523D8B"/>
    <w:rsid w:val="005267C6"/>
    <w:rsid w:val="005275C2"/>
    <w:rsid w:val="00527D9A"/>
    <w:rsid w:val="0053420E"/>
    <w:rsid w:val="005357A1"/>
    <w:rsid w:val="00537362"/>
    <w:rsid w:val="005373AF"/>
    <w:rsid w:val="00540574"/>
    <w:rsid w:val="00540AB4"/>
    <w:rsid w:val="00540CCC"/>
    <w:rsid w:val="0054205B"/>
    <w:rsid w:val="00543512"/>
    <w:rsid w:val="005436E0"/>
    <w:rsid w:val="00543992"/>
    <w:rsid w:val="00545161"/>
    <w:rsid w:val="00550FAC"/>
    <w:rsid w:val="00552E4B"/>
    <w:rsid w:val="00553087"/>
    <w:rsid w:val="005530E9"/>
    <w:rsid w:val="00553BCA"/>
    <w:rsid w:val="00554926"/>
    <w:rsid w:val="00557C21"/>
    <w:rsid w:val="00560EDE"/>
    <w:rsid w:val="00562C24"/>
    <w:rsid w:val="00564D7A"/>
    <w:rsid w:val="0056522F"/>
    <w:rsid w:val="00565C71"/>
    <w:rsid w:val="005662F8"/>
    <w:rsid w:val="00566FC9"/>
    <w:rsid w:val="0057111C"/>
    <w:rsid w:val="00572552"/>
    <w:rsid w:val="00572ABC"/>
    <w:rsid w:val="00575EDA"/>
    <w:rsid w:val="00577EA8"/>
    <w:rsid w:val="005819BE"/>
    <w:rsid w:val="00581EB1"/>
    <w:rsid w:val="00583CC7"/>
    <w:rsid w:val="005845D1"/>
    <w:rsid w:val="0058677C"/>
    <w:rsid w:val="00586F85"/>
    <w:rsid w:val="00587B94"/>
    <w:rsid w:val="00587BCA"/>
    <w:rsid w:val="00587E0D"/>
    <w:rsid w:val="00590715"/>
    <w:rsid w:val="0059232B"/>
    <w:rsid w:val="0059269E"/>
    <w:rsid w:val="00592C85"/>
    <w:rsid w:val="005936AE"/>
    <w:rsid w:val="005944F7"/>
    <w:rsid w:val="005A0CF5"/>
    <w:rsid w:val="005A0DE0"/>
    <w:rsid w:val="005A1484"/>
    <w:rsid w:val="005A2C6C"/>
    <w:rsid w:val="005A44E1"/>
    <w:rsid w:val="005A4897"/>
    <w:rsid w:val="005A5BFE"/>
    <w:rsid w:val="005A6B43"/>
    <w:rsid w:val="005B0030"/>
    <w:rsid w:val="005B3F9F"/>
    <w:rsid w:val="005B5B22"/>
    <w:rsid w:val="005B655D"/>
    <w:rsid w:val="005B6A47"/>
    <w:rsid w:val="005C23EA"/>
    <w:rsid w:val="005C253F"/>
    <w:rsid w:val="005C48E7"/>
    <w:rsid w:val="005C4BD0"/>
    <w:rsid w:val="005C5E1C"/>
    <w:rsid w:val="005C5F0F"/>
    <w:rsid w:val="005C7F27"/>
    <w:rsid w:val="005D160B"/>
    <w:rsid w:val="005D554D"/>
    <w:rsid w:val="005D5885"/>
    <w:rsid w:val="005D6A51"/>
    <w:rsid w:val="005E02C6"/>
    <w:rsid w:val="005E0494"/>
    <w:rsid w:val="005E1016"/>
    <w:rsid w:val="005E125C"/>
    <w:rsid w:val="005E1AE8"/>
    <w:rsid w:val="005E2E6A"/>
    <w:rsid w:val="005E3EB7"/>
    <w:rsid w:val="005E4B8E"/>
    <w:rsid w:val="005F106F"/>
    <w:rsid w:val="005F2E44"/>
    <w:rsid w:val="005F4C8E"/>
    <w:rsid w:val="005F6397"/>
    <w:rsid w:val="005F66B5"/>
    <w:rsid w:val="005F6B10"/>
    <w:rsid w:val="005F73EB"/>
    <w:rsid w:val="0060099F"/>
    <w:rsid w:val="00600A5D"/>
    <w:rsid w:val="00603E9F"/>
    <w:rsid w:val="00605063"/>
    <w:rsid w:val="00607110"/>
    <w:rsid w:val="0060760D"/>
    <w:rsid w:val="00610535"/>
    <w:rsid w:val="00613516"/>
    <w:rsid w:val="0061388A"/>
    <w:rsid w:val="006153F9"/>
    <w:rsid w:val="00615FCF"/>
    <w:rsid w:val="0061656C"/>
    <w:rsid w:val="0061723B"/>
    <w:rsid w:val="0061799A"/>
    <w:rsid w:val="00620120"/>
    <w:rsid w:val="00621E6D"/>
    <w:rsid w:val="00624A86"/>
    <w:rsid w:val="0062594E"/>
    <w:rsid w:val="00626AF4"/>
    <w:rsid w:val="0063169B"/>
    <w:rsid w:val="006316B9"/>
    <w:rsid w:val="00633322"/>
    <w:rsid w:val="00635C5F"/>
    <w:rsid w:val="0063758C"/>
    <w:rsid w:val="0063762B"/>
    <w:rsid w:val="00637851"/>
    <w:rsid w:val="006417E0"/>
    <w:rsid w:val="0064379A"/>
    <w:rsid w:val="0064443F"/>
    <w:rsid w:val="0064467F"/>
    <w:rsid w:val="00644AEB"/>
    <w:rsid w:val="0064703F"/>
    <w:rsid w:val="00647F9A"/>
    <w:rsid w:val="00650ABE"/>
    <w:rsid w:val="0065103F"/>
    <w:rsid w:val="0065144F"/>
    <w:rsid w:val="00654B4E"/>
    <w:rsid w:val="006550EC"/>
    <w:rsid w:val="00655306"/>
    <w:rsid w:val="00655D2A"/>
    <w:rsid w:val="006571BE"/>
    <w:rsid w:val="00662159"/>
    <w:rsid w:val="006625EF"/>
    <w:rsid w:val="00664632"/>
    <w:rsid w:val="0066643A"/>
    <w:rsid w:val="00666CE9"/>
    <w:rsid w:val="006670B0"/>
    <w:rsid w:val="00670064"/>
    <w:rsid w:val="00671ABB"/>
    <w:rsid w:val="00674407"/>
    <w:rsid w:val="00675591"/>
    <w:rsid w:val="00675E09"/>
    <w:rsid w:val="0067639A"/>
    <w:rsid w:val="00680E0E"/>
    <w:rsid w:val="00682AA2"/>
    <w:rsid w:val="00682BC0"/>
    <w:rsid w:val="00683308"/>
    <w:rsid w:val="00683D36"/>
    <w:rsid w:val="00684948"/>
    <w:rsid w:val="00685318"/>
    <w:rsid w:val="0068533B"/>
    <w:rsid w:val="006863C4"/>
    <w:rsid w:val="00686B41"/>
    <w:rsid w:val="00686D12"/>
    <w:rsid w:val="006873D4"/>
    <w:rsid w:val="00690E10"/>
    <w:rsid w:val="00691194"/>
    <w:rsid w:val="00692073"/>
    <w:rsid w:val="006930D9"/>
    <w:rsid w:val="00693510"/>
    <w:rsid w:val="00695DA7"/>
    <w:rsid w:val="006963DE"/>
    <w:rsid w:val="0069790E"/>
    <w:rsid w:val="006A175F"/>
    <w:rsid w:val="006A1A60"/>
    <w:rsid w:val="006A27E0"/>
    <w:rsid w:val="006A2BCA"/>
    <w:rsid w:val="006A3FA3"/>
    <w:rsid w:val="006A461E"/>
    <w:rsid w:val="006A4CD0"/>
    <w:rsid w:val="006A76A0"/>
    <w:rsid w:val="006B2505"/>
    <w:rsid w:val="006B44E7"/>
    <w:rsid w:val="006B7CFB"/>
    <w:rsid w:val="006C112C"/>
    <w:rsid w:val="006C1EEF"/>
    <w:rsid w:val="006C53CD"/>
    <w:rsid w:val="006D16AD"/>
    <w:rsid w:val="006D446C"/>
    <w:rsid w:val="006E0349"/>
    <w:rsid w:val="006E3B4B"/>
    <w:rsid w:val="006E716A"/>
    <w:rsid w:val="006F0966"/>
    <w:rsid w:val="006F199D"/>
    <w:rsid w:val="006F1C31"/>
    <w:rsid w:val="006F6898"/>
    <w:rsid w:val="00700078"/>
    <w:rsid w:val="00700A48"/>
    <w:rsid w:val="007017E7"/>
    <w:rsid w:val="007022D1"/>
    <w:rsid w:val="007028C0"/>
    <w:rsid w:val="0070360D"/>
    <w:rsid w:val="0070434E"/>
    <w:rsid w:val="007049B8"/>
    <w:rsid w:val="00705772"/>
    <w:rsid w:val="007070AA"/>
    <w:rsid w:val="007123D0"/>
    <w:rsid w:val="00712C27"/>
    <w:rsid w:val="00712EED"/>
    <w:rsid w:val="00713CEE"/>
    <w:rsid w:val="007141F6"/>
    <w:rsid w:val="00714A3E"/>
    <w:rsid w:val="00714C56"/>
    <w:rsid w:val="00714D07"/>
    <w:rsid w:val="007155DC"/>
    <w:rsid w:val="007160D7"/>
    <w:rsid w:val="007160E1"/>
    <w:rsid w:val="00716CB1"/>
    <w:rsid w:val="00716EBF"/>
    <w:rsid w:val="007174F0"/>
    <w:rsid w:val="00717959"/>
    <w:rsid w:val="007200CC"/>
    <w:rsid w:val="00720637"/>
    <w:rsid w:val="0072076D"/>
    <w:rsid w:val="00721A1C"/>
    <w:rsid w:val="00722A42"/>
    <w:rsid w:val="00722F9B"/>
    <w:rsid w:val="007239E3"/>
    <w:rsid w:val="00724CB4"/>
    <w:rsid w:val="007260BD"/>
    <w:rsid w:val="007262A1"/>
    <w:rsid w:val="00726F55"/>
    <w:rsid w:val="00733572"/>
    <w:rsid w:val="00733ADF"/>
    <w:rsid w:val="00733DB8"/>
    <w:rsid w:val="007367D5"/>
    <w:rsid w:val="00736ABB"/>
    <w:rsid w:val="0074096F"/>
    <w:rsid w:val="00741219"/>
    <w:rsid w:val="00741422"/>
    <w:rsid w:val="007419F3"/>
    <w:rsid w:val="00741ABA"/>
    <w:rsid w:val="007445D7"/>
    <w:rsid w:val="0074551E"/>
    <w:rsid w:val="007479C2"/>
    <w:rsid w:val="0075154B"/>
    <w:rsid w:val="00753DD7"/>
    <w:rsid w:val="00753F27"/>
    <w:rsid w:val="00755B6E"/>
    <w:rsid w:val="00756356"/>
    <w:rsid w:val="00756999"/>
    <w:rsid w:val="0075787A"/>
    <w:rsid w:val="007625AD"/>
    <w:rsid w:val="00762CF8"/>
    <w:rsid w:val="00763420"/>
    <w:rsid w:val="00763881"/>
    <w:rsid w:val="00763E82"/>
    <w:rsid w:val="007646DA"/>
    <w:rsid w:val="00764A0B"/>
    <w:rsid w:val="00764DE8"/>
    <w:rsid w:val="0076684E"/>
    <w:rsid w:val="00766C15"/>
    <w:rsid w:val="00767B6A"/>
    <w:rsid w:val="00773426"/>
    <w:rsid w:val="00773B62"/>
    <w:rsid w:val="00773EBE"/>
    <w:rsid w:val="00774337"/>
    <w:rsid w:val="0077452C"/>
    <w:rsid w:val="00774EBF"/>
    <w:rsid w:val="0077503F"/>
    <w:rsid w:val="00775A3D"/>
    <w:rsid w:val="00775B2D"/>
    <w:rsid w:val="00776228"/>
    <w:rsid w:val="007763AA"/>
    <w:rsid w:val="00776884"/>
    <w:rsid w:val="00776AD9"/>
    <w:rsid w:val="00776D65"/>
    <w:rsid w:val="00776DA9"/>
    <w:rsid w:val="0077730E"/>
    <w:rsid w:val="00777314"/>
    <w:rsid w:val="00781964"/>
    <w:rsid w:val="007828C9"/>
    <w:rsid w:val="0078393A"/>
    <w:rsid w:val="00785F8B"/>
    <w:rsid w:val="00787688"/>
    <w:rsid w:val="00791F42"/>
    <w:rsid w:val="00793BDB"/>
    <w:rsid w:val="00793F29"/>
    <w:rsid w:val="007947D0"/>
    <w:rsid w:val="007975D1"/>
    <w:rsid w:val="007A1C41"/>
    <w:rsid w:val="007A26D7"/>
    <w:rsid w:val="007A2F09"/>
    <w:rsid w:val="007A3FE1"/>
    <w:rsid w:val="007A46AD"/>
    <w:rsid w:val="007B08EB"/>
    <w:rsid w:val="007B0C6C"/>
    <w:rsid w:val="007B4ACD"/>
    <w:rsid w:val="007B6615"/>
    <w:rsid w:val="007B68CF"/>
    <w:rsid w:val="007B6A6B"/>
    <w:rsid w:val="007B6E6F"/>
    <w:rsid w:val="007B7510"/>
    <w:rsid w:val="007B7DE4"/>
    <w:rsid w:val="007C103E"/>
    <w:rsid w:val="007C28BD"/>
    <w:rsid w:val="007C43AF"/>
    <w:rsid w:val="007C43F4"/>
    <w:rsid w:val="007C74EA"/>
    <w:rsid w:val="007D09A1"/>
    <w:rsid w:val="007D13F7"/>
    <w:rsid w:val="007D43CF"/>
    <w:rsid w:val="007D4E81"/>
    <w:rsid w:val="007D589B"/>
    <w:rsid w:val="007D6102"/>
    <w:rsid w:val="007D6A71"/>
    <w:rsid w:val="007D6BA4"/>
    <w:rsid w:val="007D7B13"/>
    <w:rsid w:val="007E44D7"/>
    <w:rsid w:val="007E645D"/>
    <w:rsid w:val="007E66CB"/>
    <w:rsid w:val="007E6E29"/>
    <w:rsid w:val="007E7636"/>
    <w:rsid w:val="007F1B6F"/>
    <w:rsid w:val="007F2DE2"/>
    <w:rsid w:val="007F4333"/>
    <w:rsid w:val="007F7402"/>
    <w:rsid w:val="00803793"/>
    <w:rsid w:val="00803F89"/>
    <w:rsid w:val="0080444D"/>
    <w:rsid w:val="00804C22"/>
    <w:rsid w:val="008056A4"/>
    <w:rsid w:val="00806FBB"/>
    <w:rsid w:val="008073F6"/>
    <w:rsid w:val="008119BC"/>
    <w:rsid w:val="008154DF"/>
    <w:rsid w:val="00815D79"/>
    <w:rsid w:val="00816928"/>
    <w:rsid w:val="00821467"/>
    <w:rsid w:val="0082578D"/>
    <w:rsid w:val="00825F81"/>
    <w:rsid w:val="0082662C"/>
    <w:rsid w:val="0083309B"/>
    <w:rsid w:val="008338E9"/>
    <w:rsid w:val="00833D14"/>
    <w:rsid w:val="00835441"/>
    <w:rsid w:val="00835CE6"/>
    <w:rsid w:val="00836C01"/>
    <w:rsid w:val="00836D7D"/>
    <w:rsid w:val="00840CF8"/>
    <w:rsid w:val="00840FF5"/>
    <w:rsid w:val="00842067"/>
    <w:rsid w:val="0084240E"/>
    <w:rsid w:val="008424D4"/>
    <w:rsid w:val="0084362C"/>
    <w:rsid w:val="00843997"/>
    <w:rsid w:val="008450AA"/>
    <w:rsid w:val="0084538F"/>
    <w:rsid w:val="0084546C"/>
    <w:rsid w:val="008466A9"/>
    <w:rsid w:val="00846897"/>
    <w:rsid w:val="00847D67"/>
    <w:rsid w:val="00851090"/>
    <w:rsid w:val="00851EFE"/>
    <w:rsid w:val="0085318F"/>
    <w:rsid w:val="00853604"/>
    <w:rsid w:val="00853F92"/>
    <w:rsid w:val="008540D1"/>
    <w:rsid w:val="008557BC"/>
    <w:rsid w:val="008606C3"/>
    <w:rsid w:val="0086099F"/>
    <w:rsid w:val="008617A0"/>
    <w:rsid w:val="0086523C"/>
    <w:rsid w:val="00865B54"/>
    <w:rsid w:val="008664F4"/>
    <w:rsid w:val="008670D4"/>
    <w:rsid w:val="00867FB8"/>
    <w:rsid w:val="008759C6"/>
    <w:rsid w:val="008777F0"/>
    <w:rsid w:val="00877814"/>
    <w:rsid w:val="00877D38"/>
    <w:rsid w:val="00882587"/>
    <w:rsid w:val="00884424"/>
    <w:rsid w:val="008849CB"/>
    <w:rsid w:val="00884C68"/>
    <w:rsid w:val="0088669A"/>
    <w:rsid w:val="00886F0B"/>
    <w:rsid w:val="008878AB"/>
    <w:rsid w:val="008926E1"/>
    <w:rsid w:val="008944EA"/>
    <w:rsid w:val="00895299"/>
    <w:rsid w:val="00895FD6"/>
    <w:rsid w:val="00896BFF"/>
    <w:rsid w:val="008A1B70"/>
    <w:rsid w:val="008A2FAE"/>
    <w:rsid w:val="008A38C6"/>
    <w:rsid w:val="008A3D6C"/>
    <w:rsid w:val="008A3DB4"/>
    <w:rsid w:val="008A5480"/>
    <w:rsid w:val="008A5852"/>
    <w:rsid w:val="008A6FAE"/>
    <w:rsid w:val="008A7883"/>
    <w:rsid w:val="008B03BB"/>
    <w:rsid w:val="008B3BC9"/>
    <w:rsid w:val="008B6400"/>
    <w:rsid w:val="008B711D"/>
    <w:rsid w:val="008B722E"/>
    <w:rsid w:val="008C07F2"/>
    <w:rsid w:val="008C0C0E"/>
    <w:rsid w:val="008C0C89"/>
    <w:rsid w:val="008C3DD9"/>
    <w:rsid w:val="008C497A"/>
    <w:rsid w:val="008C4B32"/>
    <w:rsid w:val="008C5444"/>
    <w:rsid w:val="008D0C0B"/>
    <w:rsid w:val="008D2FBF"/>
    <w:rsid w:val="008D4018"/>
    <w:rsid w:val="008D40F7"/>
    <w:rsid w:val="008D52D4"/>
    <w:rsid w:val="008D586C"/>
    <w:rsid w:val="008D64E2"/>
    <w:rsid w:val="008D7088"/>
    <w:rsid w:val="008D73B1"/>
    <w:rsid w:val="008E072A"/>
    <w:rsid w:val="008E0916"/>
    <w:rsid w:val="008E6563"/>
    <w:rsid w:val="008E76C8"/>
    <w:rsid w:val="008F0CCE"/>
    <w:rsid w:val="008F1D4E"/>
    <w:rsid w:val="008F2AE6"/>
    <w:rsid w:val="008F416A"/>
    <w:rsid w:val="008F41F1"/>
    <w:rsid w:val="008F5AE3"/>
    <w:rsid w:val="008F7AA9"/>
    <w:rsid w:val="009002A8"/>
    <w:rsid w:val="00901DF7"/>
    <w:rsid w:val="00902C90"/>
    <w:rsid w:val="00903E10"/>
    <w:rsid w:val="009049CD"/>
    <w:rsid w:val="00904E45"/>
    <w:rsid w:val="00905190"/>
    <w:rsid w:val="00905E2A"/>
    <w:rsid w:val="009109CE"/>
    <w:rsid w:val="009174FE"/>
    <w:rsid w:val="00917635"/>
    <w:rsid w:val="0092370A"/>
    <w:rsid w:val="00923DFD"/>
    <w:rsid w:val="009263D5"/>
    <w:rsid w:val="00926576"/>
    <w:rsid w:val="00930758"/>
    <w:rsid w:val="00930963"/>
    <w:rsid w:val="00931257"/>
    <w:rsid w:val="00932398"/>
    <w:rsid w:val="009329EE"/>
    <w:rsid w:val="00934852"/>
    <w:rsid w:val="009378D0"/>
    <w:rsid w:val="00937C91"/>
    <w:rsid w:val="00941017"/>
    <w:rsid w:val="00941172"/>
    <w:rsid w:val="0094123D"/>
    <w:rsid w:val="009413D3"/>
    <w:rsid w:val="009433BC"/>
    <w:rsid w:val="00943785"/>
    <w:rsid w:val="0094650B"/>
    <w:rsid w:val="009505BF"/>
    <w:rsid w:val="00950814"/>
    <w:rsid w:val="00952C73"/>
    <w:rsid w:val="00954643"/>
    <w:rsid w:val="00955B41"/>
    <w:rsid w:val="00955E64"/>
    <w:rsid w:val="00962494"/>
    <w:rsid w:val="0096582A"/>
    <w:rsid w:val="00970B39"/>
    <w:rsid w:val="00971001"/>
    <w:rsid w:val="00972C6D"/>
    <w:rsid w:val="009735B2"/>
    <w:rsid w:val="009755E3"/>
    <w:rsid w:val="009755F4"/>
    <w:rsid w:val="00977F96"/>
    <w:rsid w:val="00980255"/>
    <w:rsid w:val="00980D5F"/>
    <w:rsid w:val="009811A0"/>
    <w:rsid w:val="0098364E"/>
    <w:rsid w:val="00983C50"/>
    <w:rsid w:val="00983F3E"/>
    <w:rsid w:val="00985114"/>
    <w:rsid w:val="00985C17"/>
    <w:rsid w:val="00985F42"/>
    <w:rsid w:val="00990239"/>
    <w:rsid w:val="00990C58"/>
    <w:rsid w:val="00990EDC"/>
    <w:rsid w:val="00990FF3"/>
    <w:rsid w:val="009918F5"/>
    <w:rsid w:val="009930F8"/>
    <w:rsid w:val="009A1B90"/>
    <w:rsid w:val="009A2851"/>
    <w:rsid w:val="009A65E9"/>
    <w:rsid w:val="009A6A93"/>
    <w:rsid w:val="009A6CF3"/>
    <w:rsid w:val="009B146F"/>
    <w:rsid w:val="009B21AC"/>
    <w:rsid w:val="009B5DF5"/>
    <w:rsid w:val="009C01F5"/>
    <w:rsid w:val="009C0510"/>
    <w:rsid w:val="009C0B98"/>
    <w:rsid w:val="009C0EAD"/>
    <w:rsid w:val="009C1894"/>
    <w:rsid w:val="009C3B66"/>
    <w:rsid w:val="009C3C5F"/>
    <w:rsid w:val="009C470B"/>
    <w:rsid w:val="009C5387"/>
    <w:rsid w:val="009C54F8"/>
    <w:rsid w:val="009C5F95"/>
    <w:rsid w:val="009C6558"/>
    <w:rsid w:val="009C6B04"/>
    <w:rsid w:val="009D2274"/>
    <w:rsid w:val="009D29B4"/>
    <w:rsid w:val="009D3AB2"/>
    <w:rsid w:val="009D47CF"/>
    <w:rsid w:val="009D5E66"/>
    <w:rsid w:val="009D6EE7"/>
    <w:rsid w:val="009D734E"/>
    <w:rsid w:val="009E0333"/>
    <w:rsid w:val="009E10CA"/>
    <w:rsid w:val="009E181E"/>
    <w:rsid w:val="009E19F8"/>
    <w:rsid w:val="009E56A0"/>
    <w:rsid w:val="009E7894"/>
    <w:rsid w:val="009E7EB7"/>
    <w:rsid w:val="009F3813"/>
    <w:rsid w:val="009F4AB0"/>
    <w:rsid w:val="009F4D98"/>
    <w:rsid w:val="009F4E4E"/>
    <w:rsid w:val="009F547C"/>
    <w:rsid w:val="00A02086"/>
    <w:rsid w:val="00A022F4"/>
    <w:rsid w:val="00A04B82"/>
    <w:rsid w:val="00A055A6"/>
    <w:rsid w:val="00A07085"/>
    <w:rsid w:val="00A0791C"/>
    <w:rsid w:val="00A10BC7"/>
    <w:rsid w:val="00A11069"/>
    <w:rsid w:val="00A11675"/>
    <w:rsid w:val="00A124A9"/>
    <w:rsid w:val="00A13897"/>
    <w:rsid w:val="00A14F81"/>
    <w:rsid w:val="00A15935"/>
    <w:rsid w:val="00A1635B"/>
    <w:rsid w:val="00A2016C"/>
    <w:rsid w:val="00A228F7"/>
    <w:rsid w:val="00A244FF"/>
    <w:rsid w:val="00A26FB2"/>
    <w:rsid w:val="00A27952"/>
    <w:rsid w:val="00A32ECE"/>
    <w:rsid w:val="00A33045"/>
    <w:rsid w:val="00A3615C"/>
    <w:rsid w:val="00A364D7"/>
    <w:rsid w:val="00A36C76"/>
    <w:rsid w:val="00A36E0E"/>
    <w:rsid w:val="00A406CD"/>
    <w:rsid w:val="00A43D35"/>
    <w:rsid w:val="00A45747"/>
    <w:rsid w:val="00A45FB9"/>
    <w:rsid w:val="00A46044"/>
    <w:rsid w:val="00A46D89"/>
    <w:rsid w:val="00A50FEB"/>
    <w:rsid w:val="00A516AE"/>
    <w:rsid w:val="00A51883"/>
    <w:rsid w:val="00A530DB"/>
    <w:rsid w:val="00A53CBA"/>
    <w:rsid w:val="00A55986"/>
    <w:rsid w:val="00A55A61"/>
    <w:rsid w:val="00A56B10"/>
    <w:rsid w:val="00A57D4F"/>
    <w:rsid w:val="00A64F8F"/>
    <w:rsid w:val="00A65EF8"/>
    <w:rsid w:val="00A66357"/>
    <w:rsid w:val="00A70D87"/>
    <w:rsid w:val="00A723DA"/>
    <w:rsid w:val="00A728FE"/>
    <w:rsid w:val="00A7487B"/>
    <w:rsid w:val="00A75258"/>
    <w:rsid w:val="00A76E38"/>
    <w:rsid w:val="00A77317"/>
    <w:rsid w:val="00A80E3B"/>
    <w:rsid w:val="00A81E5B"/>
    <w:rsid w:val="00A83A07"/>
    <w:rsid w:val="00A83AF5"/>
    <w:rsid w:val="00A859E5"/>
    <w:rsid w:val="00A85DFD"/>
    <w:rsid w:val="00A8602A"/>
    <w:rsid w:val="00A87061"/>
    <w:rsid w:val="00A92DCA"/>
    <w:rsid w:val="00A94C43"/>
    <w:rsid w:val="00A94D2A"/>
    <w:rsid w:val="00A95623"/>
    <w:rsid w:val="00A95A57"/>
    <w:rsid w:val="00A95AEE"/>
    <w:rsid w:val="00A962AB"/>
    <w:rsid w:val="00A96655"/>
    <w:rsid w:val="00A9668C"/>
    <w:rsid w:val="00AA0912"/>
    <w:rsid w:val="00AA0F82"/>
    <w:rsid w:val="00AA145B"/>
    <w:rsid w:val="00AA1B20"/>
    <w:rsid w:val="00AA4687"/>
    <w:rsid w:val="00AA4B69"/>
    <w:rsid w:val="00AA73F4"/>
    <w:rsid w:val="00AB0308"/>
    <w:rsid w:val="00AB2297"/>
    <w:rsid w:val="00AB31F2"/>
    <w:rsid w:val="00AB5763"/>
    <w:rsid w:val="00AB5E70"/>
    <w:rsid w:val="00AB7415"/>
    <w:rsid w:val="00AC3CD2"/>
    <w:rsid w:val="00AD2151"/>
    <w:rsid w:val="00AD28A4"/>
    <w:rsid w:val="00AD3F3C"/>
    <w:rsid w:val="00AD4535"/>
    <w:rsid w:val="00AD4CCA"/>
    <w:rsid w:val="00AD584C"/>
    <w:rsid w:val="00AD7FBD"/>
    <w:rsid w:val="00AE0E98"/>
    <w:rsid w:val="00AE1367"/>
    <w:rsid w:val="00AE2D16"/>
    <w:rsid w:val="00AE43DF"/>
    <w:rsid w:val="00AE6D8B"/>
    <w:rsid w:val="00AE7A64"/>
    <w:rsid w:val="00AF18D3"/>
    <w:rsid w:val="00AF4050"/>
    <w:rsid w:val="00AF4263"/>
    <w:rsid w:val="00AF5949"/>
    <w:rsid w:val="00AF6FA3"/>
    <w:rsid w:val="00AF749F"/>
    <w:rsid w:val="00AF76D0"/>
    <w:rsid w:val="00B00A80"/>
    <w:rsid w:val="00B015B2"/>
    <w:rsid w:val="00B03DEA"/>
    <w:rsid w:val="00B058BE"/>
    <w:rsid w:val="00B05D71"/>
    <w:rsid w:val="00B05FB7"/>
    <w:rsid w:val="00B1001C"/>
    <w:rsid w:val="00B10291"/>
    <w:rsid w:val="00B10B8D"/>
    <w:rsid w:val="00B118BB"/>
    <w:rsid w:val="00B11D5D"/>
    <w:rsid w:val="00B12FDE"/>
    <w:rsid w:val="00B1467F"/>
    <w:rsid w:val="00B1483D"/>
    <w:rsid w:val="00B201B8"/>
    <w:rsid w:val="00B21D97"/>
    <w:rsid w:val="00B22468"/>
    <w:rsid w:val="00B233F9"/>
    <w:rsid w:val="00B235F7"/>
    <w:rsid w:val="00B25615"/>
    <w:rsid w:val="00B26096"/>
    <w:rsid w:val="00B265A4"/>
    <w:rsid w:val="00B3146B"/>
    <w:rsid w:val="00B31E65"/>
    <w:rsid w:val="00B31FE5"/>
    <w:rsid w:val="00B32C60"/>
    <w:rsid w:val="00B3426A"/>
    <w:rsid w:val="00B35957"/>
    <w:rsid w:val="00B35D21"/>
    <w:rsid w:val="00B36F02"/>
    <w:rsid w:val="00B37554"/>
    <w:rsid w:val="00B40704"/>
    <w:rsid w:val="00B4555B"/>
    <w:rsid w:val="00B47629"/>
    <w:rsid w:val="00B47EEF"/>
    <w:rsid w:val="00B53C66"/>
    <w:rsid w:val="00B54858"/>
    <w:rsid w:val="00B56C90"/>
    <w:rsid w:val="00B578E9"/>
    <w:rsid w:val="00B606E2"/>
    <w:rsid w:val="00B63592"/>
    <w:rsid w:val="00B63625"/>
    <w:rsid w:val="00B640F0"/>
    <w:rsid w:val="00B65D4C"/>
    <w:rsid w:val="00B66256"/>
    <w:rsid w:val="00B66F44"/>
    <w:rsid w:val="00B67763"/>
    <w:rsid w:val="00B70356"/>
    <w:rsid w:val="00B70BBD"/>
    <w:rsid w:val="00B7349E"/>
    <w:rsid w:val="00B7567F"/>
    <w:rsid w:val="00B761F7"/>
    <w:rsid w:val="00B7669B"/>
    <w:rsid w:val="00B76F4F"/>
    <w:rsid w:val="00B807F2"/>
    <w:rsid w:val="00B83A86"/>
    <w:rsid w:val="00B86712"/>
    <w:rsid w:val="00B9041C"/>
    <w:rsid w:val="00B9148B"/>
    <w:rsid w:val="00B918AA"/>
    <w:rsid w:val="00B927BF"/>
    <w:rsid w:val="00B959EE"/>
    <w:rsid w:val="00B96403"/>
    <w:rsid w:val="00B97BA1"/>
    <w:rsid w:val="00B97C22"/>
    <w:rsid w:val="00BA2D5F"/>
    <w:rsid w:val="00BA438E"/>
    <w:rsid w:val="00BA54C5"/>
    <w:rsid w:val="00BA7237"/>
    <w:rsid w:val="00BA790A"/>
    <w:rsid w:val="00BB069C"/>
    <w:rsid w:val="00BB2B81"/>
    <w:rsid w:val="00BB2FB4"/>
    <w:rsid w:val="00BB5B55"/>
    <w:rsid w:val="00BB78A0"/>
    <w:rsid w:val="00BC1B41"/>
    <w:rsid w:val="00BC1B9C"/>
    <w:rsid w:val="00BC24CF"/>
    <w:rsid w:val="00BC3253"/>
    <w:rsid w:val="00BC3569"/>
    <w:rsid w:val="00BC3702"/>
    <w:rsid w:val="00BC3E49"/>
    <w:rsid w:val="00BC4635"/>
    <w:rsid w:val="00BC4675"/>
    <w:rsid w:val="00BC4C31"/>
    <w:rsid w:val="00BC61F6"/>
    <w:rsid w:val="00BC7CF3"/>
    <w:rsid w:val="00BD0715"/>
    <w:rsid w:val="00BD1851"/>
    <w:rsid w:val="00BD271D"/>
    <w:rsid w:val="00BD2E11"/>
    <w:rsid w:val="00BD4F26"/>
    <w:rsid w:val="00BE0118"/>
    <w:rsid w:val="00BE0572"/>
    <w:rsid w:val="00BE2A89"/>
    <w:rsid w:val="00BE32AA"/>
    <w:rsid w:val="00BE48F5"/>
    <w:rsid w:val="00BE64CB"/>
    <w:rsid w:val="00BE6FA4"/>
    <w:rsid w:val="00BF2B30"/>
    <w:rsid w:val="00BF5D9D"/>
    <w:rsid w:val="00C0245C"/>
    <w:rsid w:val="00C03297"/>
    <w:rsid w:val="00C043CC"/>
    <w:rsid w:val="00C05085"/>
    <w:rsid w:val="00C10825"/>
    <w:rsid w:val="00C1420C"/>
    <w:rsid w:val="00C17F41"/>
    <w:rsid w:val="00C20986"/>
    <w:rsid w:val="00C21A57"/>
    <w:rsid w:val="00C24979"/>
    <w:rsid w:val="00C25BC3"/>
    <w:rsid w:val="00C26207"/>
    <w:rsid w:val="00C26229"/>
    <w:rsid w:val="00C26641"/>
    <w:rsid w:val="00C329F8"/>
    <w:rsid w:val="00C32ADA"/>
    <w:rsid w:val="00C33099"/>
    <w:rsid w:val="00C3605D"/>
    <w:rsid w:val="00C36A92"/>
    <w:rsid w:val="00C409BD"/>
    <w:rsid w:val="00C40DC7"/>
    <w:rsid w:val="00C442BA"/>
    <w:rsid w:val="00C44626"/>
    <w:rsid w:val="00C44D6C"/>
    <w:rsid w:val="00C47920"/>
    <w:rsid w:val="00C47A51"/>
    <w:rsid w:val="00C50D92"/>
    <w:rsid w:val="00C527B1"/>
    <w:rsid w:val="00C56229"/>
    <w:rsid w:val="00C600CD"/>
    <w:rsid w:val="00C620A6"/>
    <w:rsid w:val="00C6260A"/>
    <w:rsid w:val="00C6289D"/>
    <w:rsid w:val="00C62A08"/>
    <w:rsid w:val="00C62E22"/>
    <w:rsid w:val="00C631CC"/>
    <w:rsid w:val="00C64FD2"/>
    <w:rsid w:val="00C655B1"/>
    <w:rsid w:val="00C65D0E"/>
    <w:rsid w:val="00C66752"/>
    <w:rsid w:val="00C71E84"/>
    <w:rsid w:val="00C7291B"/>
    <w:rsid w:val="00C762AD"/>
    <w:rsid w:val="00C7654C"/>
    <w:rsid w:val="00C80900"/>
    <w:rsid w:val="00C81F83"/>
    <w:rsid w:val="00C820E8"/>
    <w:rsid w:val="00C837BA"/>
    <w:rsid w:val="00C83B41"/>
    <w:rsid w:val="00C843BE"/>
    <w:rsid w:val="00C849F1"/>
    <w:rsid w:val="00C84E84"/>
    <w:rsid w:val="00C8532B"/>
    <w:rsid w:val="00C857D4"/>
    <w:rsid w:val="00C85DE1"/>
    <w:rsid w:val="00C86116"/>
    <w:rsid w:val="00C86AEE"/>
    <w:rsid w:val="00C86B0C"/>
    <w:rsid w:val="00C876F2"/>
    <w:rsid w:val="00C87D47"/>
    <w:rsid w:val="00C97883"/>
    <w:rsid w:val="00CA0606"/>
    <w:rsid w:val="00CA23EC"/>
    <w:rsid w:val="00CA2B8E"/>
    <w:rsid w:val="00CA2BDB"/>
    <w:rsid w:val="00CA3ACF"/>
    <w:rsid w:val="00CA5C56"/>
    <w:rsid w:val="00CA6E48"/>
    <w:rsid w:val="00CA76A0"/>
    <w:rsid w:val="00CB0389"/>
    <w:rsid w:val="00CB2B17"/>
    <w:rsid w:val="00CB7B3E"/>
    <w:rsid w:val="00CC054F"/>
    <w:rsid w:val="00CC091C"/>
    <w:rsid w:val="00CC29A3"/>
    <w:rsid w:val="00CC3C0D"/>
    <w:rsid w:val="00CC4295"/>
    <w:rsid w:val="00CC55F6"/>
    <w:rsid w:val="00CC7EAF"/>
    <w:rsid w:val="00CD129C"/>
    <w:rsid w:val="00CD1869"/>
    <w:rsid w:val="00CD1BE2"/>
    <w:rsid w:val="00CD2831"/>
    <w:rsid w:val="00CD2AE1"/>
    <w:rsid w:val="00CE070D"/>
    <w:rsid w:val="00CE2661"/>
    <w:rsid w:val="00CE2B4A"/>
    <w:rsid w:val="00CE743C"/>
    <w:rsid w:val="00CE772E"/>
    <w:rsid w:val="00CE7940"/>
    <w:rsid w:val="00CE7E94"/>
    <w:rsid w:val="00CE7FD1"/>
    <w:rsid w:val="00CF0045"/>
    <w:rsid w:val="00CF0A45"/>
    <w:rsid w:val="00CF1A9D"/>
    <w:rsid w:val="00CF63DD"/>
    <w:rsid w:val="00CF6982"/>
    <w:rsid w:val="00CF752B"/>
    <w:rsid w:val="00D01E7E"/>
    <w:rsid w:val="00D036F6"/>
    <w:rsid w:val="00D05D81"/>
    <w:rsid w:val="00D14836"/>
    <w:rsid w:val="00D15985"/>
    <w:rsid w:val="00D203D0"/>
    <w:rsid w:val="00D225C5"/>
    <w:rsid w:val="00D23200"/>
    <w:rsid w:val="00D24068"/>
    <w:rsid w:val="00D246AA"/>
    <w:rsid w:val="00D25D43"/>
    <w:rsid w:val="00D261EC"/>
    <w:rsid w:val="00D2627F"/>
    <w:rsid w:val="00D26E61"/>
    <w:rsid w:val="00D26E99"/>
    <w:rsid w:val="00D27E44"/>
    <w:rsid w:val="00D27F70"/>
    <w:rsid w:val="00D304A7"/>
    <w:rsid w:val="00D31D3E"/>
    <w:rsid w:val="00D33C33"/>
    <w:rsid w:val="00D34080"/>
    <w:rsid w:val="00D3569D"/>
    <w:rsid w:val="00D36801"/>
    <w:rsid w:val="00D369EA"/>
    <w:rsid w:val="00D41DDD"/>
    <w:rsid w:val="00D439E9"/>
    <w:rsid w:val="00D43CF3"/>
    <w:rsid w:val="00D44346"/>
    <w:rsid w:val="00D450F4"/>
    <w:rsid w:val="00D53709"/>
    <w:rsid w:val="00D53C27"/>
    <w:rsid w:val="00D53C85"/>
    <w:rsid w:val="00D54753"/>
    <w:rsid w:val="00D5499E"/>
    <w:rsid w:val="00D54B2F"/>
    <w:rsid w:val="00D54CB0"/>
    <w:rsid w:val="00D57931"/>
    <w:rsid w:val="00D6024A"/>
    <w:rsid w:val="00D60D75"/>
    <w:rsid w:val="00D611DA"/>
    <w:rsid w:val="00D61A20"/>
    <w:rsid w:val="00D61ACF"/>
    <w:rsid w:val="00D64919"/>
    <w:rsid w:val="00D64B10"/>
    <w:rsid w:val="00D656E1"/>
    <w:rsid w:val="00D67B06"/>
    <w:rsid w:val="00D710E1"/>
    <w:rsid w:val="00D726B5"/>
    <w:rsid w:val="00D741EB"/>
    <w:rsid w:val="00D742D8"/>
    <w:rsid w:val="00D77513"/>
    <w:rsid w:val="00D84036"/>
    <w:rsid w:val="00D84910"/>
    <w:rsid w:val="00D85DCC"/>
    <w:rsid w:val="00D87A56"/>
    <w:rsid w:val="00D90A24"/>
    <w:rsid w:val="00D91913"/>
    <w:rsid w:val="00D91D28"/>
    <w:rsid w:val="00D921AF"/>
    <w:rsid w:val="00D92CA8"/>
    <w:rsid w:val="00D93078"/>
    <w:rsid w:val="00D93B2A"/>
    <w:rsid w:val="00D95750"/>
    <w:rsid w:val="00D9621B"/>
    <w:rsid w:val="00D965ED"/>
    <w:rsid w:val="00DA102D"/>
    <w:rsid w:val="00DA2950"/>
    <w:rsid w:val="00DA33EB"/>
    <w:rsid w:val="00DA3DED"/>
    <w:rsid w:val="00DA6704"/>
    <w:rsid w:val="00DB158C"/>
    <w:rsid w:val="00DB2301"/>
    <w:rsid w:val="00DB4110"/>
    <w:rsid w:val="00DB467E"/>
    <w:rsid w:val="00DB4BB0"/>
    <w:rsid w:val="00DB4C56"/>
    <w:rsid w:val="00DB7E6F"/>
    <w:rsid w:val="00DC004F"/>
    <w:rsid w:val="00DC0208"/>
    <w:rsid w:val="00DC032E"/>
    <w:rsid w:val="00DC043A"/>
    <w:rsid w:val="00DC083F"/>
    <w:rsid w:val="00DC084C"/>
    <w:rsid w:val="00DC0970"/>
    <w:rsid w:val="00DC14D5"/>
    <w:rsid w:val="00DC2CC8"/>
    <w:rsid w:val="00DC58BA"/>
    <w:rsid w:val="00DC5C57"/>
    <w:rsid w:val="00DC620F"/>
    <w:rsid w:val="00DC638D"/>
    <w:rsid w:val="00DC69B2"/>
    <w:rsid w:val="00DC6FE6"/>
    <w:rsid w:val="00DC7B51"/>
    <w:rsid w:val="00DD3324"/>
    <w:rsid w:val="00DD48BE"/>
    <w:rsid w:val="00DD5991"/>
    <w:rsid w:val="00DD63D4"/>
    <w:rsid w:val="00DD6694"/>
    <w:rsid w:val="00DD6FFA"/>
    <w:rsid w:val="00DD7190"/>
    <w:rsid w:val="00DE0118"/>
    <w:rsid w:val="00DE296F"/>
    <w:rsid w:val="00DE334A"/>
    <w:rsid w:val="00DE6496"/>
    <w:rsid w:val="00DE77BD"/>
    <w:rsid w:val="00DF756B"/>
    <w:rsid w:val="00E01AB4"/>
    <w:rsid w:val="00E034E8"/>
    <w:rsid w:val="00E04850"/>
    <w:rsid w:val="00E05BBA"/>
    <w:rsid w:val="00E060D7"/>
    <w:rsid w:val="00E06E1B"/>
    <w:rsid w:val="00E073AA"/>
    <w:rsid w:val="00E075B8"/>
    <w:rsid w:val="00E079A0"/>
    <w:rsid w:val="00E102D2"/>
    <w:rsid w:val="00E108FF"/>
    <w:rsid w:val="00E12338"/>
    <w:rsid w:val="00E12BEB"/>
    <w:rsid w:val="00E16747"/>
    <w:rsid w:val="00E213E2"/>
    <w:rsid w:val="00E222E7"/>
    <w:rsid w:val="00E27384"/>
    <w:rsid w:val="00E2767C"/>
    <w:rsid w:val="00E277E7"/>
    <w:rsid w:val="00E30C8C"/>
    <w:rsid w:val="00E3220F"/>
    <w:rsid w:val="00E3238D"/>
    <w:rsid w:val="00E33029"/>
    <w:rsid w:val="00E343C2"/>
    <w:rsid w:val="00E3440E"/>
    <w:rsid w:val="00E35967"/>
    <w:rsid w:val="00E3624E"/>
    <w:rsid w:val="00E37231"/>
    <w:rsid w:val="00E37543"/>
    <w:rsid w:val="00E40C41"/>
    <w:rsid w:val="00E40DC4"/>
    <w:rsid w:val="00E40DDB"/>
    <w:rsid w:val="00E4230F"/>
    <w:rsid w:val="00E44183"/>
    <w:rsid w:val="00E4459E"/>
    <w:rsid w:val="00E45E2F"/>
    <w:rsid w:val="00E46394"/>
    <w:rsid w:val="00E4768C"/>
    <w:rsid w:val="00E47D86"/>
    <w:rsid w:val="00E502F6"/>
    <w:rsid w:val="00E51577"/>
    <w:rsid w:val="00E521CE"/>
    <w:rsid w:val="00E521D3"/>
    <w:rsid w:val="00E536E1"/>
    <w:rsid w:val="00E53DA7"/>
    <w:rsid w:val="00E5405C"/>
    <w:rsid w:val="00E55B2F"/>
    <w:rsid w:val="00E604D8"/>
    <w:rsid w:val="00E60C70"/>
    <w:rsid w:val="00E6273F"/>
    <w:rsid w:val="00E6398F"/>
    <w:rsid w:val="00E64B41"/>
    <w:rsid w:val="00E6716C"/>
    <w:rsid w:val="00E67420"/>
    <w:rsid w:val="00E678C0"/>
    <w:rsid w:val="00E70DAB"/>
    <w:rsid w:val="00E7104C"/>
    <w:rsid w:val="00E724A4"/>
    <w:rsid w:val="00E72A90"/>
    <w:rsid w:val="00E73CB8"/>
    <w:rsid w:val="00E76A89"/>
    <w:rsid w:val="00E76B13"/>
    <w:rsid w:val="00E8172C"/>
    <w:rsid w:val="00E82C82"/>
    <w:rsid w:val="00E862F8"/>
    <w:rsid w:val="00E86BB3"/>
    <w:rsid w:val="00E87F25"/>
    <w:rsid w:val="00E91EF4"/>
    <w:rsid w:val="00E95291"/>
    <w:rsid w:val="00E963C9"/>
    <w:rsid w:val="00E96E24"/>
    <w:rsid w:val="00EA05B2"/>
    <w:rsid w:val="00EA069E"/>
    <w:rsid w:val="00EA1364"/>
    <w:rsid w:val="00EA16F1"/>
    <w:rsid w:val="00EA22FD"/>
    <w:rsid w:val="00EA2BE3"/>
    <w:rsid w:val="00EA3F28"/>
    <w:rsid w:val="00EA4B58"/>
    <w:rsid w:val="00EA5327"/>
    <w:rsid w:val="00EA5414"/>
    <w:rsid w:val="00EA629A"/>
    <w:rsid w:val="00EA62ED"/>
    <w:rsid w:val="00EA6F61"/>
    <w:rsid w:val="00EA7296"/>
    <w:rsid w:val="00EA77E2"/>
    <w:rsid w:val="00EA7F45"/>
    <w:rsid w:val="00EB09CD"/>
    <w:rsid w:val="00EB1735"/>
    <w:rsid w:val="00EB283B"/>
    <w:rsid w:val="00EB2A13"/>
    <w:rsid w:val="00EB2BF6"/>
    <w:rsid w:val="00EB6050"/>
    <w:rsid w:val="00EB6C32"/>
    <w:rsid w:val="00EC04CE"/>
    <w:rsid w:val="00EC4243"/>
    <w:rsid w:val="00EC4A21"/>
    <w:rsid w:val="00EC4F5B"/>
    <w:rsid w:val="00EC67BF"/>
    <w:rsid w:val="00EC684D"/>
    <w:rsid w:val="00EC6A56"/>
    <w:rsid w:val="00ED114C"/>
    <w:rsid w:val="00ED4CE4"/>
    <w:rsid w:val="00ED4E96"/>
    <w:rsid w:val="00ED6370"/>
    <w:rsid w:val="00ED718F"/>
    <w:rsid w:val="00ED797D"/>
    <w:rsid w:val="00EE0B24"/>
    <w:rsid w:val="00EE0DEC"/>
    <w:rsid w:val="00EE10D6"/>
    <w:rsid w:val="00EE1927"/>
    <w:rsid w:val="00EE5196"/>
    <w:rsid w:val="00EE5DA5"/>
    <w:rsid w:val="00EE739E"/>
    <w:rsid w:val="00EE7F9B"/>
    <w:rsid w:val="00EF2546"/>
    <w:rsid w:val="00EF3B38"/>
    <w:rsid w:val="00EF3D58"/>
    <w:rsid w:val="00EF5831"/>
    <w:rsid w:val="00EF623F"/>
    <w:rsid w:val="00EF7729"/>
    <w:rsid w:val="00EF7C63"/>
    <w:rsid w:val="00F01491"/>
    <w:rsid w:val="00F02D3F"/>
    <w:rsid w:val="00F02DF7"/>
    <w:rsid w:val="00F04D49"/>
    <w:rsid w:val="00F06115"/>
    <w:rsid w:val="00F1192F"/>
    <w:rsid w:val="00F11DE4"/>
    <w:rsid w:val="00F12F40"/>
    <w:rsid w:val="00F14522"/>
    <w:rsid w:val="00F16EFE"/>
    <w:rsid w:val="00F1746C"/>
    <w:rsid w:val="00F207F6"/>
    <w:rsid w:val="00F23884"/>
    <w:rsid w:val="00F2489E"/>
    <w:rsid w:val="00F24CFD"/>
    <w:rsid w:val="00F257DE"/>
    <w:rsid w:val="00F26089"/>
    <w:rsid w:val="00F267D2"/>
    <w:rsid w:val="00F31178"/>
    <w:rsid w:val="00F32287"/>
    <w:rsid w:val="00F3293D"/>
    <w:rsid w:val="00F33AC2"/>
    <w:rsid w:val="00F342DC"/>
    <w:rsid w:val="00F34E47"/>
    <w:rsid w:val="00F35286"/>
    <w:rsid w:val="00F3591E"/>
    <w:rsid w:val="00F35983"/>
    <w:rsid w:val="00F36A05"/>
    <w:rsid w:val="00F36D70"/>
    <w:rsid w:val="00F41362"/>
    <w:rsid w:val="00F43108"/>
    <w:rsid w:val="00F44793"/>
    <w:rsid w:val="00F4531C"/>
    <w:rsid w:val="00F45871"/>
    <w:rsid w:val="00F46AF5"/>
    <w:rsid w:val="00F47DCB"/>
    <w:rsid w:val="00F5096F"/>
    <w:rsid w:val="00F512AE"/>
    <w:rsid w:val="00F515D7"/>
    <w:rsid w:val="00F522D7"/>
    <w:rsid w:val="00F55337"/>
    <w:rsid w:val="00F55878"/>
    <w:rsid w:val="00F56868"/>
    <w:rsid w:val="00F57D04"/>
    <w:rsid w:val="00F620BE"/>
    <w:rsid w:val="00F627D1"/>
    <w:rsid w:val="00F631E0"/>
    <w:rsid w:val="00F63A1A"/>
    <w:rsid w:val="00F64A23"/>
    <w:rsid w:val="00F659DD"/>
    <w:rsid w:val="00F66696"/>
    <w:rsid w:val="00F67A13"/>
    <w:rsid w:val="00F67AE7"/>
    <w:rsid w:val="00F70942"/>
    <w:rsid w:val="00F71478"/>
    <w:rsid w:val="00F72E58"/>
    <w:rsid w:val="00F74146"/>
    <w:rsid w:val="00F75A92"/>
    <w:rsid w:val="00F7615F"/>
    <w:rsid w:val="00F769B7"/>
    <w:rsid w:val="00F778B0"/>
    <w:rsid w:val="00F815BF"/>
    <w:rsid w:val="00F84A21"/>
    <w:rsid w:val="00F853A3"/>
    <w:rsid w:val="00F85979"/>
    <w:rsid w:val="00F8688C"/>
    <w:rsid w:val="00F901BA"/>
    <w:rsid w:val="00F9159D"/>
    <w:rsid w:val="00F9222D"/>
    <w:rsid w:val="00F93169"/>
    <w:rsid w:val="00F95706"/>
    <w:rsid w:val="00F95EB9"/>
    <w:rsid w:val="00F96F5A"/>
    <w:rsid w:val="00F97C5B"/>
    <w:rsid w:val="00FA10D5"/>
    <w:rsid w:val="00FB101C"/>
    <w:rsid w:val="00FB1A82"/>
    <w:rsid w:val="00FB4569"/>
    <w:rsid w:val="00FB7200"/>
    <w:rsid w:val="00FB7DE5"/>
    <w:rsid w:val="00FC12CB"/>
    <w:rsid w:val="00FC7531"/>
    <w:rsid w:val="00FC7A80"/>
    <w:rsid w:val="00FD0861"/>
    <w:rsid w:val="00FD1331"/>
    <w:rsid w:val="00FD278F"/>
    <w:rsid w:val="00FD33E6"/>
    <w:rsid w:val="00FD350C"/>
    <w:rsid w:val="00FD43DC"/>
    <w:rsid w:val="00FD731B"/>
    <w:rsid w:val="00FE02AC"/>
    <w:rsid w:val="00FE0DB9"/>
    <w:rsid w:val="00FE1A88"/>
    <w:rsid w:val="00FE2A85"/>
    <w:rsid w:val="00FE498A"/>
    <w:rsid w:val="00FE691F"/>
    <w:rsid w:val="00FE706A"/>
    <w:rsid w:val="00FE7D89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356E"/>
  <w15:docId w15:val="{79D3038F-B4EE-4DEC-8152-060845C2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F55"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position w:val="-1"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E4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71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02">
    <w:name w:val="Tekst 02"/>
    <w:basedOn w:val="Normal"/>
    <w:uiPriority w:val="99"/>
    <w:rsid w:val="00DC6FE6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ind w:left="289" w:hanging="283"/>
    </w:pPr>
    <w:rPr>
      <w:rFonts w:ascii="Calibri" w:eastAsia="Times New Roman" w:hAnsi="Calibri" w:cs="Calibri"/>
      <w:color w:val="000000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D6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F42"/>
  </w:style>
  <w:style w:type="paragraph" w:styleId="Footer">
    <w:name w:val="footer"/>
    <w:basedOn w:val="Normal"/>
    <w:link w:val="FooterChar"/>
    <w:uiPriority w:val="99"/>
    <w:unhideWhenUsed/>
    <w:rsid w:val="0098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F42"/>
  </w:style>
  <w:style w:type="paragraph" w:styleId="ListParagraph">
    <w:name w:val="List Paragraph"/>
    <w:basedOn w:val="Normal"/>
    <w:uiPriority w:val="34"/>
    <w:qFormat/>
    <w:rsid w:val="00587B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F55"/>
    <w:rPr>
      <w:rFonts w:ascii="Times New Roman" w:eastAsia="Times New Roman" w:hAnsi="Times New Roman" w:cs="Times New Roman"/>
      <w:b/>
      <w:position w:val="-1"/>
      <w:sz w:val="28"/>
      <w:szCs w:val="28"/>
      <w:lang w:eastAsia="hr-HR"/>
    </w:rPr>
  </w:style>
  <w:style w:type="character" w:styleId="Hyperlink">
    <w:name w:val="Hyperlink"/>
    <w:basedOn w:val="DefaultParagraphFont"/>
    <w:unhideWhenUsed/>
    <w:rsid w:val="00A02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B8BAD-AF62-494B-A3A8-D749B507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145</Pages>
  <Words>42122</Words>
  <Characters>240101</Characters>
  <Application>Microsoft Office Word</Application>
  <DocSecurity>0</DocSecurity>
  <Lines>2000</Lines>
  <Paragraphs>563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Ivančić</dc:creator>
  <cp:keywords/>
  <dc:description/>
  <cp:lastModifiedBy>Gordana Ivančić</cp:lastModifiedBy>
  <cp:revision>5</cp:revision>
  <dcterms:created xsi:type="dcterms:W3CDTF">2022-07-20T14:33:00Z</dcterms:created>
  <dcterms:modified xsi:type="dcterms:W3CDTF">2022-07-22T09:25:00Z</dcterms:modified>
</cp:coreProperties>
</file>