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42E8A" w14:textId="26841375" w:rsidR="004F43E1" w:rsidRPr="006668F3" w:rsidRDefault="004F43E1" w:rsidP="004F43E1">
      <w:pPr>
        <w:jc w:val="center"/>
        <w:rPr>
          <w:rFonts w:asciiTheme="minorHAnsi" w:hAnsiTheme="minorHAnsi"/>
          <w:b/>
          <w:sz w:val="32"/>
          <w:szCs w:val="32"/>
        </w:rPr>
      </w:pPr>
      <w:r w:rsidRPr="006668F3">
        <w:rPr>
          <w:rFonts w:asciiTheme="minorHAnsi" w:hAnsiTheme="minorHAnsi"/>
          <w:b/>
          <w:sz w:val="32"/>
          <w:szCs w:val="32"/>
        </w:rPr>
        <w:t xml:space="preserve">VREMENIK PISANIH PROVJERA </w:t>
      </w:r>
    </w:p>
    <w:p w14:paraId="758A5D24" w14:textId="2FEF7D45" w:rsidR="004F43E1" w:rsidRDefault="004F43E1" w:rsidP="004F43E1">
      <w:pPr>
        <w:jc w:val="center"/>
        <w:rPr>
          <w:rFonts w:asciiTheme="minorHAnsi" w:hAnsiTheme="minorHAnsi"/>
          <w:b/>
        </w:rPr>
      </w:pPr>
      <w:r w:rsidRPr="00961F06">
        <w:rPr>
          <w:rFonts w:asciiTheme="minorHAnsi" w:hAnsiTheme="minorHAnsi"/>
          <w:b/>
        </w:rPr>
        <w:t xml:space="preserve">ZA PRIRODU I DRUŠTVO ZA </w:t>
      </w:r>
      <w:r w:rsidR="009D3076">
        <w:rPr>
          <w:rFonts w:asciiTheme="minorHAnsi" w:hAnsiTheme="minorHAnsi"/>
          <w:b/>
        </w:rPr>
        <w:t>TREĆI</w:t>
      </w:r>
      <w:r w:rsidRPr="00961F06">
        <w:rPr>
          <w:rFonts w:asciiTheme="minorHAnsi" w:hAnsiTheme="minorHAnsi"/>
          <w:b/>
        </w:rPr>
        <w:t xml:space="preserve"> RAZRED OSNOVNE ŠKOLE</w:t>
      </w:r>
    </w:p>
    <w:p w14:paraId="5A83F4BF" w14:textId="094638D0" w:rsidR="00264968" w:rsidRDefault="00C42D82" w:rsidP="004F43E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UZ UDŽBENIK </w:t>
      </w:r>
      <w:r>
        <w:rPr>
          <w:rFonts w:asciiTheme="minorHAnsi" w:hAnsiTheme="minorHAnsi"/>
          <w:b/>
          <w:i/>
          <w:iCs/>
        </w:rPr>
        <w:t>POGLED U SVIJET 3</w:t>
      </w:r>
    </w:p>
    <w:tbl>
      <w:tblPr>
        <w:tblpPr w:leftFromText="180" w:rightFromText="180" w:vertAnchor="page" w:horzAnchor="margin" w:tblpY="2431"/>
        <w:tblW w:w="1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990"/>
        <w:gridCol w:w="2970"/>
        <w:gridCol w:w="9090"/>
      </w:tblGrid>
      <w:tr w:rsidR="009512BF" w:rsidRPr="00FA32E4" w14:paraId="51291D9A" w14:textId="77777777" w:rsidTr="00C42D82">
        <w:tc>
          <w:tcPr>
            <w:tcW w:w="985" w:type="dxa"/>
            <w:shd w:val="clear" w:color="auto" w:fill="BDD6EE" w:themeFill="accent1" w:themeFillTint="66"/>
          </w:tcPr>
          <w:p w14:paraId="6AFD3B63" w14:textId="77777777" w:rsidR="002C5C9C" w:rsidRPr="00FA32E4" w:rsidRDefault="002C5C9C" w:rsidP="002C5C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DC33F0" w14:textId="77777777" w:rsidR="002C5C9C" w:rsidRPr="00FA32E4" w:rsidRDefault="002C5C9C" w:rsidP="002C5C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81BB8F" w14:textId="77777777" w:rsidR="002C5C9C" w:rsidRPr="00912A9F" w:rsidRDefault="002C5C9C" w:rsidP="00912A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2A9F">
              <w:rPr>
                <w:rFonts w:asciiTheme="minorHAnsi" w:hAnsiTheme="minorHAnsi" w:cstheme="minorHAnsi"/>
                <w:sz w:val="20"/>
                <w:szCs w:val="20"/>
              </w:rPr>
              <w:t>MJESEC</w:t>
            </w:r>
          </w:p>
          <w:p w14:paraId="0DC1321E" w14:textId="74E9EFB1" w:rsidR="00912A9F" w:rsidRPr="00912A9F" w:rsidRDefault="00912A9F" w:rsidP="00912A9F">
            <w:r w:rsidRPr="00912A9F">
              <w:rPr>
                <w:rFonts w:asciiTheme="minorHAnsi" w:hAnsiTheme="minorHAnsi" w:cstheme="minorHAnsi"/>
                <w:sz w:val="20"/>
                <w:szCs w:val="20"/>
              </w:rPr>
              <w:t>TJEDAN</w:t>
            </w:r>
          </w:p>
        </w:tc>
        <w:tc>
          <w:tcPr>
            <w:tcW w:w="990" w:type="dxa"/>
            <w:shd w:val="clear" w:color="auto" w:fill="BDD6EE" w:themeFill="accent1" w:themeFillTint="66"/>
          </w:tcPr>
          <w:p w14:paraId="47AC57A7" w14:textId="77777777" w:rsidR="002C5C9C" w:rsidRPr="00FA32E4" w:rsidRDefault="002C5C9C" w:rsidP="002C5C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AB88B2" w14:textId="77777777" w:rsidR="002C5C9C" w:rsidRPr="00FA32E4" w:rsidRDefault="002C5C9C" w:rsidP="002C5C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A7E524" w14:textId="77777777" w:rsidR="002C5C9C" w:rsidRPr="00FA32E4" w:rsidRDefault="002C5C9C" w:rsidP="002C5C9C">
            <w:pPr>
              <w:pStyle w:val="ListParagraph"/>
              <w:numPr>
                <w:ilvl w:val="0"/>
                <w:numId w:val="4"/>
              </w:numPr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FA32E4">
              <w:rPr>
                <w:rFonts w:cstheme="minorHAnsi"/>
                <w:sz w:val="20"/>
                <w:szCs w:val="20"/>
              </w:rPr>
              <w:t>BR. SATA</w:t>
            </w:r>
          </w:p>
        </w:tc>
        <w:tc>
          <w:tcPr>
            <w:tcW w:w="2970" w:type="dxa"/>
            <w:shd w:val="clear" w:color="auto" w:fill="BDD6EE" w:themeFill="accent1" w:themeFillTint="66"/>
          </w:tcPr>
          <w:p w14:paraId="380E4CB4" w14:textId="77777777" w:rsidR="002C5C9C" w:rsidRPr="00FA32E4" w:rsidRDefault="002C5C9C" w:rsidP="002C5C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A158D4" w14:textId="77777777" w:rsidR="002C5C9C" w:rsidRPr="00FA32E4" w:rsidRDefault="002C5C9C" w:rsidP="002C5C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D982C7" w14:textId="77777777" w:rsidR="002C5C9C" w:rsidRPr="00FA32E4" w:rsidRDefault="002C5C9C" w:rsidP="002C5C9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ISPIT</w:t>
            </w:r>
          </w:p>
        </w:tc>
        <w:tc>
          <w:tcPr>
            <w:tcW w:w="9090" w:type="dxa"/>
            <w:shd w:val="clear" w:color="auto" w:fill="BDD6EE" w:themeFill="accent1" w:themeFillTint="66"/>
          </w:tcPr>
          <w:p w14:paraId="6A7AC3E3" w14:textId="77777777" w:rsidR="002C5C9C" w:rsidRPr="00FA32E4" w:rsidRDefault="002C5C9C" w:rsidP="002C5C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B9D321" w14:textId="77777777" w:rsidR="002C5C9C" w:rsidRPr="00FA32E4" w:rsidRDefault="002C5C9C" w:rsidP="002C5C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E54F8A" w14:textId="77777777" w:rsidR="002C5C9C" w:rsidRPr="00FA32E4" w:rsidRDefault="002C5C9C" w:rsidP="002C5C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ISHODI</w:t>
            </w:r>
          </w:p>
        </w:tc>
      </w:tr>
      <w:tr w:rsidR="009512BF" w:rsidRPr="00FA32E4" w14:paraId="6DFB0437" w14:textId="77777777" w:rsidTr="00C42D82">
        <w:tc>
          <w:tcPr>
            <w:tcW w:w="985" w:type="dxa"/>
          </w:tcPr>
          <w:p w14:paraId="1CA5D766" w14:textId="77777777" w:rsidR="002C5C9C" w:rsidRDefault="002C5C9C" w:rsidP="002C5C9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LISTOPAD</w:t>
            </w:r>
          </w:p>
          <w:p w14:paraId="31617DD4" w14:textId="048E8F93" w:rsidR="00912A9F" w:rsidRPr="00FA32E4" w:rsidRDefault="00912A9F" w:rsidP="002C5C9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(17.-21.)</w:t>
            </w:r>
          </w:p>
        </w:tc>
        <w:tc>
          <w:tcPr>
            <w:tcW w:w="990" w:type="dxa"/>
            <w:shd w:val="clear" w:color="auto" w:fill="auto"/>
          </w:tcPr>
          <w:p w14:paraId="0425028A" w14:textId="77777777" w:rsidR="002C5C9C" w:rsidRPr="00FA32E4" w:rsidRDefault="002C5C9C" w:rsidP="002C5C9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2970" w:type="dxa"/>
            <w:shd w:val="clear" w:color="auto" w:fill="auto"/>
          </w:tcPr>
          <w:p w14:paraId="1ADF176A" w14:textId="77777777" w:rsidR="002C5C9C" w:rsidRPr="00FA32E4" w:rsidRDefault="002C5C9C" w:rsidP="002C5C9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A32E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MOJE TIJELO I ŽIVI SVIJET</w:t>
            </w:r>
          </w:p>
          <w:p w14:paraId="7B920895" w14:textId="77777777" w:rsidR="002C5C9C" w:rsidRPr="00FA32E4" w:rsidRDefault="002C5C9C" w:rsidP="002C5C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− sat provjere znanja</w:t>
            </w:r>
          </w:p>
          <w:p w14:paraId="2C603C7C" w14:textId="77777777" w:rsidR="002C5C9C" w:rsidRPr="00FA32E4" w:rsidRDefault="002C5C9C" w:rsidP="002C5C9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KLIKOM DO PRIPREME: </w:t>
            </w:r>
          </w:p>
          <w:p w14:paraId="02FD1A5F" w14:textId="77777777" w:rsidR="002C5C9C" w:rsidRPr="00FA32E4" w:rsidRDefault="00917A7A" w:rsidP="002C5C9C">
            <w:pPr>
              <w:rPr>
                <w:rStyle w:val="Hyperlink"/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hyperlink r:id="rId8" w:history="1">
              <w:r w:rsidR="002C5C9C" w:rsidRPr="00FA32E4">
                <w:rPr>
                  <w:rStyle w:val="Hyperlink"/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t>MOJE TIJELO I ŽIVI SVIJET</w:t>
              </w:r>
            </w:hyperlink>
          </w:p>
          <w:p w14:paraId="42E96044" w14:textId="77777777" w:rsidR="002C5C9C" w:rsidRPr="00FA32E4" w:rsidRDefault="002C5C9C" w:rsidP="002C5C9C">
            <w:pPr>
              <w:rPr>
                <w:rStyle w:val="Hyperlink"/>
                <w:rFonts w:asciiTheme="minorHAnsi" w:eastAsia="Calibri" w:hAnsiTheme="minorHAnsi" w:cstheme="minorHAnsi"/>
              </w:rPr>
            </w:pPr>
          </w:p>
          <w:p w14:paraId="0E1EDB90" w14:textId="77777777" w:rsidR="002C5C9C" w:rsidRPr="00FA32E4" w:rsidRDefault="00917A7A" w:rsidP="002C5C9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hyperlink r:id="rId9" w:history="1">
              <w:r w:rsidR="002C5C9C" w:rsidRPr="00FA32E4">
                <w:rPr>
                  <w:rStyle w:val="Hyperlink"/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t>Ispiti znanja</w:t>
              </w:r>
            </w:hyperlink>
            <w:r w:rsidR="002C5C9C" w:rsidRPr="00FA32E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(1. provjera – Moje tijelo i živi svijet)</w:t>
            </w:r>
          </w:p>
          <w:p w14:paraId="50D9D909" w14:textId="77777777" w:rsidR="002C5C9C" w:rsidRPr="00FA32E4" w:rsidRDefault="002C5C9C" w:rsidP="002C5C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90" w:type="dxa"/>
            <w:shd w:val="clear" w:color="auto" w:fill="auto"/>
          </w:tcPr>
          <w:p w14:paraId="5068112D" w14:textId="77777777" w:rsidR="002C5C9C" w:rsidRPr="00FA32E4" w:rsidRDefault="002C5C9C" w:rsidP="002C5C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A Organiziranost svijeta oko nas</w:t>
            </w:r>
          </w:p>
          <w:p w14:paraId="4367BC32" w14:textId="77777777" w:rsidR="002C5C9C" w:rsidRPr="00FA32E4" w:rsidRDefault="002C5C9C" w:rsidP="002C5C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PID OŠ A.3.1. Učenik zaključuje o organiziranosti prirode.</w:t>
            </w:r>
          </w:p>
          <w:p w14:paraId="7DABA3A0" w14:textId="77777777" w:rsidR="002C5C9C" w:rsidRPr="00FA32E4" w:rsidRDefault="002C5C9C" w:rsidP="002C5C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B. Promjene i odnosi</w:t>
            </w:r>
          </w:p>
          <w:p w14:paraId="3CB12CAF" w14:textId="77777777" w:rsidR="002C5C9C" w:rsidRPr="00FA32E4" w:rsidRDefault="002C5C9C" w:rsidP="002C5C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PID OŠ B.3.1. Učenik raspravlja o važnosti odgovornoga odnosa prema sebi, drugima i prirodi.</w:t>
            </w:r>
          </w:p>
          <w:p w14:paraId="740BFD47" w14:textId="77777777" w:rsidR="002C5C9C" w:rsidRPr="00FA32E4" w:rsidRDefault="002C5C9C" w:rsidP="002C5C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C. Pojedinac i društvo</w:t>
            </w:r>
          </w:p>
          <w:p w14:paraId="0B00867B" w14:textId="77777777" w:rsidR="002C5C9C" w:rsidRPr="00FA32E4" w:rsidRDefault="002C5C9C" w:rsidP="002C5C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PID OŠ C.3.2. Učenik raspravlja o utjecaju pravila, prava i dužnosti na pojedinca i zajednicu.</w:t>
            </w:r>
          </w:p>
          <w:p w14:paraId="2E33CF90" w14:textId="77777777" w:rsidR="002C5C9C" w:rsidRPr="00FA32E4" w:rsidRDefault="002C5C9C" w:rsidP="002C5C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PID OŠ A.3.1. Učenik zaključuje o organiziranosti prirode.</w:t>
            </w:r>
          </w:p>
          <w:p w14:paraId="14AE879B" w14:textId="77777777" w:rsidR="002C5C9C" w:rsidRPr="00FA32E4" w:rsidRDefault="002C5C9C" w:rsidP="002C5C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B. Promjene i odnosi</w:t>
            </w:r>
          </w:p>
          <w:p w14:paraId="0694F2F2" w14:textId="77777777" w:rsidR="002C5C9C" w:rsidRPr="00FA32E4" w:rsidRDefault="002C5C9C" w:rsidP="002C5C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PID OŠ B.3.1. Učenik raspravlja o važnosti odgovornoga odnosa prema sebi, drugima i prirodi.</w:t>
            </w:r>
          </w:p>
          <w:p w14:paraId="1B38D2C8" w14:textId="77777777" w:rsidR="002C5C9C" w:rsidRPr="00FA32E4" w:rsidRDefault="002C5C9C" w:rsidP="002C5C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PID OŠ B.3.2. Učenik zaključuje o promjenama i odnosima u prirodi te međusobnoj ovisnosti živih bića i prostora na primjerima iz svoga okoliša.</w:t>
            </w:r>
          </w:p>
        </w:tc>
      </w:tr>
      <w:tr w:rsidR="00912A9F" w:rsidRPr="00FA32E4" w14:paraId="5D40C2D2" w14:textId="77777777" w:rsidTr="00C42D82">
        <w:tc>
          <w:tcPr>
            <w:tcW w:w="985" w:type="dxa"/>
          </w:tcPr>
          <w:p w14:paraId="5AA0277B" w14:textId="77777777" w:rsidR="00912A9F" w:rsidRDefault="00912A9F" w:rsidP="00912A9F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STUDENI</w:t>
            </w:r>
          </w:p>
          <w:p w14:paraId="2E583F97" w14:textId="4655818D" w:rsidR="00AB2845" w:rsidRDefault="007401FE" w:rsidP="00912A9F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(31. 10. -4.11.)</w:t>
            </w:r>
          </w:p>
        </w:tc>
        <w:tc>
          <w:tcPr>
            <w:tcW w:w="990" w:type="dxa"/>
            <w:shd w:val="clear" w:color="auto" w:fill="auto"/>
          </w:tcPr>
          <w:p w14:paraId="0A8C4127" w14:textId="070E907F" w:rsidR="00912A9F" w:rsidRDefault="00912A9F" w:rsidP="00912A9F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2970" w:type="dxa"/>
            <w:shd w:val="clear" w:color="auto" w:fill="auto"/>
          </w:tcPr>
          <w:p w14:paraId="110755EA" w14:textId="77777777" w:rsidR="00912A9F" w:rsidRPr="00FA32E4" w:rsidRDefault="00912A9F" w:rsidP="00912A9F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A32E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OKOLIŠ I ENERGIJA</w:t>
            </w:r>
          </w:p>
          <w:p w14:paraId="6177AF13" w14:textId="77777777" w:rsidR="00912A9F" w:rsidRPr="00FA32E4" w:rsidRDefault="00912A9F" w:rsidP="00912A9F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A32E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− sat provjere znanja</w:t>
            </w:r>
          </w:p>
          <w:p w14:paraId="4784472A" w14:textId="77777777" w:rsidR="00912A9F" w:rsidRPr="00FA32E4" w:rsidRDefault="00912A9F" w:rsidP="00912A9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KLIKOM DO PRIPREME: </w:t>
            </w:r>
          </w:p>
          <w:p w14:paraId="38AAF93D" w14:textId="77777777" w:rsidR="00912A9F" w:rsidRPr="00FA32E4" w:rsidRDefault="00917A7A" w:rsidP="00912A9F">
            <w:pPr>
              <w:rPr>
                <w:rStyle w:val="Hyperlink"/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hyperlink r:id="rId10" w:history="1">
              <w:r w:rsidR="00912A9F" w:rsidRPr="00FA32E4">
                <w:rPr>
                  <w:rStyle w:val="Hyperlink"/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t>OKOLIŠ I ENERGIJA</w:t>
              </w:r>
            </w:hyperlink>
          </w:p>
          <w:p w14:paraId="122870FB" w14:textId="77777777" w:rsidR="00912A9F" w:rsidRPr="00FA32E4" w:rsidRDefault="00912A9F" w:rsidP="00912A9F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41AC189C" w14:textId="3482FC2A" w:rsidR="00912A9F" w:rsidRPr="00FA32E4" w:rsidRDefault="00917A7A" w:rsidP="00912A9F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hyperlink r:id="rId11" w:history="1">
              <w:r w:rsidR="00912A9F" w:rsidRPr="00FA32E4">
                <w:rPr>
                  <w:rStyle w:val="Hyperlink"/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t>Ispiti znanja</w:t>
              </w:r>
            </w:hyperlink>
            <w:r w:rsidR="00912A9F" w:rsidRPr="00FA32E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(6. provjera – Okoliš i energija)</w:t>
            </w:r>
          </w:p>
        </w:tc>
        <w:tc>
          <w:tcPr>
            <w:tcW w:w="9090" w:type="dxa"/>
            <w:shd w:val="clear" w:color="auto" w:fill="auto"/>
          </w:tcPr>
          <w:p w14:paraId="2010ACD4" w14:textId="77777777" w:rsidR="00912A9F" w:rsidRPr="00FA32E4" w:rsidRDefault="00912A9F" w:rsidP="00912A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A. Organiziranost svijeta oko nas</w:t>
            </w:r>
          </w:p>
          <w:p w14:paraId="3AC30520" w14:textId="77777777" w:rsidR="00912A9F" w:rsidRPr="00FA32E4" w:rsidRDefault="00912A9F" w:rsidP="00912A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PID OŠ A.3.1. Učenik zaključuje o organiziranosti prirode.</w:t>
            </w:r>
          </w:p>
          <w:p w14:paraId="66A87ABC" w14:textId="77777777" w:rsidR="00912A9F" w:rsidRPr="00FA32E4" w:rsidRDefault="00912A9F" w:rsidP="00912A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B. Promjene i odnosi</w:t>
            </w:r>
          </w:p>
          <w:p w14:paraId="68795D87" w14:textId="77777777" w:rsidR="00912A9F" w:rsidRPr="00FA32E4" w:rsidRDefault="00912A9F" w:rsidP="00912A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PID OŠ B.3.1. Učenik raspravlja o važnosti odgovornoga odnosa prema sebi, drugima i prirodi.</w:t>
            </w:r>
          </w:p>
          <w:p w14:paraId="1305FF14" w14:textId="77777777" w:rsidR="00912A9F" w:rsidRPr="00FA32E4" w:rsidRDefault="00912A9F" w:rsidP="00912A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C. Pojedinac i društvo</w:t>
            </w:r>
          </w:p>
          <w:p w14:paraId="68175F7B" w14:textId="77777777" w:rsidR="00912A9F" w:rsidRPr="00FA32E4" w:rsidRDefault="00912A9F" w:rsidP="00912A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PID OŠ C.3.1. Učenik raspravlja o ulozi, utjecaju i važnosti zavičajnoga okružja u razvoju identiteta te utjecaju pojedinca na očuvanje baštine.</w:t>
            </w:r>
          </w:p>
          <w:p w14:paraId="63B6DAE2" w14:textId="77777777" w:rsidR="00912A9F" w:rsidRPr="00FA32E4" w:rsidRDefault="00912A9F" w:rsidP="00912A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D. Energija</w:t>
            </w:r>
          </w:p>
          <w:p w14:paraId="0238EF4B" w14:textId="78F7EAD6" w:rsidR="00912A9F" w:rsidRPr="00FA32E4" w:rsidRDefault="00912A9F" w:rsidP="00912A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PID OŠ D.3.1. Učenik opisuje različite primjere korištenja, prijenosa i pretvorbe energije na temelju vlastitih iskustava.</w:t>
            </w:r>
          </w:p>
        </w:tc>
      </w:tr>
      <w:tr w:rsidR="00036E24" w:rsidRPr="00FA32E4" w14:paraId="7510D48A" w14:textId="77777777" w:rsidTr="00C42D82">
        <w:tc>
          <w:tcPr>
            <w:tcW w:w="985" w:type="dxa"/>
          </w:tcPr>
          <w:p w14:paraId="1A47ECA4" w14:textId="77777777" w:rsidR="00036E24" w:rsidRDefault="00036E24" w:rsidP="00036E2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PROSINAC</w:t>
            </w:r>
          </w:p>
          <w:p w14:paraId="407027CF" w14:textId="497327CD" w:rsidR="007401FE" w:rsidRDefault="00030A25" w:rsidP="00036E2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(19.-23.)</w:t>
            </w:r>
          </w:p>
        </w:tc>
        <w:tc>
          <w:tcPr>
            <w:tcW w:w="990" w:type="dxa"/>
            <w:shd w:val="clear" w:color="auto" w:fill="auto"/>
          </w:tcPr>
          <w:p w14:paraId="29B40698" w14:textId="6EF924E6" w:rsidR="00036E24" w:rsidRDefault="00036E24" w:rsidP="00036E24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</w:t>
            </w:r>
          </w:p>
        </w:tc>
        <w:tc>
          <w:tcPr>
            <w:tcW w:w="2970" w:type="dxa"/>
            <w:shd w:val="clear" w:color="auto" w:fill="auto"/>
          </w:tcPr>
          <w:p w14:paraId="4BA3D0E5" w14:textId="77777777" w:rsidR="00036E24" w:rsidRPr="00FA32E4" w:rsidRDefault="00036E24" w:rsidP="00036E24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A32E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STRANE SVIJETA, PLAN, RELJEF, ZEMLJOVID</w:t>
            </w:r>
          </w:p>
          <w:p w14:paraId="6691B94E" w14:textId="77777777" w:rsidR="00036E24" w:rsidRPr="00FA32E4" w:rsidRDefault="00036E24" w:rsidP="00036E24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A32E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− sat provjere znanja</w:t>
            </w:r>
          </w:p>
          <w:p w14:paraId="7F7ED68D" w14:textId="77777777" w:rsidR="00036E24" w:rsidRPr="00FA32E4" w:rsidRDefault="00036E24" w:rsidP="00036E2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KLIKOM DO PRIPREME: </w:t>
            </w:r>
          </w:p>
          <w:p w14:paraId="3FF9CAAC" w14:textId="77777777" w:rsidR="00036E24" w:rsidRPr="00FA32E4" w:rsidRDefault="00917A7A" w:rsidP="00036E24">
            <w:pPr>
              <w:rPr>
                <w:rStyle w:val="Hyperlink"/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hyperlink r:id="rId12" w:history="1">
              <w:r w:rsidR="00036E24" w:rsidRPr="00FA32E4">
                <w:rPr>
                  <w:rStyle w:val="Hyperlink"/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t>STRANE SVIJETA, PLAN, RELJEF, ZEMLJOVID</w:t>
              </w:r>
            </w:hyperlink>
          </w:p>
          <w:p w14:paraId="6CE0EE3D" w14:textId="77777777" w:rsidR="00036E24" w:rsidRPr="00FA32E4" w:rsidRDefault="00036E24" w:rsidP="00036E24">
            <w:pPr>
              <w:rPr>
                <w:rStyle w:val="Hyperlink"/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7A6DB940" w14:textId="71EEFC88" w:rsidR="00036E24" w:rsidRPr="00FA32E4" w:rsidRDefault="00917A7A" w:rsidP="00036E24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hyperlink r:id="rId13" w:history="1">
              <w:r w:rsidR="00036E24" w:rsidRPr="00FA32E4">
                <w:rPr>
                  <w:rStyle w:val="Hyperlink"/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t>Ispiti znanja</w:t>
              </w:r>
            </w:hyperlink>
            <w:r w:rsidR="00036E24" w:rsidRPr="00FA32E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(2. provjera – Strane svijeta, plan, reljef, zemljovid)</w:t>
            </w:r>
          </w:p>
        </w:tc>
        <w:tc>
          <w:tcPr>
            <w:tcW w:w="9090" w:type="dxa"/>
            <w:shd w:val="clear" w:color="auto" w:fill="auto"/>
          </w:tcPr>
          <w:p w14:paraId="1AEDE8A0" w14:textId="77777777" w:rsidR="00036E24" w:rsidRPr="00FA32E4" w:rsidRDefault="00036E24" w:rsidP="000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A. Organiziranost svijeta oko nas</w:t>
            </w:r>
          </w:p>
          <w:p w14:paraId="3401F65A" w14:textId="77777777" w:rsidR="00036E24" w:rsidRPr="00FA32E4" w:rsidRDefault="00036E24" w:rsidP="000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PID OŠ A.3.3. Učenik zaključuje o organiziranosti lokalne zajednice, uspoređuje prikaze različitih prostora.</w:t>
            </w:r>
          </w:p>
          <w:p w14:paraId="4A54A553" w14:textId="77777777" w:rsidR="00036E24" w:rsidRPr="00FA32E4" w:rsidRDefault="00036E24" w:rsidP="000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B. Promjene i odnosi</w:t>
            </w:r>
          </w:p>
          <w:p w14:paraId="5E68C9C1" w14:textId="2C5737B2" w:rsidR="00036E24" w:rsidRPr="00FA32E4" w:rsidRDefault="00036E24" w:rsidP="000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 xml:space="preserve">PID OŠ B.3.4. Učenik se snalazi u prostoru, tumači plan mjesta i kartu zavičaja, izrađuje plan neposrednoga okružja i zaključuje o povezanosti prostornih obilježja zavičaja i načina života ljudi. </w:t>
            </w:r>
          </w:p>
        </w:tc>
      </w:tr>
      <w:tr w:rsidR="008615FB" w:rsidRPr="00FA32E4" w14:paraId="2E429047" w14:textId="77777777" w:rsidTr="00C42D82">
        <w:tc>
          <w:tcPr>
            <w:tcW w:w="985" w:type="dxa"/>
          </w:tcPr>
          <w:p w14:paraId="3A828F96" w14:textId="77777777" w:rsidR="008615FB" w:rsidRDefault="008615FB" w:rsidP="008615FB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SIJEČANJ</w:t>
            </w:r>
          </w:p>
          <w:p w14:paraId="02F08392" w14:textId="3C828B38" w:rsidR="00030A25" w:rsidRDefault="00814033" w:rsidP="008615FB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(23.-27.)</w:t>
            </w:r>
          </w:p>
        </w:tc>
        <w:tc>
          <w:tcPr>
            <w:tcW w:w="990" w:type="dxa"/>
            <w:shd w:val="clear" w:color="auto" w:fill="auto"/>
          </w:tcPr>
          <w:p w14:paraId="5FF420B9" w14:textId="39A0C9D0" w:rsidR="008615FB" w:rsidRDefault="008615FB" w:rsidP="008615FB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37.</w:t>
            </w:r>
          </w:p>
        </w:tc>
        <w:tc>
          <w:tcPr>
            <w:tcW w:w="2970" w:type="dxa"/>
            <w:shd w:val="clear" w:color="auto" w:fill="auto"/>
          </w:tcPr>
          <w:p w14:paraId="7E563C68" w14:textId="77777777" w:rsidR="008615FB" w:rsidRPr="00FA32E4" w:rsidRDefault="008615FB" w:rsidP="008615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MOJ ZAVIČAJ</w:t>
            </w:r>
          </w:p>
          <w:p w14:paraId="4D5862BB" w14:textId="77777777" w:rsidR="008615FB" w:rsidRPr="00FA32E4" w:rsidRDefault="008615FB" w:rsidP="008615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− sat provjere znanja</w:t>
            </w:r>
          </w:p>
          <w:p w14:paraId="52D09100" w14:textId="77777777" w:rsidR="008615FB" w:rsidRPr="00FA32E4" w:rsidRDefault="008615FB" w:rsidP="008615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984B40" w14:textId="26578A83" w:rsidR="008615FB" w:rsidRPr="00FA32E4" w:rsidRDefault="00917A7A" w:rsidP="008615FB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hyperlink r:id="rId14" w:history="1">
              <w:r w:rsidR="008615FB" w:rsidRPr="00FA32E4">
                <w:rPr>
                  <w:rStyle w:val="Hyperlink"/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t>Ispiti znanja</w:t>
              </w:r>
            </w:hyperlink>
            <w:r w:rsidR="008615FB" w:rsidRPr="00FA32E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(3. provjera – Zavičaji)</w:t>
            </w:r>
          </w:p>
        </w:tc>
        <w:tc>
          <w:tcPr>
            <w:tcW w:w="9090" w:type="dxa"/>
            <w:shd w:val="clear" w:color="auto" w:fill="auto"/>
          </w:tcPr>
          <w:p w14:paraId="07699172" w14:textId="77777777" w:rsidR="008615FB" w:rsidRPr="00FA32E4" w:rsidRDefault="008615FB" w:rsidP="008615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A. Organiziranost svijeta oko nas</w:t>
            </w:r>
          </w:p>
          <w:p w14:paraId="500B2FBC" w14:textId="3E265B7E" w:rsidR="008615FB" w:rsidRPr="00FA32E4" w:rsidRDefault="008615FB" w:rsidP="008615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PID OŠ A.3.3. Učenik zaključuje o organiziranosti lokalne zajednice, uspoređuje prikaze različitih prostora.</w:t>
            </w:r>
          </w:p>
          <w:p w14:paraId="3C215C56" w14:textId="77777777" w:rsidR="008615FB" w:rsidRPr="00FA32E4" w:rsidRDefault="008615FB" w:rsidP="008615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B. Promjene i odnosi</w:t>
            </w:r>
          </w:p>
          <w:p w14:paraId="66E014B3" w14:textId="6090D254" w:rsidR="008615FB" w:rsidRPr="00FA32E4" w:rsidRDefault="008615FB" w:rsidP="008615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 xml:space="preserve">PID OŠ B.3.4. Učenik se snalazi u prostoru, tumači plan mjesta i kartu zavičaja, izrađuje plan neposrednoga okružja i zaključuje o povezanosti prostornih obilježja zavičaja i načina života ljudi. </w:t>
            </w:r>
          </w:p>
          <w:p w14:paraId="3D86FF7A" w14:textId="77777777" w:rsidR="008615FB" w:rsidRPr="00FA32E4" w:rsidRDefault="008615FB" w:rsidP="008615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C. Pojedinac i društvo</w:t>
            </w:r>
          </w:p>
          <w:p w14:paraId="748BB242" w14:textId="7F03CD19" w:rsidR="008615FB" w:rsidRPr="00FA32E4" w:rsidRDefault="008615FB" w:rsidP="008615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PID OŠ C.3.1. Učenik raspravlja o ulozi, utjecaju i važnosti zavičajnoga okružja u razvoju identiteta te utjecaju pojedinca na očuvanje baštine.</w:t>
            </w:r>
          </w:p>
        </w:tc>
      </w:tr>
      <w:tr w:rsidR="008615FB" w:rsidRPr="00FA32E4" w14:paraId="416FCD88" w14:textId="77777777" w:rsidTr="00C42D82">
        <w:tc>
          <w:tcPr>
            <w:tcW w:w="985" w:type="dxa"/>
          </w:tcPr>
          <w:p w14:paraId="32BB7320" w14:textId="77777777" w:rsidR="008615FB" w:rsidRDefault="00EB6969" w:rsidP="008615FB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OŽUJAK</w:t>
            </w:r>
          </w:p>
          <w:p w14:paraId="45E4FE05" w14:textId="553F5571" w:rsidR="00814033" w:rsidRDefault="00814033" w:rsidP="008615FB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="00730847">
              <w:rPr>
                <w:rFonts w:cstheme="minorHAnsi"/>
                <w:sz w:val="20"/>
                <w:szCs w:val="20"/>
              </w:rPr>
              <w:t>20.-24.)</w:t>
            </w:r>
          </w:p>
        </w:tc>
        <w:tc>
          <w:tcPr>
            <w:tcW w:w="990" w:type="dxa"/>
            <w:shd w:val="clear" w:color="auto" w:fill="auto"/>
          </w:tcPr>
          <w:p w14:paraId="6D23FC4D" w14:textId="77777777" w:rsidR="008615FB" w:rsidRPr="00FA32E4" w:rsidRDefault="008615FB" w:rsidP="008615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50.</w:t>
            </w:r>
          </w:p>
          <w:p w14:paraId="18930339" w14:textId="77777777" w:rsidR="008615FB" w:rsidRPr="00FA32E4" w:rsidRDefault="008615FB" w:rsidP="008615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F1F2D5" w14:textId="77777777" w:rsidR="008615FB" w:rsidRDefault="008615FB" w:rsidP="008615FB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5AEF4EE3" w14:textId="77777777" w:rsidR="008615FB" w:rsidRPr="00FA32E4" w:rsidRDefault="008615FB" w:rsidP="008615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VODE U ZAVIČAJU I ŽIVI SVIJET, VODA ZA ŽIVOT</w:t>
            </w:r>
          </w:p>
          <w:p w14:paraId="29B2489C" w14:textId="77777777" w:rsidR="008615FB" w:rsidRPr="00FA32E4" w:rsidRDefault="008615FB" w:rsidP="008615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− sat provjere znanja</w:t>
            </w:r>
          </w:p>
          <w:p w14:paraId="379862F6" w14:textId="77777777" w:rsidR="008615FB" w:rsidRPr="00FA32E4" w:rsidRDefault="008615FB" w:rsidP="008615FB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KLIKOM DO PRIPREME: </w:t>
            </w:r>
          </w:p>
          <w:p w14:paraId="6C194C7C" w14:textId="77777777" w:rsidR="008615FB" w:rsidRPr="00FA32E4" w:rsidRDefault="00917A7A" w:rsidP="008615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5" w:history="1">
              <w:r w:rsidR="008615FB" w:rsidRPr="00FA32E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VODE U ZAVIČAJU I ŽIVI SVIJET, VODA ZA ŽIVOT</w:t>
              </w:r>
            </w:hyperlink>
          </w:p>
          <w:p w14:paraId="21981813" w14:textId="77777777" w:rsidR="008615FB" w:rsidRPr="00FA32E4" w:rsidRDefault="008615FB" w:rsidP="008615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FDE098" w14:textId="62E06173" w:rsidR="008615FB" w:rsidRPr="00FA32E4" w:rsidRDefault="00917A7A" w:rsidP="008615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6" w:history="1">
              <w:r w:rsidR="008615FB" w:rsidRPr="00FA32E4">
                <w:rPr>
                  <w:rStyle w:val="Hyperlink"/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t>Ispiti znanja</w:t>
              </w:r>
            </w:hyperlink>
            <w:r w:rsidR="008615FB" w:rsidRPr="00FA32E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(4. provjera – Voda i podneblje)</w:t>
            </w:r>
          </w:p>
        </w:tc>
        <w:tc>
          <w:tcPr>
            <w:tcW w:w="9090" w:type="dxa"/>
            <w:shd w:val="clear" w:color="auto" w:fill="auto"/>
          </w:tcPr>
          <w:p w14:paraId="55075CBB" w14:textId="77777777" w:rsidR="008615FB" w:rsidRPr="00FA32E4" w:rsidRDefault="008615FB" w:rsidP="008615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A. Organiziranost svijeta oko nas</w:t>
            </w:r>
          </w:p>
          <w:p w14:paraId="167D579D" w14:textId="77777777" w:rsidR="008615FB" w:rsidRPr="00FA32E4" w:rsidRDefault="008615FB" w:rsidP="008615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PID OŠ A.3.1. Učenik zaključuje o organiziranosti prirode.</w:t>
            </w:r>
          </w:p>
          <w:p w14:paraId="6196E82B" w14:textId="77777777" w:rsidR="008615FB" w:rsidRPr="00FA32E4" w:rsidRDefault="008615FB" w:rsidP="008615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 xml:space="preserve">B. Promjene i odnosi </w:t>
            </w:r>
          </w:p>
          <w:p w14:paraId="7555940E" w14:textId="77777777" w:rsidR="008615FB" w:rsidRPr="00FA32E4" w:rsidRDefault="008615FB" w:rsidP="008615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PID OŠ B.3.1. Učenik raspravlja o važnosti odgovornoga odnosa prema sebi, drugima i prirodi.</w:t>
            </w:r>
          </w:p>
          <w:p w14:paraId="6F1DE680" w14:textId="77777777" w:rsidR="008615FB" w:rsidRPr="00FA32E4" w:rsidRDefault="008615FB" w:rsidP="008615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PID OŠ B.3.2. Učenik zaključuje o promjenama i odnosima u prirodi te međusobnoj ovisnosti živih bića i prostora na primjerima iz svoga okoliša.</w:t>
            </w:r>
          </w:p>
          <w:p w14:paraId="6E9E13F0" w14:textId="6920C1CC" w:rsidR="008615FB" w:rsidRPr="00FA32E4" w:rsidRDefault="008615FB" w:rsidP="008615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PID OŠ B.3.4. Učenik se snalazi u prostoru, tumači plan mjesta i kartu zavičaja, izrađuje plan neposrednoga okružja i zaključuje o povezanosti prostornih obilježja zavičaja i načina života ljudi.</w:t>
            </w:r>
          </w:p>
        </w:tc>
      </w:tr>
      <w:tr w:rsidR="0032344B" w:rsidRPr="00FA32E4" w14:paraId="5F6DDEDF" w14:textId="6FD0ED8A" w:rsidTr="00C42D82">
        <w:tc>
          <w:tcPr>
            <w:tcW w:w="985" w:type="dxa"/>
          </w:tcPr>
          <w:p w14:paraId="36F8DF7F" w14:textId="77777777" w:rsidR="0032344B" w:rsidRDefault="0032344B" w:rsidP="0032344B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TRAVANJ</w:t>
            </w:r>
          </w:p>
          <w:p w14:paraId="4918C021" w14:textId="6C131617" w:rsidR="00B949ED" w:rsidRDefault="00B949ED" w:rsidP="0032344B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(24.-28.)</w:t>
            </w:r>
          </w:p>
        </w:tc>
        <w:tc>
          <w:tcPr>
            <w:tcW w:w="990" w:type="dxa"/>
            <w:shd w:val="clear" w:color="auto" w:fill="auto"/>
          </w:tcPr>
          <w:p w14:paraId="558F94BE" w14:textId="2856A6B2" w:rsidR="0032344B" w:rsidRPr="00FA32E4" w:rsidRDefault="0032344B" w:rsidP="003234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56.</w:t>
            </w:r>
          </w:p>
        </w:tc>
        <w:tc>
          <w:tcPr>
            <w:tcW w:w="2970" w:type="dxa"/>
            <w:shd w:val="clear" w:color="auto" w:fill="auto"/>
          </w:tcPr>
          <w:p w14:paraId="508C5E40" w14:textId="77777777" w:rsidR="0032344B" w:rsidRPr="00FA32E4" w:rsidRDefault="0032344B" w:rsidP="003234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 xml:space="preserve">GOSPODARSTVO ZAVIČAJA </w:t>
            </w:r>
          </w:p>
          <w:p w14:paraId="3408A2DB" w14:textId="77777777" w:rsidR="0032344B" w:rsidRPr="00FA32E4" w:rsidRDefault="0032344B" w:rsidP="003234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− sat provjere znanja</w:t>
            </w:r>
          </w:p>
          <w:p w14:paraId="4A5C6AB9" w14:textId="77777777" w:rsidR="0032344B" w:rsidRPr="00FA32E4" w:rsidRDefault="0032344B" w:rsidP="003234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7719C4" w14:textId="77777777" w:rsidR="0032344B" w:rsidRPr="00FA32E4" w:rsidRDefault="00917A7A" w:rsidP="003234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7" w:history="1">
              <w:r w:rsidR="0032344B" w:rsidRPr="00FA32E4">
                <w:rPr>
                  <w:rStyle w:val="Hyperlink"/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t>Ispiti znanja</w:t>
              </w:r>
            </w:hyperlink>
            <w:r w:rsidR="0032344B" w:rsidRPr="00FA32E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(5. provjera –  Gospodarstvo zavičaja)</w:t>
            </w:r>
          </w:p>
          <w:p w14:paraId="004A264D" w14:textId="77777777" w:rsidR="0032344B" w:rsidRPr="00FA32E4" w:rsidRDefault="0032344B" w:rsidP="003234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90" w:type="dxa"/>
            <w:shd w:val="clear" w:color="auto" w:fill="auto"/>
          </w:tcPr>
          <w:p w14:paraId="322456E3" w14:textId="77777777" w:rsidR="0032344B" w:rsidRPr="00FA32E4" w:rsidRDefault="0032344B" w:rsidP="003234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C. Pojedinac i društvo</w:t>
            </w:r>
          </w:p>
          <w:p w14:paraId="3725FE69" w14:textId="77777777" w:rsidR="0032344B" w:rsidRPr="00FA32E4" w:rsidRDefault="0032344B" w:rsidP="003234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PID OŠ C.3.3. Učenik povezuje prirodno i društveno okružje s gospodarstvom zavičaja.</w:t>
            </w:r>
          </w:p>
          <w:p w14:paraId="479DC19C" w14:textId="77777777" w:rsidR="0032344B" w:rsidRDefault="0032344B" w:rsidP="003234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PID OŠ D.3.1. Učenik opisuje različite primjere korištenja, prijenosa i pretvorbe energije na temelju vlastitih iskustava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7AC1351" w14:textId="77777777" w:rsidR="0032344B" w:rsidRPr="00FA32E4" w:rsidRDefault="0032344B" w:rsidP="003234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2845" w:rsidRPr="00FA32E4" w14:paraId="4DFDBA0F" w14:textId="77777777" w:rsidTr="00C42D82">
        <w:tc>
          <w:tcPr>
            <w:tcW w:w="985" w:type="dxa"/>
          </w:tcPr>
          <w:p w14:paraId="38AA44AA" w14:textId="77777777" w:rsidR="00AB2845" w:rsidRDefault="00AB2845" w:rsidP="00AB2845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LIPANJ</w:t>
            </w:r>
          </w:p>
          <w:p w14:paraId="5995022C" w14:textId="438607F7" w:rsidR="00B949ED" w:rsidRDefault="009512BF" w:rsidP="00AB2845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(12.-16.)</w:t>
            </w:r>
          </w:p>
        </w:tc>
        <w:tc>
          <w:tcPr>
            <w:tcW w:w="990" w:type="dxa"/>
            <w:shd w:val="clear" w:color="auto" w:fill="auto"/>
          </w:tcPr>
          <w:p w14:paraId="44812A1A" w14:textId="57A3E3F2" w:rsidR="00AB2845" w:rsidRDefault="00AB2845" w:rsidP="00AB28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69.</w:t>
            </w:r>
          </w:p>
        </w:tc>
        <w:tc>
          <w:tcPr>
            <w:tcW w:w="2970" w:type="dxa"/>
            <w:shd w:val="clear" w:color="auto" w:fill="auto"/>
          </w:tcPr>
          <w:p w14:paraId="1943C52A" w14:textId="77777777" w:rsidR="00AB2845" w:rsidRPr="00FA32E4" w:rsidRDefault="00AB2845" w:rsidP="00AB2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MOJ ZAVIČAJ NEKAD I DANAS</w:t>
            </w:r>
          </w:p>
          <w:p w14:paraId="57EF8AF0" w14:textId="77777777" w:rsidR="00AB2845" w:rsidRPr="00FA32E4" w:rsidRDefault="00AB2845" w:rsidP="00AB2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− sat provjere znanja</w:t>
            </w:r>
          </w:p>
          <w:p w14:paraId="1BB1F940" w14:textId="77777777" w:rsidR="00AB2845" w:rsidRPr="00FA32E4" w:rsidRDefault="00AB2845" w:rsidP="00AB2845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KLIKOM DO PRIPREME: </w:t>
            </w:r>
          </w:p>
          <w:p w14:paraId="15B3BA7C" w14:textId="77777777" w:rsidR="00AB2845" w:rsidRPr="00FA32E4" w:rsidRDefault="00917A7A" w:rsidP="00AB2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8" w:history="1">
              <w:r w:rsidR="00AB2845" w:rsidRPr="00FA32E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MOJ ZAVIČAJ NEKAD I DANAS</w:t>
              </w:r>
            </w:hyperlink>
          </w:p>
          <w:p w14:paraId="2A38F24D" w14:textId="77777777" w:rsidR="00AB2845" w:rsidRPr="00FA32E4" w:rsidRDefault="00AB2845" w:rsidP="00AB2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90" w:type="dxa"/>
            <w:shd w:val="clear" w:color="auto" w:fill="auto"/>
          </w:tcPr>
          <w:p w14:paraId="2B05DD4C" w14:textId="77777777" w:rsidR="00AB2845" w:rsidRPr="00FA32E4" w:rsidRDefault="00AB2845" w:rsidP="00AB2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 xml:space="preserve">A. Organiziranost svijeta oko nas  </w:t>
            </w:r>
          </w:p>
          <w:p w14:paraId="1B077392" w14:textId="77777777" w:rsidR="00AB2845" w:rsidRPr="00FA32E4" w:rsidRDefault="00AB2845" w:rsidP="00AB2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PID OŠ A.3.2. Učenik prikazuje vremenski slijed događaja i procjenjuje njihovu važnost.</w:t>
            </w:r>
          </w:p>
          <w:p w14:paraId="07E95C0B" w14:textId="77777777" w:rsidR="00AB2845" w:rsidRPr="00FA32E4" w:rsidRDefault="00AB2845" w:rsidP="00AB2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PID OŠ A.3.3. Učenik zaključuje o organiziranosti lokalne zajednice, uspoređuje prikaze različitih prostora.</w:t>
            </w:r>
          </w:p>
          <w:p w14:paraId="1E7CC7B9" w14:textId="77777777" w:rsidR="00AB2845" w:rsidRPr="00FA32E4" w:rsidRDefault="00AB2845" w:rsidP="00AB2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B. Promjene i odnosi</w:t>
            </w:r>
          </w:p>
          <w:p w14:paraId="3406C0C0" w14:textId="77777777" w:rsidR="00AB2845" w:rsidRPr="00FA32E4" w:rsidRDefault="00AB2845" w:rsidP="00AB2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PID OŠ B.3.3. Učenik se snalazi u promjenama i odnosima tijekom vremenskih ciklusa te analizira povezanost vremenskih ciklusa s događajima i važnim osobama u zavičaju.</w:t>
            </w:r>
          </w:p>
          <w:p w14:paraId="021D569A" w14:textId="77777777" w:rsidR="00AB2845" w:rsidRPr="00FA32E4" w:rsidRDefault="00AB2845" w:rsidP="00AB2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C. Pojedinac i društvo</w:t>
            </w:r>
          </w:p>
          <w:p w14:paraId="3A90050C" w14:textId="77777777" w:rsidR="00AB2845" w:rsidRPr="00FA32E4" w:rsidRDefault="00AB2845" w:rsidP="00AB28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PID OŠ C.3.1. Učenik raspravlja o ulozi, utjecaju i važnosti zavičajnoga okružja u razvoju identiteta te utjecaju pojedinca na očuvanje baštine.</w:t>
            </w:r>
          </w:p>
          <w:p w14:paraId="65B4390E" w14:textId="7B0F48C5" w:rsidR="00AB2845" w:rsidRPr="00FA32E4" w:rsidRDefault="00AB2845" w:rsidP="009512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32E4">
              <w:rPr>
                <w:rFonts w:asciiTheme="minorHAnsi" w:hAnsiTheme="minorHAnsi" w:cstheme="minorHAnsi"/>
                <w:sz w:val="20"/>
                <w:szCs w:val="20"/>
              </w:rPr>
              <w:t>PID OŠ C.3.3. Učenik povezuje prirodno i društveno okružje s gospodarstvom zavičaja.</w:t>
            </w:r>
          </w:p>
        </w:tc>
      </w:tr>
    </w:tbl>
    <w:p w14:paraId="3A0A6357" w14:textId="684B0532" w:rsidR="001806CF" w:rsidRPr="00FA32E4" w:rsidRDefault="001806CF" w:rsidP="00917A7A">
      <w:pPr>
        <w:rPr>
          <w:rFonts w:asciiTheme="minorHAnsi" w:hAnsiTheme="minorHAnsi" w:cstheme="minorHAnsi"/>
          <w:sz w:val="20"/>
          <w:szCs w:val="20"/>
        </w:rPr>
      </w:pPr>
    </w:p>
    <w:p w14:paraId="32D3FA99" w14:textId="15B73CBA" w:rsidR="001806CF" w:rsidRPr="00FA32E4" w:rsidRDefault="001806CF">
      <w:pPr>
        <w:rPr>
          <w:rFonts w:asciiTheme="minorHAnsi" w:hAnsiTheme="minorHAnsi" w:cstheme="minorHAnsi"/>
        </w:rPr>
      </w:pPr>
    </w:p>
    <w:p w14:paraId="31A170BB" w14:textId="196E8283" w:rsidR="00457E56" w:rsidRPr="00FA32E4" w:rsidRDefault="00457E56">
      <w:pPr>
        <w:rPr>
          <w:rFonts w:asciiTheme="minorHAnsi" w:hAnsiTheme="minorHAnsi" w:cstheme="minorHAnsi"/>
        </w:rPr>
      </w:pPr>
    </w:p>
    <w:p w14:paraId="3F91A77E" w14:textId="4E4545E2" w:rsidR="00457E56" w:rsidRPr="00FA32E4" w:rsidRDefault="00457E56">
      <w:pPr>
        <w:rPr>
          <w:rFonts w:asciiTheme="minorHAnsi" w:hAnsiTheme="minorHAnsi" w:cstheme="minorHAnsi"/>
        </w:rPr>
      </w:pPr>
      <w:r w:rsidRPr="00FA32E4">
        <w:rPr>
          <w:rFonts w:asciiTheme="minorHAnsi" w:hAnsiTheme="minorHAnsi" w:cstheme="minorHAnsi"/>
        </w:rPr>
        <w:t>POVEZNICE:</w:t>
      </w:r>
    </w:p>
    <w:p w14:paraId="5296C32C" w14:textId="23F3735E" w:rsidR="00457E56" w:rsidRPr="00FA32E4" w:rsidRDefault="00917A7A">
      <w:pPr>
        <w:rPr>
          <w:rFonts w:asciiTheme="minorHAnsi" w:hAnsiTheme="minorHAnsi" w:cstheme="minorHAnsi"/>
        </w:rPr>
      </w:pPr>
      <w:hyperlink r:id="rId19" w:history="1">
        <w:r w:rsidR="00457E56" w:rsidRPr="00FA32E4">
          <w:rPr>
            <w:rStyle w:val="Hyperlink"/>
            <w:rFonts w:asciiTheme="minorHAnsi" w:hAnsiTheme="minorHAnsi" w:cstheme="minorHAnsi"/>
          </w:rPr>
          <w:t>POGLED U SVIJET 3 - UDŽBENIK, 1. DIO</w:t>
        </w:r>
      </w:hyperlink>
    </w:p>
    <w:p w14:paraId="4D9DA8AD" w14:textId="28EE176F" w:rsidR="00457E56" w:rsidRPr="00FA32E4" w:rsidRDefault="00917A7A">
      <w:pPr>
        <w:rPr>
          <w:rFonts w:asciiTheme="minorHAnsi" w:hAnsiTheme="minorHAnsi" w:cstheme="minorHAnsi"/>
        </w:rPr>
      </w:pPr>
      <w:hyperlink r:id="rId20" w:history="1">
        <w:r w:rsidR="00457E56" w:rsidRPr="00FA32E4">
          <w:rPr>
            <w:rStyle w:val="Hyperlink"/>
            <w:rFonts w:asciiTheme="minorHAnsi" w:hAnsiTheme="minorHAnsi" w:cstheme="minorHAnsi"/>
          </w:rPr>
          <w:t>POGLED U SVIJET 3 - UDŽBENIK, 2. DIO</w:t>
        </w:r>
      </w:hyperlink>
    </w:p>
    <w:p w14:paraId="5105D151" w14:textId="37014705" w:rsidR="00457E56" w:rsidRPr="00FA32E4" w:rsidRDefault="00917A7A">
      <w:pPr>
        <w:rPr>
          <w:rFonts w:asciiTheme="minorHAnsi" w:hAnsiTheme="minorHAnsi" w:cstheme="minorHAnsi"/>
        </w:rPr>
      </w:pPr>
      <w:hyperlink r:id="rId21" w:history="1">
        <w:r w:rsidR="00457E56" w:rsidRPr="00FA32E4">
          <w:rPr>
            <w:rStyle w:val="Hyperlink"/>
            <w:rFonts w:asciiTheme="minorHAnsi" w:hAnsiTheme="minorHAnsi" w:cstheme="minorHAnsi"/>
          </w:rPr>
          <w:t>METODIČKI MATERIJALI</w:t>
        </w:r>
      </w:hyperlink>
    </w:p>
    <w:p w14:paraId="470E51EC" w14:textId="661278DF" w:rsidR="00457E56" w:rsidRPr="00FA32E4" w:rsidRDefault="00917A7A">
      <w:pPr>
        <w:rPr>
          <w:rStyle w:val="Hyperlink"/>
          <w:rFonts w:asciiTheme="minorHAnsi" w:hAnsiTheme="minorHAnsi" w:cstheme="minorHAnsi"/>
        </w:rPr>
      </w:pPr>
      <w:hyperlink r:id="rId22" w:history="1">
        <w:r w:rsidR="00457E56" w:rsidRPr="00FA32E4">
          <w:rPr>
            <w:rStyle w:val="Hyperlink"/>
            <w:rFonts w:asciiTheme="minorHAnsi" w:hAnsiTheme="minorHAnsi" w:cstheme="minorHAnsi"/>
          </w:rPr>
          <w:t>METODIČKI KUTAK</w:t>
        </w:r>
      </w:hyperlink>
    </w:p>
    <w:p w14:paraId="1585D9BB" w14:textId="5AD287CE" w:rsidR="002058BC" w:rsidRPr="00FA32E4" w:rsidRDefault="00917A7A">
      <w:pPr>
        <w:rPr>
          <w:rFonts w:asciiTheme="minorHAnsi" w:hAnsiTheme="minorHAnsi" w:cstheme="minorHAnsi"/>
        </w:rPr>
      </w:pPr>
      <w:hyperlink r:id="rId23" w:history="1">
        <w:r w:rsidR="002058BC" w:rsidRPr="00FA32E4">
          <w:rPr>
            <w:rStyle w:val="Hyperlink"/>
            <w:rFonts w:asciiTheme="minorHAnsi" w:hAnsiTheme="minorHAnsi" w:cstheme="minorHAnsi"/>
          </w:rPr>
          <w:t>IZZI DIGITALNI OBRAZOVNI SADRŽAJI</w:t>
        </w:r>
      </w:hyperlink>
    </w:p>
    <w:sectPr w:rsidR="002058BC" w:rsidRPr="00FA32E4" w:rsidSect="001806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B2490" w14:textId="77777777" w:rsidR="009512BF" w:rsidRDefault="009512BF" w:rsidP="009512BF">
      <w:r>
        <w:separator/>
      </w:r>
    </w:p>
  </w:endnote>
  <w:endnote w:type="continuationSeparator" w:id="0">
    <w:p w14:paraId="0A21E217" w14:textId="77777777" w:rsidR="009512BF" w:rsidRDefault="009512BF" w:rsidP="0095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A1E84" w14:textId="77777777" w:rsidR="009512BF" w:rsidRDefault="009512BF" w:rsidP="009512BF">
      <w:r>
        <w:separator/>
      </w:r>
    </w:p>
  </w:footnote>
  <w:footnote w:type="continuationSeparator" w:id="0">
    <w:p w14:paraId="31F09E2E" w14:textId="77777777" w:rsidR="009512BF" w:rsidRDefault="009512BF" w:rsidP="00951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0F60"/>
    <w:multiLevelType w:val="hybridMultilevel"/>
    <w:tmpl w:val="35846E60"/>
    <w:lvl w:ilvl="0" w:tplc="041A000F">
      <w:start w:val="1"/>
      <w:numFmt w:val="decimal"/>
      <w:lvlText w:val="%1."/>
      <w:lvlJc w:val="left"/>
      <w:pPr>
        <w:ind w:left="153" w:hanging="360"/>
      </w:pPr>
    </w:lvl>
    <w:lvl w:ilvl="1" w:tplc="041A0019" w:tentative="1">
      <w:start w:val="1"/>
      <w:numFmt w:val="lowerLetter"/>
      <w:lvlText w:val="%2."/>
      <w:lvlJc w:val="left"/>
      <w:pPr>
        <w:ind w:left="873" w:hanging="360"/>
      </w:pPr>
    </w:lvl>
    <w:lvl w:ilvl="2" w:tplc="041A001B" w:tentative="1">
      <w:start w:val="1"/>
      <w:numFmt w:val="lowerRoman"/>
      <w:lvlText w:val="%3."/>
      <w:lvlJc w:val="right"/>
      <w:pPr>
        <w:ind w:left="1593" w:hanging="180"/>
      </w:pPr>
    </w:lvl>
    <w:lvl w:ilvl="3" w:tplc="041A000F" w:tentative="1">
      <w:start w:val="1"/>
      <w:numFmt w:val="decimal"/>
      <w:lvlText w:val="%4."/>
      <w:lvlJc w:val="left"/>
      <w:pPr>
        <w:ind w:left="2313" w:hanging="360"/>
      </w:pPr>
    </w:lvl>
    <w:lvl w:ilvl="4" w:tplc="041A0019" w:tentative="1">
      <w:start w:val="1"/>
      <w:numFmt w:val="lowerLetter"/>
      <w:lvlText w:val="%5."/>
      <w:lvlJc w:val="left"/>
      <w:pPr>
        <w:ind w:left="3033" w:hanging="360"/>
      </w:pPr>
    </w:lvl>
    <w:lvl w:ilvl="5" w:tplc="041A001B" w:tentative="1">
      <w:start w:val="1"/>
      <w:numFmt w:val="lowerRoman"/>
      <w:lvlText w:val="%6."/>
      <w:lvlJc w:val="right"/>
      <w:pPr>
        <w:ind w:left="3753" w:hanging="180"/>
      </w:pPr>
    </w:lvl>
    <w:lvl w:ilvl="6" w:tplc="041A000F" w:tentative="1">
      <w:start w:val="1"/>
      <w:numFmt w:val="decimal"/>
      <w:lvlText w:val="%7."/>
      <w:lvlJc w:val="left"/>
      <w:pPr>
        <w:ind w:left="4473" w:hanging="360"/>
      </w:pPr>
    </w:lvl>
    <w:lvl w:ilvl="7" w:tplc="041A0019" w:tentative="1">
      <w:start w:val="1"/>
      <w:numFmt w:val="lowerLetter"/>
      <w:lvlText w:val="%8."/>
      <w:lvlJc w:val="left"/>
      <w:pPr>
        <w:ind w:left="5193" w:hanging="360"/>
      </w:pPr>
    </w:lvl>
    <w:lvl w:ilvl="8" w:tplc="0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1A00F95"/>
    <w:multiLevelType w:val="hybridMultilevel"/>
    <w:tmpl w:val="5CC0AE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E201B"/>
    <w:multiLevelType w:val="hybridMultilevel"/>
    <w:tmpl w:val="FDF06A7A"/>
    <w:lvl w:ilvl="0" w:tplc="041A000F">
      <w:start w:val="30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B46CFB"/>
    <w:multiLevelType w:val="hybridMultilevel"/>
    <w:tmpl w:val="1C28917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F0BE7"/>
    <w:multiLevelType w:val="hybridMultilevel"/>
    <w:tmpl w:val="0186DE7E"/>
    <w:lvl w:ilvl="0" w:tplc="18B4F6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B1BFA"/>
    <w:multiLevelType w:val="hybridMultilevel"/>
    <w:tmpl w:val="2CCE69B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0545C"/>
    <w:multiLevelType w:val="hybridMultilevel"/>
    <w:tmpl w:val="333610D0"/>
    <w:lvl w:ilvl="0" w:tplc="E2929DBE">
      <w:start w:val="5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2E4618"/>
    <w:multiLevelType w:val="hybridMultilevel"/>
    <w:tmpl w:val="8B5601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37DAC"/>
    <w:multiLevelType w:val="hybridMultilevel"/>
    <w:tmpl w:val="0896ABE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C0C05"/>
    <w:multiLevelType w:val="hybridMultilevel"/>
    <w:tmpl w:val="002872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81B"/>
    <w:multiLevelType w:val="hybridMultilevel"/>
    <w:tmpl w:val="2262736C"/>
    <w:lvl w:ilvl="0" w:tplc="BDFE3CD8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8319D"/>
    <w:multiLevelType w:val="hybridMultilevel"/>
    <w:tmpl w:val="CB04D2D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F6605"/>
    <w:multiLevelType w:val="hybridMultilevel"/>
    <w:tmpl w:val="2BEEA05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34619"/>
    <w:multiLevelType w:val="hybridMultilevel"/>
    <w:tmpl w:val="5CC0AE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57949"/>
    <w:multiLevelType w:val="hybridMultilevel"/>
    <w:tmpl w:val="319A679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1116B"/>
    <w:multiLevelType w:val="hybridMultilevel"/>
    <w:tmpl w:val="2DA8E2D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90C7F"/>
    <w:multiLevelType w:val="hybridMultilevel"/>
    <w:tmpl w:val="50DC63E8"/>
    <w:lvl w:ilvl="0" w:tplc="87A099B6">
      <w:start w:val="5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4C2B7D"/>
    <w:multiLevelType w:val="hybridMultilevel"/>
    <w:tmpl w:val="5C3261A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561F2"/>
    <w:multiLevelType w:val="hybridMultilevel"/>
    <w:tmpl w:val="06F8CE8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E0A5C"/>
    <w:multiLevelType w:val="hybridMultilevel"/>
    <w:tmpl w:val="2F58A5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27771"/>
    <w:multiLevelType w:val="hybridMultilevel"/>
    <w:tmpl w:val="BE4E4E14"/>
    <w:lvl w:ilvl="0" w:tplc="2F0C663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37C16"/>
    <w:multiLevelType w:val="hybridMultilevel"/>
    <w:tmpl w:val="9A3C72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624F9"/>
    <w:multiLevelType w:val="hybridMultilevel"/>
    <w:tmpl w:val="32C062E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9525A"/>
    <w:multiLevelType w:val="hybridMultilevel"/>
    <w:tmpl w:val="68781D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B5FBC"/>
    <w:multiLevelType w:val="hybridMultilevel"/>
    <w:tmpl w:val="DE8C3E0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56066"/>
    <w:multiLevelType w:val="hybridMultilevel"/>
    <w:tmpl w:val="D0E6B71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F65749"/>
    <w:multiLevelType w:val="hybridMultilevel"/>
    <w:tmpl w:val="70609EC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629AF"/>
    <w:multiLevelType w:val="hybridMultilevel"/>
    <w:tmpl w:val="BAA6EDC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6A742A"/>
    <w:multiLevelType w:val="hybridMultilevel"/>
    <w:tmpl w:val="5CC0AE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D6C80"/>
    <w:multiLevelType w:val="hybridMultilevel"/>
    <w:tmpl w:val="68307B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C2921"/>
    <w:multiLevelType w:val="hybridMultilevel"/>
    <w:tmpl w:val="9EF256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589299">
    <w:abstractNumId w:val="9"/>
  </w:num>
  <w:num w:numId="2" w16cid:durableId="906648320">
    <w:abstractNumId w:val="10"/>
  </w:num>
  <w:num w:numId="3" w16cid:durableId="2123525314">
    <w:abstractNumId w:val="19"/>
  </w:num>
  <w:num w:numId="4" w16cid:durableId="912667535">
    <w:abstractNumId w:val="20"/>
  </w:num>
  <w:num w:numId="5" w16cid:durableId="1102338821">
    <w:abstractNumId w:val="0"/>
  </w:num>
  <w:num w:numId="6" w16cid:durableId="87122236">
    <w:abstractNumId w:val="25"/>
  </w:num>
  <w:num w:numId="7" w16cid:durableId="1887451653">
    <w:abstractNumId w:val="27"/>
  </w:num>
  <w:num w:numId="8" w16cid:durableId="79789865">
    <w:abstractNumId w:val="29"/>
  </w:num>
  <w:num w:numId="9" w16cid:durableId="884290034">
    <w:abstractNumId w:val="1"/>
  </w:num>
  <w:num w:numId="10" w16cid:durableId="1800418205">
    <w:abstractNumId w:val="13"/>
  </w:num>
  <w:num w:numId="11" w16cid:durableId="567541807">
    <w:abstractNumId w:val="30"/>
  </w:num>
  <w:num w:numId="12" w16cid:durableId="532890901">
    <w:abstractNumId w:val="28"/>
  </w:num>
  <w:num w:numId="13" w16cid:durableId="2070491211">
    <w:abstractNumId w:val="23"/>
  </w:num>
  <w:num w:numId="14" w16cid:durableId="1628973847">
    <w:abstractNumId w:val="22"/>
  </w:num>
  <w:num w:numId="15" w16cid:durableId="1359046615">
    <w:abstractNumId w:val="17"/>
  </w:num>
  <w:num w:numId="16" w16cid:durableId="571700126">
    <w:abstractNumId w:val="18"/>
  </w:num>
  <w:num w:numId="17" w16cid:durableId="1914046862">
    <w:abstractNumId w:val="15"/>
  </w:num>
  <w:num w:numId="18" w16cid:durableId="1467166583">
    <w:abstractNumId w:val="24"/>
  </w:num>
  <w:num w:numId="19" w16cid:durableId="132914912">
    <w:abstractNumId w:val="8"/>
  </w:num>
  <w:num w:numId="20" w16cid:durableId="1819373068">
    <w:abstractNumId w:val="3"/>
  </w:num>
  <w:num w:numId="21" w16cid:durableId="1301307571">
    <w:abstractNumId w:val="5"/>
  </w:num>
  <w:num w:numId="22" w16cid:durableId="1153449284">
    <w:abstractNumId w:val="21"/>
  </w:num>
  <w:num w:numId="23" w16cid:durableId="853812362">
    <w:abstractNumId w:val="14"/>
  </w:num>
  <w:num w:numId="24" w16cid:durableId="1819608819">
    <w:abstractNumId w:val="26"/>
  </w:num>
  <w:num w:numId="25" w16cid:durableId="1743289588">
    <w:abstractNumId w:val="12"/>
  </w:num>
  <w:num w:numId="26" w16cid:durableId="543063772">
    <w:abstractNumId w:val="11"/>
  </w:num>
  <w:num w:numId="27" w16cid:durableId="1414014199">
    <w:abstractNumId w:val="2"/>
  </w:num>
  <w:num w:numId="28" w16cid:durableId="806556138">
    <w:abstractNumId w:val="6"/>
  </w:num>
  <w:num w:numId="29" w16cid:durableId="1018579447">
    <w:abstractNumId w:val="7"/>
  </w:num>
  <w:num w:numId="30" w16cid:durableId="116147426">
    <w:abstractNumId w:val="16"/>
  </w:num>
  <w:num w:numId="31" w16cid:durableId="1538005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6CF"/>
    <w:rsid w:val="00016B0D"/>
    <w:rsid w:val="0003031B"/>
    <w:rsid w:val="00030A25"/>
    <w:rsid w:val="00034FAF"/>
    <w:rsid w:val="00036E24"/>
    <w:rsid w:val="00047078"/>
    <w:rsid w:val="00050D9E"/>
    <w:rsid w:val="00097FCF"/>
    <w:rsid w:val="000A6794"/>
    <w:rsid w:val="000B37B4"/>
    <w:rsid w:val="000B4B3E"/>
    <w:rsid w:val="000C2EF7"/>
    <w:rsid w:val="000D49D2"/>
    <w:rsid w:val="000F5A49"/>
    <w:rsid w:val="00117B9F"/>
    <w:rsid w:val="001504C1"/>
    <w:rsid w:val="00157B91"/>
    <w:rsid w:val="001735EA"/>
    <w:rsid w:val="00174A98"/>
    <w:rsid w:val="00176557"/>
    <w:rsid w:val="001806CF"/>
    <w:rsid w:val="00183A68"/>
    <w:rsid w:val="001A083D"/>
    <w:rsid w:val="001A5BAA"/>
    <w:rsid w:val="001B3FE2"/>
    <w:rsid w:val="001B7B26"/>
    <w:rsid w:val="001C3B94"/>
    <w:rsid w:val="00203DE5"/>
    <w:rsid w:val="002058BC"/>
    <w:rsid w:val="002070DB"/>
    <w:rsid w:val="00221B0C"/>
    <w:rsid w:val="00241ED9"/>
    <w:rsid w:val="00243D4E"/>
    <w:rsid w:val="00264968"/>
    <w:rsid w:val="0027443B"/>
    <w:rsid w:val="00290E3D"/>
    <w:rsid w:val="0029416B"/>
    <w:rsid w:val="002A259B"/>
    <w:rsid w:val="002C5C9C"/>
    <w:rsid w:val="002E0DED"/>
    <w:rsid w:val="002F77B3"/>
    <w:rsid w:val="00304FAE"/>
    <w:rsid w:val="00311DD5"/>
    <w:rsid w:val="00314184"/>
    <w:rsid w:val="00317E23"/>
    <w:rsid w:val="0032344B"/>
    <w:rsid w:val="003423BD"/>
    <w:rsid w:val="00372BCB"/>
    <w:rsid w:val="00377AF9"/>
    <w:rsid w:val="0038675E"/>
    <w:rsid w:val="003A4116"/>
    <w:rsid w:val="003B2EC8"/>
    <w:rsid w:val="003B41A6"/>
    <w:rsid w:val="003C2C54"/>
    <w:rsid w:val="003F1255"/>
    <w:rsid w:val="00404EE4"/>
    <w:rsid w:val="00407853"/>
    <w:rsid w:val="00420EE6"/>
    <w:rsid w:val="00432C51"/>
    <w:rsid w:val="0044106F"/>
    <w:rsid w:val="0044656F"/>
    <w:rsid w:val="00447A47"/>
    <w:rsid w:val="00457E56"/>
    <w:rsid w:val="0049575D"/>
    <w:rsid w:val="00496F08"/>
    <w:rsid w:val="004A6D9D"/>
    <w:rsid w:val="004C36A0"/>
    <w:rsid w:val="004F43E1"/>
    <w:rsid w:val="004F4E35"/>
    <w:rsid w:val="0053504D"/>
    <w:rsid w:val="00536109"/>
    <w:rsid w:val="00536690"/>
    <w:rsid w:val="0054096E"/>
    <w:rsid w:val="00586F83"/>
    <w:rsid w:val="00597EED"/>
    <w:rsid w:val="005B380F"/>
    <w:rsid w:val="005C26E4"/>
    <w:rsid w:val="005D1719"/>
    <w:rsid w:val="005F129B"/>
    <w:rsid w:val="005F2F9A"/>
    <w:rsid w:val="005F3BB1"/>
    <w:rsid w:val="006000C3"/>
    <w:rsid w:val="006008FB"/>
    <w:rsid w:val="00620565"/>
    <w:rsid w:val="00657FC5"/>
    <w:rsid w:val="00682273"/>
    <w:rsid w:val="006E65B1"/>
    <w:rsid w:val="00710BCF"/>
    <w:rsid w:val="00725549"/>
    <w:rsid w:val="00730847"/>
    <w:rsid w:val="007401FE"/>
    <w:rsid w:val="00745DD9"/>
    <w:rsid w:val="00745F41"/>
    <w:rsid w:val="00747795"/>
    <w:rsid w:val="00764815"/>
    <w:rsid w:val="00767CEB"/>
    <w:rsid w:val="0078135E"/>
    <w:rsid w:val="00784FA6"/>
    <w:rsid w:val="00786E6E"/>
    <w:rsid w:val="00794484"/>
    <w:rsid w:val="00795E84"/>
    <w:rsid w:val="007A4FDD"/>
    <w:rsid w:val="007B204A"/>
    <w:rsid w:val="007C2029"/>
    <w:rsid w:val="007D6AAA"/>
    <w:rsid w:val="00807546"/>
    <w:rsid w:val="00814033"/>
    <w:rsid w:val="008228BD"/>
    <w:rsid w:val="00846006"/>
    <w:rsid w:val="008615FB"/>
    <w:rsid w:val="00863077"/>
    <w:rsid w:val="00877A27"/>
    <w:rsid w:val="00885752"/>
    <w:rsid w:val="00886ACA"/>
    <w:rsid w:val="0089491B"/>
    <w:rsid w:val="00895158"/>
    <w:rsid w:val="00897F4D"/>
    <w:rsid w:val="008A6DD0"/>
    <w:rsid w:val="008A7809"/>
    <w:rsid w:val="008B7C95"/>
    <w:rsid w:val="008C0419"/>
    <w:rsid w:val="008D5F2F"/>
    <w:rsid w:val="008E49DC"/>
    <w:rsid w:val="008E5E04"/>
    <w:rsid w:val="008E6F21"/>
    <w:rsid w:val="009051C3"/>
    <w:rsid w:val="00912A9F"/>
    <w:rsid w:val="00913690"/>
    <w:rsid w:val="00917A7A"/>
    <w:rsid w:val="00937B2C"/>
    <w:rsid w:val="009512BF"/>
    <w:rsid w:val="009844C0"/>
    <w:rsid w:val="00986025"/>
    <w:rsid w:val="00995051"/>
    <w:rsid w:val="009976EC"/>
    <w:rsid w:val="009C462A"/>
    <w:rsid w:val="009C71D7"/>
    <w:rsid w:val="009D3076"/>
    <w:rsid w:val="009D692D"/>
    <w:rsid w:val="009E7D53"/>
    <w:rsid w:val="009F7A3E"/>
    <w:rsid w:val="00A1061D"/>
    <w:rsid w:val="00A1243C"/>
    <w:rsid w:val="00A17EAD"/>
    <w:rsid w:val="00A32F86"/>
    <w:rsid w:val="00A40927"/>
    <w:rsid w:val="00A472A0"/>
    <w:rsid w:val="00A81F12"/>
    <w:rsid w:val="00A972F4"/>
    <w:rsid w:val="00AB2845"/>
    <w:rsid w:val="00AC48FF"/>
    <w:rsid w:val="00AD059C"/>
    <w:rsid w:val="00AF1029"/>
    <w:rsid w:val="00B06CEE"/>
    <w:rsid w:val="00B22A3C"/>
    <w:rsid w:val="00B344F0"/>
    <w:rsid w:val="00B36582"/>
    <w:rsid w:val="00B71BAB"/>
    <w:rsid w:val="00B76AA3"/>
    <w:rsid w:val="00B9081E"/>
    <w:rsid w:val="00B949ED"/>
    <w:rsid w:val="00B952FE"/>
    <w:rsid w:val="00BA29D1"/>
    <w:rsid w:val="00BB6A04"/>
    <w:rsid w:val="00BD3041"/>
    <w:rsid w:val="00BE21D8"/>
    <w:rsid w:val="00BE341A"/>
    <w:rsid w:val="00BE769F"/>
    <w:rsid w:val="00C03CC7"/>
    <w:rsid w:val="00C42D82"/>
    <w:rsid w:val="00C465FD"/>
    <w:rsid w:val="00C66306"/>
    <w:rsid w:val="00C726D7"/>
    <w:rsid w:val="00C77A8C"/>
    <w:rsid w:val="00C851CB"/>
    <w:rsid w:val="00C94DCD"/>
    <w:rsid w:val="00CD7ED0"/>
    <w:rsid w:val="00CE55CF"/>
    <w:rsid w:val="00CF7269"/>
    <w:rsid w:val="00D06600"/>
    <w:rsid w:val="00D31DFD"/>
    <w:rsid w:val="00D53B6F"/>
    <w:rsid w:val="00D609C0"/>
    <w:rsid w:val="00D91848"/>
    <w:rsid w:val="00DA084D"/>
    <w:rsid w:val="00DA5533"/>
    <w:rsid w:val="00DC576F"/>
    <w:rsid w:val="00E04C63"/>
    <w:rsid w:val="00E05815"/>
    <w:rsid w:val="00E278BF"/>
    <w:rsid w:val="00E3578C"/>
    <w:rsid w:val="00E55386"/>
    <w:rsid w:val="00E629EF"/>
    <w:rsid w:val="00E8393D"/>
    <w:rsid w:val="00E847FD"/>
    <w:rsid w:val="00EA44E8"/>
    <w:rsid w:val="00EA7042"/>
    <w:rsid w:val="00EB16C0"/>
    <w:rsid w:val="00EB6969"/>
    <w:rsid w:val="00EC7FD7"/>
    <w:rsid w:val="00ED1BA2"/>
    <w:rsid w:val="00F06307"/>
    <w:rsid w:val="00F07576"/>
    <w:rsid w:val="00F35BF8"/>
    <w:rsid w:val="00F470FB"/>
    <w:rsid w:val="00F52858"/>
    <w:rsid w:val="00F52C6C"/>
    <w:rsid w:val="00F55FD7"/>
    <w:rsid w:val="00F620B3"/>
    <w:rsid w:val="00F65839"/>
    <w:rsid w:val="00F707A6"/>
    <w:rsid w:val="00F74666"/>
    <w:rsid w:val="00F94C09"/>
    <w:rsid w:val="00FA32E4"/>
    <w:rsid w:val="00FB03A6"/>
    <w:rsid w:val="00FB2349"/>
    <w:rsid w:val="00FC6161"/>
    <w:rsid w:val="00FC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A3FDE"/>
  <w15:chartTrackingRefBased/>
  <w15:docId w15:val="{0268903E-F3AA-466F-A62F-3DC583AB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6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8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81E"/>
    <w:rPr>
      <w:rFonts w:ascii="Segoe UI" w:eastAsia="Times New Roman" w:hAnsi="Segoe UI" w:cs="Segoe UI"/>
      <w:sz w:val="18"/>
      <w:szCs w:val="18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B908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8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81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8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81E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Hyperlink">
    <w:name w:val="Hyperlink"/>
    <w:basedOn w:val="DefaultParagraphFont"/>
    <w:uiPriority w:val="99"/>
    <w:unhideWhenUsed/>
    <w:rsid w:val="00C94DC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4D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1BA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2B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2B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9512B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2B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il-klett.hr/sites/default/files/metodicki-kutak/12._moje_tijelo_i_zivi_svijet_-_sat_provjere_znanja.docx" TargetMode="External"/><Relationship Id="rId13" Type="http://schemas.openxmlformats.org/officeDocument/2006/relationships/hyperlink" Target="https://www.profil-klett.hr/sites/default/files/metodicki-kutak/pogled_u_svijet_3_ispiti_s_rjesenjima_2021.pdf" TargetMode="External"/><Relationship Id="rId18" Type="http://schemas.openxmlformats.org/officeDocument/2006/relationships/hyperlink" Target="https://www.profil-klett.hr/sites/default/files/metodicki-kutak/69._moj_zavicaj_nekad_i_danas_-_provjera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hr.izzi.digital/DOS/15894/15918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rofil-klett.hr/sites/default/files/metodicki-kutak/32._strane_svijeta_plan_reljef_zemljovid_-_provjera.docx" TargetMode="External"/><Relationship Id="rId17" Type="http://schemas.openxmlformats.org/officeDocument/2006/relationships/hyperlink" Target="https://www.profil-klett.hr/sites/default/files/metodicki-kutak/pogled_u_svijet_3_ispiti_s_rjesenjima_2021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profil-klett.hr/sites/default/files/metodicki-kutak/pogled_u_svijet_3_ispiti_s_rjesenjima_2021.pdf" TargetMode="External"/><Relationship Id="rId20" Type="http://schemas.openxmlformats.org/officeDocument/2006/relationships/hyperlink" Target="https://hr.izzi.digital/DOS/15894/51093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fil-klett.hr/sites/default/files/metodicki-kutak/pogled_u_svijet_3_ispiti_s_rjesenjima_2021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profil-klett.hr/sites/default/files/metodicki-kutak/51._vode_u_zavicaju_i_zivi_svijet_voda_za_zivot_-_provjera.docx" TargetMode="External"/><Relationship Id="rId23" Type="http://schemas.openxmlformats.org/officeDocument/2006/relationships/hyperlink" Target="https://hr.izzi.digital/DOS/15894/15910.html" TargetMode="External"/><Relationship Id="rId10" Type="http://schemas.openxmlformats.org/officeDocument/2006/relationships/hyperlink" Target="https://www.profil-klett.hr/sites/default/files/metodicki-kutak/17._zivi_svijet_briga_o_okolisu_energija_-_provjera.docx" TargetMode="External"/><Relationship Id="rId19" Type="http://schemas.openxmlformats.org/officeDocument/2006/relationships/hyperlink" Target="https://hr.izzi.digital/DOS/15894/5109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ofil-klett.hr/sites/default/files/metodicki-kutak/pogled_u_svijet_3_ispiti_s_rjesenjima_2021.pdf" TargetMode="External"/><Relationship Id="rId14" Type="http://schemas.openxmlformats.org/officeDocument/2006/relationships/hyperlink" Target="https://www.profil-klett.hr/sites/default/files/metodicki-kutak/pogled_u_svijet_3_ispiti_s_rjesenjima_2021.pdf" TargetMode="External"/><Relationship Id="rId22" Type="http://schemas.openxmlformats.org/officeDocument/2006/relationships/hyperlink" Target="https://www.profil-klett.hr/metodicki-kutak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8DCA5-4DCC-4ECA-AEAE-9708D8EA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Maja Jelić-Kolar</cp:lastModifiedBy>
  <cp:revision>76</cp:revision>
  <dcterms:created xsi:type="dcterms:W3CDTF">2022-07-13T16:14:00Z</dcterms:created>
  <dcterms:modified xsi:type="dcterms:W3CDTF">2022-07-19T08:44:00Z</dcterms:modified>
</cp:coreProperties>
</file>