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357"/>
        <w:tblW w:w="0" w:type="auto"/>
        <w:tblLayout w:type="fixed"/>
        <w:tblLook w:val="01E0" w:firstRow="1" w:lastRow="1" w:firstColumn="1" w:lastColumn="1" w:noHBand="0" w:noVBand="0"/>
      </w:tblPr>
      <w:tblGrid>
        <w:gridCol w:w="1970"/>
        <w:gridCol w:w="142"/>
        <w:gridCol w:w="3751"/>
        <w:gridCol w:w="4596"/>
      </w:tblGrid>
      <w:tr w:rsidR="00AA17C2" w:rsidRPr="00AA17C2" w:rsidTr="00AA17C2">
        <w:trPr>
          <w:trHeight w:val="268"/>
        </w:trPr>
        <w:tc>
          <w:tcPr>
            <w:tcW w:w="104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7C2" w:rsidRPr="00AA17C2" w:rsidRDefault="00AA17C2" w:rsidP="00B30EE0">
            <w:r w:rsidRPr="00AA17C2">
              <w:t>Učiteljica: Dragana Radovan</w:t>
            </w:r>
            <w:r w:rsidRPr="00AA17C2">
              <w:t>, prof.</w:t>
            </w:r>
          </w:p>
        </w:tc>
      </w:tr>
      <w:tr w:rsidR="00AA17C2" w:rsidRPr="00AA17C2" w:rsidTr="00AA17C2">
        <w:trPr>
          <w:trHeight w:val="278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7C2" w:rsidRDefault="00AA17C2" w:rsidP="00B30EE0">
            <w:r w:rsidRPr="00AA17C2">
              <w:t xml:space="preserve">Razredni odjel: </w:t>
            </w:r>
          </w:p>
          <w:p w:rsidR="00AA17C2" w:rsidRPr="00AA17C2" w:rsidRDefault="00AA17C2" w:rsidP="00B30EE0">
            <w:r w:rsidRPr="00AA17C2">
              <w:t>5</w:t>
            </w:r>
            <w:r w:rsidRPr="00AA17C2">
              <w:t>. f</w:t>
            </w:r>
          </w:p>
        </w:tc>
        <w:tc>
          <w:tcPr>
            <w:tcW w:w="3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7C2" w:rsidRPr="00AA17C2" w:rsidRDefault="00AA17C2" w:rsidP="00B30EE0">
            <w:proofErr w:type="spellStart"/>
            <w:r w:rsidRPr="00AA17C2">
              <w:t>Red.br.sata</w:t>
            </w:r>
            <w:proofErr w:type="spellEnd"/>
            <w:r w:rsidRPr="00AA17C2">
              <w:t>:</w:t>
            </w:r>
            <w:r>
              <w:t xml:space="preserve"> </w:t>
            </w:r>
          </w:p>
        </w:tc>
        <w:tc>
          <w:tcPr>
            <w:tcW w:w="4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7C2" w:rsidRPr="00AA17C2" w:rsidRDefault="00AA17C2" w:rsidP="00B30EE0">
            <w:pPr>
              <w:ind w:right="-1368"/>
            </w:pPr>
            <w:r w:rsidRPr="00AA17C2">
              <w:t xml:space="preserve">Nadnevak:  </w:t>
            </w:r>
            <w:r w:rsidRPr="00AA17C2">
              <w:t>a) 9</w:t>
            </w:r>
            <w:r w:rsidRPr="00AA17C2">
              <w:t xml:space="preserve">. </w:t>
            </w:r>
            <w:r w:rsidRPr="00AA17C2">
              <w:t>studenoga</w:t>
            </w:r>
            <w:r w:rsidRPr="00AA17C2">
              <w:t xml:space="preserve"> 201</w:t>
            </w:r>
            <w:r w:rsidRPr="00AA17C2">
              <w:t>6</w:t>
            </w:r>
            <w:r w:rsidRPr="00AA17C2">
              <w:t>.</w:t>
            </w:r>
          </w:p>
          <w:p w:rsidR="00AA17C2" w:rsidRPr="00AA17C2" w:rsidRDefault="00AA17C2" w:rsidP="00B30EE0">
            <w:pPr>
              <w:ind w:right="-1368"/>
            </w:pPr>
            <w:r w:rsidRPr="00AA17C2">
              <w:t xml:space="preserve">                   b) 10</w:t>
            </w:r>
            <w:r w:rsidRPr="00AA17C2">
              <w:t xml:space="preserve">. </w:t>
            </w:r>
            <w:r w:rsidRPr="00AA17C2">
              <w:t>studenoga</w:t>
            </w:r>
            <w:r w:rsidRPr="00AA17C2">
              <w:t xml:space="preserve"> 201</w:t>
            </w:r>
            <w:r w:rsidRPr="00AA17C2">
              <w:t>6</w:t>
            </w:r>
            <w:r w:rsidRPr="00AA17C2">
              <w:t xml:space="preserve">.                                              </w:t>
            </w:r>
          </w:p>
        </w:tc>
      </w:tr>
      <w:tr w:rsidR="00AA17C2" w:rsidRPr="00AA17C2" w:rsidTr="00AA17C2">
        <w:trPr>
          <w:trHeight w:val="823"/>
        </w:trPr>
        <w:tc>
          <w:tcPr>
            <w:tcW w:w="104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17C2" w:rsidRPr="00AA17C2" w:rsidRDefault="00AA17C2" w:rsidP="00B30EE0">
            <w:r w:rsidRPr="00AA17C2">
              <w:t xml:space="preserve">Naziv nastavne jedinice:   a) 1. školska zadaća – priprema i pisanje - </w:t>
            </w:r>
            <w:proofErr w:type="spellStart"/>
            <w:r w:rsidRPr="00AA17C2">
              <w:t>dvosat</w:t>
            </w:r>
            <w:proofErr w:type="spellEnd"/>
          </w:p>
          <w:p w:rsidR="00AA17C2" w:rsidRPr="00AA17C2" w:rsidRDefault="00AA17C2" w:rsidP="00B30EE0">
            <w:r w:rsidRPr="00AA17C2">
              <w:t xml:space="preserve">                                   </w:t>
            </w:r>
            <w:r>
              <w:t xml:space="preserve">      </w:t>
            </w:r>
            <w:r w:rsidRPr="00AA17C2">
              <w:t xml:space="preserve"> b) Analiza i ispravak 1.</w:t>
            </w:r>
            <w:r w:rsidRPr="00AA17C2">
              <w:t xml:space="preserve"> </w:t>
            </w:r>
            <w:r w:rsidRPr="00AA17C2">
              <w:t xml:space="preserve">školske zadaće </w:t>
            </w:r>
          </w:p>
          <w:p w:rsidR="00AA17C2" w:rsidRPr="00AA17C2" w:rsidRDefault="00AA17C2" w:rsidP="00B30EE0"/>
        </w:tc>
      </w:tr>
      <w:tr w:rsidR="00AA17C2" w:rsidRPr="00AA17C2" w:rsidTr="00AA17C2">
        <w:trPr>
          <w:trHeight w:val="545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7C2" w:rsidRPr="00AA17C2" w:rsidRDefault="00AA17C2" w:rsidP="00B30EE0">
            <w:r w:rsidRPr="00AA17C2">
              <w:t>Nastavno područje:</w:t>
            </w:r>
          </w:p>
          <w:p w:rsidR="00AA17C2" w:rsidRPr="00AA17C2" w:rsidRDefault="00AA17C2" w:rsidP="00B30EE0">
            <w:r w:rsidRPr="00AA17C2">
              <w:t>jezično izražavanje</w:t>
            </w:r>
            <w:r>
              <w:t xml:space="preserve"> </w:t>
            </w:r>
            <w:r w:rsidRPr="00AA17C2">
              <w:t>-</w:t>
            </w:r>
            <w:r w:rsidR="008A10C7">
              <w:t xml:space="preserve"> </w:t>
            </w:r>
            <w:bookmarkStart w:id="0" w:name="_GoBack"/>
            <w:bookmarkEnd w:id="0"/>
            <w:r w:rsidRPr="00AA17C2">
              <w:t>pisano</w:t>
            </w:r>
          </w:p>
        </w:tc>
        <w:tc>
          <w:tcPr>
            <w:tcW w:w="3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7C2" w:rsidRPr="00AA17C2" w:rsidRDefault="00AA17C2" w:rsidP="00B30EE0">
            <w:r w:rsidRPr="00AA17C2">
              <w:t>Tip nastavnoga sata:</w:t>
            </w:r>
          </w:p>
          <w:p w:rsidR="00AA17C2" w:rsidRPr="00AA17C2" w:rsidRDefault="00AA17C2" w:rsidP="00B30EE0">
            <w:pPr>
              <w:numPr>
                <w:ilvl w:val="0"/>
                <w:numId w:val="2"/>
              </w:numPr>
            </w:pPr>
            <w:proofErr w:type="spellStart"/>
            <w:r w:rsidRPr="00AA17C2">
              <w:t>dvosat</w:t>
            </w:r>
            <w:proofErr w:type="spellEnd"/>
            <w:r w:rsidRPr="00AA17C2">
              <w:t>; vježba i pisana provjera</w:t>
            </w:r>
          </w:p>
          <w:p w:rsidR="00AA17C2" w:rsidRPr="00AA17C2" w:rsidRDefault="00AA17C2" w:rsidP="00B30EE0">
            <w:pPr>
              <w:numPr>
                <w:ilvl w:val="0"/>
                <w:numId w:val="2"/>
              </w:numPr>
            </w:pPr>
            <w:r>
              <w:t>analiza, ispravak</w:t>
            </w:r>
          </w:p>
        </w:tc>
        <w:tc>
          <w:tcPr>
            <w:tcW w:w="4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7C2" w:rsidRPr="00AA17C2" w:rsidRDefault="00AA17C2" w:rsidP="00B30EE0">
            <w:r w:rsidRPr="00AA17C2">
              <w:t>Nastavni oblici:</w:t>
            </w:r>
          </w:p>
          <w:p w:rsidR="00AA17C2" w:rsidRPr="00AA17C2" w:rsidRDefault="00AA17C2" w:rsidP="00B30EE0">
            <w:r w:rsidRPr="00AA17C2">
              <w:t>frontalni, individualni</w:t>
            </w:r>
          </w:p>
        </w:tc>
      </w:tr>
      <w:tr w:rsidR="00AA17C2" w:rsidRPr="00AA17C2" w:rsidTr="00AA17C2">
        <w:trPr>
          <w:trHeight w:val="268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A17C2" w:rsidRPr="00AA17C2" w:rsidRDefault="00AA17C2" w:rsidP="00B30EE0">
            <w:r w:rsidRPr="00AA17C2">
              <w:t>Operacionalizirani ciljevi</w:t>
            </w:r>
          </w:p>
        </w:tc>
        <w:tc>
          <w:tcPr>
            <w:tcW w:w="834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7C2" w:rsidRPr="00AA17C2" w:rsidRDefault="00AA17C2" w:rsidP="00B30EE0">
            <w:pPr>
              <w:ind w:left="360"/>
            </w:pPr>
            <w:r w:rsidRPr="00AA17C2">
              <w:t>a)   - podsjetiti se vježbi pisanoga izražavanja s prethodnih sati</w:t>
            </w:r>
          </w:p>
          <w:p w:rsidR="00AA17C2" w:rsidRPr="00AA17C2" w:rsidRDefault="00AA17C2" w:rsidP="00B30EE0">
            <w:pPr>
              <w:ind w:left="360"/>
            </w:pPr>
            <w:r>
              <w:t xml:space="preserve">      - </w:t>
            </w:r>
            <w:r w:rsidRPr="00AA17C2">
              <w:t>proučiti upute</w:t>
            </w:r>
            <w:r>
              <w:t xml:space="preserve"> i pitanja</w:t>
            </w:r>
          </w:p>
          <w:p w:rsidR="00AA17C2" w:rsidRPr="00AA17C2" w:rsidRDefault="00AA17C2" w:rsidP="00B30EE0">
            <w:pPr>
              <w:ind w:left="360"/>
            </w:pPr>
            <w:r>
              <w:t xml:space="preserve">      - odgovarati na pitanja te uz pomoć učitelja</w:t>
            </w:r>
            <w:r w:rsidRPr="00AA17C2">
              <w:t xml:space="preserve"> stvaralački primijeniti stečena znan</w:t>
            </w:r>
            <w:r>
              <w:t>ja – stvaranje vezanoga teksta:</w:t>
            </w:r>
            <w:r w:rsidRPr="00AA17C2">
              <w:t xml:space="preserve"> opis osobe – subjektivni, pričanje</w:t>
            </w:r>
          </w:p>
          <w:p w:rsidR="00AA17C2" w:rsidRDefault="00AA17C2" w:rsidP="00B30EE0">
            <w:pPr>
              <w:ind w:left="360"/>
            </w:pPr>
          </w:p>
          <w:p w:rsidR="00AA17C2" w:rsidRPr="00AA17C2" w:rsidRDefault="00AA17C2" w:rsidP="00B30EE0">
            <w:pPr>
              <w:ind w:left="360"/>
            </w:pPr>
            <w:r w:rsidRPr="00AA17C2">
              <w:t xml:space="preserve">b) pregledati svoj sastavak, uočiti označene pogrješke, analizirati ih </w:t>
            </w:r>
            <w:r>
              <w:t>i pravilno ispraviti u školskoj zadaći</w:t>
            </w:r>
            <w:r w:rsidRPr="00AA17C2">
              <w:t>, (prepisati s ploče najočitije i specifične pogrješke svih tipova, is</w:t>
            </w:r>
            <w:r>
              <w:t>praviti ih i točno napisati</w:t>
            </w:r>
            <w:r w:rsidRPr="00AA17C2">
              <w:t>)</w:t>
            </w:r>
          </w:p>
          <w:p w:rsidR="00AA17C2" w:rsidRPr="00AA17C2" w:rsidRDefault="00AA17C2" w:rsidP="00B30EE0"/>
        </w:tc>
      </w:tr>
      <w:tr w:rsidR="00AA17C2" w:rsidRPr="00AA17C2" w:rsidTr="00920D70">
        <w:trPr>
          <w:trHeight w:val="278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</w:tcPr>
          <w:p w:rsidR="00AA17C2" w:rsidRPr="00AA17C2" w:rsidRDefault="00AA17C2" w:rsidP="00B30EE0">
            <w:r w:rsidRPr="00AA17C2">
              <w:t>Zadaće:</w:t>
            </w:r>
          </w:p>
        </w:tc>
        <w:tc>
          <w:tcPr>
            <w:tcW w:w="848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AA17C2" w:rsidRPr="00AA17C2" w:rsidRDefault="00AA17C2" w:rsidP="00B30EE0">
            <w:r w:rsidRPr="00AA17C2">
              <w:t>Učenik će :</w:t>
            </w:r>
          </w:p>
        </w:tc>
      </w:tr>
      <w:tr w:rsidR="00AA17C2" w:rsidRPr="00AA17C2" w:rsidTr="00920D70">
        <w:trPr>
          <w:trHeight w:val="278"/>
        </w:trPr>
        <w:tc>
          <w:tcPr>
            <w:tcW w:w="1970" w:type="dxa"/>
            <w:tcBorders>
              <w:left w:val="single" w:sz="12" w:space="0" w:color="auto"/>
            </w:tcBorders>
          </w:tcPr>
          <w:p w:rsidR="00AA17C2" w:rsidRPr="00AA17C2" w:rsidRDefault="00AA17C2" w:rsidP="00B30EE0">
            <w:r w:rsidRPr="00AA17C2">
              <w:t>a) obrazovne</w:t>
            </w:r>
          </w:p>
        </w:tc>
        <w:tc>
          <w:tcPr>
            <w:tcW w:w="8489" w:type="dxa"/>
            <w:gridSpan w:val="3"/>
            <w:tcBorders>
              <w:right w:val="single" w:sz="12" w:space="0" w:color="auto"/>
            </w:tcBorders>
          </w:tcPr>
          <w:p w:rsidR="00AA17C2" w:rsidRPr="00AA17C2" w:rsidRDefault="00AA17C2" w:rsidP="00B30EE0">
            <w:r w:rsidRPr="00AA17C2">
              <w:t>a) pravilno napisati zaglavlje zadaćnice, napravi</w:t>
            </w:r>
            <w:r>
              <w:t>ti plan sastavka prema</w:t>
            </w:r>
            <w:r w:rsidRPr="00AA17C2">
              <w:t xml:space="preserve"> temi</w:t>
            </w:r>
            <w:r>
              <w:t xml:space="preserve"> (voditi se pripremljenim pitanjima)</w:t>
            </w:r>
            <w:r w:rsidRPr="00AA17C2">
              <w:t>, prepisati čistopisom pisanim (uglavnom) slovima, pazeći na gramatičku i pravopisnu ispravn</w:t>
            </w:r>
            <w:r w:rsidR="00920D70">
              <w:t>ost i</w:t>
            </w:r>
            <w:r>
              <w:t xml:space="preserve"> razvidnost (tri odjeljka) </w:t>
            </w:r>
          </w:p>
          <w:p w:rsidR="00920D70" w:rsidRDefault="00920D70" w:rsidP="00B30EE0"/>
          <w:p w:rsidR="00AA17C2" w:rsidRPr="00AA17C2" w:rsidRDefault="00AA17C2" w:rsidP="00B30EE0">
            <w:r w:rsidRPr="00AA17C2">
              <w:t>b) ispravljanjem pogrješaka ponoviti, utvrditi i dodatno uvježbati načine pravilnog pisanog izražavanja</w:t>
            </w:r>
          </w:p>
        </w:tc>
      </w:tr>
      <w:tr w:rsidR="00AA17C2" w:rsidRPr="00AA17C2" w:rsidTr="00920D70">
        <w:trPr>
          <w:trHeight w:val="268"/>
        </w:trPr>
        <w:tc>
          <w:tcPr>
            <w:tcW w:w="1970" w:type="dxa"/>
            <w:tcBorders>
              <w:left w:val="single" w:sz="12" w:space="0" w:color="auto"/>
            </w:tcBorders>
          </w:tcPr>
          <w:p w:rsidR="00AA17C2" w:rsidRPr="00AA17C2" w:rsidRDefault="00AA17C2" w:rsidP="00B30EE0">
            <w:r w:rsidRPr="00AA17C2">
              <w:t>b) odgojne</w:t>
            </w:r>
          </w:p>
        </w:tc>
        <w:tc>
          <w:tcPr>
            <w:tcW w:w="8489" w:type="dxa"/>
            <w:gridSpan w:val="3"/>
            <w:tcBorders>
              <w:right w:val="single" w:sz="12" w:space="0" w:color="auto"/>
            </w:tcBorders>
          </w:tcPr>
          <w:p w:rsidR="00AA17C2" w:rsidRPr="00AA17C2" w:rsidRDefault="00AA17C2" w:rsidP="00B30EE0">
            <w:r w:rsidRPr="00AA17C2">
              <w:t>razvijati radne navike, strpljivost, urednost.</w:t>
            </w:r>
          </w:p>
        </w:tc>
      </w:tr>
      <w:tr w:rsidR="00AA17C2" w:rsidRPr="00AA17C2" w:rsidTr="00920D70">
        <w:trPr>
          <w:trHeight w:val="278"/>
        </w:trPr>
        <w:tc>
          <w:tcPr>
            <w:tcW w:w="1970" w:type="dxa"/>
            <w:tcBorders>
              <w:left w:val="single" w:sz="12" w:space="0" w:color="auto"/>
            </w:tcBorders>
          </w:tcPr>
          <w:p w:rsidR="00AA17C2" w:rsidRPr="00AA17C2" w:rsidRDefault="00AA17C2" w:rsidP="00B30EE0">
            <w:r w:rsidRPr="00AA17C2">
              <w:t>c) funkcionalne</w:t>
            </w:r>
          </w:p>
        </w:tc>
        <w:tc>
          <w:tcPr>
            <w:tcW w:w="8489" w:type="dxa"/>
            <w:gridSpan w:val="3"/>
            <w:tcBorders>
              <w:right w:val="single" w:sz="12" w:space="0" w:color="auto"/>
            </w:tcBorders>
          </w:tcPr>
          <w:p w:rsidR="00AA17C2" w:rsidRPr="00AA17C2" w:rsidRDefault="00AA17C2" w:rsidP="00B30EE0">
            <w:pPr>
              <w:rPr>
                <w:color w:val="000000"/>
              </w:rPr>
            </w:pPr>
            <w:r w:rsidRPr="00AA17C2">
              <w:rPr>
                <w:color w:val="000000"/>
              </w:rPr>
              <w:t>razvijati sposobnosti uživljavanja, promišljanja, zaključivanja, maštanja.</w:t>
            </w:r>
          </w:p>
        </w:tc>
      </w:tr>
      <w:tr w:rsidR="00AA17C2" w:rsidRPr="00AA17C2" w:rsidTr="00920D70">
        <w:trPr>
          <w:trHeight w:val="268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</w:tcPr>
          <w:p w:rsidR="00AA17C2" w:rsidRPr="00AA17C2" w:rsidRDefault="00AA17C2" w:rsidP="00B30EE0">
            <w:r w:rsidRPr="00AA17C2">
              <w:t>d) komunikacijske</w:t>
            </w:r>
          </w:p>
        </w:tc>
        <w:tc>
          <w:tcPr>
            <w:tcW w:w="848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A17C2" w:rsidRPr="00AA17C2" w:rsidRDefault="00AA17C2" w:rsidP="00B30EE0">
            <w:r w:rsidRPr="00AA17C2">
              <w:t xml:space="preserve">a) slušati i čitati upute, jasno i razgovjetno postavljati pitanja, pisati vezani tekst </w:t>
            </w:r>
          </w:p>
          <w:p w:rsidR="00AA17C2" w:rsidRPr="00AA17C2" w:rsidRDefault="00AA17C2" w:rsidP="00B30EE0">
            <w:r w:rsidRPr="00AA17C2">
              <w:t>b) slušati analizu, čitati u sebi i naglas, pisati, ispisivati, zapisivati; raspravljati</w:t>
            </w:r>
          </w:p>
        </w:tc>
      </w:tr>
      <w:tr w:rsidR="00AA17C2" w:rsidRPr="00AA17C2" w:rsidTr="00AA17C2">
        <w:trPr>
          <w:trHeight w:val="278"/>
        </w:trPr>
        <w:tc>
          <w:tcPr>
            <w:tcW w:w="104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17C2" w:rsidRPr="00AA17C2" w:rsidRDefault="00AA17C2" w:rsidP="00B30EE0">
            <w:pPr>
              <w:jc w:val="center"/>
            </w:pPr>
            <w:r w:rsidRPr="00AA17C2">
              <w:t>Tijek sata (artikulacija)</w:t>
            </w:r>
          </w:p>
          <w:p w:rsidR="00AA17C2" w:rsidRPr="00AA17C2" w:rsidRDefault="00AA17C2" w:rsidP="00B30EE0">
            <w:r w:rsidRPr="00AA17C2">
              <w:t xml:space="preserve">a) </w:t>
            </w:r>
          </w:p>
          <w:p w:rsidR="00AA17C2" w:rsidRPr="00AA17C2" w:rsidRDefault="00920D70" w:rsidP="00B30EE0">
            <w:r>
              <w:t>Najava. Upute o zaglavlju. Tema. Upute o temi</w:t>
            </w:r>
            <w:r w:rsidR="00AA17C2" w:rsidRPr="00AA17C2">
              <w:t xml:space="preserve"> i načinu rada. Samostalni rad učenika.</w:t>
            </w:r>
          </w:p>
          <w:p w:rsidR="00AA17C2" w:rsidRPr="00AA17C2" w:rsidRDefault="00AA17C2" w:rsidP="00B30EE0">
            <w:r w:rsidRPr="00AA17C2">
              <w:t>b)</w:t>
            </w:r>
          </w:p>
          <w:p w:rsidR="00AA17C2" w:rsidRPr="00AA17C2" w:rsidRDefault="00AA17C2" w:rsidP="00B30EE0">
            <w:r w:rsidRPr="00AA17C2">
              <w:t>Osvrt na uspjeh i ocjene.</w:t>
            </w:r>
          </w:p>
          <w:p w:rsidR="00AA17C2" w:rsidRPr="00AA17C2" w:rsidRDefault="00AA17C2" w:rsidP="00B30EE0">
            <w:r w:rsidRPr="00AA17C2">
              <w:t>Pisanje ispravka –</w:t>
            </w:r>
            <w:r w:rsidR="00920D70">
              <w:t xml:space="preserve"> prepisati </w:t>
            </w:r>
            <w:r w:rsidRPr="00AA17C2">
              <w:t>cijeli sastavak</w:t>
            </w:r>
            <w:r w:rsidR="00920D70">
              <w:t xml:space="preserve"> ispravljajući pogrješke.</w:t>
            </w:r>
          </w:p>
          <w:p w:rsidR="00AA17C2" w:rsidRPr="00AA17C2" w:rsidRDefault="00AA17C2" w:rsidP="00920D70"/>
        </w:tc>
      </w:tr>
      <w:tr w:rsidR="00AA17C2" w:rsidRPr="00AA17C2" w:rsidTr="00AA17C2">
        <w:trPr>
          <w:trHeight w:val="278"/>
        </w:trPr>
        <w:tc>
          <w:tcPr>
            <w:tcW w:w="104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17C2" w:rsidRPr="00AA17C2" w:rsidRDefault="00AA17C2" w:rsidP="00B30EE0">
            <w:pPr>
              <w:jc w:val="center"/>
            </w:pPr>
            <w:r w:rsidRPr="00AA17C2">
              <w:t>Nastavni materijal</w:t>
            </w:r>
          </w:p>
          <w:p w:rsidR="00AA17C2" w:rsidRPr="00AA17C2" w:rsidRDefault="00AA17C2" w:rsidP="00B30EE0">
            <w:pPr>
              <w:numPr>
                <w:ilvl w:val="0"/>
                <w:numId w:val="1"/>
              </w:numPr>
            </w:pPr>
            <w:r w:rsidRPr="00AA17C2">
              <w:t>listić s detaljnim uputama</w:t>
            </w:r>
          </w:p>
          <w:p w:rsidR="00AA17C2" w:rsidRDefault="00920D70" w:rsidP="00B30EE0">
            <w:pPr>
              <w:numPr>
                <w:ilvl w:val="0"/>
                <w:numId w:val="1"/>
              </w:numPr>
            </w:pPr>
            <w:r>
              <w:t xml:space="preserve">školska zadaća </w:t>
            </w:r>
          </w:p>
          <w:p w:rsidR="00920D70" w:rsidRDefault="00920D70" w:rsidP="00920D70"/>
          <w:p w:rsidR="00920D70" w:rsidRPr="00AA17C2" w:rsidRDefault="00920D70" w:rsidP="00920D70"/>
        </w:tc>
      </w:tr>
      <w:tr w:rsidR="00AA17C2" w:rsidRPr="00AA17C2" w:rsidTr="00AA17C2">
        <w:trPr>
          <w:trHeight w:val="240"/>
        </w:trPr>
        <w:tc>
          <w:tcPr>
            <w:tcW w:w="104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17C2" w:rsidRDefault="00AA17C2" w:rsidP="00B30EE0">
            <w:r w:rsidRPr="00AA17C2">
              <w:t>Kratko opisati jednog profesora ili profesoricu –– vođena pitanja</w:t>
            </w:r>
            <w:r w:rsidR="00920D70">
              <w:t xml:space="preserve"> </w:t>
            </w:r>
          </w:p>
          <w:p w:rsidR="00920D70" w:rsidRDefault="00920D70" w:rsidP="00B30EE0"/>
          <w:p w:rsidR="00920D70" w:rsidRPr="00AA17C2" w:rsidRDefault="00920D70" w:rsidP="00B30EE0"/>
        </w:tc>
      </w:tr>
      <w:tr w:rsidR="00AA17C2" w:rsidRPr="00AA17C2" w:rsidTr="00AA17C2">
        <w:trPr>
          <w:trHeight w:val="300"/>
        </w:trPr>
        <w:tc>
          <w:tcPr>
            <w:tcW w:w="104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17C2" w:rsidRPr="00AA17C2" w:rsidRDefault="00AA17C2" w:rsidP="00B30EE0">
            <w:pPr>
              <w:jc w:val="center"/>
            </w:pPr>
            <w:r w:rsidRPr="00AA17C2">
              <w:t xml:space="preserve">Postupci i oblici vrednovanja i </w:t>
            </w:r>
            <w:proofErr w:type="spellStart"/>
            <w:r w:rsidRPr="00AA17C2">
              <w:t>samovrednovanja</w:t>
            </w:r>
            <w:proofErr w:type="spellEnd"/>
          </w:p>
          <w:p w:rsidR="00AA17C2" w:rsidRDefault="00AA17C2" w:rsidP="00920D70">
            <w:pPr>
              <w:numPr>
                <w:ilvl w:val="0"/>
                <w:numId w:val="1"/>
              </w:numPr>
            </w:pPr>
            <w:r w:rsidRPr="00AA17C2">
              <w:t>ocjenjivanje školskih zadaća: pravopis, gramatika; točnost sadržaja prema temi, potpunost sadržaja; stil: rječnik i oblikovanje rečenica</w:t>
            </w:r>
            <w:r w:rsidR="00920D70">
              <w:t xml:space="preserve"> </w:t>
            </w:r>
          </w:p>
          <w:p w:rsidR="00920D70" w:rsidRDefault="00920D70" w:rsidP="00920D70"/>
          <w:p w:rsidR="00920D70" w:rsidRPr="00AA17C2" w:rsidRDefault="00920D70" w:rsidP="00920D70"/>
        </w:tc>
      </w:tr>
    </w:tbl>
    <w:p w:rsidR="00AA17C2" w:rsidRPr="00AA17C2" w:rsidRDefault="00AA17C2" w:rsidP="00AA17C2">
      <w:pPr>
        <w:tabs>
          <w:tab w:val="left" w:pos="10204"/>
          <w:tab w:val="left" w:pos="10260"/>
        </w:tabs>
      </w:pPr>
      <w:r w:rsidRPr="00AA17C2">
        <w:t>Pisana priprava</w:t>
      </w:r>
      <w:r w:rsidRPr="00AA17C2">
        <w:t xml:space="preserve"> za Hrvatski jezik</w:t>
      </w: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AA17C2" w:rsidRPr="00AA17C2" w:rsidRDefault="00AA17C2" w:rsidP="00AA17C2">
      <w:pPr>
        <w:tabs>
          <w:tab w:val="left" w:pos="10204"/>
          <w:tab w:val="left" w:pos="10260"/>
        </w:tabs>
      </w:pPr>
      <w:r w:rsidRPr="00AA17C2">
        <w:t>Plan ploče  (a)</w:t>
      </w:r>
    </w:p>
    <w:p w:rsidR="00AA17C2" w:rsidRDefault="00AA17C2" w:rsidP="00920D70">
      <w:pPr>
        <w:pStyle w:val="ListParagraph"/>
        <w:numPr>
          <w:ilvl w:val="0"/>
          <w:numId w:val="4"/>
        </w:numPr>
        <w:tabs>
          <w:tab w:val="left" w:pos="10204"/>
          <w:tab w:val="left" w:pos="10260"/>
        </w:tabs>
        <w:jc w:val="center"/>
      </w:pPr>
      <w:r w:rsidRPr="00AA17C2">
        <w:t>školska zadaća</w:t>
      </w:r>
      <w:r w:rsidR="00920D70">
        <w:t xml:space="preserve"> </w:t>
      </w:r>
    </w:p>
    <w:p w:rsidR="00920D70" w:rsidRDefault="00920D70" w:rsidP="00920D70">
      <w:pPr>
        <w:tabs>
          <w:tab w:val="left" w:pos="10204"/>
          <w:tab w:val="left" w:pos="10260"/>
        </w:tabs>
        <w:ind w:left="360"/>
      </w:pPr>
      <w:r>
        <w:t xml:space="preserve">9. studenoga 2016. </w:t>
      </w:r>
    </w:p>
    <w:p w:rsidR="00920D70" w:rsidRDefault="00920D70" w:rsidP="00920D70">
      <w:pPr>
        <w:tabs>
          <w:tab w:val="left" w:pos="10204"/>
          <w:tab w:val="left" w:pos="10260"/>
        </w:tabs>
        <w:ind w:left="360"/>
      </w:pPr>
    </w:p>
    <w:p w:rsidR="00920D70" w:rsidRDefault="00920D70" w:rsidP="00920D70">
      <w:pPr>
        <w:tabs>
          <w:tab w:val="left" w:pos="10204"/>
          <w:tab w:val="left" w:pos="10260"/>
        </w:tabs>
        <w:ind w:left="360"/>
      </w:pPr>
    </w:p>
    <w:p w:rsidR="00920D70" w:rsidRPr="00AA17C2" w:rsidRDefault="00920D70" w:rsidP="00920D70">
      <w:pPr>
        <w:tabs>
          <w:tab w:val="left" w:pos="10204"/>
          <w:tab w:val="left" w:pos="10260"/>
        </w:tabs>
        <w:ind w:left="360"/>
        <w:jc w:val="center"/>
      </w:pPr>
      <w:r>
        <w:t>Moj(a) profesor(</w:t>
      </w:r>
      <w:proofErr w:type="spellStart"/>
      <w:r>
        <w:t>ica</w:t>
      </w:r>
      <w:proofErr w:type="spellEnd"/>
      <w:r>
        <w:t xml:space="preserve">) </w:t>
      </w: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AA17C2" w:rsidRPr="00AA17C2" w:rsidRDefault="00920D70" w:rsidP="00AA17C2">
      <w:pPr>
        <w:tabs>
          <w:tab w:val="left" w:pos="10204"/>
          <w:tab w:val="left" w:pos="10260"/>
        </w:tabs>
      </w:pPr>
      <w:r>
        <w:t xml:space="preserve">Plan ploče </w:t>
      </w:r>
      <w:r w:rsidRPr="00AA17C2">
        <w:t xml:space="preserve"> </w:t>
      </w:r>
      <w:r w:rsidR="00AA17C2" w:rsidRPr="00AA17C2">
        <w:t xml:space="preserve">(b) </w:t>
      </w:r>
      <w:r>
        <w:t xml:space="preserve">   Ispravak 1. školske zadaće, 10</w:t>
      </w:r>
      <w:r w:rsidR="00AA17C2" w:rsidRPr="00AA17C2">
        <w:t xml:space="preserve">. </w:t>
      </w:r>
      <w:r>
        <w:t>studenoga</w:t>
      </w:r>
      <w:r w:rsidR="00AA17C2" w:rsidRPr="00AA17C2">
        <w:t xml:space="preserve"> 201</w:t>
      </w:r>
      <w:r>
        <w:t>6</w:t>
      </w:r>
      <w:r w:rsidR="00AA17C2" w:rsidRPr="00AA17C2">
        <w:t>.</w:t>
      </w:r>
    </w:p>
    <w:p w:rsidR="00AA17C2" w:rsidRDefault="00AA17C2" w:rsidP="00AA17C2">
      <w:pPr>
        <w:tabs>
          <w:tab w:val="left" w:pos="10204"/>
          <w:tab w:val="left" w:pos="10260"/>
        </w:tabs>
      </w:pPr>
      <w:r w:rsidRPr="00AA17C2">
        <w:t>* ovisi o učeničkim pogrješkama</w:t>
      </w:r>
      <w:r w:rsidR="00920D70">
        <w:t xml:space="preserve"> </w:t>
      </w: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Default="00920D70" w:rsidP="00AA17C2">
      <w:pPr>
        <w:tabs>
          <w:tab w:val="left" w:pos="10204"/>
          <w:tab w:val="left" w:pos="10260"/>
        </w:tabs>
      </w:pPr>
    </w:p>
    <w:p w:rsidR="00920D70" w:rsidRPr="00C5540E" w:rsidRDefault="00C5540E" w:rsidP="00AA17C2">
      <w:pPr>
        <w:tabs>
          <w:tab w:val="left" w:pos="10204"/>
          <w:tab w:val="left" w:pos="10260"/>
        </w:tabs>
        <w:rPr>
          <w:sz w:val="28"/>
          <w:szCs w:val="28"/>
        </w:rPr>
      </w:pPr>
      <w:r w:rsidRPr="00C5540E">
        <w:rPr>
          <w:sz w:val="28"/>
          <w:szCs w:val="28"/>
        </w:rPr>
        <w:lastRenderedPageBreak/>
        <w:t>u</w:t>
      </w:r>
      <w:r w:rsidR="00920D70" w:rsidRPr="00C5540E">
        <w:rPr>
          <w:sz w:val="28"/>
          <w:szCs w:val="28"/>
        </w:rPr>
        <w:t xml:space="preserve">pute za 1. školsku zadaću </w:t>
      </w:r>
    </w:p>
    <w:p w:rsidR="00920D70" w:rsidRPr="00C5540E" w:rsidRDefault="00920D70" w:rsidP="00AA17C2">
      <w:pPr>
        <w:tabs>
          <w:tab w:val="left" w:pos="10204"/>
          <w:tab w:val="left" w:pos="10260"/>
        </w:tabs>
        <w:rPr>
          <w:sz w:val="28"/>
          <w:szCs w:val="28"/>
        </w:rPr>
      </w:pPr>
    </w:p>
    <w:p w:rsidR="00920D70" w:rsidRPr="00C5540E" w:rsidRDefault="00920D70" w:rsidP="00AA17C2">
      <w:pPr>
        <w:tabs>
          <w:tab w:val="left" w:pos="10204"/>
          <w:tab w:val="left" w:pos="10260"/>
        </w:tabs>
        <w:rPr>
          <w:sz w:val="28"/>
          <w:szCs w:val="28"/>
        </w:rPr>
      </w:pPr>
    </w:p>
    <w:p w:rsidR="00920D70" w:rsidRPr="00C5540E" w:rsidRDefault="00920D70" w:rsidP="00920D70">
      <w:pPr>
        <w:tabs>
          <w:tab w:val="left" w:pos="10204"/>
          <w:tab w:val="left" w:pos="10260"/>
        </w:tabs>
        <w:jc w:val="center"/>
        <w:rPr>
          <w:sz w:val="28"/>
          <w:szCs w:val="28"/>
        </w:rPr>
      </w:pPr>
      <w:r w:rsidRPr="00C5540E">
        <w:rPr>
          <w:sz w:val="28"/>
          <w:szCs w:val="28"/>
        </w:rPr>
        <w:t>Moj(a) profesor(</w:t>
      </w:r>
      <w:proofErr w:type="spellStart"/>
      <w:r w:rsidRPr="00C5540E">
        <w:rPr>
          <w:sz w:val="28"/>
          <w:szCs w:val="28"/>
        </w:rPr>
        <w:t>ica</w:t>
      </w:r>
      <w:proofErr w:type="spellEnd"/>
      <w:r w:rsidRPr="00C5540E">
        <w:rPr>
          <w:sz w:val="28"/>
          <w:szCs w:val="28"/>
        </w:rPr>
        <w:t xml:space="preserve">) </w:t>
      </w:r>
    </w:p>
    <w:p w:rsidR="00920D70" w:rsidRPr="00C5540E" w:rsidRDefault="00920D70" w:rsidP="00920D70">
      <w:pPr>
        <w:tabs>
          <w:tab w:val="left" w:pos="10204"/>
          <w:tab w:val="left" w:pos="10260"/>
        </w:tabs>
        <w:jc w:val="center"/>
        <w:rPr>
          <w:sz w:val="28"/>
          <w:szCs w:val="28"/>
        </w:rPr>
      </w:pPr>
    </w:p>
    <w:p w:rsidR="00920D70" w:rsidRPr="00C5540E" w:rsidRDefault="00920D70" w:rsidP="00920D70">
      <w:pPr>
        <w:tabs>
          <w:tab w:val="left" w:pos="10204"/>
          <w:tab w:val="left" w:pos="10260"/>
        </w:tabs>
        <w:jc w:val="center"/>
        <w:rPr>
          <w:sz w:val="28"/>
          <w:szCs w:val="28"/>
        </w:rPr>
      </w:pPr>
    </w:p>
    <w:p w:rsidR="00920D70" w:rsidRPr="00C5540E" w:rsidRDefault="00920D70" w:rsidP="00920D70">
      <w:pPr>
        <w:pStyle w:val="ListParagraph"/>
        <w:numPr>
          <w:ilvl w:val="0"/>
          <w:numId w:val="1"/>
        </w:numPr>
        <w:tabs>
          <w:tab w:val="left" w:pos="10204"/>
          <w:tab w:val="left" w:pos="10260"/>
        </w:tabs>
        <w:rPr>
          <w:sz w:val="28"/>
          <w:szCs w:val="28"/>
        </w:rPr>
      </w:pPr>
      <w:r w:rsidRPr="00C5540E">
        <w:rPr>
          <w:sz w:val="28"/>
          <w:szCs w:val="28"/>
        </w:rPr>
        <w:t xml:space="preserve">opiši profesora ili profesoricu po izboru </w:t>
      </w:r>
    </w:p>
    <w:p w:rsidR="00920D70" w:rsidRPr="00C5540E" w:rsidRDefault="00920D70" w:rsidP="00920D70">
      <w:pPr>
        <w:pStyle w:val="ListParagraph"/>
        <w:numPr>
          <w:ilvl w:val="0"/>
          <w:numId w:val="1"/>
        </w:numPr>
        <w:tabs>
          <w:tab w:val="left" w:pos="10204"/>
          <w:tab w:val="left" w:pos="10260"/>
        </w:tabs>
        <w:rPr>
          <w:sz w:val="28"/>
          <w:szCs w:val="28"/>
        </w:rPr>
      </w:pPr>
      <w:r w:rsidRPr="00C5540E">
        <w:rPr>
          <w:sz w:val="28"/>
          <w:szCs w:val="28"/>
        </w:rPr>
        <w:t xml:space="preserve">opiši njegov/njezin izgled, osobine, svoje osjećaje i mišljenje o toj osobi </w:t>
      </w:r>
    </w:p>
    <w:p w:rsidR="00920D70" w:rsidRPr="00C5540E" w:rsidRDefault="00920D70" w:rsidP="00920D70">
      <w:pPr>
        <w:tabs>
          <w:tab w:val="left" w:pos="10204"/>
          <w:tab w:val="left" w:pos="10260"/>
        </w:tabs>
        <w:ind w:left="360"/>
        <w:rPr>
          <w:sz w:val="28"/>
          <w:szCs w:val="28"/>
        </w:rPr>
      </w:pPr>
    </w:p>
    <w:p w:rsidR="00920D70" w:rsidRPr="00C5540E" w:rsidRDefault="00920D70" w:rsidP="00920D70">
      <w:pPr>
        <w:tabs>
          <w:tab w:val="left" w:pos="10204"/>
          <w:tab w:val="left" w:pos="10260"/>
        </w:tabs>
        <w:ind w:left="360"/>
        <w:rPr>
          <w:sz w:val="28"/>
          <w:szCs w:val="28"/>
        </w:rPr>
      </w:pPr>
    </w:p>
    <w:p w:rsidR="00920D70" w:rsidRPr="00C5540E" w:rsidRDefault="00920D70" w:rsidP="00920D70">
      <w:pPr>
        <w:pStyle w:val="ListParagraph"/>
        <w:numPr>
          <w:ilvl w:val="0"/>
          <w:numId w:val="1"/>
        </w:numPr>
        <w:tabs>
          <w:tab w:val="left" w:pos="10204"/>
          <w:tab w:val="left" w:pos="10260"/>
        </w:tabs>
        <w:rPr>
          <w:sz w:val="28"/>
          <w:szCs w:val="28"/>
        </w:rPr>
      </w:pPr>
      <w:r w:rsidRPr="00C5540E">
        <w:rPr>
          <w:sz w:val="28"/>
          <w:szCs w:val="28"/>
        </w:rPr>
        <w:t xml:space="preserve">u </w:t>
      </w:r>
      <w:r w:rsidRPr="00C5540E">
        <w:rPr>
          <w:b/>
          <w:sz w:val="28"/>
          <w:szCs w:val="28"/>
        </w:rPr>
        <w:t>prvom</w:t>
      </w:r>
      <w:r w:rsidRPr="00C5540E">
        <w:rPr>
          <w:sz w:val="28"/>
          <w:szCs w:val="28"/>
        </w:rPr>
        <w:t xml:space="preserve"> odjeljku imenuj koga ćeš opisivati te </w:t>
      </w:r>
      <w:r w:rsidR="00C5540E" w:rsidRPr="00C5540E">
        <w:rPr>
          <w:sz w:val="28"/>
          <w:szCs w:val="28"/>
        </w:rPr>
        <w:t xml:space="preserve">napiši što predaje </w:t>
      </w:r>
    </w:p>
    <w:p w:rsidR="00C5540E" w:rsidRPr="00C5540E" w:rsidRDefault="00C5540E" w:rsidP="00920D70">
      <w:pPr>
        <w:pStyle w:val="ListParagraph"/>
        <w:numPr>
          <w:ilvl w:val="0"/>
          <w:numId w:val="1"/>
        </w:numPr>
        <w:tabs>
          <w:tab w:val="left" w:pos="10204"/>
          <w:tab w:val="left" w:pos="10260"/>
        </w:tabs>
        <w:rPr>
          <w:sz w:val="28"/>
          <w:szCs w:val="28"/>
        </w:rPr>
      </w:pPr>
      <w:r w:rsidRPr="00C5540E">
        <w:rPr>
          <w:sz w:val="28"/>
          <w:szCs w:val="28"/>
        </w:rPr>
        <w:t xml:space="preserve">u </w:t>
      </w:r>
      <w:r w:rsidRPr="00C5540E">
        <w:rPr>
          <w:b/>
          <w:sz w:val="28"/>
          <w:szCs w:val="28"/>
        </w:rPr>
        <w:t>drugom</w:t>
      </w:r>
      <w:r w:rsidRPr="00C5540E">
        <w:rPr>
          <w:sz w:val="28"/>
          <w:szCs w:val="28"/>
        </w:rPr>
        <w:t xml:space="preserve"> odjeljku opiši detaljno njezin izgled, počni od glave i lica pa zatim na odjeću i pokrete; pokušaj se lijepo izraziti, koristi usporedbe (ima </w:t>
      </w:r>
      <w:r w:rsidRPr="00C5540E">
        <w:rPr>
          <w:b/>
          <w:sz w:val="28"/>
          <w:szCs w:val="28"/>
        </w:rPr>
        <w:t>crnu kosu kao noć</w:t>
      </w:r>
      <w:r w:rsidRPr="00C5540E">
        <w:rPr>
          <w:sz w:val="28"/>
          <w:szCs w:val="28"/>
        </w:rPr>
        <w:t>) i epitete (</w:t>
      </w:r>
      <w:r w:rsidRPr="00C5540E">
        <w:rPr>
          <w:b/>
          <w:sz w:val="28"/>
          <w:szCs w:val="28"/>
        </w:rPr>
        <w:t>veliku, sivu</w:t>
      </w:r>
      <w:r w:rsidRPr="00C5540E">
        <w:rPr>
          <w:sz w:val="28"/>
          <w:szCs w:val="28"/>
        </w:rPr>
        <w:t xml:space="preserve"> torbu) </w:t>
      </w:r>
    </w:p>
    <w:p w:rsidR="00C5540E" w:rsidRDefault="00C5540E" w:rsidP="00920D70">
      <w:pPr>
        <w:pStyle w:val="ListParagraph"/>
        <w:numPr>
          <w:ilvl w:val="0"/>
          <w:numId w:val="1"/>
        </w:numPr>
        <w:tabs>
          <w:tab w:val="left" w:pos="10204"/>
          <w:tab w:val="left" w:pos="10260"/>
        </w:tabs>
        <w:rPr>
          <w:sz w:val="28"/>
          <w:szCs w:val="28"/>
        </w:rPr>
      </w:pPr>
      <w:r w:rsidRPr="00C5540E">
        <w:rPr>
          <w:sz w:val="28"/>
          <w:szCs w:val="28"/>
        </w:rPr>
        <w:t xml:space="preserve">u </w:t>
      </w:r>
      <w:r w:rsidRPr="00C5540E">
        <w:rPr>
          <w:b/>
          <w:sz w:val="28"/>
          <w:szCs w:val="28"/>
        </w:rPr>
        <w:t>trećem</w:t>
      </w:r>
      <w:r w:rsidRPr="00C5540E">
        <w:rPr>
          <w:sz w:val="28"/>
          <w:szCs w:val="28"/>
        </w:rPr>
        <w:t xml:space="preserve"> odjeljku napiši što misliš o toj osobi, je li njegovo/njezino zanimanje teško ili ne, kako se ponaša prema tebi, kako ti je s njim ili s njom na satu </w:t>
      </w:r>
      <w:r>
        <w:rPr>
          <w:sz w:val="28"/>
          <w:szCs w:val="28"/>
        </w:rPr>
        <w:t xml:space="preserve"> </w:t>
      </w:r>
    </w:p>
    <w:p w:rsidR="00C5540E" w:rsidRDefault="00C5540E" w:rsidP="00C5540E">
      <w:pPr>
        <w:tabs>
          <w:tab w:val="left" w:pos="10204"/>
          <w:tab w:val="left" w:pos="10260"/>
        </w:tabs>
        <w:ind w:left="360"/>
        <w:rPr>
          <w:sz w:val="28"/>
          <w:szCs w:val="28"/>
        </w:rPr>
      </w:pPr>
    </w:p>
    <w:p w:rsidR="00C5540E" w:rsidRDefault="00C5540E" w:rsidP="00C5540E">
      <w:pPr>
        <w:tabs>
          <w:tab w:val="left" w:pos="10204"/>
          <w:tab w:val="left" w:pos="10260"/>
        </w:tabs>
        <w:ind w:left="360"/>
        <w:rPr>
          <w:sz w:val="28"/>
          <w:szCs w:val="28"/>
        </w:rPr>
      </w:pPr>
    </w:p>
    <w:p w:rsidR="00C5540E" w:rsidRDefault="00C5540E" w:rsidP="00C5540E">
      <w:pPr>
        <w:tabs>
          <w:tab w:val="left" w:pos="10204"/>
          <w:tab w:val="left" w:pos="102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pitanja: </w:t>
      </w:r>
    </w:p>
    <w:p w:rsidR="00C5540E" w:rsidRDefault="00C5540E" w:rsidP="00C5540E">
      <w:pPr>
        <w:tabs>
          <w:tab w:val="left" w:pos="10204"/>
          <w:tab w:val="left" w:pos="10260"/>
        </w:tabs>
        <w:ind w:left="360"/>
        <w:rPr>
          <w:sz w:val="28"/>
          <w:szCs w:val="28"/>
        </w:rPr>
      </w:pPr>
    </w:p>
    <w:p w:rsidR="00C5540E" w:rsidRDefault="00C5540E" w:rsidP="00C5540E">
      <w:pPr>
        <w:pStyle w:val="ListParagraph"/>
        <w:numPr>
          <w:ilvl w:val="0"/>
          <w:numId w:val="5"/>
        </w:numPr>
        <w:tabs>
          <w:tab w:val="left" w:pos="10204"/>
          <w:tab w:val="left" w:pos="10260"/>
        </w:tabs>
        <w:rPr>
          <w:sz w:val="28"/>
          <w:szCs w:val="28"/>
        </w:rPr>
      </w:pPr>
      <w:r>
        <w:rPr>
          <w:sz w:val="28"/>
          <w:szCs w:val="28"/>
        </w:rPr>
        <w:t xml:space="preserve">odjeljak - Koga ćeš opisivati? Što ta osoba predaje? </w:t>
      </w:r>
    </w:p>
    <w:p w:rsidR="00C5540E" w:rsidRDefault="00C5540E" w:rsidP="00C5540E">
      <w:pPr>
        <w:pStyle w:val="ListParagraph"/>
        <w:numPr>
          <w:ilvl w:val="0"/>
          <w:numId w:val="5"/>
        </w:numPr>
        <w:tabs>
          <w:tab w:val="left" w:pos="10204"/>
          <w:tab w:val="left" w:pos="10260"/>
        </w:tabs>
        <w:rPr>
          <w:sz w:val="28"/>
          <w:szCs w:val="28"/>
        </w:rPr>
      </w:pPr>
      <w:r>
        <w:rPr>
          <w:sz w:val="28"/>
          <w:szCs w:val="28"/>
        </w:rPr>
        <w:t xml:space="preserve">odjeljak - Koliko je visok/visoka? Kakve mu/joj je boje kosa? Ima li veliki ili mali nos? Što obično nosi kada ulazi u razred? Kako se odijeva najčešće? Voliš li kada imate taj predmet koji predaje? Zašto? Voliš li razgovarati s njim/njom?  </w:t>
      </w:r>
    </w:p>
    <w:p w:rsidR="00C5540E" w:rsidRPr="00C5540E" w:rsidRDefault="00C5540E" w:rsidP="00C5540E">
      <w:pPr>
        <w:pStyle w:val="ListParagraph"/>
        <w:numPr>
          <w:ilvl w:val="0"/>
          <w:numId w:val="5"/>
        </w:numPr>
        <w:tabs>
          <w:tab w:val="left" w:pos="10204"/>
          <w:tab w:val="left" w:pos="10260"/>
        </w:tabs>
        <w:rPr>
          <w:sz w:val="28"/>
          <w:szCs w:val="28"/>
        </w:rPr>
      </w:pPr>
      <w:r>
        <w:rPr>
          <w:sz w:val="28"/>
          <w:szCs w:val="28"/>
        </w:rPr>
        <w:t xml:space="preserve">odjeljak – Kako se ponaša prema tebi na satu? Što ti misliš o tom profesoru/toj profesorici? </w:t>
      </w:r>
    </w:p>
    <w:p w:rsidR="00C5540E" w:rsidRDefault="00C5540E" w:rsidP="00C5540E">
      <w:pPr>
        <w:tabs>
          <w:tab w:val="left" w:pos="10204"/>
          <w:tab w:val="left" w:pos="10260"/>
        </w:tabs>
        <w:ind w:left="360"/>
        <w:rPr>
          <w:sz w:val="28"/>
          <w:szCs w:val="28"/>
        </w:rPr>
      </w:pPr>
    </w:p>
    <w:p w:rsidR="00C5540E" w:rsidRPr="00C5540E" w:rsidRDefault="00C5540E" w:rsidP="00C5540E">
      <w:pPr>
        <w:tabs>
          <w:tab w:val="left" w:pos="10204"/>
          <w:tab w:val="left" w:pos="10260"/>
        </w:tabs>
        <w:ind w:left="360"/>
        <w:rPr>
          <w:sz w:val="28"/>
          <w:szCs w:val="28"/>
        </w:rPr>
      </w:pPr>
    </w:p>
    <w:p w:rsidR="00C5540E" w:rsidRPr="00C5540E" w:rsidRDefault="00C5540E" w:rsidP="00C5540E">
      <w:pPr>
        <w:tabs>
          <w:tab w:val="left" w:pos="10204"/>
          <w:tab w:val="left" w:pos="10260"/>
        </w:tabs>
        <w:rPr>
          <w:sz w:val="28"/>
          <w:szCs w:val="28"/>
        </w:rPr>
      </w:pPr>
    </w:p>
    <w:p w:rsidR="00C5540E" w:rsidRDefault="00C5540E" w:rsidP="00C5540E">
      <w:pPr>
        <w:tabs>
          <w:tab w:val="left" w:pos="10204"/>
          <w:tab w:val="left" w:pos="10260"/>
        </w:tabs>
      </w:pPr>
    </w:p>
    <w:p w:rsidR="00C5540E" w:rsidRDefault="00C5540E" w:rsidP="00C5540E">
      <w:pPr>
        <w:tabs>
          <w:tab w:val="left" w:pos="10204"/>
          <w:tab w:val="left" w:pos="10260"/>
        </w:tabs>
      </w:pPr>
    </w:p>
    <w:p w:rsidR="00C5540E" w:rsidRPr="00AA17C2" w:rsidRDefault="00C5540E" w:rsidP="00C5540E">
      <w:pPr>
        <w:tabs>
          <w:tab w:val="left" w:pos="10204"/>
          <w:tab w:val="left" w:pos="10260"/>
        </w:tabs>
      </w:pPr>
    </w:p>
    <w:p w:rsidR="003302BD" w:rsidRPr="00AA17C2" w:rsidRDefault="003302BD"/>
    <w:sectPr w:rsidR="003302BD" w:rsidRPr="00AA17C2" w:rsidSect="00176723"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743DA"/>
    <w:multiLevelType w:val="hybridMultilevel"/>
    <w:tmpl w:val="D9F88E7E"/>
    <w:lvl w:ilvl="0" w:tplc="614064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601CB"/>
    <w:multiLevelType w:val="hybridMultilevel"/>
    <w:tmpl w:val="D2DE1B86"/>
    <w:lvl w:ilvl="0" w:tplc="DA22DE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903360"/>
    <w:multiLevelType w:val="hybridMultilevel"/>
    <w:tmpl w:val="9062A4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2E0254"/>
    <w:multiLevelType w:val="hybridMultilevel"/>
    <w:tmpl w:val="7250FD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D3EAC"/>
    <w:multiLevelType w:val="hybridMultilevel"/>
    <w:tmpl w:val="6C9E4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94"/>
    <w:rsid w:val="00032694"/>
    <w:rsid w:val="003302BD"/>
    <w:rsid w:val="008A10C7"/>
    <w:rsid w:val="00920D70"/>
    <w:rsid w:val="00AA17C2"/>
    <w:rsid w:val="00C5540E"/>
    <w:rsid w:val="00E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7F993-90C5-4DEE-BBAB-5A9EE4DC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1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4</cp:revision>
  <dcterms:created xsi:type="dcterms:W3CDTF">2016-11-13T11:10:00Z</dcterms:created>
  <dcterms:modified xsi:type="dcterms:W3CDTF">2016-11-13T11:48:00Z</dcterms:modified>
</cp:coreProperties>
</file>