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7"/>
        <w:gridCol w:w="4753"/>
        <w:gridCol w:w="2153"/>
        <w:gridCol w:w="1416"/>
      </w:tblGrid>
      <w:tr w:rsidR="00834461" w:rsidRPr="006246E5" w:rsidTr="001F5143">
        <w:trPr>
          <w:trHeight w:val="340"/>
          <w:jc w:val="center"/>
        </w:trPr>
        <w:tc>
          <w:tcPr>
            <w:tcW w:w="1877" w:type="dxa"/>
            <w:vAlign w:val="center"/>
          </w:tcPr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>ŠKOLA, RAZRED:</w:t>
            </w:r>
          </w:p>
        </w:tc>
        <w:tc>
          <w:tcPr>
            <w:tcW w:w="4756" w:type="dxa"/>
            <w:vAlign w:val="center"/>
          </w:tcPr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 xml:space="preserve">                                                                1. razred</w:t>
            </w:r>
          </w:p>
        </w:tc>
        <w:tc>
          <w:tcPr>
            <w:tcW w:w="2154" w:type="dxa"/>
            <w:vAlign w:val="center"/>
          </w:tcPr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>NADNEVAK:</w:t>
            </w:r>
          </w:p>
        </w:tc>
        <w:tc>
          <w:tcPr>
            <w:tcW w:w="1417" w:type="dxa"/>
            <w:vAlign w:val="center"/>
          </w:tcPr>
          <w:p w:rsidR="00834461" w:rsidRPr="006246E5" w:rsidRDefault="00834461" w:rsidP="001F5143">
            <w:pPr>
              <w:jc w:val="center"/>
              <w:rPr>
                <w:sz w:val="18"/>
                <w:szCs w:val="18"/>
              </w:rPr>
            </w:pPr>
          </w:p>
        </w:tc>
      </w:tr>
      <w:tr w:rsidR="00834461" w:rsidRPr="006246E5" w:rsidTr="001F5143">
        <w:trPr>
          <w:trHeight w:val="340"/>
          <w:jc w:val="center"/>
        </w:trPr>
        <w:tc>
          <w:tcPr>
            <w:tcW w:w="1877" w:type="dxa"/>
            <w:vAlign w:val="center"/>
          </w:tcPr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>UČITELJ/ICA:</w:t>
            </w:r>
          </w:p>
        </w:tc>
        <w:tc>
          <w:tcPr>
            <w:tcW w:w="4756" w:type="dxa"/>
            <w:vAlign w:val="center"/>
          </w:tcPr>
          <w:p w:rsidR="00834461" w:rsidRPr="006246E5" w:rsidRDefault="00834461" w:rsidP="001F5143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>REDNI BROJ SATA:</w:t>
            </w:r>
          </w:p>
        </w:tc>
        <w:tc>
          <w:tcPr>
            <w:tcW w:w="1417" w:type="dxa"/>
            <w:vAlign w:val="center"/>
          </w:tcPr>
          <w:p w:rsidR="00834461" w:rsidRPr="006246E5" w:rsidRDefault="00834461" w:rsidP="001F514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34461" w:rsidRPr="006246E5" w:rsidRDefault="00834461" w:rsidP="00834461">
      <w:pPr>
        <w:jc w:val="center"/>
        <w:rPr>
          <w:sz w:val="18"/>
          <w:szCs w:val="18"/>
        </w:rPr>
      </w:pPr>
    </w:p>
    <w:p w:rsidR="00834461" w:rsidRPr="006246E5" w:rsidRDefault="00834461" w:rsidP="00834461">
      <w:pPr>
        <w:jc w:val="center"/>
        <w:rPr>
          <w:b/>
          <w:sz w:val="18"/>
          <w:szCs w:val="18"/>
        </w:rPr>
      </w:pPr>
      <w:r w:rsidRPr="006246E5">
        <w:rPr>
          <w:b/>
          <w:sz w:val="18"/>
          <w:szCs w:val="18"/>
        </w:rPr>
        <w:t>PRIPRAVA ZA SAT LIKOVNE KULTURE</w:t>
      </w:r>
    </w:p>
    <w:p w:rsidR="00834461" w:rsidRPr="006246E5" w:rsidRDefault="00834461" w:rsidP="00834461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4"/>
        <w:gridCol w:w="7365"/>
      </w:tblGrid>
      <w:tr w:rsidR="00834461" w:rsidRPr="006246E5" w:rsidTr="001F5143">
        <w:trPr>
          <w:trHeight w:val="340"/>
          <w:jc w:val="center"/>
        </w:trPr>
        <w:tc>
          <w:tcPr>
            <w:tcW w:w="2835" w:type="dxa"/>
            <w:vAlign w:val="center"/>
          </w:tcPr>
          <w:p w:rsidR="00834461" w:rsidRPr="006246E5" w:rsidRDefault="00834461" w:rsidP="001F5143">
            <w:pPr>
              <w:rPr>
                <w:b/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NASTAVNA CJELINA:</w:t>
            </w:r>
          </w:p>
        </w:tc>
        <w:tc>
          <w:tcPr>
            <w:tcW w:w="7370" w:type="dxa"/>
            <w:vAlign w:val="center"/>
          </w:tcPr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>TOČKA I CRTA</w:t>
            </w:r>
            <w:r w:rsidR="00C0099D" w:rsidRPr="006246E5">
              <w:rPr>
                <w:sz w:val="18"/>
                <w:szCs w:val="18"/>
              </w:rPr>
              <w:t xml:space="preserve"> / BOJA</w:t>
            </w:r>
          </w:p>
        </w:tc>
      </w:tr>
      <w:tr w:rsidR="00834461" w:rsidRPr="006246E5" w:rsidTr="001F5143">
        <w:trPr>
          <w:trHeight w:val="340"/>
          <w:jc w:val="center"/>
        </w:trPr>
        <w:tc>
          <w:tcPr>
            <w:tcW w:w="2835" w:type="dxa"/>
            <w:vAlign w:val="center"/>
          </w:tcPr>
          <w:p w:rsidR="00834461" w:rsidRPr="006246E5" w:rsidRDefault="00834461" w:rsidP="001F5143">
            <w:pPr>
              <w:rPr>
                <w:b/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NASTAVNA TEMA:</w:t>
            </w:r>
          </w:p>
        </w:tc>
        <w:tc>
          <w:tcPr>
            <w:tcW w:w="7370" w:type="dxa"/>
            <w:vAlign w:val="center"/>
          </w:tcPr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>CRTE PO TOKU I KARAKTERU</w:t>
            </w:r>
            <w:r w:rsidR="00C0099D" w:rsidRPr="006246E5">
              <w:rPr>
                <w:sz w:val="18"/>
                <w:szCs w:val="18"/>
              </w:rPr>
              <w:t xml:space="preserve"> / OSNOVNE I IZVEDENE BOJE</w:t>
            </w:r>
          </w:p>
        </w:tc>
      </w:tr>
    </w:tbl>
    <w:p w:rsidR="00834461" w:rsidRPr="006246E5" w:rsidRDefault="00834461" w:rsidP="00834461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834461" w:rsidRPr="006246E5" w:rsidTr="001F5143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4461" w:rsidRPr="006246E5" w:rsidRDefault="00834461" w:rsidP="001F5143">
            <w:pPr>
              <w:rPr>
                <w:b/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NASTAVNA JEDINICA</w:t>
            </w:r>
          </w:p>
        </w:tc>
      </w:tr>
      <w:tr w:rsidR="00834461" w:rsidRPr="006246E5" w:rsidTr="001F5143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</w:tcBorders>
            <w:vAlign w:val="center"/>
          </w:tcPr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 xml:space="preserve">LIKOVNO PODRUČJE: Oblikovanje na plohi </w:t>
            </w:r>
            <w:r w:rsidR="00C0099D" w:rsidRPr="006246E5">
              <w:rPr>
                <w:sz w:val="18"/>
                <w:szCs w:val="18"/>
              </w:rPr>
              <w:t>–</w:t>
            </w:r>
            <w:r w:rsidRPr="006246E5">
              <w:rPr>
                <w:sz w:val="18"/>
                <w:szCs w:val="18"/>
              </w:rPr>
              <w:t xml:space="preserve"> crtanje</w:t>
            </w:r>
            <w:r w:rsidR="00C0099D" w:rsidRPr="006246E5">
              <w:rPr>
                <w:sz w:val="18"/>
                <w:szCs w:val="18"/>
              </w:rPr>
              <w:t xml:space="preserve"> / oblikovanje na plohi - slikanje</w:t>
            </w:r>
          </w:p>
        </w:tc>
      </w:tr>
      <w:tr w:rsidR="00834461" w:rsidRPr="006246E5" w:rsidTr="001F5143">
        <w:trPr>
          <w:trHeight w:val="340"/>
          <w:jc w:val="center"/>
        </w:trPr>
        <w:tc>
          <w:tcPr>
            <w:tcW w:w="10207" w:type="dxa"/>
            <w:vAlign w:val="center"/>
          </w:tcPr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 xml:space="preserve">MOTIV: </w:t>
            </w:r>
            <w:r w:rsidR="000405E7" w:rsidRPr="006246E5">
              <w:rPr>
                <w:b/>
                <w:sz w:val="18"/>
                <w:szCs w:val="18"/>
              </w:rPr>
              <w:t>proljetnice</w:t>
            </w:r>
            <w:r w:rsidRPr="006246E5">
              <w:rPr>
                <w:b/>
                <w:sz w:val="18"/>
                <w:szCs w:val="18"/>
              </w:rPr>
              <w:t xml:space="preserve"> </w:t>
            </w:r>
            <w:r w:rsidRPr="006246E5">
              <w:rPr>
                <w:sz w:val="18"/>
                <w:szCs w:val="18"/>
              </w:rPr>
              <w:t>(vizualni)</w:t>
            </w:r>
          </w:p>
        </w:tc>
      </w:tr>
      <w:tr w:rsidR="00834461" w:rsidRPr="006246E5" w:rsidTr="001F5143">
        <w:trPr>
          <w:trHeight w:val="340"/>
          <w:jc w:val="center"/>
        </w:trPr>
        <w:tc>
          <w:tcPr>
            <w:tcW w:w="10207" w:type="dxa"/>
            <w:vAlign w:val="center"/>
          </w:tcPr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>LIKOVNI PROBLEM / KLJUČNI POJMOVI: točka, crta, (različite crte), crtanje, crtež</w:t>
            </w:r>
            <w:r w:rsidR="000405E7" w:rsidRPr="006246E5">
              <w:rPr>
                <w:sz w:val="18"/>
                <w:szCs w:val="18"/>
              </w:rPr>
              <w:t>, boja (osnovne i izvedene boje), slikanje, slika</w:t>
            </w:r>
          </w:p>
        </w:tc>
      </w:tr>
      <w:tr w:rsidR="00834461" w:rsidRPr="006246E5" w:rsidTr="001F5143">
        <w:trPr>
          <w:trHeight w:val="340"/>
          <w:jc w:val="center"/>
        </w:trPr>
        <w:tc>
          <w:tcPr>
            <w:tcW w:w="10207" w:type="dxa"/>
            <w:vAlign w:val="center"/>
          </w:tcPr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 xml:space="preserve">LIKOVNO-TEHNIČKA SREDSTVA I LIKOVNE TEHNIKE: </w:t>
            </w:r>
            <w:r w:rsidR="000405E7" w:rsidRPr="006246E5">
              <w:rPr>
                <w:sz w:val="18"/>
                <w:szCs w:val="18"/>
              </w:rPr>
              <w:t>crni flomaster</w:t>
            </w:r>
            <w:r w:rsidR="006246E5">
              <w:rPr>
                <w:sz w:val="18"/>
                <w:szCs w:val="18"/>
              </w:rPr>
              <w:t xml:space="preserve"> </w:t>
            </w:r>
            <w:r w:rsidR="000405E7" w:rsidRPr="006246E5">
              <w:rPr>
                <w:sz w:val="18"/>
                <w:szCs w:val="18"/>
              </w:rPr>
              <w:t>+</w:t>
            </w:r>
            <w:r w:rsidR="006246E5">
              <w:rPr>
                <w:sz w:val="18"/>
                <w:szCs w:val="18"/>
              </w:rPr>
              <w:t xml:space="preserve"> </w:t>
            </w:r>
            <w:r w:rsidR="000405E7" w:rsidRPr="006246E5">
              <w:rPr>
                <w:sz w:val="18"/>
                <w:szCs w:val="18"/>
              </w:rPr>
              <w:t>pastele</w:t>
            </w:r>
          </w:p>
        </w:tc>
      </w:tr>
    </w:tbl>
    <w:p w:rsidR="00834461" w:rsidRPr="006246E5" w:rsidRDefault="00834461" w:rsidP="00834461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7272"/>
      </w:tblGrid>
      <w:tr w:rsidR="00834461" w:rsidRPr="006246E5" w:rsidTr="001F5143">
        <w:tc>
          <w:tcPr>
            <w:tcW w:w="2835" w:type="dxa"/>
            <w:tcBorders>
              <w:bottom w:val="single" w:sz="4" w:space="0" w:color="auto"/>
            </w:tcBorders>
          </w:tcPr>
          <w:p w:rsidR="00834461" w:rsidRPr="006246E5" w:rsidRDefault="00834461" w:rsidP="001F5143">
            <w:pPr>
              <w:spacing w:before="120" w:after="120"/>
              <w:rPr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ISHODI UČENJA: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834461" w:rsidRPr="006246E5" w:rsidRDefault="000405E7" w:rsidP="001F5143">
            <w:pPr>
              <w:spacing w:before="120" w:after="120"/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 xml:space="preserve">Učenik prepoznaje i razlikuje različite boje u prirodnim oblicima. Zna </w:t>
            </w:r>
            <w:proofErr w:type="spellStart"/>
            <w:r w:rsidRPr="006246E5">
              <w:rPr>
                <w:sz w:val="18"/>
                <w:szCs w:val="18"/>
              </w:rPr>
              <w:t>pastelama</w:t>
            </w:r>
            <w:proofErr w:type="spellEnd"/>
            <w:r w:rsidRPr="006246E5">
              <w:rPr>
                <w:sz w:val="18"/>
                <w:szCs w:val="18"/>
              </w:rPr>
              <w:t xml:space="preserve"> naslikati boje te različitim točkama i crtama prikazati detalje, primjenjuje naučeno u svom likovnom radu. Prepoznaje ključne pojmove na reprodukciji umjetničkog djela.</w:t>
            </w:r>
          </w:p>
        </w:tc>
      </w:tr>
      <w:tr w:rsidR="00834461" w:rsidRPr="006246E5" w:rsidTr="001F5143">
        <w:trPr>
          <w:trHeight w:hRule="exact" w:val="334"/>
        </w:trPr>
        <w:tc>
          <w:tcPr>
            <w:tcW w:w="2835" w:type="dxa"/>
            <w:tcBorders>
              <w:bottom w:val="nil"/>
            </w:tcBorders>
            <w:vAlign w:val="center"/>
          </w:tcPr>
          <w:p w:rsidR="00834461" w:rsidRPr="006246E5" w:rsidRDefault="00834461" w:rsidP="001F5143">
            <w:pPr>
              <w:spacing w:before="120" w:after="120"/>
              <w:rPr>
                <w:b/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ZADATCI:</w:t>
            </w:r>
          </w:p>
        </w:tc>
        <w:tc>
          <w:tcPr>
            <w:tcW w:w="7371" w:type="dxa"/>
            <w:tcBorders>
              <w:bottom w:val="nil"/>
            </w:tcBorders>
          </w:tcPr>
          <w:p w:rsidR="00834461" w:rsidRPr="006246E5" w:rsidRDefault="00834461" w:rsidP="001F5143">
            <w:pPr>
              <w:spacing w:before="120"/>
              <w:rPr>
                <w:sz w:val="18"/>
                <w:szCs w:val="18"/>
              </w:rPr>
            </w:pPr>
          </w:p>
        </w:tc>
      </w:tr>
      <w:tr w:rsidR="00834461" w:rsidRPr="006246E5" w:rsidTr="001F5143">
        <w:trPr>
          <w:trHeight w:hRule="exact" w:val="698"/>
        </w:trPr>
        <w:tc>
          <w:tcPr>
            <w:tcW w:w="2835" w:type="dxa"/>
            <w:tcBorders>
              <w:top w:val="nil"/>
              <w:bottom w:val="nil"/>
            </w:tcBorders>
          </w:tcPr>
          <w:p w:rsidR="00834461" w:rsidRPr="006246E5" w:rsidRDefault="00834461" w:rsidP="001F5143">
            <w:pPr>
              <w:rPr>
                <w:b/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a) kognitivni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 xml:space="preserve">a) </w:t>
            </w:r>
            <w:r w:rsidRPr="006246E5">
              <w:rPr>
                <w:noProof/>
                <w:sz w:val="18"/>
                <w:szCs w:val="18"/>
              </w:rPr>
              <w:t xml:space="preserve">istražiti, uočiti i razlikovati vrste crta; usvajati tehniku crtanja flomasterima; naučiti crtati različitim crtama; </w:t>
            </w:r>
            <w:r w:rsidR="000405E7" w:rsidRPr="006246E5">
              <w:rPr>
                <w:sz w:val="18"/>
                <w:szCs w:val="18"/>
              </w:rPr>
              <w:t xml:space="preserve">uočavati i razlikovati boje; usvajati tehniku slikanja </w:t>
            </w:r>
            <w:proofErr w:type="spellStart"/>
            <w:r w:rsidR="000405E7" w:rsidRPr="006246E5">
              <w:rPr>
                <w:sz w:val="18"/>
                <w:szCs w:val="18"/>
              </w:rPr>
              <w:t>pastelama</w:t>
            </w:r>
            <w:proofErr w:type="spellEnd"/>
            <w:r w:rsidR="000405E7" w:rsidRPr="006246E5">
              <w:rPr>
                <w:sz w:val="18"/>
                <w:szCs w:val="18"/>
              </w:rPr>
              <w:t>, uočavati dijelove/detalje u prirodnom obliku,</w:t>
            </w:r>
            <w:r w:rsidR="000405E7" w:rsidRPr="006246E5">
              <w:rPr>
                <w:noProof/>
                <w:sz w:val="18"/>
                <w:szCs w:val="18"/>
              </w:rPr>
              <w:t xml:space="preserve"> </w:t>
            </w:r>
            <w:r w:rsidRPr="006246E5">
              <w:rPr>
                <w:noProof/>
                <w:sz w:val="18"/>
                <w:szCs w:val="18"/>
              </w:rPr>
              <w:t>prepoznati različite crte</w:t>
            </w:r>
            <w:r w:rsidR="000405E7" w:rsidRPr="006246E5">
              <w:rPr>
                <w:noProof/>
                <w:sz w:val="18"/>
                <w:szCs w:val="18"/>
              </w:rPr>
              <w:t xml:space="preserve"> i boje</w:t>
            </w:r>
            <w:r w:rsidRPr="006246E5">
              <w:rPr>
                <w:noProof/>
                <w:sz w:val="18"/>
                <w:szCs w:val="18"/>
              </w:rPr>
              <w:t xml:space="preserve"> na likovno-umjetničkom djelu</w:t>
            </w:r>
          </w:p>
        </w:tc>
      </w:tr>
      <w:tr w:rsidR="00834461" w:rsidRPr="006246E5" w:rsidTr="001F5143">
        <w:trPr>
          <w:trHeight w:hRule="exact" w:val="694"/>
        </w:trPr>
        <w:tc>
          <w:tcPr>
            <w:tcW w:w="2835" w:type="dxa"/>
            <w:tcBorders>
              <w:top w:val="nil"/>
              <w:bottom w:val="nil"/>
            </w:tcBorders>
          </w:tcPr>
          <w:p w:rsidR="00834461" w:rsidRPr="006246E5" w:rsidRDefault="00834461" w:rsidP="001F5143">
            <w:pPr>
              <w:rPr>
                <w:b/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b) funkcionalni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834461" w:rsidRPr="006246E5" w:rsidRDefault="00834461" w:rsidP="009879B5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 xml:space="preserve">b) </w:t>
            </w:r>
            <w:r w:rsidR="009879B5" w:rsidRPr="006246E5">
              <w:rPr>
                <w:sz w:val="18"/>
                <w:szCs w:val="18"/>
              </w:rPr>
              <w:t>razvijati senzorne (vidne</w:t>
            </w:r>
            <w:r w:rsidR="000405E7" w:rsidRPr="006246E5">
              <w:rPr>
                <w:sz w:val="18"/>
                <w:szCs w:val="18"/>
              </w:rPr>
              <w:t>) sposobnosti; razvijati izražajne, praktične i intelektualne sposobnosti (sposobnosti likovnog izražavanja bojom i crtom, sposobnost analitičkog promatranja); razvijati percepciju i mišljenje, interes i volju za rad</w:t>
            </w:r>
          </w:p>
        </w:tc>
      </w:tr>
      <w:tr w:rsidR="00834461" w:rsidRPr="006246E5" w:rsidTr="006246E5">
        <w:trPr>
          <w:trHeight w:hRule="exact" w:val="715"/>
        </w:trPr>
        <w:tc>
          <w:tcPr>
            <w:tcW w:w="2835" w:type="dxa"/>
            <w:tcBorders>
              <w:top w:val="nil"/>
              <w:bottom w:val="nil"/>
            </w:tcBorders>
          </w:tcPr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c) odgojni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>c) razvijati estetske kriterije; razvijati radne navike, upornost i samoinicijativu; poticati subjektivni osjećaj uspjeha; razvijati kritički stav prema vlastitom uratku i radovima ostalih učenika</w:t>
            </w:r>
          </w:p>
          <w:p w:rsidR="00834461" w:rsidRPr="006246E5" w:rsidRDefault="00834461" w:rsidP="001F5143">
            <w:pPr>
              <w:rPr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sz w:val="18"/>
                <w:szCs w:val="18"/>
              </w:rPr>
            </w:pPr>
          </w:p>
        </w:tc>
      </w:tr>
      <w:tr w:rsidR="00834461" w:rsidRPr="006246E5" w:rsidTr="001F5143">
        <w:tc>
          <w:tcPr>
            <w:tcW w:w="2835" w:type="dxa"/>
          </w:tcPr>
          <w:p w:rsidR="00834461" w:rsidRPr="006246E5" w:rsidRDefault="00834461" w:rsidP="001F5143">
            <w:pPr>
              <w:spacing w:before="120" w:after="120"/>
              <w:rPr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KOMPETENCIJE:</w:t>
            </w:r>
          </w:p>
        </w:tc>
        <w:tc>
          <w:tcPr>
            <w:tcW w:w="7371" w:type="dxa"/>
            <w:vAlign w:val="center"/>
          </w:tcPr>
          <w:p w:rsidR="00834461" w:rsidRPr="006246E5" w:rsidRDefault="00834461" w:rsidP="001F5143">
            <w:pPr>
              <w:pStyle w:val="Tekst0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246E5">
              <w:rPr>
                <w:rFonts w:ascii="Arial" w:hAnsi="Arial" w:cs="Arial"/>
                <w:sz w:val="18"/>
                <w:szCs w:val="18"/>
              </w:rPr>
              <w:t xml:space="preserve">komunikacija na materinskomu jeziku, </w:t>
            </w:r>
            <w:proofErr w:type="spellStart"/>
            <w:r w:rsidRPr="006246E5">
              <w:rPr>
                <w:rFonts w:ascii="Arial" w:hAnsi="Arial" w:cs="Arial"/>
                <w:color w:val="auto"/>
                <w:sz w:val="18"/>
                <w:szCs w:val="18"/>
              </w:rPr>
              <w:t>inicijativ</w:t>
            </w:r>
            <w:r w:rsidR="006246E5">
              <w:rPr>
                <w:rFonts w:ascii="Arial" w:hAnsi="Arial" w:cs="Arial"/>
                <w:color w:val="auto"/>
                <w:sz w:val="18"/>
                <w:szCs w:val="18"/>
              </w:rPr>
              <w:t>nost</w:t>
            </w:r>
            <w:proofErr w:type="spellEnd"/>
            <w:r w:rsidRPr="006246E5">
              <w:rPr>
                <w:rFonts w:ascii="Arial" w:hAnsi="Arial" w:cs="Arial"/>
                <w:color w:val="auto"/>
                <w:sz w:val="18"/>
                <w:szCs w:val="18"/>
              </w:rPr>
              <w:t xml:space="preserve"> i poduzetnost, matematička </w:t>
            </w:r>
          </w:p>
          <w:p w:rsidR="00834461" w:rsidRPr="006246E5" w:rsidRDefault="00834461" w:rsidP="001F5143">
            <w:pPr>
              <w:pStyle w:val="Tekst02"/>
              <w:rPr>
                <w:rFonts w:ascii="Arial" w:hAnsi="Arial" w:cs="Arial"/>
                <w:sz w:val="18"/>
                <w:szCs w:val="18"/>
              </w:rPr>
            </w:pPr>
            <w:r w:rsidRPr="006246E5">
              <w:rPr>
                <w:rFonts w:ascii="Arial" w:hAnsi="Arial" w:cs="Arial"/>
                <w:color w:val="auto"/>
                <w:sz w:val="18"/>
                <w:szCs w:val="18"/>
              </w:rPr>
              <w:t xml:space="preserve">i kompetencije u prirodoslovlju i tehnologiji, učiti kako učiti, </w:t>
            </w:r>
            <w:r w:rsidRPr="006246E5">
              <w:rPr>
                <w:rFonts w:ascii="Arial" w:hAnsi="Arial" w:cs="Arial"/>
                <w:sz w:val="18"/>
                <w:szCs w:val="18"/>
              </w:rPr>
              <w:t xml:space="preserve">kulturna svijest i </w:t>
            </w:r>
          </w:p>
          <w:p w:rsidR="00834461" w:rsidRPr="006246E5" w:rsidRDefault="00834461" w:rsidP="001F5143">
            <w:pPr>
              <w:pStyle w:val="Tekst0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246E5">
              <w:rPr>
                <w:rFonts w:ascii="Arial" w:hAnsi="Arial" w:cs="Arial"/>
                <w:sz w:val="18"/>
                <w:szCs w:val="18"/>
              </w:rPr>
              <w:t>izražavanje</w:t>
            </w:r>
          </w:p>
        </w:tc>
      </w:tr>
      <w:tr w:rsidR="00834461" w:rsidRPr="006246E5" w:rsidTr="001F5143">
        <w:tc>
          <w:tcPr>
            <w:tcW w:w="2835" w:type="dxa"/>
          </w:tcPr>
          <w:p w:rsidR="00834461" w:rsidRPr="006246E5" w:rsidRDefault="00834461" w:rsidP="001F5143">
            <w:pPr>
              <w:spacing w:before="120" w:after="120"/>
              <w:rPr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VRIJEDNOSTI:</w:t>
            </w:r>
          </w:p>
        </w:tc>
        <w:tc>
          <w:tcPr>
            <w:tcW w:w="7371" w:type="dxa"/>
            <w:vAlign w:val="center"/>
          </w:tcPr>
          <w:p w:rsidR="00834461" w:rsidRPr="006246E5" w:rsidRDefault="00834461" w:rsidP="000405E7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>znanje, odgovornost</w:t>
            </w:r>
          </w:p>
        </w:tc>
      </w:tr>
      <w:tr w:rsidR="00834461" w:rsidRPr="006246E5" w:rsidTr="001F5143">
        <w:tc>
          <w:tcPr>
            <w:tcW w:w="2835" w:type="dxa"/>
          </w:tcPr>
          <w:p w:rsidR="00834461" w:rsidRPr="006246E5" w:rsidRDefault="00834461" w:rsidP="001F5143">
            <w:pPr>
              <w:spacing w:before="120" w:after="120"/>
              <w:rPr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NAČIN RADA:</w:t>
            </w:r>
          </w:p>
        </w:tc>
        <w:tc>
          <w:tcPr>
            <w:tcW w:w="7371" w:type="dxa"/>
            <w:vAlign w:val="center"/>
          </w:tcPr>
          <w:p w:rsidR="00834461" w:rsidRPr="006246E5" w:rsidRDefault="000405E7" w:rsidP="001F5143">
            <w:pPr>
              <w:spacing w:before="120" w:after="120"/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 xml:space="preserve">prema promatranju, </w:t>
            </w:r>
            <w:r w:rsidR="00834461" w:rsidRPr="006246E5">
              <w:rPr>
                <w:sz w:val="18"/>
                <w:szCs w:val="18"/>
              </w:rPr>
              <w:t>nakon promatranj</w:t>
            </w:r>
            <w:r w:rsidRPr="006246E5">
              <w:rPr>
                <w:sz w:val="18"/>
                <w:szCs w:val="18"/>
              </w:rPr>
              <w:t>a</w:t>
            </w:r>
          </w:p>
        </w:tc>
      </w:tr>
      <w:tr w:rsidR="00834461" w:rsidRPr="006246E5" w:rsidTr="001F5143">
        <w:tc>
          <w:tcPr>
            <w:tcW w:w="2835" w:type="dxa"/>
          </w:tcPr>
          <w:p w:rsidR="00834461" w:rsidRPr="006246E5" w:rsidRDefault="00834461" w:rsidP="001F5143">
            <w:pPr>
              <w:spacing w:before="120" w:after="120"/>
              <w:rPr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METODE RADA:</w:t>
            </w:r>
          </w:p>
        </w:tc>
        <w:tc>
          <w:tcPr>
            <w:tcW w:w="7371" w:type="dxa"/>
            <w:vAlign w:val="center"/>
          </w:tcPr>
          <w:p w:rsidR="00834461" w:rsidRPr="006246E5" w:rsidRDefault="00834461" w:rsidP="001F5143">
            <w:pPr>
              <w:spacing w:before="120" w:after="120"/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 xml:space="preserve">razgovor, </w:t>
            </w:r>
            <w:r w:rsidR="000405E7" w:rsidRPr="006246E5">
              <w:rPr>
                <w:sz w:val="18"/>
                <w:szCs w:val="18"/>
              </w:rPr>
              <w:t xml:space="preserve">pjevanje, </w:t>
            </w:r>
            <w:r w:rsidRPr="006246E5">
              <w:rPr>
                <w:sz w:val="18"/>
                <w:szCs w:val="18"/>
              </w:rPr>
              <w:t>demonstracija, analitičko promatranje, variranje, građenje</w:t>
            </w:r>
          </w:p>
        </w:tc>
      </w:tr>
      <w:tr w:rsidR="00834461" w:rsidRPr="006246E5" w:rsidTr="001F5143">
        <w:tc>
          <w:tcPr>
            <w:tcW w:w="2835" w:type="dxa"/>
          </w:tcPr>
          <w:p w:rsidR="00834461" w:rsidRPr="006246E5" w:rsidRDefault="00834461" w:rsidP="001F5143">
            <w:pPr>
              <w:spacing w:before="120" w:after="120"/>
              <w:rPr>
                <w:b/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OBLICI RADA:</w:t>
            </w:r>
          </w:p>
        </w:tc>
        <w:tc>
          <w:tcPr>
            <w:tcW w:w="7371" w:type="dxa"/>
            <w:vAlign w:val="center"/>
          </w:tcPr>
          <w:p w:rsidR="00834461" w:rsidRPr="006246E5" w:rsidRDefault="00834461" w:rsidP="001F5143">
            <w:pPr>
              <w:spacing w:before="120" w:after="120"/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>frontalni, individualni</w:t>
            </w:r>
          </w:p>
        </w:tc>
      </w:tr>
      <w:tr w:rsidR="00834461" w:rsidRPr="006246E5" w:rsidTr="001F5143">
        <w:tc>
          <w:tcPr>
            <w:tcW w:w="2835" w:type="dxa"/>
          </w:tcPr>
          <w:p w:rsidR="00834461" w:rsidRPr="006246E5" w:rsidRDefault="00834461" w:rsidP="001F5143">
            <w:pPr>
              <w:spacing w:before="120" w:after="120"/>
              <w:rPr>
                <w:b/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 xml:space="preserve">IZVORI, SREDSTVA I POMAGALA: </w:t>
            </w:r>
          </w:p>
        </w:tc>
        <w:tc>
          <w:tcPr>
            <w:tcW w:w="7371" w:type="dxa"/>
            <w:vAlign w:val="center"/>
          </w:tcPr>
          <w:p w:rsidR="00834461" w:rsidRPr="006246E5" w:rsidRDefault="006246E5" w:rsidP="00987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mapa PROFIL </w:t>
            </w:r>
            <w:proofErr w:type="spellStart"/>
            <w:r>
              <w:rPr>
                <w:sz w:val="18"/>
                <w:szCs w:val="18"/>
              </w:rPr>
              <w:t>KLETTa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834461" w:rsidRPr="006246E5">
              <w:rPr>
                <w:sz w:val="18"/>
                <w:szCs w:val="18"/>
              </w:rPr>
              <w:t>ploča</w:t>
            </w:r>
            <w:r w:rsidR="000405E7" w:rsidRPr="006246E5">
              <w:rPr>
                <w:sz w:val="18"/>
                <w:szCs w:val="18"/>
              </w:rPr>
              <w:t>,kreda</w:t>
            </w:r>
            <w:proofErr w:type="spellEnd"/>
            <w:r w:rsidR="00834461" w:rsidRPr="006246E5">
              <w:rPr>
                <w:sz w:val="18"/>
                <w:szCs w:val="18"/>
              </w:rPr>
              <w:t xml:space="preserve">, </w:t>
            </w:r>
            <w:r w:rsidR="003B7AC7" w:rsidRPr="006246E5">
              <w:rPr>
                <w:sz w:val="18"/>
                <w:szCs w:val="18"/>
              </w:rPr>
              <w:t xml:space="preserve">boje i crte (aplikacije), </w:t>
            </w:r>
            <w:r w:rsidR="00834461" w:rsidRPr="006246E5">
              <w:rPr>
                <w:sz w:val="18"/>
                <w:szCs w:val="18"/>
              </w:rPr>
              <w:t>računalo,</w:t>
            </w:r>
            <w:r w:rsidR="009879B5" w:rsidRPr="006246E5">
              <w:rPr>
                <w:sz w:val="18"/>
                <w:szCs w:val="18"/>
              </w:rPr>
              <w:t xml:space="preserve"> projektor, projektno platno, zvučni CD </w:t>
            </w:r>
            <w:r w:rsidR="009879B5" w:rsidRPr="006246E5">
              <w:rPr>
                <w:i/>
                <w:sz w:val="18"/>
                <w:szCs w:val="18"/>
              </w:rPr>
              <w:t xml:space="preserve">P kao </w:t>
            </w:r>
            <w:r w:rsidRPr="006246E5">
              <w:rPr>
                <w:i/>
                <w:sz w:val="18"/>
                <w:szCs w:val="18"/>
              </w:rPr>
              <w:t>p</w:t>
            </w:r>
            <w:r w:rsidR="009879B5" w:rsidRPr="006246E5">
              <w:rPr>
                <w:i/>
                <w:sz w:val="18"/>
                <w:szCs w:val="18"/>
              </w:rPr>
              <w:t>očetnica</w:t>
            </w:r>
            <w:r w:rsidR="000405E7" w:rsidRPr="006246E5">
              <w:rPr>
                <w:sz w:val="18"/>
                <w:szCs w:val="18"/>
              </w:rPr>
              <w:t>,</w:t>
            </w:r>
            <w:r w:rsidR="00BC6983" w:rsidRPr="006246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="00BC6983" w:rsidRPr="006246E5">
              <w:rPr>
                <w:sz w:val="18"/>
                <w:szCs w:val="18"/>
              </w:rPr>
              <w:t>nternet (YouTube),</w:t>
            </w:r>
            <w:r w:rsidR="000405E7" w:rsidRPr="006246E5">
              <w:rPr>
                <w:sz w:val="18"/>
                <w:szCs w:val="18"/>
              </w:rPr>
              <w:t xml:space="preserve"> </w:t>
            </w:r>
            <w:r w:rsidR="00834461" w:rsidRPr="006246E5">
              <w:rPr>
                <w:sz w:val="18"/>
                <w:szCs w:val="18"/>
              </w:rPr>
              <w:t>reprodukcija (</w:t>
            </w:r>
            <w:r w:rsidR="00BC6983" w:rsidRPr="006246E5">
              <w:rPr>
                <w:sz w:val="18"/>
                <w:szCs w:val="18"/>
              </w:rPr>
              <w:t xml:space="preserve">Miro: </w:t>
            </w:r>
            <w:r w:rsidR="00BC6983" w:rsidRPr="006246E5">
              <w:rPr>
                <w:i/>
                <w:sz w:val="18"/>
                <w:szCs w:val="18"/>
              </w:rPr>
              <w:t>Rođenje dana</w:t>
            </w:r>
            <w:r w:rsidR="00473BD9" w:rsidRPr="006246E5">
              <w:rPr>
                <w:sz w:val="18"/>
                <w:szCs w:val="18"/>
              </w:rPr>
              <w:t>, 1968.</w:t>
            </w:r>
            <w:r w:rsidR="00834461" w:rsidRPr="006246E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sLIKOVNICA</w:t>
            </w:r>
            <w:proofErr w:type="spellEnd"/>
            <w:r>
              <w:rPr>
                <w:sz w:val="18"/>
                <w:szCs w:val="18"/>
              </w:rPr>
              <w:t xml:space="preserve"> iz mape profil </w:t>
            </w:r>
            <w:proofErr w:type="spellStart"/>
            <w:r>
              <w:rPr>
                <w:sz w:val="18"/>
                <w:szCs w:val="18"/>
              </w:rPr>
              <w:t>Kletta</w:t>
            </w:r>
            <w:proofErr w:type="spellEnd"/>
            <w:r>
              <w:rPr>
                <w:sz w:val="18"/>
                <w:szCs w:val="18"/>
              </w:rPr>
              <w:t>, str. 2, 4, 10 ili 12</w:t>
            </w:r>
          </w:p>
        </w:tc>
      </w:tr>
      <w:tr w:rsidR="00834461" w:rsidRPr="006246E5" w:rsidTr="001F5143">
        <w:tc>
          <w:tcPr>
            <w:tcW w:w="2835" w:type="dxa"/>
          </w:tcPr>
          <w:p w:rsidR="00834461" w:rsidRPr="006246E5" w:rsidRDefault="00834461" w:rsidP="001F5143">
            <w:pPr>
              <w:spacing w:before="120" w:after="120"/>
              <w:rPr>
                <w:b/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KORELACIJA:</w:t>
            </w:r>
          </w:p>
        </w:tc>
        <w:tc>
          <w:tcPr>
            <w:tcW w:w="7371" w:type="dxa"/>
            <w:vAlign w:val="center"/>
          </w:tcPr>
          <w:p w:rsidR="00834461" w:rsidRPr="006246E5" w:rsidRDefault="00834461" w:rsidP="001F5143">
            <w:pPr>
              <w:spacing w:before="120" w:after="120"/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>Hrvatski jezik</w:t>
            </w:r>
            <w:r w:rsidR="00BC6983" w:rsidRPr="006246E5">
              <w:rPr>
                <w:sz w:val="18"/>
                <w:szCs w:val="18"/>
              </w:rPr>
              <w:t xml:space="preserve"> (interpretacija teksta </w:t>
            </w:r>
            <w:r w:rsidR="00BC6983" w:rsidRPr="006246E5">
              <w:rPr>
                <w:i/>
                <w:sz w:val="18"/>
                <w:szCs w:val="18"/>
              </w:rPr>
              <w:t>Što ujutro radi cvijet</w:t>
            </w:r>
            <w:r w:rsidR="00BC6983" w:rsidRPr="006246E5">
              <w:rPr>
                <w:sz w:val="18"/>
                <w:szCs w:val="18"/>
              </w:rPr>
              <w:t xml:space="preserve">); </w:t>
            </w:r>
            <w:r w:rsidRPr="006246E5">
              <w:rPr>
                <w:sz w:val="18"/>
                <w:szCs w:val="18"/>
              </w:rPr>
              <w:t>Glazbena kultura (pjevanje pjesme</w:t>
            </w:r>
            <w:r w:rsidR="00BC6983" w:rsidRPr="006246E5">
              <w:rPr>
                <w:sz w:val="18"/>
                <w:szCs w:val="18"/>
              </w:rPr>
              <w:t xml:space="preserve"> </w:t>
            </w:r>
            <w:r w:rsidR="00BC6983" w:rsidRPr="006246E5">
              <w:rPr>
                <w:i/>
                <w:sz w:val="18"/>
                <w:szCs w:val="18"/>
              </w:rPr>
              <w:t>Visibaba mala</w:t>
            </w:r>
            <w:r w:rsidR="00BC6983" w:rsidRPr="006246E5">
              <w:rPr>
                <w:sz w:val="18"/>
                <w:szCs w:val="18"/>
              </w:rPr>
              <w:t xml:space="preserve">); Matematika (točka, crta); </w:t>
            </w:r>
            <w:r w:rsidRPr="006246E5">
              <w:rPr>
                <w:sz w:val="18"/>
                <w:szCs w:val="18"/>
              </w:rPr>
              <w:t>Priroda i društvo (</w:t>
            </w:r>
            <w:r w:rsidR="00BC6983" w:rsidRPr="006246E5">
              <w:rPr>
                <w:sz w:val="18"/>
                <w:szCs w:val="18"/>
              </w:rPr>
              <w:t>proljeće, bo</w:t>
            </w:r>
            <w:r w:rsidR="009879B5" w:rsidRPr="006246E5">
              <w:rPr>
                <w:sz w:val="18"/>
                <w:szCs w:val="18"/>
              </w:rPr>
              <w:t>je prirode u proljeće,</w:t>
            </w:r>
            <w:r w:rsidR="00BC6983" w:rsidRPr="006246E5">
              <w:rPr>
                <w:sz w:val="18"/>
                <w:szCs w:val="18"/>
              </w:rPr>
              <w:t xml:space="preserve"> čuvanje i zaštita proljetnica</w:t>
            </w:r>
            <w:r w:rsidR="009879B5" w:rsidRPr="006246E5">
              <w:rPr>
                <w:sz w:val="18"/>
                <w:szCs w:val="18"/>
              </w:rPr>
              <w:t xml:space="preserve"> – ekološki odgoj</w:t>
            </w:r>
            <w:r w:rsidR="00BC6983" w:rsidRPr="006246E5">
              <w:rPr>
                <w:sz w:val="18"/>
                <w:szCs w:val="18"/>
              </w:rPr>
              <w:t xml:space="preserve">); Sat razrednika (igre u prirodi - </w:t>
            </w:r>
            <w:r w:rsidRPr="006246E5">
              <w:rPr>
                <w:sz w:val="18"/>
                <w:szCs w:val="18"/>
              </w:rPr>
              <w:t>zdravstveni odgoj)</w:t>
            </w:r>
          </w:p>
        </w:tc>
      </w:tr>
    </w:tbl>
    <w:p w:rsidR="00834461" w:rsidRPr="006246E5" w:rsidRDefault="00834461" w:rsidP="00834461">
      <w:pPr>
        <w:tabs>
          <w:tab w:val="left" w:pos="5715"/>
        </w:tabs>
        <w:rPr>
          <w:sz w:val="18"/>
          <w:szCs w:val="18"/>
        </w:rPr>
      </w:pPr>
      <w:r w:rsidRPr="006246E5">
        <w:rPr>
          <w:sz w:val="18"/>
          <w:szCs w:val="18"/>
        </w:rPr>
        <w:tab/>
      </w:r>
    </w:p>
    <w:tbl>
      <w:tblPr>
        <w:tblpPr w:leftFromText="180" w:rightFromText="180" w:vertAnchor="text" w:horzAnchor="margin" w:tblpX="108" w:tblpY="95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15"/>
        <w:gridCol w:w="5091"/>
      </w:tblGrid>
      <w:tr w:rsidR="00834461" w:rsidRPr="006246E5" w:rsidTr="001F5143">
        <w:trPr>
          <w:trHeight w:val="285"/>
        </w:trPr>
        <w:tc>
          <w:tcPr>
            <w:tcW w:w="5115" w:type="dxa"/>
            <w:vAlign w:val="center"/>
          </w:tcPr>
          <w:p w:rsidR="00834461" w:rsidRPr="006246E5" w:rsidRDefault="00834461" w:rsidP="001F5143">
            <w:pPr>
              <w:ind w:left="-142" w:firstLine="142"/>
              <w:jc w:val="center"/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>REPRODUKCIJA</w:t>
            </w:r>
          </w:p>
        </w:tc>
        <w:tc>
          <w:tcPr>
            <w:tcW w:w="5091" w:type="dxa"/>
            <w:vAlign w:val="center"/>
          </w:tcPr>
          <w:p w:rsidR="00834461" w:rsidRPr="006246E5" w:rsidRDefault="00834461" w:rsidP="001F5143">
            <w:pPr>
              <w:jc w:val="center"/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>UČENIČKI RADOVI</w:t>
            </w:r>
          </w:p>
        </w:tc>
      </w:tr>
      <w:tr w:rsidR="00834461" w:rsidRPr="006246E5" w:rsidTr="001F5143">
        <w:trPr>
          <w:trHeight w:val="2264"/>
        </w:trPr>
        <w:tc>
          <w:tcPr>
            <w:tcW w:w="5115" w:type="dxa"/>
            <w:vAlign w:val="center"/>
          </w:tcPr>
          <w:p w:rsidR="00834461" w:rsidRPr="006246E5" w:rsidRDefault="00BC6983" w:rsidP="001F5143">
            <w:pPr>
              <w:jc w:val="center"/>
              <w:rPr>
                <w:sz w:val="18"/>
                <w:szCs w:val="18"/>
                <w:highlight w:val="yellow"/>
              </w:rPr>
            </w:pPr>
            <w:r w:rsidRPr="006246E5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52945" cy="1089964"/>
                  <wp:effectExtent l="19050" t="0" r="4305" b="0"/>
                  <wp:docPr id="11" name="Slika 11" descr="C:\Users\CCOE\Desktop\1. b\Likovna_kultura_1\REPRODUKCIJE_IZ_UDZBENIKA_ZA_PRVI_RAZRED\MIRO, Rodenje d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COE\Desktop\1. b\Likovna_kultura_1\REPRODUKCIJE_IZ_UDZBENIKA_ZA_PRVI_RAZRED\MIRO, Rodenje d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040" cy="1092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461" w:rsidRPr="006246E5" w:rsidRDefault="00834461" w:rsidP="001F5143">
            <w:pPr>
              <w:rPr>
                <w:sz w:val="18"/>
                <w:szCs w:val="18"/>
              </w:rPr>
            </w:pPr>
          </w:p>
        </w:tc>
        <w:tc>
          <w:tcPr>
            <w:tcW w:w="5091" w:type="dxa"/>
          </w:tcPr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 xml:space="preserve">         </w:t>
            </w:r>
            <w:r w:rsidR="00C0099D" w:rsidRPr="006246E5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075664" cy="605271"/>
                  <wp:effectExtent l="19050" t="0" r="0" b="0"/>
                  <wp:docPr id="18" name="Slika 6" descr="C:\Users\CCOE\Desktop\radovi za Profil priprave\IMG_20170327_121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COE\Desktop\radovi za Profil priprave\IMG_20170327_121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105" cy="606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9D" w:rsidRPr="006246E5">
              <w:rPr>
                <w:sz w:val="18"/>
                <w:szCs w:val="18"/>
              </w:rPr>
              <w:t xml:space="preserve">   </w:t>
            </w:r>
            <w:r w:rsidR="00C0099D" w:rsidRPr="006246E5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063600" cy="598484"/>
                  <wp:effectExtent l="19050" t="0" r="3200" b="0"/>
                  <wp:docPr id="19" name="Slika 7" descr="C:\Users\CCOE\Desktop\radovi za Profil priprave\IMG_20170327_121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COE\Desktop\radovi za Profil priprave\IMG_20170327_121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806" cy="601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9D" w:rsidRPr="006246E5">
              <w:rPr>
                <w:sz w:val="18"/>
                <w:szCs w:val="18"/>
              </w:rPr>
              <w:t xml:space="preserve"> </w:t>
            </w:r>
          </w:p>
          <w:p w:rsidR="00C0099D" w:rsidRPr="006246E5" w:rsidRDefault="00C0099D" w:rsidP="00C0099D">
            <w:pPr>
              <w:jc w:val="center"/>
              <w:rPr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114806" cy="627295"/>
                  <wp:effectExtent l="19050" t="0" r="9144" b="0"/>
                  <wp:docPr id="20" name="Slika 8" descr="C:\Users\CCOE\Desktop\radovi za Profil priprave\IMG_20170327_121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COE\Desktop\radovi za Profil priprave\IMG_20170327_121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608" cy="627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29"/>
        <w:gridCol w:w="2266"/>
      </w:tblGrid>
      <w:tr w:rsidR="00834461" w:rsidRPr="006246E5" w:rsidTr="001F5143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61" w:rsidRPr="006246E5" w:rsidRDefault="00834461" w:rsidP="001F5143">
            <w:pPr>
              <w:jc w:val="center"/>
              <w:rPr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lastRenderedPageBreak/>
              <w:t>TIJEK NASTAVNOG SATA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461" w:rsidRPr="006246E5" w:rsidRDefault="00834461" w:rsidP="001F5143">
            <w:pPr>
              <w:jc w:val="center"/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>NAPOMENA</w:t>
            </w:r>
          </w:p>
        </w:tc>
      </w:tr>
      <w:tr w:rsidR="00834461" w:rsidRPr="006246E5" w:rsidTr="001F5143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461" w:rsidRPr="006246E5" w:rsidRDefault="00834461" w:rsidP="001F5143">
            <w:pPr>
              <w:spacing w:before="120" w:after="120"/>
              <w:rPr>
                <w:b/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1. PRIPREMA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61" w:rsidRPr="006246E5" w:rsidRDefault="00834461" w:rsidP="001F5143">
            <w:pPr>
              <w:rPr>
                <w:i/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sz w:val="18"/>
                <w:szCs w:val="18"/>
              </w:rPr>
            </w:pPr>
          </w:p>
        </w:tc>
      </w:tr>
      <w:tr w:rsidR="00834461" w:rsidRPr="006246E5" w:rsidTr="001F5143">
        <w:trPr>
          <w:trHeight w:val="1972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834461" w:rsidRPr="006246E5" w:rsidRDefault="00834461" w:rsidP="001F514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6246E5">
              <w:rPr>
                <w:rFonts w:ascii="Arial" w:hAnsi="Arial" w:cs="Arial"/>
                <w:sz w:val="18"/>
                <w:szCs w:val="18"/>
              </w:rPr>
              <w:t xml:space="preserve">Priprema se materijal i pribor za rad. Učenicima se dijeli zaštitni najlon za klupu, pokazuje kako će zaštititi svoje radno mjesto i kako će rasporediti pribor. </w:t>
            </w:r>
          </w:p>
          <w:p w:rsidR="009879B5" w:rsidRPr="006246E5" w:rsidRDefault="00834461" w:rsidP="009879B5">
            <w:pPr>
              <w:jc w:val="both"/>
              <w:rPr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</w:rPr>
              <w:t>Priprema se papir</w:t>
            </w:r>
            <w:r w:rsidR="00BC6983" w:rsidRPr="006246E5">
              <w:rPr>
                <w:noProof/>
                <w:sz w:val="18"/>
                <w:szCs w:val="18"/>
              </w:rPr>
              <w:t>, pastele</w:t>
            </w:r>
            <w:r w:rsidRPr="006246E5">
              <w:rPr>
                <w:noProof/>
                <w:sz w:val="18"/>
                <w:szCs w:val="18"/>
              </w:rPr>
              <w:t xml:space="preserve"> i  </w:t>
            </w:r>
            <w:r w:rsidR="00BC6983" w:rsidRPr="006246E5">
              <w:rPr>
                <w:noProof/>
                <w:sz w:val="18"/>
                <w:szCs w:val="18"/>
              </w:rPr>
              <w:t>crni flomaster</w:t>
            </w:r>
            <w:r w:rsidRPr="006246E5">
              <w:rPr>
                <w:noProof/>
                <w:sz w:val="18"/>
                <w:szCs w:val="18"/>
              </w:rPr>
              <w:t>.</w:t>
            </w:r>
            <w:r w:rsidR="009879B5" w:rsidRPr="006246E5">
              <w:rPr>
                <w:noProof/>
                <w:sz w:val="18"/>
                <w:szCs w:val="18"/>
              </w:rPr>
              <w:t xml:space="preserve"> </w:t>
            </w:r>
            <w:r w:rsidR="009879B5" w:rsidRPr="006246E5">
              <w:rPr>
                <w:sz w:val="18"/>
                <w:szCs w:val="18"/>
              </w:rPr>
              <w:t>Tijekom pripreme imenujemo predmete koje ćemo rabiti.</w:t>
            </w:r>
          </w:p>
          <w:p w:rsidR="00834461" w:rsidRPr="006246E5" w:rsidRDefault="00834461" w:rsidP="001F5143">
            <w:pPr>
              <w:rPr>
                <w:noProof/>
                <w:sz w:val="18"/>
                <w:szCs w:val="18"/>
              </w:rPr>
            </w:pPr>
          </w:p>
          <w:p w:rsidR="00834461" w:rsidRPr="006246E5" w:rsidRDefault="00834461" w:rsidP="001F5143">
            <w:pPr>
              <w:jc w:val="both"/>
              <w:rPr>
                <w:noProof/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</w:rPr>
              <w:t xml:space="preserve">Ponavlja se o </w:t>
            </w:r>
            <w:r w:rsidR="006246E5">
              <w:rPr>
                <w:noProof/>
                <w:sz w:val="18"/>
                <w:szCs w:val="18"/>
              </w:rPr>
              <w:t xml:space="preserve">načinu </w:t>
            </w:r>
            <w:r w:rsidRPr="006246E5">
              <w:rPr>
                <w:noProof/>
                <w:sz w:val="18"/>
                <w:szCs w:val="18"/>
              </w:rPr>
              <w:t>cr</w:t>
            </w:r>
            <w:r w:rsidR="00BC6983" w:rsidRPr="006246E5">
              <w:rPr>
                <w:noProof/>
                <w:sz w:val="18"/>
                <w:szCs w:val="18"/>
              </w:rPr>
              <w:t>tanj</w:t>
            </w:r>
            <w:r w:rsidR="006246E5">
              <w:rPr>
                <w:noProof/>
                <w:sz w:val="18"/>
                <w:szCs w:val="18"/>
              </w:rPr>
              <w:t>a</w:t>
            </w:r>
            <w:r w:rsidR="00BC6983" w:rsidRPr="006246E5">
              <w:rPr>
                <w:noProof/>
                <w:sz w:val="18"/>
                <w:szCs w:val="18"/>
              </w:rPr>
              <w:t xml:space="preserve"> flomasterima</w:t>
            </w:r>
            <w:r w:rsidR="006246E5">
              <w:rPr>
                <w:noProof/>
                <w:sz w:val="18"/>
                <w:szCs w:val="18"/>
              </w:rPr>
              <w:t xml:space="preserve">, o </w:t>
            </w:r>
            <w:r w:rsidR="00BC6983" w:rsidRPr="006246E5">
              <w:rPr>
                <w:noProof/>
                <w:sz w:val="18"/>
                <w:szCs w:val="18"/>
              </w:rPr>
              <w:t>vrst</w:t>
            </w:r>
            <w:r w:rsidR="006246E5">
              <w:rPr>
                <w:noProof/>
                <w:sz w:val="18"/>
                <w:szCs w:val="18"/>
              </w:rPr>
              <w:t>ama</w:t>
            </w:r>
            <w:r w:rsidR="00BC6983" w:rsidRPr="006246E5">
              <w:rPr>
                <w:noProof/>
                <w:sz w:val="18"/>
                <w:szCs w:val="18"/>
              </w:rPr>
              <w:t xml:space="preserve"> crta te o slikanju pastelama.</w:t>
            </w:r>
          </w:p>
          <w:p w:rsidR="00BC6983" w:rsidRPr="006246E5" w:rsidRDefault="00BC6983" w:rsidP="001F5143">
            <w:pPr>
              <w:jc w:val="both"/>
              <w:rPr>
                <w:noProof/>
                <w:sz w:val="18"/>
                <w:szCs w:val="18"/>
              </w:rPr>
            </w:pPr>
          </w:p>
          <w:p w:rsidR="00834461" w:rsidRPr="006246E5" w:rsidRDefault="00834461" w:rsidP="001F5143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noProof/>
                <w:sz w:val="18"/>
                <w:szCs w:val="18"/>
              </w:rPr>
            </w:pPr>
            <w:r w:rsidRPr="006246E5">
              <w:rPr>
                <w:i/>
                <w:noProof/>
                <w:sz w:val="18"/>
                <w:szCs w:val="18"/>
              </w:rPr>
              <w:t>Ako želimo nacrtati deblju crtu, treba podebljati i povući još jednu crtu uz već nacrtanu.</w:t>
            </w:r>
          </w:p>
          <w:p w:rsidR="00834461" w:rsidRPr="006246E5" w:rsidRDefault="00834461" w:rsidP="001F5143">
            <w:pPr>
              <w:jc w:val="both"/>
              <w:rPr>
                <w:b/>
                <w:noProof/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834461" w:rsidRPr="006246E5" w:rsidRDefault="00834461" w:rsidP="001F5143">
            <w:pPr>
              <w:rPr>
                <w:noProof/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noProof/>
                <w:sz w:val="18"/>
                <w:szCs w:val="18"/>
              </w:rPr>
            </w:pPr>
          </w:p>
          <w:p w:rsidR="009879B5" w:rsidRPr="006246E5" w:rsidRDefault="009879B5" w:rsidP="009879B5">
            <w:pPr>
              <w:pStyle w:val="ListParagraph"/>
              <w:jc w:val="both"/>
              <w:rPr>
                <w:b/>
                <w:noProof/>
                <w:sz w:val="18"/>
                <w:szCs w:val="18"/>
              </w:rPr>
            </w:pPr>
          </w:p>
          <w:p w:rsidR="003B7AC7" w:rsidRPr="006246E5" w:rsidRDefault="003B7AC7" w:rsidP="003B7AC7">
            <w:pPr>
              <w:rPr>
                <w:noProof/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</w:rPr>
              <w:t>Poželjno je da učenici imaju flomaster</w:t>
            </w:r>
            <w:bookmarkStart w:id="0" w:name="_GoBack"/>
            <w:bookmarkEnd w:id="0"/>
            <w:r w:rsidRPr="006246E5">
              <w:rPr>
                <w:noProof/>
                <w:sz w:val="18"/>
                <w:szCs w:val="18"/>
              </w:rPr>
              <w:t xml:space="preserve"> koji je na jednoj strani tanji, a na drugoj deblji. </w:t>
            </w:r>
          </w:p>
          <w:p w:rsidR="00834461" w:rsidRPr="006246E5" w:rsidRDefault="00834461" w:rsidP="009879B5">
            <w:pPr>
              <w:jc w:val="both"/>
              <w:rPr>
                <w:sz w:val="18"/>
                <w:szCs w:val="18"/>
              </w:rPr>
            </w:pPr>
          </w:p>
        </w:tc>
      </w:tr>
      <w:tr w:rsidR="00834461" w:rsidRPr="006246E5" w:rsidTr="001F5143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461" w:rsidRPr="006246E5" w:rsidRDefault="00834461" w:rsidP="001F514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6246E5">
              <w:rPr>
                <w:rFonts w:ascii="Arial" w:hAnsi="Arial" w:cs="Arial"/>
                <w:b/>
                <w:sz w:val="18"/>
                <w:szCs w:val="18"/>
              </w:rPr>
              <w:t>2. MOTIVACIJA</w:t>
            </w:r>
            <w:r w:rsidRPr="006246E5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834461" w:rsidRPr="006246E5" w:rsidRDefault="00834461" w:rsidP="001F514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3B7AC7" w:rsidRPr="006246E5" w:rsidRDefault="00834461" w:rsidP="001F514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6246E5">
              <w:rPr>
                <w:rFonts w:ascii="Arial" w:hAnsi="Arial" w:cs="Arial"/>
                <w:noProof/>
                <w:sz w:val="18"/>
                <w:szCs w:val="18"/>
              </w:rPr>
              <w:t>Razgovor o prethodnim sat</w:t>
            </w:r>
            <w:r w:rsidR="00BC6983" w:rsidRPr="006246E5">
              <w:rPr>
                <w:rFonts w:ascii="Arial" w:hAnsi="Arial" w:cs="Arial"/>
                <w:noProof/>
                <w:sz w:val="18"/>
                <w:szCs w:val="18"/>
              </w:rPr>
              <w:t>ovima (sat PiD-a – proljeće, proljetnice, buđenje prirode</w:t>
            </w:r>
            <w:r w:rsidR="00474F42" w:rsidRPr="006246E5">
              <w:rPr>
                <w:rFonts w:ascii="Arial" w:hAnsi="Arial" w:cs="Arial"/>
                <w:noProof/>
                <w:sz w:val="18"/>
                <w:szCs w:val="18"/>
              </w:rPr>
              <w:t>; HJ</w:t>
            </w:r>
            <w:r w:rsidR="00BC6983" w:rsidRPr="006246E5">
              <w:rPr>
                <w:rFonts w:ascii="Arial" w:hAnsi="Arial" w:cs="Arial"/>
                <w:noProof/>
                <w:sz w:val="18"/>
                <w:szCs w:val="18"/>
              </w:rPr>
              <w:t xml:space="preserve"> – interpretacija teksta </w:t>
            </w:r>
            <w:r w:rsidR="00BC6983" w:rsidRPr="006246E5">
              <w:rPr>
                <w:rFonts w:ascii="Arial" w:hAnsi="Arial" w:cs="Arial"/>
                <w:i/>
                <w:noProof/>
                <w:sz w:val="18"/>
                <w:szCs w:val="18"/>
              </w:rPr>
              <w:t>Što ujutro radi cvijet</w:t>
            </w:r>
            <w:r w:rsidR="003B7AC7" w:rsidRPr="006246E5">
              <w:rPr>
                <w:rFonts w:ascii="Arial" w:hAnsi="Arial" w:cs="Arial"/>
                <w:noProof/>
                <w:sz w:val="18"/>
                <w:szCs w:val="18"/>
              </w:rPr>
              <w:t>).</w:t>
            </w:r>
          </w:p>
          <w:p w:rsidR="003B7AC7" w:rsidRPr="006246E5" w:rsidRDefault="003B7AC7" w:rsidP="001F514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74F42" w:rsidRPr="006246E5" w:rsidRDefault="003B7AC7" w:rsidP="001F514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6246E5"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="00474F42" w:rsidRPr="006246E5">
              <w:rPr>
                <w:rFonts w:ascii="Arial" w:hAnsi="Arial" w:cs="Arial"/>
                <w:noProof/>
                <w:sz w:val="18"/>
                <w:szCs w:val="18"/>
              </w:rPr>
              <w:t xml:space="preserve">jevanje pjesme </w:t>
            </w:r>
            <w:r w:rsidR="00474F42" w:rsidRPr="006246E5">
              <w:rPr>
                <w:rFonts w:ascii="Arial" w:hAnsi="Arial" w:cs="Arial"/>
                <w:i/>
                <w:noProof/>
                <w:sz w:val="18"/>
                <w:szCs w:val="18"/>
              </w:rPr>
              <w:t>Visibaba mala</w:t>
            </w:r>
            <w:r w:rsidR="00834461" w:rsidRPr="006246E5">
              <w:rPr>
                <w:rFonts w:ascii="Arial" w:hAnsi="Arial" w:cs="Arial"/>
                <w:noProof/>
                <w:sz w:val="18"/>
                <w:szCs w:val="18"/>
              </w:rPr>
              <w:t xml:space="preserve">. </w:t>
            </w:r>
          </w:p>
          <w:p w:rsidR="00474F42" w:rsidRPr="006246E5" w:rsidRDefault="00474F42" w:rsidP="001F514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834461" w:rsidRPr="006246E5" w:rsidRDefault="00834461" w:rsidP="001F514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6246E5">
              <w:rPr>
                <w:rFonts w:ascii="Arial" w:hAnsi="Arial" w:cs="Arial"/>
                <w:noProof/>
                <w:sz w:val="18"/>
                <w:szCs w:val="18"/>
              </w:rPr>
              <w:t>Ističe</w:t>
            </w:r>
            <w:r w:rsidR="00474F42" w:rsidRPr="006246E5">
              <w:rPr>
                <w:rFonts w:ascii="Arial" w:hAnsi="Arial" w:cs="Arial"/>
                <w:noProof/>
                <w:sz w:val="18"/>
                <w:szCs w:val="18"/>
              </w:rPr>
              <w:t>mo važnost boravka na zraku u proljeće, boravak u šumi te važnost zaštite proljetnica.</w:t>
            </w:r>
          </w:p>
          <w:p w:rsidR="00834461" w:rsidRPr="006246E5" w:rsidRDefault="00834461" w:rsidP="001F514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834461" w:rsidRPr="006246E5" w:rsidRDefault="00834461" w:rsidP="001F514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6246E5">
              <w:rPr>
                <w:rFonts w:ascii="Arial" w:hAnsi="Arial" w:cs="Arial"/>
                <w:noProof/>
                <w:sz w:val="18"/>
                <w:szCs w:val="18"/>
              </w:rPr>
              <w:t xml:space="preserve">Učenici pažljivo promatraju </w:t>
            </w:r>
            <w:r w:rsidR="00474F42" w:rsidRPr="006246E5">
              <w:rPr>
                <w:rFonts w:ascii="Arial" w:hAnsi="Arial" w:cs="Arial"/>
                <w:noProof/>
                <w:sz w:val="18"/>
                <w:szCs w:val="18"/>
              </w:rPr>
              <w:t>fotografije proljetnica.</w:t>
            </w:r>
            <w:r w:rsidRPr="006246E5">
              <w:rPr>
                <w:rFonts w:ascii="Arial" w:hAnsi="Arial" w:cs="Arial"/>
                <w:noProof/>
                <w:sz w:val="18"/>
                <w:szCs w:val="18"/>
              </w:rPr>
              <w:t xml:space="preserve"> Analiziraju što vide. Opisuju di</w:t>
            </w:r>
            <w:r w:rsidR="00474F42" w:rsidRPr="006246E5">
              <w:rPr>
                <w:rFonts w:ascii="Arial" w:hAnsi="Arial" w:cs="Arial"/>
                <w:noProof/>
                <w:sz w:val="18"/>
                <w:szCs w:val="18"/>
              </w:rPr>
              <w:t>jelove proljetnica</w:t>
            </w:r>
            <w:r w:rsidRPr="006246E5">
              <w:rPr>
                <w:rFonts w:ascii="Arial" w:hAnsi="Arial" w:cs="Arial"/>
                <w:noProof/>
                <w:sz w:val="18"/>
                <w:szCs w:val="18"/>
              </w:rPr>
              <w:t xml:space="preserve"> te komentiraju kakvim bi ih </w:t>
            </w:r>
            <w:r w:rsidR="00474F42" w:rsidRPr="006246E5">
              <w:rPr>
                <w:rFonts w:ascii="Arial" w:hAnsi="Arial" w:cs="Arial"/>
                <w:noProof/>
                <w:sz w:val="18"/>
                <w:szCs w:val="18"/>
              </w:rPr>
              <w:t xml:space="preserve">bojama naslikali i crtama nacrtati. </w:t>
            </w:r>
          </w:p>
          <w:p w:rsidR="00834461" w:rsidRPr="006246E5" w:rsidRDefault="00834461" w:rsidP="001F514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34461" w:rsidRPr="006246E5" w:rsidRDefault="00834461" w:rsidP="001F5143">
            <w:pPr>
              <w:rPr>
                <w:i/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i/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i/>
                <w:sz w:val="18"/>
                <w:szCs w:val="18"/>
              </w:rPr>
            </w:pPr>
          </w:p>
          <w:p w:rsidR="00474F42" w:rsidRPr="006246E5" w:rsidRDefault="00474F42" w:rsidP="001F5143">
            <w:pPr>
              <w:rPr>
                <w:i/>
                <w:sz w:val="18"/>
                <w:szCs w:val="18"/>
              </w:rPr>
            </w:pPr>
          </w:p>
          <w:p w:rsidR="00474F42" w:rsidRPr="006246E5" w:rsidRDefault="00474F42" w:rsidP="001F5143">
            <w:pPr>
              <w:rPr>
                <w:i/>
                <w:sz w:val="18"/>
                <w:szCs w:val="18"/>
              </w:rPr>
            </w:pPr>
          </w:p>
          <w:p w:rsidR="00474F42" w:rsidRPr="006246E5" w:rsidRDefault="00474F42" w:rsidP="001F5143">
            <w:pPr>
              <w:rPr>
                <w:i/>
                <w:sz w:val="18"/>
                <w:szCs w:val="18"/>
              </w:rPr>
            </w:pPr>
          </w:p>
          <w:p w:rsidR="00474F42" w:rsidRPr="006246E5" w:rsidRDefault="00474F42" w:rsidP="001F5143">
            <w:pPr>
              <w:rPr>
                <w:i/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 xml:space="preserve">U </w:t>
            </w:r>
            <w:r w:rsidR="00474F42" w:rsidRPr="006246E5">
              <w:rPr>
                <w:sz w:val="18"/>
                <w:szCs w:val="18"/>
              </w:rPr>
              <w:t>analizi dijelova proljetnica</w:t>
            </w:r>
            <w:r w:rsidRPr="006246E5">
              <w:rPr>
                <w:sz w:val="18"/>
                <w:szCs w:val="18"/>
              </w:rPr>
              <w:t xml:space="preserve"> aplicirati crte </w:t>
            </w:r>
            <w:r w:rsidR="00474F42" w:rsidRPr="006246E5">
              <w:rPr>
                <w:sz w:val="18"/>
                <w:szCs w:val="18"/>
              </w:rPr>
              <w:t xml:space="preserve">i boje </w:t>
            </w:r>
            <w:r w:rsidRPr="006246E5">
              <w:rPr>
                <w:sz w:val="18"/>
                <w:szCs w:val="18"/>
              </w:rPr>
              <w:t>na ploču.</w:t>
            </w:r>
          </w:p>
        </w:tc>
      </w:tr>
      <w:tr w:rsidR="00834461" w:rsidRPr="006246E5" w:rsidTr="001F5143">
        <w:trPr>
          <w:trHeight w:val="307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834461" w:rsidRPr="006246E5" w:rsidRDefault="00834461" w:rsidP="001F5143">
            <w:pPr>
              <w:rPr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3. NAJAVA ZADATKA</w:t>
            </w:r>
          </w:p>
          <w:p w:rsidR="00834461" w:rsidRPr="006246E5" w:rsidRDefault="00834461" w:rsidP="001F5143">
            <w:pPr>
              <w:rPr>
                <w:sz w:val="18"/>
                <w:szCs w:val="18"/>
              </w:rPr>
            </w:pPr>
          </w:p>
          <w:p w:rsidR="00834461" w:rsidRPr="006246E5" w:rsidRDefault="00834461" w:rsidP="001F5143">
            <w:pPr>
              <w:jc w:val="both"/>
              <w:rPr>
                <w:noProof/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</w:rPr>
              <w:t xml:space="preserve">Najavljujemo zadatak: </w:t>
            </w:r>
          </w:p>
          <w:p w:rsidR="00474F42" w:rsidRPr="006246E5" w:rsidRDefault="00474F42" w:rsidP="00474F42">
            <w:pPr>
              <w:pStyle w:val="Tekst01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6246E5">
              <w:rPr>
                <w:rFonts w:ascii="Arial" w:hAnsi="Arial" w:cs="Arial"/>
                <w:i/>
                <w:noProof/>
                <w:sz w:val="18"/>
                <w:szCs w:val="18"/>
              </w:rPr>
              <w:t>Danas ćete naslikati proljetnice. Prvo ćete crnim flomasterom nacrtati obris proljetnice koju ćete crtati crtama i točkama, a zatim ćete obojiti proljetnicu pazeći na boje proljetnice. U tome će vam pomoći projicirane fotografije na platnu. Tko želi ponoviti zadatak?</w:t>
            </w:r>
          </w:p>
          <w:p w:rsidR="00834461" w:rsidRPr="006246E5" w:rsidRDefault="00834461" w:rsidP="00474F42">
            <w:pPr>
              <w:ind w:left="360"/>
              <w:jc w:val="both"/>
              <w:rPr>
                <w:b/>
                <w:i/>
                <w:noProof/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i/>
                <w:noProof/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b/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4. REALIZACIJA ZADATKA</w:t>
            </w:r>
          </w:p>
          <w:p w:rsidR="00834461" w:rsidRPr="006246E5" w:rsidRDefault="00834461" w:rsidP="001F5143">
            <w:pPr>
              <w:rPr>
                <w:b/>
                <w:sz w:val="18"/>
                <w:szCs w:val="18"/>
              </w:rPr>
            </w:pPr>
          </w:p>
          <w:p w:rsidR="00834461" w:rsidRPr="006246E5" w:rsidRDefault="00834461" w:rsidP="001F514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834461" w:rsidRPr="006246E5" w:rsidRDefault="00834461" w:rsidP="001F5143">
            <w:pPr>
              <w:jc w:val="both"/>
              <w:rPr>
                <w:noProof/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</w:rPr>
              <w:t xml:space="preserve">Učenici samostalno rade. </w:t>
            </w:r>
          </w:p>
          <w:p w:rsidR="00834461" w:rsidRPr="006246E5" w:rsidRDefault="00834461" w:rsidP="001F5143">
            <w:pPr>
              <w:jc w:val="both"/>
              <w:rPr>
                <w:noProof/>
                <w:sz w:val="18"/>
                <w:szCs w:val="18"/>
              </w:rPr>
            </w:pPr>
          </w:p>
          <w:p w:rsidR="00834461" w:rsidRPr="006246E5" w:rsidRDefault="00834461" w:rsidP="001F5143">
            <w:pPr>
              <w:jc w:val="both"/>
              <w:rPr>
                <w:noProof/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</w:rPr>
              <w:t>Prema potre</w:t>
            </w:r>
            <w:r w:rsidR="00474F42" w:rsidRPr="006246E5">
              <w:rPr>
                <w:noProof/>
                <w:sz w:val="18"/>
                <w:szCs w:val="18"/>
              </w:rPr>
              <w:t xml:space="preserve">bi daju </w:t>
            </w:r>
            <w:r w:rsidR="006246E5" w:rsidRPr="006246E5">
              <w:rPr>
                <w:noProof/>
                <w:sz w:val="18"/>
                <w:szCs w:val="18"/>
              </w:rPr>
              <w:t xml:space="preserve">se </w:t>
            </w:r>
            <w:r w:rsidR="00474F42" w:rsidRPr="006246E5">
              <w:rPr>
                <w:noProof/>
                <w:sz w:val="18"/>
                <w:szCs w:val="18"/>
              </w:rPr>
              <w:t>dodatne upute za rad (</w:t>
            </w:r>
            <w:r w:rsidR="00474F42" w:rsidRPr="006246E5">
              <w:rPr>
                <w:i/>
                <w:noProof/>
                <w:sz w:val="18"/>
                <w:szCs w:val="18"/>
              </w:rPr>
              <w:t xml:space="preserve">Pogledaj malo bolje fotografiju: vidiš li još nešto na cvijetu? Kako to možeš prikazati? Jesi li uočio još neku boju? Možeš li nešto dodati?) </w:t>
            </w:r>
            <w:r w:rsidR="00474F42" w:rsidRPr="006246E5">
              <w:rPr>
                <w:noProof/>
                <w:sz w:val="18"/>
                <w:szCs w:val="18"/>
              </w:rPr>
              <w:t>Naglasak je na maštovitosti izvedbe poštujući zadane likovne probleme koje će učenici kombinirati.</w:t>
            </w:r>
          </w:p>
          <w:p w:rsidR="00834461" w:rsidRPr="006246E5" w:rsidRDefault="00834461" w:rsidP="001F5143">
            <w:pPr>
              <w:jc w:val="both"/>
              <w:rPr>
                <w:i/>
                <w:noProof/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834461" w:rsidRPr="006246E5" w:rsidRDefault="00834461" w:rsidP="001F5143">
            <w:pPr>
              <w:rPr>
                <w:i/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i/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i/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i/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>Uputiti učenike da nak</w:t>
            </w:r>
            <w:r w:rsidR="00474F42" w:rsidRPr="006246E5">
              <w:rPr>
                <w:sz w:val="18"/>
                <w:szCs w:val="18"/>
              </w:rPr>
              <w:t xml:space="preserve">on što završe </w:t>
            </w:r>
            <w:r w:rsidR="006246E5">
              <w:rPr>
                <w:sz w:val="18"/>
                <w:szCs w:val="18"/>
              </w:rPr>
              <w:t xml:space="preserve">s </w:t>
            </w:r>
            <w:r w:rsidR="00474F42" w:rsidRPr="006246E5">
              <w:rPr>
                <w:sz w:val="18"/>
                <w:szCs w:val="18"/>
              </w:rPr>
              <w:t xml:space="preserve">crtanjem </w:t>
            </w:r>
            <w:r w:rsidRPr="006246E5">
              <w:rPr>
                <w:sz w:val="18"/>
                <w:szCs w:val="18"/>
              </w:rPr>
              <w:t xml:space="preserve"> flomasterom dobro zatvore </w:t>
            </w:r>
            <w:r w:rsidR="006246E5">
              <w:rPr>
                <w:sz w:val="18"/>
                <w:szCs w:val="18"/>
              </w:rPr>
              <w:t>poklopac</w:t>
            </w:r>
            <w:r w:rsidRPr="006246E5">
              <w:rPr>
                <w:sz w:val="18"/>
                <w:szCs w:val="18"/>
              </w:rPr>
              <w:t xml:space="preserve"> flomastera</w:t>
            </w:r>
            <w:r w:rsidR="00474F42" w:rsidRPr="006246E5">
              <w:rPr>
                <w:sz w:val="18"/>
                <w:szCs w:val="18"/>
              </w:rPr>
              <w:t xml:space="preserve"> te nakon slikanja </w:t>
            </w:r>
            <w:proofErr w:type="spellStart"/>
            <w:r w:rsidR="00474F42" w:rsidRPr="006246E5">
              <w:rPr>
                <w:sz w:val="18"/>
                <w:szCs w:val="18"/>
              </w:rPr>
              <w:t>pastelama</w:t>
            </w:r>
            <w:proofErr w:type="spellEnd"/>
            <w:r w:rsidR="00474F42" w:rsidRPr="006246E5">
              <w:rPr>
                <w:sz w:val="18"/>
                <w:szCs w:val="18"/>
              </w:rPr>
              <w:t xml:space="preserve"> obrišu </w:t>
            </w:r>
            <w:r w:rsidR="006246E5" w:rsidRPr="006246E5">
              <w:rPr>
                <w:sz w:val="18"/>
                <w:szCs w:val="18"/>
              </w:rPr>
              <w:t xml:space="preserve">dobro </w:t>
            </w:r>
            <w:r w:rsidR="00474F42" w:rsidRPr="006246E5">
              <w:rPr>
                <w:sz w:val="18"/>
                <w:szCs w:val="18"/>
              </w:rPr>
              <w:t>krpicom prste.</w:t>
            </w:r>
          </w:p>
        </w:tc>
      </w:tr>
      <w:tr w:rsidR="00834461" w:rsidRPr="006246E5" w:rsidTr="001F5143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461" w:rsidRPr="006246E5" w:rsidRDefault="00834461" w:rsidP="001F5143">
            <w:pPr>
              <w:spacing w:before="120" w:after="120"/>
              <w:rPr>
                <w:b/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5. ANALIZA I VREDNOVANJE LIKOVNOG PROCESA I PRODUKATA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834461" w:rsidRPr="006246E5" w:rsidRDefault="00834461" w:rsidP="001F5143">
            <w:pPr>
              <w:rPr>
                <w:i/>
                <w:sz w:val="18"/>
                <w:szCs w:val="18"/>
              </w:rPr>
            </w:pPr>
          </w:p>
        </w:tc>
      </w:tr>
      <w:tr w:rsidR="00834461" w:rsidRPr="006246E5" w:rsidTr="001F5143">
        <w:trPr>
          <w:trHeight w:val="100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834461" w:rsidRPr="006246E5" w:rsidRDefault="00834461" w:rsidP="001F514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834461" w:rsidRPr="006246E5" w:rsidRDefault="00834461" w:rsidP="001F5143">
            <w:pPr>
              <w:jc w:val="both"/>
              <w:rPr>
                <w:noProof/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</w:rPr>
              <w:t xml:space="preserve">Postavljamo sve učeničke radove na ploču. </w:t>
            </w:r>
            <w:r w:rsidR="006246E5">
              <w:rPr>
                <w:noProof/>
                <w:sz w:val="18"/>
                <w:szCs w:val="18"/>
              </w:rPr>
              <w:t>Učenici p</w:t>
            </w:r>
            <w:r w:rsidRPr="006246E5">
              <w:rPr>
                <w:noProof/>
                <w:sz w:val="18"/>
                <w:szCs w:val="18"/>
              </w:rPr>
              <w:t xml:space="preserve">ažljivo promatraju i uočavaju jesu li svi </w:t>
            </w:r>
            <w:r w:rsidR="006246E5">
              <w:rPr>
                <w:noProof/>
                <w:sz w:val="18"/>
                <w:szCs w:val="18"/>
              </w:rPr>
              <w:t>ostvarili</w:t>
            </w:r>
            <w:r w:rsidRPr="006246E5">
              <w:rPr>
                <w:noProof/>
                <w:sz w:val="18"/>
                <w:szCs w:val="18"/>
              </w:rPr>
              <w:t xml:space="preserve"> zadatak. Ističemo radove koji su posebno uspješni. Učenici analiziraju po čemu su ovi radovi uspješni te ima li </w:t>
            </w:r>
            <w:r w:rsidR="009879B5" w:rsidRPr="006246E5">
              <w:rPr>
                <w:noProof/>
                <w:sz w:val="18"/>
                <w:szCs w:val="18"/>
              </w:rPr>
              <w:t>manje uspješnih</w:t>
            </w:r>
            <w:r w:rsidRPr="006246E5">
              <w:rPr>
                <w:noProof/>
                <w:sz w:val="18"/>
                <w:szCs w:val="18"/>
              </w:rPr>
              <w:t xml:space="preserve"> radova i zašto. Pritom na svakom radu ističemo što je dobro, a što je moglo ili trebalo drukčije. Nakon toga stavljamo na ploču reprodukciju.</w:t>
            </w:r>
          </w:p>
          <w:p w:rsidR="00834461" w:rsidRPr="006246E5" w:rsidRDefault="00834461" w:rsidP="001F5143">
            <w:pPr>
              <w:rPr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</w:rPr>
              <w:t>Učenici promatraju reprodukciju, uočavaju i po</w:t>
            </w:r>
            <w:r w:rsidR="00473BD9" w:rsidRPr="006246E5">
              <w:rPr>
                <w:noProof/>
                <w:sz w:val="18"/>
                <w:szCs w:val="18"/>
              </w:rPr>
              <w:t>kazuju likovne probleme na njoj (napomenuti učenicima kako je umjetnik volio uokviriti crnom bojom oblike na svojim slikama).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</w:tcBorders>
          </w:tcPr>
          <w:p w:rsidR="00834461" w:rsidRPr="006246E5" w:rsidRDefault="00834461" w:rsidP="001F5143">
            <w:pPr>
              <w:rPr>
                <w:i/>
                <w:sz w:val="18"/>
                <w:szCs w:val="18"/>
              </w:rPr>
            </w:pPr>
          </w:p>
        </w:tc>
      </w:tr>
      <w:tr w:rsidR="00834461" w:rsidRPr="006246E5" w:rsidTr="001F5143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461" w:rsidRPr="006246E5" w:rsidRDefault="00834461" w:rsidP="001F5143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834461" w:rsidRPr="006246E5" w:rsidRDefault="00834461" w:rsidP="001F5143">
            <w:pPr>
              <w:rPr>
                <w:sz w:val="18"/>
                <w:szCs w:val="18"/>
              </w:rPr>
            </w:pPr>
          </w:p>
        </w:tc>
      </w:tr>
    </w:tbl>
    <w:p w:rsidR="00834461" w:rsidRPr="006246E5" w:rsidRDefault="00834461" w:rsidP="00834461">
      <w:pPr>
        <w:rPr>
          <w:sz w:val="18"/>
          <w:szCs w:val="18"/>
        </w:rPr>
      </w:pPr>
    </w:p>
    <w:p w:rsidR="00834461" w:rsidRPr="006246E5" w:rsidRDefault="00834461" w:rsidP="00834461">
      <w:pPr>
        <w:rPr>
          <w:sz w:val="18"/>
          <w:szCs w:val="18"/>
        </w:rPr>
      </w:pPr>
    </w:p>
    <w:p w:rsidR="00834461" w:rsidRPr="006246E5" w:rsidRDefault="00834461" w:rsidP="00834461">
      <w:pPr>
        <w:rPr>
          <w:sz w:val="18"/>
          <w:szCs w:val="18"/>
        </w:rPr>
      </w:pPr>
    </w:p>
    <w:p w:rsidR="00834461" w:rsidRDefault="00834461" w:rsidP="00834461">
      <w:pPr>
        <w:rPr>
          <w:sz w:val="18"/>
          <w:szCs w:val="18"/>
        </w:rPr>
      </w:pPr>
    </w:p>
    <w:p w:rsidR="006246E5" w:rsidRDefault="006246E5" w:rsidP="00834461">
      <w:pPr>
        <w:rPr>
          <w:sz w:val="18"/>
          <w:szCs w:val="18"/>
        </w:rPr>
      </w:pPr>
    </w:p>
    <w:p w:rsidR="006246E5" w:rsidRDefault="006246E5" w:rsidP="00834461">
      <w:pPr>
        <w:rPr>
          <w:sz w:val="18"/>
          <w:szCs w:val="18"/>
        </w:rPr>
      </w:pPr>
    </w:p>
    <w:p w:rsidR="006246E5" w:rsidRDefault="006246E5" w:rsidP="00834461">
      <w:pPr>
        <w:rPr>
          <w:sz w:val="18"/>
          <w:szCs w:val="18"/>
        </w:rPr>
      </w:pPr>
    </w:p>
    <w:p w:rsidR="006246E5" w:rsidRDefault="006246E5" w:rsidP="00834461">
      <w:pPr>
        <w:rPr>
          <w:sz w:val="18"/>
          <w:szCs w:val="18"/>
        </w:rPr>
      </w:pPr>
    </w:p>
    <w:p w:rsidR="006246E5" w:rsidRDefault="006246E5" w:rsidP="00834461">
      <w:pPr>
        <w:rPr>
          <w:sz w:val="18"/>
          <w:szCs w:val="18"/>
        </w:rPr>
      </w:pPr>
    </w:p>
    <w:p w:rsidR="006246E5" w:rsidRPr="006246E5" w:rsidRDefault="006246E5" w:rsidP="00834461">
      <w:pPr>
        <w:rPr>
          <w:sz w:val="18"/>
          <w:szCs w:val="18"/>
        </w:rPr>
      </w:pPr>
    </w:p>
    <w:p w:rsidR="00834461" w:rsidRPr="006246E5" w:rsidRDefault="00834461" w:rsidP="00834461">
      <w:pPr>
        <w:rPr>
          <w:sz w:val="18"/>
          <w:szCs w:val="18"/>
        </w:rPr>
      </w:pPr>
    </w:p>
    <w:p w:rsidR="00834461" w:rsidRPr="006246E5" w:rsidRDefault="00834461" w:rsidP="00834461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91"/>
        <w:gridCol w:w="2399"/>
        <w:gridCol w:w="2946"/>
        <w:gridCol w:w="2863"/>
      </w:tblGrid>
      <w:tr w:rsidR="00834461" w:rsidRPr="006246E5" w:rsidTr="001F5143">
        <w:trPr>
          <w:trHeight w:val="283"/>
          <w:jc w:val="center"/>
        </w:trPr>
        <w:tc>
          <w:tcPr>
            <w:tcW w:w="10242" w:type="dxa"/>
            <w:gridSpan w:val="4"/>
            <w:vAlign w:val="center"/>
          </w:tcPr>
          <w:p w:rsidR="00834461" w:rsidRPr="006246E5" w:rsidRDefault="00834461" w:rsidP="001F5143">
            <w:pPr>
              <w:jc w:val="center"/>
              <w:rPr>
                <w:b/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lastRenderedPageBreak/>
              <w:t>PLAN PLOČE</w:t>
            </w:r>
          </w:p>
        </w:tc>
      </w:tr>
      <w:tr w:rsidR="00834461" w:rsidRPr="006246E5" w:rsidTr="00237AE0">
        <w:trPr>
          <w:trHeight w:val="497"/>
          <w:jc w:val="center"/>
        </w:trPr>
        <w:tc>
          <w:tcPr>
            <w:tcW w:w="10242" w:type="dxa"/>
            <w:gridSpan w:val="4"/>
            <w:tcBorders>
              <w:bottom w:val="single" w:sz="4" w:space="0" w:color="auto"/>
            </w:tcBorders>
            <w:vAlign w:val="center"/>
          </w:tcPr>
          <w:p w:rsidR="00834461" w:rsidRPr="006246E5" w:rsidRDefault="00237AE0" w:rsidP="00237AE0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46E5">
              <w:rPr>
                <w:rFonts w:ascii="Arial" w:eastAsia="Calibri" w:hAnsi="Arial" w:cs="Arial"/>
                <w:b/>
                <w:color w:val="auto"/>
                <w:sz w:val="18"/>
                <w:szCs w:val="18"/>
                <w:lang w:eastAsia="en-US"/>
              </w:rPr>
              <w:t xml:space="preserve">CRTE PO TOKU I KARAKTERU+OSNOVNE I IZVEDENE BOJE </w:t>
            </w:r>
            <w:r w:rsidR="00834461" w:rsidRPr="006246E5">
              <w:rPr>
                <w:rFonts w:ascii="Arial" w:hAnsi="Arial" w:cs="Arial"/>
                <w:b/>
                <w:sz w:val="18"/>
                <w:szCs w:val="18"/>
              </w:rPr>
              <w:t>- PROLJETNICE</w:t>
            </w:r>
          </w:p>
        </w:tc>
      </w:tr>
      <w:tr w:rsidR="00834461" w:rsidRPr="006246E5" w:rsidTr="00834461">
        <w:trPr>
          <w:trHeight w:val="4573"/>
          <w:jc w:val="center"/>
        </w:trPr>
        <w:tc>
          <w:tcPr>
            <w:tcW w:w="2004" w:type="dxa"/>
            <w:tcBorders>
              <w:top w:val="single" w:sz="4" w:space="0" w:color="auto"/>
              <w:right w:val="single" w:sz="4" w:space="0" w:color="auto"/>
            </w:tcBorders>
          </w:tcPr>
          <w:p w:rsidR="00834461" w:rsidRPr="006246E5" w:rsidRDefault="00834461" w:rsidP="001F5143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6246E5">
              <w:rPr>
                <w:rFonts w:ascii="Arial" w:hAnsi="Arial" w:cs="Arial"/>
                <w:sz w:val="18"/>
                <w:szCs w:val="18"/>
              </w:rPr>
              <w:t xml:space="preserve">          CRTE</w:t>
            </w:r>
          </w:p>
          <w:p w:rsidR="00834461" w:rsidRPr="006246E5" w:rsidRDefault="00834461" w:rsidP="001F5143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</w:p>
          <w:p w:rsidR="00834461" w:rsidRPr="006246E5" w:rsidRDefault="00834461" w:rsidP="001F5143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6246E5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834461" w:rsidRPr="006246E5" w:rsidRDefault="006246E5" w:rsidP="001F5143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6246E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83185</wp:posOffset>
                      </wp:positionV>
                      <wp:extent cx="600075" cy="59055"/>
                      <wp:effectExtent l="10160" t="12065" r="8890" b="5080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59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F8E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0.8pt;margin-top:6.55pt;width:47.25pt;height:4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gTKAIAAEkEAAAOAAAAZHJzL2Uyb0RvYy54bWysVMGO2jAQvVfqP1i+QxKasBARVqsEetl2&#10;kXbbu7EdYtWxLdsQUNV/79iwdGk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"/>
                  </w:pict>
                </mc:Fallback>
              </mc:AlternateContent>
            </w:r>
          </w:p>
          <w:p w:rsidR="00834461" w:rsidRPr="006246E5" w:rsidRDefault="00834461" w:rsidP="001F5143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</w:p>
          <w:p w:rsidR="00834461" w:rsidRPr="006246E5" w:rsidRDefault="00834461" w:rsidP="001F5143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6246E5">
              <w:rPr>
                <w:rFonts w:ascii="Arial" w:hAnsi="Arial" w:cs="Arial"/>
                <w:sz w:val="18"/>
                <w:szCs w:val="18"/>
              </w:rPr>
              <w:t xml:space="preserve">     ----------------</w:t>
            </w:r>
          </w:p>
          <w:p w:rsidR="00834461" w:rsidRPr="006246E5" w:rsidRDefault="006246E5" w:rsidP="001F5143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6246E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144780</wp:posOffset>
                      </wp:positionV>
                      <wp:extent cx="600075" cy="0"/>
                      <wp:effectExtent l="10160" t="10795" r="18415" b="17780"/>
                      <wp:wrapNone/>
                      <wp:docPr id="2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2D05D" id="AutoShape 2" o:spid="_x0000_s1026" type="#_x0000_t32" style="position:absolute;margin-left:10.8pt;margin-top:11.4pt;width:4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Ts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" strokeweight="1.5pt"/>
                  </w:pict>
                </mc:Fallback>
              </mc:AlternateContent>
            </w:r>
            <w:r w:rsidR="00834461" w:rsidRPr="006246E5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834461" w:rsidRPr="006246E5" w:rsidRDefault="006246E5" w:rsidP="001F5143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6246E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160655</wp:posOffset>
                      </wp:positionV>
                      <wp:extent cx="624205" cy="482600"/>
                      <wp:effectExtent l="5080" t="5715" r="8890" b="16510"/>
                      <wp:wrapNone/>
                      <wp:docPr id="22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4205" cy="482600"/>
                              </a:xfrm>
                              <a:custGeom>
                                <a:avLst/>
                                <a:gdLst>
                                  <a:gd name="T0" fmla="*/ 0 w 983"/>
                                  <a:gd name="T1" fmla="*/ 103 h 760"/>
                                  <a:gd name="T2" fmla="*/ 277 w 983"/>
                                  <a:gd name="T3" fmla="*/ 34 h 760"/>
                                  <a:gd name="T4" fmla="*/ 599 w 983"/>
                                  <a:gd name="T5" fmla="*/ 127 h 760"/>
                                  <a:gd name="T6" fmla="*/ 588 w 983"/>
                                  <a:gd name="T7" fmla="*/ 253 h 760"/>
                                  <a:gd name="T8" fmla="*/ 484 w 983"/>
                                  <a:gd name="T9" fmla="*/ 334 h 760"/>
                                  <a:gd name="T10" fmla="*/ 358 w 983"/>
                                  <a:gd name="T11" fmla="*/ 403 h 760"/>
                                  <a:gd name="T12" fmla="*/ 242 w 983"/>
                                  <a:gd name="T13" fmla="*/ 495 h 760"/>
                                  <a:gd name="T14" fmla="*/ 335 w 983"/>
                                  <a:gd name="T15" fmla="*/ 760 h 760"/>
                                  <a:gd name="T16" fmla="*/ 496 w 983"/>
                                  <a:gd name="T17" fmla="*/ 749 h 760"/>
                                  <a:gd name="T18" fmla="*/ 576 w 983"/>
                                  <a:gd name="T19" fmla="*/ 656 h 760"/>
                                  <a:gd name="T20" fmla="*/ 669 w 983"/>
                                  <a:gd name="T21" fmla="*/ 484 h 760"/>
                                  <a:gd name="T22" fmla="*/ 795 w 983"/>
                                  <a:gd name="T23" fmla="*/ 311 h 760"/>
                                  <a:gd name="T24" fmla="*/ 853 w 983"/>
                                  <a:gd name="T25" fmla="*/ 127 h 760"/>
                                  <a:gd name="T26" fmla="*/ 934 w 983"/>
                                  <a:gd name="T27" fmla="*/ 207 h 760"/>
                                  <a:gd name="T28" fmla="*/ 980 w 983"/>
                                  <a:gd name="T29" fmla="*/ 322 h 760"/>
                                  <a:gd name="T30" fmla="*/ 980 w 983"/>
                                  <a:gd name="T31" fmla="*/ 518 h 7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983" h="760">
                                    <a:moveTo>
                                      <a:pt x="0" y="103"/>
                                    </a:moveTo>
                                    <a:cubicBezTo>
                                      <a:pt x="94" y="81"/>
                                      <a:pt x="181" y="48"/>
                                      <a:pt x="277" y="34"/>
                                    </a:cubicBezTo>
                                    <a:cubicBezTo>
                                      <a:pt x="546" y="48"/>
                                      <a:pt x="475" y="0"/>
                                      <a:pt x="599" y="127"/>
                                    </a:cubicBezTo>
                                    <a:cubicBezTo>
                                      <a:pt x="595" y="169"/>
                                      <a:pt x="599" y="212"/>
                                      <a:pt x="588" y="253"/>
                                    </a:cubicBezTo>
                                    <a:cubicBezTo>
                                      <a:pt x="575" y="303"/>
                                      <a:pt x="520" y="309"/>
                                      <a:pt x="484" y="334"/>
                                    </a:cubicBezTo>
                                    <a:cubicBezTo>
                                      <a:pt x="441" y="364"/>
                                      <a:pt x="402" y="376"/>
                                      <a:pt x="358" y="403"/>
                                    </a:cubicBezTo>
                                    <a:cubicBezTo>
                                      <a:pt x="315" y="430"/>
                                      <a:pt x="284" y="467"/>
                                      <a:pt x="242" y="495"/>
                                    </a:cubicBezTo>
                                    <a:cubicBezTo>
                                      <a:pt x="211" y="595"/>
                                      <a:pt x="249" y="704"/>
                                      <a:pt x="335" y="760"/>
                                    </a:cubicBezTo>
                                    <a:cubicBezTo>
                                      <a:pt x="389" y="756"/>
                                      <a:pt x="443" y="758"/>
                                      <a:pt x="496" y="749"/>
                                    </a:cubicBezTo>
                                    <a:cubicBezTo>
                                      <a:pt x="532" y="743"/>
                                      <a:pt x="566" y="671"/>
                                      <a:pt x="576" y="656"/>
                                    </a:cubicBezTo>
                                    <a:cubicBezTo>
                                      <a:pt x="613" y="601"/>
                                      <a:pt x="632" y="539"/>
                                      <a:pt x="669" y="484"/>
                                    </a:cubicBezTo>
                                    <a:cubicBezTo>
                                      <a:pt x="691" y="414"/>
                                      <a:pt x="765" y="378"/>
                                      <a:pt x="795" y="311"/>
                                    </a:cubicBezTo>
                                    <a:cubicBezTo>
                                      <a:pt x="821" y="252"/>
                                      <a:pt x="832" y="187"/>
                                      <a:pt x="853" y="127"/>
                                    </a:cubicBezTo>
                                    <a:cubicBezTo>
                                      <a:pt x="904" y="143"/>
                                      <a:pt x="910" y="159"/>
                                      <a:pt x="934" y="207"/>
                                    </a:cubicBezTo>
                                    <a:cubicBezTo>
                                      <a:pt x="943" y="245"/>
                                      <a:pt x="978" y="284"/>
                                      <a:pt x="980" y="322"/>
                                    </a:cubicBezTo>
                                    <a:cubicBezTo>
                                      <a:pt x="983" y="387"/>
                                      <a:pt x="980" y="453"/>
                                      <a:pt x="980" y="51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1E5FE" id="Freeform 3" o:spid="_x0000_s1026" style="position:absolute;margin-left:8.9pt;margin-top:12.65pt;width:49.1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3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" path="m,103c94,81,181,48,277,34,546,48,475,,599,127v-4,42,,85,-11,126c575,303,520,309,484,334v-43,30,-82,42,-126,69c315,430,284,467,242,495v-31,100,7,209,93,265c389,756,443,758,496,749v36,-6,70,-78,80,-93c613,601,632,539,669,484,691,414,765,378,795,311v26,-59,37,-124,58,-184c904,143,910,159,934,207v9,38,44,77,46,115c983,387,980,453,980,518e" filled="f">
                      <v:path arrowok="t" o:connecttype="custom" o:connectlocs="0,65405;175895,21590;380365,80645;373380,160655;307340,212090;227330,255905;153670,314325;212725,482600;314960,475615;365760,416560;424815,307340;504825,197485;541655,80645;593090,131445;622300,204470;622300,328930" o:connectangles="0,0,0,0,0,0,0,0,0,0,0,0,0,0,0,0"/>
                    </v:shape>
                  </w:pict>
                </mc:Fallback>
              </mc:AlternateContent>
            </w:r>
          </w:p>
          <w:p w:rsidR="00834461" w:rsidRPr="006246E5" w:rsidRDefault="00834461" w:rsidP="001F5143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</w:p>
          <w:p w:rsidR="00834461" w:rsidRPr="006246E5" w:rsidRDefault="00834461" w:rsidP="001F5143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noProof/>
                <w:sz w:val="18"/>
                <w:szCs w:val="18"/>
                <w:lang w:eastAsia="hr-HR"/>
              </w:rPr>
            </w:pPr>
          </w:p>
          <w:p w:rsidR="00237AE0" w:rsidRPr="006246E5" w:rsidRDefault="00834461" w:rsidP="001F5143">
            <w:pPr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 xml:space="preserve">       </w:t>
            </w:r>
          </w:p>
          <w:p w:rsidR="00237AE0" w:rsidRPr="006246E5" w:rsidRDefault="006246E5" w:rsidP="00237AE0">
            <w:pPr>
              <w:rPr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59055</wp:posOffset>
                      </wp:positionV>
                      <wp:extent cx="478155" cy="380365"/>
                      <wp:effectExtent l="17780" t="8890" r="8890" b="10795"/>
                      <wp:wrapNone/>
                      <wp:docPr id="17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8155" cy="380365"/>
                              </a:xfrm>
                              <a:custGeom>
                                <a:avLst/>
                                <a:gdLst>
                                  <a:gd name="T0" fmla="*/ 311 w 1502"/>
                                  <a:gd name="T1" fmla="*/ 632 h 1542"/>
                                  <a:gd name="T2" fmla="*/ 288 w 1502"/>
                                  <a:gd name="T3" fmla="*/ 667 h 1542"/>
                                  <a:gd name="T4" fmla="*/ 254 w 1502"/>
                                  <a:gd name="T5" fmla="*/ 678 h 1542"/>
                                  <a:gd name="T6" fmla="*/ 150 w 1502"/>
                                  <a:gd name="T7" fmla="*/ 724 h 1542"/>
                                  <a:gd name="T8" fmla="*/ 0 w 1502"/>
                                  <a:gd name="T9" fmla="*/ 851 h 1542"/>
                                  <a:gd name="T10" fmla="*/ 12 w 1502"/>
                                  <a:gd name="T11" fmla="*/ 1105 h 1542"/>
                                  <a:gd name="T12" fmla="*/ 69 w 1502"/>
                                  <a:gd name="T13" fmla="*/ 1208 h 1542"/>
                                  <a:gd name="T14" fmla="*/ 162 w 1502"/>
                                  <a:gd name="T15" fmla="*/ 1335 h 1542"/>
                                  <a:gd name="T16" fmla="*/ 392 w 1502"/>
                                  <a:gd name="T17" fmla="*/ 1508 h 1542"/>
                                  <a:gd name="T18" fmla="*/ 542 w 1502"/>
                                  <a:gd name="T19" fmla="*/ 1542 h 1542"/>
                                  <a:gd name="T20" fmla="*/ 876 w 1502"/>
                                  <a:gd name="T21" fmla="*/ 1531 h 1542"/>
                                  <a:gd name="T22" fmla="*/ 1049 w 1502"/>
                                  <a:gd name="T23" fmla="*/ 1450 h 1542"/>
                                  <a:gd name="T24" fmla="*/ 1152 w 1502"/>
                                  <a:gd name="T25" fmla="*/ 1416 h 1542"/>
                                  <a:gd name="T26" fmla="*/ 1337 w 1502"/>
                                  <a:gd name="T27" fmla="*/ 1300 h 1542"/>
                                  <a:gd name="T28" fmla="*/ 1463 w 1502"/>
                                  <a:gd name="T29" fmla="*/ 1105 h 1542"/>
                                  <a:gd name="T30" fmla="*/ 1417 w 1502"/>
                                  <a:gd name="T31" fmla="*/ 609 h 1542"/>
                                  <a:gd name="T32" fmla="*/ 1360 w 1502"/>
                                  <a:gd name="T33" fmla="*/ 436 h 1542"/>
                                  <a:gd name="T34" fmla="*/ 1325 w 1502"/>
                                  <a:gd name="T35" fmla="*/ 379 h 1542"/>
                                  <a:gd name="T36" fmla="*/ 1291 w 1502"/>
                                  <a:gd name="T37" fmla="*/ 275 h 1542"/>
                                  <a:gd name="T38" fmla="*/ 1233 w 1502"/>
                                  <a:gd name="T39" fmla="*/ 194 h 1542"/>
                                  <a:gd name="T40" fmla="*/ 1095 w 1502"/>
                                  <a:gd name="T41" fmla="*/ 33 h 1542"/>
                                  <a:gd name="T42" fmla="*/ 1026 w 1502"/>
                                  <a:gd name="T43" fmla="*/ 10 h 1542"/>
                                  <a:gd name="T44" fmla="*/ 668 w 1502"/>
                                  <a:gd name="T45" fmla="*/ 68 h 1542"/>
                                  <a:gd name="T46" fmla="*/ 634 w 1502"/>
                                  <a:gd name="T47" fmla="*/ 137 h 1542"/>
                                  <a:gd name="T48" fmla="*/ 611 w 1502"/>
                                  <a:gd name="T49" fmla="*/ 206 h 1542"/>
                                  <a:gd name="T50" fmla="*/ 542 w 1502"/>
                                  <a:gd name="T51" fmla="*/ 344 h 1542"/>
                                  <a:gd name="T52" fmla="*/ 530 w 1502"/>
                                  <a:gd name="T53" fmla="*/ 379 h 1542"/>
                                  <a:gd name="T54" fmla="*/ 484 w 1502"/>
                                  <a:gd name="T55" fmla="*/ 448 h 1542"/>
                                  <a:gd name="T56" fmla="*/ 461 w 1502"/>
                                  <a:gd name="T57" fmla="*/ 482 h 1542"/>
                                  <a:gd name="T58" fmla="*/ 277 w 1502"/>
                                  <a:gd name="T59" fmla="*/ 644 h 1542"/>
                                  <a:gd name="T60" fmla="*/ 196 w 1502"/>
                                  <a:gd name="T61" fmla="*/ 678 h 15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02" h="1542">
                                    <a:moveTo>
                                      <a:pt x="311" y="632"/>
                                    </a:moveTo>
                                    <a:cubicBezTo>
                                      <a:pt x="303" y="644"/>
                                      <a:pt x="299" y="658"/>
                                      <a:pt x="288" y="667"/>
                                    </a:cubicBezTo>
                                    <a:cubicBezTo>
                                      <a:pt x="279" y="674"/>
                                      <a:pt x="265" y="673"/>
                                      <a:pt x="254" y="678"/>
                                    </a:cubicBezTo>
                                    <a:cubicBezTo>
                                      <a:pt x="217" y="696"/>
                                      <a:pt x="190" y="712"/>
                                      <a:pt x="150" y="724"/>
                                    </a:cubicBezTo>
                                    <a:cubicBezTo>
                                      <a:pt x="86" y="767"/>
                                      <a:pt x="42" y="789"/>
                                      <a:pt x="0" y="851"/>
                                    </a:cubicBezTo>
                                    <a:cubicBezTo>
                                      <a:pt x="4" y="936"/>
                                      <a:pt x="3" y="1021"/>
                                      <a:pt x="12" y="1105"/>
                                    </a:cubicBezTo>
                                    <a:cubicBezTo>
                                      <a:pt x="17" y="1149"/>
                                      <a:pt x="46" y="1174"/>
                                      <a:pt x="69" y="1208"/>
                                    </a:cubicBezTo>
                                    <a:cubicBezTo>
                                      <a:pt x="102" y="1258"/>
                                      <a:pt x="112" y="1302"/>
                                      <a:pt x="162" y="1335"/>
                                    </a:cubicBezTo>
                                    <a:cubicBezTo>
                                      <a:pt x="233" y="1431"/>
                                      <a:pt x="278" y="1472"/>
                                      <a:pt x="392" y="1508"/>
                                    </a:cubicBezTo>
                                    <a:cubicBezTo>
                                      <a:pt x="441" y="1523"/>
                                      <a:pt x="542" y="1542"/>
                                      <a:pt x="542" y="1542"/>
                                    </a:cubicBezTo>
                                    <a:cubicBezTo>
                                      <a:pt x="653" y="1538"/>
                                      <a:pt x="765" y="1538"/>
                                      <a:pt x="876" y="1531"/>
                                    </a:cubicBezTo>
                                    <a:cubicBezTo>
                                      <a:pt x="939" y="1527"/>
                                      <a:pt x="995" y="1473"/>
                                      <a:pt x="1049" y="1450"/>
                                    </a:cubicBezTo>
                                    <a:cubicBezTo>
                                      <a:pt x="1082" y="1436"/>
                                      <a:pt x="1118" y="1427"/>
                                      <a:pt x="1152" y="1416"/>
                                    </a:cubicBezTo>
                                    <a:cubicBezTo>
                                      <a:pt x="1222" y="1393"/>
                                      <a:pt x="1273" y="1332"/>
                                      <a:pt x="1337" y="1300"/>
                                    </a:cubicBezTo>
                                    <a:cubicBezTo>
                                      <a:pt x="1383" y="1235"/>
                                      <a:pt x="1419" y="1170"/>
                                      <a:pt x="1463" y="1105"/>
                                    </a:cubicBezTo>
                                    <a:cubicBezTo>
                                      <a:pt x="1456" y="822"/>
                                      <a:pt x="1502" y="780"/>
                                      <a:pt x="1417" y="609"/>
                                    </a:cubicBezTo>
                                    <a:cubicBezTo>
                                      <a:pt x="1406" y="564"/>
                                      <a:pt x="1379" y="478"/>
                                      <a:pt x="1360" y="436"/>
                                    </a:cubicBezTo>
                                    <a:cubicBezTo>
                                      <a:pt x="1351" y="416"/>
                                      <a:pt x="1334" y="399"/>
                                      <a:pt x="1325" y="379"/>
                                    </a:cubicBezTo>
                                    <a:cubicBezTo>
                                      <a:pt x="1311" y="345"/>
                                      <a:pt x="1302" y="310"/>
                                      <a:pt x="1291" y="275"/>
                                    </a:cubicBezTo>
                                    <a:cubicBezTo>
                                      <a:pt x="1281" y="243"/>
                                      <a:pt x="1252" y="221"/>
                                      <a:pt x="1233" y="194"/>
                                    </a:cubicBezTo>
                                    <a:cubicBezTo>
                                      <a:pt x="1155" y="87"/>
                                      <a:pt x="1182" y="120"/>
                                      <a:pt x="1095" y="33"/>
                                    </a:cubicBezTo>
                                    <a:cubicBezTo>
                                      <a:pt x="1078" y="16"/>
                                      <a:pt x="1049" y="18"/>
                                      <a:pt x="1026" y="10"/>
                                    </a:cubicBezTo>
                                    <a:cubicBezTo>
                                      <a:pt x="905" y="20"/>
                                      <a:pt x="772" y="0"/>
                                      <a:pt x="668" y="68"/>
                                    </a:cubicBezTo>
                                    <a:cubicBezTo>
                                      <a:pt x="643" y="147"/>
                                      <a:pt x="675" y="55"/>
                                      <a:pt x="634" y="137"/>
                                    </a:cubicBezTo>
                                    <a:cubicBezTo>
                                      <a:pt x="592" y="220"/>
                                      <a:pt x="652" y="122"/>
                                      <a:pt x="611" y="206"/>
                                    </a:cubicBezTo>
                                    <a:cubicBezTo>
                                      <a:pt x="588" y="252"/>
                                      <a:pt x="565" y="298"/>
                                      <a:pt x="542" y="344"/>
                                    </a:cubicBezTo>
                                    <a:cubicBezTo>
                                      <a:pt x="536" y="355"/>
                                      <a:pt x="536" y="368"/>
                                      <a:pt x="530" y="379"/>
                                    </a:cubicBezTo>
                                    <a:cubicBezTo>
                                      <a:pt x="517" y="403"/>
                                      <a:pt x="499" y="425"/>
                                      <a:pt x="484" y="448"/>
                                    </a:cubicBezTo>
                                    <a:cubicBezTo>
                                      <a:pt x="476" y="459"/>
                                      <a:pt x="461" y="482"/>
                                      <a:pt x="461" y="482"/>
                                    </a:cubicBezTo>
                                    <a:cubicBezTo>
                                      <a:pt x="436" y="562"/>
                                      <a:pt x="355" y="615"/>
                                      <a:pt x="277" y="644"/>
                                    </a:cubicBezTo>
                                    <a:cubicBezTo>
                                      <a:pt x="259" y="651"/>
                                      <a:pt x="196" y="651"/>
                                      <a:pt x="196" y="67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73F1C" id="Freeform 5" o:spid="_x0000_s1026" style="position:absolute;margin-left:20.4pt;margin-top:4.65pt;width:37.65pt;height: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2,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" path="m311,632v-8,12,-12,26,-23,35c279,674,265,673,254,678v-37,18,-64,34,-104,46c86,767,42,789,,851v4,85,3,170,12,254c17,1149,46,1174,69,1208v33,50,43,94,93,127c233,1431,278,1472,392,1508v49,15,150,34,150,34c653,1538,765,1538,876,1531v63,-4,119,-58,173,-81c1082,1436,1118,1427,1152,1416v70,-23,121,-84,185,-116c1383,1235,1419,1170,1463,1105v-7,-283,39,-325,-46,-496c1406,564,1379,478,1360,436v-9,-20,-26,-37,-35,-57c1311,345,1302,310,1291,275v-10,-32,-39,-54,-58,-81c1155,87,1182,120,1095,33,1078,16,1049,18,1026,10,905,20,772,,668,68v-25,79,7,-13,-34,69c592,220,652,122,611,206v-23,46,-46,92,-69,138c536,355,536,368,530,379v-13,24,-31,46,-46,69c476,459,461,482,461,482,436,562,355,615,277,644v-18,7,-81,7,-81,34e" filled="f">
                      <v:path arrowok="t" o:connecttype="custom" o:connectlocs="99005,155895;91684,164529;80860,167242;47752,178589;0,209916;3820,272570;21966,297977;51572,329304;124791,371978;172543,380365;278871,377652;333944,357671;366734,349285;425628,320671;465740,272570;451096,150222;432950,107548;421808,93488;410984,67834;392520,47854;348588,8140;326623,2467;212655,16774;201831,33794;194509,50814;172543,84854;168723,93488;154079,110508;146757,118895;88182,158855;62396,167242" o:connectangles="0,0,0,0,0,0,0,0,0,0,0,0,0,0,0,0,0,0,0,0,0,0,0,0,0,0,0,0,0,0,0"/>
                    </v:shape>
                  </w:pict>
                </mc:Fallback>
              </mc:AlternateContent>
            </w:r>
          </w:p>
          <w:p w:rsidR="00237AE0" w:rsidRPr="006246E5" w:rsidRDefault="00237AE0" w:rsidP="00237AE0">
            <w:pPr>
              <w:rPr>
                <w:sz w:val="18"/>
                <w:szCs w:val="18"/>
              </w:rPr>
            </w:pPr>
          </w:p>
          <w:p w:rsidR="00237AE0" w:rsidRPr="006246E5" w:rsidRDefault="00237AE0" w:rsidP="00237AE0">
            <w:pPr>
              <w:rPr>
                <w:sz w:val="18"/>
                <w:szCs w:val="18"/>
              </w:rPr>
            </w:pPr>
          </w:p>
          <w:p w:rsidR="00237AE0" w:rsidRPr="006246E5" w:rsidRDefault="00237AE0" w:rsidP="00237AE0">
            <w:pPr>
              <w:rPr>
                <w:sz w:val="18"/>
                <w:szCs w:val="18"/>
              </w:rPr>
            </w:pPr>
          </w:p>
          <w:p w:rsidR="00237AE0" w:rsidRPr="006246E5" w:rsidRDefault="006246E5" w:rsidP="00237AE0">
            <w:pPr>
              <w:rPr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-1905</wp:posOffset>
                      </wp:positionV>
                      <wp:extent cx="438785" cy="227330"/>
                      <wp:effectExtent l="5080" t="6985" r="13335" b="1333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C7757" id="Rectangle 8" o:spid="_x0000_s1026" style="position:absolute;margin-left:38.15pt;margin-top:-.15pt;width:34.55pt;height:1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" fillcolor="red"/>
                  </w:pict>
                </mc:Fallback>
              </mc:AlternateContent>
            </w:r>
            <w:r w:rsidRPr="006246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-1905</wp:posOffset>
                      </wp:positionV>
                      <wp:extent cx="438785" cy="227330"/>
                      <wp:effectExtent l="10795" t="6985" r="7620" b="13335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52580" id="Rectangle 7" o:spid="_x0000_s1026" style="position:absolute;margin-left:-2.65pt;margin-top:-.15pt;width:34.55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" fillcolor="yellow"/>
                  </w:pict>
                </mc:Fallback>
              </mc:AlternateContent>
            </w:r>
          </w:p>
          <w:p w:rsidR="00237AE0" w:rsidRPr="006246E5" w:rsidRDefault="00237AE0" w:rsidP="00237AE0">
            <w:pPr>
              <w:rPr>
                <w:sz w:val="18"/>
                <w:szCs w:val="18"/>
              </w:rPr>
            </w:pPr>
          </w:p>
          <w:p w:rsidR="00237AE0" w:rsidRPr="006246E5" w:rsidRDefault="006246E5" w:rsidP="00237AE0">
            <w:pPr>
              <w:rPr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12065</wp:posOffset>
                      </wp:positionV>
                      <wp:extent cx="438785" cy="227330"/>
                      <wp:effectExtent l="10160" t="7620" r="8255" b="12700"/>
                      <wp:wrapNone/>
                      <wp:docPr id="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3F476" id="Rectangle 9" o:spid="_x0000_s1026" style="position:absolute;margin-left:14.55pt;margin-top:.95pt;width:34.55pt;height:1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" fillcolor="#0070c0"/>
                  </w:pict>
                </mc:Fallback>
              </mc:AlternateContent>
            </w:r>
          </w:p>
          <w:p w:rsidR="00834461" w:rsidRPr="006246E5" w:rsidRDefault="006246E5" w:rsidP="00237AE0">
            <w:pPr>
              <w:ind w:firstLine="708"/>
              <w:rPr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558165</wp:posOffset>
                      </wp:positionV>
                      <wp:extent cx="438785" cy="227330"/>
                      <wp:effectExtent l="10160" t="8890" r="8255" b="11430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67E73" id="Rectangle 12" o:spid="_x0000_s1026" style="position:absolute;margin-left:14.55pt;margin-top:43.95pt;width:34.55pt;height:1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" fillcolor="#7030a0"/>
                  </w:pict>
                </mc:Fallback>
              </mc:AlternateContent>
            </w:r>
            <w:r w:rsidRPr="006246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229235</wp:posOffset>
                      </wp:positionV>
                      <wp:extent cx="438785" cy="227330"/>
                      <wp:effectExtent l="5080" t="13335" r="13335" b="6985"/>
                      <wp:wrapNone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3381A" id="Rectangle 11" o:spid="_x0000_s1026" style="position:absolute;margin-left:38.15pt;margin-top:18.05pt;width:34.55pt;height:1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" fillcolor="#00b050"/>
                  </w:pict>
                </mc:Fallback>
              </mc:AlternateContent>
            </w:r>
            <w:r w:rsidRPr="006246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229235</wp:posOffset>
                      </wp:positionV>
                      <wp:extent cx="438785" cy="227330"/>
                      <wp:effectExtent l="10795" t="13335" r="7620" b="698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EAD83" id="Rectangle 10" o:spid="_x0000_s1026" style="position:absolute;margin-left:-2.65pt;margin-top:18.05pt;width:34.55pt;height:1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" fillcolor="#ffc000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834461" w:rsidRPr="006246E5" w:rsidRDefault="00834461" w:rsidP="001F5143">
            <w:pPr>
              <w:spacing w:after="200" w:line="276" w:lineRule="auto"/>
              <w:rPr>
                <w:sz w:val="18"/>
                <w:szCs w:val="18"/>
              </w:rPr>
            </w:pPr>
            <w:r w:rsidRPr="006246E5">
              <w:rPr>
                <w:sz w:val="18"/>
                <w:szCs w:val="18"/>
              </w:rPr>
              <w:t>FOTOGRAFIJE</w:t>
            </w:r>
          </w:p>
          <w:p w:rsidR="00834461" w:rsidRPr="006246E5" w:rsidRDefault="00834461" w:rsidP="0083446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00253" cy="544752"/>
                  <wp:effectExtent l="19050" t="0" r="0" b="0"/>
                  <wp:docPr id="1" name="Slika 1" descr="F:\Sofija\visibab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ofija\visibab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010" cy="546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461" w:rsidRPr="006246E5" w:rsidRDefault="00834461" w:rsidP="0083446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705155" cy="705155"/>
                  <wp:effectExtent l="19050" t="0" r="0" b="0"/>
                  <wp:docPr id="2" name="Slika 2" descr="F:\Sofija\jagla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Sofija\jagla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808" cy="70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461" w:rsidRPr="006246E5" w:rsidRDefault="00834461" w:rsidP="0083446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536905" cy="715013"/>
                  <wp:effectExtent l="19050" t="0" r="0" b="0"/>
                  <wp:docPr id="3" name="Slika 3" descr="F:\Sofija\ljubič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Sofija\ljubič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977" cy="715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461" w:rsidRPr="006246E5" w:rsidRDefault="00834461" w:rsidP="0083446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749046" cy="669091"/>
                  <wp:effectExtent l="19050" t="0" r="0" b="0"/>
                  <wp:docPr id="4" name="Slika 4" descr="F:\Sofija\šafr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Sofija\šafr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241" cy="67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461" w:rsidRPr="006246E5" w:rsidRDefault="00834461" w:rsidP="0083446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792937" cy="774196"/>
                  <wp:effectExtent l="19050" t="0" r="7163" b="0"/>
                  <wp:docPr id="5" name="Slika 5" descr="F:\Sofija\tratinč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Sofija\tratinč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060" cy="775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461" w:rsidRPr="006246E5" w:rsidRDefault="00834461" w:rsidP="001F5143">
            <w:pPr>
              <w:rPr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</w:tcPr>
          <w:p w:rsidR="00834461" w:rsidRPr="006246E5" w:rsidRDefault="00834461" w:rsidP="001F5143">
            <w:pPr>
              <w:pStyle w:val="Tekst01"/>
              <w:ind w:left="387"/>
              <w:rPr>
                <w:rFonts w:ascii="Arial" w:hAnsi="Arial" w:cs="Arial"/>
                <w:sz w:val="18"/>
                <w:szCs w:val="18"/>
              </w:rPr>
            </w:pPr>
            <w:r w:rsidRPr="006246E5">
              <w:rPr>
                <w:rFonts w:ascii="Arial" w:hAnsi="Arial" w:cs="Arial"/>
                <w:sz w:val="18"/>
                <w:szCs w:val="18"/>
              </w:rPr>
              <w:t xml:space="preserve">    UČENIČKI RADOVI</w:t>
            </w:r>
          </w:p>
          <w:p w:rsidR="00834461" w:rsidRPr="006246E5" w:rsidRDefault="00834461" w:rsidP="001F5143">
            <w:pPr>
              <w:pStyle w:val="Tekst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6E5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834461" w:rsidRPr="006246E5" w:rsidRDefault="00834461" w:rsidP="0083446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075664" cy="605271"/>
                  <wp:effectExtent l="19050" t="0" r="0" b="0"/>
                  <wp:docPr id="6" name="Slika 6" descr="C:\Users\CCOE\Desktop\radovi za Profil priprave\IMG_20170327_121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COE\Desktop\radovi za Profil priprave\IMG_20170327_121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105" cy="606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6E5">
              <w:rPr>
                <w:sz w:val="18"/>
                <w:szCs w:val="18"/>
              </w:rPr>
              <w:t xml:space="preserve"> </w:t>
            </w:r>
          </w:p>
          <w:p w:rsidR="00834461" w:rsidRPr="006246E5" w:rsidRDefault="00834461" w:rsidP="0083446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114806" cy="627297"/>
                  <wp:effectExtent l="19050" t="0" r="9144" b="0"/>
                  <wp:docPr id="7" name="Slika 7" descr="C:\Users\CCOE\Desktop\radovi za Profil priprave\IMG_20170327_121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COE\Desktop\radovi za Profil priprave\IMG_20170327_121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680" cy="629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461" w:rsidRPr="006246E5" w:rsidRDefault="00834461" w:rsidP="00C0099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114806" cy="627295"/>
                  <wp:effectExtent l="19050" t="0" r="9144" b="0"/>
                  <wp:docPr id="8" name="Slika 8" descr="C:\Users\CCOE\Desktop\radovi za Profil priprave\IMG_20170327_121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COE\Desktop\radovi za Profil priprave\IMG_20170327_121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608" cy="627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461" w:rsidRPr="006246E5" w:rsidRDefault="00834461" w:rsidP="001F5143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</w:p>
          <w:p w:rsidR="00834461" w:rsidRPr="006246E5" w:rsidRDefault="00834461" w:rsidP="001F5143">
            <w:pPr>
              <w:spacing w:after="200" w:line="276" w:lineRule="auto"/>
              <w:rPr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</w:tcBorders>
          </w:tcPr>
          <w:p w:rsidR="00834461" w:rsidRPr="006246E5" w:rsidRDefault="00834461" w:rsidP="00834461">
            <w:pPr>
              <w:pStyle w:val="Tekst01"/>
              <w:ind w:left="1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46E5">
              <w:rPr>
                <w:rFonts w:ascii="Arial" w:hAnsi="Arial" w:cs="Arial"/>
                <w:sz w:val="18"/>
                <w:szCs w:val="18"/>
              </w:rPr>
              <w:t>REPRODUKCIJA</w:t>
            </w:r>
          </w:p>
          <w:p w:rsidR="00834461" w:rsidRPr="006246E5" w:rsidRDefault="00834461" w:rsidP="001F5143">
            <w:pPr>
              <w:pStyle w:val="Tekst01"/>
              <w:ind w:left="37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4461" w:rsidRPr="006246E5" w:rsidRDefault="00834461" w:rsidP="001F5143">
            <w:pPr>
              <w:spacing w:after="200" w:line="276" w:lineRule="auto"/>
              <w:rPr>
                <w:sz w:val="18"/>
                <w:szCs w:val="18"/>
              </w:rPr>
            </w:pPr>
          </w:p>
          <w:p w:rsidR="00834461" w:rsidRPr="006246E5" w:rsidRDefault="00834461" w:rsidP="001F5143">
            <w:pPr>
              <w:pStyle w:val="Tekst01"/>
              <w:ind w:left="617"/>
              <w:rPr>
                <w:rFonts w:ascii="Arial" w:hAnsi="Arial" w:cs="Arial"/>
                <w:sz w:val="18"/>
                <w:szCs w:val="18"/>
              </w:rPr>
            </w:pPr>
            <w:r w:rsidRPr="006246E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C6983" w:rsidRPr="006246E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852945" cy="1089964"/>
                  <wp:effectExtent l="19050" t="0" r="4305" b="0"/>
                  <wp:docPr id="21" name="Slika 11" descr="C:\Users\CCOE\Desktop\1. b\Likovna_kultura_1\REPRODUKCIJE_IZ_UDZBENIKA_ZA_PRVI_RAZRED\MIRO, Rodenje d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COE\Desktop\1. b\Likovna_kultura_1\REPRODUKCIJE_IZ_UDZBENIKA_ZA_PRVI_RAZRED\MIRO, Rodenje d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040" cy="1092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461" w:rsidRPr="006246E5" w:rsidRDefault="00834461" w:rsidP="001F5143">
            <w:pPr>
              <w:spacing w:after="200" w:line="276" w:lineRule="auto"/>
              <w:rPr>
                <w:sz w:val="18"/>
                <w:szCs w:val="18"/>
              </w:rPr>
            </w:pPr>
          </w:p>
          <w:p w:rsidR="00834461" w:rsidRPr="006246E5" w:rsidRDefault="00834461" w:rsidP="001F5143">
            <w:pPr>
              <w:rPr>
                <w:sz w:val="18"/>
                <w:szCs w:val="18"/>
              </w:rPr>
            </w:pPr>
          </w:p>
        </w:tc>
      </w:tr>
    </w:tbl>
    <w:p w:rsidR="00834461" w:rsidRPr="006246E5" w:rsidRDefault="00834461" w:rsidP="00834461">
      <w:pPr>
        <w:tabs>
          <w:tab w:val="left" w:pos="1065"/>
        </w:tabs>
        <w:rPr>
          <w:sz w:val="18"/>
          <w:szCs w:val="18"/>
        </w:rPr>
      </w:pPr>
      <w:r w:rsidRPr="006246E5"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0099D" w:rsidRPr="006246E5" w:rsidTr="00C0099D">
        <w:tc>
          <w:tcPr>
            <w:tcW w:w="10421" w:type="dxa"/>
          </w:tcPr>
          <w:p w:rsidR="00C0099D" w:rsidRPr="006246E5" w:rsidRDefault="00C0099D" w:rsidP="00C0099D">
            <w:pPr>
              <w:tabs>
                <w:tab w:val="left" w:pos="1065"/>
              </w:tabs>
              <w:jc w:val="center"/>
              <w:rPr>
                <w:b/>
                <w:sz w:val="18"/>
                <w:szCs w:val="18"/>
              </w:rPr>
            </w:pPr>
            <w:r w:rsidRPr="006246E5">
              <w:rPr>
                <w:b/>
                <w:sz w:val="18"/>
                <w:szCs w:val="18"/>
              </w:rPr>
              <w:t>PRILO</w:t>
            </w:r>
            <w:r w:rsidR="009879B5" w:rsidRPr="006246E5">
              <w:rPr>
                <w:b/>
                <w:sz w:val="18"/>
                <w:szCs w:val="18"/>
              </w:rPr>
              <w:t>G</w:t>
            </w:r>
          </w:p>
        </w:tc>
      </w:tr>
      <w:tr w:rsidR="00C0099D" w:rsidRPr="006246E5" w:rsidTr="00C0099D">
        <w:tc>
          <w:tcPr>
            <w:tcW w:w="10421" w:type="dxa"/>
          </w:tcPr>
          <w:p w:rsidR="00C0099D" w:rsidRPr="006246E5" w:rsidRDefault="00C0099D" w:rsidP="009879B5">
            <w:pPr>
              <w:tabs>
                <w:tab w:val="left" w:pos="1065"/>
              </w:tabs>
              <w:jc w:val="center"/>
              <w:rPr>
                <w:sz w:val="18"/>
                <w:szCs w:val="18"/>
              </w:rPr>
            </w:pPr>
            <w:r w:rsidRPr="006246E5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2285238" cy="1461594"/>
                  <wp:effectExtent l="19050" t="0" r="762" b="0"/>
                  <wp:docPr id="10" name="Slika 10" descr="C:\Users\CCOE\Desktop\radovi za Profil priprave\IMG_20170327_121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COE\Desktop\radovi za Profil priprave\IMG_20170327_121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809" cy="1461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461" w:rsidRPr="006246E5" w:rsidRDefault="00834461" w:rsidP="00834461">
      <w:pPr>
        <w:tabs>
          <w:tab w:val="left" w:pos="1065"/>
        </w:tabs>
        <w:rPr>
          <w:sz w:val="18"/>
          <w:szCs w:val="18"/>
        </w:rPr>
      </w:pPr>
    </w:p>
    <w:p w:rsidR="00834461" w:rsidRPr="006246E5" w:rsidRDefault="00834461" w:rsidP="00834461">
      <w:pPr>
        <w:rPr>
          <w:sz w:val="18"/>
          <w:szCs w:val="18"/>
        </w:rPr>
      </w:pPr>
    </w:p>
    <w:p w:rsidR="00834461" w:rsidRPr="006246E5" w:rsidRDefault="00834461" w:rsidP="00834461">
      <w:pPr>
        <w:rPr>
          <w:sz w:val="18"/>
          <w:szCs w:val="18"/>
        </w:rPr>
      </w:pPr>
    </w:p>
    <w:p w:rsidR="000D5F9E" w:rsidRPr="006246E5" w:rsidRDefault="000D5F9E">
      <w:pPr>
        <w:rPr>
          <w:sz w:val="18"/>
          <w:szCs w:val="18"/>
        </w:rPr>
      </w:pPr>
    </w:p>
    <w:sectPr w:rsidR="000D5F9E" w:rsidRPr="006246E5" w:rsidSect="00450EF8">
      <w:headerReference w:type="default" r:id="rId18"/>
      <w:footerReference w:type="default" r:id="rId19"/>
      <w:headerReference w:type="first" r:id="rId20"/>
      <w:footerReference w:type="first" r:id="rId21"/>
      <w:pgSz w:w="11907" w:h="16839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9CC" w:rsidRDefault="00E739CC" w:rsidP="006246E5">
      <w:r>
        <w:separator/>
      </w:r>
    </w:p>
  </w:endnote>
  <w:endnote w:type="continuationSeparator" w:id="0">
    <w:p w:rsidR="00E739CC" w:rsidRDefault="00E739CC" w:rsidP="0062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6E5" w:rsidRDefault="006246E5" w:rsidP="006246E5">
    <w:pPr>
      <w:pStyle w:val="Footer"/>
      <w:jc w:val="right"/>
    </w:pPr>
    <w:r>
      <w:t>PROFIL KLETT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6E5" w:rsidRDefault="006246E5" w:rsidP="006246E5">
    <w:pPr>
      <w:pStyle w:val="Footer"/>
      <w:tabs>
        <w:tab w:val="clear" w:pos="4536"/>
        <w:tab w:val="clear" w:pos="9072"/>
        <w:tab w:val="left" w:pos="2698"/>
      </w:tabs>
      <w:jc w:val="right"/>
    </w:pPr>
    <w:r>
      <w:tab/>
    </w: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9CC" w:rsidRDefault="00E739CC" w:rsidP="006246E5">
      <w:r>
        <w:separator/>
      </w:r>
    </w:p>
  </w:footnote>
  <w:footnote w:type="continuationSeparator" w:id="0">
    <w:p w:rsidR="00E739CC" w:rsidRDefault="00E739CC" w:rsidP="0062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6E5" w:rsidRDefault="006246E5" w:rsidP="006246E5">
    <w:pPr>
      <w:pStyle w:val="Header"/>
      <w:jc w:val="center"/>
    </w:pPr>
    <w:r>
      <w:t xml:space="preserve">Sofija </w:t>
    </w:r>
    <w:proofErr w:type="spellStart"/>
    <w:r>
      <w:t>Štefanac</w:t>
    </w:r>
    <w:proofErr w:type="spellEnd"/>
    <w:r>
      <w:t xml:space="preserve"> Klobučar, OŠ „Ivan </w:t>
    </w:r>
    <w:proofErr w:type="spellStart"/>
    <w:r>
      <w:t>Benković</w:t>
    </w:r>
    <w:proofErr w:type="spellEnd"/>
    <w:r>
      <w:t>“, Dugo Selo</w:t>
    </w:r>
  </w:p>
  <w:p w:rsidR="006246E5" w:rsidRDefault="006246E5" w:rsidP="006246E5">
    <w:pPr>
      <w:pStyle w:val="Header"/>
    </w:pPr>
  </w:p>
  <w:p w:rsidR="006246E5" w:rsidRDefault="00624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6E5" w:rsidRDefault="006246E5" w:rsidP="006246E5">
    <w:pPr>
      <w:pStyle w:val="Header"/>
      <w:jc w:val="center"/>
    </w:pPr>
    <w:r>
      <w:t xml:space="preserve">Sofija </w:t>
    </w:r>
    <w:proofErr w:type="spellStart"/>
    <w:r>
      <w:t>Štefanac</w:t>
    </w:r>
    <w:proofErr w:type="spellEnd"/>
    <w:r>
      <w:t xml:space="preserve"> Klobučar, OŠ „Ivan </w:t>
    </w:r>
    <w:proofErr w:type="spellStart"/>
    <w:r>
      <w:t>Benković</w:t>
    </w:r>
    <w:proofErr w:type="spellEnd"/>
    <w:r>
      <w:t>“, Dugo Selo</w:t>
    </w:r>
  </w:p>
  <w:p w:rsidR="006246E5" w:rsidRDefault="006246E5" w:rsidP="006246E5">
    <w:pPr>
      <w:pStyle w:val="Header"/>
    </w:pPr>
  </w:p>
  <w:p w:rsidR="006246E5" w:rsidRDefault="00624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61208"/>
    <w:multiLevelType w:val="hybridMultilevel"/>
    <w:tmpl w:val="E8E435F0"/>
    <w:lvl w:ilvl="0" w:tplc="2EB2BB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61"/>
    <w:rsid w:val="000405E7"/>
    <w:rsid w:val="000955A5"/>
    <w:rsid w:val="000D5F9E"/>
    <w:rsid w:val="00237AE0"/>
    <w:rsid w:val="003B7AC7"/>
    <w:rsid w:val="00473BD9"/>
    <w:rsid w:val="00474F42"/>
    <w:rsid w:val="006246E5"/>
    <w:rsid w:val="006C62EB"/>
    <w:rsid w:val="00834461"/>
    <w:rsid w:val="009879B5"/>
    <w:rsid w:val="00A17687"/>
    <w:rsid w:val="00BC6983"/>
    <w:rsid w:val="00C0099D"/>
    <w:rsid w:val="00E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6BD2"/>
  <w15:docId w15:val="{CC1DD6CC-B3EE-49CA-A649-9B5963B6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461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2">
    <w:name w:val="Tekst 02"/>
    <w:basedOn w:val="Normal"/>
    <w:rsid w:val="00834461"/>
    <w:pPr>
      <w:widowControl w:val="0"/>
      <w:tabs>
        <w:tab w:val="left" w:pos="283"/>
      </w:tabs>
      <w:suppressAutoHyphens/>
      <w:autoSpaceDE w:val="0"/>
      <w:autoSpaceDN w:val="0"/>
      <w:adjustRightInd w:val="0"/>
      <w:ind w:left="289" w:hanging="283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customStyle="1" w:styleId="Tekst01">
    <w:name w:val="Tekst 01"/>
    <w:basedOn w:val="Normal"/>
    <w:rsid w:val="00834461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styleId="ListParagraph">
    <w:name w:val="List Paragraph"/>
    <w:basedOn w:val="Normal"/>
    <w:uiPriority w:val="34"/>
    <w:qFormat/>
    <w:rsid w:val="00834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6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6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6E5"/>
    <w:rPr>
      <w:rFonts w:ascii="Arial" w:eastAsia="Calibri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46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6E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Štefanac Klobučar</dc:creator>
  <cp:lastModifiedBy>Gordana Ivančić</cp:lastModifiedBy>
  <cp:revision>4</cp:revision>
  <dcterms:created xsi:type="dcterms:W3CDTF">2018-06-20T07:27:00Z</dcterms:created>
  <dcterms:modified xsi:type="dcterms:W3CDTF">2018-06-20T07:33:00Z</dcterms:modified>
</cp:coreProperties>
</file>