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77"/>
        <w:gridCol w:w="4756"/>
        <w:gridCol w:w="2154"/>
        <w:gridCol w:w="1417"/>
      </w:tblGrid>
      <w:tr w:rsidR="003543BD" w:rsidRPr="00A93F44" w:rsidTr="00447E68">
        <w:trPr>
          <w:trHeight w:val="340"/>
          <w:jc w:val="center"/>
        </w:trPr>
        <w:tc>
          <w:tcPr>
            <w:tcW w:w="1877" w:type="dxa"/>
            <w:vAlign w:val="center"/>
          </w:tcPr>
          <w:p w:rsidR="003543BD" w:rsidRPr="00A93F44" w:rsidRDefault="003543BD" w:rsidP="00447E68">
            <w:pPr>
              <w:rPr>
                <w:sz w:val="18"/>
                <w:szCs w:val="18"/>
              </w:rPr>
            </w:pPr>
            <w:r w:rsidRPr="00A93F44">
              <w:rPr>
                <w:sz w:val="18"/>
                <w:szCs w:val="18"/>
              </w:rPr>
              <w:t>ŠKOLA, RAZRED:</w:t>
            </w:r>
          </w:p>
        </w:tc>
        <w:tc>
          <w:tcPr>
            <w:tcW w:w="4756" w:type="dxa"/>
            <w:vAlign w:val="center"/>
          </w:tcPr>
          <w:p w:rsidR="003543BD" w:rsidRPr="00A93F44" w:rsidRDefault="003543BD" w:rsidP="00447E68">
            <w:pPr>
              <w:rPr>
                <w:sz w:val="18"/>
                <w:szCs w:val="18"/>
              </w:rPr>
            </w:pPr>
            <w:r w:rsidRPr="00A93F44">
              <w:rPr>
                <w:sz w:val="18"/>
                <w:szCs w:val="18"/>
              </w:rPr>
              <w:t xml:space="preserve">                                                                1. razred</w:t>
            </w:r>
          </w:p>
        </w:tc>
        <w:tc>
          <w:tcPr>
            <w:tcW w:w="2154" w:type="dxa"/>
            <w:vAlign w:val="center"/>
          </w:tcPr>
          <w:p w:rsidR="003543BD" w:rsidRPr="00A93F44" w:rsidRDefault="003543BD" w:rsidP="00447E68">
            <w:pPr>
              <w:rPr>
                <w:sz w:val="18"/>
                <w:szCs w:val="18"/>
              </w:rPr>
            </w:pPr>
            <w:r w:rsidRPr="00A93F44">
              <w:rPr>
                <w:sz w:val="18"/>
                <w:szCs w:val="18"/>
              </w:rPr>
              <w:t>NADNEVAK:</w:t>
            </w:r>
          </w:p>
        </w:tc>
        <w:tc>
          <w:tcPr>
            <w:tcW w:w="1417" w:type="dxa"/>
            <w:vAlign w:val="center"/>
          </w:tcPr>
          <w:p w:rsidR="003543BD" w:rsidRPr="00A93F44" w:rsidRDefault="003543BD" w:rsidP="00447E68">
            <w:pPr>
              <w:jc w:val="center"/>
              <w:rPr>
                <w:sz w:val="18"/>
                <w:szCs w:val="18"/>
              </w:rPr>
            </w:pPr>
          </w:p>
        </w:tc>
      </w:tr>
      <w:tr w:rsidR="003543BD" w:rsidRPr="00A93F44" w:rsidTr="00447E68">
        <w:trPr>
          <w:trHeight w:val="340"/>
          <w:jc w:val="center"/>
        </w:trPr>
        <w:tc>
          <w:tcPr>
            <w:tcW w:w="1877" w:type="dxa"/>
            <w:vAlign w:val="center"/>
          </w:tcPr>
          <w:p w:rsidR="003543BD" w:rsidRPr="00A93F44" w:rsidRDefault="003543BD" w:rsidP="00447E68">
            <w:pPr>
              <w:rPr>
                <w:sz w:val="18"/>
                <w:szCs w:val="18"/>
              </w:rPr>
            </w:pPr>
            <w:r w:rsidRPr="00A93F44">
              <w:rPr>
                <w:sz w:val="18"/>
                <w:szCs w:val="18"/>
              </w:rPr>
              <w:t>UČITELJ/ICA:</w:t>
            </w:r>
          </w:p>
        </w:tc>
        <w:tc>
          <w:tcPr>
            <w:tcW w:w="4756" w:type="dxa"/>
            <w:vAlign w:val="center"/>
          </w:tcPr>
          <w:p w:rsidR="003543BD" w:rsidRPr="00A93F44" w:rsidRDefault="003543BD" w:rsidP="00447E68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:rsidR="003543BD" w:rsidRPr="00A93F44" w:rsidRDefault="003543BD" w:rsidP="00447E68">
            <w:pPr>
              <w:rPr>
                <w:sz w:val="18"/>
                <w:szCs w:val="18"/>
              </w:rPr>
            </w:pPr>
            <w:r w:rsidRPr="00A93F44">
              <w:rPr>
                <w:sz w:val="18"/>
                <w:szCs w:val="18"/>
              </w:rPr>
              <w:t>REDNI BROJ SATA:</w:t>
            </w:r>
          </w:p>
        </w:tc>
        <w:tc>
          <w:tcPr>
            <w:tcW w:w="1417" w:type="dxa"/>
            <w:vAlign w:val="center"/>
          </w:tcPr>
          <w:p w:rsidR="003543BD" w:rsidRPr="00A93F44" w:rsidRDefault="003543BD" w:rsidP="00447E68">
            <w:pPr>
              <w:jc w:val="center"/>
              <w:rPr>
                <w:sz w:val="18"/>
                <w:szCs w:val="18"/>
              </w:rPr>
            </w:pPr>
          </w:p>
        </w:tc>
      </w:tr>
    </w:tbl>
    <w:p w:rsidR="003543BD" w:rsidRPr="00A93F44" w:rsidRDefault="003543BD" w:rsidP="003543BD">
      <w:pPr>
        <w:jc w:val="center"/>
        <w:rPr>
          <w:sz w:val="18"/>
          <w:szCs w:val="18"/>
        </w:rPr>
      </w:pPr>
    </w:p>
    <w:p w:rsidR="003543BD" w:rsidRPr="00A93F44" w:rsidRDefault="003543BD" w:rsidP="003543BD">
      <w:pPr>
        <w:jc w:val="center"/>
        <w:rPr>
          <w:b/>
          <w:sz w:val="18"/>
          <w:szCs w:val="18"/>
        </w:rPr>
      </w:pPr>
      <w:r w:rsidRPr="00A93F44">
        <w:rPr>
          <w:b/>
          <w:sz w:val="18"/>
          <w:szCs w:val="18"/>
        </w:rPr>
        <w:t>PRIPRAVA ZA SAT LIKOVNE KULTURE</w:t>
      </w:r>
    </w:p>
    <w:p w:rsidR="003543BD" w:rsidRPr="00A93F44" w:rsidRDefault="003543BD" w:rsidP="003543BD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5"/>
        <w:gridCol w:w="7370"/>
      </w:tblGrid>
      <w:tr w:rsidR="003543BD" w:rsidRPr="00A93F44" w:rsidTr="00447E68">
        <w:trPr>
          <w:trHeight w:val="340"/>
          <w:jc w:val="center"/>
        </w:trPr>
        <w:tc>
          <w:tcPr>
            <w:tcW w:w="2835" w:type="dxa"/>
            <w:vAlign w:val="center"/>
          </w:tcPr>
          <w:p w:rsidR="003543BD" w:rsidRPr="00A93F44" w:rsidRDefault="003543BD" w:rsidP="00447E68">
            <w:pPr>
              <w:rPr>
                <w:b/>
                <w:sz w:val="18"/>
                <w:szCs w:val="18"/>
              </w:rPr>
            </w:pPr>
            <w:r w:rsidRPr="00A93F44">
              <w:rPr>
                <w:b/>
                <w:sz w:val="18"/>
                <w:szCs w:val="18"/>
              </w:rPr>
              <w:t>NASTAVNA CJELINA:</w:t>
            </w:r>
          </w:p>
        </w:tc>
        <w:tc>
          <w:tcPr>
            <w:tcW w:w="7370" w:type="dxa"/>
            <w:vAlign w:val="center"/>
          </w:tcPr>
          <w:p w:rsidR="003543BD" w:rsidRPr="00A93F44" w:rsidRDefault="003543BD" w:rsidP="00447E68">
            <w:pPr>
              <w:rPr>
                <w:sz w:val="18"/>
                <w:szCs w:val="18"/>
              </w:rPr>
            </w:pPr>
            <w:r w:rsidRPr="00A93F44">
              <w:rPr>
                <w:sz w:val="18"/>
                <w:szCs w:val="18"/>
              </w:rPr>
              <w:t>TOČKA I CRTA</w:t>
            </w:r>
          </w:p>
        </w:tc>
      </w:tr>
      <w:tr w:rsidR="003543BD" w:rsidRPr="00A93F44" w:rsidTr="00447E68">
        <w:trPr>
          <w:trHeight w:val="340"/>
          <w:jc w:val="center"/>
        </w:trPr>
        <w:tc>
          <w:tcPr>
            <w:tcW w:w="2835" w:type="dxa"/>
            <w:vAlign w:val="center"/>
          </w:tcPr>
          <w:p w:rsidR="003543BD" w:rsidRPr="00A93F44" w:rsidRDefault="003543BD" w:rsidP="00447E68">
            <w:pPr>
              <w:rPr>
                <w:b/>
                <w:sz w:val="18"/>
                <w:szCs w:val="18"/>
              </w:rPr>
            </w:pPr>
            <w:r w:rsidRPr="00A93F44">
              <w:rPr>
                <w:b/>
                <w:sz w:val="18"/>
                <w:szCs w:val="18"/>
              </w:rPr>
              <w:t>NASTAVNA TEMA:</w:t>
            </w:r>
          </w:p>
        </w:tc>
        <w:tc>
          <w:tcPr>
            <w:tcW w:w="7370" w:type="dxa"/>
            <w:vAlign w:val="center"/>
          </w:tcPr>
          <w:p w:rsidR="003543BD" w:rsidRPr="00A93F44" w:rsidRDefault="003543BD" w:rsidP="00447E68">
            <w:pPr>
              <w:rPr>
                <w:sz w:val="18"/>
                <w:szCs w:val="18"/>
              </w:rPr>
            </w:pPr>
            <w:r w:rsidRPr="00A93F44">
              <w:rPr>
                <w:sz w:val="18"/>
                <w:szCs w:val="18"/>
              </w:rPr>
              <w:t>CRTE PO TOKU I KARAKTERU</w:t>
            </w:r>
          </w:p>
        </w:tc>
      </w:tr>
    </w:tbl>
    <w:p w:rsidR="003543BD" w:rsidRPr="00A93F44" w:rsidRDefault="003543BD" w:rsidP="003543BD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3543BD" w:rsidRPr="00A93F44" w:rsidTr="00447E68">
        <w:trPr>
          <w:trHeight w:val="340"/>
          <w:jc w:val="center"/>
        </w:trPr>
        <w:tc>
          <w:tcPr>
            <w:tcW w:w="102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43BD" w:rsidRPr="00A93F44" w:rsidRDefault="003543BD" w:rsidP="00447E68">
            <w:pPr>
              <w:rPr>
                <w:b/>
                <w:sz w:val="18"/>
                <w:szCs w:val="18"/>
              </w:rPr>
            </w:pPr>
            <w:r w:rsidRPr="00A93F44">
              <w:rPr>
                <w:b/>
                <w:sz w:val="18"/>
                <w:szCs w:val="18"/>
              </w:rPr>
              <w:t>NASTAVNA JEDINICA</w:t>
            </w:r>
          </w:p>
        </w:tc>
      </w:tr>
      <w:tr w:rsidR="003543BD" w:rsidRPr="00A93F44" w:rsidTr="00447E68">
        <w:trPr>
          <w:trHeight w:val="340"/>
          <w:jc w:val="center"/>
        </w:trPr>
        <w:tc>
          <w:tcPr>
            <w:tcW w:w="10207" w:type="dxa"/>
            <w:tcBorders>
              <w:top w:val="single" w:sz="2" w:space="0" w:color="auto"/>
            </w:tcBorders>
            <w:vAlign w:val="center"/>
          </w:tcPr>
          <w:p w:rsidR="003543BD" w:rsidRPr="00A93F44" w:rsidRDefault="003543BD" w:rsidP="00447E68">
            <w:pPr>
              <w:rPr>
                <w:sz w:val="18"/>
                <w:szCs w:val="18"/>
              </w:rPr>
            </w:pPr>
            <w:r w:rsidRPr="00A93F44">
              <w:rPr>
                <w:sz w:val="18"/>
                <w:szCs w:val="18"/>
              </w:rPr>
              <w:t>LIKOVNO PODRUČJE: Oblikovanje na plohi - crtanje</w:t>
            </w:r>
          </w:p>
        </w:tc>
      </w:tr>
      <w:tr w:rsidR="003543BD" w:rsidRPr="00A93F44" w:rsidTr="00447E68">
        <w:trPr>
          <w:trHeight w:val="340"/>
          <w:jc w:val="center"/>
        </w:trPr>
        <w:tc>
          <w:tcPr>
            <w:tcW w:w="10207" w:type="dxa"/>
            <w:vAlign w:val="center"/>
          </w:tcPr>
          <w:p w:rsidR="003543BD" w:rsidRPr="00A93F44" w:rsidRDefault="003543BD" w:rsidP="00447E68">
            <w:pPr>
              <w:rPr>
                <w:sz w:val="18"/>
                <w:szCs w:val="18"/>
              </w:rPr>
            </w:pPr>
            <w:r w:rsidRPr="00A93F44">
              <w:rPr>
                <w:sz w:val="18"/>
                <w:szCs w:val="18"/>
              </w:rPr>
              <w:t xml:space="preserve">MOTIV: </w:t>
            </w:r>
            <w:r w:rsidR="00F30E8D" w:rsidRPr="00A93F44">
              <w:rPr>
                <w:b/>
                <w:sz w:val="18"/>
                <w:szCs w:val="18"/>
              </w:rPr>
              <w:t>snjegović</w:t>
            </w:r>
            <w:r w:rsidRPr="00A93F44">
              <w:rPr>
                <w:b/>
                <w:sz w:val="18"/>
                <w:szCs w:val="18"/>
              </w:rPr>
              <w:t xml:space="preserve"> </w:t>
            </w:r>
            <w:r w:rsidRPr="00A93F44">
              <w:rPr>
                <w:sz w:val="18"/>
                <w:szCs w:val="18"/>
              </w:rPr>
              <w:t>(vizualni)</w:t>
            </w:r>
          </w:p>
        </w:tc>
      </w:tr>
      <w:tr w:rsidR="003543BD" w:rsidRPr="00A93F44" w:rsidTr="00447E68">
        <w:trPr>
          <w:trHeight w:val="340"/>
          <w:jc w:val="center"/>
        </w:trPr>
        <w:tc>
          <w:tcPr>
            <w:tcW w:w="10207" w:type="dxa"/>
            <w:vAlign w:val="center"/>
          </w:tcPr>
          <w:p w:rsidR="003543BD" w:rsidRPr="00A93F44" w:rsidRDefault="003543BD" w:rsidP="00447E68">
            <w:pPr>
              <w:rPr>
                <w:sz w:val="18"/>
                <w:szCs w:val="18"/>
              </w:rPr>
            </w:pPr>
            <w:r w:rsidRPr="00A93F44">
              <w:rPr>
                <w:sz w:val="18"/>
                <w:szCs w:val="18"/>
              </w:rPr>
              <w:t>LIKOVNI PROBLEM / KLJUČNI POJMOVI: točka, crta, (različite crte), crtanje, crtež</w:t>
            </w:r>
          </w:p>
        </w:tc>
      </w:tr>
      <w:tr w:rsidR="003543BD" w:rsidRPr="00A93F44" w:rsidTr="00447E68">
        <w:trPr>
          <w:trHeight w:val="340"/>
          <w:jc w:val="center"/>
        </w:trPr>
        <w:tc>
          <w:tcPr>
            <w:tcW w:w="10207" w:type="dxa"/>
            <w:vAlign w:val="center"/>
          </w:tcPr>
          <w:p w:rsidR="003543BD" w:rsidRPr="00A93F44" w:rsidRDefault="003543BD" w:rsidP="00447E68">
            <w:pPr>
              <w:rPr>
                <w:sz w:val="18"/>
                <w:szCs w:val="18"/>
              </w:rPr>
            </w:pPr>
            <w:r w:rsidRPr="00A93F44">
              <w:rPr>
                <w:sz w:val="18"/>
                <w:szCs w:val="18"/>
              </w:rPr>
              <w:t>LIKOVNO-TEHNIČKA SREDSTVA I LIKOVNE TEHNIKE: flomasteri</w:t>
            </w:r>
          </w:p>
        </w:tc>
      </w:tr>
    </w:tbl>
    <w:p w:rsidR="003543BD" w:rsidRPr="00A93F44" w:rsidRDefault="003543BD" w:rsidP="003543BD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71"/>
      </w:tblGrid>
      <w:tr w:rsidR="003543BD" w:rsidRPr="00A93F44" w:rsidTr="00447E68">
        <w:tc>
          <w:tcPr>
            <w:tcW w:w="2835" w:type="dxa"/>
            <w:tcBorders>
              <w:bottom w:val="single" w:sz="4" w:space="0" w:color="auto"/>
            </w:tcBorders>
          </w:tcPr>
          <w:p w:rsidR="003543BD" w:rsidRPr="00A93F44" w:rsidRDefault="003543BD" w:rsidP="00447E68">
            <w:pPr>
              <w:spacing w:before="120" w:after="120"/>
              <w:rPr>
                <w:sz w:val="18"/>
                <w:szCs w:val="18"/>
              </w:rPr>
            </w:pPr>
            <w:r w:rsidRPr="00A93F44">
              <w:rPr>
                <w:b/>
                <w:sz w:val="18"/>
                <w:szCs w:val="18"/>
              </w:rPr>
              <w:t>ISHODI UČENJA: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3543BD" w:rsidRPr="00A93F44" w:rsidRDefault="003543BD" w:rsidP="00447E68">
            <w:pPr>
              <w:spacing w:before="120" w:after="120"/>
              <w:rPr>
                <w:sz w:val="18"/>
                <w:szCs w:val="18"/>
              </w:rPr>
            </w:pPr>
            <w:r w:rsidRPr="00A93F44">
              <w:rPr>
                <w:sz w:val="18"/>
                <w:szCs w:val="18"/>
              </w:rPr>
              <w:t>Učenik opaža različite crte i točke na prirodnom obliku i prikazuje ih u osobnom likovnom izričaju, prepoznaje likovne probleme na zadanoj reprodukciji umjetničkog djela.</w:t>
            </w:r>
          </w:p>
        </w:tc>
      </w:tr>
      <w:tr w:rsidR="003543BD" w:rsidRPr="00A93F44" w:rsidTr="00447E68">
        <w:trPr>
          <w:trHeight w:hRule="exact" w:val="334"/>
        </w:trPr>
        <w:tc>
          <w:tcPr>
            <w:tcW w:w="2835" w:type="dxa"/>
            <w:tcBorders>
              <w:bottom w:val="nil"/>
            </w:tcBorders>
            <w:vAlign w:val="center"/>
          </w:tcPr>
          <w:p w:rsidR="003543BD" w:rsidRPr="00A93F44" w:rsidRDefault="003543BD" w:rsidP="00447E68">
            <w:pPr>
              <w:spacing w:before="120" w:after="120"/>
              <w:rPr>
                <w:b/>
                <w:sz w:val="18"/>
                <w:szCs w:val="18"/>
              </w:rPr>
            </w:pPr>
            <w:r w:rsidRPr="00A93F44">
              <w:rPr>
                <w:b/>
                <w:sz w:val="18"/>
                <w:szCs w:val="18"/>
              </w:rPr>
              <w:t>ZADATCI:</w:t>
            </w:r>
          </w:p>
        </w:tc>
        <w:tc>
          <w:tcPr>
            <w:tcW w:w="7371" w:type="dxa"/>
            <w:tcBorders>
              <w:bottom w:val="nil"/>
            </w:tcBorders>
          </w:tcPr>
          <w:p w:rsidR="003543BD" w:rsidRPr="00A93F44" w:rsidRDefault="003543BD" w:rsidP="00447E68">
            <w:pPr>
              <w:spacing w:before="120"/>
              <w:rPr>
                <w:sz w:val="18"/>
                <w:szCs w:val="18"/>
              </w:rPr>
            </w:pPr>
          </w:p>
        </w:tc>
      </w:tr>
      <w:tr w:rsidR="003543BD" w:rsidRPr="00A93F44" w:rsidTr="00447E68">
        <w:trPr>
          <w:trHeight w:hRule="exact" w:val="698"/>
        </w:trPr>
        <w:tc>
          <w:tcPr>
            <w:tcW w:w="2835" w:type="dxa"/>
            <w:tcBorders>
              <w:top w:val="nil"/>
              <w:bottom w:val="nil"/>
            </w:tcBorders>
          </w:tcPr>
          <w:p w:rsidR="003543BD" w:rsidRPr="00A93F44" w:rsidRDefault="003543BD" w:rsidP="00447E68">
            <w:pPr>
              <w:rPr>
                <w:b/>
                <w:sz w:val="18"/>
                <w:szCs w:val="18"/>
              </w:rPr>
            </w:pPr>
            <w:r w:rsidRPr="00A93F44">
              <w:rPr>
                <w:b/>
                <w:sz w:val="18"/>
                <w:szCs w:val="18"/>
              </w:rPr>
              <w:t>a) kognitivni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3543BD" w:rsidRPr="00A93F44" w:rsidRDefault="003543BD" w:rsidP="00447E68">
            <w:pPr>
              <w:rPr>
                <w:sz w:val="18"/>
                <w:szCs w:val="18"/>
              </w:rPr>
            </w:pPr>
            <w:r w:rsidRPr="00A93F44">
              <w:rPr>
                <w:sz w:val="18"/>
                <w:szCs w:val="18"/>
              </w:rPr>
              <w:t xml:space="preserve">a) </w:t>
            </w:r>
            <w:r w:rsidRPr="00A93F44">
              <w:rPr>
                <w:noProof/>
                <w:sz w:val="18"/>
                <w:szCs w:val="18"/>
              </w:rPr>
              <w:t>istražiti, uočiti i razlikovati vrste crta; usvajati tehniku crtanja flomasterima; naučiti crtati različitim crtama; prepoznati različite crte na likovno-umjetničkom djelu</w:t>
            </w:r>
          </w:p>
        </w:tc>
      </w:tr>
      <w:tr w:rsidR="003543BD" w:rsidRPr="00A93F44" w:rsidTr="00447E68">
        <w:trPr>
          <w:trHeight w:hRule="exact" w:val="694"/>
        </w:trPr>
        <w:tc>
          <w:tcPr>
            <w:tcW w:w="2835" w:type="dxa"/>
            <w:tcBorders>
              <w:top w:val="nil"/>
              <w:bottom w:val="nil"/>
            </w:tcBorders>
          </w:tcPr>
          <w:p w:rsidR="003543BD" w:rsidRPr="00A93F44" w:rsidRDefault="003543BD" w:rsidP="00447E68">
            <w:pPr>
              <w:rPr>
                <w:b/>
                <w:sz w:val="18"/>
                <w:szCs w:val="18"/>
              </w:rPr>
            </w:pPr>
            <w:r w:rsidRPr="00A93F44">
              <w:rPr>
                <w:b/>
                <w:sz w:val="18"/>
                <w:szCs w:val="18"/>
              </w:rPr>
              <w:t>b) funkcionalni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3543BD" w:rsidRPr="00A93F44" w:rsidRDefault="003543BD" w:rsidP="00447E68">
            <w:pPr>
              <w:rPr>
                <w:sz w:val="18"/>
                <w:szCs w:val="18"/>
              </w:rPr>
            </w:pPr>
            <w:r w:rsidRPr="00A93F44">
              <w:rPr>
                <w:sz w:val="18"/>
                <w:szCs w:val="18"/>
              </w:rPr>
              <w:t xml:space="preserve">b) razvijati sposobnost  </w:t>
            </w:r>
            <w:r w:rsidRPr="00A93F44">
              <w:rPr>
                <w:noProof/>
                <w:sz w:val="18"/>
                <w:szCs w:val="18"/>
              </w:rPr>
              <w:t xml:space="preserve">vizualnog opažanja; razvijati sposobnost analitičkog promatranja; razvijati sposobnost primjene uočenog </w:t>
            </w:r>
            <w:r w:rsidR="00A93F44">
              <w:rPr>
                <w:noProof/>
                <w:sz w:val="18"/>
                <w:szCs w:val="18"/>
              </w:rPr>
              <w:t>u</w:t>
            </w:r>
            <w:r w:rsidRPr="00A93F44">
              <w:rPr>
                <w:noProof/>
                <w:sz w:val="18"/>
                <w:szCs w:val="18"/>
              </w:rPr>
              <w:t xml:space="preserve"> likovn</w:t>
            </w:r>
            <w:r w:rsidR="00A93F44">
              <w:rPr>
                <w:noProof/>
                <w:sz w:val="18"/>
                <w:szCs w:val="18"/>
              </w:rPr>
              <w:t>om</w:t>
            </w:r>
            <w:r w:rsidRPr="00A93F44">
              <w:rPr>
                <w:noProof/>
                <w:sz w:val="18"/>
                <w:szCs w:val="18"/>
              </w:rPr>
              <w:t xml:space="preserve"> rad</w:t>
            </w:r>
            <w:r w:rsidR="00A93F44">
              <w:rPr>
                <w:noProof/>
                <w:sz w:val="18"/>
                <w:szCs w:val="18"/>
              </w:rPr>
              <w:t>u</w:t>
            </w:r>
            <w:r w:rsidRPr="00A93F44">
              <w:rPr>
                <w:noProof/>
                <w:sz w:val="18"/>
                <w:szCs w:val="18"/>
              </w:rPr>
              <w:t>; razvijati divergentno mišljenje; razvijati sposobnost kritičkog promišljanja</w:t>
            </w:r>
            <w:r w:rsidRPr="00A93F44">
              <w:rPr>
                <w:sz w:val="18"/>
                <w:szCs w:val="18"/>
              </w:rPr>
              <w:tab/>
            </w:r>
          </w:p>
        </w:tc>
      </w:tr>
      <w:tr w:rsidR="003543BD" w:rsidRPr="00A93F44" w:rsidTr="00447E68">
        <w:trPr>
          <w:trHeight w:hRule="exact" w:val="668"/>
        </w:trPr>
        <w:tc>
          <w:tcPr>
            <w:tcW w:w="2835" w:type="dxa"/>
            <w:tcBorders>
              <w:top w:val="nil"/>
              <w:bottom w:val="nil"/>
            </w:tcBorders>
          </w:tcPr>
          <w:p w:rsidR="003543BD" w:rsidRPr="00A93F44" w:rsidRDefault="003543BD" w:rsidP="00447E68">
            <w:pPr>
              <w:rPr>
                <w:sz w:val="18"/>
                <w:szCs w:val="18"/>
              </w:rPr>
            </w:pPr>
            <w:r w:rsidRPr="00A93F44">
              <w:rPr>
                <w:b/>
                <w:sz w:val="18"/>
                <w:szCs w:val="18"/>
              </w:rPr>
              <w:t>c) odgojni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3543BD" w:rsidRPr="00A93F44" w:rsidRDefault="003543BD" w:rsidP="00447E68">
            <w:pPr>
              <w:rPr>
                <w:sz w:val="18"/>
                <w:szCs w:val="18"/>
              </w:rPr>
            </w:pPr>
            <w:r w:rsidRPr="00A93F44">
              <w:rPr>
                <w:sz w:val="18"/>
                <w:szCs w:val="18"/>
              </w:rPr>
              <w:t>c) razvijati estetske kriterije; razvijati radne navike, upornost i samoinicijativu; poticati subjektivni osjećaj uspjeha; razvijati kritički stav prema vlastitom uratku i radovima ostalih učenika</w:t>
            </w:r>
          </w:p>
          <w:p w:rsidR="003543BD" w:rsidRPr="00A93F44" w:rsidRDefault="003543BD" w:rsidP="00447E68">
            <w:pPr>
              <w:rPr>
                <w:sz w:val="18"/>
                <w:szCs w:val="18"/>
              </w:rPr>
            </w:pPr>
          </w:p>
          <w:p w:rsidR="003543BD" w:rsidRPr="00A93F44" w:rsidRDefault="003543BD" w:rsidP="00447E68">
            <w:pPr>
              <w:rPr>
                <w:sz w:val="18"/>
                <w:szCs w:val="18"/>
              </w:rPr>
            </w:pPr>
          </w:p>
        </w:tc>
      </w:tr>
      <w:tr w:rsidR="003543BD" w:rsidRPr="00A93F44" w:rsidTr="00447E68">
        <w:tc>
          <w:tcPr>
            <w:tcW w:w="2835" w:type="dxa"/>
          </w:tcPr>
          <w:p w:rsidR="003543BD" w:rsidRPr="00A93F44" w:rsidRDefault="003543BD" w:rsidP="00447E68">
            <w:pPr>
              <w:spacing w:before="120" w:after="120"/>
              <w:rPr>
                <w:sz w:val="18"/>
                <w:szCs w:val="18"/>
              </w:rPr>
            </w:pPr>
            <w:r w:rsidRPr="00A93F44">
              <w:rPr>
                <w:b/>
                <w:sz w:val="18"/>
                <w:szCs w:val="18"/>
              </w:rPr>
              <w:t>KOMPETENCIJE:</w:t>
            </w:r>
          </w:p>
        </w:tc>
        <w:tc>
          <w:tcPr>
            <w:tcW w:w="7371" w:type="dxa"/>
            <w:vAlign w:val="center"/>
          </w:tcPr>
          <w:p w:rsidR="003543BD" w:rsidRPr="00A93F44" w:rsidRDefault="003543BD" w:rsidP="00447E68">
            <w:pPr>
              <w:pStyle w:val="Tekst0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93F44">
              <w:rPr>
                <w:rFonts w:ascii="Arial" w:hAnsi="Arial" w:cs="Arial"/>
                <w:sz w:val="18"/>
                <w:szCs w:val="18"/>
              </w:rPr>
              <w:t xml:space="preserve">komunikacija na materinskomu jeziku, </w:t>
            </w:r>
            <w:r w:rsidRPr="00A93F44">
              <w:rPr>
                <w:rFonts w:ascii="Arial" w:hAnsi="Arial" w:cs="Arial"/>
                <w:color w:val="auto"/>
                <w:sz w:val="18"/>
                <w:szCs w:val="18"/>
              </w:rPr>
              <w:t>inicijativ</w:t>
            </w:r>
            <w:r w:rsidR="00A93F44">
              <w:rPr>
                <w:rFonts w:ascii="Arial" w:hAnsi="Arial" w:cs="Arial"/>
                <w:color w:val="auto"/>
                <w:sz w:val="18"/>
                <w:szCs w:val="18"/>
              </w:rPr>
              <w:t>nost</w:t>
            </w:r>
            <w:r w:rsidRPr="00A93F44">
              <w:rPr>
                <w:rFonts w:ascii="Arial" w:hAnsi="Arial" w:cs="Arial"/>
                <w:color w:val="auto"/>
                <w:sz w:val="18"/>
                <w:szCs w:val="18"/>
              </w:rPr>
              <w:t xml:space="preserve"> i poduzetnost, matematička </w:t>
            </w:r>
          </w:p>
          <w:p w:rsidR="003543BD" w:rsidRPr="00A93F44" w:rsidRDefault="003543BD" w:rsidP="00447E68">
            <w:pPr>
              <w:pStyle w:val="Tekst02"/>
              <w:rPr>
                <w:rFonts w:ascii="Arial" w:hAnsi="Arial" w:cs="Arial"/>
                <w:sz w:val="18"/>
                <w:szCs w:val="18"/>
              </w:rPr>
            </w:pPr>
            <w:r w:rsidRPr="00A93F44">
              <w:rPr>
                <w:rFonts w:ascii="Arial" w:hAnsi="Arial" w:cs="Arial"/>
                <w:color w:val="auto"/>
                <w:sz w:val="18"/>
                <w:szCs w:val="18"/>
              </w:rPr>
              <w:t xml:space="preserve">i kompetencije u prirodoslovlju i tehnologiji, učiti kako učiti, </w:t>
            </w:r>
            <w:r w:rsidRPr="00A93F44">
              <w:rPr>
                <w:rFonts w:ascii="Arial" w:hAnsi="Arial" w:cs="Arial"/>
                <w:sz w:val="18"/>
                <w:szCs w:val="18"/>
              </w:rPr>
              <w:t xml:space="preserve">kulturna svijest i </w:t>
            </w:r>
          </w:p>
          <w:p w:rsidR="003543BD" w:rsidRPr="00A93F44" w:rsidRDefault="003543BD" w:rsidP="00447E68">
            <w:pPr>
              <w:pStyle w:val="Tekst0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93F44">
              <w:rPr>
                <w:rFonts w:ascii="Arial" w:hAnsi="Arial" w:cs="Arial"/>
                <w:sz w:val="18"/>
                <w:szCs w:val="18"/>
              </w:rPr>
              <w:t>izražavanje</w:t>
            </w:r>
          </w:p>
        </w:tc>
      </w:tr>
      <w:tr w:rsidR="003543BD" w:rsidRPr="00A93F44" w:rsidTr="00447E68">
        <w:tc>
          <w:tcPr>
            <w:tcW w:w="2835" w:type="dxa"/>
          </w:tcPr>
          <w:p w:rsidR="003543BD" w:rsidRPr="00A93F44" w:rsidRDefault="003543BD" w:rsidP="00447E68">
            <w:pPr>
              <w:spacing w:before="120" w:after="120"/>
              <w:rPr>
                <w:sz w:val="18"/>
                <w:szCs w:val="18"/>
              </w:rPr>
            </w:pPr>
            <w:r w:rsidRPr="00A93F44">
              <w:rPr>
                <w:b/>
                <w:sz w:val="18"/>
                <w:szCs w:val="18"/>
              </w:rPr>
              <w:t>VRIJEDNOSTI:</w:t>
            </w:r>
          </w:p>
        </w:tc>
        <w:tc>
          <w:tcPr>
            <w:tcW w:w="7371" w:type="dxa"/>
            <w:vAlign w:val="center"/>
          </w:tcPr>
          <w:p w:rsidR="003543BD" w:rsidRPr="00A93F44" w:rsidRDefault="003543BD" w:rsidP="00447E68">
            <w:pPr>
              <w:rPr>
                <w:sz w:val="18"/>
                <w:szCs w:val="18"/>
              </w:rPr>
            </w:pPr>
            <w:r w:rsidRPr="00A93F44">
              <w:rPr>
                <w:sz w:val="18"/>
                <w:szCs w:val="18"/>
              </w:rPr>
              <w:t>znanje, identitet, odgovornost</w:t>
            </w:r>
          </w:p>
        </w:tc>
      </w:tr>
      <w:tr w:rsidR="003543BD" w:rsidRPr="00A93F44" w:rsidTr="00447E68">
        <w:tc>
          <w:tcPr>
            <w:tcW w:w="2835" w:type="dxa"/>
          </w:tcPr>
          <w:p w:rsidR="003543BD" w:rsidRPr="00A93F44" w:rsidRDefault="003543BD" w:rsidP="00447E68">
            <w:pPr>
              <w:spacing w:before="120" w:after="120"/>
              <w:rPr>
                <w:sz w:val="18"/>
                <w:szCs w:val="18"/>
              </w:rPr>
            </w:pPr>
            <w:r w:rsidRPr="00A93F44">
              <w:rPr>
                <w:b/>
                <w:sz w:val="18"/>
                <w:szCs w:val="18"/>
              </w:rPr>
              <w:t>NAČIN RADA:</w:t>
            </w:r>
          </w:p>
        </w:tc>
        <w:tc>
          <w:tcPr>
            <w:tcW w:w="7371" w:type="dxa"/>
            <w:vAlign w:val="center"/>
          </w:tcPr>
          <w:p w:rsidR="003543BD" w:rsidRPr="00A93F44" w:rsidRDefault="00F30E8D" w:rsidP="00447E68">
            <w:pPr>
              <w:spacing w:before="120" w:after="120"/>
              <w:rPr>
                <w:sz w:val="18"/>
                <w:szCs w:val="18"/>
              </w:rPr>
            </w:pPr>
            <w:r w:rsidRPr="00A93F44">
              <w:rPr>
                <w:sz w:val="18"/>
                <w:szCs w:val="18"/>
              </w:rPr>
              <w:t>nakon promatranja, prema zamišljanju</w:t>
            </w:r>
          </w:p>
        </w:tc>
      </w:tr>
      <w:tr w:rsidR="003543BD" w:rsidRPr="00A93F44" w:rsidTr="00447E68">
        <w:tc>
          <w:tcPr>
            <w:tcW w:w="2835" w:type="dxa"/>
          </w:tcPr>
          <w:p w:rsidR="003543BD" w:rsidRPr="00A93F44" w:rsidRDefault="003543BD" w:rsidP="00447E68">
            <w:pPr>
              <w:spacing w:before="120" w:after="120"/>
              <w:rPr>
                <w:sz w:val="18"/>
                <w:szCs w:val="18"/>
              </w:rPr>
            </w:pPr>
            <w:r w:rsidRPr="00A93F44">
              <w:rPr>
                <w:b/>
                <w:sz w:val="18"/>
                <w:szCs w:val="18"/>
              </w:rPr>
              <w:t>METODE RADA:</w:t>
            </w:r>
          </w:p>
        </w:tc>
        <w:tc>
          <w:tcPr>
            <w:tcW w:w="7371" w:type="dxa"/>
            <w:vAlign w:val="center"/>
          </w:tcPr>
          <w:p w:rsidR="003543BD" w:rsidRPr="00A93F44" w:rsidRDefault="003543BD" w:rsidP="00447E68">
            <w:pPr>
              <w:spacing w:before="120" w:after="120"/>
              <w:rPr>
                <w:sz w:val="18"/>
                <w:szCs w:val="18"/>
              </w:rPr>
            </w:pPr>
            <w:r w:rsidRPr="00A93F44">
              <w:rPr>
                <w:sz w:val="18"/>
                <w:szCs w:val="18"/>
              </w:rPr>
              <w:t>razgovor, demonstracija, analitičko promatranje, variranje, građenje</w:t>
            </w:r>
          </w:p>
        </w:tc>
      </w:tr>
      <w:tr w:rsidR="003543BD" w:rsidRPr="00A93F44" w:rsidTr="00447E68">
        <w:tc>
          <w:tcPr>
            <w:tcW w:w="2835" w:type="dxa"/>
          </w:tcPr>
          <w:p w:rsidR="003543BD" w:rsidRPr="00A93F44" w:rsidRDefault="003543BD" w:rsidP="00447E68">
            <w:pPr>
              <w:spacing w:before="120" w:after="120"/>
              <w:rPr>
                <w:b/>
                <w:sz w:val="18"/>
                <w:szCs w:val="18"/>
              </w:rPr>
            </w:pPr>
            <w:r w:rsidRPr="00A93F44">
              <w:rPr>
                <w:b/>
                <w:sz w:val="18"/>
                <w:szCs w:val="18"/>
              </w:rPr>
              <w:t>OBLICI RADA:</w:t>
            </w:r>
          </w:p>
        </w:tc>
        <w:tc>
          <w:tcPr>
            <w:tcW w:w="7371" w:type="dxa"/>
            <w:vAlign w:val="center"/>
          </w:tcPr>
          <w:p w:rsidR="003543BD" w:rsidRPr="00A93F44" w:rsidRDefault="003543BD" w:rsidP="00447E68">
            <w:pPr>
              <w:spacing w:before="120" w:after="120"/>
              <w:rPr>
                <w:sz w:val="18"/>
                <w:szCs w:val="18"/>
              </w:rPr>
            </w:pPr>
            <w:r w:rsidRPr="00A93F44">
              <w:rPr>
                <w:sz w:val="18"/>
                <w:szCs w:val="18"/>
              </w:rPr>
              <w:t>frontalni, individualni</w:t>
            </w:r>
          </w:p>
        </w:tc>
      </w:tr>
      <w:tr w:rsidR="003543BD" w:rsidRPr="00A93F44" w:rsidTr="00447E68">
        <w:tc>
          <w:tcPr>
            <w:tcW w:w="2835" w:type="dxa"/>
          </w:tcPr>
          <w:p w:rsidR="003543BD" w:rsidRPr="00A93F44" w:rsidRDefault="00F30E8D" w:rsidP="00447E68">
            <w:pPr>
              <w:spacing w:before="120" w:after="120"/>
              <w:rPr>
                <w:b/>
                <w:sz w:val="18"/>
                <w:szCs w:val="18"/>
              </w:rPr>
            </w:pPr>
            <w:r w:rsidRPr="00A93F44">
              <w:rPr>
                <w:b/>
                <w:sz w:val="18"/>
                <w:szCs w:val="18"/>
              </w:rPr>
              <w:t xml:space="preserve">IZVORI, </w:t>
            </w:r>
            <w:r w:rsidR="003543BD" w:rsidRPr="00A93F44">
              <w:rPr>
                <w:b/>
                <w:sz w:val="18"/>
                <w:szCs w:val="18"/>
              </w:rPr>
              <w:t xml:space="preserve">SREDSTVA I POMAGALA: </w:t>
            </w:r>
          </w:p>
        </w:tc>
        <w:tc>
          <w:tcPr>
            <w:tcW w:w="7371" w:type="dxa"/>
            <w:vAlign w:val="center"/>
          </w:tcPr>
          <w:p w:rsidR="003543BD" w:rsidRPr="00A93F44" w:rsidRDefault="00A93F44" w:rsidP="00367E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mapa PROFIL KLETTa, </w:t>
            </w:r>
            <w:r w:rsidR="003543BD" w:rsidRPr="00A93F44">
              <w:rPr>
                <w:sz w:val="18"/>
                <w:szCs w:val="18"/>
              </w:rPr>
              <w:t>ploča</w:t>
            </w:r>
            <w:r w:rsidR="00F30E8D" w:rsidRPr="00A93F44">
              <w:rPr>
                <w:sz w:val="18"/>
                <w:szCs w:val="18"/>
              </w:rPr>
              <w:t>, kreda,</w:t>
            </w:r>
            <w:r w:rsidR="00367E6F" w:rsidRPr="00A93F44">
              <w:rPr>
                <w:sz w:val="18"/>
                <w:szCs w:val="18"/>
              </w:rPr>
              <w:t xml:space="preserve"> crte (aplikacije), računalo, projektor, projektno platno, </w:t>
            </w:r>
            <w:r w:rsidR="00F30E8D" w:rsidRPr="00A93F44">
              <w:rPr>
                <w:sz w:val="18"/>
                <w:szCs w:val="18"/>
              </w:rPr>
              <w:t>eko</w:t>
            </w:r>
            <w:r>
              <w:rPr>
                <w:sz w:val="18"/>
                <w:szCs w:val="18"/>
              </w:rPr>
              <w:t>-</w:t>
            </w:r>
            <w:r w:rsidR="00F30E8D" w:rsidRPr="00A93F44">
              <w:rPr>
                <w:sz w:val="18"/>
                <w:szCs w:val="18"/>
              </w:rPr>
              <w:t>snjegović od plastičnih čepova, reprodukcija</w:t>
            </w:r>
            <w:r w:rsidR="003543BD" w:rsidRPr="00A93F44">
              <w:rPr>
                <w:sz w:val="18"/>
                <w:szCs w:val="18"/>
              </w:rPr>
              <w:t xml:space="preserve"> (</w:t>
            </w:r>
            <w:r w:rsidR="00F30E8D" w:rsidRPr="00A93F44">
              <w:rPr>
                <w:sz w:val="18"/>
                <w:szCs w:val="18"/>
              </w:rPr>
              <w:t xml:space="preserve">Ivan Lacković Croata: </w:t>
            </w:r>
            <w:r w:rsidR="00F30E8D" w:rsidRPr="00A93F44">
              <w:rPr>
                <w:i/>
                <w:sz w:val="18"/>
                <w:szCs w:val="18"/>
              </w:rPr>
              <w:t>Podravsko selo</w:t>
            </w:r>
            <w:r w:rsidR="00F30E8D" w:rsidRPr="00A93F44">
              <w:rPr>
                <w:sz w:val="18"/>
                <w:szCs w:val="18"/>
              </w:rPr>
              <w:t>, flomaster</w:t>
            </w:r>
            <w:r w:rsidR="003543BD" w:rsidRPr="00A93F4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 sLIKOVNICA iz mape Profil Kletta, str. 2, 3, 10 ili 11</w:t>
            </w:r>
          </w:p>
        </w:tc>
      </w:tr>
      <w:tr w:rsidR="003543BD" w:rsidRPr="00A93F44" w:rsidTr="00447E68">
        <w:tc>
          <w:tcPr>
            <w:tcW w:w="2835" w:type="dxa"/>
          </w:tcPr>
          <w:p w:rsidR="003543BD" w:rsidRPr="00A93F44" w:rsidRDefault="003543BD" w:rsidP="00447E68">
            <w:pPr>
              <w:spacing w:before="120" w:after="120"/>
              <w:rPr>
                <w:b/>
                <w:sz w:val="18"/>
                <w:szCs w:val="18"/>
              </w:rPr>
            </w:pPr>
            <w:r w:rsidRPr="00A93F44">
              <w:rPr>
                <w:b/>
                <w:sz w:val="18"/>
                <w:szCs w:val="18"/>
              </w:rPr>
              <w:t>KORELACIJA:</w:t>
            </w:r>
          </w:p>
        </w:tc>
        <w:tc>
          <w:tcPr>
            <w:tcW w:w="7371" w:type="dxa"/>
            <w:vAlign w:val="center"/>
          </w:tcPr>
          <w:p w:rsidR="003543BD" w:rsidRPr="00A93F44" w:rsidRDefault="003543BD" w:rsidP="00447E68">
            <w:pPr>
              <w:spacing w:before="120" w:after="120"/>
              <w:rPr>
                <w:sz w:val="18"/>
                <w:szCs w:val="18"/>
              </w:rPr>
            </w:pPr>
            <w:r w:rsidRPr="00A93F44">
              <w:rPr>
                <w:sz w:val="18"/>
                <w:szCs w:val="18"/>
              </w:rPr>
              <w:t>Hrvatski jezik</w:t>
            </w:r>
            <w:r w:rsidR="00367E6F" w:rsidRPr="00A93F44">
              <w:rPr>
                <w:sz w:val="18"/>
                <w:szCs w:val="18"/>
              </w:rPr>
              <w:t xml:space="preserve"> (opisivanje</w:t>
            </w:r>
            <w:r w:rsidRPr="00A93F44">
              <w:rPr>
                <w:sz w:val="18"/>
                <w:szCs w:val="18"/>
              </w:rPr>
              <w:t xml:space="preserve">), </w:t>
            </w:r>
            <w:r w:rsidR="00F30E8D" w:rsidRPr="00A93F44">
              <w:rPr>
                <w:sz w:val="18"/>
                <w:szCs w:val="18"/>
              </w:rPr>
              <w:t>G</w:t>
            </w:r>
            <w:r w:rsidR="00367E6F" w:rsidRPr="00A93F44">
              <w:rPr>
                <w:sz w:val="18"/>
                <w:szCs w:val="18"/>
              </w:rPr>
              <w:t>lazbena kultura (pjevanje pjesama o zimi</w:t>
            </w:r>
            <w:r w:rsidR="00F30E8D" w:rsidRPr="00A93F44">
              <w:rPr>
                <w:sz w:val="18"/>
                <w:szCs w:val="18"/>
              </w:rPr>
              <w:t xml:space="preserve">) </w:t>
            </w:r>
            <w:r w:rsidRPr="00A93F44">
              <w:rPr>
                <w:sz w:val="18"/>
                <w:szCs w:val="18"/>
              </w:rPr>
              <w:t>Matematika (točka, crta),  Priroda i društvo (</w:t>
            </w:r>
            <w:r w:rsidR="00F30E8D" w:rsidRPr="00A93F44">
              <w:rPr>
                <w:sz w:val="18"/>
                <w:szCs w:val="18"/>
              </w:rPr>
              <w:t>zima), Sat razrednika (igre zimi na snijegu, zimski sportovi – zdravstveni odgoj</w:t>
            </w:r>
            <w:r w:rsidRPr="00A93F44">
              <w:rPr>
                <w:sz w:val="18"/>
                <w:szCs w:val="18"/>
              </w:rPr>
              <w:t>)</w:t>
            </w:r>
            <w:r w:rsidR="00F30E8D" w:rsidRPr="00A93F44">
              <w:rPr>
                <w:sz w:val="18"/>
                <w:szCs w:val="18"/>
              </w:rPr>
              <w:t>, TZK (igre na snijegu – zdravstveni odgoj)</w:t>
            </w:r>
          </w:p>
        </w:tc>
      </w:tr>
    </w:tbl>
    <w:p w:rsidR="003543BD" w:rsidRPr="00A93F44" w:rsidRDefault="003543BD" w:rsidP="003543BD">
      <w:pPr>
        <w:tabs>
          <w:tab w:val="left" w:pos="5715"/>
        </w:tabs>
        <w:rPr>
          <w:sz w:val="18"/>
          <w:szCs w:val="18"/>
        </w:rPr>
      </w:pPr>
      <w:r w:rsidRPr="00A93F44">
        <w:rPr>
          <w:sz w:val="18"/>
          <w:szCs w:val="18"/>
        </w:rPr>
        <w:tab/>
      </w:r>
    </w:p>
    <w:tbl>
      <w:tblPr>
        <w:tblpPr w:leftFromText="180" w:rightFromText="180" w:vertAnchor="text" w:horzAnchor="margin" w:tblpX="108" w:tblpY="95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15"/>
        <w:gridCol w:w="5091"/>
      </w:tblGrid>
      <w:tr w:rsidR="003543BD" w:rsidRPr="00A93F44" w:rsidTr="00447E68">
        <w:trPr>
          <w:trHeight w:val="285"/>
        </w:trPr>
        <w:tc>
          <w:tcPr>
            <w:tcW w:w="5115" w:type="dxa"/>
            <w:vAlign w:val="center"/>
          </w:tcPr>
          <w:p w:rsidR="003543BD" w:rsidRPr="00A93F44" w:rsidRDefault="003543BD" w:rsidP="00447E68">
            <w:pPr>
              <w:ind w:left="-142" w:firstLine="142"/>
              <w:jc w:val="center"/>
              <w:rPr>
                <w:sz w:val="18"/>
                <w:szCs w:val="18"/>
              </w:rPr>
            </w:pPr>
            <w:r w:rsidRPr="00A93F44">
              <w:rPr>
                <w:sz w:val="18"/>
                <w:szCs w:val="18"/>
              </w:rPr>
              <w:t>REPRODUKCIJ</w:t>
            </w:r>
            <w:r w:rsidR="007354C7" w:rsidRPr="00A93F44">
              <w:rPr>
                <w:sz w:val="18"/>
                <w:szCs w:val="18"/>
              </w:rPr>
              <w:t>A</w:t>
            </w:r>
          </w:p>
        </w:tc>
        <w:tc>
          <w:tcPr>
            <w:tcW w:w="5091" w:type="dxa"/>
            <w:vAlign w:val="center"/>
          </w:tcPr>
          <w:p w:rsidR="003543BD" w:rsidRPr="00A93F44" w:rsidRDefault="003543BD" w:rsidP="00447E68">
            <w:pPr>
              <w:jc w:val="center"/>
              <w:rPr>
                <w:sz w:val="18"/>
                <w:szCs w:val="18"/>
              </w:rPr>
            </w:pPr>
            <w:r w:rsidRPr="00A93F44">
              <w:rPr>
                <w:sz w:val="18"/>
                <w:szCs w:val="18"/>
              </w:rPr>
              <w:t>UČENIČKI RADOVI</w:t>
            </w:r>
          </w:p>
        </w:tc>
      </w:tr>
      <w:tr w:rsidR="003543BD" w:rsidRPr="00A93F44" w:rsidTr="007354C7">
        <w:trPr>
          <w:trHeight w:val="2264"/>
        </w:trPr>
        <w:tc>
          <w:tcPr>
            <w:tcW w:w="5115" w:type="dxa"/>
            <w:vAlign w:val="center"/>
          </w:tcPr>
          <w:p w:rsidR="003543BD" w:rsidRPr="00A93F44" w:rsidRDefault="007354C7" w:rsidP="007354C7">
            <w:pPr>
              <w:jc w:val="center"/>
              <w:rPr>
                <w:sz w:val="18"/>
                <w:szCs w:val="18"/>
                <w:highlight w:val="yellow"/>
              </w:rPr>
            </w:pPr>
            <w:r w:rsidRPr="00A93F44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1422045" cy="1026332"/>
                  <wp:effectExtent l="19050" t="0" r="6705" b="0"/>
                  <wp:docPr id="42" name="Slika 11" descr="C:\Users\CCOE\Desktop\radovi za Profil priprave\FB_IMG_1497301069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CCOE\Desktop\radovi za Profil priprave\FB_IMG_1497301069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512" cy="102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3BD" w:rsidRPr="00A93F44" w:rsidRDefault="003543BD" w:rsidP="00447E68">
            <w:pPr>
              <w:rPr>
                <w:sz w:val="18"/>
                <w:szCs w:val="18"/>
              </w:rPr>
            </w:pPr>
          </w:p>
        </w:tc>
        <w:tc>
          <w:tcPr>
            <w:tcW w:w="5091" w:type="dxa"/>
          </w:tcPr>
          <w:p w:rsidR="003543BD" w:rsidRPr="00A93F44" w:rsidRDefault="007354C7" w:rsidP="007354C7">
            <w:pPr>
              <w:rPr>
                <w:sz w:val="18"/>
                <w:szCs w:val="18"/>
              </w:rPr>
            </w:pPr>
            <w:r w:rsidRPr="00A93F44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403391" cy="716890"/>
                  <wp:effectExtent l="19050" t="0" r="0" b="0"/>
                  <wp:docPr id="43" name="Slika 1" descr="C:\Users\CCOE\Desktop\radovi za Profil priprave\IMG_20170610_165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COE\Desktop\radovi za Profil priprave\IMG_20170610_1655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560" cy="72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F44">
              <w:rPr>
                <w:sz w:val="18"/>
                <w:szCs w:val="18"/>
              </w:rPr>
              <w:t xml:space="preserve"> </w:t>
            </w:r>
            <w:r w:rsidRPr="00A93F44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403391" cy="716890"/>
                  <wp:effectExtent l="19050" t="0" r="0" b="0"/>
                  <wp:docPr id="44" name="Slika 2" descr="C:\Users\CCOE\Desktop\radovi za Profil priprave\IMG_20170610_1656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COE\Desktop\radovi za Profil priprave\IMG_20170610_1656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602" cy="72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F44">
              <w:rPr>
                <w:sz w:val="18"/>
                <w:szCs w:val="18"/>
              </w:rPr>
              <w:t xml:space="preserve">  </w:t>
            </w:r>
            <w:r w:rsidRPr="00A93F44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403392" cy="716890"/>
                  <wp:effectExtent l="19050" t="0" r="0" b="0"/>
                  <wp:docPr id="45" name="Slika 3" descr="C:\Users\CCOE\Desktop\radovi za Profil priprave\IMG_20170610_1656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COE\Desktop\radovi za Profil priprave\IMG_20170610_1656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32" cy="716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F44">
              <w:rPr>
                <w:sz w:val="18"/>
                <w:szCs w:val="18"/>
              </w:rPr>
              <w:t xml:space="preserve">  </w:t>
            </w:r>
            <w:r w:rsidRPr="00A93F44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412547" cy="733163"/>
                  <wp:effectExtent l="19050" t="0" r="6553" b="0"/>
                  <wp:docPr id="46" name="Slika 4" descr="C:\Users\CCOE\Desktop\radovi za Profil priprave\IMG_20170610_165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COE\Desktop\radovi za Profil priprave\IMG_20170610_1656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947" cy="735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F44">
              <w:rPr>
                <w:sz w:val="18"/>
                <w:szCs w:val="18"/>
              </w:rPr>
              <w:t xml:space="preserve">  </w:t>
            </w:r>
            <w:r w:rsidRPr="00A93F44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412547" cy="733163"/>
                  <wp:effectExtent l="19050" t="0" r="6553" b="0"/>
                  <wp:docPr id="47" name="Slika 5" descr="C:\Users\CCOE\Desktop\radovi za Profil priprave\IMG_20170610_165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COE\Desktop\radovi za Profil priprave\IMG_20170610_165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134" cy="735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F44">
              <w:rPr>
                <w:sz w:val="18"/>
                <w:szCs w:val="18"/>
              </w:rPr>
              <w:t xml:space="preserve">  </w:t>
            </w:r>
            <w:r w:rsidRPr="00A93F44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409301" cy="727391"/>
                  <wp:effectExtent l="19050" t="0" r="0" b="0"/>
                  <wp:docPr id="48" name="Slika 6" descr="C:\Users\CCOE\Desktop\radovi za Profil priprave\IMG_20170610_1656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COE\Desktop\radovi za Profil priprave\IMG_20170610_1656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966" cy="733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3BD" w:rsidRDefault="003543BD" w:rsidP="003543BD">
      <w:pPr>
        <w:rPr>
          <w:b/>
          <w:sz w:val="18"/>
          <w:szCs w:val="18"/>
        </w:rPr>
      </w:pPr>
    </w:p>
    <w:p w:rsidR="00A93F44" w:rsidRPr="00A93F44" w:rsidRDefault="00A93F44" w:rsidP="003543BD">
      <w:pPr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2267"/>
      </w:tblGrid>
      <w:tr w:rsidR="003543BD" w:rsidRPr="00A93F44" w:rsidTr="00447E68">
        <w:trPr>
          <w:trHeight w:val="283"/>
          <w:jc w:val="center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BD" w:rsidRPr="00A93F44" w:rsidRDefault="003543BD" w:rsidP="00447E68">
            <w:pPr>
              <w:jc w:val="center"/>
              <w:rPr>
                <w:sz w:val="18"/>
                <w:szCs w:val="18"/>
              </w:rPr>
            </w:pPr>
            <w:r w:rsidRPr="00A93F44">
              <w:rPr>
                <w:b/>
                <w:sz w:val="18"/>
                <w:szCs w:val="18"/>
              </w:rPr>
              <w:lastRenderedPageBreak/>
              <w:t>TIJEK NASTAVNOG SATA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3BD" w:rsidRPr="00A93F44" w:rsidRDefault="003543BD" w:rsidP="00447E68">
            <w:pPr>
              <w:jc w:val="center"/>
              <w:rPr>
                <w:sz w:val="18"/>
                <w:szCs w:val="18"/>
              </w:rPr>
            </w:pPr>
            <w:r w:rsidRPr="00A93F44">
              <w:rPr>
                <w:sz w:val="18"/>
                <w:szCs w:val="18"/>
              </w:rPr>
              <w:t>NAPOMENA</w:t>
            </w:r>
          </w:p>
        </w:tc>
      </w:tr>
      <w:tr w:rsidR="003543BD" w:rsidRPr="00A93F44" w:rsidTr="00447E68">
        <w:trPr>
          <w:trHeight w:val="283"/>
          <w:jc w:val="center"/>
        </w:trPr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43BD" w:rsidRPr="00A93F44" w:rsidRDefault="003543BD" w:rsidP="00447E68">
            <w:pPr>
              <w:spacing w:before="120" w:after="120"/>
              <w:rPr>
                <w:b/>
                <w:sz w:val="18"/>
                <w:szCs w:val="18"/>
              </w:rPr>
            </w:pPr>
            <w:r w:rsidRPr="00A93F44">
              <w:rPr>
                <w:b/>
                <w:sz w:val="18"/>
                <w:szCs w:val="18"/>
              </w:rPr>
              <w:t>1. PRIPREMA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43BD" w:rsidRPr="00A93F44" w:rsidRDefault="003543BD" w:rsidP="00447E68">
            <w:pPr>
              <w:rPr>
                <w:i/>
                <w:sz w:val="18"/>
                <w:szCs w:val="18"/>
              </w:rPr>
            </w:pPr>
          </w:p>
          <w:p w:rsidR="003543BD" w:rsidRPr="00A93F44" w:rsidRDefault="003543BD" w:rsidP="00447E68">
            <w:pPr>
              <w:rPr>
                <w:sz w:val="18"/>
                <w:szCs w:val="18"/>
              </w:rPr>
            </w:pPr>
          </w:p>
        </w:tc>
      </w:tr>
      <w:tr w:rsidR="003543BD" w:rsidRPr="00A93F44" w:rsidTr="00447E68">
        <w:trPr>
          <w:trHeight w:val="1972"/>
          <w:jc w:val="center"/>
        </w:trPr>
        <w:tc>
          <w:tcPr>
            <w:tcW w:w="7938" w:type="dxa"/>
            <w:tcBorders>
              <w:right w:val="single" w:sz="4" w:space="0" w:color="auto"/>
            </w:tcBorders>
          </w:tcPr>
          <w:p w:rsidR="003543BD" w:rsidRPr="00A93F44" w:rsidRDefault="003543BD" w:rsidP="00447E68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  <w:r w:rsidRPr="00A93F44">
              <w:rPr>
                <w:rFonts w:ascii="Arial" w:hAnsi="Arial" w:cs="Arial"/>
                <w:sz w:val="18"/>
                <w:szCs w:val="18"/>
              </w:rPr>
              <w:t xml:space="preserve">Priprema se materijal i pribor za rad. Učenicima se dijeli zaštitni najlon za klupu, pokazuje kako će zaštititi svoje radno mjesto i kako će rasporediti pribor. </w:t>
            </w:r>
          </w:p>
          <w:p w:rsidR="00367E6F" w:rsidRPr="00A93F44" w:rsidRDefault="003543BD" w:rsidP="00367E6F">
            <w:pPr>
              <w:jc w:val="both"/>
              <w:rPr>
                <w:sz w:val="18"/>
                <w:szCs w:val="18"/>
              </w:rPr>
            </w:pPr>
            <w:r w:rsidRPr="00A93F44">
              <w:rPr>
                <w:noProof/>
                <w:sz w:val="18"/>
                <w:szCs w:val="18"/>
              </w:rPr>
              <w:t>Priprema se papir i  flomasteri.</w:t>
            </w:r>
            <w:r w:rsidR="00367E6F" w:rsidRPr="00A93F44">
              <w:rPr>
                <w:noProof/>
                <w:sz w:val="18"/>
                <w:szCs w:val="18"/>
              </w:rPr>
              <w:t xml:space="preserve"> </w:t>
            </w:r>
            <w:r w:rsidR="00367E6F" w:rsidRPr="00A93F44">
              <w:rPr>
                <w:sz w:val="18"/>
                <w:szCs w:val="18"/>
              </w:rPr>
              <w:t>Tijekom pripreme imenujemo predmete koje ćemo rabiti.</w:t>
            </w:r>
          </w:p>
          <w:p w:rsidR="003543BD" w:rsidRPr="00A93F44" w:rsidRDefault="003543BD" w:rsidP="00447E68">
            <w:pPr>
              <w:rPr>
                <w:noProof/>
                <w:sz w:val="18"/>
                <w:szCs w:val="18"/>
              </w:rPr>
            </w:pPr>
          </w:p>
          <w:p w:rsidR="003543BD" w:rsidRPr="00A93F44" w:rsidRDefault="003543BD" w:rsidP="00447E68">
            <w:pPr>
              <w:jc w:val="both"/>
              <w:rPr>
                <w:noProof/>
                <w:sz w:val="18"/>
                <w:szCs w:val="18"/>
              </w:rPr>
            </w:pPr>
            <w:r w:rsidRPr="00A93F44">
              <w:rPr>
                <w:noProof/>
                <w:sz w:val="18"/>
                <w:szCs w:val="18"/>
              </w:rPr>
              <w:t xml:space="preserve">Ponavlja se o </w:t>
            </w:r>
            <w:r w:rsidR="00A93F44">
              <w:rPr>
                <w:noProof/>
                <w:sz w:val="18"/>
                <w:szCs w:val="18"/>
              </w:rPr>
              <w:t xml:space="preserve">načinu </w:t>
            </w:r>
            <w:r w:rsidRPr="00A93F44">
              <w:rPr>
                <w:noProof/>
                <w:sz w:val="18"/>
                <w:szCs w:val="18"/>
              </w:rPr>
              <w:t>crtanj</w:t>
            </w:r>
            <w:r w:rsidR="00A93F44">
              <w:rPr>
                <w:noProof/>
                <w:sz w:val="18"/>
                <w:szCs w:val="18"/>
              </w:rPr>
              <w:t>a</w:t>
            </w:r>
            <w:r w:rsidRPr="00A93F44">
              <w:rPr>
                <w:noProof/>
                <w:sz w:val="18"/>
                <w:szCs w:val="18"/>
              </w:rPr>
              <w:t xml:space="preserve"> flomasterima i </w:t>
            </w:r>
            <w:r w:rsidR="00A93F44">
              <w:rPr>
                <w:noProof/>
                <w:sz w:val="18"/>
                <w:szCs w:val="18"/>
              </w:rPr>
              <w:t xml:space="preserve">o </w:t>
            </w:r>
            <w:r w:rsidRPr="00A93F44">
              <w:rPr>
                <w:noProof/>
                <w:sz w:val="18"/>
                <w:szCs w:val="18"/>
              </w:rPr>
              <w:t>vrst</w:t>
            </w:r>
            <w:r w:rsidR="00A93F44">
              <w:rPr>
                <w:noProof/>
                <w:sz w:val="18"/>
                <w:szCs w:val="18"/>
              </w:rPr>
              <w:t>ama</w:t>
            </w:r>
            <w:r w:rsidRPr="00A93F44">
              <w:rPr>
                <w:noProof/>
                <w:sz w:val="18"/>
                <w:szCs w:val="18"/>
              </w:rPr>
              <w:t xml:space="preserve"> crta.</w:t>
            </w:r>
          </w:p>
          <w:p w:rsidR="003543BD" w:rsidRPr="00A93F44" w:rsidRDefault="003543BD" w:rsidP="00447E68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i/>
                <w:noProof/>
                <w:sz w:val="18"/>
                <w:szCs w:val="18"/>
              </w:rPr>
            </w:pPr>
            <w:r w:rsidRPr="00A93F44">
              <w:rPr>
                <w:i/>
                <w:noProof/>
                <w:sz w:val="18"/>
                <w:szCs w:val="18"/>
              </w:rPr>
              <w:t>Ako želimo nacrtati deblju crtu, treba podebljati i povući još jednu crtu uz već nacrtanu.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</w:tcPr>
          <w:p w:rsidR="003543BD" w:rsidRPr="00A93F44" w:rsidRDefault="003543BD" w:rsidP="00447E68">
            <w:pPr>
              <w:rPr>
                <w:noProof/>
                <w:sz w:val="18"/>
                <w:szCs w:val="18"/>
              </w:rPr>
            </w:pPr>
          </w:p>
          <w:p w:rsidR="003543BD" w:rsidRPr="00A93F44" w:rsidRDefault="003543BD" w:rsidP="00447E68">
            <w:pPr>
              <w:rPr>
                <w:noProof/>
                <w:sz w:val="18"/>
                <w:szCs w:val="18"/>
              </w:rPr>
            </w:pPr>
          </w:p>
          <w:p w:rsidR="003543BD" w:rsidRPr="00A93F44" w:rsidRDefault="003543BD" w:rsidP="00447E68">
            <w:pPr>
              <w:rPr>
                <w:noProof/>
                <w:sz w:val="18"/>
                <w:szCs w:val="18"/>
              </w:rPr>
            </w:pPr>
          </w:p>
          <w:p w:rsidR="003543BD" w:rsidRPr="00A93F44" w:rsidRDefault="003543BD" w:rsidP="00447E68">
            <w:pPr>
              <w:rPr>
                <w:noProof/>
                <w:sz w:val="18"/>
                <w:szCs w:val="18"/>
              </w:rPr>
            </w:pPr>
            <w:r w:rsidRPr="00A93F44">
              <w:rPr>
                <w:noProof/>
                <w:sz w:val="18"/>
                <w:szCs w:val="18"/>
              </w:rPr>
              <w:t xml:space="preserve">Poželjno je da učenici imaju flomaster koji je na jednoj strani tanji, a na drugoj deblji. </w:t>
            </w:r>
          </w:p>
          <w:p w:rsidR="003543BD" w:rsidRPr="00A93F44" w:rsidRDefault="003543BD" w:rsidP="00447E68">
            <w:pPr>
              <w:rPr>
                <w:sz w:val="18"/>
                <w:szCs w:val="18"/>
              </w:rPr>
            </w:pPr>
          </w:p>
        </w:tc>
      </w:tr>
      <w:tr w:rsidR="003543BD" w:rsidRPr="00A93F44" w:rsidTr="00447E68">
        <w:trPr>
          <w:trHeight w:val="283"/>
          <w:jc w:val="center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3543BD" w:rsidRPr="00A93F44" w:rsidRDefault="003543BD" w:rsidP="00447E68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  <w:r w:rsidRPr="00A93F44">
              <w:rPr>
                <w:rFonts w:ascii="Arial" w:hAnsi="Arial" w:cs="Arial"/>
                <w:b/>
                <w:sz w:val="18"/>
                <w:szCs w:val="18"/>
              </w:rPr>
              <w:t>2. MOTIVACIJA</w:t>
            </w:r>
            <w:r w:rsidRPr="00A93F44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:rsidR="003543BD" w:rsidRPr="00A93F44" w:rsidRDefault="003543BD" w:rsidP="00447E68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3543BD" w:rsidRPr="00A93F44" w:rsidRDefault="003543BD" w:rsidP="00F30E8D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  <w:r w:rsidRPr="00A93F44">
              <w:rPr>
                <w:rFonts w:ascii="Arial" w:hAnsi="Arial" w:cs="Arial"/>
                <w:noProof/>
                <w:sz w:val="18"/>
                <w:szCs w:val="18"/>
              </w:rPr>
              <w:t>Razgovor o prethodn</w:t>
            </w:r>
            <w:r w:rsidR="00F30E8D" w:rsidRPr="00A93F44">
              <w:rPr>
                <w:rFonts w:ascii="Arial" w:hAnsi="Arial" w:cs="Arial"/>
                <w:noProof/>
                <w:sz w:val="18"/>
                <w:szCs w:val="18"/>
              </w:rPr>
              <w:t>im sat</w:t>
            </w:r>
            <w:r w:rsidR="007354C7" w:rsidRPr="00A93F44">
              <w:rPr>
                <w:rFonts w:ascii="Arial" w:hAnsi="Arial" w:cs="Arial"/>
                <w:noProof/>
                <w:sz w:val="18"/>
                <w:szCs w:val="18"/>
              </w:rPr>
              <w:t xml:space="preserve">ovima </w:t>
            </w:r>
            <w:r w:rsidR="00367E6F" w:rsidRPr="00A93F44">
              <w:rPr>
                <w:rFonts w:ascii="Arial" w:hAnsi="Arial" w:cs="Arial"/>
                <w:noProof/>
                <w:sz w:val="18"/>
                <w:szCs w:val="18"/>
              </w:rPr>
              <w:t>(</w:t>
            </w:r>
            <w:r w:rsidR="00F30E8D" w:rsidRPr="00A93F44">
              <w:rPr>
                <w:rFonts w:ascii="Arial" w:hAnsi="Arial" w:cs="Arial"/>
                <w:noProof/>
                <w:sz w:val="18"/>
                <w:szCs w:val="18"/>
              </w:rPr>
              <w:t>o zimi,</w:t>
            </w:r>
            <w:r w:rsidR="007354C7" w:rsidRPr="00A93F44">
              <w:rPr>
                <w:rFonts w:ascii="Arial" w:hAnsi="Arial" w:cs="Arial"/>
                <w:noProof/>
                <w:sz w:val="18"/>
                <w:szCs w:val="18"/>
              </w:rPr>
              <w:t xml:space="preserve"> prirodnim</w:t>
            </w:r>
            <w:r w:rsidR="00F30E8D" w:rsidRPr="00A93F44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7354C7" w:rsidRPr="00A93F44">
              <w:rPr>
                <w:rFonts w:ascii="Arial" w:hAnsi="Arial" w:cs="Arial"/>
                <w:noProof/>
                <w:sz w:val="18"/>
                <w:szCs w:val="18"/>
              </w:rPr>
              <w:t xml:space="preserve">pojavama zimi, </w:t>
            </w:r>
            <w:r w:rsidR="00F30E8D" w:rsidRPr="00A93F44">
              <w:rPr>
                <w:rFonts w:ascii="Arial" w:hAnsi="Arial" w:cs="Arial"/>
                <w:noProof/>
                <w:sz w:val="18"/>
                <w:szCs w:val="18"/>
              </w:rPr>
              <w:t>odijevanju, obuvanju, radu ljudi, igrama djece zimi, zimskim sportovima i sl.</w:t>
            </w:r>
            <w:r w:rsidR="00A93F44">
              <w:rPr>
                <w:rFonts w:ascii="Arial" w:hAnsi="Arial" w:cs="Arial"/>
                <w:noProof/>
                <w:sz w:val="18"/>
                <w:szCs w:val="18"/>
              </w:rPr>
              <w:t>).</w:t>
            </w:r>
            <w:r w:rsidR="00F30E8D" w:rsidRPr="00A93F44">
              <w:rPr>
                <w:rFonts w:ascii="Arial" w:hAnsi="Arial" w:cs="Arial"/>
                <w:noProof/>
                <w:sz w:val="18"/>
                <w:szCs w:val="18"/>
              </w:rPr>
              <w:t xml:space="preserve"> Ističemo važnost boravka na zraku zimi i sl.</w:t>
            </w:r>
          </w:p>
          <w:p w:rsidR="00367E6F" w:rsidRPr="00A93F44" w:rsidRDefault="00367E6F" w:rsidP="00F30E8D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367E6F" w:rsidRPr="00A93F44" w:rsidRDefault="00367E6F" w:rsidP="00F30E8D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  <w:r w:rsidRPr="00A93F44">
              <w:rPr>
                <w:rFonts w:ascii="Arial" w:hAnsi="Arial" w:cs="Arial"/>
                <w:noProof/>
                <w:sz w:val="18"/>
                <w:szCs w:val="18"/>
              </w:rPr>
              <w:t>Pjevanje pjesama o zimi, snjegoviću.</w:t>
            </w:r>
          </w:p>
          <w:p w:rsidR="003543BD" w:rsidRPr="00A93F44" w:rsidRDefault="003543BD" w:rsidP="00447E68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3543BD" w:rsidRPr="00A93F44" w:rsidRDefault="003543BD" w:rsidP="00447E68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  <w:r w:rsidRPr="00A93F44">
              <w:rPr>
                <w:rFonts w:ascii="Arial" w:hAnsi="Arial" w:cs="Arial"/>
                <w:noProof/>
                <w:sz w:val="18"/>
                <w:szCs w:val="18"/>
              </w:rPr>
              <w:t xml:space="preserve">Učenici pažljivo promatraju </w:t>
            </w:r>
            <w:r w:rsidR="00F30E8D" w:rsidRPr="00A93F44">
              <w:rPr>
                <w:rFonts w:ascii="Arial" w:hAnsi="Arial" w:cs="Arial"/>
                <w:noProof/>
                <w:sz w:val="18"/>
                <w:szCs w:val="18"/>
              </w:rPr>
              <w:t>eko</w:t>
            </w:r>
            <w:r w:rsidR="00A93F44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="00F30E8D" w:rsidRPr="00A93F44">
              <w:rPr>
                <w:rFonts w:ascii="Arial" w:hAnsi="Arial" w:cs="Arial"/>
                <w:noProof/>
                <w:sz w:val="18"/>
                <w:szCs w:val="18"/>
              </w:rPr>
              <w:t>snjegovića od plastičnih čepova koji su izradili članovi skupine Mali ekoloz</w:t>
            </w:r>
            <w:r w:rsidRPr="00A93F44">
              <w:rPr>
                <w:rFonts w:ascii="Arial" w:hAnsi="Arial" w:cs="Arial"/>
                <w:noProof/>
                <w:sz w:val="18"/>
                <w:szCs w:val="18"/>
              </w:rPr>
              <w:t>i</w:t>
            </w:r>
            <w:r w:rsidR="00F30E8D" w:rsidRPr="00A93F44">
              <w:rPr>
                <w:rFonts w:ascii="Arial" w:hAnsi="Arial" w:cs="Arial"/>
                <w:noProof/>
                <w:sz w:val="18"/>
                <w:szCs w:val="18"/>
              </w:rPr>
              <w:t>. Analiziraju što vide.</w:t>
            </w:r>
            <w:r w:rsidRPr="00A93F44">
              <w:rPr>
                <w:rFonts w:ascii="Arial" w:hAnsi="Arial" w:cs="Arial"/>
                <w:noProof/>
                <w:sz w:val="18"/>
                <w:szCs w:val="18"/>
              </w:rPr>
              <w:t xml:space="preserve"> Opisuju di</w:t>
            </w:r>
            <w:r w:rsidR="00F30E8D" w:rsidRPr="00A93F44">
              <w:rPr>
                <w:rFonts w:ascii="Arial" w:hAnsi="Arial" w:cs="Arial"/>
                <w:noProof/>
                <w:sz w:val="18"/>
                <w:szCs w:val="18"/>
              </w:rPr>
              <w:t>jelove snjegovića</w:t>
            </w:r>
            <w:r w:rsidR="007354C7" w:rsidRPr="00A93F44">
              <w:rPr>
                <w:rFonts w:ascii="Arial" w:hAnsi="Arial" w:cs="Arial"/>
                <w:noProof/>
                <w:sz w:val="18"/>
                <w:szCs w:val="18"/>
              </w:rPr>
              <w:t xml:space="preserve"> te komentiraju kakvim bi ih </w:t>
            </w:r>
            <w:r w:rsidRPr="00A93F44">
              <w:rPr>
                <w:rFonts w:ascii="Arial" w:hAnsi="Arial" w:cs="Arial"/>
                <w:noProof/>
                <w:sz w:val="18"/>
                <w:szCs w:val="18"/>
              </w:rPr>
              <w:t xml:space="preserve">crtama mogli nacrtati. </w:t>
            </w:r>
            <w:r w:rsidR="00F30E8D" w:rsidRPr="00A93F44">
              <w:rPr>
                <w:rFonts w:ascii="Arial" w:hAnsi="Arial" w:cs="Arial"/>
                <w:noProof/>
                <w:sz w:val="18"/>
                <w:szCs w:val="18"/>
              </w:rPr>
              <w:t>Zamišljaju snjegovića iz svoje mašte te ga ukratko opisuju.</w:t>
            </w:r>
          </w:p>
          <w:p w:rsidR="003543BD" w:rsidRPr="00A93F44" w:rsidRDefault="003543BD" w:rsidP="00447E68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543BD" w:rsidRPr="00A93F44" w:rsidRDefault="003543BD" w:rsidP="00447E68">
            <w:pPr>
              <w:rPr>
                <w:sz w:val="18"/>
                <w:szCs w:val="18"/>
              </w:rPr>
            </w:pPr>
          </w:p>
          <w:p w:rsidR="003543BD" w:rsidRPr="00A93F44" w:rsidRDefault="003543BD" w:rsidP="00447E68">
            <w:pPr>
              <w:rPr>
                <w:sz w:val="18"/>
                <w:szCs w:val="18"/>
              </w:rPr>
            </w:pPr>
          </w:p>
          <w:p w:rsidR="003543BD" w:rsidRPr="00A93F44" w:rsidRDefault="003543BD" w:rsidP="00447E68">
            <w:pPr>
              <w:rPr>
                <w:sz w:val="18"/>
                <w:szCs w:val="18"/>
              </w:rPr>
            </w:pPr>
          </w:p>
          <w:p w:rsidR="00367E6F" w:rsidRPr="00A93F44" w:rsidRDefault="00367E6F" w:rsidP="00447E68">
            <w:pPr>
              <w:rPr>
                <w:sz w:val="18"/>
                <w:szCs w:val="18"/>
              </w:rPr>
            </w:pPr>
          </w:p>
          <w:p w:rsidR="00367E6F" w:rsidRPr="00A93F44" w:rsidRDefault="00367E6F" w:rsidP="00447E68">
            <w:pPr>
              <w:rPr>
                <w:sz w:val="18"/>
                <w:szCs w:val="18"/>
              </w:rPr>
            </w:pPr>
          </w:p>
          <w:p w:rsidR="00367E6F" w:rsidRPr="00A93F44" w:rsidRDefault="00367E6F" w:rsidP="00447E68">
            <w:pPr>
              <w:rPr>
                <w:sz w:val="18"/>
                <w:szCs w:val="18"/>
              </w:rPr>
            </w:pPr>
          </w:p>
          <w:p w:rsidR="003543BD" w:rsidRPr="00A93F44" w:rsidRDefault="003543BD" w:rsidP="00447E68">
            <w:pPr>
              <w:rPr>
                <w:sz w:val="18"/>
                <w:szCs w:val="18"/>
              </w:rPr>
            </w:pPr>
            <w:r w:rsidRPr="00A93F44">
              <w:rPr>
                <w:sz w:val="18"/>
                <w:szCs w:val="18"/>
              </w:rPr>
              <w:t xml:space="preserve">U </w:t>
            </w:r>
            <w:r w:rsidR="00367E6F" w:rsidRPr="00A93F44">
              <w:rPr>
                <w:sz w:val="18"/>
                <w:szCs w:val="18"/>
              </w:rPr>
              <w:t>analizi dijelova snjegovića</w:t>
            </w:r>
            <w:r w:rsidRPr="00A93F44">
              <w:rPr>
                <w:sz w:val="18"/>
                <w:szCs w:val="18"/>
              </w:rPr>
              <w:t xml:space="preserve">  aplicirati crte na ploču.</w:t>
            </w:r>
          </w:p>
        </w:tc>
      </w:tr>
      <w:tr w:rsidR="003543BD" w:rsidRPr="00A93F44" w:rsidTr="00447E68">
        <w:trPr>
          <w:trHeight w:val="3078"/>
          <w:jc w:val="center"/>
        </w:trPr>
        <w:tc>
          <w:tcPr>
            <w:tcW w:w="7938" w:type="dxa"/>
            <w:tcBorders>
              <w:right w:val="single" w:sz="4" w:space="0" w:color="auto"/>
            </w:tcBorders>
          </w:tcPr>
          <w:p w:rsidR="003543BD" w:rsidRPr="00A93F44" w:rsidRDefault="003543BD" w:rsidP="00447E68">
            <w:pPr>
              <w:rPr>
                <w:sz w:val="18"/>
                <w:szCs w:val="18"/>
              </w:rPr>
            </w:pPr>
          </w:p>
          <w:p w:rsidR="003543BD" w:rsidRPr="00A93F44" w:rsidRDefault="003543BD" w:rsidP="00447E68">
            <w:pPr>
              <w:rPr>
                <w:sz w:val="18"/>
                <w:szCs w:val="18"/>
              </w:rPr>
            </w:pPr>
            <w:r w:rsidRPr="00A93F44">
              <w:rPr>
                <w:b/>
                <w:sz w:val="18"/>
                <w:szCs w:val="18"/>
              </w:rPr>
              <w:t>3. NAJAVA ZADATKA</w:t>
            </w:r>
          </w:p>
          <w:p w:rsidR="003543BD" w:rsidRPr="00A93F44" w:rsidRDefault="003543BD" w:rsidP="00447E68">
            <w:pPr>
              <w:rPr>
                <w:sz w:val="18"/>
                <w:szCs w:val="18"/>
              </w:rPr>
            </w:pPr>
          </w:p>
          <w:p w:rsidR="003543BD" w:rsidRPr="00A93F44" w:rsidRDefault="003543BD" w:rsidP="00447E68">
            <w:pPr>
              <w:jc w:val="both"/>
              <w:rPr>
                <w:noProof/>
                <w:sz w:val="18"/>
                <w:szCs w:val="18"/>
              </w:rPr>
            </w:pPr>
            <w:r w:rsidRPr="00A93F44">
              <w:rPr>
                <w:noProof/>
                <w:sz w:val="18"/>
                <w:szCs w:val="18"/>
              </w:rPr>
              <w:t xml:space="preserve">Najavljujemo zadatak: </w:t>
            </w:r>
          </w:p>
          <w:p w:rsidR="003543BD" w:rsidRPr="00A93F44" w:rsidRDefault="007354C7" w:rsidP="00447E68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i/>
                <w:noProof/>
                <w:sz w:val="18"/>
                <w:szCs w:val="18"/>
              </w:rPr>
            </w:pPr>
            <w:r w:rsidRPr="00A93F44">
              <w:rPr>
                <w:i/>
                <w:noProof/>
                <w:sz w:val="18"/>
                <w:szCs w:val="18"/>
              </w:rPr>
              <w:t xml:space="preserve">Danas ćete različitim crtama i </w:t>
            </w:r>
            <w:r w:rsidR="003543BD" w:rsidRPr="00A93F44">
              <w:rPr>
                <w:i/>
                <w:noProof/>
                <w:sz w:val="18"/>
                <w:szCs w:val="18"/>
              </w:rPr>
              <w:t xml:space="preserve"> flomasterima</w:t>
            </w:r>
            <w:r w:rsidR="00A34E5C" w:rsidRPr="00A93F44">
              <w:rPr>
                <w:i/>
                <w:noProof/>
                <w:sz w:val="18"/>
                <w:szCs w:val="18"/>
              </w:rPr>
              <w:t xml:space="preserve"> nacrtati snjegovića iz vaše mašte</w:t>
            </w:r>
            <w:r w:rsidR="003543BD" w:rsidRPr="00A93F44">
              <w:rPr>
                <w:i/>
                <w:noProof/>
                <w:sz w:val="18"/>
                <w:szCs w:val="18"/>
              </w:rPr>
              <w:t>. Tko će ponoviti zadatak?</w:t>
            </w:r>
          </w:p>
          <w:p w:rsidR="003543BD" w:rsidRPr="00A93F44" w:rsidRDefault="003543BD" w:rsidP="00447E68">
            <w:pPr>
              <w:pStyle w:val="ListParagraph"/>
              <w:jc w:val="both"/>
              <w:rPr>
                <w:b/>
                <w:i/>
                <w:noProof/>
                <w:sz w:val="18"/>
                <w:szCs w:val="18"/>
              </w:rPr>
            </w:pPr>
          </w:p>
          <w:p w:rsidR="003543BD" w:rsidRPr="00A93F44" w:rsidRDefault="003543BD" w:rsidP="00447E68">
            <w:pPr>
              <w:rPr>
                <w:i/>
                <w:noProof/>
                <w:sz w:val="18"/>
                <w:szCs w:val="18"/>
              </w:rPr>
            </w:pPr>
          </w:p>
          <w:p w:rsidR="003543BD" w:rsidRPr="00A93F44" w:rsidRDefault="003543BD" w:rsidP="00447E68">
            <w:pPr>
              <w:rPr>
                <w:b/>
                <w:sz w:val="18"/>
                <w:szCs w:val="18"/>
              </w:rPr>
            </w:pPr>
            <w:r w:rsidRPr="00A93F44">
              <w:rPr>
                <w:b/>
                <w:sz w:val="18"/>
                <w:szCs w:val="18"/>
              </w:rPr>
              <w:t>4. REALIZACIJA ZADATKA</w:t>
            </w:r>
          </w:p>
          <w:p w:rsidR="003543BD" w:rsidRPr="00A93F44" w:rsidRDefault="003543BD" w:rsidP="00447E68">
            <w:pPr>
              <w:rPr>
                <w:b/>
                <w:sz w:val="18"/>
                <w:szCs w:val="18"/>
              </w:rPr>
            </w:pPr>
          </w:p>
          <w:p w:rsidR="003543BD" w:rsidRPr="00A93F44" w:rsidRDefault="003543BD" w:rsidP="00447E68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7354C7" w:rsidRPr="00A93F44" w:rsidRDefault="003543BD" w:rsidP="007354C7">
            <w:pPr>
              <w:jc w:val="both"/>
              <w:rPr>
                <w:noProof/>
                <w:sz w:val="18"/>
                <w:szCs w:val="18"/>
              </w:rPr>
            </w:pPr>
            <w:r w:rsidRPr="00A93F44">
              <w:rPr>
                <w:noProof/>
                <w:sz w:val="18"/>
                <w:szCs w:val="18"/>
              </w:rPr>
              <w:t>Učenici samostalno rade.</w:t>
            </w:r>
            <w:r w:rsidR="00A34E5C" w:rsidRPr="00A93F44">
              <w:rPr>
                <w:noProof/>
                <w:sz w:val="18"/>
                <w:szCs w:val="18"/>
              </w:rPr>
              <w:t xml:space="preserve"> </w:t>
            </w:r>
            <w:r w:rsidR="007354C7" w:rsidRPr="00A93F44">
              <w:rPr>
                <w:noProof/>
                <w:sz w:val="18"/>
                <w:szCs w:val="18"/>
              </w:rPr>
              <w:t>Pažljivo promatraju vrste crta na ploči.</w:t>
            </w:r>
          </w:p>
          <w:p w:rsidR="007354C7" w:rsidRPr="00A93F44" w:rsidRDefault="007354C7" w:rsidP="007354C7">
            <w:pPr>
              <w:jc w:val="both"/>
              <w:rPr>
                <w:noProof/>
                <w:sz w:val="18"/>
                <w:szCs w:val="18"/>
              </w:rPr>
            </w:pPr>
          </w:p>
          <w:p w:rsidR="007354C7" w:rsidRPr="00A93F44" w:rsidRDefault="007354C7" w:rsidP="007354C7">
            <w:pPr>
              <w:jc w:val="both"/>
              <w:rPr>
                <w:noProof/>
                <w:sz w:val="18"/>
                <w:szCs w:val="18"/>
              </w:rPr>
            </w:pPr>
            <w:r w:rsidRPr="00A93F44">
              <w:rPr>
                <w:noProof/>
                <w:sz w:val="18"/>
                <w:szCs w:val="18"/>
              </w:rPr>
              <w:t xml:space="preserve">Prema potrebi daju </w:t>
            </w:r>
            <w:r w:rsidR="00A93F44" w:rsidRPr="00A93F44">
              <w:rPr>
                <w:noProof/>
                <w:sz w:val="18"/>
                <w:szCs w:val="18"/>
              </w:rPr>
              <w:t xml:space="preserve">se </w:t>
            </w:r>
            <w:r w:rsidRPr="00A93F44">
              <w:rPr>
                <w:noProof/>
                <w:sz w:val="18"/>
                <w:szCs w:val="18"/>
              </w:rPr>
              <w:t>dodatne upute za rad.</w:t>
            </w:r>
          </w:p>
          <w:p w:rsidR="003543BD" w:rsidRPr="00A93F44" w:rsidRDefault="003543BD" w:rsidP="00A34E5C">
            <w:pPr>
              <w:jc w:val="both"/>
              <w:rPr>
                <w:i/>
                <w:noProof/>
                <w:sz w:val="18"/>
                <w:szCs w:val="18"/>
              </w:rPr>
            </w:pPr>
          </w:p>
          <w:p w:rsidR="003543BD" w:rsidRPr="00A93F44" w:rsidRDefault="003543BD" w:rsidP="00447E68">
            <w:pPr>
              <w:jc w:val="both"/>
              <w:rPr>
                <w:b/>
                <w:i/>
                <w:noProof/>
                <w:sz w:val="18"/>
                <w:szCs w:val="18"/>
              </w:rPr>
            </w:pPr>
          </w:p>
          <w:p w:rsidR="003543BD" w:rsidRPr="00A93F44" w:rsidRDefault="003543BD" w:rsidP="00447E68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</w:tcPr>
          <w:p w:rsidR="003543BD" w:rsidRPr="00A93F44" w:rsidRDefault="003543BD" w:rsidP="00447E68">
            <w:pPr>
              <w:rPr>
                <w:i/>
                <w:sz w:val="18"/>
                <w:szCs w:val="18"/>
              </w:rPr>
            </w:pPr>
          </w:p>
          <w:p w:rsidR="003543BD" w:rsidRPr="00A93F44" w:rsidRDefault="003543BD" w:rsidP="00447E68">
            <w:pPr>
              <w:rPr>
                <w:i/>
                <w:sz w:val="18"/>
                <w:szCs w:val="18"/>
              </w:rPr>
            </w:pPr>
          </w:p>
          <w:p w:rsidR="003543BD" w:rsidRPr="00A93F44" w:rsidRDefault="003543BD" w:rsidP="00447E68">
            <w:pPr>
              <w:rPr>
                <w:i/>
                <w:sz w:val="18"/>
                <w:szCs w:val="18"/>
              </w:rPr>
            </w:pPr>
          </w:p>
          <w:p w:rsidR="003543BD" w:rsidRPr="00A93F44" w:rsidRDefault="003543BD" w:rsidP="00447E68">
            <w:pPr>
              <w:rPr>
                <w:i/>
                <w:sz w:val="18"/>
                <w:szCs w:val="18"/>
              </w:rPr>
            </w:pPr>
          </w:p>
          <w:p w:rsidR="00367E6F" w:rsidRPr="00A93F44" w:rsidRDefault="00367E6F" w:rsidP="00447E68">
            <w:pPr>
              <w:rPr>
                <w:sz w:val="18"/>
                <w:szCs w:val="18"/>
              </w:rPr>
            </w:pPr>
          </w:p>
          <w:p w:rsidR="00367E6F" w:rsidRPr="00A93F44" w:rsidRDefault="00367E6F" w:rsidP="00447E68">
            <w:pPr>
              <w:rPr>
                <w:sz w:val="18"/>
                <w:szCs w:val="18"/>
              </w:rPr>
            </w:pPr>
          </w:p>
          <w:p w:rsidR="00367E6F" w:rsidRPr="00A93F44" w:rsidRDefault="00367E6F" w:rsidP="00447E68">
            <w:pPr>
              <w:rPr>
                <w:sz w:val="18"/>
                <w:szCs w:val="18"/>
              </w:rPr>
            </w:pPr>
          </w:p>
          <w:p w:rsidR="00367E6F" w:rsidRPr="00A93F44" w:rsidRDefault="00367E6F" w:rsidP="00447E68">
            <w:pPr>
              <w:rPr>
                <w:sz w:val="18"/>
                <w:szCs w:val="18"/>
              </w:rPr>
            </w:pPr>
          </w:p>
          <w:p w:rsidR="00367E6F" w:rsidRPr="00A93F44" w:rsidRDefault="00367E6F" w:rsidP="00447E68">
            <w:pPr>
              <w:rPr>
                <w:sz w:val="18"/>
                <w:szCs w:val="18"/>
              </w:rPr>
            </w:pPr>
          </w:p>
          <w:p w:rsidR="00367E6F" w:rsidRPr="00A93F44" w:rsidRDefault="00367E6F" w:rsidP="00447E68">
            <w:pPr>
              <w:rPr>
                <w:sz w:val="18"/>
                <w:szCs w:val="18"/>
              </w:rPr>
            </w:pPr>
          </w:p>
          <w:p w:rsidR="00367E6F" w:rsidRPr="00A93F44" w:rsidRDefault="00367E6F" w:rsidP="00447E68">
            <w:pPr>
              <w:rPr>
                <w:sz w:val="18"/>
                <w:szCs w:val="18"/>
              </w:rPr>
            </w:pPr>
          </w:p>
          <w:p w:rsidR="00367E6F" w:rsidRPr="00A93F44" w:rsidRDefault="00367E6F" w:rsidP="00447E68">
            <w:pPr>
              <w:rPr>
                <w:sz w:val="18"/>
                <w:szCs w:val="18"/>
              </w:rPr>
            </w:pPr>
          </w:p>
          <w:p w:rsidR="003543BD" w:rsidRPr="00A93F44" w:rsidRDefault="003543BD" w:rsidP="00447E68">
            <w:pPr>
              <w:rPr>
                <w:sz w:val="18"/>
                <w:szCs w:val="18"/>
              </w:rPr>
            </w:pPr>
            <w:r w:rsidRPr="00A93F44">
              <w:rPr>
                <w:sz w:val="18"/>
                <w:szCs w:val="18"/>
              </w:rPr>
              <w:t xml:space="preserve">Uputiti učenike da nakon što završe crtanjem pojedinom flomasterom dobro zatvore </w:t>
            </w:r>
            <w:r w:rsidR="00A93F44">
              <w:rPr>
                <w:sz w:val="18"/>
                <w:szCs w:val="18"/>
              </w:rPr>
              <w:t>pokolopac</w:t>
            </w:r>
            <w:r w:rsidRPr="00A93F44">
              <w:rPr>
                <w:sz w:val="18"/>
                <w:szCs w:val="18"/>
              </w:rPr>
              <w:t xml:space="preserve"> flomastera.</w:t>
            </w:r>
          </w:p>
        </w:tc>
      </w:tr>
      <w:tr w:rsidR="003543BD" w:rsidRPr="00A93F44" w:rsidTr="00447E68">
        <w:trPr>
          <w:trHeight w:val="283"/>
          <w:jc w:val="center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3543BD" w:rsidRPr="00A93F44" w:rsidRDefault="003543BD" w:rsidP="00447E68">
            <w:pPr>
              <w:spacing w:before="120" w:after="120"/>
              <w:rPr>
                <w:b/>
                <w:sz w:val="18"/>
                <w:szCs w:val="18"/>
              </w:rPr>
            </w:pPr>
            <w:r w:rsidRPr="00A93F44">
              <w:rPr>
                <w:b/>
                <w:sz w:val="18"/>
                <w:szCs w:val="18"/>
              </w:rPr>
              <w:t>5. ANALIZA I VREDNOVANJE LIKOVNOG PROCESA I PRODUKATA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</w:tcBorders>
          </w:tcPr>
          <w:p w:rsidR="003543BD" w:rsidRPr="00A93F44" w:rsidRDefault="003543BD" w:rsidP="00447E68">
            <w:pPr>
              <w:rPr>
                <w:i/>
                <w:sz w:val="18"/>
                <w:szCs w:val="18"/>
              </w:rPr>
            </w:pPr>
          </w:p>
        </w:tc>
      </w:tr>
      <w:tr w:rsidR="003543BD" w:rsidRPr="00A93F44" w:rsidTr="00447E68">
        <w:trPr>
          <w:trHeight w:val="1008"/>
          <w:jc w:val="center"/>
        </w:trPr>
        <w:tc>
          <w:tcPr>
            <w:tcW w:w="7938" w:type="dxa"/>
            <w:tcBorders>
              <w:right w:val="single" w:sz="4" w:space="0" w:color="auto"/>
            </w:tcBorders>
          </w:tcPr>
          <w:p w:rsidR="003543BD" w:rsidRPr="00A93F44" w:rsidRDefault="003543BD" w:rsidP="00447E68">
            <w:pPr>
              <w:pStyle w:val="Tekst01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3543BD" w:rsidRPr="00A93F44" w:rsidRDefault="003543BD" w:rsidP="00447E68">
            <w:pPr>
              <w:jc w:val="both"/>
              <w:rPr>
                <w:noProof/>
                <w:sz w:val="18"/>
                <w:szCs w:val="18"/>
              </w:rPr>
            </w:pPr>
            <w:r w:rsidRPr="00A93F44">
              <w:rPr>
                <w:noProof/>
                <w:sz w:val="18"/>
                <w:szCs w:val="18"/>
              </w:rPr>
              <w:t xml:space="preserve">Postavljamo sve učeničke radove na ploču. </w:t>
            </w:r>
            <w:r w:rsidR="00A93F44">
              <w:rPr>
                <w:noProof/>
                <w:sz w:val="18"/>
                <w:szCs w:val="18"/>
              </w:rPr>
              <w:t>Učenici p</w:t>
            </w:r>
            <w:r w:rsidRPr="00A93F44">
              <w:rPr>
                <w:noProof/>
                <w:sz w:val="18"/>
                <w:szCs w:val="18"/>
              </w:rPr>
              <w:t xml:space="preserve">ažljivo promatraju i uočavaju jesu li svi </w:t>
            </w:r>
            <w:r w:rsidR="00A93F44">
              <w:rPr>
                <w:noProof/>
                <w:sz w:val="18"/>
                <w:szCs w:val="18"/>
              </w:rPr>
              <w:t>ispunili</w:t>
            </w:r>
            <w:r w:rsidRPr="00A93F44">
              <w:rPr>
                <w:noProof/>
                <w:sz w:val="18"/>
                <w:szCs w:val="18"/>
              </w:rPr>
              <w:t xml:space="preserve"> zadatak. Ističemo radove koji su posebno uspješni. Učenici analiziraju po čemu su ovi radovi uspješni te ima li </w:t>
            </w:r>
            <w:r w:rsidR="00367E6F" w:rsidRPr="00A93F44">
              <w:rPr>
                <w:noProof/>
                <w:sz w:val="18"/>
                <w:szCs w:val="18"/>
              </w:rPr>
              <w:t>manje uspješnih</w:t>
            </w:r>
            <w:r w:rsidRPr="00A93F44">
              <w:rPr>
                <w:noProof/>
                <w:sz w:val="18"/>
                <w:szCs w:val="18"/>
              </w:rPr>
              <w:t xml:space="preserve"> radova i zašto. Pritom na svakom radu ističemo što je dobro, a što je moglo ili trebalo drukčije. Nakon toga stavljamo</w:t>
            </w:r>
            <w:r w:rsidR="007354C7" w:rsidRPr="00A93F44">
              <w:rPr>
                <w:noProof/>
                <w:sz w:val="18"/>
                <w:szCs w:val="18"/>
              </w:rPr>
              <w:t xml:space="preserve"> na ploču reprodukciju</w:t>
            </w:r>
            <w:r w:rsidRPr="00A93F44">
              <w:rPr>
                <w:noProof/>
                <w:sz w:val="18"/>
                <w:szCs w:val="18"/>
              </w:rPr>
              <w:t>.</w:t>
            </w:r>
          </w:p>
          <w:p w:rsidR="003543BD" w:rsidRPr="00A93F44" w:rsidRDefault="003543BD" w:rsidP="00447E68">
            <w:pPr>
              <w:jc w:val="both"/>
              <w:rPr>
                <w:noProof/>
                <w:sz w:val="18"/>
                <w:szCs w:val="18"/>
              </w:rPr>
            </w:pPr>
          </w:p>
          <w:p w:rsidR="003543BD" w:rsidRPr="00A93F44" w:rsidRDefault="00367E6F" w:rsidP="00447E68">
            <w:pPr>
              <w:pStyle w:val="ListParagraph"/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 w:rsidRPr="00A93F44">
              <w:rPr>
                <w:i/>
                <w:sz w:val="18"/>
                <w:szCs w:val="18"/>
              </w:rPr>
              <w:t>Mnogi umjetnici</w:t>
            </w:r>
            <w:r w:rsidR="00A93F44">
              <w:rPr>
                <w:i/>
                <w:sz w:val="18"/>
                <w:szCs w:val="18"/>
              </w:rPr>
              <w:t>,</w:t>
            </w:r>
            <w:r w:rsidRPr="00A93F44">
              <w:rPr>
                <w:i/>
                <w:sz w:val="18"/>
                <w:szCs w:val="18"/>
              </w:rPr>
              <w:t xml:space="preserve"> pa i </w:t>
            </w:r>
            <w:r w:rsidR="007354C7" w:rsidRPr="00A93F44">
              <w:rPr>
                <w:i/>
                <w:sz w:val="18"/>
                <w:szCs w:val="18"/>
              </w:rPr>
              <w:t xml:space="preserve"> naši </w:t>
            </w:r>
            <w:r w:rsidR="003543BD" w:rsidRPr="00A93F44">
              <w:rPr>
                <w:i/>
                <w:sz w:val="18"/>
                <w:szCs w:val="18"/>
              </w:rPr>
              <w:t>likovni umjetnici</w:t>
            </w:r>
            <w:r w:rsidR="00A93F44">
              <w:rPr>
                <w:i/>
                <w:sz w:val="18"/>
                <w:szCs w:val="18"/>
              </w:rPr>
              <w:t>,</w:t>
            </w:r>
            <w:r w:rsidR="003543BD" w:rsidRPr="00A93F44">
              <w:rPr>
                <w:i/>
                <w:sz w:val="18"/>
                <w:szCs w:val="18"/>
              </w:rPr>
              <w:t xml:space="preserve"> rado </w:t>
            </w:r>
            <w:r w:rsidR="00A93F44" w:rsidRPr="00A93F44">
              <w:rPr>
                <w:i/>
                <w:sz w:val="18"/>
                <w:szCs w:val="18"/>
              </w:rPr>
              <w:t xml:space="preserve">su </w:t>
            </w:r>
            <w:r w:rsidR="003543BD" w:rsidRPr="00A93F44">
              <w:rPr>
                <w:i/>
                <w:sz w:val="18"/>
                <w:szCs w:val="18"/>
              </w:rPr>
              <w:t xml:space="preserve">crtali </w:t>
            </w:r>
            <w:r w:rsidR="00A93F44">
              <w:rPr>
                <w:i/>
                <w:sz w:val="18"/>
                <w:szCs w:val="18"/>
              </w:rPr>
              <w:t xml:space="preserve"> </w:t>
            </w:r>
            <w:r w:rsidR="003543BD" w:rsidRPr="00A93F44">
              <w:rPr>
                <w:i/>
                <w:sz w:val="18"/>
                <w:szCs w:val="18"/>
              </w:rPr>
              <w:t xml:space="preserve">samo točkama i crtama. </w:t>
            </w:r>
          </w:p>
          <w:p w:rsidR="003543BD" w:rsidRPr="00A93F44" w:rsidRDefault="003543BD" w:rsidP="00447E68">
            <w:pPr>
              <w:rPr>
                <w:sz w:val="18"/>
                <w:szCs w:val="18"/>
              </w:rPr>
            </w:pPr>
          </w:p>
          <w:p w:rsidR="003543BD" w:rsidRPr="00A93F44" w:rsidRDefault="00A34E5C" w:rsidP="00447E68">
            <w:pPr>
              <w:rPr>
                <w:sz w:val="18"/>
                <w:szCs w:val="18"/>
              </w:rPr>
            </w:pPr>
            <w:r w:rsidRPr="00A93F44">
              <w:rPr>
                <w:noProof/>
                <w:sz w:val="18"/>
                <w:szCs w:val="18"/>
              </w:rPr>
              <w:t>Učenici promatraju reprodukciju</w:t>
            </w:r>
            <w:r w:rsidR="003543BD" w:rsidRPr="00A93F44">
              <w:rPr>
                <w:noProof/>
                <w:sz w:val="18"/>
                <w:szCs w:val="18"/>
              </w:rPr>
              <w:t>, uočavaju i pokazuju likovne probleme na njoj.</w:t>
            </w:r>
          </w:p>
          <w:p w:rsidR="003543BD" w:rsidRPr="00A93F44" w:rsidRDefault="003543BD" w:rsidP="00447E68">
            <w:pPr>
              <w:jc w:val="both"/>
              <w:rPr>
                <w:noProof/>
                <w:sz w:val="18"/>
                <w:szCs w:val="18"/>
              </w:rPr>
            </w:pPr>
          </w:p>
          <w:p w:rsidR="003543BD" w:rsidRPr="00A93F44" w:rsidRDefault="003543BD" w:rsidP="00447E68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</w:tcBorders>
          </w:tcPr>
          <w:p w:rsidR="003543BD" w:rsidRPr="00A93F44" w:rsidRDefault="003543BD" w:rsidP="00447E68">
            <w:pPr>
              <w:rPr>
                <w:i/>
                <w:sz w:val="18"/>
                <w:szCs w:val="18"/>
              </w:rPr>
            </w:pPr>
          </w:p>
        </w:tc>
      </w:tr>
      <w:tr w:rsidR="003543BD" w:rsidRPr="00A93F44" w:rsidTr="00447E68">
        <w:trPr>
          <w:trHeight w:val="283"/>
          <w:jc w:val="center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3543BD" w:rsidRPr="00A93F44" w:rsidRDefault="003543BD" w:rsidP="00447E68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3543BD" w:rsidRPr="00A93F44" w:rsidRDefault="003543BD" w:rsidP="00447E68">
            <w:pPr>
              <w:rPr>
                <w:sz w:val="18"/>
                <w:szCs w:val="18"/>
              </w:rPr>
            </w:pPr>
          </w:p>
        </w:tc>
      </w:tr>
    </w:tbl>
    <w:p w:rsidR="003543BD" w:rsidRPr="00A93F44" w:rsidRDefault="003543BD" w:rsidP="003543BD">
      <w:pPr>
        <w:rPr>
          <w:sz w:val="18"/>
          <w:szCs w:val="18"/>
        </w:rPr>
      </w:pPr>
    </w:p>
    <w:p w:rsidR="00A34E5C" w:rsidRPr="00A93F44" w:rsidRDefault="00A34E5C" w:rsidP="003543BD">
      <w:pPr>
        <w:rPr>
          <w:sz w:val="18"/>
          <w:szCs w:val="18"/>
        </w:rPr>
      </w:pPr>
    </w:p>
    <w:p w:rsidR="00A34E5C" w:rsidRPr="00A93F44" w:rsidRDefault="00A34E5C" w:rsidP="003543BD">
      <w:pPr>
        <w:rPr>
          <w:sz w:val="18"/>
          <w:szCs w:val="18"/>
        </w:rPr>
      </w:pPr>
    </w:p>
    <w:p w:rsidR="00A34E5C" w:rsidRDefault="00A34E5C" w:rsidP="003543BD">
      <w:pPr>
        <w:rPr>
          <w:sz w:val="18"/>
          <w:szCs w:val="18"/>
        </w:rPr>
      </w:pPr>
    </w:p>
    <w:p w:rsidR="00A93F44" w:rsidRDefault="00A93F44" w:rsidP="003543BD">
      <w:pPr>
        <w:rPr>
          <w:sz w:val="18"/>
          <w:szCs w:val="18"/>
        </w:rPr>
      </w:pPr>
    </w:p>
    <w:p w:rsidR="00A93F44" w:rsidRDefault="00A93F44" w:rsidP="003543BD">
      <w:pPr>
        <w:rPr>
          <w:sz w:val="18"/>
          <w:szCs w:val="18"/>
        </w:rPr>
      </w:pPr>
    </w:p>
    <w:p w:rsidR="00A93F44" w:rsidRDefault="00A93F44" w:rsidP="003543BD">
      <w:pPr>
        <w:rPr>
          <w:sz w:val="18"/>
          <w:szCs w:val="18"/>
        </w:rPr>
      </w:pPr>
    </w:p>
    <w:p w:rsidR="00A93F44" w:rsidRDefault="00A93F44" w:rsidP="003543BD">
      <w:pPr>
        <w:rPr>
          <w:sz w:val="18"/>
          <w:szCs w:val="18"/>
        </w:rPr>
      </w:pPr>
    </w:p>
    <w:p w:rsidR="00A93F44" w:rsidRDefault="00A93F44" w:rsidP="003543BD">
      <w:pPr>
        <w:rPr>
          <w:sz w:val="18"/>
          <w:szCs w:val="18"/>
        </w:rPr>
      </w:pPr>
    </w:p>
    <w:p w:rsidR="00A93F44" w:rsidRDefault="00A93F44" w:rsidP="003543BD">
      <w:pPr>
        <w:rPr>
          <w:sz w:val="18"/>
          <w:szCs w:val="18"/>
        </w:rPr>
      </w:pPr>
    </w:p>
    <w:p w:rsidR="00A93F44" w:rsidRDefault="00A93F44" w:rsidP="003543BD">
      <w:pPr>
        <w:rPr>
          <w:sz w:val="18"/>
          <w:szCs w:val="18"/>
        </w:rPr>
      </w:pPr>
    </w:p>
    <w:p w:rsidR="00A93F44" w:rsidRDefault="00A93F44" w:rsidP="003543BD">
      <w:pPr>
        <w:rPr>
          <w:sz w:val="18"/>
          <w:szCs w:val="18"/>
        </w:rPr>
      </w:pPr>
    </w:p>
    <w:p w:rsidR="00A93F44" w:rsidRPr="00A93F44" w:rsidRDefault="00A93F44" w:rsidP="003543BD">
      <w:pPr>
        <w:rPr>
          <w:sz w:val="18"/>
          <w:szCs w:val="18"/>
        </w:rPr>
      </w:pPr>
      <w:bookmarkStart w:id="0" w:name="_GoBack"/>
      <w:bookmarkEnd w:id="0"/>
    </w:p>
    <w:p w:rsidR="00A34E5C" w:rsidRPr="00A93F44" w:rsidRDefault="00A34E5C" w:rsidP="003543BD">
      <w:pPr>
        <w:rPr>
          <w:sz w:val="18"/>
          <w:szCs w:val="18"/>
        </w:rPr>
      </w:pPr>
    </w:p>
    <w:p w:rsidR="003543BD" w:rsidRPr="00A93F44" w:rsidRDefault="003543BD" w:rsidP="003543BD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04"/>
        <w:gridCol w:w="1984"/>
        <w:gridCol w:w="3383"/>
        <w:gridCol w:w="2871"/>
      </w:tblGrid>
      <w:tr w:rsidR="003543BD" w:rsidRPr="00A93F44" w:rsidTr="00A34E5C">
        <w:trPr>
          <w:trHeight w:val="283"/>
          <w:jc w:val="center"/>
        </w:trPr>
        <w:tc>
          <w:tcPr>
            <w:tcW w:w="10242" w:type="dxa"/>
            <w:gridSpan w:val="4"/>
            <w:vAlign w:val="center"/>
          </w:tcPr>
          <w:p w:rsidR="003543BD" w:rsidRPr="00A93F44" w:rsidRDefault="003543BD" w:rsidP="00447E68">
            <w:pPr>
              <w:jc w:val="center"/>
              <w:rPr>
                <w:b/>
                <w:sz w:val="18"/>
                <w:szCs w:val="18"/>
              </w:rPr>
            </w:pPr>
            <w:r w:rsidRPr="00A93F44">
              <w:rPr>
                <w:b/>
                <w:sz w:val="18"/>
                <w:szCs w:val="18"/>
              </w:rPr>
              <w:t>PLAN PLOČE</w:t>
            </w:r>
          </w:p>
        </w:tc>
      </w:tr>
      <w:tr w:rsidR="003543BD" w:rsidRPr="00A93F44" w:rsidTr="00A34E5C">
        <w:trPr>
          <w:trHeight w:val="497"/>
          <w:jc w:val="center"/>
        </w:trPr>
        <w:tc>
          <w:tcPr>
            <w:tcW w:w="10242" w:type="dxa"/>
            <w:gridSpan w:val="4"/>
            <w:tcBorders>
              <w:bottom w:val="single" w:sz="4" w:space="0" w:color="auto"/>
            </w:tcBorders>
          </w:tcPr>
          <w:p w:rsidR="003543BD" w:rsidRPr="00A93F44" w:rsidRDefault="003543BD" w:rsidP="00447E68">
            <w:pPr>
              <w:rPr>
                <w:sz w:val="18"/>
                <w:szCs w:val="18"/>
              </w:rPr>
            </w:pPr>
          </w:p>
          <w:p w:rsidR="003543BD" w:rsidRPr="00A93F44" w:rsidRDefault="00A34E5C" w:rsidP="00447E68">
            <w:pPr>
              <w:pStyle w:val="Tekst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F44">
              <w:rPr>
                <w:rFonts w:ascii="Arial" w:hAnsi="Arial" w:cs="Arial"/>
                <w:b/>
                <w:sz w:val="18"/>
                <w:szCs w:val="18"/>
              </w:rPr>
              <w:t>TOČKA I CRTA - SNJEGOVIĆ</w:t>
            </w:r>
          </w:p>
        </w:tc>
      </w:tr>
      <w:tr w:rsidR="00A34E5C" w:rsidRPr="00A93F44" w:rsidTr="00A34E5C">
        <w:trPr>
          <w:trHeight w:val="4573"/>
          <w:jc w:val="center"/>
        </w:trPr>
        <w:tc>
          <w:tcPr>
            <w:tcW w:w="2004" w:type="dxa"/>
            <w:tcBorders>
              <w:top w:val="single" w:sz="4" w:space="0" w:color="auto"/>
              <w:right w:val="single" w:sz="4" w:space="0" w:color="auto"/>
            </w:tcBorders>
          </w:tcPr>
          <w:p w:rsidR="00A34E5C" w:rsidRPr="00A93F44" w:rsidRDefault="00A34E5C" w:rsidP="00447E68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  <w:r w:rsidRPr="00A93F44">
              <w:rPr>
                <w:rFonts w:ascii="Arial" w:hAnsi="Arial" w:cs="Arial"/>
                <w:sz w:val="18"/>
                <w:szCs w:val="18"/>
              </w:rPr>
              <w:t xml:space="preserve">          CRTE</w:t>
            </w:r>
          </w:p>
          <w:p w:rsidR="00A34E5C" w:rsidRPr="00A93F44" w:rsidRDefault="00A34E5C" w:rsidP="00447E68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</w:p>
          <w:p w:rsidR="00A34E5C" w:rsidRPr="00A93F44" w:rsidRDefault="00A34E5C" w:rsidP="00447E68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  <w:r w:rsidRPr="00A93F44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A34E5C" w:rsidRPr="00A93F44" w:rsidRDefault="00A93F44" w:rsidP="00447E68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  <w:r w:rsidRPr="00A93F44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83185</wp:posOffset>
                      </wp:positionV>
                      <wp:extent cx="600075" cy="59055"/>
                      <wp:effectExtent l="10160" t="10160" r="8890" b="6985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" cy="59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CDB2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0.8pt;margin-top:6.55pt;width:47.25pt;height:4.6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"/>
                  </w:pict>
                </mc:Fallback>
              </mc:AlternateContent>
            </w:r>
          </w:p>
          <w:p w:rsidR="00A34E5C" w:rsidRPr="00A93F44" w:rsidRDefault="00A34E5C" w:rsidP="00447E68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</w:p>
          <w:p w:rsidR="00A34E5C" w:rsidRPr="00A93F44" w:rsidRDefault="00A34E5C" w:rsidP="00447E68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  <w:r w:rsidRPr="00A93F44">
              <w:rPr>
                <w:rFonts w:ascii="Arial" w:hAnsi="Arial" w:cs="Arial"/>
                <w:sz w:val="18"/>
                <w:szCs w:val="18"/>
              </w:rPr>
              <w:t xml:space="preserve">     ----------------</w:t>
            </w:r>
          </w:p>
          <w:p w:rsidR="00A34E5C" w:rsidRPr="00A93F44" w:rsidRDefault="00A93F44" w:rsidP="00447E68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  <w:r w:rsidRPr="00A93F44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144780</wp:posOffset>
                      </wp:positionV>
                      <wp:extent cx="600075" cy="0"/>
                      <wp:effectExtent l="10160" t="18415" r="18415" b="10160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CBB48" id="AutoShape 12" o:spid="_x0000_s1026" type="#_x0000_t32" style="position:absolute;margin-left:10.8pt;margin-top:11.4pt;width:4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py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" strokeweight="1.5pt"/>
                  </w:pict>
                </mc:Fallback>
              </mc:AlternateContent>
            </w:r>
            <w:r w:rsidR="00A34E5C" w:rsidRPr="00A93F44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A34E5C" w:rsidRPr="00A93F44" w:rsidRDefault="00A93F44" w:rsidP="00447E68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  <w:r w:rsidRPr="00A93F44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160655</wp:posOffset>
                      </wp:positionV>
                      <wp:extent cx="624205" cy="482600"/>
                      <wp:effectExtent l="5080" t="13335" r="8890" b="18415"/>
                      <wp:wrapNone/>
                      <wp:docPr id="2" name="Freefor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4205" cy="482600"/>
                              </a:xfrm>
                              <a:custGeom>
                                <a:avLst/>
                                <a:gdLst>
                                  <a:gd name="T0" fmla="*/ 0 w 983"/>
                                  <a:gd name="T1" fmla="*/ 103 h 760"/>
                                  <a:gd name="T2" fmla="*/ 277 w 983"/>
                                  <a:gd name="T3" fmla="*/ 34 h 760"/>
                                  <a:gd name="T4" fmla="*/ 599 w 983"/>
                                  <a:gd name="T5" fmla="*/ 127 h 760"/>
                                  <a:gd name="T6" fmla="*/ 588 w 983"/>
                                  <a:gd name="T7" fmla="*/ 253 h 760"/>
                                  <a:gd name="T8" fmla="*/ 484 w 983"/>
                                  <a:gd name="T9" fmla="*/ 334 h 760"/>
                                  <a:gd name="T10" fmla="*/ 358 w 983"/>
                                  <a:gd name="T11" fmla="*/ 403 h 760"/>
                                  <a:gd name="T12" fmla="*/ 242 w 983"/>
                                  <a:gd name="T13" fmla="*/ 495 h 760"/>
                                  <a:gd name="T14" fmla="*/ 335 w 983"/>
                                  <a:gd name="T15" fmla="*/ 760 h 760"/>
                                  <a:gd name="T16" fmla="*/ 496 w 983"/>
                                  <a:gd name="T17" fmla="*/ 749 h 760"/>
                                  <a:gd name="T18" fmla="*/ 576 w 983"/>
                                  <a:gd name="T19" fmla="*/ 656 h 760"/>
                                  <a:gd name="T20" fmla="*/ 669 w 983"/>
                                  <a:gd name="T21" fmla="*/ 484 h 760"/>
                                  <a:gd name="T22" fmla="*/ 795 w 983"/>
                                  <a:gd name="T23" fmla="*/ 311 h 760"/>
                                  <a:gd name="T24" fmla="*/ 853 w 983"/>
                                  <a:gd name="T25" fmla="*/ 127 h 760"/>
                                  <a:gd name="T26" fmla="*/ 934 w 983"/>
                                  <a:gd name="T27" fmla="*/ 207 h 760"/>
                                  <a:gd name="T28" fmla="*/ 980 w 983"/>
                                  <a:gd name="T29" fmla="*/ 322 h 760"/>
                                  <a:gd name="T30" fmla="*/ 980 w 983"/>
                                  <a:gd name="T31" fmla="*/ 518 h 7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983" h="760">
                                    <a:moveTo>
                                      <a:pt x="0" y="103"/>
                                    </a:moveTo>
                                    <a:cubicBezTo>
                                      <a:pt x="94" y="81"/>
                                      <a:pt x="181" y="48"/>
                                      <a:pt x="277" y="34"/>
                                    </a:cubicBezTo>
                                    <a:cubicBezTo>
                                      <a:pt x="546" y="48"/>
                                      <a:pt x="475" y="0"/>
                                      <a:pt x="599" y="127"/>
                                    </a:cubicBezTo>
                                    <a:cubicBezTo>
                                      <a:pt x="595" y="169"/>
                                      <a:pt x="599" y="212"/>
                                      <a:pt x="588" y="253"/>
                                    </a:cubicBezTo>
                                    <a:cubicBezTo>
                                      <a:pt x="575" y="303"/>
                                      <a:pt x="520" y="309"/>
                                      <a:pt x="484" y="334"/>
                                    </a:cubicBezTo>
                                    <a:cubicBezTo>
                                      <a:pt x="441" y="364"/>
                                      <a:pt x="402" y="376"/>
                                      <a:pt x="358" y="403"/>
                                    </a:cubicBezTo>
                                    <a:cubicBezTo>
                                      <a:pt x="315" y="430"/>
                                      <a:pt x="284" y="467"/>
                                      <a:pt x="242" y="495"/>
                                    </a:cubicBezTo>
                                    <a:cubicBezTo>
                                      <a:pt x="211" y="595"/>
                                      <a:pt x="249" y="704"/>
                                      <a:pt x="335" y="760"/>
                                    </a:cubicBezTo>
                                    <a:cubicBezTo>
                                      <a:pt x="389" y="756"/>
                                      <a:pt x="443" y="758"/>
                                      <a:pt x="496" y="749"/>
                                    </a:cubicBezTo>
                                    <a:cubicBezTo>
                                      <a:pt x="532" y="743"/>
                                      <a:pt x="566" y="671"/>
                                      <a:pt x="576" y="656"/>
                                    </a:cubicBezTo>
                                    <a:cubicBezTo>
                                      <a:pt x="613" y="601"/>
                                      <a:pt x="632" y="539"/>
                                      <a:pt x="669" y="484"/>
                                    </a:cubicBezTo>
                                    <a:cubicBezTo>
                                      <a:pt x="691" y="414"/>
                                      <a:pt x="765" y="378"/>
                                      <a:pt x="795" y="311"/>
                                    </a:cubicBezTo>
                                    <a:cubicBezTo>
                                      <a:pt x="821" y="252"/>
                                      <a:pt x="832" y="187"/>
                                      <a:pt x="853" y="127"/>
                                    </a:cubicBezTo>
                                    <a:cubicBezTo>
                                      <a:pt x="904" y="143"/>
                                      <a:pt x="910" y="159"/>
                                      <a:pt x="934" y="207"/>
                                    </a:cubicBezTo>
                                    <a:cubicBezTo>
                                      <a:pt x="943" y="245"/>
                                      <a:pt x="978" y="284"/>
                                      <a:pt x="980" y="322"/>
                                    </a:cubicBezTo>
                                    <a:cubicBezTo>
                                      <a:pt x="983" y="387"/>
                                      <a:pt x="980" y="453"/>
                                      <a:pt x="980" y="51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E0405" id="Freeform 13" o:spid="_x0000_s1026" style="position:absolute;margin-left:8.9pt;margin-top:12.65pt;width:49.15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3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" path="m,103c94,81,181,48,277,34,546,48,475,,599,127v-4,42,,85,-11,126c575,303,520,309,484,334v-43,30,-82,42,-126,69c315,430,284,467,242,495v-31,100,7,209,93,265c389,756,443,758,496,749v36,-6,70,-78,80,-93c613,601,632,539,669,484,691,414,765,378,795,311v26,-59,37,-124,58,-184c904,143,910,159,934,207v9,38,44,77,46,115c983,387,980,453,980,518e" filled="f">
                      <v:path arrowok="t" o:connecttype="custom" o:connectlocs="0,65405;175895,21590;380365,80645;373380,160655;307340,212090;227330,255905;153670,314325;212725,482600;314960,475615;365760,416560;424815,307340;504825,197485;541655,80645;593090,131445;622300,204470;622300,328930" o:connectangles="0,0,0,0,0,0,0,0,0,0,0,0,0,0,0,0"/>
                    </v:shape>
                  </w:pict>
                </mc:Fallback>
              </mc:AlternateContent>
            </w:r>
          </w:p>
          <w:p w:rsidR="00A34E5C" w:rsidRPr="00A93F44" w:rsidRDefault="00A34E5C" w:rsidP="00447E68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</w:p>
          <w:p w:rsidR="00A34E5C" w:rsidRPr="00A93F44" w:rsidRDefault="00A34E5C" w:rsidP="00447E68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</w:p>
          <w:p w:rsidR="00A34E5C" w:rsidRPr="00A93F44" w:rsidRDefault="00A34E5C" w:rsidP="00447E68">
            <w:pPr>
              <w:rPr>
                <w:noProof/>
                <w:sz w:val="18"/>
                <w:szCs w:val="18"/>
                <w:lang w:eastAsia="hr-HR"/>
              </w:rPr>
            </w:pPr>
          </w:p>
          <w:p w:rsidR="00A34E5C" w:rsidRPr="00A93F44" w:rsidRDefault="00A93F44" w:rsidP="00447E68">
            <w:pPr>
              <w:rPr>
                <w:sz w:val="18"/>
                <w:szCs w:val="18"/>
              </w:rPr>
            </w:pPr>
            <w:r w:rsidRPr="00A93F44">
              <w:rPr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32385</wp:posOffset>
                      </wp:positionV>
                      <wp:extent cx="953770" cy="979170"/>
                      <wp:effectExtent l="14605" t="10795" r="12700" b="10160"/>
                      <wp:wrapNone/>
                      <wp:docPr id="1" name="Freefor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3770" cy="979170"/>
                              </a:xfrm>
                              <a:custGeom>
                                <a:avLst/>
                                <a:gdLst>
                                  <a:gd name="T0" fmla="*/ 311 w 1502"/>
                                  <a:gd name="T1" fmla="*/ 632 h 1542"/>
                                  <a:gd name="T2" fmla="*/ 288 w 1502"/>
                                  <a:gd name="T3" fmla="*/ 667 h 1542"/>
                                  <a:gd name="T4" fmla="*/ 254 w 1502"/>
                                  <a:gd name="T5" fmla="*/ 678 h 1542"/>
                                  <a:gd name="T6" fmla="*/ 150 w 1502"/>
                                  <a:gd name="T7" fmla="*/ 724 h 1542"/>
                                  <a:gd name="T8" fmla="*/ 0 w 1502"/>
                                  <a:gd name="T9" fmla="*/ 851 h 1542"/>
                                  <a:gd name="T10" fmla="*/ 12 w 1502"/>
                                  <a:gd name="T11" fmla="*/ 1105 h 1542"/>
                                  <a:gd name="T12" fmla="*/ 69 w 1502"/>
                                  <a:gd name="T13" fmla="*/ 1208 h 1542"/>
                                  <a:gd name="T14" fmla="*/ 162 w 1502"/>
                                  <a:gd name="T15" fmla="*/ 1335 h 1542"/>
                                  <a:gd name="T16" fmla="*/ 392 w 1502"/>
                                  <a:gd name="T17" fmla="*/ 1508 h 1542"/>
                                  <a:gd name="T18" fmla="*/ 542 w 1502"/>
                                  <a:gd name="T19" fmla="*/ 1542 h 1542"/>
                                  <a:gd name="T20" fmla="*/ 876 w 1502"/>
                                  <a:gd name="T21" fmla="*/ 1531 h 1542"/>
                                  <a:gd name="T22" fmla="*/ 1049 w 1502"/>
                                  <a:gd name="T23" fmla="*/ 1450 h 1542"/>
                                  <a:gd name="T24" fmla="*/ 1152 w 1502"/>
                                  <a:gd name="T25" fmla="*/ 1416 h 1542"/>
                                  <a:gd name="T26" fmla="*/ 1337 w 1502"/>
                                  <a:gd name="T27" fmla="*/ 1300 h 1542"/>
                                  <a:gd name="T28" fmla="*/ 1463 w 1502"/>
                                  <a:gd name="T29" fmla="*/ 1105 h 1542"/>
                                  <a:gd name="T30" fmla="*/ 1417 w 1502"/>
                                  <a:gd name="T31" fmla="*/ 609 h 1542"/>
                                  <a:gd name="T32" fmla="*/ 1360 w 1502"/>
                                  <a:gd name="T33" fmla="*/ 436 h 1542"/>
                                  <a:gd name="T34" fmla="*/ 1325 w 1502"/>
                                  <a:gd name="T35" fmla="*/ 379 h 1542"/>
                                  <a:gd name="T36" fmla="*/ 1291 w 1502"/>
                                  <a:gd name="T37" fmla="*/ 275 h 1542"/>
                                  <a:gd name="T38" fmla="*/ 1233 w 1502"/>
                                  <a:gd name="T39" fmla="*/ 194 h 1542"/>
                                  <a:gd name="T40" fmla="*/ 1095 w 1502"/>
                                  <a:gd name="T41" fmla="*/ 33 h 1542"/>
                                  <a:gd name="T42" fmla="*/ 1026 w 1502"/>
                                  <a:gd name="T43" fmla="*/ 10 h 1542"/>
                                  <a:gd name="T44" fmla="*/ 668 w 1502"/>
                                  <a:gd name="T45" fmla="*/ 68 h 1542"/>
                                  <a:gd name="T46" fmla="*/ 634 w 1502"/>
                                  <a:gd name="T47" fmla="*/ 137 h 1542"/>
                                  <a:gd name="T48" fmla="*/ 611 w 1502"/>
                                  <a:gd name="T49" fmla="*/ 206 h 1542"/>
                                  <a:gd name="T50" fmla="*/ 542 w 1502"/>
                                  <a:gd name="T51" fmla="*/ 344 h 1542"/>
                                  <a:gd name="T52" fmla="*/ 530 w 1502"/>
                                  <a:gd name="T53" fmla="*/ 379 h 1542"/>
                                  <a:gd name="T54" fmla="*/ 484 w 1502"/>
                                  <a:gd name="T55" fmla="*/ 448 h 1542"/>
                                  <a:gd name="T56" fmla="*/ 461 w 1502"/>
                                  <a:gd name="T57" fmla="*/ 482 h 1542"/>
                                  <a:gd name="T58" fmla="*/ 277 w 1502"/>
                                  <a:gd name="T59" fmla="*/ 644 h 1542"/>
                                  <a:gd name="T60" fmla="*/ 196 w 1502"/>
                                  <a:gd name="T61" fmla="*/ 678 h 15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1502" h="1542">
                                    <a:moveTo>
                                      <a:pt x="311" y="632"/>
                                    </a:moveTo>
                                    <a:cubicBezTo>
                                      <a:pt x="303" y="644"/>
                                      <a:pt x="299" y="658"/>
                                      <a:pt x="288" y="667"/>
                                    </a:cubicBezTo>
                                    <a:cubicBezTo>
                                      <a:pt x="279" y="674"/>
                                      <a:pt x="265" y="673"/>
                                      <a:pt x="254" y="678"/>
                                    </a:cubicBezTo>
                                    <a:cubicBezTo>
                                      <a:pt x="217" y="696"/>
                                      <a:pt x="190" y="712"/>
                                      <a:pt x="150" y="724"/>
                                    </a:cubicBezTo>
                                    <a:cubicBezTo>
                                      <a:pt x="86" y="767"/>
                                      <a:pt x="42" y="789"/>
                                      <a:pt x="0" y="851"/>
                                    </a:cubicBezTo>
                                    <a:cubicBezTo>
                                      <a:pt x="4" y="936"/>
                                      <a:pt x="3" y="1021"/>
                                      <a:pt x="12" y="1105"/>
                                    </a:cubicBezTo>
                                    <a:cubicBezTo>
                                      <a:pt x="17" y="1149"/>
                                      <a:pt x="46" y="1174"/>
                                      <a:pt x="69" y="1208"/>
                                    </a:cubicBezTo>
                                    <a:cubicBezTo>
                                      <a:pt x="102" y="1258"/>
                                      <a:pt x="112" y="1302"/>
                                      <a:pt x="162" y="1335"/>
                                    </a:cubicBezTo>
                                    <a:cubicBezTo>
                                      <a:pt x="233" y="1431"/>
                                      <a:pt x="278" y="1472"/>
                                      <a:pt x="392" y="1508"/>
                                    </a:cubicBezTo>
                                    <a:cubicBezTo>
                                      <a:pt x="441" y="1523"/>
                                      <a:pt x="542" y="1542"/>
                                      <a:pt x="542" y="1542"/>
                                    </a:cubicBezTo>
                                    <a:cubicBezTo>
                                      <a:pt x="653" y="1538"/>
                                      <a:pt x="765" y="1538"/>
                                      <a:pt x="876" y="1531"/>
                                    </a:cubicBezTo>
                                    <a:cubicBezTo>
                                      <a:pt x="939" y="1527"/>
                                      <a:pt x="995" y="1473"/>
                                      <a:pt x="1049" y="1450"/>
                                    </a:cubicBezTo>
                                    <a:cubicBezTo>
                                      <a:pt x="1082" y="1436"/>
                                      <a:pt x="1118" y="1427"/>
                                      <a:pt x="1152" y="1416"/>
                                    </a:cubicBezTo>
                                    <a:cubicBezTo>
                                      <a:pt x="1222" y="1393"/>
                                      <a:pt x="1273" y="1332"/>
                                      <a:pt x="1337" y="1300"/>
                                    </a:cubicBezTo>
                                    <a:cubicBezTo>
                                      <a:pt x="1383" y="1235"/>
                                      <a:pt x="1419" y="1170"/>
                                      <a:pt x="1463" y="1105"/>
                                    </a:cubicBezTo>
                                    <a:cubicBezTo>
                                      <a:pt x="1456" y="822"/>
                                      <a:pt x="1502" y="780"/>
                                      <a:pt x="1417" y="609"/>
                                    </a:cubicBezTo>
                                    <a:cubicBezTo>
                                      <a:pt x="1406" y="564"/>
                                      <a:pt x="1379" y="478"/>
                                      <a:pt x="1360" y="436"/>
                                    </a:cubicBezTo>
                                    <a:cubicBezTo>
                                      <a:pt x="1351" y="416"/>
                                      <a:pt x="1334" y="399"/>
                                      <a:pt x="1325" y="379"/>
                                    </a:cubicBezTo>
                                    <a:cubicBezTo>
                                      <a:pt x="1311" y="345"/>
                                      <a:pt x="1302" y="310"/>
                                      <a:pt x="1291" y="275"/>
                                    </a:cubicBezTo>
                                    <a:cubicBezTo>
                                      <a:pt x="1281" y="243"/>
                                      <a:pt x="1252" y="221"/>
                                      <a:pt x="1233" y="194"/>
                                    </a:cubicBezTo>
                                    <a:cubicBezTo>
                                      <a:pt x="1155" y="87"/>
                                      <a:pt x="1182" y="120"/>
                                      <a:pt x="1095" y="33"/>
                                    </a:cubicBezTo>
                                    <a:cubicBezTo>
                                      <a:pt x="1078" y="16"/>
                                      <a:pt x="1049" y="18"/>
                                      <a:pt x="1026" y="10"/>
                                    </a:cubicBezTo>
                                    <a:cubicBezTo>
                                      <a:pt x="905" y="20"/>
                                      <a:pt x="772" y="0"/>
                                      <a:pt x="668" y="68"/>
                                    </a:cubicBezTo>
                                    <a:cubicBezTo>
                                      <a:pt x="643" y="147"/>
                                      <a:pt x="675" y="55"/>
                                      <a:pt x="634" y="137"/>
                                    </a:cubicBezTo>
                                    <a:cubicBezTo>
                                      <a:pt x="592" y="220"/>
                                      <a:pt x="652" y="122"/>
                                      <a:pt x="611" y="206"/>
                                    </a:cubicBezTo>
                                    <a:cubicBezTo>
                                      <a:pt x="588" y="252"/>
                                      <a:pt x="565" y="298"/>
                                      <a:pt x="542" y="344"/>
                                    </a:cubicBezTo>
                                    <a:cubicBezTo>
                                      <a:pt x="536" y="355"/>
                                      <a:pt x="536" y="368"/>
                                      <a:pt x="530" y="379"/>
                                    </a:cubicBezTo>
                                    <a:cubicBezTo>
                                      <a:pt x="517" y="403"/>
                                      <a:pt x="499" y="425"/>
                                      <a:pt x="484" y="448"/>
                                    </a:cubicBezTo>
                                    <a:cubicBezTo>
                                      <a:pt x="476" y="459"/>
                                      <a:pt x="461" y="482"/>
                                      <a:pt x="461" y="482"/>
                                    </a:cubicBezTo>
                                    <a:cubicBezTo>
                                      <a:pt x="436" y="562"/>
                                      <a:pt x="355" y="615"/>
                                      <a:pt x="277" y="644"/>
                                    </a:cubicBezTo>
                                    <a:cubicBezTo>
                                      <a:pt x="259" y="651"/>
                                      <a:pt x="196" y="651"/>
                                      <a:pt x="196" y="67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03EA8" id="Freeform 15" o:spid="_x0000_s1026" style="position:absolute;margin-left:8.9pt;margin-top:2.55pt;width:75.1pt;height:7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2,1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" path="m311,632v-8,12,-12,26,-23,35c279,674,265,673,254,678v-37,18,-64,34,-104,46c86,767,42,789,,851v4,85,3,170,12,254c17,1149,46,1174,69,1208v33,50,43,94,93,127c233,1431,278,1472,392,1508v49,15,150,34,150,34c653,1538,765,1538,876,1531v63,-4,119,-58,173,-81c1082,1436,1118,1427,1152,1416v70,-23,121,-84,185,-116c1383,1235,1419,1170,1463,1105v-7,-283,39,-325,-46,-496c1406,564,1379,478,1360,436v-9,-20,-26,-37,-35,-57c1311,345,1302,310,1291,275v-10,-32,-39,-54,-58,-81c1155,87,1182,120,1095,33,1078,16,1049,18,1026,10,905,20,772,,668,68v-25,79,7,-13,-34,69c592,220,652,122,611,206v-23,46,-46,92,-69,138c536,355,536,368,530,379v-13,24,-31,46,-46,69c476,459,461,482,461,482,436,562,355,615,277,644v-18,7,-81,7,-81,34e" filled="f">
                      <v:path arrowok="t" o:connecttype="custom" o:connectlocs="197485,401320;182880,423545;161290,430530;95250,459740;0,540385;7620,701675;43815,767080;102870,847725;248920,957580;344170,979170;556260,972185;666115,920750;731520,899160;848995,825500;929005,701675;899795,386715;863600,276860;841375,240665;819785,174625;782955,123190;695325,20955;651510,6350;424180,43180;402590,86995;387985,130810;344170,218440;336550,240665;307340,284480;292735,306070;175895,408940;124460,430530" o:connectangles="0,0,0,0,0,0,0,0,0,0,0,0,0,0,0,0,0,0,0,0,0,0,0,0,0,0,0,0,0,0,0"/>
                    </v:shape>
                  </w:pict>
                </mc:Fallback>
              </mc:AlternateContent>
            </w:r>
            <w:r w:rsidR="00A34E5C" w:rsidRPr="00A93F44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A34E5C" w:rsidRPr="00A93F44" w:rsidRDefault="00A34E5C">
            <w:pPr>
              <w:spacing w:after="200" w:line="276" w:lineRule="auto"/>
              <w:rPr>
                <w:sz w:val="18"/>
                <w:szCs w:val="18"/>
              </w:rPr>
            </w:pPr>
            <w:r w:rsidRPr="00A93F44">
              <w:rPr>
                <w:sz w:val="18"/>
                <w:szCs w:val="18"/>
              </w:rPr>
              <w:t>EKO SNJEGOVIĆ</w:t>
            </w:r>
          </w:p>
          <w:p w:rsidR="00A34E5C" w:rsidRPr="00A93F44" w:rsidRDefault="00A34E5C">
            <w:pPr>
              <w:spacing w:after="200" w:line="276" w:lineRule="auto"/>
              <w:rPr>
                <w:sz w:val="18"/>
                <w:szCs w:val="18"/>
              </w:rPr>
            </w:pPr>
            <w:r w:rsidRPr="00A93F44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931926" cy="1245266"/>
                  <wp:effectExtent l="19050" t="0" r="1524" b="0"/>
                  <wp:docPr id="41" name="Slika 12" descr="C:\Users\CCOE\Desktop\radovi za Profil priprave\SNJEGOVIĆ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CCOE\Desktop\radovi za Profil priprave\SNJEGOVIĆ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92" cy="1247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E5C" w:rsidRPr="00A93F44" w:rsidRDefault="00A34E5C">
            <w:pPr>
              <w:spacing w:after="200" w:line="276" w:lineRule="auto"/>
              <w:rPr>
                <w:sz w:val="18"/>
                <w:szCs w:val="18"/>
              </w:rPr>
            </w:pPr>
          </w:p>
          <w:p w:rsidR="00A34E5C" w:rsidRPr="00A93F44" w:rsidRDefault="00A34E5C">
            <w:pPr>
              <w:spacing w:after="200" w:line="276" w:lineRule="auto"/>
              <w:rPr>
                <w:sz w:val="18"/>
                <w:szCs w:val="18"/>
              </w:rPr>
            </w:pPr>
          </w:p>
          <w:p w:rsidR="00A34E5C" w:rsidRPr="00A93F44" w:rsidRDefault="00A34E5C">
            <w:pPr>
              <w:spacing w:after="200" w:line="276" w:lineRule="auto"/>
              <w:rPr>
                <w:sz w:val="18"/>
                <w:szCs w:val="18"/>
              </w:rPr>
            </w:pPr>
          </w:p>
          <w:p w:rsidR="00A34E5C" w:rsidRPr="00A93F44" w:rsidRDefault="00A34E5C">
            <w:pPr>
              <w:spacing w:after="200" w:line="276" w:lineRule="auto"/>
              <w:rPr>
                <w:sz w:val="18"/>
                <w:szCs w:val="18"/>
              </w:rPr>
            </w:pPr>
          </w:p>
          <w:p w:rsidR="00A34E5C" w:rsidRPr="00A93F44" w:rsidRDefault="00A34E5C">
            <w:pPr>
              <w:spacing w:after="200" w:line="276" w:lineRule="auto"/>
              <w:rPr>
                <w:sz w:val="18"/>
                <w:szCs w:val="18"/>
              </w:rPr>
            </w:pPr>
          </w:p>
          <w:p w:rsidR="00A34E5C" w:rsidRPr="00A93F44" w:rsidRDefault="00A34E5C">
            <w:pPr>
              <w:spacing w:after="200" w:line="276" w:lineRule="auto"/>
              <w:rPr>
                <w:sz w:val="18"/>
                <w:szCs w:val="18"/>
              </w:rPr>
            </w:pPr>
          </w:p>
          <w:p w:rsidR="00A34E5C" w:rsidRPr="00A93F44" w:rsidRDefault="00A34E5C" w:rsidP="00A34E5C">
            <w:pPr>
              <w:rPr>
                <w:sz w:val="18"/>
                <w:szCs w:val="1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</w:tcBorders>
          </w:tcPr>
          <w:p w:rsidR="00A34E5C" w:rsidRPr="00A93F44" w:rsidRDefault="00A34E5C" w:rsidP="00447E68">
            <w:pPr>
              <w:pStyle w:val="Tekst01"/>
              <w:ind w:left="387"/>
              <w:rPr>
                <w:rFonts w:ascii="Arial" w:hAnsi="Arial" w:cs="Arial"/>
                <w:sz w:val="18"/>
                <w:szCs w:val="18"/>
              </w:rPr>
            </w:pPr>
            <w:r w:rsidRPr="00A93F44">
              <w:rPr>
                <w:rFonts w:ascii="Arial" w:hAnsi="Arial" w:cs="Arial"/>
                <w:sz w:val="18"/>
                <w:szCs w:val="18"/>
              </w:rPr>
              <w:t xml:space="preserve">    UČENIČKI RADOVI</w:t>
            </w:r>
          </w:p>
          <w:p w:rsidR="00A34E5C" w:rsidRPr="00A93F44" w:rsidRDefault="00A34E5C" w:rsidP="00447E68">
            <w:pPr>
              <w:pStyle w:val="Tekst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3F44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544220" cy="967166"/>
                  <wp:effectExtent l="19050" t="0" r="8230" b="0"/>
                  <wp:docPr id="30" name="Slika 1" descr="C:\Users\CCOE\Desktop\radovi za Profil priprave\IMG_20170610_165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COE\Desktop\radovi za Profil priprave\IMG_20170610_1655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305" cy="977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F4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93F44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559807" cy="994867"/>
                  <wp:effectExtent l="19050" t="0" r="0" b="0"/>
                  <wp:docPr id="32" name="Slika 2" descr="C:\Users\CCOE\Desktop\radovi za Profil priprave\IMG_20170610_1656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COE\Desktop\radovi za Profil priprave\IMG_20170610_1656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99" cy="1001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F4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93F44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572156" cy="1016813"/>
                  <wp:effectExtent l="19050" t="0" r="0" b="0"/>
                  <wp:docPr id="34" name="Slika 3" descr="C:\Users\CCOE\Desktop\radovi za Profil priprave\IMG_20170610_1656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COE\Desktop\radovi za Profil priprave\IMG_20170610_1656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168" cy="1020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E5C" w:rsidRPr="00A93F44" w:rsidRDefault="00A34E5C" w:rsidP="00447E68">
            <w:pPr>
              <w:spacing w:after="200" w:line="276" w:lineRule="auto"/>
              <w:rPr>
                <w:sz w:val="18"/>
                <w:szCs w:val="18"/>
              </w:rPr>
            </w:pPr>
          </w:p>
          <w:p w:rsidR="00A34E5C" w:rsidRPr="00A93F44" w:rsidRDefault="00A34E5C" w:rsidP="00447E68">
            <w:pPr>
              <w:spacing w:after="200" w:line="276" w:lineRule="auto"/>
              <w:rPr>
                <w:sz w:val="18"/>
                <w:szCs w:val="18"/>
              </w:rPr>
            </w:pPr>
            <w:r w:rsidRPr="00A93F44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543915" cy="966625"/>
                  <wp:effectExtent l="19050" t="0" r="8535" b="0"/>
                  <wp:docPr id="37" name="Slika 4" descr="C:\Users\CCOE\Desktop\radovi za Profil priprave\IMG_20170610_165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COE\Desktop\radovi za Profil priprave\IMG_20170610_1656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366" cy="967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F44">
              <w:rPr>
                <w:sz w:val="18"/>
                <w:szCs w:val="18"/>
              </w:rPr>
              <w:t xml:space="preserve">  </w:t>
            </w:r>
            <w:r w:rsidRPr="00A93F44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544221" cy="967170"/>
                  <wp:effectExtent l="19050" t="0" r="8229" b="0"/>
                  <wp:docPr id="38" name="Slika 5" descr="C:\Users\CCOE\Desktop\radovi za Profil priprave\IMG_20170610_165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COE\Desktop\radovi za Profil priprave\IMG_20170610_165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673" cy="967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F44">
              <w:rPr>
                <w:sz w:val="18"/>
                <w:szCs w:val="18"/>
              </w:rPr>
              <w:t xml:space="preserve"> </w:t>
            </w:r>
            <w:r w:rsidRPr="00A93F44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539227" cy="958291"/>
                  <wp:effectExtent l="19050" t="0" r="0" b="0"/>
                  <wp:docPr id="39" name="Slika 6" descr="C:\Users\CCOE\Desktop\radovi za Profil priprave\IMG_20170610_1656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COE\Desktop\radovi za Profil priprave\IMG_20170610_1656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712" cy="962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F44">
              <w:rPr>
                <w:sz w:val="18"/>
                <w:szCs w:val="18"/>
              </w:rPr>
              <w:t xml:space="preserve"> </w:t>
            </w:r>
          </w:p>
          <w:p w:rsidR="00A34E5C" w:rsidRPr="00A93F44" w:rsidRDefault="00A34E5C" w:rsidP="00447E68">
            <w:pPr>
              <w:pStyle w:val="Tekst01"/>
              <w:rPr>
                <w:rFonts w:ascii="Arial" w:hAnsi="Arial" w:cs="Arial"/>
                <w:sz w:val="18"/>
                <w:szCs w:val="18"/>
              </w:rPr>
            </w:pPr>
          </w:p>
          <w:p w:rsidR="00A34E5C" w:rsidRPr="00A93F44" w:rsidRDefault="00A34E5C" w:rsidP="00447E68">
            <w:pPr>
              <w:spacing w:after="200" w:line="276" w:lineRule="auto"/>
              <w:rPr>
                <w:sz w:val="18"/>
                <w:szCs w:val="18"/>
              </w:rPr>
            </w:pPr>
          </w:p>
          <w:p w:rsidR="00A34E5C" w:rsidRPr="00A93F44" w:rsidRDefault="00A34E5C" w:rsidP="00447E68">
            <w:pPr>
              <w:rPr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</w:tcBorders>
          </w:tcPr>
          <w:p w:rsidR="00A34E5C" w:rsidRPr="00A93F44" w:rsidRDefault="00A34E5C" w:rsidP="00447E68">
            <w:pPr>
              <w:pStyle w:val="Tekst01"/>
              <w:ind w:left="157"/>
              <w:rPr>
                <w:rFonts w:ascii="Arial" w:hAnsi="Arial" w:cs="Arial"/>
                <w:sz w:val="18"/>
                <w:szCs w:val="18"/>
              </w:rPr>
            </w:pPr>
            <w:r w:rsidRPr="00A93F44">
              <w:rPr>
                <w:rFonts w:ascii="Arial" w:hAnsi="Arial" w:cs="Arial"/>
                <w:sz w:val="18"/>
                <w:szCs w:val="18"/>
              </w:rPr>
              <w:t xml:space="preserve">                      REPRODUKCIJA</w:t>
            </w:r>
          </w:p>
          <w:p w:rsidR="00A34E5C" w:rsidRPr="00A93F44" w:rsidRDefault="00A34E5C" w:rsidP="00936074">
            <w:pPr>
              <w:pStyle w:val="Tekst01"/>
              <w:ind w:left="3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F44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422045" cy="1026332"/>
                  <wp:effectExtent l="19050" t="0" r="6705" b="0"/>
                  <wp:docPr id="40" name="Slika 11" descr="C:\Users\CCOE\Desktop\radovi za Profil priprave\FB_IMG_1497301069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CCOE\Desktop\radovi za Profil priprave\FB_IMG_1497301069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512" cy="102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E5C" w:rsidRPr="00A93F44" w:rsidRDefault="00A34E5C" w:rsidP="00447E68">
            <w:pPr>
              <w:spacing w:after="200" w:line="276" w:lineRule="auto"/>
              <w:rPr>
                <w:sz w:val="18"/>
                <w:szCs w:val="18"/>
              </w:rPr>
            </w:pPr>
          </w:p>
          <w:p w:rsidR="00A34E5C" w:rsidRPr="00A93F44" w:rsidRDefault="00A34E5C" w:rsidP="00447E68">
            <w:pPr>
              <w:pStyle w:val="Tekst01"/>
              <w:ind w:left="617"/>
              <w:rPr>
                <w:rFonts w:ascii="Arial" w:hAnsi="Arial" w:cs="Arial"/>
                <w:sz w:val="18"/>
                <w:szCs w:val="18"/>
              </w:rPr>
            </w:pPr>
            <w:r w:rsidRPr="00A93F44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A34E5C" w:rsidRPr="00A93F44" w:rsidRDefault="00A34E5C" w:rsidP="00447E68">
            <w:pPr>
              <w:spacing w:after="200" w:line="276" w:lineRule="auto"/>
              <w:rPr>
                <w:sz w:val="18"/>
                <w:szCs w:val="18"/>
              </w:rPr>
            </w:pPr>
          </w:p>
          <w:p w:rsidR="00A34E5C" w:rsidRPr="00A93F44" w:rsidRDefault="00A34E5C" w:rsidP="00447E68">
            <w:pPr>
              <w:rPr>
                <w:sz w:val="18"/>
                <w:szCs w:val="18"/>
              </w:rPr>
            </w:pPr>
          </w:p>
        </w:tc>
      </w:tr>
    </w:tbl>
    <w:p w:rsidR="003543BD" w:rsidRPr="00A93F44" w:rsidRDefault="003543BD" w:rsidP="003543BD">
      <w:pPr>
        <w:tabs>
          <w:tab w:val="left" w:pos="1065"/>
        </w:tabs>
        <w:rPr>
          <w:sz w:val="18"/>
          <w:szCs w:val="18"/>
        </w:rPr>
      </w:pPr>
      <w:r w:rsidRPr="00A93F44">
        <w:rPr>
          <w:sz w:val="18"/>
          <w:szCs w:val="18"/>
        </w:rPr>
        <w:tab/>
      </w:r>
    </w:p>
    <w:p w:rsidR="003543BD" w:rsidRPr="00A93F44" w:rsidRDefault="003543BD" w:rsidP="003543BD">
      <w:pPr>
        <w:tabs>
          <w:tab w:val="left" w:pos="1065"/>
        </w:tabs>
        <w:rPr>
          <w:sz w:val="18"/>
          <w:szCs w:val="18"/>
        </w:rPr>
      </w:pPr>
    </w:p>
    <w:p w:rsidR="003543BD" w:rsidRPr="00A93F44" w:rsidRDefault="003543BD" w:rsidP="003543BD">
      <w:pPr>
        <w:rPr>
          <w:sz w:val="18"/>
          <w:szCs w:val="18"/>
        </w:rPr>
      </w:pPr>
    </w:p>
    <w:p w:rsidR="00DB6282" w:rsidRPr="00A93F44" w:rsidRDefault="00DB6282">
      <w:pPr>
        <w:rPr>
          <w:sz w:val="18"/>
          <w:szCs w:val="18"/>
        </w:rPr>
      </w:pPr>
    </w:p>
    <w:sectPr w:rsidR="00DB6282" w:rsidRPr="00A93F44" w:rsidSect="00450EF8">
      <w:headerReference w:type="default" r:id="rId21"/>
      <w:footerReference w:type="default" r:id="rId22"/>
      <w:headerReference w:type="first" r:id="rId23"/>
      <w:footerReference w:type="first" r:id="rId24"/>
      <w:pgSz w:w="11907" w:h="16839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20B" w:rsidRDefault="0015620B" w:rsidP="00A93F44">
      <w:r>
        <w:separator/>
      </w:r>
    </w:p>
  </w:endnote>
  <w:endnote w:type="continuationSeparator" w:id="0">
    <w:p w:rsidR="0015620B" w:rsidRDefault="0015620B" w:rsidP="00A9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F44" w:rsidRDefault="00A93F44" w:rsidP="00A93F44">
    <w:pPr>
      <w:pStyle w:val="Footer"/>
      <w:jc w:val="right"/>
    </w:pPr>
    <w:r>
      <w:t>PROFIL KLETT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F44" w:rsidRDefault="00A93F44" w:rsidP="00A93F44">
    <w:pPr>
      <w:pStyle w:val="Footer"/>
      <w:jc w:val="right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20B" w:rsidRDefault="0015620B" w:rsidP="00A93F44">
      <w:r>
        <w:separator/>
      </w:r>
    </w:p>
  </w:footnote>
  <w:footnote w:type="continuationSeparator" w:id="0">
    <w:p w:rsidR="0015620B" w:rsidRDefault="0015620B" w:rsidP="00A93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F44" w:rsidRDefault="00A93F44" w:rsidP="00A93F44">
    <w:pPr>
      <w:pStyle w:val="Header"/>
      <w:jc w:val="center"/>
    </w:pPr>
    <w:r>
      <w:t>Sofija Štefanac Klobučar, OŠ „Ivan Benković“, Dugo Selo</w:t>
    </w:r>
  </w:p>
  <w:p w:rsidR="00A93F44" w:rsidRDefault="00A93F44" w:rsidP="00A93F44">
    <w:pPr>
      <w:pStyle w:val="Header"/>
    </w:pPr>
  </w:p>
  <w:p w:rsidR="00A93F44" w:rsidRDefault="00A93F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F44" w:rsidRDefault="00A93F44" w:rsidP="00A93F44">
    <w:pPr>
      <w:pStyle w:val="Header"/>
      <w:jc w:val="center"/>
    </w:pPr>
    <w:r>
      <w:t>Sofija Štefanac Klobučar, OŠ „Ivan Benković“, Dugo Selo</w:t>
    </w:r>
  </w:p>
  <w:p w:rsidR="00A93F44" w:rsidRDefault="00A93F44" w:rsidP="00A93F44">
    <w:pPr>
      <w:pStyle w:val="Header"/>
    </w:pPr>
  </w:p>
  <w:p w:rsidR="00A93F44" w:rsidRDefault="00A93F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61208"/>
    <w:multiLevelType w:val="hybridMultilevel"/>
    <w:tmpl w:val="E8E435F0"/>
    <w:lvl w:ilvl="0" w:tplc="2EB2BB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BD"/>
    <w:rsid w:val="0015620B"/>
    <w:rsid w:val="003543BD"/>
    <w:rsid w:val="00367E6F"/>
    <w:rsid w:val="006D242C"/>
    <w:rsid w:val="007354C7"/>
    <w:rsid w:val="00936074"/>
    <w:rsid w:val="00A34E5C"/>
    <w:rsid w:val="00A93F44"/>
    <w:rsid w:val="00DB6282"/>
    <w:rsid w:val="00F3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C947"/>
  <w15:docId w15:val="{3F77433E-6EEF-4527-8F0B-3C917257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3BD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02">
    <w:name w:val="Tekst 02"/>
    <w:basedOn w:val="Normal"/>
    <w:rsid w:val="003543BD"/>
    <w:pPr>
      <w:widowControl w:val="0"/>
      <w:tabs>
        <w:tab w:val="left" w:pos="283"/>
      </w:tabs>
      <w:suppressAutoHyphens/>
      <w:autoSpaceDE w:val="0"/>
      <w:autoSpaceDN w:val="0"/>
      <w:adjustRightInd w:val="0"/>
      <w:ind w:left="289" w:hanging="283"/>
      <w:textAlignment w:val="center"/>
    </w:pPr>
    <w:rPr>
      <w:rFonts w:ascii="Calibri" w:eastAsia="Times New Roman" w:hAnsi="Calibri" w:cs="Depot-Light"/>
      <w:color w:val="000000"/>
      <w:lang w:eastAsia="hr-HR"/>
    </w:rPr>
  </w:style>
  <w:style w:type="paragraph" w:customStyle="1" w:styleId="Tekst01">
    <w:name w:val="Tekst 01"/>
    <w:basedOn w:val="Normal"/>
    <w:rsid w:val="003543BD"/>
    <w:pPr>
      <w:widowControl w:val="0"/>
      <w:tabs>
        <w:tab w:val="left" w:pos="283"/>
      </w:tabs>
      <w:suppressAutoHyphens/>
      <w:autoSpaceDE w:val="0"/>
      <w:autoSpaceDN w:val="0"/>
      <w:adjustRightInd w:val="0"/>
      <w:textAlignment w:val="center"/>
    </w:pPr>
    <w:rPr>
      <w:rFonts w:ascii="Calibri" w:eastAsia="Times New Roman" w:hAnsi="Calibri" w:cs="Depot-Light"/>
      <w:color w:val="000000"/>
      <w:lang w:eastAsia="hr-HR"/>
    </w:rPr>
  </w:style>
  <w:style w:type="paragraph" w:styleId="ListParagraph">
    <w:name w:val="List Paragraph"/>
    <w:basedOn w:val="Normal"/>
    <w:uiPriority w:val="34"/>
    <w:qFormat/>
    <w:rsid w:val="003543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3B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3F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F44"/>
    <w:rPr>
      <w:rFonts w:ascii="Arial" w:eastAsia="Calibri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93F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F44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Štefanac Klobučar</dc:creator>
  <cp:lastModifiedBy>Gordana Ivančić</cp:lastModifiedBy>
  <cp:revision>2</cp:revision>
  <dcterms:created xsi:type="dcterms:W3CDTF">2018-06-20T07:33:00Z</dcterms:created>
  <dcterms:modified xsi:type="dcterms:W3CDTF">2018-06-20T07:33:00Z</dcterms:modified>
</cp:coreProperties>
</file>