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77"/>
        <w:gridCol w:w="4756"/>
        <w:gridCol w:w="2154"/>
        <w:gridCol w:w="1417"/>
      </w:tblGrid>
      <w:tr w:rsidR="00C125E7" w:rsidRPr="001A420A" w:rsidTr="00CA7D73">
        <w:trPr>
          <w:trHeight w:val="340"/>
          <w:jc w:val="center"/>
        </w:trPr>
        <w:tc>
          <w:tcPr>
            <w:tcW w:w="1877" w:type="dxa"/>
            <w:vAlign w:val="center"/>
          </w:tcPr>
          <w:p w:rsidR="00C125E7" w:rsidRPr="001A420A" w:rsidRDefault="00C125E7" w:rsidP="00CA7D73">
            <w:pPr>
              <w:rPr>
                <w:sz w:val="18"/>
                <w:szCs w:val="18"/>
              </w:rPr>
            </w:pPr>
            <w:r w:rsidRPr="001A420A">
              <w:rPr>
                <w:sz w:val="18"/>
                <w:szCs w:val="18"/>
              </w:rPr>
              <w:t>ŠKOLA, RAZRED:</w:t>
            </w:r>
          </w:p>
        </w:tc>
        <w:tc>
          <w:tcPr>
            <w:tcW w:w="4756" w:type="dxa"/>
            <w:vAlign w:val="center"/>
          </w:tcPr>
          <w:p w:rsidR="00C125E7" w:rsidRPr="001A420A" w:rsidRDefault="00C125E7" w:rsidP="00CA7D73">
            <w:pPr>
              <w:rPr>
                <w:sz w:val="18"/>
                <w:szCs w:val="18"/>
              </w:rPr>
            </w:pPr>
            <w:r w:rsidRPr="001A420A">
              <w:rPr>
                <w:sz w:val="18"/>
                <w:szCs w:val="18"/>
              </w:rPr>
              <w:t xml:space="preserve">                                                                1. razred</w:t>
            </w:r>
          </w:p>
        </w:tc>
        <w:tc>
          <w:tcPr>
            <w:tcW w:w="2154" w:type="dxa"/>
            <w:vAlign w:val="center"/>
          </w:tcPr>
          <w:p w:rsidR="00C125E7" w:rsidRPr="001A420A" w:rsidRDefault="00C125E7" w:rsidP="00CA7D73">
            <w:pPr>
              <w:rPr>
                <w:sz w:val="18"/>
                <w:szCs w:val="18"/>
              </w:rPr>
            </w:pPr>
            <w:r w:rsidRPr="001A420A">
              <w:rPr>
                <w:sz w:val="18"/>
                <w:szCs w:val="18"/>
              </w:rPr>
              <w:t>NADNEVAK:</w:t>
            </w:r>
          </w:p>
        </w:tc>
        <w:tc>
          <w:tcPr>
            <w:tcW w:w="1417" w:type="dxa"/>
            <w:vAlign w:val="center"/>
          </w:tcPr>
          <w:p w:rsidR="00C125E7" w:rsidRPr="001A420A" w:rsidRDefault="00C125E7" w:rsidP="00CA7D73">
            <w:pPr>
              <w:jc w:val="center"/>
              <w:rPr>
                <w:sz w:val="18"/>
                <w:szCs w:val="18"/>
              </w:rPr>
            </w:pPr>
          </w:p>
        </w:tc>
      </w:tr>
      <w:tr w:rsidR="00C125E7" w:rsidRPr="001A420A" w:rsidTr="00CA7D73">
        <w:trPr>
          <w:trHeight w:val="340"/>
          <w:jc w:val="center"/>
        </w:trPr>
        <w:tc>
          <w:tcPr>
            <w:tcW w:w="1877" w:type="dxa"/>
            <w:vAlign w:val="center"/>
          </w:tcPr>
          <w:p w:rsidR="00C125E7" w:rsidRPr="001A420A" w:rsidRDefault="00C125E7" w:rsidP="00CA7D73">
            <w:pPr>
              <w:rPr>
                <w:sz w:val="18"/>
                <w:szCs w:val="18"/>
              </w:rPr>
            </w:pPr>
            <w:r w:rsidRPr="001A420A">
              <w:rPr>
                <w:sz w:val="18"/>
                <w:szCs w:val="18"/>
              </w:rPr>
              <w:t>UČITELJ/ICA:</w:t>
            </w:r>
          </w:p>
        </w:tc>
        <w:tc>
          <w:tcPr>
            <w:tcW w:w="4756" w:type="dxa"/>
            <w:vAlign w:val="center"/>
          </w:tcPr>
          <w:p w:rsidR="00C125E7" w:rsidRPr="001A420A" w:rsidRDefault="00C125E7" w:rsidP="00CA7D73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  <w:vAlign w:val="center"/>
          </w:tcPr>
          <w:p w:rsidR="00C125E7" w:rsidRPr="001A420A" w:rsidRDefault="00C125E7" w:rsidP="00CA7D73">
            <w:pPr>
              <w:rPr>
                <w:sz w:val="18"/>
                <w:szCs w:val="18"/>
              </w:rPr>
            </w:pPr>
            <w:r w:rsidRPr="001A420A">
              <w:rPr>
                <w:sz w:val="18"/>
                <w:szCs w:val="18"/>
              </w:rPr>
              <w:t>REDNI BROJ SATA:</w:t>
            </w:r>
          </w:p>
        </w:tc>
        <w:tc>
          <w:tcPr>
            <w:tcW w:w="1417" w:type="dxa"/>
            <w:vAlign w:val="center"/>
          </w:tcPr>
          <w:p w:rsidR="00C125E7" w:rsidRPr="001A420A" w:rsidRDefault="00C125E7" w:rsidP="00CA7D73">
            <w:pPr>
              <w:jc w:val="center"/>
              <w:rPr>
                <w:sz w:val="18"/>
                <w:szCs w:val="18"/>
              </w:rPr>
            </w:pPr>
          </w:p>
        </w:tc>
      </w:tr>
    </w:tbl>
    <w:p w:rsidR="00C125E7" w:rsidRPr="001A420A" w:rsidRDefault="00C125E7" w:rsidP="00C125E7">
      <w:pPr>
        <w:jc w:val="center"/>
        <w:rPr>
          <w:sz w:val="18"/>
          <w:szCs w:val="18"/>
        </w:rPr>
      </w:pPr>
    </w:p>
    <w:p w:rsidR="00C125E7" w:rsidRPr="001A420A" w:rsidRDefault="00C125E7" w:rsidP="00C125E7">
      <w:pPr>
        <w:jc w:val="center"/>
        <w:rPr>
          <w:b/>
          <w:sz w:val="18"/>
          <w:szCs w:val="18"/>
        </w:rPr>
      </w:pPr>
      <w:r w:rsidRPr="001A420A">
        <w:rPr>
          <w:b/>
          <w:sz w:val="18"/>
          <w:szCs w:val="18"/>
        </w:rPr>
        <w:t>PRIPRAVA ZA SAT LIKOVNE KULTURE</w:t>
      </w:r>
    </w:p>
    <w:p w:rsidR="00C125E7" w:rsidRPr="001A420A" w:rsidRDefault="00C125E7" w:rsidP="00C125E7">
      <w:pPr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35"/>
        <w:gridCol w:w="7370"/>
      </w:tblGrid>
      <w:tr w:rsidR="00C125E7" w:rsidRPr="001A420A" w:rsidTr="00CA7D73">
        <w:trPr>
          <w:trHeight w:val="340"/>
          <w:jc w:val="center"/>
        </w:trPr>
        <w:tc>
          <w:tcPr>
            <w:tcW w:w="2835" w:type="dxa"/>
            <w:vAlign w:val="center"/>
          </w:tcPr>
          <w:p w:rsidR="00C125E7" w:rsidRPr="001A420A" w:rsidRDefault="00C125E7" w:rsidP="00CA7D73">
            <w:pPr>
              <w:rPr>
                <w:b/>
                <w:sz w:val="18"/>
                <w:szCs w:val="18"/>
              </w:rPr>
            </w:pPr>
            <w:r w:rsidRPr="001A420A">
              <w:rPr>
                <w:b/>
                <w:sz w:val="18"/>
                <w:szCs w:val="18"/>
              </w:rPr>
              <w:t>NASTAVNA CJELINA:</w:t>
            </w:r>
          </w:p>
        </w:tc>
        <w:tc>
          <w:tcPr>
            <w:tcW w:w="7370" w:type="dxa"/>
            <w:vAlign w:val="center"/>
          </w:tcPr>
          <w:p w:rsidR="00C125E7" w:rsidRPr="001A420A" w:rsidRDefault="00C125E7" w:rsidP="00CA7D73">
            <w:pPr>
              <w:rPr>
                <w:sz w:val="18"/>
                <w:szCs w:val="18"/>
              </w:rPr>
            </w:pPr>
            <w:r w:rsidRPr="001A420A">
              <w:rPr>
                <w:sz w:val="18"/>
                <w:szCs w:val="18"/>
              </w:rPr>
              <w:t>PLOHA</w:t>
            </w:r>
          </w:p>
        </w:tc>
      </w:tr>
      <w:tr w:rsidR="00C125E7" w:rsidRPr="001A420A" w:rsidTr="00CA7D73">
        <w:trPr>
          <w:trHeight w:val="340"/>
          <w:jc w:val="center"/>
        </w:trPr>
        <w:tc>
          <w:tcPr>
            <w:tcW w:w="2835" w:type="dxa"/>
            <w:vAlign w:val="center"/>
          </w:tcPr>
          <w:p w:rsidR="00C125E7" w:rsidRPr="001A420A" w:rsidRDefault="00C125E7" w:rsidP="00CA7D73">
            <w:pPr>
              <w:rPr>
                <w:b/>
                <w:sz w:val="18"/>
                <w:szCs w:val="18"/>
              </w:rPr>
            </w:pPr>
            <w:r w:rsidRPr="001A420A">
              <w:rPr>
                <w:b/>
                <w:sz w:val="18"/>
                <w:szCs w:val="18"/>
              </w:rPr>
              <w:t>NASTAVNA TEMA:</w:t>
            </w:r>
          </w:p>
        </w:tc>
        <w:tc>
          <w:tcPr>
            <w:tcW w:w="7370" w:type="dxa"/>
            <w:vAlign w:val="center"/>
          </w:tcPr>
          <w:p w:rsidR="00C125E7" w:rsidRPr="001A420A" w:rsidRDefault="00C125E7" w:rsidP="00CA7D73">
            <w:pPr>
              <w:rPr>
                <w:sz w:val="18"/>
                <w:szCs w:val="18"/>
              </w:rPr>
            </w:pPr>
            <w:r w:rsidRPr="001A420A">
              <w:rPr>
                <w:sz w:val="18"/>
                <w:szCs w:val="18"/>
              </w:rPr>
              <w:t>RITAM LIKOVA</w:t>
            </w:r>
          </w:p>
        </w:tc>
      </w:tr>
    </w:tbl>
    <w:p w:rsidR="00C125E7" w:rsidRPr="001A420A" w:rsidRDefault="00C125E7" w:rsidP="00C125E7">
      <w:pPr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C125E7" w:rsidRPr="001A420A" w:rsidTr="00CA7D73">
        <w:trPr>
          <w:trHeight w:val="340"/>
          <w:jc w:val="center"/>
        </w:trPr>
        <w:tc>
          <w:tcPr>
            <w:tcW w:w="102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125E7" w:rsidRPr="001A420A" w:rsidRDefault="00C125E7" w:rsidP="00CA7D73">
            <w:pPr>
              <w:rPr>
                <w:b/>
                <w:sz w:val="18"/>
                <w:szCs w:val="18"/>
              </w:rPr>
            </w:pPr>
            <w:r w:rsidRPr="001A420A">
              <w:rPr>
                <w:b/>
                <w:sz w:val="18"/>
                <w:szCs w:val="18"/>
              </w:rPr>
              <w:t>NASTAVNA JEDINICA</w:t>
            </w:r>
          </w:p>
        </w:tc>
      </w:tr>
      <w:tr w:rsidR="00C125E7" w:rsidRPr="001A420A" w:rsidTr="00CA7D73">
        <w:trPr>
          <w:trHeight w:val="340"/>
          <w:jc w:val="center"/>
        </w:trPr>
        <w:tc>
          <w:tcPr>
            <w:tcW w:w="10207" w:type="dxa"/>
            <w:tcBorders>
              <w:top w:val="single" w:sz="2" w:space="0" w:color="auto"/>
            </w:tcBorders>
            <w:vAlign w:val="center"/>
          </w:tcPr>
          <w:p w:rsidR="00C125E7" w:rsidRPr="001A420A" w:rsidRDefault="00C125E7" w:rsidP="00C125E7">
            <w:pPr>
              <w:rPr>
                <w:sz w:val="18"/>
                <w:szCs w:val="18"/>
              </w:rPr>
            </w:pPr>
            <w:r w:rsidRPr="001A420A">
              <w:rPr>
                <w:sz w:val="18"/>
                <w:szCs w:val="18"/>
              </w:rPr>
              <w:t>LIKOVNO PODRUČJE: oblikovanje na plohi – slikanje</w:t>
            </w:r>
          </w:p>
        </w:tc>
      </w:tr>
      <w:tr w:rsidR="00C125E7" w:rsidRPr="001A420A" w:rsidTr="00CA7D73">
        <w:trPr>
          <w:trHeight w:val="340"/>
          <w:jc w:val="center"/>
        </w:trPr>
        <w:tc>
          <w:tcPr>
            <w:tcW w:w="10207" w:type="dxa"/>
            <w:vAlign w:val="center"/>
          </w:tcPr>
          <w:p w:rsidR="00C125E7" w:rsidRPr="001A420A" w:rsidRDefault="00C125E7" w:rsidP="00C125E7">
            <w:pPr>
              <w:rPr>
                <w:sz w:val="18"/>
                <w:szCs w:val="18"/>
              </w:rPr>
            </w:pPr>
            <w:r w:rsidRPr="001A420A">
              <w:rPr>
                <w:sz w:val="18"/>
                <w:szCs w:val="18"/>
              </w:rPr>
              <w:t xml:space="preserve">MOTIV: </w:t>
            </w:r>
            <w:r w:rsidRPr="001A420A">
              <w:rPr>
                <w:b/>
                <w:sz w:val="18"/>
                <w:szCs w:val="18"/>
              </w:rPr>
              <w:t>Sunce</w:t>
            </w:r>
            <w:r w:rsidRPr="001A420A">
              <w:rPr>
                <w:sz w:val="18"/>
                <w:szCs w:val="18"/>
              </w:rPr>
              <w:t xml:space="preserve"> (likovno-kompozicijski elementi kao poticaj – ritam geometrijskih likova)</w:t>
            </w:r>
          </w:p>
        </w:tc>
      </w:tr>
      <w:tr w:rsidR="00C125E7" w:rsidRPr="001A420A" w:rsidTr="00CA7D73">
        <w:trPr>
          <w:trHeight w:val="340"/>
          <w:jc w:val="center"/>
        </w:trPr>
        <w:tc>
          <w:tcPr>
            <w:tcW w:w="10207" w:type="dxa"/>
            <w:vAlign w:val="center"/>
          </w:tcPr>
          <w:p w:rsidR="00C125E7" w:rsidRPr="001A420A" w:rsidRDefault="00C125E7" w:rsidP="00C125E7">
            <w:pPr>
              <w:rPr>
                <w:sz w:val="18"/>
                <w:szCs w:val="18"/>
              </w:rPr>
            </w:pPr>
            <w:r w:rsidRPr="001A420A">
              <w:rPr>
                <w:sz w:val="18"/>
                <w:szCs w:val="18"/>
              </w:rPr>
              <w:t>LIKOVNI PROBLEM / KLJUČNI POJMOVI: ritam, lik</w:t>
            </w:r>
          </w:p>
        </w:tc>
      </w:tr>
      <w:tr w:rsidR="00C125E7" w:rsidRPr="001A420A" w:rsidTr="00CA7D73">
        <w:trPr>
          <w:trHeight w:val="340"/>
          <w:jc w:val="center"/>
        </w:trPr>
        <w:tc>
          <w:tcPr>
            <w:tcW w:w="10207" w:type="dxa"/>
            <w:vAlign w:val="center"/>
          </w:tcPr>
          <w:p w:rsidR="00C125E7" w:rsidRPr="001A420A" w:rsidRDefault="00C125E7" w:rsidP="00C125E7">
            <w:pPr>
              <w:rPr>
                <w:sz w:val="18"/>
                <w:szCs w:val="18"/>
              </w:rPr>
            </w:pPr>
            <w:r w:rsidRPr="001A420A">
              <w:rPr>
                <w:sz w:val="18"/>
                <w:szCs w:val="18"/>
              </w:rPr>
              <w:t>LIKOVNO-TEHNIČKA SREDSTVA I LIKOVNE TEHNIKE: kolaž- papir</w:t>
            </w:r>
          </w:p>
        </w:tc>
      </w:tr>
    </w:tbl>
    <w:p w:rsidR="00C125E7" w:rsidRPr="001A420A" w:rsidRDefault="00C125E7" w:rsidP="00C125E7">
      <w:pPr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8128"/>
      </w:tblGrid>
      <w:tr w:rsidR="00ED559C" w:rsidRPr="001A420A" w:rsidTr="00CA7D73">
        <w:tc>
          <w:tcPr>
            <w:tcW w:w="0" w:type="auto"/>
            <w:tcBorders>
              <w:bottom w:val="single" w:sz="4" w:space="0" w:color="auto"/>
            </w:tcBorders>
          </w:tcPr>
          <w:p w:rsidR="00C125E7" w:rsidRPr="001A420A" w:rsidRDefault="00C125E7" w:rsidP="00CA7D73">
            <w:pPr>
              <w:spacing w:before="120" w:after="120"/>
              <w:rPr>
                <w:sz w:val="18"/>
                <w:szCs w:val="18"/>
              </w:rPr>
            </w:pPr>
            <w:r w:rsidRPr="001A420A">
              <w:rPr>
                <w:b/>
                <w:sz w:val="18"/>
                <w:szCs w:val="18"/>
              </w:rPr>
              <w:t>ISHODI UČENJA: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125E7" w:rsidRPr="001A420A" w:rsidRDefault="00C125E7" w:rsidP="00CA7D73">
            <w:pPr>
              <w:spacing w:before="120" w:after="120"/>
              <w:rPr>
                <w:sz w:val="18"/>
                <w:szCs w:val="18"/>
              </w:rPr>
            </w:pPr>
            <w:r w:rsidRPr="001A420A">
              <w:rPr>
                <w:sz w:val="18"/>
                <w:szCs w:val="18"/>
              </w:rPr>
              <w:t>Učenik prepoznaje ritam u prirodnim pojavama i svojoj okolini, razumije pojam ritma kao ponavljanja likova na plohi, samostalno ih oblikuje i prikazuje u osobnom likovnom izričaju, prepoznaje likovne probleme na zadanoj reprodukciji umjetničkog djela.</w:t>
            </w:r>
          </w:p>
        </w:tc>
      </w:tr>
      <w:tr w:rsidR="00ED559C" w:rsidRPr="001A420A" w:rsidTr="00CA7D73">
        <w:trPr>
          <w:trHeight w:hRule="exact" w:val="334"/>
        </w:trPr>
        <w:tc>
          <w:tcPr>
            <w:tcW w:w="0" w:type="auto"/>
            <w:tcBorders>
              <w:bottom w:val="nil"/>
            </w:tcBorders>
            <w:vAlign w:val="center"/>
          </w:tcPr>
          <w:p w:rsidR="00C125E7" w:rsidRPr="001A420A" w:rsidRDefault="00C125E7" w:rsidP="00CA7D73">
            <w:pPr>
              <w:spacing w:before="120" w:after="120"/>
              <w:rPr>
                <w:b/>
                <w:sz w:val="18"/>
                <w:szCs w:val="18"/>
              </w:rPr>
            </w:pPr>
            <w:r w:rsidRPr="001A420A">
              <w:rPr>
                <w:b/>
                <w:sz w:val="18"/>
                <w:szCs w:val="18"/>
              </w:rPr>
              <w:t>ZADATCI:</w:t>
            </w:r>
          </w:p>
        </w:tc>
        <w:tc>
          <w:tcPr>
            <w:tcW w:w="0" w:type="auto"/>
            <w:tcBorders>
              <w:bottom w:val="nil"/>
            </w:tcBorders>
          </w:tcPr>
          <w:p w:rsidR="00C125E7" w:rsidRPr="001A420A" w:rsidRDefault="00C125E7" w:rsidP="00CA7D73">
            <w:pPr>
              <w:spacing w:before="120"/>
              <w:rPr>
                <w:sz w:val="18"/>
                <w:szCs w:val="18"/>
              </w:rPr>
            </w:pPr>
          </w:p>
        </w:tc>
      </w:tr>
      <w:tr w:rsidR="00ED559C" w:rsidRPr="001A420A" w:rsidTr="00CA7D73">
        <w:trPr>
          <w:trHeight w:hRule="exact" w:val="698"/>
        </w:trPr>
        <w:tc>
          <w:tcPr>
            <w:tcW w:w="0" w:type="auto"/>
            <w:tcBorders>
              <w:top w:val="nil"/>
              <w:bottom w:val="nil"/>
            </w:tcBorders>
          </w:tcPr>
          <w:p w:rsidR="00C125E7" w:rsidRPr="001A420A" w:rsidRDefault="00C125E7" w:rsidP="00CA7D73">
            <w:pPr>
              <w:rPr>
                <w:b/>
                <w:sz w:val="18"/>
                <w:szCs w:val="18"/>
              </w:rPr>
            </w:pPr>
            <w:r w:rsidRPr="001A420A">
              <w:rPr>
                <w:b/>
                <w:sz w:val="18"/>
                <w:szCs w:val="18"/>
              </w:rPr>
              <w:t>a) kognitivni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125E7" w:rsidRPr="001A420A" w:rsidRDefault="00C125E7" w:rsidP="00CA7D73">
            <w:pPr>
              <w:rPr>
                <w:sz w:val="18"/>
                <w:szCs w:val="18"/>
              </w:rPr>
            </w:pPr>
            <w:r w:rsidRPr="001A420A">
              <w:rPr>
                <w:sz w:val="18"/>
                <w:szCs w:val="18"/>
              </w:rPr>
              <w:t xml:space="preserve">a) </w:t>
            </w:r>
            <w:r w:rsidR="00A4738C" w:rsidRPr="001A420A">
              <w:rPr>
                <w:noProof/>
                <w:sz w:val="18"/>
                <w:szCs w:val="18"/>
              </w:rPr>
              <w:t>uočiti ritam u prirodnim pojavama i okolini; uočiti i izraziti ritam geometrijskih likova; usvajati tehniku rada kolaž-papirom; prepoznati ritam likova na likovno umjetničkom djelu</w:t>
            </w:r>
          </w:p>
          <w:p w:rsidR="00C125E7" w:rsidRPr="001A420A" w:rsidRDefault="00C125E7" w:rsidP="00CA7D73">
            <w:pPr>
              <w:rPr>
                <w:sz w:val="18"/>
                <w:szCs w:val="18"/>
              </w:rPr>
            </w:pPr>
          </w:p>
          <w:p w:rsidR="00C125E7" w:rsidRPr="001A420A" w:rsidRDefault="00C125E7" w:rsidP="00CA7D73">
            <w:pPr>
              <w:rPr>
                <w:sz w:val="18"/>
                <w:szCs w:val="18"/>
              </w:rPr>
            </w:pPr>
          </w:p>
          <w:p w:rsidR="00C125E7" w:rsidRPr="001A420A" w:rsidRDefault="00C125E7" w:rsidP="00CA7D73">
            <w:pPr>
              <w:rPr>
                <w:sz w:val="18"/>
                <w:szCs w:val="18"/>
              </w:rPr>
            </w:pPr>
          </w:p>
          <w:p w:rsidR="00C125E7" w:rsidRPr="001A420A" w:rsidRDefault="00C125E7" w:rsidP="00CA7D73">
            <w:pPr>
              <w:rPr>
                <w:sz w:val="18"/>
                <w:szCs w:val="18"/>
              </w:rPr>
            </w:pPr>
          </w:p>
          <w:p w:rsidR="00C125E7" w:rsidRPr="001A420A" w:rsidRDefault="00C125E7" w:rsidP="00CA7D73">
            <w:pPr>
              <w:rPr>
                <w:sz w:val="18"/>
                <w:szCs w:val="18"/>
              </w:rPr>
            </w:pPr>
          </w:p>
          <w:p w:rsidR="00C125E7" w:rsidRPr="001A420A" w:rsidRDefault="00C125E7" w:rsidP="00CA7D73">
            <w:pPr>
              <w:rPr>
                <w:sz w:val="18"/>
                <w:szCs w:val="18"/>
              </w:rPr>
            </w:pPr>
          </w:p>
          <w:p w:rsidR="00C125E7" w:rsidRPr="001A420A" w:rsidRDefault="00C125E7" w:rsidP="00CA7D73">
            <w:pPr>
              <w:rPr>
                <w:sz w:val="18"/>
                <w:szCs w:val="18"/>
              </w:rPr>
            </w:pPr>
            <w:r w:rsidRPr="001A420A">
              <w:rPr>
                <w:sz w:val="18"/>
                <w:szCs w:val="18"/>
              </w:rPr>
              <w:t>volumena, uspoređivati velike i male oblike uočavati masu i volumen, uočavati granice i veličine oblika-volumena, uspoređivati velike i male oblike</w:t>
            </w:r>
          </w:p>
        </w:tc>
      </w:tr>
      <w:tr w:rsidR="00ED559C" w:rsidRPr="001A420A" w:rsidTr="00CA7D73">
        <w:trPr>
          <w:trHeight w:hRule="exact" w:val="694"/>
        </w:trPr>
        <w:tc>
          <w:tcPr>
            <w:tcW w:w="0" w:type="auto"/>
            <w:tcBorders>
              <w:top w:val="nil"/>
              <w:bottom w:val="nil"/>
            </w:tcBorders>
          </w:tcPr>
          <w:p w:rsidR="00C125E7" w:rsidRPr="001A420A" w:rsidRDefault="00C125E7" w:rsidP="00CA7D73">
            <w:pPr>
              <w:rPr>
                <w:b/>
                <w:sz w:val="18"/>
                <w:szCs w:val="18"/>
              </w:rPr>
            </w:pPr>
            <w:r w:rsidRPr="001A420A">
              <w:rPr>
                <w:b/>
                <w:sz w:val="18"/>
                <w:szCs w:val="18"/>
              </w:rPr>
              <w:t>b) funkcionalni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125E7" w:rsidRPr="001A420A" w:rsidRDefault="00C125E7" w:rsidP="00CA7D73">
            <w:pPr>
              <w:rPr>
                <w:sz w:val="18"/>
                <w:szCs w:val="18"/>
              </w:rPr>
            </w:pPr>
            <w:r w:rsidRPr="001A420A">
              <w:rPr>
                <w:sz w:val="18"/>
                <w:szCs w:val="18"/>
              </w:rPr>
              <w:t xml:space="preserve">b) razvijati sposobnost  </w:t>
            </w:r>
            <w:r w:rsidRPr="001A420A">
              <w:rPr>
                <w:noProof/>
                <w:sz w:val="18"/>
                <w:szCs w:val="18"/>
              </w:rPr>
              <w:t xml:space="preserve">vizualnog opažanja; razvijati sposobnost analitičkog promatranja; razvijati sposobnost primjene uočenog </w:t>
            </w:r>
            <w:r w:rsidR="001A420A">
              <w:rPr>
                <w:noProof/>
                <w:sz w:val="18"/>
                <w:szCs w:val="18"/>
              </w:rPr>
              <w:t>u</w:t>
            </w:r>
            <w:r w:rsidRPr="001A420A">
              <w:rPr>
                <w:noProof/>
                <w:sz w:val="18"/>
                <w:szCs w:val="18"/>
              </w:rPr>
              <w:t xml:space="preserve"> likovn</w:t>
            </w:r>
            <w:r w:rsidR="001A420A">
              <w:rPr>
                <w:noProof/>
                <w:sz w:val="18"/>
                <w:szCs w:val="18"/>
              </w:rPr>
              <w:t>om</w:t>
            </w:r>
            <w:r w:rsidRPr="001A420A">
              <w:rPr>
                <w:noProof/>
                <w:sz w:val="18"/>
                <w:szCs w:val="18"/>
              </w:rPr>
              <w:t xml:space="preserve"> rad</w:t>
            </w:r>
            <w:r w:rsidR="001A420A">
              <w:rPr>
                <w:noProof/>
                <w:sz w:val="18"/>
                <w:szCs w:val="18"/>
              </w:rPr>
              <w:t>u</w:t>
            </w:r>
            <w:r w:rsidRPr="001A420A">
              <w:rPr>
                <w:noProof/>
                <w:sz w:val="18"/>
                <w:szCs w:val="18"/>
              </w:rPr>
              <w:t>; razvijati divergentno mišljenje; razvijati sposobnost kritičkog promišljanja</w:t>
            </w:r>
            <w:r w:rsidRPr="001A420A">
              <w:rPr>
                <w:sz w:val="18"/>
                <w:szCs w:val="18"/>
              </w:rPr>
              <w:tab/>
            </w:r>
          </w:p>
        </w:tc>
      </w:tr>
      <w:tr w:rsidR="00ED559C" w:rsidRPr="001A420A" w:rsidTr="00CA7D73">
        <w:trPr>
          <w:trHeight w:hRule="exact" w:val="668"/>
        </w:trPr>
        <w:tc>
          <w:tcPr>
            <w:tcW w:w="0" w:type="auto"/>
            <w:tcBorders>
              <w:top w:val="nil"/>
              <w:bottom w:val="nil"/>
            </w:tcBorders>
          </w:tcPr>
          <w:p w:rsidR="00C125E7" w:rsidRPr="001A420A" w:rsidRDefault="00C125E7" w:rsidP="00CA7D73">
            <w:pPr>
              <w:rPr>
                <w:sz w:val="18"/>
                <w:szCs w:val="18"/>
              </w:rPr>
            </w:pPr>
            <w:r w:rsidRPr="001A420A">
              <w:rPr>
                <w:b/>
                <w:sz w:val="18"/>
                <w:szCs w:val="18"/>
              </w:rPr>
              <w:t>c) odgojni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125E7" w:rsidRPr="001A420A" w:rsidRDefault="00C125E7" w:rsidP="00CA7D73">
            <w:pPr>
              <w:rPr>
                <w:sz w:val="18"/>
                <w:szCs w:val="18"/>
              </w:rPr>
            </w:pPr>
            <w:r w:rsidRPr="001A420A">
              <w:rPr>
                <w:sz w:val="18"/>
                <w:szCs w:val="18"/>
              </w:rPr>
              <w:t xml:space="preserve">c) razvijati estetske kriterije; razvijati radne navike (spretnosti u korištenju škara i ljepila), upornost i samoinicijativu; poticati subjektivni osjećaj uspjeha (pozitivne slike o sebi); </w:t>
            </w:r>
            <w:r w:rsidR="001A420A" w:rsidRPr="001A420A">
              <w:rPr>
                <w:sz w:val="18"/>
                <w:szCs w:val="18"/>
              </w:rPr>
              <w:t xml:space="preserve">razvijati </w:t>
            </w:r>
            <w:r w:rsidRPr="001A420A">
              <w:rPr>
                <w:sz w:val="18"/>
                <w:szCs w:val="18"/>
              </w:rPr>
              <w:t>maštu</w:t>
            </w:r>
            <w:r w:rsidR="001A420A">
              <w:rPr>
                <w:sz w:val="18"/>
                <w:szCs w:val="18"/>
              </w:rPr>
              <w:t xml:space="preserve"> i </w:t>
            </w:r>
            <w:r w:rsidRPr="001A420A">
              <w:rPr>
                <w:sz w:val="18"/>
                <w:szCs w:val="18"/>
              </w:rPr>
              <w:t>kritički stav prema vlastitom uratku i radovima ostalih učenika</w:t>
            </w:r>
          </w:p>
          <w:p w:rsidR="00C125E7" w:rsidRPr="001A420A" w:rsidRDefault="00C125E7" w:rsidP="00CA7D73">
            <w:pPr>
              <w:rPr>
                <w:sz w:val="18"/>
                <w:szCs w:val="18"/>
              </w:rPr>
            </w:pPr>
          </w:p>
          <w:p w:rsidR="00C125E7" w:rsidRPr="001A420A" w:rsidRDefault="00C125E7" w:rsidP="00CA7D73">
            <w:pPr>
              <w:rPr>
                <w:sz w:val="18"/>
                <w:szCs w:val="18"/>
              </w:rPr>
            </w:pPr>
          </w:p>
        </w:tc>
      </w:tr>
      <w:tr w:rsidR="00ED559C" w:rsidRPr="001A420A" w:rsidTr="00CA7D73">
        <w:tc>
          <w:tcPr>
            <w:tcW w:w="0" w:type="auto"/>
          </w:tcPr>
          <w:p w:rsidR="00C125E7" w:rsidRPr="001A420A" w:rsidRDefault="00C125E7" w:rsidP="00CA7D73">
            <w:pPr>
              <w:spacing w:before="120" w:after="120"/>
              <w:rPr>
                <w:sz w:val="18"/>
                <w:szCs w:val="18"/>
              </w:rPr>
            </w:pPr>
            <w:r w:rsidRPr="001A420A">
              <w:rPr>
                <w:b/>
                <w:sz w:val="18"/>
                <w:szCs w:val="18"/>
              </w:rPr>
              <w:t>KOMPETENCIJE:</w:t>
            </w:r>
          </w:p>
        </w:tc>
        <w:tc>
          <w:tcPr>
            <w:tcW w:w="0" w:type="auto"/>
            <w:vAlign w:val="center"/>
          </w:tcPr>
          <w:p w:rsidR="00C125E7" w:rsidRPr="001A420A" w:rsidRDefault="00C125E7" w:rsidP="00CA7D73">
            <w:pPr>
              <w:pStyle w:val="Tekst0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420A">
              <w:rPr>
                <w:rFonts w:ascii="Arial" w:hAnsi="Arial" w:cs="Arial"/>
                <w:sz w:val="18"/>
                <w:szCs w:val="18"/>
              </w:rPr>
              <w:t xml:space="preserve">komunikacija na materinskomu jeziku, </w:t>
            </w:r>
            <w:r w:rsidRPr="001A420A">
              <w:rPr>
                <w:rFonts w:ascii="Arial" w:hAnsi="Arial" w:cs="Arial"/>
                <w:color w:val="auto"/>
                <w:sz w:val="18"/>
                <w:szCs w:val="18"/>
              </w:rPr>
              <w:t>inicijativ</w:t>
            </w:r>
            <w:r w:rsidR="001A420A">
              <w:rPr>
                <w:rFonts w:ascii="Arial" w:hAnsi="Arial" w:cs="Arial"/>
                <w:color w:val="auto"/>
                <w:sz w:val="18"/>
                <w:szCs w:val="18"/>
              </w:rPr>
              <w:t>nost</w:t>
            </w:r>
            <w:r w:rsidRPr="001A420A">
              <w:rPr>
                <w:rFonts w:ascii="Arial" w:hAnsi="Arial" w:cs="Arial"/>
                <w:color w:val="auto"/>
                <w:sz w:val="18"/>
                <w:szCs w:val="18"/>
              </w:rPr>
              <w:t xml:space="preserve"> i poduzetnost, matematička </w:t>
            </w:r>
          </w:p>
          <w:p w:rsidR="00C125E7" w:rsidRPr="001A420A" w:rsidRDefault="00C125E7" w:rsidP="00CA7D73">
            <w:pPr>
              <w:pStyle w:val="Tekst02"/>
              <w:rPr>
                <w:rFonts w:ascii="Arial" w:hAnsi="Arial" w:cs="Arial"/>
                <w:sz w:val="18"/>
                <w:szCs w:val="18"/>
              </w:rPr>
            </w:pPr>
            <w:r w:rsidRPr="001A420A">
              <w:rPr>
                <w:rFonts w:ascii="Arial" w:hAnsi="Arial" w:cs="Arial"/>
                <w:color w:val="auto"/>
                <w:sz w:val="18"/>
                <w:szCs w:val="18"/>
              </w:rPr>
              <w:t>i kompetencije u prirodoslovlju i tehnologiji, učiti kako učiti, socijalna i građanska kompetencija</w:t>
            </w:r>
            <w:r w:rsidRPr="001A420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C125E7" w:rsidRPr="001A420A" w:rsidRDefault="00C125E7" w:rsidP="00C125E7">
            <w:pPr>
              <w:pStyle w:val="Tekst02"/>
              <w:rPr>
                <w:rFonts w:ascii="Arial" w:hAnsi="Arial" w:cs="Arial"/>
                <w:sz w:val="18"/>
                <w:szCs w:val="18"/>
              </w:rPr>
            </w:pPr>
            <w:r w:rsidRPr="001A420A">
              <w:rPr>
                <w:rFonts w:ascii="Arial" w:hAnsi="Arial" w:cs="Arial"/>
                <w:sz w:val="18"/>
                <w:szCs w:val="18"/>
              </w:rPr>
              <w:t xml:space="preserve"> kulturna svijest i izražavanje</w:t>
            </w:r>
          </w:p>
        </w:tc>
      </w:tr>
      <w:tr w:rsidR="00ED559C" w:rsidRPr="001A420A" w:rsidTr="00CA7D73">
        <w:tc>
          <w:tcPr>
            <w:tcW w:w="0" w:type="auto"/>
          </w:tcPr>
          <w:p w:rsidR="00C125E7" w:rsidRPr="001A420A" w:rsidRDefault="00C125E7" w:rsidP="00CA7D73">
            <w:pPr>
              <w:spacing w:before="120" w:after="120"/>
              <w:rPr>
                <w:sz w:val="18"/>
                <w:szCs w:val="18"/>
              </w:rPr>
            </w:pPr>
            <w:r w:rsidRPr="001A420A">
              <w:rPr>
                <w:b/>
                <w:sz w:val="18"/>
                <w:szCs w:val="18"/>
              </w:rPr>
              <w:t>VRIJEDNOSTI:</w:t>
            </w:r>
          </w:p>
        </w:tc>
        <w:tc>
          <w:tcPr>
            <w:tcW w:w="0" w:type="auto"/>
            <w:vAlign w:val="center"/>
          </w:tcPr>
          <w:p w:rsidR="00C125E7" w:rsidRPr="001A420A" w:rsidRDefault="00C125E7" w:rsidP="001F14F8">
            <w:pPr>
              <w:rPr>
                <w:sz w:val="18"/>
                <w:szCs w:val="18"/>
              </w:rPr>
            </w:pPr>
            <w:r w:rsidRPr="001A420A">
              <w:rPr>
                <w:sz w:val="18"/>
                <w:szCs w:val="18"/>
              </w:rPr>
              <w:t>znanje, odgovornost</w:t>
            </w:r>
          </w:p>
        </w:tc>
      </w:tr>
      <w:tr w:rsidR="00ED559C" w:rsidRPr="001A420A" w:rsidTr="00CA7D73">
        <w:tc>
          <w:tcPr>
            <w:tcW w:w="0" w:type="auto"/>
          </w:tcPr>
          <w:p w:rsidR="00C125E7" w:rsidRPr="001A420A" w:rsidRDefault="00C125E7" w:rsidP="00CA7D73">
            <w:pPr>
              <w:spacing w:before="120" w:after="120"/>
              <w:rPr>
                <w:sz w:val="18"/>
                <w:szCs w:val="18"/>
              </w:rPr>
            </w:pPr>
            <w:r w:rsidRPr="001A420A">
              <w:rPr>
                <w:b/>
                <w:sz w:val="18"/>
                <w:szCs w:val="18"/>
              </w:rPr>
              <w:t>NAČIN RADA:</w:t>
            </w:r>
          </w:p>
        </w:tc>
        <w:tc>
          <w:tcPr>
            <w:tcW w:w="0" w:type="auto"/>
            <w:vAlign w:val="center"/>
          </w:tcPr>
          <w:p w:rsidR="00C125E7" w:rsidRPr="001A420A" w:rsidRDefault="00C125E7" w:rsidP="001F14F8">
            <w:pPr>
              <w:spacing w:before="120" w:after="120"/>
              <w:rPr>
                <w:sz w:val="18"/>
                <w:szCs w:val="18"/>
              </w:rPr>
            </w:pPr>
            <w:r w:rsidRPr="001A420A">
              <w:rPr>
                <w:sz w:val="18"/>
                <w:szCs w:val="18"/>
              </w:rPr>
              <w:t xml:space="preserve"> prema zamišljanju</w:t>
            </w:r>
          </w:p>
        </w:tc>
      </w:tr>
      <w:tr w:rsidR="00ED559C" w:rsidRPr="001A420A" w:rsidTr="00CA7D73">
        <w:tc>
          <w:tcPr>
            <w:tcW w:w="0" w:type="auto"/>
          </w:tcPr>
          <w:p w:rsidR="00C125E7" w:rsidRPr="001A420A" w:rsidRDefault="00C125E7" w:rsidP="00CA7D73">
            <w:pPr>
              <w:spacing w:before="120" w:after="120"/>
              <w:rPr>
                <w:sz w:val="18"/>
                <w:szCs w:val="18"/>
              </w:rPr>
            </w:pPr>
            <w:r w:rsidRPr="001A420A">
              <w:rPr>
                <w:b/>
                <w:sz w:val="18"/>
                <w:szCs w:val="18"/>
              </w:rPr>
              <w:t>METODE RADA:</w:t>
            </w:r>
          </w:p>
        </w:tc>
        <w:tc>
          <w:tcPr>
            <w:tcW w:w="0" w:type="auto"/>
            <w:vAlign w:val="center"/>
          </w:tcPr>
          <w:p w:rsidR="00C125E7" w:rsidRPr="001A420A" w:rsidRDefault="00C125E7" w:rsidP="00CA7D73">
            <w:pPr>
              <w:spacing w:before="120" w:after="120"/>
              <w:rPr>
                <w:sz w:val="18"/>
                <w:szCs w:val="18"/>
              </w:rPr>
            </w:pPr>
            <w:r w:rsidRPr="001A420A">
              <w:rPr>
                <w:sz w:val="18"/>
                <w:szCs w:val="18"/>
              </w:rPr>
              <w:t>razgovor,</w:t>
            </w:r>
            <w:r w:rsidR="00A4738C" w:rsidRPr="001A420A">
              <w:rPr>
                <w:sz w:val="18"/>
                <w:szCs w:val="18"/>
              </w:rPr>
              <w:t xml:space="preserve"> usmeno izlaganje, </w:t>
            </w:r>
            <w:r w:rsidRPr="001A420A">
              <w:rPr>
                <w:sz w:val="18"/>
                <w:szCs w:val="18"/>
              </w:rPr>
              <w:t>demonstracija, analitičko promatranje, variranje, građenje</w:t>
            </w:r>
          </w:p>
        </w:tc>
      </w:tr>
      <w:tr w:rsidR="00ED559C" w:rsidRPr="001A420A" w:rsidTr="00CA7D73">
        <w:tc>
          <w:tcPr>
            <w:tcW w:w="0" w:type="auto"/>
          </w:tcPr>
          <w:p w:rsidR="00C125E7" w:rsidRPr="001A420A" w:rsidRDefault="00C125E7" w:rsidP="00CA7D73">
            <w:pPr>
              <w:spacing w:before="120" w:after="120"/>
              <w:rPr>
                <w:b/>
                <w:sz w:val="18"/>
                <w:szCs w:val="18"/>
              </w:rPr>
            </w:pPr>
            <w:r w:rsidRPr="001A420A">
              <w:rPr>
                <w:b/>
                <w:sz w:val="18"/>
                <w:szCs w:val="18"/>
              </w:rPr>
              <w:t>OBLICI RADA:</w:t>
            </w:r>
          </w:p>
        </w:tc>
        <w:tc>
          <w:tcPr>
            <w:tcW w:w="0" w:type="auto"/>
            <w:vAlign w:val="center"/>
          </w:tcPr>
          <w:p w:rsidR="00C125E7" w:rsidRPr="001A420A" w:rsidRDefault="00C125E7" w:rsidP="00CA7D73">
            <w:pPr>
              <w:spacing w:before="120" w:after="120"/>
              <w:rPr>
                <w:sz w:val="18"/>
                <w:szCs w:val="18"/>
              </w:rPr>
            </w:pPr>
            <w:r w:rsidRPr="001A420A">
              <w:rPr>
                <w:sz w:val="18"/>
                <w:szCs w:val="18"/>
              </w:rPr>
              <w:t>frontalni, individualni</w:t>
            </w:r>
          </w:p>
        </w:tc>
      </w:tr>
      <w:tr w:rsidR="00ED559C" w:rsidRPr="001A420A" w:rsidTr="00CA7D73">
        <w:tc>
          <w:tcPr>
            <w:tcW w:w="0" w:type="auto"/>
          </w:tcPr>
          <w:p w:rsidR="00C125E7" w:rsidRPr="001A420A" w:rsidRDefault="00297AD5" w:rsidP="00CA7D73">
            <w:pPr>
              <w:spacing w:before="120" w:after="120"/>
              <w:rPr>
                <w:b/>
                <w:sz w:val="18"/>
                <w:szCs w:val="18"/>
              </w:rPr>
            </w:pPr>
            <w:r w:rsidRPr="001A420A">
              <w:rPr>
                <w:b/>
                <w:sz w:val="18"/>
                <w:szCs w:val="18"/>
              </w:rPr>
              <w:t xml:space="preserve">IZVORI, </w:t>
            </w:r>
            <w:r w:rsidR="00C125E7" w:rsidRPr="001A420A">
              <w:rPr>
                <w:b/>
                <w:sz w:val="18"/>
                <w:szCs w:val="18"/>
              </w:rPr>
              <w:t xml:space="preserve">SREDSTVA I POMAGALA: </w:t>
            </w:r>
          </w:p>
        </w:tc>
        <w:tc>
          <w:tcPr>
            <w:tcW w:w="0" w:type="auto"/>
            <w:vAlign w:val="center"/>
          </w:tcPr>
          <w:p w:rsidR="00C125E7" w:rsidRPr="001A420A" w:rsidRDefault="001A420A" w:rsidP="00ED55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mapa PROFIL KLETTa, </w:t>
            </w:r>
            <w:r w:rsidR="00C125E7" w:rsidRPr="001A420A">
              <w:rPr>
                <w:sz w:val="18"/>
                <w:szCs w:val="18"/>
              </w:rPr>
              <w:t>p</w:t>
            </w:r>
            <w:r w:rsidR="00A4738C" w:rsidRPr="001A420A">
              <w:rPr>
                <w:sz w:val="18"/>
                <w:szCs w:val="18"/>
              </w:rPr>
              <w:t>loča, kreda, geometrijski likovi (aplikacije),</w:t>
            </w:r>
            <w:r w:rsidR="001F14F8" w:rsidRPr="001A420A">
              <w:rPr>
                <w:sz w:val="18"/>
                <w:szCs w:val="18"/>
              </w:rPr>
              <w:t xml:space="preserve"> zvučni CD </w:t>
            </w:r>
            <w:r w:rsidR="001F14F8" w:rsidRPr="001A420A">
              <w:rPr>
                <w:i/>
                <w:sz w:val="18"/>
                <w:szCs w:val="18"/>
              </w:rPr>
              <w:t xml:space="preserve">P kao </w:t>
            </w:r>
            <w:r w:rsidRPr="001A420A">
              <w:rPr>
                <w:i/>
                <w:sz w:val="18"/>
                <w:szCs w:val="18"/>
              </w:rPr>
              <w:t>p</w:t>
            </w:r>
            <w:r w:rsidR="001F14F8" w:rsidRPr="001A420A">
              <w:rPr>
                <w:i/>
                <w:sz w:val="18"/>
                <w:szCs w:val="18"/>
              </w:rPr>
              <w:t>očetnica</w:t>
            </w:r>
            <w:r w:rsidR="001F14F8" w:rsidRPr="001A420A">
              <w:rPr>
                <w:sz w:val="18"/>
                <w:szCs w:val="18"/>
              </w:rPr>
              <w:t xml:space="preserve">, </w:t>
            </w:r>
            <w:r w:rsidR="00ED559C" w:rsidRPr="001A420A">
              <w:rPr>
                <w:sz w:val="18"/>
                <w:szCs w:val="18"/>
              </w:rPr>
              <w:t>DVD ( dokumentarni film o Suncu „The Sun“), računalo, projektor, projektno platno, reprodukcija</w:t>
            </w:r>
            <w:r w:rsidR="00C125E7" w:rsidRPr="001A420A">
              <w:rPr>
                <w:sz w:val="18"/>
                <w:szCs w:val="18"/>
              </w:rPr>
              <w:t xml:space="preserve"> (</w:t>
            </w:r>
            <w:r w:rsidR="00A4738C" w:rsidRPr="001A420A">
              <w:rPr>
                <w:sz w:val="18"/>
                <w:szCs w:val="18"/>
              </w:rPr>
              <w:t xml:space="preserve">J. </w:t>
            </w:r>
            <w:r w:rsidR="00A4738C" w:rsidRPr="001A420A">
              <w:rPr>
                <w:noProof/>
                <w:sz w:val="18"/>
                <w:szCs w:val="18"/>
              </w:rPr>
              <w:t>Arp:</w:t>
            </w:r>
            <w:r w:rsidR="00A4738C" w:rsidRPr="001A420A">
              <w:rPr>
                <w:sz w:val="18"/>
                <w:szCs w:val="18"/>
              </w:rPr>
              <w:t xml:space="preserve"> </w:t>
            </w:r>
            <w:r w:rsidR="00A4738C" w:rsidRPr="001A420A">
              <w:rPr>
                <w:i/>
                <w:sz w:val="18"/>
                <w:szCs w:val="18"/>
              </w:rPr>
              <w:t>Kolaž s kvadratima</w:t>
            </w:r>
            <w:r w:rsidR="00C125E7" w:rsidRPr="001A420A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 sLIKOVNICA iz mape Profil Kletta, str. 6 i 15</w:t>
            </w:r>
          </w:p>
        </w:tc>
      </w:tr>
      <w:tr w:rsidR="00ED559C" w:rsidRPr="001A420A" w:rsidTr="00CA7D73">
        <w:tc>
          <w:tcPr>
            <w:tcW w:w="0" w:type="auto"/>
          </w:tcPr>
          <w:p w:rsidR="00C125E7" w:rsidRPr="001A420A" w:rsidRDefault="00C125E7" w:rsidP="00CA7D73">
            <w:pPr>
              <w:spacing w:before="120" w:after="120"/>
              <w:rPr>
                <w:b/>
                <w:sz w:val="18"/>
                <w:szCs w:val="18"/>
              </w:rPr>
            </w:pPr>
            <w:r w:rsidRPr="001A420A">
              <w:rPr>
                <w:b/>
                <w:sz w:val="18"/>
                <w:szCs w:val="18"/>
              </w:rPr>
              <w:t>KORELACIJA:</w:t>
            </w:r>
          </w:p>
        </w:tc>
        <w:tc>
          <w:tcPr>
            <w:tcW w:w="0" w:type="auto"/>
            <w:vAlign w:val="center"/>
          </w:tcPr>
          <w:p w:rsidR="00C125E7" w:rsidRPr="001A420A" w:rsidRDefault="001F14F8" w:rsidP="00A4738C">
            <w:pPr>
              <w:spacing w:before="120" w:after="120"/>
              <w:rPr>
                <w:sz w:val="18"/>
                <w:szCs w:val="18"/>
              </w:rPr>
            </w:pPr>
            <w:r w:rsidRPr="001A420A">
              <w:rPr>
                <w:sz w:val="18"/>
                <w:szCs w:val="18"/>
              </w:rPr>
              <w:t xml:space="preserve">Hrvatski jezik (opisivanje), </w:t>
            </w:r>
            <w:r w:rsidR="00A4738C" w:rsidRPr="001A420A">
              <w:rPr>
                <w:sz w:val="18"/>
                <w:szCs w:val="18"/>
              </w:rPr>
              <w:t>Glazbena kultura (ritam</w:t>
            </w:r>
            <w:r w:rsidR="009D4959" w:rsidRPr="001A420A">
              <w:rPr>
                <w:sz w:val="18"/>
                <w:szCs w:val="18"/>
              </w:rPr>
              <w:t xml:space="preserve"> u brojalicama</w:t>
            </w:r>
            <w:r w:rsidR="00A4738C" w:rsidRPr="001A420A">
              <w:rPr>
                <w:sz w:val="18"/>
                <w:szCs w:val="18"/>
              </w:rPr>
              <w:t>), Matematika (geometrijski likovi</w:t>
            </w:r>
            <w:r w:rsidR="00C125E7" w:rsidRPr="001A420A">
              <w:rPr>
                <w:sz w:val="18"/>
                <w:szCs w:val="18"/>
              </w:rPr>
              <w:t>),  Priroda i društvo (</w:t>
            </w:r>
            <w:r w:rsidR="001321F2" w:rsidRPr="001A420A">
              <w:rPr>
                <w:sz w:val="18"/>
                <w:szCs w:val="18"/>
              </w:rPr>
              <w:t xml:space="preserve">pojave i ritam u prirodi, </w:t>
            </w:r>
            <w:r w:rsidR="00ED559C" w:rsidRPr="001A420A">
              <w:rPr>
                <w:sz w:val="18"/>
                <w:szCs w:val="18"/>
              </w:rPr>
              <w:t>proljeće</w:t>
            </w:r>
            <w:r w:rsidR="00C125E7" w:rsidRPr="001A420A">
              <w:rPr>
                <w:sz w:val="18"/>
                <w:szCs w:val="18"/>
              </w:rPr>
              <w:t>), Sat razrednika (</w:t>
            </w:r>
            <w:r w:rsidR="00A4738C" w:rsidRPr="001A420A">
              <w:rPr>
                <w:sz w:val="18"/>
                <w:szCs w:val="18"/>
              </w:rPr>
              <w:t>uz 3.</w:t>
            </w:r>
            <w:r w:rsidR="001A420A">
              <w:rPr>
                <w:sz w:val="18"/>
                <w:szCs w:val="18"/>
              </w:rPr>
              <w:t xml:space="preserve"> </w:t>
            </w:r>
            <w:r w:rsidR="00A4738C" w:rsidRPr="001A420A">
              <w:rPr>
                <w:sz w:val="18"/>
                <w:szCs w:val="18"/>
              </w:rPr>
              <w:t xml:space="preserve">5. </w:t>
            </w:r>
            <w:r w:rsidR="00A4738C" w:rsidRPr="001A420A">
              <w:rPr>
                <w:i/>
                <w:sz w:val="18"/>
                <w:szCs w:val="18"/>
              </w:rPr>
              <w:t>Dan Sunca</w:t>
            </w:r>
            <w:r w:rsidR="00A4738C" w:rsidRPr="001A420A">
              <w:rPr>
                <w:sz w:val="18"/>
                <w:szCs w:val="18"/>
              </w:rPr>
              <w:t xml:space="preserve">; </w:t>
            </w:r>
            <w:r w:rsidR="00C125E7" w:rsidRPr="001A420A">
              <w:rPr>
                <w:sz w:val="18"/>
                <w:szCs w:val="18"/>
              </w:rPr>
              <w:t xml:space="preserve">zdravstveni odgoj - zaštita </w:t>
            </w:r>
            <w:r w:rsidR="00A4738C" w:rsidRPr="001A420A">
              <w:rPr>
                <w:sz w:val="18"/>
                <w:szCs w:val="18"/>
              </w:rPr>
              <w:t>od Sunčevih zraka</w:t>
            </w:r>
            <w:r w:rsidR="00C125E7" w:rsidRPr="001A420A">
              <w:rPr>
                <w:sz w:val="18"/>
                <w:szCs w:val="18"/>
              </w:rPr>
              <w:t>)</w:t>
            </w:r>
          </w:p>
        </w:tc>
      </w:tr>
    </w:tbl>
    <w:p w:rsidR="00C125E7" w:rsidRPr="001A420A" w:rsidRDefault="00C125E7" w:rsidP="00C125E7">
      <w:pPr>
        <w:tabs>
          <w:tab w:val="left" w:pos="5715"/>
        </w:tabs>
        <w:rPr>
          <w:sz w:val="18"/>
          <w:szCs w:val="18"/>
        </w:rPr>
      </w:pPr>
      <w:r w:rsidRPr="001A420A">
        <w:rPr>
          <w:sz w:val="18"/>
          <w:szCs w:val="18"/>
        </w:rPr>
        <w:tab/>
      </w:r>
    </w:p>
    <w:tbl>
      <w:tblPr>
        <w:tblpPr w:leftFromText="180" w:rightFromText="180" w:vertAnchor="text" w:horzAnchor="margin" w:tblpX="108" w:tblpY="95"/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15"/>
        <w:gridCol w:w="5091"/>
      </w:tblGrid>
      <w:tr w:rsidR="00C125E7" w:rsidRPr="001A420A" w:rsidTr="00CA7D73">
        <w:trPr>
          <w:trHeight w:val="285"/>
        </w:trPr>
        <w:tc>
          <w:tcPr>
            <w:tcW w:w="5115" w:type="dxa"/>
            <w:vAlign w:val="center"/>
          </w:tcPr>
          <w:p w:rsidR="00C125E7" w:rsidRPr="001A420A" w:rsidRDefault="00C125E7" w:rsidP="00CA7D73">
            <w:pPr>
              <w:ind w:left="-142" w:firstLine="142"/>
              <w:jc w:val="center"/>
              <w:rPr>
                <w:sz w:val="18"/>
                <w:szCs w:val="18"/>
              </w:rPr>
            </w:pPr>
            <w:r w:rsidRPr="001A420A">
              <w:rPr>
                <w:sz w:val="18"/>
                <w:szCs w:val="18"/>
              </w:rPr>
              <w:t>REPRODUKCIJ</w:t>
            </w:r>
            <w:r w:rsidR="00297AD5" w:rsidRPr="001A420A">
              <w:rPr>
                <w:sz w:val="18"/>
                <w:szCs w:val="18"/>
              </w:rPr>
              <w:t>A</w:t>
            </w:r>
          </w:p>
        </w:tc>
        <w:tc>
          <w:tcPr>
            <w:tcW w:w="5091" w:type="dxa"/>
            <w:vAlign w:val="center"/>
          </w:tcPr>
          <w:p w:rsidR="00C125E7" w:rsidRPr="001A420A" w:rsidRDefault="00C125E7" w:rsidP="00CA7D73">
            <w:pPr>
              <w:jc w:val="center"/>
              <w:rPr>
                <w:sz w:val="18"/>
                <w:szCs w:val="18"/>
              </w:rPr>
            </w:pPr>
            <w:r w:rsidRPr="001A420A">
              <w:rPr>
                <w:sz w:val="18"/>
                <w:szCs w:val="18"/>
              </w:rPr>
              <w:t>UČENIČKI RADOVI</w:t>
            </w:r>
          </w:p>
        </w:tc>
      </w:tr>
      <w:tr w:rsidR="00C125E7" w:rsidRPr="001A420A" w:rsidTr="00CA7D73">
        <w:trPr>
          <w:trHeight w:val="2264"/>
        </w:trPr>
        <w:tc>
          <w:tcPr>
            <w:tcW w:w="5115" w:type="dxa"/>
          </w:tcPr>
          <w:p w:rsidR="00C125E7" w:rsidRPr="001A420A" w:rsidRDefault="00C125E7" w:rsidP="00CA7D73">
            <w:pPr>
              <w:rPr>
                <w:sz w:val="18"/>
                <w:szCs w:val="18"/>
                <w:highlight w:val="yellow"/>
              </w:rPr>
            </w:pPr>
            <w:r w:rsidRPr="001A420A">
              <w:rPr>
                <w:sz w:val="18"/>
                <w:szCs w:val="18"/>
              </w:rPr>
              <w:t xml:space="preserve">    </w:t>
            </w:r>
          </w:p>
          <w:p w:rsidR="00C125E7" w:rsidRPr="001A420A" w:rsidRDefault="00C125E7" w:rsidP="00CA7D73">
            <w:pPr>
              <w:rPr>
                <w:sz w:val="18"/>
                <w:szCs w:val="18"/>
              </w:rPr>
            </w:pPr>
            <w:r w:rsidRPr="001A420A">
              <w:rPr>
                <w:sz w:val="18"/>
                <w:szCs w:val="18"/>
              </w:rPr>
              <w:t xml:space="preserve">                   </w:t>
            </w:r>
            <w:r w:rsidR="00297AD5" w:rsidRPr="001A420A">
              <w:rPr>
                <w:sz w:val="18"/>
                <w:szCs w:val="18"/>
              </w:rPr>
              <w:t xml:space="preserve"> </w:t>
            </w:r>
            <w:r w:rsidR="00297AD5" w:rsidRPr="001A420A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1510969" cy="1133856"/>
                  <wp:effectExtent l="19050" t="0" r="0" b="0"/>
                  <wp:docPr id="3" name="Slika 4" descr="Slikovni rezultat za arp kolaž s kvadrati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likovni rezultat za arp kolaž s kvadrati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003" cy="1133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420A"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5091" w:type="dxa"/>
          </w:tcPr>
          <w:p w:rsidR="00C125E7" w:rsidRPr="001A420A" w:rsidRDefault="00C125E7" w:rsidP="00CA7D73">
            <w:pPr>
              <w:rPr>
                <w:sz w:val="18"/>
                <w:szCs w:val="18"/>
              </w:rPr>
            </w:pPr>
            <w:r w:rsidRPr="001A420A">
              <w:rPr>
                <w:sz w:val="18"/>
                <w:szCs w:val="18"/>
              </w:rPr>
              <w:t xml:space="preserve">  </w:t>
            </w:r>
          </w:p>
          <w:p w:rsidR="00C125E7" w:rsidRPr="001A420A" w:rsidRDefault="00297AD5" w:rsidP="00CA7D73">
            <w:pPr>
              <w:rPr>
                <w:sz w:val="18"/>
                <w:szCs w:val="18"/>
              </w:rPr>
            </w:pPr>
            <w:r w:rsidRPr="001A420A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1253795" cy="870509"/>
                  <wp:effectExtent l="19050" t="0" r="3505" b="0"/>
                  <wp:docPr id="6" name="Slika 8" descr="C:\Users\CCOE\Desktop\radovi za Profil priprave\IMG_20170519_162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COE\Desktop\radovi za Profil priprave\IMG_20170519_162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793" cy="875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16CD3" w:rsidRPr="001A420A">
              <w:rPr>
                <w:sz w:val="18"/>
                <w:szCs w:val="18"/>
              </w:rPr>
              <w:t xml:space="preserve">           </w:t>
            </w:r>
            <w:r w:rsidR="00F16CD3" w:rsidRPr="001A420A">
              <w:rPr>
                <w:rFonts w:eastAsia="Times New Roman"/>
                <w:snapToGrid w:val="0"/>
                <w:color w:val="000000"/>
                <w:w w:val="0"/>
                <w:sz w:val="18"/>
                <w:szCs w:val="18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F16CD3" w:rsidRPr="001A420A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1347607" cy="877824"/>
                  <wp:effectExtent l="19050" t="0" r="4943" b="0"/>
                  <wp:docPr id="11" name="Slika 9" descr="C:\Users\CCOE\Desktop\radovi za Profil priprave\IMG_20170519_1625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CCOE\Desktop\radovi za Profil priprave\IMG_20170519_1625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347" cy="877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25E7" w:rsidRPr="001A420A" w:rsidRDefault="00C125E7" w:rsidP="00297AD5">
            <w:pPr>
              <w:rPr>
                <w:sz w:val="18"/>
                <w:szCs w:val="18"/>
              </w:rPr>
            </w:pPr>
          </w:p>
        </w:tc>
      </w:tr>
    </w:tbl>
    <w:p w:rsidR="00C125E7" w:rsidRPr="001A420A" w:rsidRDefault="00C125E7" w:rsidP="00C125E7">
      <w:pPr>
        <w:rPr>
          <w:b/>
          <w:sz w:val="18"/>
          <w:szCs w:val="18"/>
        </w:rPr>
      </w:pPr>
    </w:p>
    <w:p w:rsidR="00C125E7" w:rsidRPr="001A420A" w:rsidRDefault="00C125E7" w:rsidP="00C125E7">
      <w:pPr>
        <w:rPr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2267"/>
      </w:tblGrid>
      <w:tr w:rsidR="00C125E7" w:rsidRPr="001A420A" w:rsidTr="00CA7D73">
        <w:trPr>
          <w:trHeight w:val="283"/>
          <w:jc w:val="center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E7" w:rsidRPr="001A420A" w:rsidRDefault="00C125E7" w:rsidP="00CA7D73">
            <w:pPr>
              <w:jc w:val="center"/>
              <w:rPr>
                <w:sz w:val="18"/>
                <w:szCs w:val="18"/>
              </w:rPr>
            </w:pPr>
            <w:r w:rsidRPr="001A420A">
              <w:rPr>
                <w:b/>
                <w:sz w:val="18"/>
                <w:szCs w:val="18"/>
              </w:rPr>
              <w:lastRenderedPageBreak/>
              <w:t>TIJEK NASTAVNOG SATA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25E7" w:rsidRPr="001A420A" w:rsidRDefault="00C125E7" w:rsidP="00CA7D73">
            <w:pPr>
              <w:jc w:val="center"/>
              <w:rPr>
                <w:sz w:val="18"/>
                <w:szCs w:val="18"/>
              </w:rPr>
            </w:pPr>
            <w:r w:rsidRPr="001A420A">
              <w:rPr>
                <w:sz w:val="18"/>
                <w:szCs w:val="18"/>
              </w:rPr>
              <w:t>NAPOMENA</w:t>
            </w:r>
          </w:p>
        </w:tc>
      </w:tr>
      <w:tr w:rsidR="00C125E7" w:rsidRPr="001A420A" w:rsidTr="00CA7D73">
        <w:trPr>
          <w:trHeight w:val="283"/>
          <w:jc w:val="center"/>
        </w:trPr>
        <w:tc>
          <w:tcPr>
            <w:tcW w:w="79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25E7" w:rsidRPr="001A420A" w:rsidRDefault="00C125E7" w:rsidP="00CA7D73">
            <w:pPr>
              <w:spacing w:before="120" w:after="120"/>
              <w:rPr>
                <w:b/>
                <w:sz w:val="18"/>
                <w:szCs w:val="18"/>
              </w:rPr>
            </w:pPr>
            <w:r w:rsidRPr="001A420A">
              <w:rPr>
                <w:b/>
                <w:sz w:val="18"/>
                <w:szCs w:val="18"/>
              </w:rPr>
              <w:t>1. PRIPREMA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125E7" w:rsidRPr="001A420A" w:rsidRDefault="00C125E7" w:rsidP="00CA7D73">
            <w:pPr>
              <w:rPr>
                <w:i/>
                <w:sz w:val="18"/>
                <w:szCs w:val="18"/>
              </w:rPr>
            </w:pPr>
          </w:p>
          <w:p w:rsidR="00C125E7" w:rsidRPr="001A420A" w:rsidRDefault="00C125E7" w:rsidP="00CA7D73">
            <w:pPr>
              <w:rPr>
                <w:sz w:val="18"/>
                <w:szCs w:val="18"/>
              </w:rPr>
            </w:pPr>
          </w:p>
        </w:tc>
      </w:tr>
      <w:tr w:rsidR="00C125E7" w:rsidRPr="001A420A" w:rsidTr="00CA7D73">
        <w:trPr>
          <w:trHeight w:val="1972"/>
          <w:jc w:val="center"/>
        </w:trPr>
        <w:tc>
          <w:tcPr>
            <w:tcW w:w="7938" w:type="dxa"/>
            <w:tcBorders>
              <w:right w:val="single" w:sz="4" w:space="0" w:color="auto"/>
            </w:tcBorders>
          </w:tcPr>
          <w:p w:rsidR="00F16CD3" w:rsidRPr="001A420A" w:rsidRDefault="00F16CD3" w:rsidP="00F16CD3">
            <w:pPr>
              <w:pStyle w:val="Tekst01"/>
              <w:rPr>
                <w:rFonts w:ascii="Arial" w:hAnsi="Arial" w:cs="Arial"/>
                <w:sz w:val="18"/>
                <w:szCs w:val="18"/>
              </w:rPr>
            </w:pPr>
            <w:r w:rsidRPr="001A420A">
              <w:rPr>
                <w:rFonts w:ascii="Arial" w:hAnsi="Arial" w:cs="Arial"/>
                <w:sz w:val="18"/>
                <w:szCs w:val="18"/>
              </w:rPr>
              <w:t xml:space="preserve">Učenicima se dijeli zaštitni najlon za klupu, pokazuje se kako će zaštititi svoje radno mjesto i kako će rasporediti pribor. </w:t>
            </w:r>
          </w:p>
          <w:p w:rsidR="00F16CD3" w:rsidRPr="001A420A" w:rsidRDefault="00F16CD3" w:rsidP="00F16CD3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F16CD3" w:rsidRPr="001A420A" w:rsidRDefault="00F16CD3" w:rsidP="00F16CD3">
            <w:pPr>
              <w:rPr>
                <w:noProof/>
                <w:sz w:val="18"/>
                <w:szCs w:val="18"/>
              </w:rPr>
            </w:pPr>
            <w:r w:rsidRPr="001A420A">
              <w:rPr>
                <w:noProof/>
                <w:sz w:val="18"/>
                <w:szCs w:val="18"/>
              </w:rPr>
              <w:t>Priprema se papir, kolaž- papir, škare i ljepilo.</w:t>
            </w:r>
          </w:p>
          <w:p w:rsidR="00F16CD3" w:rsidRPr="001A420A" w:rsidRDefault="00F16CD3" w:rsidP="00F16CD3">
            <w:pPr>
              <w:rPr>
                <w:noProof/>
                <w:sz w:val="18"/>
                <w:szCs w:val="18"/>
              </w:rPr>
            </w:pPr>
          </w:p>
          <w:p w:rsidR="00F16CD3" w:rsidRPr="001A420A" w:rsidRDefault="00F16CD3" w:rsidP="00F16CD3">
            <w:pPr>
              <w:jc w:val="both"/>
              <w:rPr>
                <w:sz w:val="18"/>
                <w:szCs w:val="18"/>
              </w:rPr>
            </w:pPr>
            <w:r w:rsidRPr="001A420A">
              <w:rPr>
                <w:sz w:val="18"/>
                <w:szCs w:val="18"/>
              </w:rPr>
              <w:t>Tijekom pripreme imenujemo predmete koje ćemo rabiti.</w:t>
            </w:r>
          </w:p>
          <w:p w:rsidR="00F16CD3" w:rsidRPr="001A420A" w:rsidRDefault="00F16CD3" w:rsidP="00F16CD3">
            <w:pPr>
              <w:pStyle w:val="Tekst01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1321F2" w:rsidRPr="001A420A" w:rsidRDefault="00F16CD3" w:rsidP="00F16CD3">
            <w:pPr>
              <w:pStyle w:val="Tekst01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1A420A">
              <w:rPr>
                <w:rFonts w:ascii="Arial" w:hAnsi="Arial" w:cs="Arial"/>
                <w:noProof/>
                <w:sz w:val="18"/>
                <w:szCs w:val="18"/>
              </w:rPr>
              <w:t>Ponavlja se način rada kolaž</w:t>
            </w:r>
            <w:r w:rsidR="001A420A">
              <w:rPr>
                <w:rFonts w:ascii="Arial" w:hAnsi="Arial" w:cs="Arial"/>
                <w:noProof/>
                <w:sz w:val="18"/>
                <w:szCs w:val="18"/>
              </w:rPr>
              <w:t>-papirom</w:t>
            </w:r>
            <w:r w:rsidRPr="001A420A">
              <w:rPr>
                <w:rFonts w:ascii="Arial" w:hAnsi="Arial" w:cs="Arial"/>
                <w:noProof/>
                <w:sz w:val="18"/>
                <w:szCs w:val="18"/>
              </w:rPr>
              <w:t>, škarama i ljepilom (rezanje, slaganje na podlogu/papir pa lijepljenje).</w:t>
            </w:r>
          </w:p>
          <w:p w:rsidR="00F16CD3" w:rsidRPr="001A420A" w:rsidRDefault="00F16CD3" w:rsidP="00F16CD3">
            <w:pPr>
              <w:pStyle w:val="Tekst01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C125E7" w:rsidRPr="001A420A" w:rsidRDefault="00F16CD3" w:rsidP="001A420A">
            <w:pPr>
              <w:pStyle w:val="Tekst01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1A420A">
              <w:rPr>
                <w:rFonts w:ascii="Arial" w:hAnsi="Arial" w:cs="Arial"/>
                <w:noProof/>
                <w:sz w:val="18"/>
                <w:szCs w:val="18"/>
              </w:rPr>
              <w:t>Ponavljaju se matematički s</w:t>
            </w:r>
            <w:r w:rsidR="001F14F8" w:rsidRPr="001A420A">
              <w:rPr>
                <w:rFonts w:ascii="Arial" w:hAnsi="Arial" w:cs="Arial"/>
                <w:noProof/>
                <w:sz w:val="18"/>
                <w:szCs w:val="18"/>
              </w:rPr>
              <w:t>adržaji o geometrijskim likovima</w:t>
            </w:r>
            <w:r w:rsidRPr="001A420A">
              <w:rPr>
                <w:rFonts w:ascii="Arial" w:hAnsi="Arial" w:cs="Arial"/>
                <w:noProof/>
                <w:sz w:val="18"/>
                <w:szCs w:val="18"/>
              </w:rPr>
              <w:t xml:space="preserve">.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</w:tcBorders>
          </w:tcPr>
          <w:p w:rsidR="00C125E7" w:rsidRPr="001A420A" w:rsidRDefault="00C125E7" w:rsidP="00CA7D73">
            <w:pPr>
              <w:rPr>
                <w:noProof/>
                <w:sz w:val="18"/>
                <w:szCs w:val="18"/>
              </w:rPr>
            </w:pPr>
          </w:p>
          <w:p w:rsidR="00C125E7" w:rsidRPr="001A420A" w:rsidRDefault="00C125E7" w:rsidP="00CA7D73">
            <w:pPr>
              <w:rPr>
                <w:noProof/>
                <w:sz w:val="18"/>
                <w:szCs w:val="18"/>
              </w:rPr>
            </w:pPr>
          </w:p>
          <w:p w:rsidR="00C125E7" w:rsidRPr="001A420A" w:rsidRDefault="00C125E7" w:rsidP="00CA7D73">
            <w:pPr>
              <w:rPr>
                <w:noProof/>
                <w:sz w:val="18"/>
                <w:szCs w:val="18"/>
              </w:rPr>
            </w:pPr>
          </w:p>
          <w:p w:rsidR="00C125E7" w:rsidRPr="001A420A" w:rsidRDefault="00C125E7" w:rsidP="00CA7D73">
            <w:pPr>
              <w:rPr>
                <w:i/>
                <w:sz w:val="18"/>
                <w:szCs w:val="18"/>
              </w:rPr>
            </w:pPr>
          </w:p>
          <w:p w:rsidR="00F16CD3" w:rsidRPr="001A420A" w:rsidRDefault="00F16CD3" w:rsidP="00CA7D73">
            <w:pPr>
              <w:rPr>
                <w:i/>
                <w:sz w:val="18"/>
                <w:szCs w:val="18"/>
              </w:rPr>
            </w:pPr>
          </w:p>
          <w:p w:rsidR="00F16CD3" w:rsidRPr="001A420A" w:rsidRDefault="00F16CD3" w:rsidP="00CA7D73">
            <w:pPr>
              <w:rPr>
                <w:i/>
                <w:sz w:val="18"/>
                <w:szCs w:val="18"/>
              </w:rPr>
            </w:pPr>
          </w:p>
          <w:p w:rsidR="00F16CD3" w:rsidRPr="001A420A" w:rsidRDefault="00F16CD3" w:rsidP="00CA7D73">
            <w:pPr>
              <w:rPr>
                <w:i/>
                <w:sz w:val="18"/>
                <w:szCs w:val="18"/>
              </w:rPr>
            </w:pPr>
          </w:p>
          <w:p w:rsidR="00F16CD3" w:rsidRPr="001A420A" w:rsidRDefault="00F16CD3" w:rsidP="00CA7D73">
            <w:pPr>
              <w:rPr>
                <w:i/>
                <w:sz w:val="18"/>
                <w:szCs w:val="18"/>
              </w:rPr>
            </w:pPr>
          </w:p>
          <w:p w:rsidR="00F16CD3" w:rsidRPr="001A420A" w:rsidRDefault="00F16CD3" w:rsidP="00CA7D73">
            <w:pPr>
              <w:rPr>
                <w:i/>
                <w:sz w:val="18"/>
                <w:szCs w:val="18"/>
              </w:rPr>
            </w:pPr>
          </w:p>
          <w:p w:rsidR="00F16CD3" w:rsidRPr="001A420A" w:rsidRDefault="00F16CD3" w:rsidP="00CA7D73">
            <w:pPr>
              <w:rPr>
                <w:i/>
                <w:sz w:val="18"/>
                <w:szCs w:val="18"/>
              </w:rPr>
            </w:pPr>
          </w:p>
          <w:p w:rsidR="00C125E7" w:rsidRPr="001A420A" w:rsidRDefault="00C125E7" w:rsidP="00CA7D73">
            <w:pPr>
              <w:rPr>
                <w:sz w:val="18"/>
                <w:szCs w:val="18"/>
              </w:rPr>
            </w:pPr>
            <w:r w:rsidRPr="001A420A">
              <w:rPr>
                <w:sz w:val="18"/>
                <w:szCs w:val="18"/>
              </w:rPr>
              <w:t>U ponavljanju sa</w:t>
            </w:r>
            <w:r w:rsidR="001F14F8" w:rsidRPr="001A420A">
              <w:rPr>
                <w:sz w:val="18"/>
                <w:szCs w:val="18"/>
              </w:rPr>
              <w:t>držaja o geometrijskim likovima apliciraju se likovi</w:t>
            </w:r>
            <w:r w:rsidRPr="001A420A">
              <w:rPr>
                <w:sz w:val="18"/>
                <w:szCs w:val="18"/>
              </w:rPr>
              <w:t xml:space="preserve"> na ploči.</w:t>
            </w:r>
          </w:p>
        </w:tc>
      </w:tr>
      <w:tr w:rsidR="00C125E7" w:rsidRPr="001A420A" w:rsidTr="00CA7D73">
        <w:trPr>
          <w:trHeight w:val="283"/>
          <w:jc w:val="center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C125E7" w:rsidRPr="001A420A" w:rsidRDefault="00C125E7" w:rsidP="00CA7D73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  <w:r w:rsidRPr="001A420A">
              <w:rPr>
                <w:rFonts w:ascii="Arial" w:hAnsi="Arial" w:cs="Arial"/>
                <w:b/>
                <w:sz w:val="18"/>
                <w:szCs w:val="18"/>
              </w:rPr>
              <w:t>2. MOTIVACIJA</w:t>
            </w:r>
            <w:r w:rsidRPr="001A420A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:rsidR="00C125E7" w:rsidRPr="001A420A" w:rsidRDefault="00C125E7" w:rsidP="00CA7D73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1321F2" w:rsidRPr="001A420A" w:rsidRDefault="00F16CD3" w:rsidP="001321F2">
            <w:pPr>
              <w:jc w:val="both"/>
              <w:rPr>
                <w:sz w:val="18"/>
                <w:szCs w:val="18"/>
              </w:rPr>
            </w:pPr>
            <w:r w:rsidRPr="001A420A">
              <w:rPr>
                <w:sz w:val="18"/>
                <w:szCs w:val="18"/>
              </w:rPr>
              <w:t>Razgovor o godišnjim dobima, izmjenama godišnjih doba, dobu dana, svijetlom i tamnom dijelu dana, danima u</w:t>
            </w:r>
            <w:r w:rsidR="00A9038E" w:rsidRPr="001A420A">
              <w:rPr>
                <w:sz w:val="18"/>
                <w:szCs w:val="18"/>
              </w:rPr>
              <w:t xml:space="preserve"> tjednu i sl. Učenici navode </w:t>
            </w:r>
            <w:r w:rsidR="001321F2" w:rsidRPr="001A420A">
              <w:rPr>
                <w:sz w:val="18"/>
                <w:szCs w:val="18"/>
              </w:rPr>
              <w:t xml:space="preserve"> gdje u svo</w:t>
            </w:r>
            <w:r w:rsidR="00A9038E" w:rsidRPr="001A420A">
              <w:rPr>
                <w:sz w:val="18"/>
                <w:szCs w:val="18"/>
              </w:rPr>
              <w:t>m okruženju</w:t>
            </w:r>
            <w:r w:rsidR="001321F2" w:rsidRPr="001A420A">
              <w:rPr>
                <w:sz w:val="18"/>
                <w:szCs w:val="18"/>
              </w:rPr>
              <w:t xml:space="preserve"> </w:t>
            </w:r>
            <w:r w:rsidR="00A9038E" w:rsidRPr="001A420A">
              <w:rPr>
                <w:sz w:val="18"/>
                <w:szCs w:val="18"/>
              </w:rPr>
              <w:t xml:space="preserve">još </w:t>
            </w:r>
            <w:r w:rsidR="001321F2" w:rsidRPr="001A420A">
              <w:rPr>
                <w:sz w:val="18"/>
                <w:szCs w:val="18"/>
              </w:rPr>
              <w:t>uočavaju ritam (ku</w:t>
            </w:r>
            <w:r w:rsidR="00A9038E" w:rsidRPr="001A420A">
              <w:rPr>
                <w:sz w:val="18"/>
                <w:szCs w:val="18"/>
              </w:rPr>
              <w:t>će u ulici, automobili na parkingu</w:t>
            </w:r>
            <w:r w:rsidR="001321F2" w:rsidRPr="001A420A">
              <w:rPr>
                <w:sz w:val="18"/>
                <w:szCs w:val="18"/>
              </w:rPr>
              <w:t>…).</w:t>
            </w:r>
            <w:r w:rsidR="00A9038E" w:rsidRPr="001A420A">
              <w:rPr>
                <w:sz w:val="18"/>
                <w:szCs w:val="18"/>
              </w:rPr>
              <w:t xml:space="preserve"> Navodimo primjer brojalic</w:t>
            </w:r>
            <w:r w:rsidR="001A420A">
              <w:rPr>
                <w:sz w:val="18"/>
                <w:szCs w:val="18"/>
              </w:rPr>
              <w:t xml:space="preserve">a i </w:t>
            </w:r>
            <w:r w:rsidR="00A9038E" w:rsidRPr="001A420A">
              <w:rPr>
                <w:sz w:val="18"/>
                <w:szCs w:val="18"/>
              </w:rPr>
              <w:t>izvodimo poznate brojalice.</w:t>
            </w:r>
          </w:p>
          <w:p w:rsidR="001321F2" w:rsidRPr="001A420A" w:rsidRDefault="001321F2" w:rsidP="001321F2">
            <w:pPr>
              <w:jc w:val="both"/>
              <w:rPr>
                <w:sz w:val="18"/>
                <w:szCs w:val="18"/>
              </w:rPr>
            </w:pPr>
            <w:r w:rsidRPr="001A420A">
              <w:rPr>
                <w:sz w:val="18"/>
                <w:szCs w:val="18"/>
              </w:rPr>
              <w:t xml:space="preserve">Na ploču stavljamo geometrijske likove. Pokažemo primjer: stavimo jedan kvadrat, do njega jedan trokut pa ponovno kvadrat i trokut. Upitamo učenike što slijedi iza trokuta. </w:t>
            </w:r>
          </w:p>
          <w:p w:rsidR="001321F2" w:rsidRPr="001A420A" w:rsidRDefault="001321F2" w:rsidP="001321F2">
            <w:pPr>
              <w:jc w:val="both"/>
              <w:rPr>
                <w:sz w:val="18"/>
                <w:szCs w:val="18"/>
              </w:rPr>
            </w:pPr>
            <w:r w:rsidRPr="001A420A">
              <w:rPr>
                <w:sz w:val="18"/>
                <w:szCs w:val="18"/>
              </w:rPr>
              <w:t xml:space="preserve">Nakon toga nekoliko učenika izlazi pred ploču: pokušavaju složiti geometrijske likove slažući ih u ritmu. Ostali učenici ocjenjuju je li složeno ispravno. </w:t>
            </w:r>
          </w:p>
          <w:p w:rsidR="00C125E7" w:rsidRPr="001A420A" w:rsidRDefault="001321F2" w:rsidP="001321F2">
            <w:pPr>
              <w:pStyle w:val="Tekst01"/>
              <w:rPr>
                <w:rFonts w:ascii="Arial" w:hAnsi="Arial" w:cs="Arial"/>
                <w:sz w:val="18"/>
                <w:szCs w:val="18"/>
              </w:rPr>
            </w:pPr>
            <w:r w:rsidRPr="001A420A">
              <w:rPr>
                <w:rFonts w:ascii="Arial" w:hAnsi="Arial" w:cs="Arial"/>
                <w:sz w:val="18"/>
                <w:szCs w:val="18"/>
              </w:rPr>
              <w:t>Objašnjavamo da takvo ponavljanje likova nazivamo ritam. Ritam možemo izraziti likovima ili bojom. Budući da smo ih slagali jedan do drugoga, to zovemo niz.</w:t>
            </w:r>
          </w:p>
          <w:p w:rsidR="001F14F8" w:rsidRPr="001A420A" w:rsidRDefault="001F14F8" w:rsidP="001321F2">
            <w:pPr>
              <w:pStyle w:val="Tekst01"/>
              <w:rPr>
                <w:rFonts w:ascii="Arial" w:hAnsi="Arial" w:cs="Arial"/>
                <w:sz w:val="18"/>
                <w:szCs w:val="18"/>
              </w:rPr>
            </w:pPr>
          </w:p>
          <w:p w:rsidR="001F14F8" w:rsidRPr="001A420A" w:rsidRDefault="001F14F8" w:rsidP="001321F2">
            <w:pPr>
              <w:pStyle w:val="Tekst01"/>
              <w:rPr>
                <w:rFonts w:ascii="Arial" w:hAnsi="Arial" w:cs="Arial"/>
                <w:sz w:val="18"/>
                <w:szCs w:val="18"/>
              </w:rPr>
            </w:pPr>
            <w:r w:rsidRPr="001A420A">
              <w:rPr>
                <w:rFonts w:ascii="Arial" w:hAnsi="Arial" w:cs="Arial"/>
                <w:sz w:val="18"/>
                <w:szCs w:val="18"/>
              </w:rPr>
              <w:t>Razgovor o tekstu</w:t>
            </w:r>
            <w:r w:rsidR="00D453AA" w:rsidRPr="001A420A">
              <w:rPr>
                <w:rFonts w:ascii="Arial" w:hAnsi="Arial" w:cs="Arial"/>
                <w:sz w:val="18"/>
                <w:szCs w:val="18"/>
              </w:rPr>
              <w:t xml:space="preserve"> s prethodnog sata </w:t>
            </w:r>
            <w:r w:rsidR="00D453AA" w:rsidRPr="001A420A">
              <w:rPr>
                <w:rFonts w:ascii="Arial" w:hAnsi="Arial" w:cs="Arial"/>
                <w:i/>
                <w:sz w:val="18"/>
                <w:szCs w:val="18"/>
              </w:rPr>
              <w:t>Zaljubljeno s</w:t>
            </w:r>
            <w:r w:rsidRPr="001A420A">
              <w:rPr>
                <w:rFonts w:ascii="Arial" w:hAnsi="Arial" w:cs="Arial"/>
                <w:i/>
                <w:sz w:val="18"/>
                <w:szCs w:val="18"/>
              </w:rPr>
              <w:t>unce</w:t>
            </w:r>
            <w:r w:rsidRPr="001A420A">
              <w:rPr>
                <w:rFonts w:ascii="Arial" w:hAnsi="Arial" w:cs="Arial"/>
                <w:sz w:val="18"/>
                <w:szCs w:val="18"/>
              </w:rPr>
              <w:t>. Prema želji učenika tekst se ponovno reproducira. Objava dojmova učenika.</w:t>
            </w:r>
          </w:p>
          <w:p w:rsidR="001321F2" w:rsidRPr="001A420A" w:rsidRDefault="001321F2" w:rsidP="001321F2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C125E7" w:rsidRPr="001A420A" w:rsidRDefault="00A9038E" w:rsidP="00CA7D73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  <w:r w:rsidRPr="001A420A">
              <w:rPr>
                <w:rFonts w:ascii="Arial" w:hAnsi="Arial" w:cs="Arial"/>
                <w:noProof/>
                <w:sz w:val="18"/>
                <w:szCs w:val="18"/>
              </w:rPr>
              <w:t>Gledanje nekoliko ulomaka</w:t>
            </w:r>
            <w:r w:rsidR="00C125E7" w:rsidRPr="001A420A">
              <w:rPr>
                <w:rFonts w:ascii="Arial" w:hAnsi="Arial" w:cs="Arial"/>
                <w:noProof/>
                <w:sz w:val="18"/>
                <w:szCs w:val="18"/>
              </w:rPr>
              <w:t xml:space="preserve"> dokum</w:t>
            </w:r>
            <w:r w:rsidRPr="001A420A">
              <w:rPr>
                <w:rFonts w:ascii="Arial" w:hAnsi="Arial" w:cs="Arial"/>
                <w:noProof/>
                <w:sz w:val="18"/>
                <w:szCs w:val="18"/>
              </w:rPr>
              <w:t>entarnog filma o Suncu. Izricanje dojmova o ulomcima filma</w:t>
            </w:r>
            <w:r w:rsidR="00C125E7" w:rsidRPr="001A420A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1A420A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:rsidR="00C125E7" w:rsidRPr="001A420A" w:rsidRDefault="00C125E7" w:rsidP="00CA7D73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C125E7" w:rsidRPr="001A420A" w:rsidRDefault="00C125E7" w:rsidP="00CA7D73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  <w:r w:rsidRPr="001A420A">
              <w:rPr>
                <w:rFonts w:ascii="Arial" w:hAnsi="Arial" w:cs="Arial"/>
                <w:noProof/>
                <w:sz w:val="18"/>
                <w:szCs w:val="18"/>
              </w:rPr>
              <w:t xml:space="preserve">Razgovor o važnosti </w:t>
            </w:r>
            <w:r w:rsidR="00A9038E" w:rsidRPr="001A420A">
              <w:rPr>
                <w:rFonts w:ascii="Arial" w:hAnsi="Arial" w:cs="Arial"/>
                <w:noProof/>
                <w:sz w:val="18"/>
                <w:szCs w:val="18"/>
              </w:rPr>
              <w:t>Sunca za sva živa bića, opasnos</w:t>
            </w:r>
            <w:r w:rsidR="00D453AA" w:rsidRPr="001A420A">
              <w:rPr>
                <w:rFonts w:ascii="Arial" w:hAnsi="Arial" w:cs="Arial"/>
                <w:noProof/>
                <w:sz w:val="18"/>
                <w:szCs w:val="18"/>
              </w:rPr>
              <w:t>tima od prekomjernog izlaganja s</w:t>
            </w:r>
            <w:r w:rsidR="00A9038E" w:rsidRPr="001A420A">
              <w:rPr>
                <w:rFonts w:ascii="Arial" w:hAnsi="Arial" w:cs="Arial"/>
                <w:noProof/>
                <w:sz w:val="18"/>
                <w:szCs w:val="18"/>
              </w:rPr>
              <w:t xml:space="preserve">unčevim zrakama, </w:t>
            </w:r>
            <w:r w:rsidRPr="001A420A">
              <w:rPr>
                <w:rFonts w:ascii="Arial" w:hAnsi="Arial" w:cs="Arial"/>
                <w:noProof/>
                <w:sz w:val="18"/>
                <w:szCs w:val="18"/>
              </w:rPr>
              <w:t xml:space="preserve">zaštiti </w:t>
            </w:r>
            <w:r w:rsidR="00D453AA" w:rsidRPr="001A420A">
              <w:rPr>
                <w:rFonts w:ascii="Arial" w:hAnsi="Arial" w:cs="Arial"/>
                <w:noProof/>
                <w:sz w:val="18"/>
                <w:szCs w:val="18"/>
              </w:rPr>
              <w:t>od s</w:t>
            </w:r>
            <w:r w:rsidR="00A9038E" w:rsidRPr="001A420A">
              <w:rPr>
                <w:rFonts w:ascii="Arial" w:hAnsi="Arial" w:cs="Arial"/>
                <w:noProof/>
                <w:sz w:val="18"/>
                <w:szCs w:val="18"/>
              </w:rPr>
              <w:t>unčevih zraka</w:t>
            </w:r>
            <w:r w:rsidRPr="001A420A">
              <w:rPr>
                <w:rFonts w:ascii="Arial" w:hAnsi="Arial" w:cs="Arial"/>
                <w:noProof/>
                <w:sz w:val="18"/>
                <w:szCs w:val="18"/>
              </w:rPr>
              <w:t xml:space="preserve">. </w:t>
            </w:r>
            <w:r w:rsidR="00A9038E" w:rsidRPr="001A420A">
              <w:rPr>
                <w:rFonts w:ascii="Arial" w:hAnsi="Arial" w:cs="Arial"/>
                <w:noProof/>
                <w:sz w:val="18"/>
                <w:szCs w:val="18"/>
              </w:rPr>
              <w:t xml:space="preserve">Isticanje </w:t>
            </w:r>
            <w:r w:rsidR="00ED559C" w:rsidRPr="001A420A">
              <w:rPr>
                <w:rFonts w:ascii="Arial" w:hAnsi="Arial" w:cs="Arial"/>
                <w:noProof/>
                <w:sz w:val="18"/>
                <w:szCs w:val="18"/>
              </w:rPr>
              <w:t xml:space="preserve">dana </w:t>
            </w:r>
            <w:r w:rsidR="00A9038E" w:rsidRPr="001A420A">
              <w:rPr>
                <w:rFonts w:ascii="Arial" w:hAnsi="Arial" w:cs="Arial"/>
                <w:noProof/>
                <w:sz w:val="18"/>
                <w:szCs w:val="18"/>
              </w:rPr>
              <w:t xml:space="preserve">obilježavanja </w:t>
            </w:r>
            <w:r w:rsidR="00A9038E" w:rsidRPr="001A420A">
              <w:rPr>
                <w:rFonts w:ascii="Arial" w:hAnsi="Arial" w:cs="Arial"/>
                <w:i/>
                <w:noProof/>
                <w:sz w:val="18"/>
                <w:szCs w:val="18"/>
              </w:rPr>
              <w:t>Dana Sunca</w:t>
            </w:r>
            <w:r w:rsidR="00A9038E" w:rsidRPr="001A420A">
              <w:rPr>
                <w:rFonts w:ascii="Arial" w:hAnsi="Arial" w:cs="Arial"/>
                <w:noProof/>
                <w:sz w:val="18"/>
                <w:szCs w:val="18"/>
              </w:rPr>
              <w:t>, 3.</w:t>
            </w:r>
            <w:r w:rsidR="001A420A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A9038E" w:rsidRPr="001A420A">
              <w:rPr>
                <w:rFonts w:ascii="Arial" w:hAnsi="Arial" w:cs="Arial"/>
                <w:noProof/>
                <w:sz w:val="18"/>
                <w:szCs w:val="18"/>
              </w:rPr>
              <w:t>5.</w:t>
            </w:r>
          </w:p>
          <w:p w:rsidR="00A9038E" w:rsidRPr="001A420A" w:rsidRDefault="00A9038E" w:rsidP="00CA7D73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A9038E" w:rsidRPr="001A420A" w:rsidRDefault="00D453AA" w:rsidP="00CA7D73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  <w:r w:rsidRPr="001A420A">
              <w:rPr>
                <w:rFonts w:ascii="Arial" w:hAnsi="Arial" w:cs="Arial"/>
                <w:noProof/>
                <w:sz w:val="18"/>
                <w:szCs w:val="18"/>
              </w:rPr>
              <w:t>Opisivanje s</w:t>
            </w:r>
            <w:r w:rsidR="00A9038E" w:rsidRPr="001A420A">
              <w:rPr>
                <w:rFonts w:ascii="Arial" w:hAnsi="Arial" w:cs="Arial"/>
                <w:noProof/>
                <w:sz w:val="18"/>
                <w:szCs w:val="18"/>
              </w:rPr>
              <w:t>unčevih zraka prema zamišljanju (crte, kružići…)</w:t>
            </w:r>
            <w:r w:rsidR="001F14F8" w:rsidRPr="001A420A">
              <w:rPr>
                <w:rFonts w:ascii="Arial" w:hAnsi="Arial" w:cs="Arial"/>
                <w:noProof/>
                <w:sz w:val="18"/>
                <w:szCs w:val="18"/>
              </w:rPr>
              <w:t>, kako s</w:t>
            </w:r>
            <w:r w:rsidRPr="001A420A">
              <w:rPr>
                <w:rFonts w:ascii="Arial" w:hAnsi="Arial" w:cs="Arial"/>
                <w:noProof/>
                <w:sz w:val="18"/>
                <w:szCs w:val="18"/>
              </w:rPr>
              <w:t>u ih crtali u vrtiću, kako bi ih</w:t>
            </w:r>
            <w:r w:rsidR="001F14F8" w:rsidRPr="001A420A">
              <w:rPr>
                <w:rFonts w:ascii="Arial" w:hAnsi="Arial" w:cs="Arial"/>
                <w:noProof/>
                <w:sz w:val="18"/>
                <w:szCs w:val="18"/>
              </w:rPr>
              <w:t xml:space="preserve"> sada prikazali</w:t>
            </w:r>
            <w:r w:rsidR="001A420A">
              <w:rPr>
                <w:rFonts w:ascii="Arial" w:hAnsi="Arial" w:cs="Arial"/>
                <w:noProof/>
                <w:sz w:val="18"/>
                <w:szCs w:val="18"/>
              </w:rPr>
              <w:t>.</w:t>
            </w:r>
          </w:p>
          <w:p w:rsidR="00C125E7" w:rsidRPr="001A420A" w:rsidRDefault="00C125E7" w:rsidP="00CA7D73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125E7" w:rsidRPr="001A420A" w:rsidRDefault="00C125E7" w:rsidP="00CA7D73">
            <w:pPr>
              <w:rPr>
                <w:i/>
                <w:sz w:val="18"/>
                <w:szCs w:val="18"/>
              </w:rPr>
            </w:pPr>
          </w:p>
          <w:p w:rsidR="00C125E7" w:rsidRPr="001A420A" w:rsidRDefault="00C125E7" w:rsidP="00CA7D73">
            <w:pPr>
              <w:rPr>
                <w:i/>
                <w:sz w:val="18"/>
                <w:szCs w:val="18"/>
              </w:rPr>
            </w:pPr>
          </w:p>
          <w:p w:rsidR="00C125E7" w:rsidRPr="001A420A" w:rsidRDefault="00C125E7" w:rsidP="00CA7D73">
            <w:pPr>
              <w:rPr>
                <w:i/>
                <w:sz w:val="18"/>
                <w:szCs w:val="18"/>
              </w:rPr>
            </w:pPr>
          </w:p>
          <w:p w:rsidR="00C125E7" w:rsidRPr="001A420A" w:rsidRDefault="00C125E7" w:rsidP="00CA7D73">
            <w:pPr>
              <w:rPr>
                <w:sz w:val="18"/>
                <w:szCs w:val="18"/>
              </w:rPr>
            </w:pPr>
          </w:p>
        </w:tc>
      </w:tr>
      <w:tr w:rsidR="00C125E7" w:rsidRPr="001A420A" w:rsidTr="00CA7D73">
        <w:trPr>
          <w:trHeight w:val="3078"/>
          <w:jc w:val="center"/>
        </w:trPr>
        <w:tc>
          <w:tcPr>
            <w:tcW w:w="7938" w:type="dxa"/>
            <w:tcBorders>
              <w:right w:val="single" w:sz="4" w:space="0" w:color="auto"/>
            </w:tcBorders>
          </w:tcPr>
          <w:p w:rsidR="00C125E7" w:rsidRPr="001A420A" w:rsidRDefault="00C125E7" w:rsidP="00CA7D73">
            <w:pPr>
              <w:rPr>
                <w:sz w:val="18"/>
                <w:szCs w:val="18"/>
              </w:rPr>
            </w:pPr>
          </w:p>
          <w:p w:rsidR="00C125E7" w:rsidRPr="001A420A" w:rsidRDefault="00C125E7" w:rsidP="00CA7D73">
            <w:pPr>
              <w:rPr>
                <w:sz w:val="18"/>
                <w:szCs w:val="18"/>
              </w:rPr>
            </w:pPr>
            <w:r w:rsidRPr="001A420A">
              <w:rPr>
                <w:b/>
                <w:sz w:val="18"/>
                <w:szCs w:val="18"/>
              </w:rPr>
              <w:t>3. NAJAVA ZADATKA</w:t>
            </w:r>
          </w:p>
          <w:p w:rsidR="00C125E7" w:rsidRPr="001A420A" w:rsidRDefault="00C125E7" w:rsidP="00CA7D73">
            <w:pPr>
              <w:rPr>
                <w:sz w:val="18"/>
                <w:szCs w:val="18"/>
              </w:rPr>
            </w:pPr>
          </w:p>
          <w:p w:rsidR="00C125E7" w:rsidRPr="001A420A" w:rsidRDefault="00C125E7" w:rsidP="00CA7D73">
            <w:pPr>
              <w:jc w:val="both"/>
              <w:rPr>
                <w:noProof/>
                <w:sz w:val="18"/>
                <w:szCs w:val="18"/>
              </w:rPr>
            </w:pPr>
            <w:r w:rsidRPr="001A420A">
              <w:rPr>
                <w:noProof/>
                <w:sz w:val="18"/>
                <w:szCs w:val="18"/>
              </w:rPr>
              <w:t xml:space="preserve">Najavljujemo zadatak: </w:t>
            </w:r>
          </w:p>
          <w:p w:rsidR="009D4959" w:rsidRPr="001A420A" w:rsidRDefault="009D4959" w:rsidP="00CA7D73">
            <w:pPr>
              <w:jc w:val="both"/>
              <w:rPr>
                <w:noProof/>
                <w:sz w:val="18"/>
                <w:szCs w:val="18"/>
              </w:rPr>
            </w:pPr>
          </w:p>
          <w:p w:rsidR="00C125E7" w:rsidRPr="001A420A" w:rsidRDefault="00A9038E" w:rsidP="00CA7D73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i/>
                <w:noProof/>
                <w:sz w:val="18"/>
                <w:szCs w:val="18"/>
              </w:rPr>
            </w:pPr>
            <w:r w:rsidRPr="001A420A">
              <w:rPr>
                <w:i/>
                <w:noProof/>
                <w:sz w:val="18"/>
                <w:szCs w:val="18"/>
              </w:rPr>
              <w:t>Danas ćete kolaž</w:t>
            </w:r>
            <w:r w:rsidR="001A420A">
              <w:rPr>
                <w:i/>
                <w:noProof/>
                <w:sz w:val="18"/>
                <w:szCs w:val="18"/>
              </w:rPr>
              <w:t xml:space="preserve">-papirom </w:t>
            </w:r>
            <w:r w:rsidRPr="001A420A">
              <w:rPr>
                <w:i/>
                <w:noProof/>
                <w:sz w:val="18"/>
                <w:szCs w:val="18"/>
              </w:rPr>
              <w:t>naslikati</w:t>
            </w:r>
            <w:r w:rsidR="009D4959" w:rsidRPr="001A420A">
              <w:rPr>
                <w:i/>
                <w:noProof/>
                <w:sz w:val="18"/>
                <w:szCs w:val="18"/>
              </w:rPr>
              <w:t xml:space="preserve"> Sunce te</w:t>
            </w:r>
            <w:r w:rsidRPr="001A420A">
              <w:rPr>
                <w:i/>
                <w:noProof/>
                <w:sz w:val="18"/>
                <w:szCs w:val="18"/>
              </w:rPr>
              <w:t xml:space="preserve"> zrake Sunca </w:t>
            </w:r>
            <w:r w:rsidR="009D4959" w:rsidRPr="001A420A">
              <w:rPr>
                <w:i/>
                <w:noProof/>
                <w:sz w:val="18"/>
                <w:szCs w:val="18"/>
              </w:rPr>
              <w:t xml:space="preserve">prikazati </w:t>
            </w:r>
            <w:r w:rsidRPr="001A420A">
              <w:rPr>
                <w:i/>
                <w:noProof/>
                <w:sz w:val="18"/>
                <w:szCs w:val="18"/>
              </w:rPr>
              <w:t>ritmom geometrijskih likova</w:t>
            </w:r>
            <w:r w:rsidR="009D4959" w:rsidRPr="001A420A">
              <w:rPr>
                <w:i/>
                <w:noProof/>
                <w:sz w:val="18"/>
                <w:szCs w:val="18"/>
              </w:rPr>
              <w:t>.</w:t>
            </w:r>
            <w:r w:rsidRPr="001A420A">
              <w:rPr>
                <w:i/>
                <w:noProof/>
                <w:sz w:val="18"/>
                <w:szCs w:val="18"/>
              </w:rPr>
              <w:t xml:space="preserve"> </w:t>
            </w:r>
            <w:r w:rsidR="00C125E7" w:rsidRPr="001A420A">
              <w:rPr>
                <w:i/>
                <w:noProof/>
                <w:sz w:val="18"/>
                <w:szCs w:val="18"/>
              </w:rPr>
              <w:t>Tko će ponoviti zadatak?</w:t>
            </w:r>
          </w:p>
          <w:p w:rsidR="00C125E7" w:rsidRPr="001A420A" w:rsidRDefault="00C125E7" w:rsidP="00CA7D73">
            <w:pPr>
              <w:pStyle w:val="ListParagraph"/>
              <w:jc w:val="both"/>
              <w:rPr>
                <w:b/>
                <w:i/>
                <w:noProof/>
                <w:sz w:val="18"/>
                <w:szCs w:val="18"/>
              </w:rPr>
            </w:pPr>
          </w:p>
          <w:p w:rsidR="00C125E7" w:rsidRPr="001A420A" w:rsidRDefault="00C125E7" w:rsidP="00CA7D73">
            <w:pPr>
              <w:rPr>
                <w:i/>
                <w:noProof/>
                <w:sz w:val="18"/>
                <w:szCs w:val="18"/>
              </w:rPr>
            </w:pPr>
          </w:p>
          <w:p w:rsidR="00C125E7" w:rsidRPr="001A420A" w:rsidRDefault="00C125E7" w:rsidP="00CA7D73">
            <w:pPr>
              <w:rPr>
                <w:b/>
                <w:sz w:val="18"/>
                <w:szCs w:val="18"/>
              </w:rPr>
            </w:pPr>
            <w:r w:rsidRPr="001A420A">
              <w:rPr>
                <w:b/>
                <w:sz w:val="18"/>
                <w:szCs w:val="18"/>
              </w:rPr>
              <w:t>4. REALIZACIJA ZADATKA</w:t>
            </w:r>
          </w:p>
          <w:p w:rsidR="00C125E7" w:rsidRPr="001A420A" w:rsidRDefault="00C125E7" w:rsidP="00CA7D73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9D4959" w:rsidRPr="001A420A" w:rsidRDefault="009D4959" w:rsidP="009D4959">
            <w:pPr>
              <w:jc w:val="both"/>
              <w:rPr>
                <w:noProof/>
                <w:sz w:val="18"/>
                <w:szCs w:val="18"/>
              </w:rPr>
            </w:pPr>
            <w:r w:rsidRPr="001A420A">
              <w:rPr>
                <w:noProof/>
                <w:sz w:val="18"/>
                <w:szCs w:val="18"/>
              </w:rPr>
              <w:t xml:space="preserve">Učenici samostalno rade. Pažljivo promatraju složen ritam likova na ploči te </w:t>
            </w:r>
            <w:r w:rsidR="001F14F8" w:rsidRPr="001A420A">
              <w:rPr>
                <w:noProof/>
                <w:sz w:val="18"/>
                <w:szCs w:val="18"/>
              </w:rPr>
              <w:t xml:space="preserve">prema zamišljanju </w:t>
            </w:r>
            <w:r w:rsidRPr="001A420A">
              <w:rPr>
                <w:noProof/>
                <w:sz w:val="18"/>
                <w:szCs w:val="18"/>
              </w:rPr>
              <w:t>stvaraju  ritam likova na papiru prema vlastitom izboru.</w:t>
            </w:r>
          </w:p>
          <w:p w:rsidR="009D4959" w:rsidRPr="001A420A" w:rsidRDefault="009D4959" w:rsidP="009D4959">
            <w:pPr>
              <w:jc w:val="both"/>
              <w:rPr>
                <w:noProof/>
                <w:sz w:val="18"/>
                <w:szCs w:val="18"/>
              </w:rPr>
            </w:pPr>
          </w:p>
          <w:p w:rsidR="009D4959" w:rsidRPr="001A420A" w:rsidRDefault="009D4959" w:rsidP="009D4959">
            <w:pPr>
              <w:jc w:val="both"/>
              <w:rPr>
                <w:noProof/>
                <w:sz w:val="18"/>
                <w:szCs w:val="18"/>
              </w:rPr>
            </w:pPr>
            <w:r w:rsidRPr="001A420A">
              <w:rPr>
                <w:noProof/>
                <w:sz w:val="18"/>
                <w:szCs w:val="18"/>
              </w:rPr>
              <w:t xml:space="preserve">Prema potrebi daju </w:t>
            </w:r>
            <w:r w:rsidR="001A420A" w:rsidRPr="001A420A">
              <w:rPr>
                <w:noProof/>
                <w:sz w:val="18"/>
                <w:szCs w:val="18"/>
              </w:rPr>
              <w:t xml:space="preserve">se </w:t>
            </w:r>
            <w:r w:rsidRPr="001A420A">
              <w:rPr>
                <w:noProof/>
                <w:sz w:val="18"/>
                <w:szCs w:val="18"/>
              </w:rPr>
              <w:t>dodatne upute za rad.</w:t>
            </w:r>
          </w:p>
          <w:p w:rsidR="00C125E7" w:rsidRPr="001A420A" w:rsidRDefault="00C125E7" w:rsidP="00CA7D73">
            <w:pPr>
              <w:jc w:val="both"/>
              <w:rPr>
                <w:noProof/>
                <w:sz w:val="18"/>
                <w:szCs w:val="18"/>
              </w:rPr>
            </w:pPr>
          </w:p>
          <w:p w:rsidR="00C125E7" w:rsidRPr="001A420A" w:rsidRDefault="00C125E7" w:rsidP="00CA7D73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</w:tcBorders>
          </w:tcPr>
          <w:p w:rsidR="00C125E7" w:rsidRPr="001A420A" w:rsidRDefault="00C125E7" w:rsidP="00CA7D73">
            <w:pPr>
              <w:rPr>
                <w:i/>
                <w:sz w:val="18"/>
                <w:szCs w:val="18"/>
              </w:rPr>
            </w:pPr>
          </w:p>
          <w:p w:rsidR="00C125E7" w:rsidRPr="001A420A" w:rsidRDefault="00C125E7" w:rsidP="00CA7D73">
            <w:pPr>
              <w:rPr>
                <w:i/>
                <w:sz w:val="18"/>
                <w:szCs w:val="18"/>
              </w:rPr>
            </w:pPr>
          </w:p>
          <w:p w:rsidR="00C125E7" w:rsidRPr="001A420A" w:rsidRDefault="00C125E7" w:rsidP="00CA7D73">
            <w:pPr>
              <w:rPr>
                <w:i/>
                <w:sz w:val="18"/>
                <w:szCs w:val="18"/>
              </w:rPr>
            </w:pPr>
          </w:p>
          <w:p w:rsidR="00C125E7" w:rsidRPr="001A420A" w:rsidRDefault="00C125E7" w:rsidP="00CA7D73">
            <w:pPr>
              <w:rPr>
                <w:i/>
                <w:sz w:val="18"/>
                <w:szCs w:val="18"/>
              </w:rPr>
            </w:pPr>
          </w:p>
          <w:p w:rsidR="009D4959" w:rsidRPr="001A420A" w:rsidRDefault="009D4959" w:rsidP="00CA7D73">
            <w:pPr>
              <w:rPr>
                <w:i/>
                <w:sz w:val="18"/>
                <w:szCs w:val="18"/>
              </w:rPr>
            </w:pPr>
          </w:p>
          <w:p w:rsidR="009D4959" w:rsidRPr="001A420A" w:rsidRDefault="009D4959" w:rsidP="009D4959">
            <w:pPr>
              <w:rPr>
                <w:sz w:val="18"/>
                <w:szCs w:val="18"/>
              </w:rPr>
            </w:pPr>
          </w:p>
          <w:p w:rsidR="009D4959" w:rsidRPr="001A420A" w:rsidRDefault="009D4959" w:rsidP="009D4959">
            <w:pPr>
              <w:rPr>
                <w:sz w:val="18"/>
                <w:szCs w:val="18"/>
              </w:rPr>
            </w:pPr>
          </w:p>
          <w:p w:rsidR="009D4959" w:rsidRPr="001A420A" w:rsidRDefault="009D4959" w:rsidP="009D4959">
            <w:pPr>
              <w:rPr>
                <w:sz w:val="18"/>
                <w:szCs w:val="18"/>
              </w:rPr>
            </w:pPr>
          </w:p>
          <w:p w:rsidR="009D4959" w:rsidRPr="001A420A" w:rsidRDefault="009D4959" w:rsidP="009D4959">
            <w:pPr>
              <w:rPr>
                <w:sz w:val="18"/>
                <w:szCs w:val="18"/>
              </w:rPr>
            </w:pPr>
          </w:p>
          <w:p w:rsidR="009D4959" w:rsidRPr="001A420A" w:rsidRDefault="009D4959" w:rsidP="009D4959">
            <w:pPr>
              <w:rPr>
                <w:sz w:val="18"/>
                <w:szCs w:val="18"/>
              </w:rPr>
            </w:pPr>
          </w:p>
          <w:p w:rsidR="009D4959" w:rsidRPr="001A420A" w:rsidRDefault="009D4959" w:rsidP="009D4959">
            <w:pPr>
              <w:rPr>
                <w:sz w:val="18"/>
                <w:szCs w:val="18"/>
              </w:rPr>
            </w:pPr>
          </w:p>
          <w:p w:rsidR="009D4959" w:rsidRPr="001A420A" w:rsidRDefault="009D4959" w:rsidP="009D4959">
            <w:pPr>
              <w:rPr>
                <w:sz w:val="18"/>
                <w:szCs w:val="18"/>
              </w:rPr>
            </w:pPr>
          </w:p>
          <w:p w:rsidR="00C125E7" w:rsidRPr="001A420A" w:rsidRDefault="009D4959" w:rsidP="009D4959">
            <w:pPr>
              <w:rPr>
                <w:sz w:val="18"/>
                <w:szCs w:val="18"/>
              </w:rPr>
            </w:pPr>
            <w:r w:rsidRPr="001A420A">
              <w:rPr>
                <w:noProof/>
                <w:sz w:val="18"/>
                <w:szCs w:val="18"/>
              </w:rPr>
              <w:t xml:space="preserve">Posebno vodimo brigu o tome da </w:t>
            </w:r>
            <w:r w:rsidR="001A420A">
              <w:rPr>
                <w:noProof/>
                <w:sz w:val="18"/>
                <w:szCs w:val="18"/>
              </w:rPr>
              <w:t xml:space="preserve">učenici </w:t>
            </w:r>
            <w:r w:rsidRPr="001A420A">
              <w:rPr>
                <w:noProof/>
                <w:sz w:val="18"/>
                <w:szCs w:val="18"/>
              </w:rPr>
              <w:t>ne lijepe na papir prije nego su posložili.</w:t>
            </w:r>
          </w:p>
        </w:tc>
      </w:tr>
      <w:tr w:rsidR="00C125E7" w:rsidRPr="001A420A" w:rsidTr="00CA7D73">
        <w:trPr>
          <w:trHeight w:val="283"/>
          <w:jc w:val="center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C125E7" w:rsidRPr="001A420A" w:rsidRDefault="00C125E7" w:rsidP="00CA7D73">
            <w:pPr>
              <w:spacing w:before="120" w:after="120"/>
              <w:rPr>
                <w:b/>
                <w:sz w:val="18"/>
                <w:szCs w:val="18"/>
              </w:rPr>
            </w:pPr>
            <w:r w:rsidRPr="001A420A">
              <w:rPr>
                <w:b/>
                <w:sz w:val="18"/>
                <w:szCs w:val="18"/>
              </w:rPr>
              <w:t>5. ANALIZA I VREDNOVANJE LIKOVNOG PROCESA I PRODUKATA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</w:tcBorders>
          </w:tcPr>
          <w:p w:rsidR="00C125E7" w:rsidRPr="001A420A" w:rsidRDefault="00C125E7" w:rsidP="00CA7D73">
            <w:pPr>
              <w:rPr>
                <w:i/>
                <w:sz w:val="18"/>
                <w:szCs w:val="18"/>
              </w:rPr>
            </w:pPr>
          </w:p>
        </w:tc>
      </w:tr>
      <w:tr w:rsidR="00C125E7" w:rsidRPr="001A420A" w:rsidTr="00CA7D73">
        <w:trPr>
          <w:trHeight w:val="1008"/>
          <w:jc w:val="center"/>
        </w:trPr>
        <w:tc>
          <w:tcPr>
            <w:tcW w:w="7938" w:type="dxa"/>
            <w:tcBorders>
              <w:right w:val="single" w:sz="4" w:space="0" w:color="auto"/>
            </w:tcBorders>
          </w:tcPr>
          <w:p w:rsidR="00C125E7" w:rsidRPr="001A420A" w:rsidRDefault="00C125E7" w:rsidP="00CA7D73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9D4959" w:rsidRPr="001A420A" w:rsidRDefault="00C125E7" w:rsidP="00CA7D73">
            <w:pPr>
              <w:jc w:val="both"/>
              <w:rPr>
                <w:noProof/>
                <w:sz w:val="18"/>
                <w:szCs w:val="18"/>
              </w:rPr>
            </w:pPr>
            <w:r w:rsidRPr="001A420A">
              <w:rPr>
                <w:noProof/>
                <w:sz w:val="18"/>
                <w:szCs w:val="18"/>
              </w:rPr>
              <w:t>Postavljamo sve učeničke rad</w:t>
            </w:r>
            <w:r w:rsidR="009D4959" w:rsidRPr="001A420A">
              <w:rPr>
                <w:noProof/>
                <w:sz w:val="18"/>
                <w:szCs w:val="18"/>
              </w:rPr>
              <w:t>ove na ploču</w:t>
            </w:r>
            <w:r w:rsidRPr="001A420A">
              <w:rPr>
                <w:noProof/>
                <w:sz w:val="18"/>
                <w:szCs w:val="18"/>
              </w:rPr>
              <w:t xml:space="preserve">. Ponavljamo što je bio današnji zadatak. </w:t>
            </w:r>
            <w:r w:rsidR="001A420A">
              <w:rPr>
                <w:noProof/>
                <w:sz w:val="18"/>
                <w:szCs w:val="18"/>
              </w:rPr>
              <w:t>Učenici p</w:t>
            </w:r>
            <w:r w:rsidRPr="001A420A">
              <w:rPr>
                <w:noProof/>
                <w:sz w:val="18"/>
                <w:szCs w:val="18"/>
              </w:rPr>
              <w:t xml:space="preserve">ažljivo promatraju i uočavaju jesu li svi </w:t>
            </w:r>
            <w:r w:rsidR="001A420A">
              <w:rPr>
                <w:noProof/>
                <w:sz w:val="18"/>
                <w:szCs w:val="18"/>
              </w:rPr>
              <w:t>ostvarili</w:t>
            </w:r>
            <w:r w:rsidRPr="001A420A">
              <w:rPr>
                <w:noProof/>
                <w:sz w:val="18"/>
                <w:szCs w:val="18"/>
              </w:rPr>
              <w:t xml:space="preserve"> zadatak. Ističemo radove koji su posebno uspješni. Učenici analiziraju po čemu su ovi radov</w:t>
            </w:r>
            <w:r w:rsidR="001F14F8" w:rsidRPr="001A420A">
              <w:rPr>
                <w:noProof/>
                <w:sz w:val="18"/>
                <w:szCs w:val="18"/>
              </w:rPr>
              <w:t>i uspješni te ima li manje uspješnih</w:t>
            </w:r>
            <w:r w:rsidRPr="001A420A">
              <w:rPr>
                <w:noProof/>
                <w:sz w:val="18"/>
                <w:szCs w:val="18"/>
              </w:rPr>
              <w:t xml:space="preserve"> radova i zašto. Pritom na svakom radu ističemo što je dobro, a što je moglo ili trebalo drukčije. </w:t>
            </w:r>
          </w:p>
          <w:p w:rsidR="009D4959" w:rsidRPr="001A420A" w:rsidRDefault="009D4959" w:rsidP="00CA7D73">
            <w:pPr>
              <w:jc w:val="both"/>
              <w:rPr>
                <w:noProof/>
                <w:sz w:val="18"/>
                <w:szCs w:val="18"/>
              </w:rPr>
            </w:pPr>
          </w:p>
          <w:p w:rsidR="00C125E7" w:rsidRPr="001A420A" w:rsidRDefault="00C125E7" w:rsidP="009D4959">
            <w:pPr>
              <w:jc w:val="both"/>
              <w:rPr>
                <w:noProof/>
                <w:sz w:val="18"/>
                <w:szCs w:val="18"/>
              </w:rPr>
            </w:pPr>
            <w:r w:rsidRPr="001A420A">
              <w:rPr>
                <w:noProof/>
                <w:sz w:val="18"/>
                <w:szCs w:val="18"/>
              </w:rPr>
              <w:t>Nakon toga</w:t>
            </w:r>
            <w:r w:rsidR="009D4959" w:rsidRPr="001A420A">
              <w:rPr>
                <w:noProof/>
                <w:sz w:val="18"/>
                <w:szCs w:val="18"/>
              </w:rPr>
              <w:t xml:space="preserve"> stavljamo na ploču reprodukciju</w:t>
            </w:r>
            <w:r w:rsidRPr="001A420A">
              <w:rPr>
                <w:noProof/>
                <w:sz w:val="18"/>
                <w:szCs w:val="18"/>
              </w:rPr>
              <w:t>. Učenici  promatraju reprodukciju, uočavaju i pokazuju likovne probleme na njoj</w:t>
            </w:r>
            <w:r w:rsidRPr="001A420A">
              <w:rPr>
                <w:i/>
                <w:sz w:val="18"/>
                <w:szCs w:val="18"/>
              </w:rPr>
              <w:t xml:space="preserve">. 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</w:tcBorders>
          </w:tcPr>
          <w:p w:rsidR="00C125E7" w:rsidRPr="001A420A" w:rsidRDefault="00C125E7" w:rsidP="00CA7D73">
            <w:pPr>
              <w:rPr>
                <w:i/>
                <w:sz w:val="18"/>
                <w:szCs w:val="18"/>
              </w:rPr>
            </w:pPr>
          </w:p>
        </w:tc>
      </w:tr>
      <w:tr w:rsidR="00C125E7" w:rsidRPr="001A420A" w:rsidTr="00CA7D73">
        <w:trPr>
          <w:trHeight w:val="283"/>
          <w:jc w:val="center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C125E7" w:rsidRPr="001A420A" w:rsidRDefault="00C125E7" w:rsidP="00CA7D73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C125E7" w:rsidRPr="001A420A" w:rsidRDefault="00C125E7" w:rsidP="00CA7D73">
            <w:pPr>
              <w:rPr>
                <w:sz w:val="18"/>
                <w:szCs w:val="18"/>
              </w:rPr>
            </w:pPr>
          </w:p>
        </w:tc>
      </w:tr>
    </w:tbl>
    <w:p w:rsidR="00C125E7" w:rsidRPr="001A420A" w:rsidRDefault="00C125E7" w:rsidP="00C125E7">
      <w:pPr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150"/>
        <w:gridCol w:w="2804"/>
        <w:gridCol w:w="2516"/>
      </w:tblGrid>
      <w:tr w:rsidR="00C125E7" w:rsidRPr="001A420A" w:rsidTr="00CA7D73">
        <w:trPr>
          <w:trHeight w:val="289"/>
          <w:jc w:val="center"/>
        </w:trPr>
        <w:tc>
          <w:tcPr>
            <w:tcW w:w="10421" w:type="dxa"/>
            <w:gridSpan w:val="4"/>
            <w:vAlign w:val="center"/>
          </w:tcPr>
          <w:p w:rsidR="00C125E7" w:rsidRPr="001A420A" w:rsidRDefault="00C125E7" w:rsidP="00CA7D73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1A420A">
              <w:rPr>
                <w:b/>
                <w:sz w:val="18"/>
                <w:szCs w:val="18"/>
              </w:rPr>
              <w:lastRenderedPageBreak/>
              <w:t>PLAN PLOČE</w:t>
            </w:r>
          </w:p>
        </w:tc>
      </w:tr>
      <w:tr w:rsidR="00C125E7" w:rsidRPr="001A420A" w:rsidTr="00CA7D73">
        <w:trPr>
          <w:trHeight w:val="508"/>
          <w:jc w:val="center"/>
        </w:trPr>
        <w:tc>
          <w:tcPr>
            <w:tcW w:w="10421" w:type="dxa"/>
            <w:gridSpan w:val="4"/>
            <w:tcBorders>
              <w:bottom w:val="single" w:sz="4" w:space="0" w:color="auto"/>
            </w:tcBorders>
          </w:tcPr>
          <w:p w:rsidR="00C125E7" w:rsidRPr="001A420A" w:rsidRDefault="00C125E7" w:rsidP="00CA7D73">
            <w:pPr>
              <w:rPr>
                <w:sz w:val="18"/>
                <w:szCs w:val="18"/>
              </w:rPr>
            </w:pPr>
          </w:p>
          <w:p w:rsidR="00C125E7" w:rsidRPr="001A420A" w:rsidRDefault="009D4959" w:rsidP="00CA7D73">
            <w:pPr>
              <w:pStyle w:val="Tekst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0A">
              <w:rPr>
                <w:rFonts w:ascii="Arial" w:hAnsi="Arial" w:cs="Arial"/>
                <w:b/>
                <w:sz w:val="18"/>
                <w:szCs w:val="18"/>
              </w:rPr>
              <w:t>RITAM GEOMETRIJSKIH LIKOVA – SUN</w:t>
            </w:r>
            <w:r w:rsidR="00ED559C" w:rsidRPr="001A420A">
              <w:rPr>
                <w:rFonts w:ascii="Arial" w:hAnsi="Arial" w:cs="Arial"/>
                <w:b/>
                <w:sz w:val="18"/>
                <w:szCs w:val="18"/>
              </w:rPr>
              <w:t>CE</w:t>
            </w:r>
          </w:p>
        </w:tc>
      </w:tr>
      <w:tr w:rsidR="00C125E7" w:rsidRPr="001A420A" w:rsidTr="00ED559C">
        <w:trPr>
          <w:trHeight w:val="4671"/>
          <w:jc w:val="center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:rsidR="00C125E7" w:rsidRPr="001A420A" w:rsidRDefault="009D4959" w:rsidP="00CA7D73">
            <w:pPr>
              <w:pStyle w:val="Tekst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0A">
              <w:rPr>
                <w:rFonts w:ascii="Arial" w:hAnsi="Arial" w:cs="Arial"/>
                <w:sz w:val="18"/>
                <w:szCs w:val="18"/>
              </w:rPr>
              <w:t>GEOMETRIJSKI LIKOVI</w:t>
            </w:r>
          </w:p>
          <w:p w:rsidR="00C125E7" w:rsidRPr="001A420A" w:rsidRDefault="00C125E7" w:rsidP="00CA7D73">
            <w:pPr>
              <w:pStyle w:val="Tekst0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125E7" w:rsidRPr="001A420A" w:rsidRDefault="001A420A" w:rsidP="00CA7D73">
            <w:pPr>
              <w:pStyle w:val="Tekst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0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95885</wp:posOffset>
                      </wp:positionV>
                      <wp:extent cx="285115" cy="527050"/>
                      <wp:effectExtent l="15875" t="26035" r="13335" b="8890"/>
                      <wp:wrapNone/>
                      <wp:docPr id="1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115" cy="5270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3C527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6" o:spid="_x0000_s1026" type="#_x0000_t5" style="position:absolute;margin-left:17.95pt;margin-top:7.55pt;width:22.45pt;height: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" fillcolor="yellow"/>
                  </w:pict>
                </mc:Fallback>
              </mc:AlternateContent>
            </w:r>
          </w:p>
          <w:p w:rsidR="00C125E7" w:rsidRPr="001A420A" w:rsidRDefault="00C125E7" w:rsidP="00CA7D73">
            <w:pPr>
              <w:pStyle w:val="Tekst01"/>
              <w:rPr>
                <w:rFonts w:ascii="Arial" w:hAnsi="Arial" w:cs="Arial"/>
                <w:sz w:val="18"/>
                <w:szCs w:val="18"/>
              </w:rPr>
            </w:pPr>
          </w:p>
          <w:p w:rsidR="00C125E7" w:rsidRPr="001A420A" w:rsidRDefault="001A420A" w:rsidP="00CA7D73">
            <w:pPr>
              <w:rPr>
                <w:sz w:val="18"/>
                <w:szCs w:val="18"/>
              </w:rPr>
            </w:pPr>
            <w:r w:rsidRPr="001A420A">
              <w:rPr>
                <w:noProof/>
                <w:sz w:val="18"/>
                <w:szCs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1923415</wp:posOffset>
                      </wp:positionV>
                      <wp:extent cx="380365" cy="475615"/>
                      <wp:effectExtent l="10795" t="11430" r="8890" b="8255"/>
                      <wp:wrapNone/>
                      <wp:docPr id="15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4756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8BB8EC" id="Oval 9" o:spid="_x0000_s1026" style="position:absolute;margin-left:34.05pt;margin-top:151.45pt;width:29.95pt;height:3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" fillcolor="yellow"/>
                  </w:pict>
                </mc:Fallback>
              </mc:AlternateContent>
            </w:r>
            <w:r w:rsidRPr="001A420A">
              <w:rPr>
                <w:noProof/>
                <w:sz w:val="18"/>
                <w:szCs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1301750</wp:posOffset>
                      </wp:positionV>
                      <wp:extent cx="380365" cy="358140"/>
                      <wp:effectExtent l="12065" t="8890" r="7620" b="13970"/>
                      <wp:wrapNone/>
                      <wp:docPr id="1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1E3E0" id="Rectangle 8" o:spid="_x0000_s1026" style="position:absolute;margin-left:13.9pt;margin-top:102.5pt;width:29.95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" fillcolor="yellow"/>
                  </w:pict>
                </mc:Fallback>
              </mc:AlternateContent>
            </w:r>
            <w:r w:rsidRPr="001A420A">
              <w:rPr>
                <w:noProof/>
                <w:sz w:val="18"/>
                <w:szCs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621030</wp:posOffset>
                      </wp:positionV>
                      <wp:extent cx="767715" cy="490220"/>
                      <wp:effectExtent l="12700" t="13970" r="10160" b="10160"/>
                      <wp:wrapNone/>
                      <wp:docPr id="1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490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B4427" id="Rectangle 7" o:spid="_x0000_s1026" style="position:absolute;margin-left:23.7pt;margin-top:48.9pt;width:60.45pt;height:3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" fillcolor="yellow"/>
                  </w:pict>
                </mc:Fallback>
              </mc:AlternateConten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</w:tcPr>
          <w:p w:rsidR="00C125E7" w:rsidRPr="001A420A" w:rsidRDefault="00ED559C" w:rsidP="00ED559C">
            <w:pPr>
              <w:pStyle w:val="Tekst01"/>
              <w:ind w:left="3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0A">
              <w:rPr>
                <w:rFonts w:ascii="Arial" w:hAnsi="Arial" w:cs="Arial"/>
                <w:sz w:val="18"/>
                <w:szCs w:val="18"/>
              </w:rPr>
              <w:t>RITAM GEOMETRIJSKIH LIKOVA</w:t>
            </w:r>
          </w:p>
          <w:p w:rsidR="00C125E7" w:rsidRPr="001A420A" w:rsidRDefault="00C125E7" w:rsidP="00CA7D73">
            <w:pPr>
              <w:pStyle w:val="Tekst0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25E7" w:rsidRPr="001A420A" w:rsidRDefault="001A420A" w:rsidP="00CA7D7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A420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6985</wp:posOffset>
                      </wp:positionV>
                      <wp:extent cx="287020" cy="381635"/>
                      <wp:effectExtent l="5080" t="13335" r="12700" b="5080"/>
                      <wp:wrapNone/>
                      <wp:docPr id="12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381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F950EB" id="Oval 13" o:spid="_x0000_s1026" style="position:absolute;margin-left:86.05pt;margin-top:.55pt;width:22.6pt;height:3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" fillcolor="yellow"/>
                  </w:pict>
                </mc:Fallback>
              </mc:AlternateContent>
            </w:r>
            <w:r w:rsidRPr="001A420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6985</wp:posOffset>
                      </wp:positionV>
                      <wp:extent cx="285115" cy="337820"/>
                      <wp:effectExtent l="14605" t="22860" r="14605" b="10795"/>
                      <wp:wrapNone/>
                      <wp:docPr id="1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115" cy="3378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2A7CF" id="AutoShape 12" o:spid="_x0000_s1026" type="#_x0000_t5" style="position:absolute;margin-left:59.05pt;margin-top:.55pt;width:22.45pt;height:2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" fillcolor="yellow"/>
                  </w:pict>
                </mc:Fallback>
              </mc:AlternateContent>
            </w:r>
            <w:r w:rsidRPr="001A420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6985</wp:posOffset>
                      </wp:positionV>
                      <wp:extent cx="287020" cy="381635"/>
                      <wp:effectExtent l="8890" t="13335" r="8890" b="5080"/>
                      <wp:wrapNone/>
                      <wp:docPr id="9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381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06E368" id="Oval 11" o:spid="_x0000_s1026" style="position:absolute;margin-left:30.85pt;margin-top:.55pt;width:22.6pt;height:3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" fillcolor="yellow"/>
                  </w:pict>
                </mc:Fallback>
              </mc:AlternateContent>
            </w:r>
            <w:r w:rsidRPr="001A420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6985</wp:posOffset>
                      </wp:positionV>
                      <wp:extent cx="285115" cy="337820"/>
                      <wp:effectExtent l="15240" t="22860" r="13970" b="10795"/>
                      <wp:wrapNone/>
                      <wp:docPr id="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115" cy="3378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F07E8" id="AutoShape 10" o:spid="_x0000_s1026" type="#_x0000_t5" style="position:absolute;margin-left:2.1pt;margin-top:.55pt;width:22.45pt;height:2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" fillcolor="yellow"/>
                  </w:pict>
                </mc:Fallback>
              </mc:AlternateContent>
            </w:r>
          </w:p>
          <w:p w:rsidR="00C125E7" w:rsidRPr="001A420A" w:rsidRDefault="00C125E7" w:rsidP="00CA7D73">
            <w:pPr>
              <w:pStyle w:val="Tekst01"/>
              <w:rPr>
                <w:rFonts w:ascii="Arial" w:hAnsi="Arial" w:cs="Arial"/>
                <w:sz w:val="18"/>
                <w:szCs w:val="18"/>
              </w:rPr>
            </w:pPr>
          </w:p>
          <w:p w:rsidR="00C125E7" w:rsidRPr="001A420A" w:rsidRDefault="00C125E7" w:rsidP="00CA7D73">
            <w:pPr>
              <w:spacing w:after="200" w:line="276" w:lineRule="auto"/>
              <w:rPr>
                <w:sz w:val="18"/>
                <w:szCs w:val="18"/>
              </w:rPr>
            </w:pPr>
          </w:p>
          <w:p w:rsidR="00ED559C" w:rsidRPr="001A420A" w:rsidRDefault="001A420A" w:rsidP="00CA7D73">
            <w:pPr>
              <w:rPr>
                <w:sz w:val="18"/>
                <w:szCs w:val="18"/>
              </w:rPr>
            </w:pPr>
            <w:r w:rsidRPr="001A420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64770</wp:posOffset>
                      </wp:positionV>
                      <wp:extent cx="300355" cy="358140"/>
                      <wp:effectExtent l="13335" t="6350" r="10160" b="6985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355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B8FBE" id="Rectangle 14" o:spid="_x0000_s1026" style="position:absolute;margin-left:7.2pt;margin-top:5.1pt;width:23.65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" fillcolor="yellow"/>
                  </w:pict>
                </mc:Fallback>
              </mc:AlternateContent>
            </w:r>
            <w:r w:rsidRPr="001A420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64770</wp:posOffset>
                      </wp:positionV>
                      <wp:extent cx="695960" cy="337820"/>
                      <wp:effectExtent l="6985" t="6350" r="11430" b="8255"/>
                      <wp:wrapNone/>
                      <wp:docPr id="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960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DCB0A" id="Rectangle 15" o:spid="_x0000_s1026" style="position:absolute;margin-left:46.45pt;margin-top:5.1pt;width:54.8pt;height:2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" fillcolor="yellow"/>
                  </w:pict>
                </mc:Fallback>
              </mc:AlternateContent>
            </w:r>
            <w:r w:rsidRPr="001A420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64770</wp:posOffset>
                      </wp:positionV>
                      <wp:extent cx="300355" cy="358140"/>
                      <wp:effectExtent l="10795" t="6350" r="12700" b="6985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355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F1063" id="Rectangle 16" o:spid="_x0000_s1026" style="position:absolute;margin-left:114.25pt;margin-top:5.1pt;width:23.65pt;height:2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" fillcolor="yellow"/>
                  </w:pict>
                </mc:Fallback>
              </mc:AlternateContent>
            </w:r>
          </w:p>
          <w:p w:rsidR="00ED559C" w:rsidRPr="001A420A" w:rsidRDefault="00ED559C" w:rsidP="00ED559C">
            <w:pPr>
              <w:rPr>
                <w:sz w:val="18"/>
                <w:szCs w:val="18"/>
              </w:rPr>
            </w:pPr>
          </w:p>
          <w:p w:rsidR="00C125E7" w:rsidRPr="001A420A" w:rsidRDefault="00ED559C" w:rsidP="00ED559C">
            <w:pPr>
              <w:jc w:val="center"/>
              <w:rPr>
                <w:sz w:val="18"/>
                <w:szCs w:val="18"/>
              </w:rPr>
            </w:pPr>
            <w:r w:rsidRPr="001A420A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</w:tcPr>
          <w:p w:rsidR="00C125E7" w:rsidRPr="001A420A" w:rsidRDefault="00C125E7" w:rsidP="00CA7D73">
            <w:pPr>
              <w:pStyle w:val="Tekst01"/>
              <w:ind w:left="313"/>
              <w:rPr>
                <w:rFonts w:ascii="Arial" w:hAnsi="Arial" w:cs="Arial"/>
                <w:sz w:val="18"/>
                <w:szCs w:val="18"/>
              </w:rPr>
            </w:pPr>
            <w:r w:rsidRPr="001A420A">
              <w:rPr>
                <w:rFonts w:ascii="Arial" w:hAnsi="Arial" w:cs="Arial"/>
                <w:sz w:val="18"/>
                <w:szCs w:val="18"/>
              </w:rPr>
              <w:t xml:space="preserve">    UČENIČKI RADOVI</w:t>
            </w:r>
          </w:p>
          <w:p w:rsidR="00C125E7" w:rsidRPr="001A420A" w:rsidRDefault="00C125E7" w:rsidP="00CA7D73">
            <w:pPr>
              <w:pStyle w:val="Tekst01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:rsidR="00C125E7" w:rsidRPr="001A420A" w:rsidRDefault="00ED559C" w:rsidP="00CA7D7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A420A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1253795" cy="870509"/>
                  <wp:effectExtent l="19050" t="0" r="3505" b="0"/>
                  <wp:docPr id="24" name="Slika 8" descr="C:\Users\CCOE\Desktop\radovi za Profil priprave\IMG_20170519_162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COE\Desktop\radovi za Profil priprave\IMG_20170519_162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793" cy="875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25E7" w:rsidRPr="001A420A" w:rsidRDefault="00C125E7" w:rsidP="00CA7D7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C125E7" w:rsidRPr="001A420A" w:rsidRDefault="00ED559C" w:rsidP="00CA7D7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A420A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1347607" cy="877824"/>
                  <wp:effectExtent l="19050" t="0" r="4943" b="0"/>
                  <wp:docPr id="30" name="Slika 9" descr="C:\Users\CCOE\Desktop\radovi za Profil priprave\IMG_20170519_1625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CCOE\Desktop\radovi za Profil priprave\IMG_20170519_1625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347" cy="877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25E7" w:rsidRPr="001A420A" w:rsidRDefault="00C125E7" w:rsidP="00CA7D73">
            <w:pPr>
              <w:spacing w:after="200" w:line="276" w:lineRule="auto"/>
              <w:rPr>
                <w:sz w:val="18"/>
                <w:szCs w:val="18"/>
              </w:rPr>
            </w:pPr>
          </w:p>
          <w:p w:rsidR="00C125E7" w:rsidRPr="001A420A" w:rsidRDefault="00C125E7" w:rsidP="00CA7D73">
            <w:pPr>
              <w:rPr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</w:tcPr>
          <w:p w:rsidR="00C125E7" w:rsidRPr="001A420A" w:rsidRDefault="00ED559C" w:rsidP="00CA7D73">
            <w:pPr>
              <w:pStyle w:val="Tekst01"/>
              <w:ind w:left="1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0A">
              <w:rPr>
                <w:rFonts w:ascii="Arial" w:hAnsi="Arial" w:cs="Arial"/>
                <w:sz w:val="18"/>
                <w:szCs w:val="18"/>
              </w:rPr>
              <w:t>REPRODUKCIJA</w:t>
            </w:r>
          </w:p>
          <w:p w:rsidR="00C125E7" w:rsidRPr="001A420A" w:rsidRDefault="00C125E7" w:rsidP="00CA7D73">
            <w:pPr>
              <w:pStyle w:val="Tekst01"/>
              <w:ind w:left="15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125E7" w:rsidRPr="001A420A" w:rsidRDefault="00C125E7" w:rsidP="00CA7D73">
            <w:pPr>
              <w:pStyle w:val="Tekst01"/>
              <w:ind w:left="37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125E7" w:rsidRPr="001A420A" w:rsidRDefault="00ED559C" w:rsidP="00CA7D73">
            <w:pPr>
              <w:spacing w:after="200" w:line="276" w:lineRule="auto"/>
              <w:rPr>
                <w:sz w:val="18"/>
                <w:szCs w:val="18"/>
              </w:rPr>
            </w:pPr>
            <w:r w:rsidRPr="001A420A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1370838" cy="1028699"/>
                  <wp:effectExtent l="19050" t="0" r="762" b="0"/>
                  <wp:docPr id="23" name="Slika 4" descr="Slikovni rezultat za arp kolaž s kvadrati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likovni rezultat za arp kolaž s kvadrati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906" cy="102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25E7" w:rsidRPr="001A420A" w:rsidRDefault="00C125E7" w:rsidP="00CA7D7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C125E7" w:rsidRPr="001A420A" w:rsidRDefault="00C125E7" w:rsidP="00CA7D73">
            <w:pPr>
              <w:pStyle w:val="Tekst01"/>
              <w:ind w:left="617"/>
              <w:rPr>
                <w:rFonts w:ascii="Arial" w:hAnsi="Arial" w:cs="Arial"/>
                <w:sz w:val="18"/>
                <w:szCs w:val="18"/>
              </w:rPr>
            </w:pPr>
            <w:r w:rsidRPr="001A420A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C125E7" w:rsidRPr="001A420A" w:rsidRDefault="00C125E7" w:rsidP="00CA7D73">
            <w:pPr>
              <w:spacing w:after="200" w:line="276" w:lineRule="auto"/>
              <w:rPr>
                <w:sz w:val="18"/>
                <w:szCs w:val="18"/>
              </w:rPr>
            </w:pPr>
          </w:p>
          <w:p w:rsidR="00C125E7" w:rsidRPr="001A420A" w:rsidRDefault="00C125E7" w:rsidP="00CA7D73">
            <w:pPr>
              <w:rPr>
                <w:sz w:val="18"/>
                <w:szCs w:val="18"/>
              </w:rPr>
            </w:pPr>
          </w:p>
        </w:tc>
      </w:tr>
    </w:tbl>
    <w:p w:rsidR="00C125E7" w:rsidRPr="001A420A" w:rsidRDefault="00C125E7" w:rsidP="00C125E7">
      <w:pPr>
        <w:tabs>
          <w:tab w:val="left" w:pos="1065"/>
        </w:tabs>
        <w:rPr>
          <w:sz w:val="18"/>
          <w:szCs w:val="18"/>
        </w:rPr>
      </w:pPr>
      <w:r w:rsidRPr="001A420A">
        <w:rPr>
          <w:sz w:val="18"/>
          <w:szCs w:val="18"/>
        </w:rPr>
        <w:tab/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7"/>
      </w:tblGrid>
      <w:tr w:rsidR="00C125E7" w:rsidRPr="001A420A" w:rsidTr="00CA7D73">
        <w:trPr>
          <w:trHeight w:val="404"/>
        </w:trPr>
        <w:tc>
          <w:tcPr>
            <w:tcW w:w="10467" w:type="dxa"/>
            <w:vAlign w:val="center"/>
          </w:tcPr>
          <w:p w:rsidR="00C125E7" w:rsidRPr="001A420A" w:rsidRDefault="00C125E7" w:rsidP="00CA7D73">
            <w:pPr>
              <w:tabs>
                <w:tab w:val="left" w:pos="1065"/>
              </w:tabs>
              <w:jc w:val="center"/>
              <w:rPr>
                <w:b/>
                <w:sz w:val="18"/>
                <w:szCs w:val="18"/>
              </w:rPr>
            </w:pPr>
            <w:r w:rsidRPr="001A420A">
              <w:rPr>
                <w:b/>
                <w:sz w:val="18"/>
                <w:szCs w:val="18"/>
              </w:rPr>
              <w:t>PRIL</w:t>
            </w:r>
            <w:r w:rsidR="00D453AA" w:rsidRPr="001A420A">
              <w:rPr>
                <w:b/>
                <w:sz w:val="18"/>
                <w:szCs w:val="18"/>
              </w:rPr>
              <w:t>OZI</w:t>
            </w:r>
          </w:p>
        </w:tc>
      </w:tr>
      <w:tr w:rsidR="00C125E7" w:rsidRPr="001A420A" w:rsidTr="00CA7D73">
        <w:trPr>
          <w:trHeight w:val="6461"/>
        </w:trPr>
        <w:tc>
          <w:tcPr>
            <w:tcW w:w="10467" w:type="dxa"/>
          </w:tcPr>
          <w:p w:rsidR="00C125E7" w:rsidRPr="001A420A" w:rsidRDefault="00C125E7" w:rsidP="00CA7D73">
            <w:pPr>
              <w:spacing w:before="120" w:after="120" w:line="276" w:lineRule="auto"/>
              <w:rPr>
                <w:sz w:val="18"/>
                <w:szCs w:val="18"/>
              </w:rPr>
            </w:pPr>
            <w:r w:rsidRPr="001A420A">
              <w:rPr>
                <w:sz w:val="18"/>
                <w:szCs w:val="18"/>
              </w:rPr>
              <w:t xml:space="preserve">                 </w:t>
            </w:r>
          </w:p>
          <w:p w:rsidR="00C125E7" w:rsidRPr="001A420A" w:rsidRDefault="003B016E" w:rsidP="003B016E">
            <w:pPr>
              <w:spacing w:before="120" w:after="120" w:line="276" w:lineRule="auto"/>
              <w:rPr>
                <w:sz w:val="18"/>
                <w:szCs w:val="18"/>
              </w:rPr>
            </w:pPr>
            <w:r w:rsidRPr="001A420A">
              <w:rPr>
                <w:sz w:val="18"/>
                <w:szCs w:val="18"/>
              </w:rPr>
              <w:t xml:space="preserve">                                                        </w:t>
            </w:r>
            <w:r w:rsidR="00D453AA" w:rsidRPr="001A420A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1231850" cy="2189197"/>
                  <wp:effectExtent l="19050" t="0" r="6400" b="0"/>
                  <wp:docPr id="1" name="Slika 1" descr="C:\Users\CCOE\Desktop\radovi za Profil priprave\IMG_20170626_160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COE\Desktop\radovi za Profil priprave\IMG_20170626_1602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707" cy="2199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420A">
              <w:rPr>
                <w:sz w:val="18"/>
                <w:szCs w:val="18"/>
              </w:rPr>
              <w:t xml:space="preserve">        </w:t>
            </w:r>
            <w:r w:rsidR="001F14F8" w:rsidRPr="001A420A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2058397" cy="2201876"/>
                  <wp:effectExtent l="19050" t="0" r="0" b="0"/>
                  <wp:docPr id="2" name="Slika 1" descr="C:\Users\CCOE\Desktop\radovi za Profil priprave\IMG_20170617_194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COE\Desktop\radovi za Profil priprave\IMG_20170617_1941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907" cy="2203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125E7" w:rsidRPr="001A420A">
              <w:rPr>
                <w:sz w:val="18"/>
                <w:szCs w:val="18"/>
              </w:rPr>
              <w:t xml:space="preserve">     </w:t>
            </w:r>
          </w:p>
        </w:tc>
      </w:tr>
    </w:tbl>
    <w:p w:rsidR="00C125E7" w:rsidRPr="001A420A" w:rsidRDefault="00C125E7" w:rsidP="00C125E7">
      <w:pPr>
        <w:tabs>
          <w:tab w:val="left" w:pos="1065"/>
        </w:tabs>
        <w:rPr>
          <w:sz w:val="18"/>
          <w:szCs w:val="18"/>
        </w:rPr>
      </w:pPr>
    </w:p>
    <w:p w:rsidR="00C125E7" w:rsidRPr="001A420A" w:rsidRDefault="00C125E7" w:rsidP="00C125E7">
      <w:pPr>
        <w:rPr>
          <w:sz w:val="18"/>
          <w:szCs w:val="18"/>
        </w:rPr>
      </w:pPr>
    </w:p>
    <w:p w:rsidR="00C125E7" w:rsidRPr="001A420A" w:rsidRDefault="00C125E7" w:rsidP="00C125E7">
      <w:pPr>
        <w:rPr>
          <w:sz w:val="18"/>
          <w:szCs w:val="18"/>
        </w:rPr>
      </w:pPr>
    </w:p>
    <w:p w:rsidR="00802895" w:rsidRPr="001A420A" w:rsidRDefault="00802895">
      <w:pPr>
        <w:rPr>
          <w:sz w:val="18"/>
          <w:szCs w:val="18"/>
        </w:rPr>
      </w:pPr>
    </w:p>
    <w:sectPr w:rsidR="00802895" w:rsidRPr="001A420A" w:rsidSect="00450EF8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C55" w:rsidRDefault="00727C55" w:rsidP="001A420A">
      <w:r>
        <w:separator/>
      </w:r>
    </w:p>
  </w:endnote>
  <w:endnote w:type="continuationSeparator" w:id="0">
    <w:p w:rsidR="00727C55" w:rsidRDefault="00727C55" w:rsidP="001A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po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20A" w:rsidRDefault="001A420A" w:rsidP="001A420A">
    <w:pPr>
      <w:pStyle w:val="Footer"/>
      <w:jc w:val="right"/>
    </w:pPr>
    <w:r>
      <w:t>PROFIL KLETT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20A" w:rsidRDefault="001A420A" w:rsidP="001A420A">
    <w:pPr>
      <w:pStyle w:val="Footer"/>
      <w:jc w:val="right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C55" w:rsidRDefault="00727C55" w:rsidP="001A420A">
      <w:r>
        <w:separator/>
      </w:r>
    </w:p>
  </w:footnote>
  <w:footnote w:type="continuationSeparator" w:id="0">
    <w:p w:rsidR="00727C55" w:rsidRDefault="00727C55" w:rsidP="001A4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20A" w:rsidRDefault="001A420A" w:rsidP="001A420A">
    <w:pPr>
      <w:pStyle w:val="Header"/>
      <w:jc w:val="center"/>
    </w:pPr>
    <w:r>
      <w:t>Sofija Štefanac Klobučar, OŠ „Ivan Benković“, Dugo Selo</w:t>
    </w:r>
  </w:p>
  <w:p w:rsidR="001A420A" w:rsidRDefault="001A420A" w:rsidP="001A420A">
    <w:pPr>
      <w:pStyle w:val="Header"/>
    </w:pPr>
  </w:p>
  <w:p w:rsidR="001A420A" w:rsidRDefault="001A42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20A" w:rsidRDefault="001A420A" w:rsidP="001A420A">
    <w:pPr>
      <w:pStyle w:val="Header"/>
      <w:jc w:val="center"/>
    </w:pPr>
    <w:r>
      <w:t>Sofija Štefanac Klobučar, OŠ „Ivan Benković“, Dugo Selo</w:t>
    </w:r>
  </w:p>
  <w:p w:rsidR="001A420A" w:rsidRDefault="001A420A" w:rsidP="001A420A">
    <w:pPr>
      <w:pStyle w:val="Header"/>
    </w:pPr>
  </w:p>
  <w:p w:rsidR="001A420A" w:rsidRDefault="001A42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179A7"/>
    <w:multiLevelType w:val="hybridMultilevel"/>
    <w:tmpl w:val="4C5A7516"/>
    <w:lvl w:ilvl="0" w:tplc="999456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61208"/>
    <w:multiLevelType w:val="hybridMultilevel"/>
    <w:tmpl w:val="E8E435F0"/>
    <w:lvl w:ilvl="0" w:tplc="2EB2BBE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E7"/>
    <w:rsid w:val="001321F2"/>
    <w:rsid w:val="001A420A"/>
    <w:rsid w:val="001F14F8"/>
    <w:rsid w:val="00297AD5"/>
    <w:rsid w:val="003B016E"/>
    <w:rsid w:val="006E3F1B"/>
    <w:rsid w:val="00727C55"/>
    <w:rsid w:val="00802895"/>
    <w:rsid w:val="00950C7E"/>
    <w:rsid w:val="009D4959"/>
    <w:rsid w:val="00A4738C"/>
    <w:rsid w:val="00A9038E"/>
    <w:rsid w:val="00BE0FE8"/>
    <w:rsid w:val="00C125E7"/>
    <w:rsid w:val="00C2598F"/>
    <w:rsid w:val="00D17D74"/>
    <w:rsid w:val="00D453AA"/>
    <w:rsid w:val="00ED559C"/>
    <w:rsid w:val="00F1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D198"/>
  <w15:docId w15:val="{06100419-5735-4257-BFE4-747BE377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5E7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02">
    <w:name w:val="Tekst 02"/>
    <w:basedOn w:val="Normal"/>
    <w:rsid w:val="00C125E7"/>
    <w:pPr>
      <w:widowControl w:val="0"/>
      <w:tabs>
        <w:tab w:val="left" w:pos="283"/>
      </w:tabs>
      <w:suppressAutoHyphens/>
      <w:autoSpaceDE w:val="0"/>
      <w:autoSpaceDN w:val="0"/>
      <w:adjustRightInd w:val="0"/>
      <w:ind w:left="289" w:hanging="283"/>
      <w:textAlignment w:val="center"/>
    </w:pPr>
    <w:rPr>
      <w:rFonts w:ascii="Calibri" w:eastAsia="Times New Roman" w:hAnsi="Calibri" w:cs="Depot-Light"/>
      <w:color w:val="000000"/>
      <w:lang w:eastAsia="hr-HR"/>
    </w:rPr>
  </w:style>
  <w:style w:type="paragraph" w:customStyle="1" w:styleId="Tekst01">
    <w:name w:val="Tekst 01"/>
    <w:basedOn w:val="Normal"/>
    <w:rsid w:val="00C125E7"/>
    <w:pPr>
      <w:widowControl w:val="0"/>
      <w:tabs>
        <w:tab w:val="left" w:pos="283"/>
      </w:tabs>
      <w:suppressAutoHyphens/>
      <w:autoSpaceDE w:val="0"/>
      <w:autoSpaceDN w:val="0"/>
      <w:adjustRightInd w:val="0"/>
      <w:textAlignment w:val="center"/>
    </w:pPr>
    <w:rPr>
      <w:rFonts w:ascii="Calibri" w:eastAsia="Times New Roman" w:hAnsi="Calibri" w:cs="Depot-Light"/>
      <w:color w:val="000000"/>
      <w:lang w:eastAsia="hr-HR"/>
    </w:rPr>
  </w:style>
  <w:style w:type="paragraph" w:styleId="ListParagraph">
    <w:name w:val="List Paragraph"/>
    <w:basedOn w:val="Normal"/>
    <w:uiPriority w:val="34"/>
    <w:qFormat/>
    <w:rsid w:val="00C12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5E7"/>
    <w:rPr>
      <w:rFonts w:ascii="Tahoma" w:eastAsia="Calibri" w:hAnsi="Tahoma" w:cs="Tahoma"/>
      <w:sz w:val="16"/>
      <w:szCs w:val="16"/>
    </w:rPr>
  </w:style>
  <w:style w:type="paragraph" w:customStyle="1" w:styleId="BasicParagraph">
    <w:name w:val="[Basic Paragraph]"/>
    <w:basedOn w:val="Normal"/>
    <w:locked/>
    <w:rsid w:val="001321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Roboto-Light" w:eastAsia="Times New Roman" w:hAnsi="Roboto-Light" w:cs="Roboto-Light"/>
      <w:color w:val="000000"/>
      <w:sz w:val="24"/>
      <w:szCs w:val="24"/>
      <w:lang w:val="en-GB" w:eastAsia="hr-HR"/>
    </w:rPr>
  </w:style>
  <w:style w:type="paragraph" w:styleId="Header">
    <w:name w:val="header"/>
    <w:basedOn w:val="Normal"/>
    <w:link w:val="HeaderChar"/>
    <w:uiPriority w:val="99"/>
    <w:unhideWhenUsed/>
    <w:rsid w:val="001A42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20A"/>
    <w:rPr>
      <w:rFonts w:ascii="Arial" w:eastAsia="Calibri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A42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20A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5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C2584-9855-4A81-825C-48617E6B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Štefanac Klobučar</dc:creator>
  <cp:lastModifiedBy>Gordana Ivančić</cp:lastModifiedBy>
  <cp:revision>2</cp:revision>
  <dcterms:created xsi:type="dcterms:W3CDTF">2018-06-20T07:40:00Z</dcterms:created>
  <dcterms:modified xsi:type="dcterms:W3CDTF">2018-06-20T07:40:00Z</dcterms:modified>
</cp:coreProperties>
</file>