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00C" w:rsidRDefault="0082700C" w:rsidP="0082700C">
      <w:pPr>
        <w:tabs>
          <w:tab w:val="left" w:pos="6375"/>
        </w:tabs>
      </w:pPr>
      <w:r>
        <w:t>POSJET STOMATOLOGU</w:t>
      </w:r>
    </w:p>
    <w:p w:rsidR="0082700C" w:rsidRDefault="0082700C" w:rsidP="0082700C">
      <w:pPr>
        <w:tabs>
          <w:tab w:val="left" w:pos="6375"/>
        </w:tabs>
      </w:pPr>
      <w:r>
        <w:t>Prije posjeta stomatologu odgovori na ova pitanja.</w:t>
      </w:r>
      <w:r w:rsidRPr="00E21846">
        <w:rPr>
          <w:noProof/>
          <w:lang w:eastAsia="hr-HR"/>
        </w:rPr>
        <w:t xml:space="preserve"> </w:t>
      </w:r>
    </w:p>
    <w:p w:rsidR="0082700C" w:rsidRDefault="0082700C" w:rsidP="0082700C">
      <w:pPr>
        <w:tabs>
          <w:tab w:val="left" w:pos="6375"/>
        </w:tabs>
      </w:pPr>
      <w:r>
        <w:t>1. Prvi zub izrastao mi je s</w:t>
      </w:r>
      <w:r w:rsidR="00E93C6F">
        <w:t xml:space="preserve"> </w:t>
      </w:r>
      <w:r>
        <w:t>____________ mjeseci života.</w:t>
      </w:r>
    </w:p>
    <w:p w:rsidR="0082700C" w:rsidRDefault="00E93C6F" w:rsidP="00E93C6F">
      <w:r>
        <w:t xml:space="preserve">2. </w:t>
      </w:r>
      <w:r w:rsidR="0082700C">
        <w:t xml:space="preserve">Jesi li već </w:t>
      </w:r>
      <w:r>
        <w:t>posjetila/</w:t>
      </w:r>
      <w:r w:rsidR="0082700C">
        <w:t>posjetio stomatologa?</w:t>
      </w:r>
      <w:r>
        <w:tab/>
      </w:r>
      <w:r>
        <w:tab/>
      </w:r>
      <w:r w:rsidR="0082700C">
        <w:t>DA</w:t>
      </w:r>
      <w:r>
        <w:tab/>
      </w:r>
      <w:r w:rsidR="0082700C">
        <w:t>NE</w:t>
      </w:r>
    </w:p>
    <w:p w:rsidR="0082700C" w:rsidRDefault="00E93C6F" w:rsidP="0082700C">
      <w:pPr>
        <w:tabs>
          <w:tab w:val="left" w:pos="6375"/>
        </w:tabs>
      </w:pPr>
      <w:r>
        <w:t xml:space="preserve">3. </w:t>
      </w:r>
      <w:r w:rsidR="0082700C">
        <w:t>Zamoli učiteljicu</w:t>
      </w:r>
      <w:r>
        <w:t>/učitelja neka ti isp</w:t>
      </w:r>
      <w:r w:rsidR="0082700C">
        <w:t>r</w:t>
      </w:r>
      <w:r>
        <w:t>i</w:t>
      </w:r>
      <w:r w:rsidR="0082700C">
        <w:t xml:space="preserve">ča priču o </w:t>
      </w:r>
      <w:proofErr w:type="spellStart"/>
      <w:r w:rsidR="0082700C">
        <w:t>Gricu</w:t>
      </w:r>
      <w:proofErr w:type="spellEnd"/>
      <w:r w:rsidR="0082700C">
        <w:t xml:space="preserve"> i </w:t>
      </w:r>
      <w:proofErr w:type="spellStart"/>
      <w:r w:rsidR="0082700C">
        <w:t>Grecu</w:t>
      </w:r>
      <w:proofErr w:type="spellEnd"/>
      <w:r w:rsidR="0082700C">
        <w:t>.</w:t>
      </w:r>
    </w:p>
    <w:p w:rsidR="00E93C6F" w:rsidRDefault="00E93C6F" w:rsidP="0082700C">
      <w:pPr>
        <w:tabs>
          <w:tab w:val="left" w:pos="6375"/>
        </w:tabs>
        <w:rPr>
          <w:u w:val="single"/>
        </w:rPr>
      </w:pPr>
    </w:p>
    <w:p w:rsidR="0082700C" w:rsidRPr="00E21846" w:rsidRDefault="0082700C" w:rsidP="0082700C">
      <w:pPr>
        <w:tabs>
          <w:tab w:val="left" w:pos="6375"/>
        </w:tabs>
        <w:rPr>
          <w:u w:val="single"/>
        </w:rPr>
      </w:pPr>
      <w:r w:rsidRPr="00E21846">
        <w:rPr>
          <w:u w:val="single"/>
        </w:rPr>
        <w:t>MOJ PRVI POSJET STOMATOLOGU</w:t>
      </w:r>
    </w:p>
    <w:p w:rsidR="00E93C6F" w:rsidRDefault="0082700C" w:rsidP="00E93C6F">
      <w:pPr>
        <w:tabs>
          <w:tab w:val="left" w:pos="6375"/>
        </w:tabs>
      </w:pPr>
      <w:r>
        <w:t>Kartica: zdravlje mojih</w:t>
      </w:r>
      <w:r w:rsidR="00E93C6F">
        <w:t xml:space="preserve"> zubi                          </w:t>
      </w:r>
    </w:p>
    <w:p w:rsidR="0082700C" w:rsidRDefault="00E93C6F" w:rsidP="00E93C6F">
      <w:pPr>
        <w:numPr>
          <w:ilvl w:val="0"/>
          <w:numId w:val="1"/>
        </w:numPr>
      </w:pPr>
      <w:r>
        <w:rPr>
          <w:noProof/>
          <w:lang w:eastAsia="hr-H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1666240</wp:posOffset>
            </wp:positionH>
            <wp:positionV relativeFrom="paragraph">
              <wp:posOffset>267970</wp:posOffset>
            </wp:positionV>
            <wp:extent cx="2522220" cy="2428240"/>
            <wp:effectExtent l="0" t="0" r="0" b="0"/>
            <wp:wrapNone/>
            <wp:docPr id="8" name="Slika 3" descr="Opis: http://zubari.rs/wp-content/uploads/2011/08/images/ozubima/vrstezuba/kvadra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Opis: http://zubari.rs/wp-content/uploads/2011/08/images/ozubima/vrstezuba/kvadranti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00C">
        <w:t xml:space="preserve">nakon što </w:t>
      </w:r>
      <w:r>
        <w:t xml:space="preserve">ti je stomatolog pregledao zube </w:t>
      </w:r>
      <w:r w:rsidR="00AC2C99">
        <w:t>oboji zub u koji ti s</w:t>
      </w:r>
      <w:r w:rsidR="0082700C">
        <w:t xml:space="preserve">e naselio </w:t>
      </w:r>
      <w:proofErr w:type="spellStart"/>
      <w:r w:rsidR="0082700C">
        <w:t>Gric</w:t>
      </w:r>
      <w:proofErr w:type="spellEnd"/>
      <w:r w:rsidR="0082700C">
        <w:t xml:space="preserve"> i </w:t>
      </w:r>
      <w:proofErr w:type="spellStart"/>
      <w:r w:rsidR="0082700C">
        <w:t>Grec</w:t>
      </w:r>
      <w:proofErr w:type="spellEnd"/>
    </w:p>
    <w:p w:rsidR="0082700C" w:rsidRDefault="0082700C" w:rsidP="0082700C">
      <w:pPr>
        <w:tabs>
          <w:tab w:val="left" w:pos="6375"/>
        </w:tabs>
      </w:pPr>
    </w:p>
    <w:p w:rsidR="0082700C" w:rsidRDefault="0082700C" w:rsidP="0082700C">
      <w:pPr>
        <w:tabs>
          <w:tab w:val="left" w:pos="6375"/>
        </w:tabs>
      </w:pPr>
    </w:p>
    <w:p w:rsidR="0082700C" w:rsidRDefault="0082700C" w:rsidP="0082700C">
      <w:pPr>
        <w:tabs>
          <w:tab w:val="left" w:pos="6375"/>
        </w:tabs>
      </w:pPr>
    </w:p>
    <w:p w:rsidR="00E93C6F" w:rsidRDefault="00E93C6F" w:rsidP="0082700C">
      <w:pPr>
        <w:tabs>
          <w:tab w:val="left" w:pos="6375"/>
        </w:tabs>
      </w:pPr>
    </w:p>
    <w:p w:rsidR="00E93C6F" w:rsidRDefault="00E93C6F" w:rsidP="0082700C">
      <w:pPr>
        <w:tabs>
          <w:tab w:val="left" w:pos="6375"/>
        </w:tabs>
      </w:pPr>
    </w:p>
    <w:p w:rsidR="00E93C6F" w:rsidRDefault="00E93C6F" w:rsidP="0082700C">
      <w:pPr>
        <w:tabs>
          <w:tab w:val="left" w:pos="6375"/>
        </w:tabs>
      </w:pPr>
    </w:p>
    <w:p w:rsidR="00E93C6F" w:rsidRDefault="00E93C6F" w:rsidP="0082700C">
      <w:pPr>
        <w:tabs>
          <w:tab w:val="left" w:pos="6375"/>
        </w:tabs>
      </w:pPr>
    </w:p>
    <w:p w:rsidR="0082700C" w:rsidRDefault="0082700C" w:rsidP="0082700C">
      <w:pPr>
        <w:tabs>
          <w:tab w:val="left" w:pos="6375"/>
        </w:tabs>
      </w:pPr>
    </w:p>
    <w:p w:rsidR="0082700C" w:rsidRPr="00E21846" w:rsidRDefault="0082700C" w:rsidP="0082700C">
      <w:pPr>
        <w:tabs>
          <w:tab w:val="left" w:pos="6375"/>
        </w:tabs>
        <w:rPr>
          <w:u w:val="single"/>
        </w:rPr>
      </w:pPr>
      <w:r w:rsidRPr="00E21846">
        <w:rPr>
          <w:u w:val="single"/>
        </w:rPr>
        <w:t>MOJ DRUGI POSJET STOMATOLOGU</w:t>
      </w:r>
    </w:p>
    <w:p w:rsidR="0082700C" w:rsidRDefault="0082700C" w:rsidP="0082700C">
      <w:pPr>
        <w:tabs>
          <w:tab w:val="left" w:pos="6375"/>
        </w:tabs>
      </w:pPr>
      <w:r>
        <w:t>Kartica: zdravlje mojih zubi</w:t>
      </w:r>
    </w:p>
    <w:p w:rsidR="0082700C" w:rsidRDefault="00AC2C99" w:rsidP="0072518A">
      <w:pPr>
        <w:numPr>
          <w:ilvl w:val="0"/>
          <w:numId w:val="1"/>
        </w:numPr>
      </w:pPr>
      <w:r>
        <w:t>Š</w:t>
      </w:r>
      <w:bookmarkStart w:id="0" w:name="_GoBack"/>
      <w:bookmarkEnd w:id="0"/>
      <w:r w:rsidR="0082700C">
        <w:t>to se promijenilo? Oboji zub koji ti je stomatolog popravio.</w:t>
      </w:r>
    </w:p>
    <w:p w:rsidR="0082700C" w:rsidRDefault="00E93C6F" w:rsidP="0082700C">
      <w:pPr>
        <w:tabs>
          <w:tab w:val="left" w:pos="6375"/>
        </w:tabs>
      </w:pPr>
      <w:r>
        <w:rPr>
          <w:noProof/>
          <w:lang w:eastAsia="hr-H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15240</wp:posOffset>
            </wp:positionV>
            <wp:extent cx="2524125" cy="2609850"/>
            <wp:effectExtent l="0" t="0" r="0" b="0"/>
            <wp:wrapNone/>
            <wp:docPr id="6" name="Slika 1" descr="Opis: Opis: http://zubari.rs/wp-content/uploads/2011/08/images/ozubima/vrstezuba/kvadra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http://zubari.rs/wp-content/uploads/2011/08/images/ozubima/vrstezuba/kvadrant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00C" w:rsidRDefault="00E93C6F" w:rsidP="0082700C">
      <w:pPr>
        <w:tabs>
          <w:tab w:val="left" w:pos="6375"/>
        </w:tabs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3853180</wp:posOffset>
                </wp:positionH>
                <wp:positionV relativeFrom="paragraph">
                  <wp:posOffset>163195</wp:posOffset>
                </wp:positionV>
                <wp:extent cx="2124075" cy="1179830"/>
                <wp:effectExtent l="0" t="0" r="28575" b="39370"/>
                <wp:wrapNone/>
                <wp:docPr id="2" name="Vodoravni svit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117983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2700C" w:rsidRPr="00596E18" w:rsidRDefault="0082700C" w:rsidP="0082700C">
                            <w:r w:rsidRPr="00596E18">
                              <w:rPr>
                                <w:rStyle w:val="Strong"/>
                                <w:b w:val="0"/>
                              </w:rPr>
                              <w:t>Prvi trajni zubi pojavljuju se između 5. i 7. godine.</w:t>
                            </w:r>
                            <w:r>
                              <w:t xml:space="preserve"> U obje čeljusti </w:t>
                            </w:r>
                            <w:r w:rsidRPr="00596E18">
                              <w:t xml:space="preserve">najprije niču </w:t>
                            </w:r>
                            <w:r w:rsidRPr="00596E18">
                              <w:rPr>
                                <w:rStyle w:val="Strong"/>
                                <w:b w:val="0"/>
                              </w:rPr>
                              <w:t>prvi trajni kutnjaci, tzv. šestice.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Vodoravni svitak 2" o:spid="_x0000_s1026" type="#_x0000_t98" style="position:absolute;margin-left:303.4pt;margin-top:12.85pt;width:167.25pt;height:9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82700C" w:rsidRPr="00596E18" w:rsidRDefault="0082700C" w:rsidP="0082700C">
                      <w:r w:rsidRPr="00596E18">
                        <w:rPr>
                          <w:rStyle w:val="Strong"/>
                          <w:b w:val="0"/>
                        </w:rPr>
                        <w:t>Prvi trajni zubi pojavljuju se između 5. i 7. godine.</w:t>
                      </w:r>
                      <w:r>
                        <w:t xml:space="preserve"> U obje čeljusti </w:t>
                      </w:r>
                      <w:r w:rsidRPr="00596E18">
                        <w:t xml:space="preserve">najprije niču </w:t>
                      </w:r>
                      <w:r w:rsidRPr="00596E18">
                        <w:rPr>
                          <w:rStyle w:val="Strong"/>
                          <w:b w:val="0"/>
                        </w:rPr>
                        <w:t>prvi trajni kutnjaci, tzv. šestice.</w:t>
                      </w:r>
                    </w:p>
                  </w:txbxContent>
                </v:textbox>
              </v:shape>
            </w:pict>
          </mc:Fallback>
        </mc:AlternateContent>
      </w:r>
    </w:p>
    <w:p w:rsidR="0082700C" w:rsidRPr="00D07B43" w:rsidRDefault="0082700C" w:rsidP="0082700C">
      <w:pPr>
        <w:tabs>
          <w:tab w:val="left" w:pos="6375"/>
        </w:tabs>
      </w:pPr>
      <w:r w:rsidRPr="00596E18">
        <w:t>.</w:t>
      </w:r>
    </w:p>
    <w:p w:rsidR="00E63C72" w:rsidRDefault="00E63C72"/>
    <w:sectPr w:rsidR="00E63C7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6E6" w:rsidRDefault="00E826E6">
      <w:pPr>
        <w:spacing w:after="0" w:line="240" w:lineRule="auto"/>
      </w:pPr>
      <w:r>
        <w:separator/>
      </w:r>
    </w:p>
  </w:endnote>
  <w:endnote w:type="continuationSeparator" w:id="0">
    <w:p w:rsidR="00E826E6" w:rsidRDefault="00E8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540" w:rsidRPr="00E93C6F" w:rsidRDefault="00E93C6F" w:rsidP="00E93C6F">
    <w:pPr>
      <w:pStyle w:val="Footer"/>
      <w:jc w:val="right"/>
      <w:rPr>
        <w:sz w:val="28"/>
        <w:szCs w:val="28"/>
      </w:rPr>
    </w:pPr>
    <w:r w:rsidRPr="00E93C6F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6E6" w:rsidRDefault="00E826E6">
      <w:pPr>
        <w:spacing w:after="0" w:line="240" w:lineRule="auto"/>
      </w:pPr>
      <w:r>
        <w:separator/>
      </w:r>
    </w:p>
  </w:footnote>
  <w:footnote w:type="continuationSeparator" w:id="0">
    <w:p w:rsidR="00E826E6" w:rsidRDefault="00E82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C6F" w:rsidRPr="00CE68A8" w:rsidRDefault="00E93C6F" w:rsidP="00E93C6F">
    <w:pPr>
      <w:pStyle w:val="Header"/>
      <w:jc w:val="center"/>
    </w:pPr>
    <w:r>
      <w:t xml:space="preserve">Marina Filipović, OŠ Stjepana Radića, </w:t>
    </w:r>
    <w:proofErr w:type="spellStart"/>
    <w:r>
      <w:t>Čaglin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D4A"/>
    <w:multiLevelType w:val="hybridMultilevel"/>
    <w:tmpl w:val="21620F0C"/>
    <w:lvl w:ilvl="0" w:tplc="E3F844AE">
      <w:start w:val="3"/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>
      <o:colormru v:ext="edit" colors="#c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0C"/>
    <w:rsid w:val="00086540"/>
    <w:rsid w:val="0078011F"/>
    <w:rsid w:val="007F7CED"/>
    <w:rsid w:val="0082700C"/>
    <w:rsid w:val="00AC2C99"/>
    <w:rsid w:val="00E63C72"/>
    <w:rsid w:val="00E826E6"/>
    <w:rsid w:val="00E9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cc0"/>
    </o:shapedefaults>
    <o:shapelayout v:ext="edit">
      <o:idmap v:ext="edit" data="1"/>
    </o:shapelayout>
  </w:shapeDefaults>
  <w:decimalSymbol w:val=","/>
  <w:listSeparator w:val=";"/>
  <w14:docId w14:val="156E6672"/>
  <w15:chartTrackingRefBased/>
  <w15:docId w15:val="{83BE867F-392B-4F90-8E89-6484EFED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2700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2700C"/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82700C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8654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865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zubari.rs/wp-content/uploads/2011/08/images/ozubima/vrstezuba/kvadranti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4345A-D9A8-4F05-BB25-062B5185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Links>
    <vt:vector size="6" baseType="variant">
      <vt:variant>
        <vt:i4>3866666</vt:i4>
      </vt:variant>
      <vt:variant>
        <vt:i4>-1</vt:i4>
      </vt:variant>
      <vt:variant>
        <vt:i4>1032</vt:i4>
      </vt:variant>
      <vt:variant>
        <vt:i4>1</vt:i4>
      </vt:variant>
      <vt:variant>
        <vt:lpwstr>http://zubari.rs/wp-content/uploads/2011/08/images/ozubima/vrstezuba/kvadranti.jpg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cp:lastModifiedBy>Gordana Ivančić</cp:lastModifiedBy>
  <cp:revision>3</cp:revision>
  <dcterms:created xsi:type="dcterms:W3CDTF">2016-07-13T08:55:00Z</dcterms:created>
  <dcterms:modified xsi:type="dcterms:W3CDTF">2016-07-26T04:19:00Z</dcterms:modified>
</cp:coreProperties>
</file>