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051C" w:rsidRDefault="00C94301">
      <w:r>
        <w:t xml:space="preserve">1. </w:t>
      </w:r>
      <w:r w:rsidR="001B051C">
        <w:t xml:space="preserve">Sa </w:t>
      </w:r>
      <w:r>
        <w:t xml:space="preserve">svojom učiteljicom / </w:t>
      </w:r>
      <w:r w:rsidR="001B051C">
        <w:t>svojim učiteljem</w:t>
      </w:r>
      <w:r>
        <w:t xml:space="preserve"> </w:t>
      </w:r>
      <w:r w:rsidR="001B051C">
        <w:t>posjeti najbliži park ili šumu.</w:t>
      </w:r>
      <w:r>
        <w:t xml:space="preserve"> </w:t>
      </w:r>
      <w:r w:rsidR="001B051C">
        <w:t>Navedi</w:t>
      </w:r>
      <w:r>
        <w:t xml:space="preserve"> s</w:t>
      </w:r>
      <w:r w:rsidR="001B051C">
        <w:t xml:space="preserve"> pomoću čega se u </w:t>
      </w:r>
      <w:bookmarkStart w:id="0" w:name="_GoBack"/>
      <w:bookmarkEnd w:id="0"/>
      <w:r w:rsidR="001B051C">
        <w:t>prirodi možeš orijentirati.</w:t>
      </w:r>
    </w:p>
    <w:p w:rsidR="001B051C" w:rsidRDefault="001B051C">
      <w:r>
        <w:t>_____________________________</w:t>
      </w:r>
      <w:r w:rsidR="00C94301">
        <w:t>_________________________________________________</w:t>
      </w:r>
      <w:r>
        <w:t>_______</w:t>
      </w:r>
    </w:p>
    <w:p w:rsidR="001B051C" w:rsidRDefault="001B051C">
      <w:r>
        <w:t>____________________________________</w:t>
      </w:r>
      <w:r w:rsidR="00C94301">
        <w:t>_________________________________________________</w:t>
      </w:r>
    </w:p>
    <w:p w:rsidR="001B051C" w:rsidRDefault="001B051C">
      <w:r>
        <w:t>____________________________________</w:t>
      </w:r>
      <w:r w:rsidR="00C94301">
        <w:t>_________________________________________________</w:t>
      </w:r>
    </w:p>
    <w:p w:rsidR="001B051C" w:rsidRDefault="001B051C"/>
    <w:p w:rsidR="001B051C" w:rsidRDefault="00C94301">
      <w:r>
        <w:t xml:space="preserve">2. </w:t>
      </w:r>
      <w:r w:rsidR="001B051C">
        <w:t>Pronađi otpiljeno drvo</w:t>
      </w:r>
      <w:r>
        <w:t xml:space="preserve"> –</w:t>
      </w:r>
      <w:r w:rsidR="001B051C">
        <w:t xml:space="preserve"> panj.</w:t>
      </w:r>
      <w:r>
        <w:t xml:space="preserve"> S</w:t>
      </w:r>
      <w:r w:rsidR="001B051C">
        <w:t xml:space="preserve"> </w:t>
      </w:r>
      <w:r>
        <w:t>p</w:t>
      </w:r>
      <w:r w:rsidR="001B051C">
        <w:t>omoću</w:t>
      </w:r>
      <w:r w:rsidR="00636DD4">
        <w:t xml:space="preserve"> godova odredi strane svijeta. </w:t>
      </w:r>
      <w:r w:rsidR="001B051C">
        <w:t>U prazan prostor nacrtaj panj.</w:t>
      </w:r>
    </w:p>
    <w:p w:rsidR="001B051C" w:rsidRDefault="00636DD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202565</wp:posOffset>
                </wp:positionV>
                <wp:extent cx="3114675" cy="2057400"/>
                <wp:effectExtent l="13335" t="17780" r="15240" b="2032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8E63B" id="Rounded Rectangle 1" o:spid="_x0000_s1026" style="position:absolute;margin-left:108.7pt;margin-top:15.95pt;width:245.25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" filled="f" fillcolor="#eaf1dd" strokecolor="#f79646" strokeweight="2pt"/>
            </w:pict>
          </mc:Fallback>
        </mc:AlternateContent>
      </w:r>
    </w:p>
    <w:p w:rsidR="00636DD4" w:rsidRDefault="00636DD4"/>
    <w:p w:rsidR="00636DD4" w:rsidRDefault="00636DD4"/>
    <w:p w:rsidR="00636DD4" w:rsidRDefault="00636DD4"/>
    <w:p w:rsidR="00636DD4" w:rsidRDefault="00636DD4"/>
    <w:p w:rsidR="00636DD4" w:rsidRDefault="00636DD4"/>
    <w:p w:rsidR="00636DD4" w:rsidRDefault="00636DD4"/>
    <w:p w:rsidR="00636DD4" w:rsidRDefault="00636DD4"/>
    <w:p w:rsidR="00636DD4" w:rsidRDefault="00636DD4"/>
    <w:p w:rsidR="001B051C" w:rsidRDefault="00636DD4">
      <w:r>
        <w:t>3. S p</w:t>
      </w:r>
      <w:r w:rsidR="001B051C">
        <w:t>omoću g</w:t>
      </w:r>
      <w:r>
        <w:t>odova na panju pokušaj odrediti starost stabla. (</w:t>
      </w:r>
      <w:r w:rsidR="001B051C">
        <w:t>1 god = 1 godina)</w:t>
      </w:r>
    </w:p>
    <w:p w:rsidR="00636DD4" w:rsidRDefault="00636DD4"/>
    <w:p w:rsidR="00623733" w:rsidRDefault="00636DD4">
      <w:r>
        <w:t>4. Radite u skupinama. R</w:t>
      </w:r>
      <w:r w:rsidR="001B051C">
        <w:t>aspravljajte o temi</w:t>
      </w:r>
      <w:r>
        <w:t xml:space="preserve"> </w:t>
      </w:r>
      <w:r w:rsidR="001B051C">
        <w:t>SJEĆI ILI NE SJEĆI DRVEĆE</w:t>
      </w:r>
      <w:r>
        <w:t>.</w:t>
      </w:r>
      <w:r w:rsidR="001B051C">
        <w:t xml:space="preserve"> </w:t>
      </w:r>
      <w:r>
        <w:t>N</w:t>
      </w:r>
      <w:r w:rsidR="001B051C">
        <w:t>e zaboravite</w:t>
      </w:r>
      <w:r>
        <w:t xml:space="preserve"> </w:t>
      </w:r>
      <w:r w:rsidR="001B051C">
        <w:t>na</w:t>
      </w:r>
      <w:r>
        <w:t xml:space="preserve"> pravila dobrog raspravljanja. </w:t>
      </w:r>
    </w:p>
    <w:p w:rsidR="00623733" w:rsidRDefault="00623733"/>
    <w:p w:rsidR="00623733" w:rsidRDefault="00636DD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12700</wp:posOffset>
                </wp:positionV>
                <wp:extent cx="2238375" cy="1334770"/>
                <wp:effectExtent l="27940" t="24130" r="38735" b="508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347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749" w:rsidRPr="00CC6749" w:rsidRDefault="00C072EB">
                            <w:r>
                              <w:t>U dvorištu dječjeg vrtića „</w:t>
                            </w:r>
                            <w:r w:rsidR="00CC6749" w:rsidRPr="00CC6749">
                              <w:t xml:space="preserve">Maslina" u </w:t>
                            </w:r>
                            <w:hyperlink r:id="rId8" w:tooltip="Kaštel Štafilić" w:history="1">
                              <w:r w:rsidR="00CC6749" w:rsidRPr="00CC6749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 xml:space="preserve">Kaštel </w:t>
                              </w:r>
                              <w:proofErr w:type="spellStart"/>
                              <w:r w:rsidR="00CC6749" w:rsidRPr="00CC6749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Štafiliću</w:t>
                              </w:r>
                              <w:proofErr w:type="spellEnd"/>
                            </w:hyperlink>
                            <w:r w:rsidR="00CC6749" w:rsidRPr="00CC6749">
                              <w:t xml:space="preserve"> nalazi se </w:t>
                            </w:r>
                            <w:hyperlink r:id="rId9" w:tooltip="Maslina" w:history="1">
                              <w:r w:rsidR="00CC6749" w:rsidRPr="00CC6749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maslina</w:t>
                              </w:r>
                            </w:hyperlink>
                            <w:r w:rsidR="00CC6749" w:rsidRPr="00CC6749">
                              <w:t xml:space="preserve"> stara više od 1500 godina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268.85pt;margin-top:1pt;width:176.25pt;height:10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" fillcolor="#9bbb59" strokecolor="#f2f2f2" strokeweight="3pt">
                <v:shadow on="t" color="#4e6128" opacity=".5" offset="1pt"/>
                <v:textbox>
                  <w:txbxContent>
                    <w:p w:rsidR="00CC6749" w:rsidRPr="00CC6749" w:rsidRDefault="00C072EB">
                      <w:r>
                        <w:t>U dvorištu dječjeg vrtića „</w:t>
                      </w:r>
                      <w:r w:rsidR="00CC6749" w:rsidRPr="00CC6749">
                        <w:t xml:space="preserve">Maslina" u </w:t>
                      </w:r>
                      <w:hyperlink r:id="rId10" w:tooltip="Kaštel Štafilić" w:history="1">
                        <w:r w:rsidR="00CC6749" w:rsidRPr="00CC6749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Kaštel </w:t>
                        </w:r>
                        <w:proofErr w:type="spellStart"/>
                        <w:r w:rsidR="00CC6749" w:rsidRPr="00CC6749">
                          <w:rPr>
                            <w:rStyle w:val="Hyperlink"/>
                            <w:color w:val="auto"/>
                            <w:u w:val="none"/>
                          </w:rPr>
                          <w:t>Štafiliću</w:t>
                        </w:r>
                        <w:proofErr w:type="spellEnd"/>
                      </w:hyperlink>
                      <w:r w:rsidR="00CC6749" w:rsidRPr="00CC6749">
                        <w:t xml:space="preserve"> nalazi se </w:t>
                      </w:r>
                      <w:hyperlink r:id="rId11" w:tooltip="Maslina" w:history="1">
                        <w:r w:rsidR="00CC6749" w:rsidRPr="00CC6749">
                          <w:rPr>
                            <w:rStyle w:val="Hyperlink"/>
                            <w:color w:val="auto"/>
                            <w:u w:val="none"/>
                          </w:rPr>
                          <w:t>maslina</w:t>
                        </w:r>
                      </w:hyperlink>
                      <w:r w:rsidR="00CC6749" w:rsidRPr="00CC6749">
                        <w:t xml:space="preserve"> stara više od 1500 godina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3733" w:rsidRDefault="00623733"/>
    <w:p w:rsidR="00623733" w:rsidRDefault="00623733"/>
    <w:p w:rsidR="00623733" w:rsidRDefault="00623733"/>
    <w:p w:rsidR="00623733" w:rsidRDefault="00CC6749" w:rsidP="00CC6749">
      <w:pPr>
        <w:tabs>
          <w:tab w:val="left" w:pos="5940"/>
        </w:tabs>
      </w:pPr>
      <w:r>
        <w:tab/>
      </w:r>
    </w:p>
    <w:p w:rsidR="00623733" w:rsidRDefault="00623733"/>
    <w:sectPr w:rsidR="00623733" w:rsidSect="001B051C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1B" w:rsidRDefault="00A1001B" w:rsidP="001B051C">
      <w:pPr>
        <w:spacing w:after="0" w:line="240" w:lineRule="auto"/>
      </w:pPr>
      <w:r>
        <w:separator/>
      </w:r>
    </w:p>
  </w:endnote>
  <w:endnote w:type="continuationSeparator" w:id="0">
    <w:p w:rsidR="00A1001B" w:rsidRDefault="00A1001B" w:rsidP="001B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F6" w:rsidRPr="005361F6" w:rsidRDefault="005361F6">
    <w:pPr>
      <w:pStyle w:val="Footer"/>
      <w:rPr>
        <w:sz w:val="28"/>
        <w:szCs w:val="28"/>
      </w:rPr>
    </w:pPr>
    <w:r>
      <w:tab/>
    </w:r>
    <w:r>
      <w:tab/>
    </w:r>
    <w:r w:rsidRPr="005361F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1B" w:rsidRDefault="00A1001B" w:rsidP="001B051C">
      <w:pPr>
        <w:spacing w:after="0" w:line="240" w:lineRule="auto"/>
      </w:pPr>
      <w:r>
        <w:separator/>
      </w:r>
    </w:p>
  </w:footnote>
  <w:footnote w:type="continuationSeparator" w:id="0">
    <w:p w:rsidR="00A1001B" w:rsidRDefault="00A1001B" w:rsidP="001B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01" w:rsidRPr="00CE68A8" w:rsidRDefault="00C94301" w:rsidP="00C94301">
    <w:pPr>
      <w:pStyle w:val="Header"/>
      <w:jc w:val="center"/>
    </w:pPr>
    <w:r>
      <w:t xml:space="preserve">Marina Filipović, OŠ Stjepana Radića, </w:t>
    </w:r>
    <w:proofErr w:type="spellStart"/>
    <w:r>
      <w:t>Čaglin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D3E"/>
    <w:multiLevelType w:val="hybridMultilevel"/>
    <w:tmpl w:val="0A48B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C"/>
    <w:rsid w:val="0006144D"/>
    <w:rsid w:val="001B051C"/>
    <w:rsid w:val="00295F79"/>
    <w:rsid w:val="002C414E"/>
    <w:rsid w:val="00321862"/>
    <w:rsid w:val="005361F6"/>
    <w:rsid w:val="005362F3"/>
    <w:rsid w:val="00623733"/>
    <w:rsid w:val="00636DD4"/>
    <w:rsid w:val="00670CF9"/>
    <w:rsid w:val="00A1001B"/>
    <w:rsid w:val="00A45232"/>
    <w:rsid w:val="00AC1B5B"/>
    <w:rsid w:val="00BD30EE"/>
    <w:rsid w:val="00C072EB"/>
    <w:rsid w:val="00C94301"/>
    <w:rsid w:val="00CC6749"/>
    <w:rsid w:val="00CC6DEF"/>
    <w:rsid w:val="00DB1107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,#0c6,#cc0,#9c0,#9f6"/>
    </o:shapedefaults>
    <o:shapelayout v:ext="edit">
      <o:idmap v:ext="edit" data="1"/>
    </o:shapelayout>
  </w:shapeDefaults>
  <w:decimalSymbol w:val=","/>
  <w:listSeparator w:val=";"/>
  <w14:docId w14:val="64CD8B1A"/>
  <w15:chartTrackingRefBased/>
  <w15:docId w15:val="{62466C91-6BF1-4AB3-BC6D-8904A57C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1C"/>
  </w:style>
  <w:style w:type="paragraph" w:styleId="Footer">
    <w:name w:val="footer"/>
    <w:basedOn w:val="Normal"/>
    <w:link w:val="FooterChar"/>
    <w:uiPriority w:val="99"/>
    <w:unhideWhenUsed/>
    <w:rsid w:val="001B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1C"/>
  </w:style>
  <w:style w:type="paragraph" w:styleId="BalloonText">
    <w:name w:val="Balloon Text"/>
    <w:basedOn w:val="Normal"/>
    <w:link w:val="BalloonTextChar"/>
    <w:uiPriority w:val="99"/>
    <w:semiHidden/>
    <w:unhideWhenUsed/>
    <w:rsid w:val="001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5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C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Ka%C5%A1tel_%C5%A0tafili%C4%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wikipedia.org/wiki/Masli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r.wikipedia.org/wiki/Ka%C5%A1tel_%C5%A0tafili%C4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wikipedia.org/wiki/Masl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CBCA-C4DA-47F3-ABCC-55BB25F3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711</CharactersWithSpaces>
  <SharedDoc>false</SharedDoc>
  <HLinks>
    <vt:vector size="12" baseType="variant">
      <vt:variant>
        <vt:i4>262218</vt:i4>
      </vt:variant>
      <vt:variant>
        <vt:i4>3</vt:i4>
      </vt:variant>
      <vt:variant>
        <vt:i4>0</vt:i4>
      </vt:variant>
      <vt:variant>
        <vt:i4>5</vt:i4>
      </vt:variant>
      <vt:variant>
        <vt:lpwstr>http://hr.wikipedia.org/wiki/Maslina</vt:lpwstr>
      </vt:variant>
      <vt:variant>
        <vt:lpwstr/>
      </vt:variant>
      <vt:variant>
        <vt:i4>3539028</vt:i4>
      </vt:variant>
      <vt:variant>
        <vt:i4>0</vt:i4>
      </vt:variant>
      <vt:variant>
        <vt:i4>0</vt:i4>
      </vt:variant>
      <vt:variant>
        <vt:i4>5</vt:i4>
      </vt:variant>
      <vt:variant>
        <vt:lpwstr>http://hr.wikipedia.org/wiki/Ka%C5%A1tel_%C5%A0tafili%C4%87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Gordana Ivančić</cp:lastModifiedBy>
  <cp:revision>5</cp:revision>
  <dcterms:created xsi:type="dcterms:W3CDTF">2016-07-13T09:10:00Z</dcterms:created>
  <dcterms:modified xsi:type="dcterms:W3CDTF">2017-06-15T17:24:00Z</dcterms:modified>
</cp:coreProperties>
</file>