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877"/>
        <w:gridCol w:w="4756"/>
        <w:gridCol w:w="2154"/>
        <w:gridCol w:w="1417"/>
      </w:tblGrid>
      <w:tr w:rsidR="00587D50" w:rsidRPr="000D56DD" w:rsidTr="00AB705A">
        <w:trPr>
          <w:trHeight w:val="340"/>
          <w:jc w:val="center"/>
        </w:trPr>
        <w:tc>
          <w:tcPr>
            <w:tcW w:w="1877" w:type="dxa"/>
            <w:vAlign w:val="center"/>
          </w:tcPr>
          <w:p w:rsidR="00587D50" w:rsidRPr="000D56DD" w:rsidRDefault="00587D50" w:rsidP="00AB705A">
            <w:r w:rsidRPr="000D56DD">
              <w:t>ŠKOLA, RAZRED:</w:t>
            </w:r>
          </w:p>
        </w:tc>
        <w:tc>
          <w:tcPr>
            <w:tcW w:w="4756" w:type="dxa"/>
            <w:vAlign w:val="center"/>
          </w:tcPr>
          <w:p w:rsidR="00587D50" w:rsidRPr="000D56DD" w:rsidRDefault="00587D50" w:rsidP="00AB705A">
            <w:r w:rsidRPr="000D56DD">
              <w:t xml:space="preserve">                                                                1. razred</w:t>
            </w:r>
          </w:p>
        </w:tc>
        <w:tc>
          <w:tcPr>
            <w:tcW w:w="2154" w:type="dxa"/>
            <w:vAlign w:val="center"/>
          </w:tcPr>
          <w:p w:rsidR="00587D50" w:rsidRPr="000D56DD" w:rsidRDefault="00587D50" w:rsidP="00AB705A">
            <w:r w:rsidRPr="000D56DD">
              <w:t>NADNEVAK:</w:t>
            </w:r>
          </w:p>
        </w:tc>
        <w:tc>
          <w:tcPr>
            <w:tcW w:w="1417" w:type="dxa"/>
            <w:vAlign w:val="center"/>
          </w:tcPr>
          <w:p w:rsidR="00587D50" w:rsidRPr="000D56DD" w:rsidRDefault="00587D50" w:rsidP="00AB705A">
            <w:pPr>
              <w:jc w:val="center"/>
            </w:pPr>
          </w:p>
        </w:tc>
      </w:tr>
      <w:tr w:rsidR="00587D50" w:rsidRPr="000D56DD" w:rsidTr="00AB705A">
        <w:trPr>
          <w:trHeight w:val="340"/>
          <w:jc w:val="center"/>
        </w:trPr>
        <w:tc>
          <w:tcPr>
            <w:tcW w:w="1877" w:type="dxa"/>
            <w:vAlign w:val="center"/>
          </w:tcPr>
          <w:p w:rsidR="00587D50" w:rsidRPr="000D56DD" w:rsidRDefault="00587D50" w:rsidP="00AB705A">
            <w:r w:rsidRPr="000D56DD">
              <w:t>UČITELJ/ICA:</w:t>
            </w:r>
          </w:p>
        </w:tc>
        <w:tc>
          <w:tcPr>
            <w:tcW w:w="4756" w:type="dxa"/>
            <w:vAlign w:val="center"/>
          </w:tcPr>
          <w:p w:rsidR="00587D50" w:rsidRPr="000D56DD" w:rsidRDefault="00587D50" w:rsidP="00AB705A"/>
        </w:tc>
        <w:tc>
          <w:tcPr>
            <w:tcW w:w="2154" w:type="dxa"/>
            <w:vAlign w:val="center"/>
          </w:tcPr>
          <w:p w:rsidR="00587D50" w:rsidRPr="000D56DD" w:rsidRDefault="00587D50" w:rsidP="00AB705A">
            <w:r w:rsidRPr="000D56DD">
              <w:t>REDNI BROJ SATA:</w:t>
            </w:r>
          </w:p>
        </w:tc>
        <w:tc>
          <w:tcPr>
            <w:tcW w:w="1417" w:type="dxa"/>
            <w:vAlign w:val="center"/>
          </w:tcPr>
          <w:p w:rsidR="00587D50" w:rsidRPr="000D56DD" w:rsidRDefault="00587D50" w:rsidP="00AB705A">
            <w:pPr>
              <w:jc w:val="center"/>
            </w:pPr>
          </w:p>
        </w:tc>
      </w:tr>
    </w:tbl>
    <w:p w:rsidR="00587D50" w:rsidRPr="000D56DD" w:rsidRDefault="00587D50" w:rsidP="00587D50">
      <w:pPr>
        <w:jc w:val="center"/>
      </w:pPr>
    </w:p>
    <w:p w:rsidR="00587D50" w:rsidRPr="000D56DD" w:rsidRDefault="00587D50" w:rsidP="00587D50">
      <w:pPr>
        <w:jc w:val="center"/>
        <w:rPr>
          <w:b/>
        </w:rPr>
      </w:pPr>
      <w:r w:rsidRPr="000D56DD">
        <w:rPr>
          <w:b/>
        </w:rPr>
        <w:t>PRIPRAVA ZA SAT LIKOVNE KULTURE</w:t>
      </w:r>
    </w:p>
    <w:p w:rsidR="00587D50" w:rsidRPr="000D56DD" w:rsidRDefault="00587D50" w:rsidP="00587D50">
      <w:pPr>
        <w:jc w:val="center"/>
      </w:pP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835"/>
        <w:gridCol w:w="7370"/>
      </w:tblGrid>
      <w:tr w:rsidR="00587D50" w:rsidRPr="000D56DD" w:rsidTr="00AB705A">
        <w:trPr>
          <w:trHeight w:val="340"/>
          <w:jc w:val="center"/>
        </w:trPr>
        <w:tc>
          <w:tcPr>
            <w:tcW w:w="2835" w:type="dxa"/>
            <w:vAlign w:val="center"/>
          </w:tcPr>
          <w:p w:rsidR="00587D50" w:rsidRPr="000D56DD" w:rsidRDefault="00587D50" w:rsidP="00AB705A">
            <w:pPr>
              <w:rPr>
                <w:b/>
              </w:rPr>
            </w:pPr>
            <w:r w:rsidRPr="000D56DD">
              <w:rPr>
                <w:b/>
              </w:rPr>
              <w:t>NASTAVNA CJELINA:</w:t>
            </w:r>
          </w:p>
        </w:tc>
        <w:tc>
          <w:tcPr>
            <w:tcW w:w="7370" w:type="dxa"/>
            <w:vAlign w:val="center"/>
          </w:tcPr>
          <w:p w:rsidR="00587D50" w:rsidRPr="000D56DD" w:rsidRDefault="00587D50" w:rsidP="00AB705A">
            <w:r w:rsidRPr="000D56DD">
              <w:t xml:space="preserve">BOJA </w:t>
            </w:r>
          </w:p>
        </w:tc>
      </w:tr>
      <w:tr w:rsidR="00587D50" w:rsidRPr="000D56DD" w:rsidTr="00AB705A">
        <w:trPr>
          <w:trHeight w:val="340"/>
          <w:jc w:val="center"/>
        </w:trPr>
        <w:tc>
          <w:tcPr>
            <w:tcW w:w="2835" w:type="dxa"/>
            <w:vAlign w:val="center"/>
          </w:tcPr>
          <w:p w:rsidR="00587D50" w:rsidRPr="000D56DD" w:rsidRDefault="00587D50" w:rsidP="00AB705A">
            <w:pPr>
              <w:rPr>
                <w:b/>
              </w:rPr>
            </w:pPr>
            <w:r w:rsidRPr="000D56DD">
              <w:rPr>
                <w:b/>
              </w:rPr>
              <w:t>NASTAVNA TEMA:</w:t>
            </w:r>
          </w:p>
        </w:tc>
        <w:tc>
          <w:tcPr>
            <w:tcW w:w="7370" w:type="dxa"/>
            <w:vAlign w:val="center"/>
          </w:tcPr>
          <w:p w:rsidR="00587D50" w:rsidRPr="000D56DD" w:rsidRDefault="00587D50" w:rsidP="00AB705A">
            <w:r w:rsidRPr="000D56DD">
              <w:t>IMENA BOJA, TOPLE I HLADNE  BOJE</w:t>
            </w:r>
          </w:p>
        </w:tc>
      </w:tr>
    </w:tbl>
    <w:p w:rsidR="00587D50" w:rsidRPr="000D56DD" w:rsidRDefault="00587D50" w:rsidP="00587D50">
      <w:pPr>
        <w:jc w:val="center"/>
      </w:pP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ook w:val="04A0" w:firstRow="1" w:lastRow="0" w:firstColumn="1" w:lastColumn="0" w:noHBand="0" w:noVBand="1"/>
      </w:tblPr>
      <w:tblGrid>
        <w:gridCol w:w="10207"/>
      </w:tblGrid>
      <w:tr w:rsidR="00587D50" w:rsidRPr="000D56DD" w:rsidTr="00AB705A">
        <w:trPr>
          <w:trHeight w:val="340"/>
          <w:jc w:val="center"/>
        </w:trPr>
        <w:tc>
          <w:tcPr>
            <w:tcW w:w="1020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87D50" w:rsidRPr="000D56DD" w:rsidRDefault="00587D50" w:rsidP="00AB705A">
            <w:pPr>
              <w:rPr>
                <w:b/>
              </w:rPr>
            </w:pPr>
            <w:r w:rsidRPr="000D56DD">
              <w:rPr>
                <w:b/>
              </w:rPr>
              <w:t>NASTAVNA JEDINICA</w:t>
            </w:r>
          </w:p>
        </w:tc>
      </w:tr>
      <w:tr w:rsidR="00587D50" w:rsidRPr="000D56DD" w:rsidTr="00AB705A">
        <w:trPr>
          <w:trHeight w:val="340"/>
          <w:jc w:val="center"/>
        </w:trPr>
        <w:tc>
          <w:tcPr>
            <w:tcW w:w="10207" w:type="dxa"/>
            <w:tcBorders>
              <w:top w:val="single" w:sz="2" w:space="0" w:color="auto"/>
            </w:tcBorders>
            <w:vAlign w:val="center"/>
          </w:tcPr>
          <w:p w:rsidR="00587D50" w:rsidRPr="000D56DD" w:rsidRDefault="00587D50" w:rsidP="00AB705A">
            <w:r w:rsidRPr="000D56DD">
              <w:t>LIKOVNO PODRUČJE: oblikovanje na plohi – slikanje</w:t>
            </w:r>
          </w:p>
        </w:tc>
      </w:tr>
      <w:tr w:rsidR="00587D50" w:rsidRPr="000D56DD" w:rsidTr="00AB705A">
        <w:trPr>
          <w:trHeight w:val="340"/>
          <w:jc w:val="center"/>
        </w:trPr>
        <w:tc>
          <w:tcPr>
            <w:tcW w:w="10207" w:type="dxa"/>
            <w:vAlign w:val="center"/>
          </w:tcPr>
          <w:p w:rsidR="00587D50" w:rsidRPr="000D56DD" w:rsidRDefault="00587D50" w:rsidP="00AB705A">
            <w:r w:rsidRPr="000D56DD">
              <w:t xml:space="preserve">MOTIV: </w:t>
            </w:r>
            <w:r w:rsidRPr="000D56DD">
              <w:rPr>
                <w:b/>
              </w:rPr>
              <w:t>jabuka</w:t>
            </w:r>
            <w:r w:rsidRPr="000D56DD">
              <w:t xml:space="preserve"> (vizualni + likovno-kompozicijski elementi kao poticaj – tople i hladne boje)</w:t>
            </w:r>
          </w:p>
        </w:tc>
      </w:tr>
      <w:tr w:rsidR="00587D50" w:rsidRPr="000D56DD" w:rsidTr="00AB705A">
        <w:trPr>
          <w:trHeight w:val="340"/>
          <w:jc w:val="center"/>
        </w:trPr>
        <w:tc>
          <w:tcPr>
            <w:tcW w:w="10207" w:type="dxa"/>
            <w:vAlign w:val="center"/>
          </w:tcPr>
          <w:p w:rsidR="00587D50" w:rsidRPr="000D56DD" w:rsidRDefault="00587D50" w:rsidP="00587D50">
            <w:r w:rsidRPr="000D56DD">
              <w:t>LIKOVNI PROBLEM / KLJUČNI POJMOVI: boja, slikanje, slika, slikar</w:t>
            </w:r>
          </w:p>
        </w:tc>
      </w:tr>
      <w:tr w:rsidR="00587D50" w:rsidRPr="000D56DD" w:rsidTr="00AB705A">
        <w:trPr>
          <w:trHeight w:val="340"/>
          <w:jc w:val="center"/>
        </w:trPr>
        <w:tc>
          <w:tcPr>
            <w:tcW w:w="10207" w:type="dxa"/>
            <w:vAlign w:val="center"/>
          </w:tcPr>
          <w:p w:rsidR="00587D50" w:rsidRPr="000D56DD" w:rsidRDefault="00587D50" w:rsidP="00AB705A">
            <w:r w:rsidRPr="000D56DD">
              <w:t>LIKOVNO-TEHNIČKA SREDSTVA I LIKOVNE TEHNIKE: kolaž-papir</w:t>
            </w:r>
          </w:p>
        </w:tc>
      </w:tr>
    </w:tbl>
    <w:p w:rsidR="00587D50" w:rsidRPr="000D56DD" w:rsidRDefault="00587D50" w:rsidP="00587D5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2"/>
        <w:gridCol w:w="8041"/>
      </w:tblGrid>
      <w:tr w:rsidR="00085CBB" w:rsidRPr="000D56DD" w:rsidTr="00AB705A">
        <w:tc>
          <w:tcPr>
            <w:tcW w:w="0" w:type="auto"/>
            <w:tcBorders>
              <w:bottom w:val="single" w:sz="4" w:space="0" w:color="auto"/>
            </w:tcBorders>
          </w:tcPr>
          <w:p w:rsidR="00587D50" w:rsidRPr="000D56DD" w:rsidRDefault="00587D50" w:rsidP="00AB705A">
            <w:pPr>
              <w:spacing w:before="120" w:after="120"/>
            </w:pPr>
            <w:r w:rsidRPr="000D56DD">
              <w:rPr>
                <w:b/>
              </w:rPr>
              <w:t>ISHODI UČENJA: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587D50" w:rsidRPr="000D56DD" w:rsidRDefault="00587D50" w:rsidP="00AB705A">
            <w:pPr>
              <w:spacing w:before="120" w:after="120"/>
            </w:pPr>
            <w:r w:rsidRPr="000D56DD">
              <w:t>Učenik prepoznaje, razlikuje i imenuje tople i hladne boje, primjenjuje ih u svom likovnom rad</w:t>
            </w:r>
            <w:r w:rsidR="00A25645" w:rsidRPr="000D56DD">
              <w:t>u. Prepoznaje tople i hladne</w:t>
            </w:r>
            <w:r w:rsidRPr="000D56DD">
              <w:t xml:space="preserve"> boje na reprodukciji umjetničkog djela.</w:t>
            </w:r>
          </w:p>
        </w:tc>
      </w:tr>
      <w:tr w:rsidR="00085CBB" w:rsidRPr="000D56DD" w:rsidTr="00AB705A">
        <w:trPr>
          <w:trHeight w:hRule="exact" w:val="334"/>
        </w:trPr>
        <w:tc>
          <w:tcPr>
            <w:tcW w:w="0" w:type="auto"/>
            <w:tcBorders>
              <w:bottom w:val="nil"/>
            </w:tcBorders>
            <w:vAlign w:val="center"/>
          </w:tcPr>
          <w:p w:rsidR="00587D50" w:rsidRPr="000D56DD" w:rsidRDefault="00587D50" w:rsidP="00AB705A">
            <w:pPr>
              <w:spacing w:before="120" w:after="120"/>
              <w:rPr>
                <w:b/>
              </w:rPr>
            </w:pPr>
            <w:r w:rsidRPr="000D56DD">
              <w:rPr>
                <w:b/>
              </w:rPr>
              <w:t>ZADATCI:</w:t>
            </w:r>
          </w:p>
        </w:tc>
        <w:tc>
          <w:tcPr>
            <w:tcW w:w="0" w:type="auto"/>
            <w:tcBorders>
              <w:bottom w:val="nil"/>
            </w:tcBorders>
          </w:tcPr>
          <w:p w:rsidR="00587D50" w:rsidRPr="000D56DD" w:rsidRDefault="00587D50" w:rsidP="00AB705A">
            <w:pPr>
              <w:spacing w:before="120"/>
            </w:pPr>
          </w:p>
        </w:tc>
      </w:tr>
      <w:tr w:rsidR="00085CBB" w:rsidRPr="000D56DD" w:rsidTr="00AB705A">
        <w:trPr>
          <w:trHeight w:hRule="exact" w:val="698"/>
        </w:trPr>
        <w:tc>
          <w:tcPr>
            <w:tcW w:w="0" w:type="auto"/>
            <w:tcBorders>
              <w:top w:val="nil"/>
              <w:bottom w:val="nil"/>
            </w:tcBorders>
          </w:tcPr>
          <w:p w:rsidR="00587D50" w:rsidRPr="000D56DD" w:rsidRDefault="00587D50" w:rsidP="00AB705A">
            <w:pPr>
              <w:rPr>
                <w:b/>
              </w:rPr>
            </w:pPr>
            <w:r w:rsidRPr="000D56DD">
              <w:rPr>
                <w:b/>
              </w:rPr>
              <w:t>a) kognitivni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587D50" w:rsidRPr="000D56DD" w:rsidRDefault="00587D50" w:rsidP="00AB705A">
            <w:r w:rsidRPr="000D56DD">
              <w:t xml:space="preserve">a) uočavati, razlikovati i imenovati tople i hladne boje; usvajati rad </w:t>
            </w:r>
            <w:r w:rsidR="000D56DD" w:rsidRPr="000D56DD">
              <w:t>kolaž-papir</w:t>
            </w:r>
            <w:r w:rsidR="000D56DD">
              <w:t>om kao</w:t>
            </w:r>
            <w:r w:rsidR="000D56DD" w:rsidRPr="000D56DD">
              <w:t xml:space="preserve"> </w:t>
            </w:r>
            <w:r w:rsidRPr="000D56DD">
              <w:t>likovno-tehničkim sredstvom</w:t>
            </w:r>
          </w:p>
          <w:p w:rsidR="00587D50" w:rsidRPr="000D56DD" w:rsidRDefault="00587D50" w:rsidP="00AB705A"/>
          <w:p w:rsidR="00587D50" w:rsidRPr="000D56DD" w:rsidRDefault="00587D50" w:rsidP="00AB705A"/>
          <w:p w:rsidR="00587D50" w:rsidRPr="000D56DD" w:rsidRDefault="00587D50" w:rsidP="00AB705A"/>
          <w:p w:rsidR="00587D50" w:rsidRPr="000D56DD" w:rsidRDefault="00587D50" w:rsidP="00AB705A"/>
          <w:p w:rsidR="00587D50" w:rsidRPr="000D56DD" w:rsidRDefault="00587D50" w:rsidP="00AB705A">
            <w:r w:rsidRPr="000D56DD">
              <w:t>volumena, uspoređivati velike i male oblike uočavati masu i volumen, uočavati granice i veličine oblika-volumena, uspoređivati velike i male oblike</w:t>
            </w:r>
          </w:p>
        </w:tc>
      </w:tr>
      <w:tr w:rsidR="00085CBB" w:rsidRPr="000D56DD" w:rsidTr="00AB705A">
        <w:trPr>
          <w:trHeight w:hRule="exact" w:val="694"/>
        </w:trPr>
        <w:tc>
          <w:tcPr>
            <w:tcW w:w="0" w:type="auto"/>
            <w:tcBorders>
              <w:top w:val="nil"/>
              <w:bottom w:val="nil"/>
            </w:tcBorders>
          </w:tcPr>
          <w:p w:rsidR="00587D50" w:rsidRPr="000D56DD" w:rsidRDefault="00587D50" w:rsidP="00AB705A">
            <w:pPr>
              <w:rPr>
                <w:b/>
              </w:rPr>
            </w:pPr>
            <w:r w:rsidRPr="000D56DD">
              <w:rPr>
                <w:b/>
              </w:rPr>
              <w:t>b) funkcionalni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587D50" w:rsidRPr="000D56DD" w:rsidRDefault="00587D50" w:rsidP="00AB705A">
            <w:r w:rsidRPr="000D56DD">
              <w:t xml:space="preserve">b) razvijati sposobnost  </w:t>
            </w:r>
            <w:r w:rsidRPr="000D56DD">
              <w:rPr>
                <w:noProof/>
              </w:rPr>
              <w:t xml:space="preserve">vizualnog opažanja; razvijati sposobnost analitičkog promatranja; razvijati sposobnost primjene uočenog </w:t>
            </w:r>
            <w:r w:rsidR="000D56DD">
              <w:rPr>
                <w:noProof/>
              </w:rPr>
              <w:t>u</w:t>
            </w:r>
            <w:r w:rsidRPr="000D56DD">
              <w:rPr>
                <w:noProof/>
              </w:rPr>
              <w:t xml:space="preserve"> likov</w:t>
            </w:r>
            <w:r w:rsidR="000D56DD">
              <w:rPr>
                <w:noProof/>
              </w:rPr>
              <w:t>nom</w:t>
            </w:r>
            <w:r w:rsidRPr="000D56DD">
              <w:rPr>
                <w:noProof/>
              </w:rPr>
              <w:t xml:space="preserve"> rad</w:t>
            </w:r>
            <w:r w:rsidR="000D56DD">
              <w:rPr>
                <w:noProof/>
              </w:rPr>
              <w:t>u</w:t>
            </w:r>
            <w:r w:rsidRPr="000D56DD">
              <w:rPr>
                <w:noProof/>
              </w:rPr>
              <w:t>; razvijati divergentno mišljenje; razvijati sposobnost kritičkog promišljanja</w:t>
            </w:r>
            <w:r w:rsidRPr="000D56DD">
              <w:t>, interes i volju za rad; stjecati sposobnosti likovnog izražavanja bojom</w:t>
            </w:r>
            <w:r w:rsidRPr="000D56DD">
              <w:tab/>
            </w:r>
            <w:r w:rsidRPr="000D56DD">
              <w:tab/>
            </w:r>
          </w:p>
        </w:tc>
      </w:tr>
      <w:tr w:rsidR="00085CBB" w:rsidRPr="000D56DD" w:rsidTr="00F05896">
        <w:trPr>
          <w:trHeight w:hRule="exact" w:val="1064"/>
        </w:trPr>
        <w:tc>
          <w:tcPr>
            <w:tcW w:w="0" w:type="auto"/>
            <w:tcBorders>
              <w:top w:val="nil"/>
              <w:bottom w:val="nil"/>
            </w:tcBorders>
          </w:tcPr>
          <w:p w:rsidR="00587D50" w:rsidRPr="000D56DD" w:rsidRDefault="00587D50" w:rsidP="00AB705A">
            <w:r w:rsidRPr="000D56DD">
              <w:rPr>
                <w:b/>
              </w:rPr>
              <w:t>c) odgojni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587D50" w:rsidRPr="000D56DD" w:rsidRDefault="00587D50" w:rsidP="00AB705A">
            <w:r w:rsidRPr="000D56DD">
              <w:t>c) razvijati estetske kriterije; razvijati radne navike (spretnosti u korištenju</w:t>
            </w:r>
            <w:r w:rsidR="006D67FB" w:rsidRPr="000D56DD">
              <w:t xml:space="preserve"> prstiju, </w:t>
            </w:r>
            <w:r w:rsidRPr="000D56DD">
              <w:t>škara i ljepila), upornost i samoinic</w:t>
            </w:r>
            <w:r w:rsidR="00085CBB" w:rsidRPr="000D56DD">
              <w:t xml:space="preserve">ijativu; </w:t>
            </w:r>
            <w:r w:rsidR="00F05896" w:rsidRPr="000D56DD">
              <w:t xml:space="preserve">razvijati </w:t>
            </w:r>
            <w:r w:rsidRPr="000D56DD">
              <w:t>maštu</w:t>
            </w:r>
            <w:r w:rsidR="00F05896">
              <w:t xml:space="preserve"> i</w:t>
            </w:r>
            <w:r w:rsidRPr="000D56DD">
              <w:t xml:space="preserve"> </w:t>
            </w:r>
            <w:r w:rsidR="00085CBB" w:rsidRPr="000D56DD">
              <w:t>osjećaj zajedništva u realizaciji zajedničkog uratka;</w:t>
            </w:r>
            <w:r w:rsidRPr="000D56DD">
              <w:t xml:space="preserve"> razvijati kritički stav prema vlastitom uratku i radovima ostalih učenika</w:t>
            </w:r>
          </w:p>
          <w:p w:rsidR="00587D50" w:rsidRPr="000D56DD" w:rsidRDefault="00587D50" w:rsidP="00AB705A"/>
          <w:p w:rsidR="00587D50" w:rsidRPr="000D56DD" w:rsidRDefault="00587D50" w:rsidP="00AB705A"/>
        </w:tc>
      </w:tr>
      <w:tr w:rsidR="00085CBB" w:rsidRPr="000D56DD" w:rsidTr="00AB705A">
        <w:tc>
          <w:tcPr>
            <w:tcW w:w="0" w:type="auto"/>
          </w:tcPr>
          <w:p w:rsidR="00587D50" w:rsidRPr="000D56DD" w:rsidRDefault="00587D50" w:rsidP="00AB705A">
            <w:pPr>
              <w:spacing w:before="120" w:after="120"/>
            </w:pPr>
            <w:r w:rsidRPr="000D56DD">
              <w:rPr>
                <w:b/>
              </w:rPr>
              <w:t>KOMPETENCIJE:</w:t>
            </w:r>
          </w:p>
        </w:tc>
        <w:tc>
          <w:tcPr>
            <w:tcW w:w="0" w:type="auto"/>
            <w:vAlign w:val="center"/>
          </w:tcPr>
          <w:p w:rsidR="00587D50" w:rsidRPr="000D56DD" w:rsidRDefault="00587D50" w:rsidP="00AB705A">
            <w:pPr>
              <w:pStyle w:val="Tekst02"/>
              <w:rPr>
                <w:rFonts w:ascii="Arial" w:hAnsi="Arial" w:cs="Arial"/>
                <w:color w:val="auto"/>
              </w:rPr>
            </w:pPr>
            <w:r w:rsidRPr="000D56DD">
              <w:rPr>
                <w:rFonts w:ascii="Arial" w:hAnsi="Arial" w:cs="Arial"/>
              </w:rPr>
              <w:t xml:space="preserve">komunikacija na materinskomu jeziku, </w:t>
            </w:r>
            <w:r w:rsidRPr="000D56DD">
              <w:rPr>
                <w:rFonts w:ascii="Arial" w:hAnsi="Arial" w:cs="Arial"/>
                <w:color w:val="auto"/>
              </w:rPr>
              <w:t xml:space="preserve">inicijativa i poduzetnost, matematička </w:t>
            </w:r>
          </w:p>
          <w:p w:rsidR="00587D50" w:rsidRPr="000D56DD" w:rsidRDefault="00587D50" w:rsidP="00AB705A">
            <w:pPr>
              <w:pStyle w:val="Tekst02"/>
              <w:rPr>
                <w:rFonts w:ascii="Arial" w:hAnsi="Arial" w:cs="Arial"/>
              </w:rPr>
            </w:pPr>
            <w:r w:rsidRPr="000D56DD">
              <w:rPr>
                <w:rFonts w:ascii="Arial" w:hAnsi="Arial" w:cs="Arial"/>
                <w:color w:val="auto"/>
              </w:rPr>
              <w:t>i kompetencije u prirodoslovlju i tehnologiji, učiti kako učiti,</w:t>
            </w:r>
            <w:r w:rsidRPr="000D56DD">
              <w:rPr>
                <w:rFonts w:ascii="Arial" w:hAnsi="Arial" w:cs="Arial"/>
              </w:rPr>
              <w:t xml:space="preserve"> </w:t>
            </w:r>
            <w:r w:rsidR="00085CBB" w:rsidRPr="000D56DD">
              <w:rPr>
                <w:rFonts w:ascii="Arial" w:hAnsi="Arial" w:cs="Arial"/>
                <w:color w:val="auto"/>
              </w:rPr>
              <w:t>socijalna i građanska</w:t>
            </w:r>
            <w:r w:rsidR="005A2134">
              <w:rPr>
                <w:rFonts w:ascii="Arial" w:hAnsi="Arial" w:cs="Arial"/>
                <w:color w:val="auto"/>
              </w:rPr>
              <w:t xml:space="preserve"> k</w:t>
            </w:r>
            <w:r w:rsidR="00085CBB" w:rsidRPr="000D56DD">
              <w:rPr>
                <w:rFonts w:ascii="Arial" w:hAnsi="Arial" w:cs="Arial"/>
                <w:color w:val="auto"/>
              </w:rPr>
              <w:t xml:space="preserve">ompetencija, </w:t>
            </w:r>
            <w:r w:rsidRPr="000D56DD">
              <w:rPr>
                <w:rFonts w:ascii="Arial" w:hAnsi="Arial" w:cs="Arial"/>
              </w:rPr>
              <w:t>kulturna svijest i izražavanje</w:t>
            </w:r>
          </w:p>
        </w:tc>
      </w:tr>
      <w:tr w:rsidR="00085CBB" w:rsidRPr="000D56DD" w:rsidTr="00AB705A">
        <w:tc>
          <w:tcPr>
            <w:tcW w:w="0" w:type="auto"/>
          </w:tcPr>
          <w:p w:rsidR="00587D50" w:rsidRPr="000D56DD" w:rsidRDefault="00587D50" w:rsidP="00AB705A">
            <w:pPr>
              <w:spacing w:before="120" w:after="120"/>
            </w:pPr>
            <w:r w:rsidRPr="000D56DD">
              <w:rPr>
                <w:b/>
              </w:rPr>
              <w:t>VRIJEDNOSTI:</w:t>
            </w:r>
          </w:p>
        </w:tc>
        <w:tc>
          <w:tcPr>
            <w:tcW w:w="0" w:type="auto"/>
            <w:vAlign w:val="center"/>
          </w:tcPr>
          <w:p w:rsidR="00587D50" w:rsidRPr="000D56DD" w:rsidRDefault="00587D50" w:rsidP="00AB705A">
            <w:r w:rsidRPr="000D56DD">
              <w:t xml:space="preserve">znanje, </w:t>
            </w:r>
            <w:r w:rsidR="00085CBB" w:rsidRPr="000D56DD">
              <w:t xml:space="preserve">solidarnost, </w:t>
            </w:r>
            <w:r w:rsidRPr="000D56DD">
              <w:t>odgovornost</w:t>
            </w:r>
          </w:p>
        </w:tc>
      </w:tr>
      <w:tr w:rsidR="00085CBB" w:rsidRPr="000D56DD" w:rsidTr="00AB705A">
        <w:tc>
          <w:tcPr>
            <w:tcW w:w="0" w:type="auto"/>
          </w:tcPr>
          <w:p w:rsidR="00587D50" w:rsidRPr="000D56DD" w:rsidRDefault="00587D50" w:rsidP="00AB705A">
            <w:pPr>
              <w:spacing w:before="120" w:after="120"/>
            </w:pPr>
            <w:r w:rsidRPr="000D56DD">
              <w:rPr>
                <w:b/>
              </w:rPr>
              <w:t>NAČIN RADA:</w:t>
            </w:r>
          </w:p>
        </w:tc>
        <w:tc>
          <w:tcPr>
            <w:tcW w:w="0" w:type="auto"/>
            <w:vAlign w:val="center"/>
          </w:tcPr>
          <w:p w:rsidR="00587D50" w:rsidRPr="000D56DD" w:rsidRDefault="00A25645" w:rsidP="00AB705A">
            <w:pPr>
              <w:spacing w:before="120" w:after="120"/>
            </w:pPr>
            <w:r w:rsidRPr="000D56DD">
              <w:t>prema promatranju,</w:t>
            </w:r>
            <w:r w:rsidR="00F05896">
              <w:t xml:space="preserve"> </w:t>
            </w:r>
            <w:r w:rsidR="00587D50" w:rsidRPr="000D56DD">
              <w:t>nakon promatranja, prema zamišljanju</w:t>
            </w:r>
          </w:p>
        </w:tc>
      </w:tr>
      <w:tr w:rsidR="00085CBB" w:rsidRPr="000D56DD" w:rsidTr="00AB705A">
        <w:tc>
          <w:tcPr>
            <w:tcW w:w="0" w:type="auto"/>
          </w:tcPr>
          <w:p w:rsidR="00587D50" w:rsidRPr="000D56DD" w:rsidRDefault="00587D50" w:rsidP="00AB705A">
            <w:pPr>
              <w:spacing w:before="120" w:after="120"/>
            </w:pPr>
            <w:r w:rsidRPr="000D56DD">
              <w:rPr>
                <w:b/>
              </w:rPr>
              <w:t>METODE RADA:</w:t>
            </w:r>
          </w:p>
        </w:tc>
        <w:tc>
          <w:tcPr>
            <w:tcW w:w="0" w:type="auto"/>
            <w:vAlign w:val="center"/>
          </w:tcPr>
          <w:p w:rsidR="00587D50" w:rsidRPr="000D56DD" w:rsidRDefault="00587D50" w:rsidP="00AB705A">
            <w:pPr>
              <w:spacing w:before="120" w:after="120"/>
            </w:pPr>
            <w:r w:rsidRPr="000D56DD">
              <w:t xml:space="preserve">razgovor, usmeno izlaganje, demonstracija, analitičko promatranje, variranje, </w:t>
            </w:r>
          </w:p>
        </w:tc>
      </w:tr>
      <w:tr w:rsidR="00085CBB" w:rsidRPr="000D56DD" w:rsidTr="00AB705A">
        <w:tc>
          <w:tcPr>
            <w:tcW w:w="0" w:type="auto"/>
          </w:tcPr>
          <w:p w:rsidR="00587D50" w:rsidRPr="000D56DD" w:rsidRDefault="00587D50" w:rsidP="00AB705A">
            <w:pPr>
              <w:spacing w:before="120" w:after="120"/>
              <w:rPr>
                <w:b/>
              </w:rPr>
            </w:pPr>
            <w:r w:rsidRPr="000D56DD">
              <w:rPr>
                <w:b/>
              </w:rPr>
              <w:t>OBLICI RADA:</w:t>
            </w:r>
          </w:p>
        </w:tc>
        <w:tc>
          <w:tcPr>
            <w:tcW w:w="0" w:type="auto"/>
            <w:vAlign w:val="center"/>
          </w:tcPr>
          <w:p w:rsidR="00587D50" w:rsidRPr="000D56DD" w:rsidRDefault="00587D50" w:rsidP="00AB705A">
            <w:pPr>
              <w:spacing w:before="120" w:after="120"/>
            </w:pPr>
            <w:r w:rsidRPr="000D56DD">
              <w:t xml:space="preserve">frontalni, </w:t>
            </w:r>
            <w:r w:rsidR="00C55C48" w:rsidRPr="000D56DD">
              <w:t>rad u paru</w:t>
            </w:r>
          </w:p>
        </w:tc>
      </w:tr>
      <w:tr w:rsidR="00085CBB" w:rsidRPr="000D56DD" w:rsidTr="00AB705A">
        <w:tc>
          <w:tcPr>
            <w:tcW w:w="0" w:type="auto"/>
          </w:tcPr>
          <w:p w:rsidR="00587D50" w:rsidRPr="000D56DD" w:rsidRDefault="00587D50" w:rsidP="00AB705A">
            <w:pPr>
              <w:spacing w:before="120" w:after="120"/>
              <w:rPr>
                <w:b/>
              </w:rPr>
            </w:pPr>
            <w:r w:rsidRPr="000D56DD">
              <w:rPr>
                <w:b/>
              </w:rPr>
              <w:t xml:space="preserve">IZVORI, SREDSTVA I POMAGALA: </w:t>
            </w:r>
          </w:p>
        </w:tc>
        <w:tc>
          <w:tcPr>
            <w:tcW w:w="0" w:type="auto"/>
            <w:vAlign w:val="center"/>
          </w:tcPr>
          <w:p w:rsidR="00587D50" w:rsidRPr="000D56DD" w:rsidRDefault="00F05896" w:rsidP="00AB705A">
            <w:r>
              <w:t xml:space="preserve">mapa PROFIL KLETTa, </w:t>
            </w:r>
            <w:r w:rsidR="00587D50" w:rsidRPr="000D56DD">
              <w:t>ploča, kreda, boje (aplikacije),</w:t>
            </w:r>
            <w:r w:rsidR="000C5F0E" w:rsidRPr="000D56DD">
              <w:t xml:space="preserve"> računalo, projektor, projektno platno, </w:t>
            </w:r>
            <w:r w:rsidR="00587D50" w:rsidRPr="000D56DD">
              <w:t>jabuk</w:t>
            </w:r>
            <w:r>
              <w:t>e različitih vrsta i boja</w:t>
            </w:r>
            <w:r w:rsidR="00587D50" w:rsidRPr="000D56DD">
              <w:t xml:space="preserve">, </w:t>
            </w:r>
            <w:r w:rsidR="002B7A12" w:rsidRPr="000D56DD">
              <w:t>kartoni-podloga oblika jabuke,</w:t>
            </w:r>
            <w:r w:rsidR="00587D50" w:rsidRPr="000D56DD">
              <w:t xml:space="preserve"> reprodukcija (</w:t>
            </w:r>
            <w:r w:rsidR="00085CBB" w:rsidRPr="000D56DD">
              <w:t xml:space="preserve">Snježana Đirlić-Bošnjak: </w:t>
            </w:r>
            <w:r w:rsidR="00085CBB" w:rsidRPr="005A2134">
              <w:rPr>
                <w:i/>
              </w:rPr>
              <w:t>Voće</w:t>
            </w:r>
            <w:r w:rsidR="00085CBB" w:rsidRPr="000D56DD">
              <w:t>, akvarel, 1998.</w:t>
            </w:r>
            <w:r w:rsidR="00587D50" w:rsidRPr="000D56DD">
              <w:t>)</w:t>
            </w:r>
            <w:r>
              <w:t>; sLIKOVNICA iz mape Profil Kletta, str. 11 i 13</w:t>
            </w:r>
          </w:p>
        </w:tc>
      </w:tr>
      <w:tr w:rsidR="00085CBB" w:rsidRPr="000D56DD" w:rsidTr="005A2134">
        <w:trPr>
          <w:trHeight w:val="649"/>
        </w:trPr>
        <w:tc>
          <w:tcPr>
            <w:tcW w:w="0" w:type="auto"/>
          </w:tcPr>
          <w:p w:rsidR="00587D50" w:rsidRPr="000D56DD" w:rsidRDefault="00587D50" w:rsidP="00AB705A">
            <w:pPr>
              <w:spacing w:before="120" w:after="120"/>
              <w:rPr>
                <w:b/>
              </w:rPr>
            </w:pPr>
            <w:r w:rsidRPr="000D56DD">
              <w:rPr>
                <w:b/>
              </w:rPr>
              <w:t>KORELACIJA:</w:t>
            </w:r>
          </w:p>
        </w:tc>
        <w:tc>
          <w:tcPr>
            <w:tcW w:w="0" w:type="auto"/>
            <w:vAlign w:val="center"/>
          </w:tcPr>
          <w:p w:rsidR="002B7A12" w:rsidRPr="000D56DD" w:rsidRDefault="008660C2" w:rsidP="00587D50">
            <w:pPr>
              <w:spacing w:before="120" w:after="120"/>
            </w:pPr>
            <w:r w:rsidRPr="000D56DD">
              <w:t xml:space="preserve">Hrvatski jezik (opisivanje), </w:t>
            </w:r>
            <w:r w:rsidR="00587D50" w:rsidRPr="000D56DD">
              <w:t xml:space="preserve">Priroda i društvo (boje jeseni, jesen, plodovi jeseni); Sat razrednika (radionica s roditeljima: </w:t>
            </w:r>
            <w:r w:rsidR="00587D50" w:rsidRPr="004B1152">
              <w:rPr>
                <w:i/>
              </w:rPr>
              <w:t>Slasno voće zri</w:t>
            </w:r>
            <w:r w:rsidR="00587D50" w:rsidRPr="000D56DD">
              <w:t>; važnost voća za zdravlje)</w:t>
            </w:r>
          </w:p>
        </w:tc>
      </w:tr>
    </w:tbl>
    <w:p w:rsidR="00587D50" w:rsidRPr="000D56DD" w:rsidRDefault="00587D50" w:rsidP="00587D50">
      <w:pPr>
        <w:tabs>
          <w:tab w:val="left" w:pos="5715"/>
        </w:tabs>
      </w:pPr>
      <w:r w:rsidRPr="000D56DD">
        <w:tab/>
      </w:r>
    </w:p>
    <w:tbl>
      <w:tblPr>
        <w:tblpPr w:leftFromText="180" w:rightFromText="180" w:vertAnchor="text" w:horzAnchor="margin" w:tblpX="108" w:tblpY="95"/>
        <w:tblW w:w="1020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374"/>
        <w:gridCol w:w="4832"/>
      </w:tblGrid>
      <w:tr w:rsidR="00587D50" w:rsidRPr="000D56DD" w:rsidTr="00085CBB">
        <w:trPr>
          <w:trHeight w:val="285"/>
        </w:trPr>
        <w:tc>
          <w:tcPr>
            <w:tcW w:w="5374" w:type="dxa"/>
            <w:vAlign w:val="center"/>
          </w:tcPr>
          <w:p w:rsidR="00587D50" w:rsidRPr="000D56DD" w:rsidRDefault="00587D50" w:rsidP="00AB705A">
            <w:pPr>
              <w:ind w:left="-142" w:firstLine="142"/>
              <w:jc w:val="center"/>
            </w:pPr>
            <w:r w:rsidRPr="000D56DD">
              <w:t>REPRODUKCIJ</w:t>
            </w:r>
            <w:r w:rsidR="00085CBB" w:rsidRPr="000D56DD">
              <w:t>A</w:t>
            </w:r>
          </w:p>
        </w:tc>
        <w:tc>
          <w:tcPr>
            <w:tcW w:w="4832" w:type="dxa"/>
            <w:vAlign w:val="center"/>
          </w:tcPr>
          <w:p w:rsidR="00587D50" w:rsidRPr="000D56DD" w:rsidRDefault="00587D50" w:rsidP="00AB705A">
            <w:pPr>
              <w:jc w:val="center"/>
            </w:pPr>
            <w:r w:rsidRPr="000D56DD">
              <w:t>UČENIČKI RADOVI</w:t>
            </w:r>
          </w:p>
        </w:tc>
      </w:tr>
      <w:tr w:rsidR="00085CBB" w:rsidRPr="000D56DD" w:rsidTr="00F05896">
        <w:trPr>
          <w:trHeight w:val="67"/>
        </w:trPr>
        <w:tc>
          <w:tcPr>
            <w:tcW w:w="5374" w:type="dxa"/>
            <w:vAlign w:val="bottom"/>
          </w:tcPr>
          <w:p w:rsidR="00085CBB" w:rsidRPr="000D56DD" w:rsidRDefault="00085CBB" w:rsidP="00085CBB">
            <w:pPr>
              <w:jc w:val="center"/>
              <w:rPr>
                <w:highlight w:val="yellow"/>
              </w:rPr>
            </w:pPr>
            <w:r w:rsidRPr="000D56DD">
              <w:rPr>
                <w:noProof/>
                <w:lang w:eastAsia="hr-HR"/>
              </w:rPr>
              <w:drawing>
                <wp:inline distT="0" distB="0" distL="0" distR="0">
                  <wp:extent cx="1674721" cy="1236268"/>
                  <wp:effectExtent l="19050" t="0" r="1679" b="0"/>
                  <wp:docPr id="8" name="Slika 5" descr="http://www.inet.hr/~snjezadb/voce%20I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inet.hr/~snjezadb/voce%20I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5653" cy="12369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32" w:type="dxa"/>
          </w:tcPr>
          <w:p w:rsidR="00085CBB" w:rsidRPr="000D56DD" w:rsidRDefault="00085CBB" w:rsidP="00AB705A">
            <w:r w:rsidRPr="000D56DD">
              <w:t xml:space="preserve">                    </w:t>
            </w:r>
            <w:r w:rsidRPr="000D56DD">
              <w:rPr>
                <w:noProof/>
                <w:lang w:eastAsia="hr-HR"/>
              </w:rPr>
              <w:drawing>
                <wp:inline distT="0" distB="0" distL="0" distR="0">
                  <wp:extent cx="605085" cy="1075334"/>
                  <wp:effectExtent l="19050" t="0" r="4515" b="0"/>
                  <wp:docPr id="10" name="Slika 1" descr="C:\Users\CCOE\Desktop\radovi za Profil priprave\IMG_20161021_1710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COE\Desktop\radovi za Profil priprave\IMG_20161021_1710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5863" cy="10767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D56DD">
              <w:t xml:space="preserve">   </w:t>
            </w:r>
            <w:r w:rsidRPr="000D56DD">
              <w:rPr>
                <w:noProof/>
                <w:lang w:eastAsia="hr-HR"/>
              </w:rPr>
              <w:drawing>
                <wp:inline distT="0" distB="0" distL="0" distR="0">
                  <wp:extent cx="606788" cy="1078360"/>
                  <wp:effectExtent l="19050" t="0" r="2812" b="0"/>
                  <wp:docPr id="13" name="Slika 2" descr="C:\Users\CCOE\Desktop\radovi za Profil priprave\IMG_20161021_1710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CCOE\Desktop\radovi za Profil priprave\IMG_20161021_17104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017" cy="10929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D56DD">
              <w:t xml:space="preserve">    </w:t>
            </w:r>
            <w:r w:rsidRPr="000D56DD">
              <w:rPr>
                <w:noProof/>
                <w:lang w:eastAsia="hr-HR"/>
              </w:rPr>
              <w:drawing>
                <wp:inline distT="0" distB="0" distL="0" distR="0">
                  <wp:extent cx="609201" cy="1082650"/>
                  <wp:effectExtent l="19050" t="0" r="399" b="0"/>
                  <wp:docPr id="15" name="Slika 3" descr="C:\Users\CCOE\Desktop\radovi za Profil priprave\IMG_20161021_1711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CCOE\Desktop\radovi za Profil priprave\IMG_20161021_1711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752" cy="10836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D56DD">
              <w:t xml:space="preserve"> </w:t>
            </w:r>
            <w:r w:rsidRPr="000D56DD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u w:color="000000"/>
                <w:bdr w:val="none" w:sz="0" w:space="0" w:color="000000"/>
                <w:shd w:val="clear" w:color="000000" w:fill="000000"/>
              </w:rPr>
              <w:t xml:space="preserve"> </w:t>
            </w:r>
          </w:p>
        </w:tc>
      </w:tr>
    </w:tbl>
    <w:p w:rsidR="00587D50" w:rsidRPr="000D56DD" w:rsidRDefault="00587D50" w:rsidP="00587D50">
      <w:pPr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7938"/>
        <w:gridCol w:w="2267"/>
      </w:tblGrid>
      <w:tr w:rsidR="00587D50" w:rsidRPr="000D56DD" w:rsidTr="00AB705A">
        <w:trPr>
          <w:trHeight w:val="283"/>
          <w:jc w:val="center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D50" w:rsidRPr="000D56DD" w:rsidRDefault="00587D50" w:rsidP="00AB705A">
            <w:pPr>
              <w:jc w:val="center"/>
            </w:pPr>
            <w:r w:rsidRPr="000D56DD">
              <w:rPr>
                <w:b/>
              </w:rPr>
              <w:lastRenderedPageBreak/>
              <w:t>TIJEK NASTAVNOG SATA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87D50" w:rsidRPr="000D56DD" w:rsidRDefault="00587D50" w:rsidP="00AB705A">
            <w:pPr>
              <w:jc w:val="center"/>
            </w:pPr>
            <w:r w:rsidRPr="000D56DD">
              <w:t>NAPOMENA</w:t>
            </w:r>
          </w:p>
        </w:tc>
      </w:tr>
      <w:tr w:rsidR="00587D50" w:rsidRPr="000D56DD" w:rsidTr="00AB705A">
        <w:trPr>
          <w:trHeight w:val="283"/>
          <w:jc w:val="center"/>
        </w:trPr>
        <w:tc>
          <w:tcPr>
            <w:tcW w:w="793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87D50" w:rsidRPr="000D56DD" w:rsidRDefault="00587D50" w:rsidP="00AB705A">
            <w:pPr>
              <w:spacing w:before="120" w:after="120"/>
              <w:rPr>
                <w:b/>
              </w:rPr>
            </w:pPr>
            <w:r w:rsidRPr="000D56DD">
              <w:rPr>
                <w:b/>
              </w:rPr>
              <w:t>1. PRIPREMA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87D50" w:rsidRPr="000D56DD" w:rsidRDefault="00587D50" w:rsidP="00AB705A">
            <w:pPr>
              <w:rPr>
                <w:i/>
              </w:rPr>
            </w:pPr>
          </w:p>
          <w:p w:rsidR="00587D50" w:rsidRPr="000D56DD" w:rsidRDefault="00587D50" w:rsidP="00AB705A"/>
        </w:tc>
      </w:tr>
      <w:tr w:rsidR="00587D50" w:rsidRPr="000D56DD" w:rsidTr="00AB705A">
        <w:trPr>
          <w:trHeight w:val="1972"/>
          <w:jc w:val="center"/>
        </w:trPr>
        <w:tc>
          <w:tcPr>
            <w:tcW w:w="7938" w:type="dxa"/>
            <w:tcBorders>
              <w:right w:val="single" w:sz="4" w:space="0" w:color="auto"/>
            </w:tcBorders>
          </w:tcPr>
          <w:p w:rsidR="00141A78" w:rsidRPr="000D56DD" w:rsidRDefault="00141A78" w:rsidP="00141A78">
            <w:pPr>
              <w:pStyle w:val="Tekst01"/>
              <w:rPr>
                <w:rFonts w:ascii="Arial" w:hAnsi="Arial" w:cs="Arial"/>
              </w:rPr>
            </w:pPr>
            <w:r w:rsidRPr="000D56DD">
              <w:rPr>
                <w:rFonts w:ascii="Arial" w:hAnsi="Arial" w:cs="Arial"/>
              </w:rPr>
              <w:t xml:space="preserve">Učenicima se dijeli zaštitni najlon za klupu, pokazuje se kako će zaštititi svoje radno mjesto i kako će rasporediti pribor. </w:t>
            </w:r>
          </w:p>
          <w:p w:rsidR="00141A78" w:rsidRPr="000D56DD" w:rsidRDefault="00141A78" w:rsidP="00141A78">
            <w:pPr>
              <w:pStyle w:val="Tekst01"/>
              <w:rPr>
                <w:rFonts w:ascii="Arial" w:hAnsi="Arial" w:cs="Arial"/>
                <w:noProof/>
              </w:rPr>
            </w:pPr>
          </w:p>
          <w:p w:rsidR="00141A78" w:rsidRPr="000D56DD" w:rsidRDefault="00141A78" w:rsidP="00141A78">
            <w:pPr>
              <w:rPr>
                <w:noProof/>
              </w:rPr>
            </w:pPr>
            <w:r w:rsidRPr="000D56DD">
              <w:rPr>
                <w:noProof/>
              </w:rPr>
              <w:t>Priprem</w:t>
            </w:r>
            <w:r w:rsidR="00C55C48" w:rsidRPr="000D56DD">
              <w:rPr>
                <w:noProof/>
              </w:rPr>
              <w:t>a se karton</w:t>
            </w:r>
            <w:r w:rsidR="002B7A12" w:rsidRPr="000D56DD">
              <w:rPr>
                <w:noProof/>
              </w:rPr>
              <w:t xml:space="preserve"> izrezan u obliku jabuke</w:t>
            </w:r>
            <w:r w:rsidRPr="000D56DD">
              <w:rPr>
                <w:noProof/>
              </w:rPr>
              <w:t>, kolaž- papir, škare i ljepilo.</w:t>
            </w:r>
          </w:p>
          <w:p w:rsidR="00141A78" w:rsidRPr="000D56DD" w:rsidRDefault="00141A78" w:rsidP="00141A78">
            <w:pPr>
              <w:rPr>
                <w:noProof/>
              </w:rPr>
            </w:pPr>
          </w:p>
          <w:p w:rsidR="00141A78" w:rsidRPr="000D56DD" w:rsidRDefault="00141A78" w:rsidP="00141A78">
            <w:pPr>
              <w:jc w:val="both"/>
            </w:pPr>
            <w:r w:rsidRPr="000D56DD">
              <w:t>Tijekom pripreme imenujemo predmete koje ćemo rabiti.</w:t>
            </w:r>
          </w:p>
          <w:p w:rsidR="00141A78" w:rsidRPr="000D56DD" w:rsidRDefault="00141A78" w:rsidP="00141A78">
            <w:pPr>
              <w:pStyle w:val="Tekst01"/>
              <w:jc w:val="both"/>
              <w:rPr>
                <w:rFonts w:ascii="Arial" w:hAnsi="Arial" w:cs="Arial"/>
                <w:noProof/>
              </w:rPr>
            </w:pPr>
          </w:p>
          <w:p w:rsidR="00141A78" w:rsidRPr="000D56DD" w:rsidRDefault="00141A78" w:rsidP="00141A78">
            <w:pPr>
              <w:pStyle w:val="Tekst01"/>
              <w:jc w:val="both"/>
              <w:rPr>
                <w:rFonts w:ascii="Arial" w:hAnsi="Arial" w:cs="Arial"/>
                <w:noProof/>
              </w:rPr>
            </w:pPr>
            <w:r w:rsidRPr="000D56DD">
              <w:rPr>
                <w:rFonts w:ascii="Arial" w:hAnsi="Arial" w:cs="Arial"/>
                <w:noProof/>
              </w:rPr>
              <w:t>Ponavlja se način rada kolažm</w:t>
            </w:r>
            <w:r w:rsidR="00F05896">
              <w:rPr>
                <w:rFonts w:ascii="Arial" w:hAnsi="Arial" w:cs="Arial"/>
                <w:noProof/>
              </w:rPr>
              <w:t>-papirom</w:t>
            </w:r>
            <w:r w:rsidRPr="000D56DD">
              <w:rPr>
                <w:rFonts w:ascii="Arial" w:hAnsi="Arial" w:cs="Arial"/>
                <w:noProof/>
              </w:rPr>
              <w:t>, škarama i ljepilom (rezanje, slaganje na podlogu/papir pa lijepljenje).</w:t>
            </w:r>
          </w:p>
          <w:p w:rsidR="00587D50" w:rsidRPr="000D56DD" w:rsidRDefault="00587D50" w:rsidP="00AB705A">
            <w:pPr>
              <w:pStyle w:val="Tekst01"/>
              <w:jc w:val="both"/>
              <w:rPr>
                <w:rFonts w:ascii="Arial" w:hAnsi="Arial" w:cs="Arial"/>
                <w:noProof/>
              </w:rPr>
            </w:pPr>
          </w:p>
          <w:p w:rsidR="002B7A12" w:rsidRPr="000D56DD" w:rsidRDefault="00A25645" w:rsidP="002B7A12">
            <w:pPr>
              <w:jc w:val="both"/>
              <w:rPr>
                <w:noProof/>
              </w:rPr>
            </w:pPr>
            <w:r w:rsidRPr="000D56DD">
              <w:rPr>
                <w:noProof/>
              </w:rPr>
              <w:t xml:space="preserve">Ponavljaju se sadržaji </w:t>
            </w:r>
            <w:r w:rsidR="00141A78" w:rsidRPr="000D56DD">
              <w:rPr>
                <w:noProof/>
              </w:rPr>
              <w:t>o toplim</w:t>
            </w:r>
            <w:r w:rsidR="00587D50" w:rsidRPr="000D56DD">
              <w:rPr>
                <w:noProof/>
              </w:rPr>
              <w:t xml:space="preserve"> </w:t>
            </w:r>
            <w:r w:rsidR="00141A78" w:rsidRPr="000D56DD">
              <w:rPr>
                <w:noProof/>
              </w:rPr>
              <w:t>i hladnim bojama</w:t>
            </w:r>
            <w:r w:rsidR="00F05896">
              <w:rPr>
                <w:noProof/>
              </w:rPr>
              <w:t xml:space="preserve"> koje učenici „donose“ u školu iz prethodnog iskustva.</w:t>
            </w:r>
          </w:p>
          <w:p w:rsidR="002B7A12" w:rsidRPr="000D56DD" w:rsidRDefault="002B7A12" w:rsidP="002B7A12">
            <w:pPr>
              <w:jc w:val="both"/>
              <w:rPr>
                <w:noProof/>
              </w:rPr>
            </w:pPr>
          </w:p>
          <w:p w:rsidR="002B7A12" w:rsidRPr="000D56DD" w:rsidRDefault="002B7A12" w:rsidP="002B7A12">
            <w:pPr>
              <w:jc w:val="both"/>
            </w:pPr>
            <w:r w:rsidRPr="000D56DD">
              <w:t>P</w:t>
            </w:r>
            <w:r w:rsidR="00F05896">
              <w:t xml:space="preserve">otrebno je </w:t>
            </w:r>
            <w:r w:rsidRPr="000D56DD">
              <w:t xml:space="preserve">dodatnim pitanjima voditi </w:t>
            </w:r>
            <w:r w:rsidR="00F05896">
              <w:t xml:space="preserve">učenike </w:t>
            </w:r>
            <w:r w:rsidRPr="000D56DD">
              <w:t>prema imenovanju toplih i hladnih boja.</w:t>
            </w:r>
          </w:p>
          <w:p w:rsidR="00587D50" w:rsidRPr="000D56DD" w:rsidRDefault="00587D50" w:rsidP="00AB705A">
            <w:pPr>
              <w:pStyle w:val="Tekst01"/>
              <w:jc w:val="both"/>
              <w:rPr>
                <w:rFonts w:ascii="Arial" w:hAnsi="Arial" w:cs="Arial"/>
                <w:noProof/>
              </w:rPr>
            </w:pP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nil"/>
            </w:tcBorders>
          </w:tcPr>
          <w:p w:rsidR="00587D50" w:rsidRPr="000D56DD" w:rsidRDefault="00587D50" w:rsidP="00AB705A">
            <w:pPr>
              <w:rPr>
                <w:rFonts w:asciiTheme="minorHAnsi" w:hAnsiTheme="minorHAnsi"/>
                <w:noProof/>
              </w:rPr>
            </w:pPr>
          </w:p>
          <w:p w:rsidR="00587D50" w:rsidRPr="000D56DD" w:rsidRDefault="00587D50" w:rsidP="00AB705A">
            <w:pPr>
              <w:rPr>
                <w:rFonts w:asciiTheme="minorHAnsi" w:hAnsiTheme="minorHAnsi"/>
                <w:noProof/>
              </w:rPr>
            </w:pPr>
          </w:p>
          <w:p w:rsidR="00587D50" w:rsidRPr="000D56DD" w:rsidRDefault="00587D50" w:rsidP="00AB705A">
            <w:pPr>
              <w:rPr>
                <w:rFonts w:asciiTheme="minorHAnsi" w:hAnsiTheme="minorHAnsi"/>
                <w:noProof/>
              </w:rPr>
            </w:pPr>
          </w:p>
          <w:p w:rsidR="00587D50" w:rsidRPr="000D56DD" w:rsidRDefault="00587D50" w:rsidP="00AB705A">
            <w:pPr>
              <w:rPr>
                <w:i/>
              </w:rPr>
            </w:pPr>
          </w:p>
          <w:p w:rsidR="00587D50" w:rsidRPr="000D56DD" w:rsidRDefault="00587D50" w:rsidP="00AB705A">
            <w:pPr>
              <w:rPr>
                <w:i/>
              </w:rPr>
            </w:pPr>
          </w:p>
          <w:p w:rsidR="00587D50" w:rsidRPr="000D56DD" w:rsidRDefault="00587D50" w:rsidP="00AB705A">
            <w:pPr>
              <w:rPr>
                <w:i/>
              </w:rPr>
            </w:pPr>
          </w:p>
          <w:p w:rsidR="00587D50" w:rsidRPr="000D56DD" w:rsidRDefault="00587D50" w:rsidP="00AB705A">
            <w:pPr>
              <w:rPr>
                <w:i/>
              </w:rPr>
            </w:pPr>
          </w:p>
          <w:p w:rsidR="00587D50" w:rsidRPr="000D56DD" w:rsidRDefault="00587D50" w:rsidP="00AB705A">
            <w:pPr>
              <w:rPr>
                <w:i/>
              </w:rPr>
            </w:pPr>
          </w:p>
          <w:p w:rsidR="00587D50" w:rsidRPr="000D56DD" w:rsidRDefault="00587D50" w:rsidP="00AB705A">
            <w:pPr>
              <w:rPr>
                <w:i/>
              </w:rPr>
            </w:pPr>
          </w:p>
          <w:p w:rsidR="002B7A12" w:rsidRPr="000D56DD" w:rsidRDefault="002B7A12" w:rsidP="00AB705A">
            <w:pPr>
              <w:rPr>
                <w:i/>
              </w:rPr>
            </w:pPr>
          </w:p>
          <w:p w:rsidR="002B7A12" w:rsidRPr="000D56DD" w:rsidRDefault="002B7A12" w:rsidP="00AB705A">
            <w:pPr>
              <w:rPr>
                <w:i/>
              </w:rPr>
            </w:pPr>
          </w:p>
          <w:p w:rsidR="00587D50" w:rsidRPr="000D56DD" w:rsidRDefault="00587D50" w:rsidP="00AB705A">
            <w:pPr>
              <w:rPr>
                <w:rFonts w:asciiTheme="minorHAnsi" w:hAnsiTheme="minorHAnsi"/>
              </w:rPr>
            </w:pPr>
            <w:r w:rsidRPr="000D56DD">
              <w:rPr>
                <w:rFonts w:asciiTheme="minorHAnsi" w:hAnsiTheme="minorHAnsi"/>
              </w:rPr>
              <w:t>U ponavljanju sadržaja o bojama apliciraju se boje na ploči.</w:t>
            </w:r>
          </w:p>
        </w:tc>
      </w:tr>
      <w:tr w:rsidR="00587D50" w:rsidRPr="000D56DD" w:rsidTr="00AB705A">
        <w:trPr>
          <w:trHeight w:val="283"/>
          <w:jc w:val="center"/>
        </w:trPr>
        <w:tc>
          <w:tcPr>
            <w:tcW w:w="7938" w:type="dxa"/>
            <w:tcBorders>
              <w:right w:val="single" w:sz="4" w:space="0" w:color="auto"/>
            </w:tcBorders>
            <w:vAlign w:val="center"/>
          </w:tcPr>
          <w:p w:rsidR="00587D50" w:rsidRPr="000D56DD" w:rsidRDefault="00587D50" w:rsidP="00AB705A">
            <w:pPr>
              <w:pStyle w:val="Tekst01"/>
              <w:rPr>
                <w:rFonts w:ascii="Arial" w:hAnsi="Arial" w:cs="Arial"/>
                <w:noProof/>
              </w:rPr>
            </w:pPr>
            <w:r w:rsidRPr="000D56DD">
              <w:rPr>
                <w:rFonts w:ascii="Arial" w:hAnsi="Arial" w:cs="Arial"/>
                <w:b/>
              </w:rPr>
              <w:t>2. MOTIVACIJA</w:t>
            </w:r>
            <w:r w:rsidRPr="000D56DD">
              <w:rPr>
                <w:rFonts w:ascii="Arial" w:hAnsi="Arial" w:cs="Arial"/>
                <w:noProof/>
              </w:rPr>
              <w:t xml:space="preserve"> </w:t>
            </w:r>
          </w:p>
          <w:p w:rsidR="00587D50" w:rsidRPr="000D56DD" w:rsidRDefault="00587D50" w:rsidP="00AB705A">
            <w:pPr>
              <w:pStyle w:val="Tekst01"/>
              <w:rPr>
                <w:rFonts w:ascii="Arial" w:hAnsi="Arial" w:cs="Arial"/>
                <w:noProof/>
              </w:rPr>
            </w:pPr>
          </w:p>
          <w:p w:rsidR="00C55C48" w:rsidRPr="000D56DD" w:rsidRDefault="00141A78" w:rsidP="002B7A12">
            <w:pPr>
              <w:jc w:val="both"/>
            </w:pPr>
            <w:r w:rsidRPr="000D56DD">
              <w:t xml:space="preserve">Razgovor </w:t>
            </w:r>
            <w:r w:rsidR="00C55C48" w:rsidRPr="000D56DD">
              <w:t>o godišnjim dobima (jesen</w:t>
            </w:r>
            <w:r w:rsidRPr="000D56DD">
              <w:t>), b</w:t>
            </w:r>
            <w:r w:rsidR="00C55C48" w:rsidRPr="000D56DD">
              <w:t>ojama u prirodi ujesen</w:t>
            </w:r>
            <w:r w:rsidRPr="000D56DD">
              <w:t>, plodovima jeseni, važnosti voća za zdravlje</w:t>
            </w:r>
            <w:r w:rsidR="00F05896">
              <w:t xml:space="preserve"> </w:t>
            </w:r>
            <w:r w:rsidR="002B7A12" w:rsidRPr="000D56DD">
              <w:t>(posebice jabuke)</w:t>
            </w:r>
            <w:r w:rsidRPr="000D56DD">
              <w:t>.</w:t>
            </w:r>
          </w:p>
          <w:p w:rsidR="00587D50" w:rsidRPr="000D56DD" w:rsidRDefault="00587D50" w:rsidP="00AB705A">
            <w:pPr>
              <w:pStyle w:val="Tekst01"/>
              <w:rPr>
                <w:rFonts w:ascii="Arial" w:hAnsi="Arial" w:cs="Arial"/>
                <w:noProof/>
              </w:rPr>
            </w:pPr>
          </w:p>
          <w:p w:rsidR="00587D50" w:rsidRPr="000D56DD" w:rsidRDefault="002B7A12" w:rsidP="00AB705A">
            <w:pPr>
              <w:pStyle w:val="Tekst01"/>
              <w:rPr>
                <w:rFonts w:ascii="Arial" w:hAnsi="Arial" w:cs="Arial"/>
                <w:noProof/>
              </w:rPr>
            </w:pPr>
            <w:r w:rsidRPr="000D56DD">
              <w:rPr>
                <w:rFonts w:ascii="Arial" w:hAnsi="Arial" w:cs="Arial"/>
                <w:noProof/>
              </w:rPr>
              <w:t xml:space="preserve">Demonstracija različitih sorti jabuka. </w:t>
            </w:r>
            <w:r w:rsidR="00141A78" w:rsidRPr="000D56DD">
              <w:rPr>
                <w:rFonts w:ascii="Arial" w:hAnsi="Arial" w:cs="Arial"/>
                <w:noProof/>
              </w:rPr>
              <w:t>Proma</w:t>
            </w:r>
            <w:r w:rsidRPr="000D56DD">
              <w:rPr>
                <w:rFonts w:ascii="Arial" w:hAnsi="Arial" w:cs="Arial"/>
                <w:noProof/>
              </w:rPr>
              <w:t>tranje, o</w:t>
            </w:r>
            <w:r w:rsidR="00587D50" w:rsidRPr="000D56DD">
              <w:rPr>
                <w:rFonts w:ascii="Arial" w:hAnsi="Arial" w:cs="Arial"/>
                <w:noProof/>
              </w:rPr>
              <w:t>pisivanje, uočavanje oblika i boja, prepoznava</w:t>
            </w:r>
            <w:r w:rsidR="00141A78" w:rsidRPr="000D56DD">
              <w:rPr>
                <w:rFonts w:ascii="Arial" w:hAnsi="Arial" w:cs="Arial"/>
                <w:noProof/>
              </w:rPr>
              <w:t>nje toplih</w:t>
            </w:r>
            <w:r w:rsidRPr="000D56DD">
              <w:rPr>
                <w:rFonts w:ascii="Arial" w:hAnsi="Arial" w:cs="Arial"/>
                <w:noProof/>
              </w:rPr>
              <w:t xml:space="preserve"> </w:t>
            </w:r>
            <w:r w:rsidR="00C55C48" w:rsidRPr="000D56DD">
              <w:rPr>
                <w:rFonts w:ascii="Arial" w:hAnsi="Arial" w:cs="Arial"/>
                <w:noProof/>
              </w:rPr>
              <w:t xml:space="preserve"> i</w:t>
            </w:r>
            <w:r w:rsidRPr="000D56DD">
              <w:rPr>
                <w:rFonts w:ascii="Arial" w:hAnsi="Arial" w:cs="Arial"/>
                <w:noProof/>
              </w:rPr>
              <w:t xml:space="preserve"> </w:t>
            </w:r>
            <w:r w:rsidR="00141A78" w:rsidRPr="000D56DD">
              <w:rPr>
                <w:rFonts w:ascii="Arial" w:hAnsi="Arial" w:cs="Arial"/>
                <w:noProof/>
              </w:rPr>
              <w:t xml:space="preserve">hladnih </w:t>
            </w:r>
            <w:r w:rsidR="00587D50" w:rsidRPr="000D56DD">
              <w:rPr>
                <w:rFonts w:ascii="Arial" w:hAnsi="Arial" w:cs="Arial"/>
                <w:noProof/>
              </w:rPr>
              <w:t>boja</w:t>
            </w:r>
            <w:r w:rsidR="00141A78" w:rsidRPr="000D56DD">
              <w:rPr>
                <w:rFonts w:ascii="Arial" w:hAnsi="Arial" w:cs="Arial"/>
                <w:noProof/>
              </w:rPr>
              <w:t xml:space="preserve">. </w:t>
            </w:r>
          </w:p>
          <w:p w:rsidR="00587D50" w:rsidRPr="000D56DD" w:rsidRDefault="00587D50" w:rsidP="002B7A12">
            <w:pPr>
              <w:pStyle w:val="Tekst01"/>
              <w:rPr>
                <w:rFonts w:ascii="Arial" w:hAnsi="Arial" w:cs="Arial"/>
                <w:noProof/>
              </w:rPr>
            </w:pP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587D50" w:rsidRPr="000D56DD" w:rsidRDefault="00587D50" w:rsidP="00AB705A">
            <w:pPr>
              <w:rPr>
                <w:i/>
              </w:rPr>
            </w:pPr>
          </w:p>
          <w:p w:rsidR="00587D50" w:rsidRPr="000D56DD" w:rsidRDefault="00587D50" w:rsidP="00AB705A">
            <w:pPr>
              <w:rPr>
                <w:i/>
              </w:rPr>
            </w:pPr>
          </w:p>
          <w:p w:rsidR="00587D50" w:rsidRPr="000D56DD" w:rsidRDefault="00587D50" w:rsidP="00AB705A"/>
        </w:tc>
      </w:tr>
      <w:tr w:rsidR="00587D50" w:rsidRPr="000D56DD" w:rsidTr="00AB705A">
        <w:trPr>
          <w:trHeight w:val="3078"/>
          <w:jc w:val="center"/>
        </w:trPr>
        <w:tc>
          <w:tcPr>
            <w:tcW w:w="7938" w:type="dxa"/>
            <w:tcBorders>
              <w:right w:val="single" w:sz="4" w:space="0" w:color="auto"/>
            </w:tcBorders>
          </w:tcPr>
          <w:p w:rsidR="00587D50" w:rsidRPr="000D56DD" w:rsidRDefault="00587D50" w:rsidP="00AB705A"/>
          <w:p w:rsidR="00587D50" w:rsidRPr="000D56DD" w:rsidRDefault="00587D50" w:rsidP="00AB705A">
            <w:r w:rsidRPr="000D56DD">
              <w:rPr>
                <w:b/>
              </w:rPr>
              <w:t>3. NAJAVA ZADATKA</w:t>
            </w:r>
          </w:p>
          <w:p w:rsidR="00587D50" w:rsidRPr="000D56DD" w:rsidRDefault="00587D50" w:rsidP="00AB705A"/>
          <w:p w:rsidR="00587D50" w:rsidRPr="000D56DD" w:rsidRDefault="00587D50" w:rsidP="00AB705A">
            <w:pPr>
              <w:jc w:val="both"/>
              <w:rPr>
                <w:noProof/>
              </w:rPr>
            </w:pPr>
            <w:r w:rsidRPr="000D56DD">
              <w:rPr>
                <w:noProof/>
              </w:rPr>
              <w:t xml:space="preserve">Najavljujemo zadatak: </w:t>
            </w:r>
          </w:p>
          <w:p w:rsidR="00587D50" w:rsidRPr="000D56DD" w:rsidRDefault="00587D50" w:rsidP="00AB705A">
            <w:pPr>
              <w:jc w:val="both"/>
              <w:rPr>
                <w:noProof/>
              </w:rPr>
            </w:pPr>
          </w:p>
          <w:p w:rsidR="00587D50" w:rsidRPr="000D56DD" w:rsidRDefault="002B7A12" w:rsidP="00AB705A">
            <w:pPr>
              <w:pStyle w:val="ListParagraph"/>
              <w:numPr>
                <w:ilvl w:val="0"/>
                <w:numId w:val="1"/>
              </w:numPr>
              <w:jc w:val="both"/>
              <w:rPr>
                <w:b/>
                <w:i/>
                <w:noProof/>
              </w:rPr>
            </w:pPr>
            <w:r w:rsidRPr="000D56DD">
              <w:rPr>
                <w:i/>
                <w:noProof/>
              </w:rPr>
              <w:t>Danas ćete toplim i hladnim bojama naslikati jabuku radeći u paru.</w:t>
            </w:r>
            <w:r w:rsidR="00F05896">
              <w:rPr>
                <w:i/>
                <w:noProof/>
              </w:rPr>
              <w:t xml:space="preserve"> </w:t>
            </w:r>
            <w:r w:rsidR="00587D50" w:rsidRPr="000D56DD">
              <w:rPr>
                <w:i/>
                <w:noProof/>
              </w:rPr>
              <w:t>Tko će ponoviti zadatak?</w:t>
            </w:r>
          </w:p>
          <w:p w:rsidR="00587D50" w:rsidRPr="000D56DD" w:rsidRDefault="00587D50" w:rsidP="00AB705A">
            <w:pPr>
              <w:pStyle w:val="ListParagraph"/>
              <w:jc w:val="both"/>
              <w:rPr>
                <w:b/>
                <w:i/>
                <w:noProof/>
              </w:rPr>
            </w:pPr>
          </w:p>
          <w:p w:rsidR="00587D50" w:rsidRPr="000D56DD" w:rsidRDefault="00587D50" w:rsidP="00AB705A">
            <w:pPr>
              <w:rPr>
                <w:rFonts w:cs="Times New Roman"/>
                <w:i/>
                <w:noProof/>
              </w:rPr>
            </w:pPr>
          </w:p>
          <w:p w:rsidR="00587D50" w:rsidRPr="000D56DD" w:rsidRDefault="00587D50" w:rsidP="00AB705A">
            <w:pPr>
              <w:rPr>
                <w:b/>
              </w:rPr>
            </w:pPr>
            <w:r w:rsidRPr="000D56DD">
              <w:rPr>
                <w:b/>
              </w:rPr>
              <w:t>4. REALIZACIJA ZADATKA</w:t>
            </w:r>
          </w:p>
          <w:p w:rsidR="00587D50" w:rsidRPr="000D56DD" w:rsidRDefault="00587D50" w:rsidP="00AB705A">
            <w:pPr>
              <w:pStyle w:val="Tekst01"/>
              <w:rPr>
                <w:noProof/>
              </w:rPr>
            </w:pPr>
          </w:p>
          <w:p w:rsidR="00587D50" w:rsidRPr="000D56DD" w:rsidRDefault="002B7A12" w:rsidP="00AB705A">
            <w:pPr>
              <w:jc w:val="both"/>
              <w:rPr>
                <w:noProof/>
              </w:rPr>
            </w:pPr>
            <w:r w:rsidRPr="000D56DD">
              <w:rPr>
                <w:noProof/>
              </w:rPr>
              <w:t>Učenici</w:t>
            </w:r>
            <w:r w:rsidR="00587D50" w:rsidRPr="000D56DD">
              <w:rPr>
                <w:noProof/>
              </w:rPr>
              <w:t xml:space="preserve"> rade</w:t>
            </w:r>
            <w:r w:rsidRPr="000D56DD">
              <w:rPr>
                <w:noProof/>
              </w:rPr>
              <w:t xml:space="preserve"> u paru prema prethodnom dogovoru o načinu rada</w:t>
            </w:r>
            <w:r w:rsidR="00587D50" w:rsidRPr="000D56DD">
              <w:rPr>
                <w:noProof/>
              </w:rPr>
              <w:t>. Pažljivo promatraju boje na ploči te prema</w:t>
            </w:r>
            <w:r w:rsidR="00A25645" w:rsidRPr="000D56DD">
              <w:rPr>
                <w:noProof/>
              </w:rPr>
              <w:t xml:space="preserve"> promatranju jabuka na stolu</w:t>
            </w:r>
            <w:r w:rsidR="00587D50" w:rsidRPr="000D56DD">
              <w:rPr>
                <w:noProof/>
              </w:rPr>
              <w:t xml:space="preserve"> </w:t>
            </w:r>
            <w:r w:rsidRPr="000D56DD">
              <w:rPr>
                <w:noProof/>
              </w:rPr>
              <w:t xml:space="preserve">slikaju </w:t>
            </w:r>
            <w:r w:rsidR="00A25645" w:rsidRPr="000D56DD">
              <w:rPr>
                <w:noProof/>
              </w:rPr>
              <w:t>jabuku toplim i hladnim bojam</w:t>
            </w:r>
            <w:r w:rsidR="00F05896">
              <w:rPr>
                <w:noProof/>
              </w:rPr>
              <w:t>a</w:t>
            </w:r>
            <w:r w:rsidR="00A25645" w:rsidRPr="000D56DD">
              <w:rPr>
                <w:noProof/>
              </w:rPr>
              <w:t>.</w:t>
            </w:r>
          </w:p>
          <w:p w:rsidR="00587D50" w:rsidRPr="000D56DD" w:rsidRDefault="00587D50" w:rsidP="00AB705A">
            <w:pPr>
              <w:jc w:val="both"/>
              <w:rPr>
                <w:noProof/>
              </w:rPr>
            </w:pPr>
          </w:p>
          <w:p w:rsidR="00587D50" w:rsidRPr="000D56DD" w:rsidRDefault="00587D50" w:rsidP="00AB705A">
            <w:pPr>
              <w:jc w:val="both"/>
              <w:rPr>
                <w:noProof/>
              </w:rPr>
            </w:pPr>
            <w:r w:rsidRPr="000D56DD">
              <w:rPr>
                <w:noProof/>
              </w:rPr>
              <w:t xml:space="preserve">Prema potrebi daju </w:t>
            </w:r>
            <w:r w:rsidR="00F05896" w:rsidRPr="000D56DD">
              <w:rPr>
                <w:noProof/>
              </w:rPr>
              <w:t xml:space="preserve">se </w:t>
            </w:r>
            <w:r w:rsidRPr="000D56DD">
              <w:rPr>
                <w:noProof/>
              </w:rPr>
              <w:t>dodatne upute za rad.</w:t>
            </w:r>
          </w:p>
          <w:p w:rsidR="00587D50" w:rsidRPr="000D56DD" w:rsidRDefault="00587D50" w:rsidP="00AB705A">
            <w:pPr>
              <w:jc w:val="both"/>
              <w:rPr>
                <w:noProof/>
              </w:rPr>
            </w:pPr>
          </w:p>
          <w:p w:rsidR="00587D50" w:rsidRPr="000D56DD" w:rsidRDefault="00587D50" w:rsidP="00AB705A"/>
        </w:tc>
        <w:tc>
          <w:tcPr>
            <w:tcW w:w="2267" w:type="dxa"/>
            <w:tcBorders>
              <w:top w:val="nil"/>
              <w:left w:val="single" w:sz="4" w:space="0" w:color="auto"/>
              <w:bottom w:val="nil"/>
            </w:tcBorders>
          </w:tcPr>
          <w:p w:rsidR="00587D50" w:rsidRPr="000D56DD" w:rsidRDefault="00587D50" w:rsidP="00AB705A">
            <w:pPr>
              <w:rPr>
                <w:i/>
              </w:rPr>
            </w:pPr>
          </w:p>
          <w:p w:rsidR="00587D50" w:rsidRPr="000D56DD" w:rsidRDefault="00587D50" w:rsidP="00AB705A">
            <w:pPr>
              <w:rPr>
                <w:i/>
              </w:rPr>
            </w:pPr>
          </w:p>
          <w:p w:rsidR="00587D50" w:rsidRPr="000D56DD" w:rsidRDefault="00587D50" w:rsidP="00AB705A">
            <w:pPr>
              <w:rPr>
                <w:i/>
              </w:rPr>
            </w:pPr>
          </w:p>
          <w:p w:rsidR="00587D50" w:rsidRPr="000D56DD" w:rsidRDefault="00587D50" w:rsidP="00AB705A">
            <w:pPr>
              <w:rPr>
                <w:i/>
              </w:rPr>
            </w:pPr>
          </w:p>
          <w:p w:rsidR="00587D50" w:rsidRPr="000D56DD" w:rsidRDefault="00587D50" w:rsidP="00AB705A">
            <w:pPr>
              <w:rPr>
                <w:i/>
              </w:rPr>
            </w:pPr>
          </w:p>
          <w:p w:rsidR="00587D50" w:rsidRPr="000D56DD" w:rsidRDefault="00587D50" w:rsidP="00AB705A"/>
          <w:p w:rsidR="00587D50" w:rsidRPr="000D56DD" w:rsidRDefault="00587D50" w:rsidP="00AB705A"/>
          <w:p w:rsidR="00587D50" w:rsidRPr="000D56DD" w:rsidRDefault="00587D50" w:rsidP="00AB705A"/>
          <w:p w:rsidR="00587D50" w:rsidRPr="000D56DD" w:rsidRDefault="00587D50" w:rsidP="00AB705A"/>
          <w:p w:rsidR="00587D50" w:rsidRPr="000D56DD" w:rsidRDefault="00587D50" w:rsidP="002B7A12">
            <w:pPr>
              <w:rPr>
                <w:i/>
              </w:rPr>
            </w:pPr>
          </w:p>
        </w:tc>
      </w:tr>
      <w:tr w:rsidR="00587D50" w:rsidRPr="000D56DD" w:rsidTr="00AB705A">
        <w:trPr>
          <w:trHeight w:val="283"/>
          <w:jc w:val="center"/>
        </w:trPr>
        <w:tc>
          <w:tcPr>
            <w:tcW w:w="7938" w:type="dxa"/>
            <w:tcBorders>
              <w:right w:val="single" w:sz="4" w:space="0" w:color="auto"/>
            </w:tcBorders>
            <w:vAlign w:val="center"/>
          </w:tcPr>
          <w:p w:rsidR="00587D50" w:rsidRPr="000D56DD" w:rsidRDefault="00587D50" w:rsidP="00AB705A">
            <w:pPr>
              <w:spacing w:before="120" w:after="120"/>
              <w:rPr>
                <w:b/>
              </w:rPr>
            </w:pPr>
            <w:r w:rsidRPr="000D56DD">
              <w:rPr>
                <w:b/>
              </w:rPr>
              <w:t>5. ANALIZA I VREDNOVANJE LIKOVNOG PROCESA I PRODUKATA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nil"/>
            </w:tcBorders>
          </w:tcPr>
          <w:p w:rsidR="00587D50" w:rsidRPr="000D56DD" w:rsidRDefault="00587D50" w:rsidP="00AB705A">
            <w:pPr>
              <w:rPr>
                <w:i/>
              </w:rPr>
            </w:pPr>
          </w:p>
        </w:tc>
      </w:tr>
      <w:tr w:rsidR="00587D50" w:rsidRPr="000D56DD" w:rsidTr="00AB705A">
        <w:trPr>
          <w:trHeight w:val="1008"/>
          <w:jc w:val="center"/>
        </w:trPr>
        <w:tc>
          <w:tcPr>
            <w:tcW w:w="7938" w:type="dxa"/>
            <w:tcBorders>
              <w:right w:val="single" w:sz="4" w:space="0" w:color="auto"/>
            </w:tcBorders>
          </w:tcPr>
          <w:p w:rsidR="00587D50" w:rsidRPr="000D56DD" w:rsidRDefault="00587D50" w:rsidP="00AB705A">
            <w:pPr>
              <w:pStyle w:val="Tekst01"/>
              <w:rPr>
                <w:noProof/>
              </w:rPr>
            </w:pPr>
          </w:p>
          <w:p w:rsidR="00BB7EFD" w:rsidRPr="000D56DD" w:rsidRDefault="00587D50" w:rsidP="00AB705A">
            <w:pPr>
              <w:jc w:val="both"/>
              <w:rPr>
                <w:noProof/>
              </w:rPr>
            </w:pPr>
            <w:r w:rsidRPr="000D56DD">
              <w:rPr>
                <w:noProof/>
              </w:rPr>
              <w:t xml:space="preserve">Postavljamo sve učeničke radove na ploču. Ponavljamo što je bio današnji zadatak. </w:t>
            </w:r>
            <w:r w:rsidR="00803F2A">
              <w:rPr>
                <w:noProof/>
              </w:rPr>
              <w:t>Učenici p</w:t>
            </w:r>
            <w:r w:rsidRPr="000D56DD">
              <w:rPr>
                <w:noProof/>
              </w:rPr>
              <w:t xml:space="preserve">ažljivo promatraju i uočavaju jesu li svi </w:t>
            </w:r>
            <w:r w:rsidR="00803F2A">
              <w:rPr>
                <w:noProof/>
              </w:rPr>
              <w:t>realizirali</w:t>
            </w:r>
            <w:r w:rsidRPr="000D56DD">
              <w:rPr>
                <w:noProof/>
              </w:rPr>
              <w:t xml:space="preserve"> zadatak. Ističemo radove koji su posebno uspješni. Učenici analiziraju po čemu su ovi rad</w:t>
            </w:r>
            <w:r w:rsidR="001D7EE9" w:rsidRPr="000D56DD">
              <w:rPr>
                <w:noProof/>
              </w:rPr>
              <w:t>ovi uspješni te ima li manje uspješnih</w:t>
            </w:r>
            <w:r w:rsidRPr="000D56DD">
              <w:rPr>
                <w:noProof/>
              </w:rPr>
              <w:t xml:space="preserve"> radova i zašto. Pritom na svakom radu ističemo što je dobro, a što je moglo ili trebalo drukčije. </w:t>
            </w:r>
          </w:p>
          <w:p w:rsidR="00587D50" w:rsidRPr="000D56DD" w:rsidRDefault="00587D50" w:rsidP="00AB705A">
            <w:pPr>
              <w:jc w:val="both"/>
              <w:rPr>
                <w:noProof/>
              </w:rPr>
            </w:pPr>
            <w:r w:rsidRPr="000D56DD">
              <w:rPr>
                <w:noProof/>
              </w:rPr>
              <w:t xml:space="preserve"> </w:t>
            </w:r>
          </w:p>
          <w:p w:rsidR="00587D50" w:rsidRPr="00803F2A" w:rsidRDefault="00587D50" w:rsidP="00AB705A">
            <w:pPr>
              <w:pStyle w:val="ListParagraph"/>
              <w:numPr>
                <w:ilvl w:val="0"/>
                <w:numId w:val="1"/>
              </w:numPr>
              <w:jc w:val="both"/>
              <w:rPr>
                <w:i/>
                <w:noProof/>
              </w:rPr>
            </w:pPr>
            <w:r w:rsidRPr="00803F2A">
              <w:rPr>
                <w:i/>
                <w:noProof/>
              </w:rPr>
              <w:t xml:space="preserve">Mnogi </w:t>
            </w:r>
            <w:r w:rsidR="00803F2A" w:rsidRPr="00803F2A">
              <w:rPr>
                <w:i/>
                <w:noProof/>
              </w:rPr>
              <w:t xml:space="preserve">su </w:t>
            </w:r>
            <w:r w:rsidRPr="00803F2A">
              <w:rPr>
                <w:i/>
                <w:noProof/>
              </w:rPr>
              <w:t>slikari voljeli na svojim sli</w:t>
            </w:r>
            <w:r w:rsidR="002B7A12" w:rsidRPr="00803F2A">
              <w:rPr>
                <w:i/>
                <w:noProof/>
              </w:rPr>
              <w:t>kama slikati voće</w:t>
            </w:r>
            <w:r w:rsidR="00085CBB" w:rsidRPr="00803F2A">
              <w:rPr>
                <w:i/>
                <w:noProof/>
              </w:rPr>
              <w:t>.</w:t>
            </w:r>
          </w:p>
          <w:p w:rsidR="00085CBB" w:rsidRPr="000D56DD" w:rsidRDefault="00085CBB" w:rsidP="00085CBB">
            <w:pPr>
              <w:pStyle w:val="ListParagraph"/>
              <w:jc w:val="both"/>
              <w:rPr>
                <w:noProof/>
              </w:rPr>
            </w:pPr>
          </w:p>
          <w:p w:rsidR="00BB7EFD" w:rsidRPr="000D56DD" w:rsidRDefault="00BB7EFD" w:rsidP="00BB7EFD">
            <w:pPr>
              <w:jc w:val="both"/>
              <w:rPr>
                <w:noProof/>
              </w:rPr>
            </w:pPr>
            <w:r w:rsidRPr="000D56DD">
              <w:rPr>
                <w:noProof/>
              </w:rPr>
              <w:t xml:space="preserve">Nakon toga projiciramo na platnu reprodukciju. </w:t>
            </w:r>
          </w:p>
          <w:p w:rsidR="00587D50" w:rsidRPr="000D56DD" w:rsidRDefault="00587D50" w:rsidP="00AB705A">
            <w:pPr>
              <w:jc w:val="both"/>
              <w:rPr>
                <w:noProof/>
              </w:rPr>
            </w:pPr>
            <w:r w:rsidRPr="000D56DD">
              <w:rPr>
                <w:noProof/>
              </w:rPr>
              <w:t>Učenici  promatraju reprodukcij</w:t>
            </w:r>
            <w:r w:rsidR="00803F2A">
              <w:rPr>
                <w:noProof/>
              </w:rPr>
              <w:t>u</w:t>
            </w:r>
            <w:r w:rsidRPr="000D56DD">
              <w:rPr>
                <w:noProof/>
              </w:rPr>
              <w:t>, uočavaju i pokazuju likovne probleme na njoj</w:t>
            </w:r>
            <w:r w:rsidRPr="000D56DD">
              <w:rPr>
                <w:i/>
              </w:rPr>
              <w:t xml:space="preserve">. </w:t>
            </w:r>
          </w:p>
        </w:tc>
        <w:tc>
          <w:tcPr>
            <w:tcW w:w="2267" w:type="dxa"/>
            <w:vMerge w:val="restart"/>
            <w:tcBorders>
              <w:top w:val="nil"/>
              <w:left w:val="single" w:sz="4" w:space="0" w:color="auto"/>
            </w:tcBorders>
          </w:tcPr>
          <w:p w:rsidR="00587D50" w:rsidRPr="000D56DD" w:rsidRDefault="00587D50" w:rsidP="00AB705A">
            <w:pPr>
              <w:rPr>
                <w:i/>
              </w:rPr>
            </w:pPr>
          </w:p>
        </w:tc>
      </w:tr>
      <w:tr w:rsidR="00587D50" w:rsidRPr="000D56DD" w:rsidTr="00AB705A">
        <w:trPr>
          <w:trHeight w:val="283"/>
          <w:jc w:val="center"/>
        </w:trPr>
        <w:tc>
          <w:tcPr>
            <w:tcW w:w="7938" w:type="dxa"/>
            <w:tcBorders>
              <w:right w:val="single" w:sz="4" w:space="0" w:color="auto"/>
            </w:tcBorders>
            <w:vAlign w:val="center"/>
          </w:tcPr>
          <w:p w:rsidR="00803F2A" w:rsidRPr="000D56DD" w:rsidRDefault="00803F2A" w:rsidP="00AB705A">
            <w:pPr>
              <w:spacing w:before="120" w:after="120"/>
              <w:rPr>
                <w:b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</w:tcBorders>
          </w:tcPr>
          <w:p w:rsidR="00587D50" w:rsidRPr="000D56DD" w:rsidRDefault="00587D50" w:rsidP="00AB705A"/>
        </w:tc>
      </w:tr>
    </w:tbl>
    <w:p w:rsidR="00587D50" w:rsidRPr="000D56DD" w:rsidRDefault="00587D50" w:rsidP="00587D50"/>
    <w:p w:rsidR="00587D50" w:rsidRPr="000D56DD" w:rsidRDefault="00587D50" w:rsidP="00587D50"/>
    <w:p w:rsidR="00587D50" w:rsidRPr="000D56DD" w:rsidRDefault="00587D50" w:rsidP="00587D50"/>
    <w:p w:rsidR="00587D50" w:rsidRPr="000D56DD" w:rsidRDefault="00587D50" w:rsidP="00587D50"/>
    <w:p w:rsidR="00587D50" w:rsidRPr="000D56DD" w:rsidRDefault="00587D50" w:rsidP="00587D50"/>
    <w:p w:rsidR="00C55C48" w:rsidRPr="000D56DD" w:rsidRDefault="00C55C48" w:rsidP="00587D50"/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3686"/>
        <w:gridCol w:w="3083"/>
      </w:tblGrid>
      <w:tr w:rsidR="00587D50" w:rsidRPr="000D56DD" w:rsidTr="00AB705A">
        <w:trPr>
          <w:trHeight w:val="289"/>
          <w:jc w:val="center"/>
        </w:trPr>
        <w:tc>
          <w:tcPr>
            <w:tcW w:w="10421" w:type="dxa"/>
            <w:gridSpan w:val="3"/>
            <w:vAlign w:val="center"/>
          </w:tcPr>
          <w:p w:rsidR="00587D50" w:rsidRPr="000D56DD" w:rsidRDefault="00587D50" w:rsidP="00AB705A">
            <w:pPr>
              <w:jc w:val="center"/>
              <w:rPr>
                <w:b/>
              </w:rPr>
            </w:pPr>
            <w:r w:rsidRPr="000D56DD">
              <w:rPr>
                <w:b/>
              </w:rPr>
              <w:t>PLAN PLOČE</w:t>
            </w:r>
          </w:p>
        </w:tc>
      </w:tr>
      <w:tr w:rsidR="00587D50" w:rsidRPr="000D56DD" w:rsidTr="00AB705A">
        <w:trPr>
          <w:trHeight w:val="508"/>
          <w:jc w:val="center"/>
        </w:trPr>
        <w:tc>
          <w:tcPr>
            <w:tcW w:w="10421" w:type="dxa"/>
            <w:gridSpan w:val="3"/>
            <w:tcBorders>
              <w:bottom w:val="single" w:sz="4" w:space="0" w:color="auto"/>
            </w:tcBorders>
          </w:tcPr>
          <w:p w:rsidR="00587D50" w:rsidRPr="000D56DD" w:rsidRDefault="00587D50" w:rsidP="00AB705A"/>
          <w:p w:rsidR="00587D50" w:rsidRPr="000D56DD" w:rsidRDefault="00141A78" w:rsidP="00AB705A">
            <w:pPr>
              <w:pStyle w:val="Tekst01"/>
              <w:jc w:val="center"/>
            </w:pPr>
            <w:r w:rsidRPr="000D56DD">
              <w:rPr>
                <w:b/>
              </w:rPr>
              <w:t>TOPLE I HLADNE</w:t>
            </w:r>
            <w:r w:rsidR="00587D50" w:rsidRPr="000D56DD">
              <w:rPr>
                <w:b/>
              </w:rPr>
              <w:t xml:space="preserve"> BOJE – </w:t>
            </w:r>
            <w:r w:rsidRPr="000D56DD">
              <w:rPr>
                <w:b/>
              </w:rPr>
              <w:t>JABUKA</w:t>
            </w:r>
          </w:p>
        </w:tc>
      </w:tr>
      <w:tr w:rsidR="00141A78" w:rsidRPr="000D56DD" w:rsidTr="00803F2A">
        <w:trPr>
          <w:trHeight w:val="2886"/>
          <w:jc w:val="center"/>
        </w:trPr>
        <w:tc>
          <w:tcPr>
            <w:tcW w:w="3652" w:type="dxa"/>
            <w:tcBorders>
              <w:top w:val="single" w:sz="4" w:space="0" w:color="auto"/>
            </w:tcBorders>
          </w:tcPr>
          <w:p w:rsidR="00141A78" w:rsidRPr="000D56DD" w:rsidRDefault="00141A78" w:rsidP="00141A78">
            <w:pPr>
              <w:pStyle w:val="Tekst01"/>
              <w:rPr>
                <w:rFonts w:ascii="Arial" w:hAnsi="Arial" w:cs="Arial"/>
              </w:rPr>
            </w:pPr>
            <w:r w:rsidRPr="000D56DD">
              <w:rPr>
                <w:rFonts w:ascii="Arial" w:hAnsi="Arial" w:cs="Arial"/>
              </w:rPr>
              <w:t>TOPLE BOJE         HLADNE BOJE</w:t>
            </w:r>
          </w:p>
          <w:p w:rsidR="00141A78" w:rsidRPr="000D56DD" w:rsidRDefault="00141A78" w:rsidP="00AB705A">
            <w:pPr>
              <w:pStyle w:val="Tekst01"/>
              <w:jc w:val="center"/>
            </w:pPr>
          </w:p>
          <w:p w:rsidR="00141A78" w:rsidRPr="000D56DD" w:rsidRDefault="00141A78" w:rsidP="00AB705A">
            <w:pPr>
              <w:pStyle w:val="Tekst01"/>
              <w:jc w:val="center"/>
            </w:pPr>
          </w:p>
          <w:p w:rsidR="00141A78" w:rsidRPr="000D56DD" w:rsidRDefault="00803F2A" w:rsidP="00AB705A">
            <w:pPr>
              <w:pStyle w:val="Tekst01"/>
            </w:pPr>
            <w:r w:rsidRPr="000D56D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1111250</wp:posOffset>
                      </wp:positionH>
                      <wp:positionV relativeFrom="paragraph">
                        <wp:posOffset>6985</wp:posOffset>
                      </wp:positionV>
                      <wp:extent cx="438785" cy="227330"/>
                      <wp:effectExtent l="13335" t="8255" r="5080" b="12065"/>
                      <wp:wrapNone/>
                      <wp:docPr id="14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8785" cy="227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206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29AB29" id="Rectangle 16" o:spid="_x0000_s1026" style="position:absolute;margin-left:87.5pt;margin-top:.55pt;width:34.55pt;height:17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" fillcolor="#002060"/>
                  </w:pict>
                </mc:Fallback>
              </mc:AlternateContent>
            </w:r>
            <w:r w:rsidRPr="000D56D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6985</wp:posOffset>
                      </wp:positionV>
                      <wp:extent cx="438785" cy="227330"/>
                      <wp:effectExtent l="10795" t="8255" r="7620" b="12065"/>
                      <wp:wrapNone/>
                      <wp:docPr id="12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8785" cy="227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4466CD" id="Rectangle 14" o:spid="_x0000_s1026" style="position:absolute;margin-left:1.8pt;margin-top:.55pt;width:34.55pt;height:17.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" fillcolor="yellow"/>
                  </w:pict>
                </mc:Fallback>
              </mc:AlternateContent>
            </w:r>
          </w:p>
          <w:p w:rsidR="00141A78" w:rsidRPr="000D56DD" w:rsidRDefault="00141A78" w:rsidP="00AB705A">
            <w:pPr>
              <w:jc w:val="right"/>
            </w:pPr>
          </w:p>
          <w:p w:rsidR="00141A78" w:rsidRPr="000D56DD" w:rsidRDefault="00803F2A" w:rsidP="00AB705A">
            <w:pPr>
              <w:jc w:val="right"/>
            </w:pPr>
            <w:r w:rsidRPr="000D56D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1111250</wp:posOffset>
                      </wp:positionH>
                      <wp:positionV relativeFrom="paragraph">
                        <wp:posOffset>40640</wp:posOffset>
                      </wp:positionV>
                      <wp:extent cx="438785" cy="197485"/>
                      <wp:effectExtent l="13335" t="9525" r="5080" b="12065"/>
                      <wp:wrapNone/>
                      <wp:docPr id="11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8785" cy="1974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E14607" id="Rectangle 24" o:spid="_x0000_s1026" style="position:absolute;margin-left:87.5pt;margin-top:3.2pt;width:34.55pt;height:15.5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" fillcolor="#7030a0"/>
                  </w:pict>
                </mc:Fallback>
              </mc:AlternateContent>
            </w:r>
            <w:r w:rsidRPr="000D56D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10795</wp:posOffset>
                      </wp:positionV>
                      <wp:extent cx="438785" cy="227330"/>
                      <wp:effectExtent l="10795" t="8255" r="7620" b="12065"/>
                      <wp:wrapNone/>
                      <wp:docPr id="9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8785" cy="227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8D8FA7" id="Rectangle 15" o:spid="_x0000_s1026" style="position:absolute;margin-left:1.8pt;margin-top:.85pt;width:34.55pt;height:17.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" fillcolor="red"/>
                  </w:pict>
                </mc:Fallback>
              </mc:AlternateContent>
            </w:r>
          </w:p>
          <w:p w:rsidR="00141A78" w:rsidRPr="000D56DD" w:rsidRDefault="00141A78" w:rsidP="00AB705A">
            <w:pPr>
              <w:jc w:val="center"/>
            </w:pPr>
          </w:p>
          <w:p w:rsidR="00141A78" w:rsidRPr="000D56DD" w:rsidRDefault="00803F2A" w:rsidP="00AB705A">
            <w:r w:rsidRPr="000D56DD">
              <w:rPr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1111250</wp:posOffset>
                      </wp:positionH>
                      <wp:positionV relativeFrom="paragraph">
                        <wp:posOffset>69850</wp:posOffset>
                      </wp:positionV>
                      <wp:extent cx="438785" cy="205105"/>
                      <wp:effectExtent l="13335" t="6985" r="5080" b="6985"/>
                      <wp:wrapNone/>
                      <wp:docPr id="6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8785" cy="2051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863D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833954" id="Rectangle 25" o:spid="_x0000_s1026" style="position:absolute;margin-left:87.5pt;margin-top:5.5pt;width:34.55pt;height:16.1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" fillcolor="#00863d"/>
                  </w:pict>
                </mc:Fallback>
              </mc:AlternateContent>
            </w:r>
            <w:r w:rsidRPr="000D56DD">
              <w:rPr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77470</wp:posOffset>
                      </wp:positionV>
                      <wp:extent cx="438785" cy="197485"/>
                      <wp:effectExtent l="10795" t="5080" r="7620" b="6985"/>
                      <wp:wrapNone/>
                      <wp:docPr id="5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8785" cy="1974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D3B817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CEFB33" id="Rectangle 23" o:spid="_x0000_s1026" style="position:absolute;margin-left:1.8pt;margin-top:6.1pt;width:34.55pt;height:15.5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" fillcolor="#d3b817"/>
                  </w:pict>
                </mc:Fallback>
              </mc:AlternateContent>
            </w:r>
          </w:p>
          <w:p w:rsidR="00141A78" w:rsidRPr="000D56DD" w:rsidRDefault="00141A78" w:rsidP="00AB705A">
            <w:pPr>
              <w:jc w:val="center"/>
            </w:pPr>
          </w:p>
          <w:p w:rsidR="00141A78" w:rsidRPr="000D56DD" w:rsidRDefault="00141A78" w:rsidP="00AB705A">
            <w:pPr>
              <w:jc w:val="center"/>
            </w:pPr>
          </w:p>
          <w:p w:rsidR="00141A78" w:rsidRPr="000D56DD" w:rsidRDefault="00141A78" w:rsidP="00AB705A">
            <w:pPr>
              <w:jc w:val="center"/>
            </w:pPr>
          </w:p>
          <w:p w:rsidR="00141A78" w:rsidRPr="000D56DD" w:rsidRDefault="00141A78" w:rsidP="00AB705A">
            <w:pPr>
              <w:jc w:val="center"/>
            </w:pPr>
          </w:p>
          <w:p w:rsidR="00141A78" w:rsidRPr="000D56DD" w:rsidRDefault="00141A78" w:rsidP="00803F2A">
            <w:pPr>
              <w:tabs>
                <w:tab w:val="left" w:pos="1924"/>
              </w:tabs>
            </w:pPr>
            <w:bookmarkStart w:id="0" w:name="_GoBack"/>
            <w:bookmarkEnd w:id="0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</w:tcPr>
          <w:p w:rsidR="00141A78" w:rsidRPr="000D56DD" w:rsidRDefault="00141A78" w:rsidP="00AB705A">
            <w:pPr>
              <w:pStyle w:val="Tekst01"/>
              <w:jc w:val="center"/>
            </w:pPr>
            <w:r w:rsidRPr="000D56DD">
              <w:t>UČENIČKI RADOVI</w:t>
            </w:r>
          </w:p>
          <w:p w:rsidR="00141A78" w:rsidRPr="000D56DD" w:rsidRDefault="00141A78" w:rsidP="00AB705A">
            <w:pPr>
              <w:pStyle w:val="Tekst01"/>
              <w:jc w:val="center"/>
            </w:pPr>
          </w:p>
          <w:p w:rsidR="00141A78" w:rsidRPr="000D56DD" w:rsidRDefault="00141A78" w:rsidP="00141A78">
            <w:pPr>
              <w:pStyle w:val="Tekst01"/>
            </w:pPr>
            <w:r w:rsidRPr="000D56DD">
              <w:rPr>
                <w:noProof/>
              </w:rPr>
              <w:drawing>
                <wp:inline distT="0" distB="0" distL="0" distR="0">
                  <wp:extent cx="605085" cy="1075334"/>
                  <wp:effectExtent l="19050" t="0" r="4515" b="0"/>
                  <wp:docPr id="1" name="Slika 1" descr="C:\Users\CCOE\Desktop\radovi za Profil priprave\IMG_20161021_1710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COE\Desktop\radovi za Profil priprave\IMG_20161021_1710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5863" cy="10767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D56DD">
              <w:t xml:space="preserve">   </w:t>
            </w:r>
            <w:r w:rsidRPr="000D56DD">
              <w:rPr>
                <w:noProof/>
              </w:rPr>
              <w:drawing>
                <wp:inline distT="0" distB="0" distL="0" distR="0">
                  <wp:extent cx="588621" cy="1046074"/>
                  <wp:effectExtent l="19050" t="0" r="1929" b="0"/>
                  <wp:docPr id="2" name="Slika 2" descr="C:\Users\CCOE\Desktop\radovi za Profil priprave\IMG_20161021_1710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CCOE\Desktop\radovi za Profil priprave\IMG_20161021_17104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157" cy="10559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C55C48" w:rsidRPr="000D56DD">
              <w:t xml:space="preserve">  </w:t>
            </w:r>
            <w:r w:rsidR="00C55C48" w:rsidRPr="000D56DD">
              <w:rPr>
                <w:noProof/>
              </w:rPr>
              <w:drawing>
                <wp:inline distT="0" distB="0" distL="0" distR="0">
                  <wp:extent cx="609201" cy="1082650"/>
                  <wp:effectExtent l="19050" t="0" r="399" b="0"/>
                  <wp:docPr id="3" name="Slika 3" descr="C:\Users\CCOE\Desktop\radovi za Profil priprave\IMG_20161021_1711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CCOE\Desktop\radovi za Profil priprave\IMG_20161021_1711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752" cy="10836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41A78" w:rsidRPr="000D56DD" w:rsidRDefault="00141A78" w:rsidP="00AB705A"/>
          <w:p w:rsidR="00141A78" w:rsidRPr="000D56DD" w:rsidRDefault="00141A78" w:rsidP="00AB705A"/>
          <w:p w:rsidR="00141A78" w:rsidRPr="000D56DD" w:rsidRDefault="00141A78" w:rsidP="00AB705A"/>
          <w:p w:rsidR="00141A78" w:rsidRPr="000D56DD" w:rsidRDefault="00141A78" w:rsidP="00AB705A">
            <w:pPr>
              <w:jc w:val="center"/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</w:tcBorders>
          </w:tcPr>
          <w:p w:rsidR="00141A78" w:rsidRPr="000D56DD" w:rsidRDefault="00141A78" w:rsidP="00AB705A">
            <w:pPr>
              <w:pStyle w:val="Tekst01"/>
              <w:jc w:val="center"/>
            </w:pPr>
            <w:r w:rsidRPr="000D56DD">
              <w:t>R</w:t>
            </w:r>
            <w:r w:rsidR="00085CBB" w:rsidRPr="000D56DD">
              <w:t>EPRODUKCIJA</w:t>
            </w:r>
          </w:p>
          <w:p w:rsidR="00141A78" w:rsidRPr="000D56DD" w:rsidRDefault="00141A78" w:rsidP="00AB705A">
            <w:pPr>
              <w:pStyle w:val="Tekst01"/>
              <w:ind w:left="157"/>
              <w:jc w:val="center"/>
            </w:pPr>
          </w:p>
          <w:p w:rsidR="00141A78" w:rsidRPr="000D56DD" w:rsidRDefault="002B7A12" w:rsidP="00AB705A">
            <w:pPr>
              <w:spacing w:after="200" w:line="276" w:lineRule="auto"/>
              <w:jc w:val="center"/>
            </w:pPr>
            <w:r w:rsidRPr="000D56DD">
              <w:rPr>
                <w:noProof/>
                <w:lang w:eastAsia="hr-HR"/>
              </w:rPr>
              <w:drawing>
                <wp:inline distT="0" distB="0" distL="0" distR="0">
                  <wp:extent cx="1674721" cy="1236268"/>
                  <wp:effectExtent l="19050" t="0" r="1679" b="0"/>
                  <wp:docPr id="7" name="Slika 5" descr="http://www.inet.hr/~snjezadb/voce%20I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inet.hr/~snjezadb/voce%20I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5653" cy="12369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41A78" w:rsidRPr="000D56DD" w:rsidRDefault="00141A78" w:rsidP="00AB705A">
            <w:pPr>
              <w:pStyle w:val="Tekst01"/>
              <w:jc w:val="center"/>
            </w:pPr>
          </w:p>
          <w:p w:rsidR="00141A78" w:rsidRPr="000D56DD" w:rsidRDefault="00141A78" w:rsidP="00AB705A">
            <w:pPr>
              <w:spacing w:after="200" w:line="276" w:lineRule="auto"/>
              <w:jc w:val="center"/>
            </w:pPr>
          </w:p>
          <w:p w:rsidR="00141A78" w:rsidRPr="000D56DD" w:rsidRDefault="00141A78" w:rsidP="00AB705A">
            <w:pPr>
              <w:jc w:val="center"/>
            </w:pPr>
          </w:p>
        </w:tc>
      </w:tr>
    </w:tbl>
    <w:p w:rsidR="00587D50" w:rsidRPr="000D56DD" w:rsidRDefault="00587D50" w:rsidP="00587D50">
      <w:pPr>
        <w:tabs>
          <w:tab w:val="left" w:pos="1065"/>
        </w:tabs>
      </w:pPr>
      <w:r w:rsidRPr="000D56DD">
        <w:tab/>
      </w:r>
    </w:p>
    <w:p w:rsidR="00587D50" w:rsidRPr="000D56DD" w:rsidRDefault="00587D50" w:rsidP="00587D50">
      <w:pPr>
        <w:tabs>
          <w:tab w:val="left" w:pos="1065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21"/>
      </w:tblGrid>
      <w:tr w:rsidR="00C55C48" w:rsidRPr="000D56DD" w:rsidTr="00C55C48">
        <w:tc>
          <w:tcPr>
            <w:tcW w:w="10421" w:type="dxa"/>
          </w:tcPr>
          <w:p w:rsidR="00C55C48" w:rsidRPr="000D56DD" w:rsidRDefault="00C55C48" w:rsidP="00C55C48">
            <w:pPr>
              <w:jc w:val="center"/>
              <w:rPr>
                <w:b/>
              </w:rPr>
            </w:pPr>
            <w:r w:rsidRPr="000D56DD">
              <w:rPr>
                <w:b/>
              </w:rPr>
              <w:t>PRILOG</w:t>
            </w:r>
          </w:p>
        </w:tc>
      </w:tr>
      <w:tr w:rsidR="00C55C48" w:rsidRPr="000D56DD" w:rsidTr="00C55C48">
        <w:tc>
          <w:tcPr>
            <w:tcW w:w="10421" w:type="dxa"/>
          </w:tcPr>
          <w:p w:rsidR="00C55C48" w:rsidRPr="000D56DD" w:rsidRDefault="00C55C48" w:rsidP="00C55C48">
            <w:pPr>
              <w:jc w:val="center"/>
            </w:pPr>
            <w:r w:rsidRPr="000D56DD">
              <w:rPr>
                <w:noProof/>
                <w:lang w:eastAsia="hr-HR"/>
              </w:rPr>
              <w:drawing>
                <wp:inline distT="0" distB="0" distL="0" distR="0">
                  <wp:extent cx="1912163" cy="1961157"/>
                  <wp:effectExtent l="19050" t="0" r="0" b="0"/>
                  <wp:docPr id="4" name="Slika 4" descr="C:\Users\CCOE\Desktop\radovi za Profil priprave\IMG_20161022_2130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CCOE\Desktop\radovi za Profil priprave\IMG_20161022_2130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2804" cy="19618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87D50" w:rsidRPr="000D56DD" w:rsidRDefault="00587D50" w:rsidP="00587D50"/>
    <w:p w:rsidR="00587D50" w:rsidRPr="000D56DD" w:rsidRDefault="00587D50" w:rsidP="00587D50"/>
    <w:p w:rsidR="00587D50" w:rsidRPr="000D56DD" w:rsidRDefault="00587D50" w:rsidP="00587D50"/>
    <w:p w:rsidR="00587D50" w:rsidRPr="000D56DD" w:rsidRDefault="00587D50" w:rsidP="00587D50"/>
    <w:p w:rsidR="00587D50" w:rsidRPr="000D56DD" w:rsidRDefault="00587D50" w:rsidP="00587D50"/>
    <w:p w:rsidR="000E1F2A" w:rsidRPr="000D56DD" w:rsidRDefault="000E1F2A"/>
    <w:sectPr w:rsidR="000E1F2A" w:rsidRPr="000D56DD" w:rsidSect="00450EF8">
      <w:headerReference w:type="default" r:id="rId13"/>
      <w:footerReference w:type="default" r:id="rId14"/>
      <w:headerReference w:type="first" r:id="rId15"/>
      <w:footerReference w:type="first" r:id="rId16"/>
      <w:pgSz w:w="11907" w:h="16839" w:code="9"/>
      <w:pgMar w:top="851" w:right="851" w:bottom="851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7947" w:rsidRDefault="00D37947" w:rsidP="000D56DD">
      <w:r>
        <w:separator/>
      </w:r>
    </w:p>
  </w:endnote>
  <w:endnote w:type="continuationSeparator" w:id="0">
    <w:p w:rsidR="00D37947" w:rsidRDefault="00D37947" w:rsidP="000D5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pot-Ligh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56DD" w:rsidRDefault="000D56DD" w:rsidP="000D56DD">
    <w:pPr>
      <w:pStyle w:val="Footer"/>
      <w:jc w:val="right"/>
    </w:pPr>
    <w:r>
      <w:t>PROFIL KLETT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56DD" w:rsidRDefault="000D56DD" w:rsidP="000D56DD">
    <w:pPr>
      <w:pStyle w:val="Footer"/>
      <w:jc w:val="right"/>
    </w:pPr>
    <w:r>
      <w:t>PROFIL KLETT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7947" w:rsidRDefault="00D37947" w:rsidP="000D56DD">
      <w:r>
        <w:separator/>
      </w:r>
    </w:p>
  </w:footnote>
  <w:footnote w:type="continuationSeparator" w:id="0">
    <w:p w:rsidR="00D37947" w:rsidRDefault="00D37947" w:rsidP="000D56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56DD" w:rsidRDefault="000D56DD" w:rsidP="000D56DD">
    <w:pPr>
      <w:pStyle w:val="Header"/>
      <w:jc w:val="center"/>
    </w:pPr>
    <w:r>
      <w:t>Sofija Štefanac Klobučar, OŠ „Ivan Benković“, Dugo Selo</w:t>
    </w:r>
  </w:p>
  <w:p w:rsidR="000D56DD" w:rsidRDefault="000D56D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56DD" w:rsidRDefault="000D56DD" w:rsidP="000D56DD">
    <w:pPr>
      <w:pStyle w:val="Header"/>
      <w:jc w:val="center"/>
    </w:pPr>
    <w:r>
      <w:t>Sofija Štefanac Klobučar, OŠ „Ivan Benković“, Dugo Selo</w:t>
    </w:r>
  </w:p>
  <w:p w:rsidR="000D56DD" w:rsidRDefault="000D56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735B1C"/>
    <w:multiLevelType w:val="hybridMultilevel"/>
    <w:tmpl w:val="BF4EB6CC"/>
    <w:lvl w:ilvl="0" w:tplc="DBB8C9FE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461208"/>
    <w:multiLevelType w:val="hybridMultilevel"/>
    <w:tmpl w:val="E8E435F0"/>
    <w:lvl w:ilvl="0" w:tplc="2EB2BBE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585E38"/>
    <w:multiLevelType w:val="hybridMultilevel"/>
    <w:tmpl w:val="AACE14C6"/>
    <w:lvl w:ilvl="0" w:tplc="C52A7EB6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D50"/>
    <w:rsid w:val="00085CBB"/>
    <w:rsid w:val="000C5F0E"/>
    <w:rsid w:val="000D56DD"/>
    <w:rsid w:val="000E1F2A"/>
    <w:rsid w:val="00141A78"/>
    <w:rsid w:val="001D7EE9"/>
    <w:rsid w:val="002810A9"/>
    <w:rsid w:val="002B7A12"/>
    <w:rsid w:val="004B1152"/>
    <w:rsid w:val="00587D50"/>
    <w:rsid w:val="005A2134"/>
    <w:rsid w:val="006D67FB"/>
    <w:rsid w:val="00704BA0"/>
    <w:rsid w:val="00803F2A"/>
    <w:rsid w:val="008660C2"/>
    <w:rsid w:val="00A25645"/>
    <w:rsid w:val="00AC6548"/>
    <w:rsid w:val="00AE529C"/>
    <w:rsid w:val="00BB7EFD"/>
    <w:rsid w:val="00BC15A3"/>
    <w:rsid w:val="00C55C48"/>
    <w:rsid w:val="00D37947"/>
    <w:rsid w:val="00F05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5FB19"/>
  <w15:docId w15:val="{8E6D5F01-A488-4263-8B09-AC917AFAA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87D50"/>
    <w:pPr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02">
    <w:name w:val="Tekst 02"/>
    <w:basedOn w:val="Normal"/>
    <w:rsid w:val="00587D50"/>
    <w:pPr>
      <w:widowControl w:val="0"/>
      <w:tabs>
        <w:tab w:val="left" w:pos="283"/>
      </w:tabs>
      <w:suppressAutoHyphens/>
      <w:autoSpaceDE w:val="0"/>
      <w:autoSpaceDN w:val="0"/>
      <w:adjustRightInd w:val="0"/>
      <w:ind w:left="289" w:hanging="283"/>
      <w:textAlignment w:val="center"/>
    </w:pPr>
    <w:rPr>
      <w:rFonts w:ascii="Calibri" w:eastAsia="Times New Roman" w:hAnsi="Calibri" w:cs="Depot-Light"/>
      <w:color w:val="000000"/>
      <w:lang w:eastAsia="hr-HR"/>
    </w:rPr>
  </w:style>
  <w:style w:type="paragraph" w:customStyle="1" w:styleId="Tekst01">
    <w:name w:val="Tekst 01"/>
    <w:basedOn w:val="Normal"/>
    <w:rsid w:val="00587D50"/>
    <w:pPr>
      <w:widowControl w:val="0"/>
      <w:tabs>
        <w:tab w:val="left" w:pos="283"/>
      </w:tabs>
      <w:suppressAutoHyphens/>
      <w:autoSpaceDE w:val="0"/>
      <w:autoSpaceDN w:val="0"/>
      <w:adjustRightInd w:val="0"/>
      <w:textAlignment w:val="center"/>
    </w:pPr>
    <w:rPr>
      <w:rFonts w:ascii="Calibri" w:eastAsia="Times New Roman" w:hAnsi="Calibri" w:cs="Depot-Light"/>
      <w:color w:val="000000"/>
      <w:lang w:eastAsia="hr-HR"/>
    </w:rPr>
  </w:style>
  <w:style w:type="paragraph" w:styleId="ListParagraph">
    <w:name w:val="List Paragraph"/>
    <w:basedOn w:val="Normal"/>
    <w:uiPriority w:val="34"/>
    <w:qFormat/>
    <w:rsid w:val="00587D5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87D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7D50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55C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D56D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56DD"/>
    <w:rPr>
      <w:rFonts w:ascii="Arial" w:eastAsia="Calibri" w:hAnsi="Arial" w:cs="Arial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0D56D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56DD"/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8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711</Words>
  <Characters>4058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4760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 Štefanac Klobučar</dc:creator>
  <cp:lastModifiedBy>Gordana Ivančić</cp:lastModifiedBy>
  <cp:revision>2</cp:revision>
  <dcterms:created xsi:type="dcterms:W3CDTF">2018-06-19T08:49:00Z</dcterms:created>
  <dcterms:modified xsi:type="dcterms:W3CDTF">2018-06-19T08:49:00Z</dcterms:modified>
</cp:coreProperties>
</file>