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2F3" w:themeColor="accent5" w:themeTint="33"/>
  <w:body>
    <w:p w:rsidR="00BD13BF" w:rsidRDefault="00DD7B7B">
      <w:r>
        <w:rPr>
          <w:noProof/>
          <w:lang w:eastAsia="hr-H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6953665</wp:posOffset>
            </wp:positionV>
            <wp:extent cx="3270416" cy="2121877"/>
            <wp:effectExtent l="745807" t="301943" r="828358" b="294957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30084">
                      <a:off x="0" y="0"/>
                      <a:ext cx="3270416" cy="2121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1702435</wp:posOffset>
            </wp:positionH>
            <wp:positionV relativeFrom="paragraph">
              <wp:posOffset>4246245</wp:posOffset>
            </wp:positionV>
            <wp:extent cx="4294505" cy="2860040"/>
            <wp:effectExtent l="400050" t="723900" r="353695" b="721360"/>
            <wp:wrapThrough wrapText="bothSides">
              <wp:wrapPolygon edited="0">
                <wp:start x="21306" y="-332"/>
                <wp:lineTo x="17721" y="-2373"/>
                <wp:lineTo x="17142" y="-242"/>
                <wp:lineTo x="13682" y="-2362"/>
                <wp:lineTo x="13103" y="-231"/>
                <wp:lineTo x="9643" y="-2351"/>
                <wp:lineTo x="9064" y="-219"/>
                <wp:lineTo x="5604" y="-2339"/>
                <wp:lineTo x="5025" y="-208"/>
                <wp:lineTo x="1565" y="-2328"/>
                <wp:lineTo x="986" y="-197"/>
                <wp:lineTo x="98" y="-740"/>
                <wp:lineTo x="-481" y="1391"/>
                <wp:lineTo x="-794" y="3686"/>
                <wp:lineTo x="-173" y="4066"/>
                <wp:lineTo x="-752" y="6197"/>
                <wp:lineTo x="-220" y="6524"/>
                <wp:lineTo x="-799" y="8655"/>
                <wp:lineTo x="-178" y="9035"/>
                <wp:lineTo x="-757" y="11167"/>
                <wp:lineTo x="-225" y="11493"/>
                <wp:lineTo x="-804" y="13624"/>
                <wp:lineTo x="-183" y="14005"/>
                <wp:lineTo x="-545" y="15337"/>
                <wp:lineTo x="-230" y="16462"/>
                <wp:lineTo x="-235" y="21431"/>
                <wp:lineTo x="386" y="21812"/>
                <wp:lineTo x="20492" y="21701"/>
                <wp:lineTo x="21745" y="20138"/>
                <wp:lineTo x="21749" y="-60"/>
                <wp:lineTo x="21306" y="-332"/>
              </wp:wrapPolygon>
            </wp:wrapThrough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y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68050">
                      <a:off x="0" y="0"/>
                      <a:ext cx="4294505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-1104850</wp:posOffset>
            </wp:positionH>
            <wp:positionV relativeFrom="paragraph">
              <wp:posOffset>5852014</wp:posOffset>
            </wp:positionV>
            <wp:extent cx="4364752" cy="2444261"/>
            <wp:effectExtent l="998220" t="316230" r="958215" b="310515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z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301196">
                      <a:off x="0" y="0"/>
                      <a:ext cx="4364752" cy="2444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3EA">
        <w:rPr>
          <w:noProof/>
          <w:lang w:eastAsia="hr-H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-423643</wp:posOffset>
            </wp:positionV>
            <wp:extent cx="6553200" cy="4914901"/>
            <wp:effectExtent l="0" t="0" r="0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anrem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4914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3E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460082</wp:posOffset>
                </wp:positionH>
                <wp:positionV relativeFrom="paragraph">
                  <wp:posOffset>483529</wp:posOffset>
                </wp:positionV>
                <wp:extent cx="5017135" cy="2590800"/>
                <wp:effectExtent l="361950" t="57150" r="50165" b="323850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7135" cy="2590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6350"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B063EA" w:rsidRDefault="00B063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8" o:spid="_x0000_s1026" type="#_x0000_t202" style="position:absolute;margin-left:36.25pt;margin-top:38.05pt;width:395.05pt;height:20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" fillcolor="#b4c6e7 [1304]" stroked="f" strokeweight=".5pt">
                <v:fill color2="#b4c6e7 [1304]" rotate="t" angle="45" colors="0 #657289;.5 #94a6c6;1 #b0c6eb" focus="100%" type="gradient"/>
                <v:shadow on="t" color="black" opacity="18350f" offset="-5.40094mm,4.37361mm"/>
                <v:textbox>
                  <w:txbxContent>
                    <w:p w:rsidR="00B063EA" w:rsidRDefault="00B063EA"/>
                  </w:txbxContent>
                </v:textbox>
              </v:shape>
            </w:pict>
          </mc:Fallback>
        </mc:AlternateContent>
      </w:r>
      <w:r w:rsidR="00B063E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19C70A" wp14:editId="3BF57A36">
                <wp:simplePos x="0" y="0"/>
                <wp:positionH relativeFrom="column">
                  <wp:posOffset>612482</wp:posOffset>
                </wp:positionH>
                <wp:positionV relativeFrom="paragraph">
                  <wp:posOffset>506975</wp:posOffset>
                </wp:positionV>
                <wp:extent cx="4559935" cy="3094844"/>
                <wp:effectExtent l="0" t="0" r="0" b="0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935" cy="3094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751BF" w:rsidRDefault="00B063EA" w:rsidP="005A5173">
                            <w:pPr>
                              <w:spacing w:before="240"/>
                              <w:jc w:val="center"/>
                            </w:pPr>
                            <w:r w:rsidRPr="00B063EA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POPULARNA </w:t>
                            </w:r>
                            <w:r w:rsidR="003129BD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(ZABAVNA) </w:t>
                            </w:r>
                            <w:r w:rsidRPr="00B063EA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GLAZBA: ISTRAŽI!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9C70A" id="Tekstni okvir 9" o:spid="_x0000_s1027" type="#_x0000_t202" style="position:absolute;margin-left:48.25pt;margin-top:39.9pt;width:359.05pt;height:24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" filled="f" stroked="f">
                <v:textbox>
                  <w:txbxContent>
                    <w:p w:rsidR="004751BF" w:rsidRDefault="00B063EA" w:rsidP="005A5173">
                      <w:pPr>
                        <w:spacing w:before="240"/>
                        <w:jc w:val="center"/>
                      </w:pPr>
                      <w:r w:rsidRPr="00B063EA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POPULARNA </w:t>
                      </w:r>
                      <w:r w:rsidR="003129BD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(ZABAVNA) </w:t>
                      </w:r>
                      <w:r w:rsidRPr="00B063EA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GLAZBA: ISTRAŽI!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D13BF">
        <w:br w:type="page"/>
      </w:r>
    </w:p>
    <w:p w:rsidR="00B063EA" w:rsidRDefault="00841B69"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84943</wp:posOffset>
                </wp:positionV>
                <wp:extent cx="5686425" cy="2743200"/>
                <wp:effectExtent l="361950" t="57150" r="47625" b="32385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2743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6350"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9E1922" w:rsidRPr="00DD7B7B" w:rsidRDefault="00B063EA" w:rsidP="006B2C9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7B7B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ZADATAK:</w:t>
                            </w:r>
                          </w:p>
                          <w:p w:rsidR="009E1922" w:rsidRPr="009E1922" w:rsidRDefault="009E1922" w:rsidP="009E1922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E1922">
                              <w:rPr>
                                <w:b/>
                                <w:sz w:val="32"/>
                                <w:szCs w:val="32"/>
                              </w:rPr>
                              <w:t>Izaberi svoju najdražu pjevačicu, pjevača ili grupu</w:t>
                            </w:r>
                          </w:p>
                          <w:p w:rsidR="009E1922" w:rsidRPr="009E1922" w:rsidRDefault="009E1922" w:rsidP="009E1922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E192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Istraži glazbeni stil omiljenog pjevača </w:t>
                            </w:r>
                          </w:p>
                          <w:p w:rsidR="009E1922" w:rsidRPr="009E1922" w:rsidRDefault="009E1922" w:rsidP="009E1922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E1922">
                              <w:rPr>
                                <w:b/>
                                <w:sz w:val="32"/>
                                <w:szCs w:val="32"/>
                              </w:rPr>
                              <w:t>Istraži glazbenu karijeru omiljenog pjevača</w:t>
                            </w:r>
                          </w:p>
                          <w:p w:rsidR="009E1922" w:rsidRPr="009E1922" w:rsidRDefault="009E1922" w:rsidP="009E1922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E1922">
                              <w:rPr>
                                <w:b/>
                                <w:sz w:val="32"/>
                                <w:szCs w:val="32"/>
                              </w:rPr>
                              <w:t>Odaberi jednu pjesmu i a</w:t>
                            </w:r>
                            <w:r w:rsidR="00841B69">
                              <w:rPr>
                                <w:b/>
                                <w:sz w:val="32"/>
                                <w:szCs w:val="32"/>
                              </w:rPr>
                              <w:t>naliziraj ju tako da prim</w:t>
                            </w:r>
                            <w:r w:rsidR="00901107">
                              <w:rPr>
                                <w:b/>
                                <w:sz w:val="32"/>
                                <w:szCs w:val="32"/>
                              </w:rPr>
                              <w:t>i</w:t>
                            </w:r>
                            <w:r w:rsidR="00841B69">
                              <w:rPr>
                                <w:b/>
                                <w:sz w:val="32"/>
                                <w:szCs w:val="32"/>
                              </w:rPr>
                              <w:t>jeniš</w:t>
                            </w:r>
                            <w:r w:rsidRPr="009E192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sve što si naučio/la na glazbenoj kulturi (glazbene sastavnice, glazbala, glazbeni oblik, pjevački glasovi, način pjevanja, </w:t>
                            </w:r>
                            <w:r w:rsidR="00841B6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interpretacija, </w:t>
                            </w:r>
                            <w:r w:rsidRPr="009E1922">
                              <w:rPr>
                                <w:b/>
                                <w:sz w:val="32"/>
                                <w:szCs w:val="32"/>
                              </w:rPr>
                              <w:t>glazbena vrsta, stil</w:t>
                            </w:r>
                            <w:r w:rsidR="00841B69">
                              <w:rPr>
                                <w:b/>
                                <w:sz w:val="32"/>
                                <w:szCs w:val="32"/>
                              </w:rPr>
                              <w:t>, originalna izvedba ili obrada</w:t>
                            </w:r>
                            <w:r w:rsidRPr="009E1922">
                              <w:rPr>
                                <w:b/>
                                <w:sz w:val="32"/>
                                <w:szCs w:val="32"/>
                              </w:rPr>
                              <w:t>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8" type="#_x0000_t202" style="position:absolute;margin-left:396.55pt;margin-top:6.7pt;width:447.75pt;height:3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" fillcolor="#b4c6e7 [1304]" stroked="f" strokeweight=".5pt">
                <v:fill color2="#b4c6e7 [1304]" rotate="t" angle="270" colors="0 #657289;.5 #94a6c6;1 #b0c6eb" focus="100%" type="gradient"/>
                <v:shadow on="t" color="black" opacity="18350f" offset="-5.40094mm,4.37361mm"/>
                <v:textbox>
                  <w:txbxContent>
                    <w:p w:rsidR="009E1922" w:rsidRPr="00DD7B7B" w:rsidRDefault="00B063EA" w:rsidP="006B2C96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7B7B">
                        <w:rPr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ZADATAK:</w:t>
                      </w:r>
                    </w:p>
                    <w:p w:rsidR="009E1922" w:rsidRPr="009E1922" w:rsidRDefault="009E1922" w:rsidP="009E1922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9E1922">
                        <w:rPr>
                          <w:b/>
                          <w:sz w:val="32"/>
                          <w:szCs w:val="32"/>
                        </w:rPr>
                        <w:t>Izaberi svoju najdražu pjevačicu, pjevača ili grupu</w:t>
                      </w:r>
                    </w:p>
                    <w:p w:rsidR="009E1922" w:rsidRPr="009E1922" w:rsidRDefault="009E1922" w:rsidP="009E1922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9E1922">
                        <w:rPr>
                          <w:b/>
                          <w:sz w:val="32"/>
                          <w:szCs w:val="32"/>
                        </w:rPr>
                        <w:t xml:space="preserve">Istraži glazbeni stil omiljenog pjevača </w:t>
                      </w:r>
                    </w:p>
                    <w:p w:rsidR="009E1922" w:rsidRPr="009E1922" w:rsidRDefault="009E1922" w:rsidP="009E1922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9E1922">
                        <w:rPr>
                          <w:b/>
                          <w:sz w:val="32"/>
                          <w:szCs w:val="32"/>
                        </w:rPr>
                        <w:t>Istraži glazbenu karijeru omiljenog pjevača</w:t>
                      </w:r>
                    </w:p>
                    <w:p w:rsidR="009E1922" w:rsidRPr="009E1922" w:rsidRDefault="009E1922" w:rsidP="009E1922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9E1922">
                        <w:rPr>
                          <w:b/>
                          <w:sz w:val="32"/>
                          <w:szCs w:val="32"/>
                        </w:rPr>
                        <w:t>Odaberi jednu pjesmu i a</w:t>
                      </w:r>
                      <w:r w:rsidR="00841B69">
                        <w:rPr>
                          <w:b/>
                          <w:sz w:val="32"/>
                          <w:szCs w:val="32"/>
                        </w:rPr>
                        <w:t>naliziraj ju tako da prim</w:t>
                      </w:r>
                      <w:r w:rsidR="00901107">
                        <w:rPr>
                          <w:b/>
                          <w:sz w:val="32"/>
                          <w:szCs w:val="32"/>
                        </w:rPr>
                        <w:t>i</w:t>
                      </w:r>
                      <w:r w:rsidR="00841B69">
                        <w:rPr>
                          <w:b/>
                          <w:sz w:val="32"/>
                          <w:szCs w:val="32"/>
                        </w:rPr>
                        <w:t>jeniš</w:t>
                      </w:r>
                      <w:r w:rsidRPr="009E1922">
                        <w:rPr>
                          <w:b/>
                          <w:sz w:val="32"/>
                          <w:szCs w:val="32"/>
                        </w:rPr>
                        <w:t xml:space="preserve"> sve što si naučio/la na glazbenoj kulturi (glazbene sastavnice, glazbala, glazbeni oblik, pjevački glasovi, način pjevanja, </w:t>
                      </w:r>
                      <w:r w:rsidR="00841B69">
                        <w:rPr>
                          <w:b/>
                          <w:sz w:val="32"/>
                          <w:szCs w:val="32"/>
                        </w:rPr>
                        <w:t xml:space="preserve">interpretacija, </w:t>
                      </w:r>
                      <w:r w:rsidRPr="009E1922">
                        <w:rPr>
                          <w:b/>
                          <w:sz w:val="32"/>
                          <w:szCs w:val="32"/>
                        </w:rPr>
                        <w:t>glazbena vrsta, stil</w:t>
                      </w:r>
                      <w:r w:rsidR="00841B69">
                        <w:rPr>
                          <w:b/>
                          <w:sz w:val="32"/>
                          <w:szCs w:val="32"/>
                        </w:rPr>
                        <w:t>, originalna izvedba ili obrada</w:t>
                      </w:r>
                      <w:r w:rsidRPr="009E1922">
                        <w:rPr>
                          <w:b/>
                          <w:sz w:val="32"/>
                          <w:szCs w:val="32"/>
                        </w:rPr>
                        <w:t>…)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C9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3119756</wp:posOffset>
                </wp:positionV>
                <wp:extent cx="5667375" cy="5886450"/>
                <wp:effectExtent l="323850" t="0" r="9525" b="30480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58864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 w="6350"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</wps:spPr>
                      <wps:txbx>
                        <w:txbxContent>
                          <w:p w:rsidR="00940552" w:rsidRPr="00DD7B7B" w:rsidRDefault="00940552" w:rsidP="006B2C9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7B7B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PODSJETNIK - GLAZBENE SASTAVNICE:</w:t>
                            </w:r>
                          </w:p>
                          <w:p w:rsidR="00940552" w:rsidRDefault="00940552" w:rsidP="0094055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:rsidR="00940552" w:rsidRPr="00940552" w:rsidRDefault="00940552" w:rsidP="0094055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RITAM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( 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jednostavan, složen, jednoličan, raznolik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)</w:t>
                            </w:r>
                          </w:p>
                          <w:p w:rsidR="00940552" w:rsidRPr="00940552" w:rsidRDefault="00940552" w:rsidP="0094055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:rsidR="00940552" w:rsidRPr="00940552" w:rsidRDefault="00940552" w:rsidP="0094055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MELODIJA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( 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uzlazna, silazna, postepena, skokovita, isprekidana, jednolična, raznolika – pjevna, </w:t>
                            </w:r>
                            <w:proofErr w:type="spellStart"/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nepjevna</w:t>
                            </w:r>
                            <w:proofErr w:type="spellEnd"/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)</w:t>
                            </w:r>
                          </w:p>
                          <w:p w:rsidR="00940552" w:rsidRPr="00940552" w:rsidRDefault="00940552" w:rsidP="0094055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:rsidR="00940552" w:rsidRPr="00940552" w:rsidRDefault="00940552" w:rsidP="0094055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MJERA - metar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( 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jednostavna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: </w:t>
                            </w:r>
                            <w:proofErr w:type="spellStart"/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>dvodobna</w:t>
                            </w:r>
                            <w:proofErr w:type="spellEnd"/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i </w:t>
                            </w:r>
                            <w:proofErr w:type="spellStart"/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>trodobna</w:t>
                            </w:r>
                            <w:proofErr w:type="spellEnd"/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, 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složena: 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>sve ostale – 4, 5, 6, 7,… )</w:t>
                            </w:r>
                          </w:p>
                          <w:p w:rsidR="00940552" w:rsidRPr="00940552" w:rsidRDefault="00940552" w:rsidP="0094055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:rsidR="00940552" w:rsidRPr="00940552" w:rsidRDefault="00940552" w:rsidP="0094055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TONSKA GRAĐA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( 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dur, mol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  <w:p w:rsidR="00940552" w:rsidRPr="00940552" w:rsidRDefault="00940552" w:rsidP="0094055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ab/>
                              <w:t xml:space="preserve">        </w:t>
                            </w:r>
                          </w:p>
                          <w:p w:rsidR="00940552" w:rsidRPr="00940552" w:rsidRDefault="00940552" w:rsidP="0094055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DINAMIKA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jačina izvođenja glazbenog djela ( </w:t>
                            </w:r>
                            <w:proofErr w:type="spellStart"/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pp</w:t>
                            </w:r>
                            <w:proofErr w:type="spellEnd"/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, p, </w:t>
                            </w:r>
                            <w:proofErr w:type="spellStart"/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mp</w:t>
                            </w:r>
                            <w:proofErr w:type="spellEnd"/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, </w:t>
                            </w:r>
                            <w:proofErr w:type="spellStart"/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mf</w:t>
                            </w:r>
                            <w:proofErr w:type="spellEnd"/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, </w:t>
                            </w:r>
                            <w:proofErr w:type="spellStart"/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fp</w:t>
                            </w:r>
                            <w:proofErr w:type="spellEnd"/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, </w:t>
                            </w:r>
                            <w:proofErr w:type="spellStart"/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sf</w:t>
                            </w:r>
                            <w:proofErr w:type="spellEnd"/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, f, </w:t>
                            </w:r>
                            <w:proofErr w:type="spellStart"/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ff</w:t>
                            </w:r>
                            <w:proofErr w:type="spellEnd"/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 &lt;, &gt;, diminuendo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)</w:t>
                            </w:r>
                          </w:p>
                          <w:p w:rsidR="00940552" w:rsidRDefault="009405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" o:spid="_x0000_s1029" type="#_x0000_t202" style="position:absolute;margin-left:3.4pt;margin-top:245.65pt;width:446.25pt;height:4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" fillcolor="#b4c6e7 [1304]" stroked="f" strokeweight=".5pt">
                <v:fill color2="#b4c6e7 [1304]" rotate="t" angle="315" colors="0 #657289;.5 #94a6c6;1 #b0c6eb" focus="100%" type="gradient"/>
                <v:shadow on="t" color="black" opacity="18350f" offset="-5.40094mm,4.37361mm"/>
                <v:textbox>
                  <w:txbxContent>
                    <w:p w:rsidR="00940552" w:rsidRPr="00DD7B7B" w:rsidRDefault="00940552" w:rsidP="006B2C96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7B7B">
                        <w:rPr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PODSJETNIK - GLAZBENE SASTAVNICE:</w:t>
                      </w:r>
                    </w:p>
                    <w:p w:rsidR="00940552" w:rsidRDefault="00940552" w:rsidP="0094055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  <w:p w:rsidR="00940552" w:rsidRPr="00940552" w:rsidRDefault="00940552" w:rsidP="0094055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  <w:r w:rsidRPr="0094055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RITAM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 ( 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>jednostavan, složen, jednoličan, raznolik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 )</w:t>
                      </w:r>
                    </w:p>
                    <w:p w:rsidR="00940552" w:rsidRPr="00940552" w:rsidRDefault="00940552" w:rsidP="0094055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</w:p>
                    <w:p w:rsidR="00940552" w:rsidRPr="00940552" w:rsidRDefault="00940552" w:rsidP="0094055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  <w:r w:rsidRPr="0094055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MELODIJA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 ( 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>uzlazna, silazna, postepena, skokovita, isprekidana, jednolična, raznolika – pjevna, nepjevna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 )</w:t>
                      </w:r>
                    </w:p>
                    <w:p w:rsidR="00940552" w:rsidRPr="00940552" w:rsidRDefault="00940552" w:rsidP="0094055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</w:p>
                    <w:p w:rsidR="00940552" w:rsidRPr="00940552" w:rsidRDefault="00940552" w:rsidP="0094055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  <w:r w:rsidRPr="0094055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MJERA - metar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 ( 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>jednostavna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: dvodobna i trodobna, 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 xml:space="preserve">složena: 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>sve ostale – 4, 5, 6, 7,… )</w:t>
                      </w:r>
                    </w:p>
                    <w:p w:rsidR="00940552" w:rsidRPr="00940552" w:rsidRDefault="00940552" w:rsidP="0094055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</w:p>
                    <w:p w:rsidR="00940552" w:rsidRPr="00940552" w:rsidRDefault="00940552" w:rsidP="0094055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  <w:r w:rsidRPr="0094055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TONSKA GRAĐA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 ( 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>dur, mol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>)</w:t>
                      </w:r>
                    </w:p>
                    <w:p w:rsidR="00940552" w:rsidRPr="00940552" w:rsidRDefault="00940552" w:rsidP="0094055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  <w:r w:rsidRPr="00940552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ab/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ab/>
                        <w:t xml:space="preserve">        </w:t>
                      </w:r>
                    </w:p>
                    <w:p w:rsidR="00940552" w:rsidRPr="00940552" w:rsidRDefault="00940552" w:rsidP="0094055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  <w:r w:rsidRPr="0094055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DINAMIKA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 xml:space="preserve"> – 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jačina izvođenja glazbenog djela ( 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>pp, p, mp, mf, fp, sf, f, ff  &lt;, &gt;, diminuendo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 )</w:t>
                      </w:r>
                    </w:p>
                    <w:p w:rsidR="00940552" w:rsidRDefault="00940552"/>
                  </w:txbxContent>
                </v:textbox>
              </v:shape>
            </w:pict>
          </mc:Fallback>
        </mc:AlternateContent>
      </w:r>
    </w:p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Default="00B063EA" w:rsidP="00B063EA"/>
    <w:p w:rsidR="004D6E54" w:rsidRDefault="004D6E54" w:rsidP="00B063EA">
      <w:pPr>
        <w:jc w:val="right"/>
      </w:pPr>
    </w:p>
    <w:p w:rsidR="00B063EA" w:rsidRDefault="00B063EA" w:rsidP="00B063EA"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2096F" wp14:editId="6630B446">
                <wp:simplePos x="0" y="0"/>
                <wp:positionH relativeFrom="column">
                  <wp:posOffset>90805</wp:posOffset>
                </wp:positionH>
                <wp:positionV relativeFrom="paragraph">
                  <wp:posOffset>128905</wp:posOffset>
                </wp:positionV>
                <wp:extent cx="5648325" cy="8896350"/>
                <wp:effectExtent l="361950" t="57150" r="47625" b="323850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8896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6350"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B063EA" w:rsidRDefault="00B063EA" w:rsidP="00B063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:rsidR="00B063EA" w:rsidRPr="00BD13BF" w:rsidRDefault="00B063EA" w:rsidP="00B063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TEMPO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>brzina izvođenja glazbenog djela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B063EA" w:rsidRPr="00BD13BF" w:rsidRDefault="00B063EA" w:rsidP="00B063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BD13BF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( 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Largo, Lento, Adagio, Andante, </w:t>
                            </w:r>
                            <w:proofErr w:type="spellStart"/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Moderato</w:t>
                            </w:r>
                            <w:proofErr w:type="spellEnd"/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, Allegro, Vivo, </w:t>
                            </w:r>
                            <w:proofErr w:type="spellStart"/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Presto</w:t>
                            </w:r>
                            <w:proofErr w:type="spellEnd"/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, accelerando, </w:t>
                            </w:r>
                            <w:proofErr w:type="spellStart"/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rittardando</w:t>
                            </w:r>
                            <w:proofErr w:type="spellEnd"/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, </w:t>
                            </w:r>
                            <w:proofErr w:type="spellStart"/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rubato</w:t>
                            </w:r>
                            <w:proofErr w:type="spellEnd"/>
                            <w:r w:rsidRPr="00BD13BF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)</w:t>
                            </w:r>
                          </w:p>
                          <w:p w:rsidR="00B063EA" w:rsidRPr="00BD13BF" w:rsidRDefault="00B063EA" w:rsidP="00B063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:rsidR="00B063EA" w:rsidRDefault="00B063EA" w:rsidP="00B063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SLOG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(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jednoglasje 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- monofonija, 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višeglasje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)</w:t>
                            </w:r>
                          </w:p>
                          <w:p w:rsidR="00B063EA" w:rsidRDefault="00B063EA" w:rsidP="00B063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:rsidR="00B063EA" w:rsidRPr="00BD13BF" w:rsidRDefault="00B063EA" w:rsidP="00B063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NAČIN IZVOĐENJA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44"/>
                                <w:szCs w:val="44"/>
                              </w:rPr>
                              <w:t xml:space="preserve"> ( IZVEDBA )</w:t>
                            </w:r>
                          </w:p>
                          <w:p w:rsidR="00B063EA" w:rsidRPr="00BD13BF" w:rsidRDefault="00B063EA" w:rsidP="00B063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BD13BF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a) 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vokalna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– a </w:t>
                            </w:r>
                            <w:proofErr w:type="spellStart"/>
                            <w:r w:rsidRPr="00BD13BF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>cappella</w:t>
                            </w:r>
                            <w:proofErr w:type="spellEnd"/>
                            <w:r w:rsidRPr="00BD13BF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- solo, duet, tercet, kvartet . . . pjevački glasovi, vrste zborova</w:t>
                            </w:r>
                          </w:p>
                          <w:p w:rsidR="00B063EA" w:rsidRPr="00BD13BF" w:rsidRDefault="00B063EA" w:rsidP="00B063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BD13BF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b) 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instrumentalna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– glazbala, vrste orkestara – solo, duo, trio, kvartet… </w:t>
                            </w:r>
                          </w:p>
                          <w:p w:rsidR="00B063EA" w:rsidRPr="00BD13BF" w:rsidRDefault="00B063EA" w:rsidP="00B063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BD13BF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c) 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vokalno – instrumentalna</w:t>
                            </w:r>
                          </w:p>
                          <w:p w:rsidR="00B063EA" w:rsidRPr="00BD13BF" w:rsidRDefault="00B063EA" w:rsidP="00B063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:rsidR="00B063EA" w:rsidRPr="00BD13BF" w:rsidRDefault="00B063EA" w:rsidP="00B063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GLAZBENI OBLIK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>(</w:t>
                            </w:r>
                            <w:proofErr w:type="spellStart"/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dvodjelni</w:t>
                            </w:r>
                            <w:proofErr w:type="spellEnd"/>
                            <w:r w:rsidRPr="00BD13BF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AB, </w:t>
                            </w:r>
                            <w:proofErr w:type="spellStart"/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trodjelni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ABA, ABC)</w:t>
                            </w:r>
                          </w:p>
                          <w:p w:rsidR="00B063EA" w:rsidRDefault="00B063EA" w:rsidP="00B063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:rsidR="00B063EA" w:rsidRPr="00BD13BF" w:rsidRDefault="00B063EA" w:rsidP="00B063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UGOĐAJ – karakter skladbe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>( nježan, veseo, tužan, odlučan, ljutit, romantičan, razigran, pjevan, ponosan, nemiran, umiljat, osjećajan, raspjevan, veličanstven, svečan, nestašan, dostojanstven, vedar, ozbiljan, čaroban, bajkovit, miran, zastrašujući, živahan, divlji, šaljiv, herojski, strastven, vatren, vojnički, ljupko, slatko, pobožno, plačljivo… )</w:t>
                            </w:r>
                          </w:p>
                          <w:p w:rsidR="00B063EA" w:rsidRDefault="00B063EA" w:rsidP="00B063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2096F" id="Tekstni okvir 5" o:spid="_x0000_s1030" type="#_x0000_t202" style="position:absolute;margin-left:7.15pt;margin-top:10.15pt;width:444.75pt;height:70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" fillcolor="#b4c6e7 [1304]" stroked="f" strokeweight=".5pt">
                <v:fill color2="#b4c6e7 [1304]" rotate="t" angle="45" colors="0 #657289;.5 #94a6c6;1 #b0c6eb" focus="100%" type="gradient"/>
                <v:shadow on="t" color="black" opacity="18350f" offset="-5.40094mm,4.37361mm"/>
                <v:textbox>
                  <w:txbxContent>
                    <w:p w:rsidR="00B063EA" w:rsidRDefault="00B063EA" w:rsidP="00B063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  <w:p w:rsidR="00B063EA" w:rsidRPr="00BD13BF" w:rsidRDefault="00B063EA" w:rsidP="00B063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TEMPO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 xml:space="preserve"> – 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>brzina izvođenja glazbenog djela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:rsidR="00B063EA" w:rsidRPr="00BD13BF" w:rsidRDefault="00B063EA" w:rsidP="00B063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  <w:r w:rsidRPr="00BD13BF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( </w:t>
                      </w:r>
                      <w:proofErr w:type="spellStart"/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>Largo</w:t>
                      </w:r>
                      <w:proofErr w:type="spellEnd"/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 xml:space="preserve">, Lento, Adagio, Andante, </w:t>
                      </w:r>
                      <w:proofErr w:type="spellStart"/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>Moderato</w:t>
                      </w:r>
                      <w:proofErr w:type="spellEnd"/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 xml:space="preserve">, Allegro, Vivo, </w:t>
                      </w:r>
                      <w:proofErr w:type="spellStart"/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>Presto</w:t>
                      </w:r>
                      <w:proofErr w:type="spellEnd"/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 xml:space="preserve">, accelerando, </w:t>
                      </w:r>
                      <w:proofErr w:type="spellStart"/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>rittardando</w:t>
                      </w:r>
                      <w:proofErr w:type="spellEnd"/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 xml:space="preserve">, </w:t>
                      </w:r>
                      <w:proofErr w:type="spellStart"/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>rubato</w:t>
                      </w:r>
                      <w:proofErr w:type="spellEnd"/>
                      <w:r w:rsidRPr="00BD13BF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 )</w:t>
                      </w:r>
                    </w:p>
                    <w:p w:rsidR="00B063EA" w:rsidRPr="00BD13BF" w:rsidRDefault="00B063EA" w:rsidP="00B063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</w:p>
                    <w:p w:rsidR="00B063EA" w:rsidRDefault="00B063EA" w:rsidP="00B063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SLOG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 (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 xml:space="preserve"> jednoglasje 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- monofonija, 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>višeglasje</w:t>
                      </w:r>
                      <w:r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 )</w:t>
                      </w:r>
                    </w:p>
                    <w:p w:rsidR="00B063EA" w:rsidRDefault="00B063EA" w:rsidP="00B063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</w:p>
                    <w:p w:rsidR="00B063EA" w:rsidRPr="00BD13BF" w:rsidRDefault="00B063EA" w:rsidP="00B063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FF0000"/>
                          <w:sz w:val="44"/>
                          <w:szCs w:val="44"/>
                        </w:rPr>
                      </w:pP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NAČIN IZVOĐENJA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color w:val="FF0000"/>
                          <w:sz w:val="44"/>
                          <w:szCs w:val="44"/>
                        </w:rPr>
                        <w:t xml:space="preserve"> ( IZVEDBA )</w:t>
                      </w:r>
                    </w:p>
                    <w:p w:rsidR="00B063EA" w:rsidRPr="00BD13BF" w:rsidRDefault="00B063EA" w:rsidP="00B063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  <w:r w:rsidRPr="00BD13BF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a) 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>vokalna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color w:val="00B050"/>
                          <w:sz w:val="44"/>
                          <w:szCs w:val="44"/>
                        </w:rPr>
                        <w:t xml:space="preserve"> 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– a </w:t>
                      </w:r>
                      <w:proofErr w:type="spellStart"/>
                      <w:r w:rsidRPr="00BD13BF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>cappella</w:t>
                      </w:r>
                      <w:proofErr w:type="spellEnd"/>
                      <w:r w:rsidRPr="00BD13BF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 - solo, duet, tercet, kvartet . . . pjevački glasovi, vrste zborova</w:t>
                      </w:r>
                    </w:p>
                    <w:p w:rsidR="00B063EA" w:rsidRPr="00BD13BF" w:rsidRDefault="00B063EA" w:rsidP="00B063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  <w:r w:rsidRPr="00BD13BF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b) 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>instrumentalna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 – glazbala, vrste orkestara – solo, duo, trio, kvartet… </w:t>
                      </w:r>
                    </w:p>
                    <w:p w:rsidR="00B063EA" w:rsidRPr="00BD13BF" w:rsidRDefault="00B063EA" w:rsidP="00B063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  <w:r w:rsidRPr="00BD13BF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c) 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>vokalno – instrumentalna</w:t>
                      </w:r>
                    </w:p>
                    <w:p w:rsidR="00B063EA" w:rsidRPr="00BD13BF" w:rsidRDefault="00B063EA" w:rsidP="00B063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</w:p>
                    <w:p w:rsidR="00B063EA" w:rsidRPr="00BD13BF" w:rsidRDefault="00B063EA" w:rsidP="00B063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GLAZBENI OBLIK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>(</w:t>
                      </w:r>
                      <w:proofErr w:type="spellStart"/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>dvodjelni</w:t>
                      </w:r>
                      <w:proofErr w:type="spellEnd"/>
                      <w:r w:rsidRPr="00BD13BF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 AB, </w:t>
                      </w:r>
                      <w:proofErr w:type="spellStart"/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>trodjelni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 ABA, ABC)</w:t>
                      </w:r>
                    </w:p>
                    <w:p w:rsidR="00B063EA" w:rsidRDefault="00B063EA" w:rsidP="00B063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  <w:p w:rsidR="00B063EA" w:rsidRPr="00BD13BF" w:rsidRDefault="00B063EA" w:rsidP="00B063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UGOĐAJ – karakter skladbe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>( nježan, veseo, tužan, odlučan, ljutit, romantičan, razigran, pjevan, ponosan, nemiran, umiljat, osjećajan, raspjevan, veličanstven, svečan, nestašan, dostojanstven, vedar, ozbiljan, čaroban, bajkovit, miran, zastrašujući, živahan, divlji, šaljiv, herojski, strastven, vatren, vojnički, ljupko, slatko, pobožno, plačljivo… )</w:t>
                      </w:r>
                    </w:p>
                    <w:p w:rsidR="00B063EA" w:rsidRDefault="00B063EA" w:rsidP="00B063EA"/>
                  </w:txbxContent>
                </v:textbox>
              </v:shape>
            </w:pict>
          </mc:Fallback>
        </mc:AlternateContent>
      </w:r>
    </w:p>
    <w:p w:rsidR="00B063EA" w:rsidRPr="00B063EA" w:rsidRDefault="00B063EA" w:rsidP="00B063EA"/>
    <w:sectPr w:rsidR="00B063EA" w:rsidRPr="00B063EA" w:rsidSect="009E1922">
      <w:pgSz w:w="11906" w:h="16838"/>
      <w:pgMar w:top="1417" w:right="1417" w:bottom="1417" w:left="1417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093" w:rsidRDefault="001E0093" w:rsidP="006B2C96">
      <w:pPr>
        <w:spacing w:after="0" w:line="240" w:lineRule="auto"/>
      </w:pPr>
      <w:r>
        <w:separator/>
      </w:r>
    </w:p>
  </w:endnote>
  <w:endnote w:type="continuationSeparator" w:id="0">
    <w:p w:rsidR="001E0093" w:rsidRDefault="001E0093" w:rsidP="006B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093" w:rsidRDefault="001E0093" w:rsidP="006B2C96">
      <w:pPr>
        <w:spacing w:after="0" w:line="240" w:lineRule="auto"/>
      </w:pPr>
      <w:r>
        <w:separator/>
      </w:r>
    </w:p>
  </w:footnote>
  <w:footnote w:type="continuationSeparator" w:id="0">
    <w:p w:rsidR="001E0093" w:rsidRDefault="001E0093" w:rsidP="006B2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B17D1"/>
    <w:multiLevelType w:val="hybridMultilevel"/>
    <w:tmpl w:val="4A68D040"/>
    <w:lvl w:ilvl="0" w:tplc="94FAD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50A"/>
    <w:rsid w:val="0002256F"/>
    <w:rsid w:val="001E0093"/>
    <w:rsid w:val="003129BD"/>
    <w:rsid w:val="004751BF"/>
    <w:rsid w:val="004A050A"/>
    <w:rsid w:val="004D6E54"/>
    <w:rsid w:val="005A5173"/>
    <w:rsid w:val="006B2C96"/>
    <w:rsid w:val="007B66CF"/>
    <w:rsid w:val="00841B69"/>
    <w:rsid w:val="00901107"/>
    <w:rsid w:val="00940552"/>
    <w:rsid w:val="009E1922"/>
    <w:rsid w:val="00AD306C"/>
    <w:rsid w:val="00B063EA"/>
    <w:rsid w:val="00B46D53"/>
    <w:rsid w:val="00BD13BF"/>
    <w:rsid w:val="00BE2B23"/>
    <w:rsid w:val="00C34F1F"/>
    <w:rsid w:val="00C55378"/>
    <w:rsid w:val="00D56175"/>
    <w:rsid w:val="00D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D352"/>
  <w15:chartTrackingRefBased/>
  <w15:docId w15:val="{D730FF39-A499-421F-997B-FE3C3374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192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B2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2C96"/>
  </w:style>
  <w:style w:type="paragraph" w:styleId="Podnoje">
    <w:name w:val="footer"/>
    <w:basedOn w:val="Normal"/>
    <w:link w:val="PodnojeChar"/>
    <w:uiPriority w:val="99"/>
    <w:unhideWhenUsed/>
    <w:rsid w:val="006B2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2C96"/>
  </w:style>
  <w:style w:type="paragraph" w:styleId="Revizija">
    <w:name w:val="Revision"/>
    <w:hidden/>
    <w:uiPriority w:val="99"/>
    <w:semiHidden/>
    <w:rsid w:val="007B6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FE907-94B7-4989-9674-D884A647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sandrapostic1969@gmail.com</dc:creator>
  <cp:keywords/>
  <dc:description/>
  <cp:lastModifiedBy>Ivana Tuškan</cp:lastModifiedBy>
  <cp:revision>8</cp:revision>
  <dcterms:created xsi:type="dcterms:W3CDTF">2020-05-30T19:26:00Z</dcterms:created>
  <dcterms:modified xsi:type="dcterms:W3CDTF">2020-06-01T15:37:00Z</dcterms:modified>
</cp:coreProperties>
</file>