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0BB3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0BF37BBC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36B002CB" w14:textId="77777777" w:rsidR="0027788A" w:rsidRPr="0027788A" w:rsidRDefault="0027788A" w:rsidP="0027788A">
      <w:pPr>
        <w:widowControl w:val="0"/>
        <w:autoSpaceDE w:val="0"/>
        <w:autoSpaceDN w:val="0"/>
        <w:adjustRightInd w:val="0"/>
        <w:jc w:val="center"/>
        <w:rPr>
          <w:color w:val="00A3BC"/>
          <w:sz w:val="36"/>
          <w:szCs w:val="36"/>
        </w:rPr>
      </w:pPr>
      <w:r w:rsidRPr="0027788A">
        <w:rPr>
          <w:color w:val="00A3BC"/>
          <w:sz w:val="36"/>
          <w:szCs w:val="36"/>
        </w:rPr>
        <w:t>LISTA PRAĆENJA</w:t>
      </w:r>
    </w:p>
    <w:p w14:paraId="374FEBD9" w14:textId="77777777" w:rsidR="00CE7F08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7DD7A77" w14:textId="77777777" w:rsidR="0027788A" w:rsidRDefault="0027788A" w:rsidP="00CE7F08">
      <w:pPr>
        <w:pStyle w:val="Aktivnosti"/>
        <w:ind w:left="587"/>
        <w:rPr>
          <w:rFonts w:ascii="Times New Roman" w:hAnsi="Times New Roman" w:cs="Times New Roman"/>
          <w:sz w:val="24"/>
          <w:szCs w:val="24"/>
        </w:rPr>
      </w:pPr>
    </w:p>
    <w:p w14:paraId="1017B3B5" w14:textId="796CA122" w:rsidR="00AB5E3C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Priložena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F25A" w14:textId="77777777" w:rsidR="00CE7F08" w:rsidRPr="003B5FDB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mozgića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43F7177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60B10C3" w14:textId="77777777" w:rsid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</w:p>
    <w:p w14:paraId="4D75175F" w14:textId="200E777F" w:rsidR="0027788A" w:rsidRP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  <w:proofErr w:type="spellStart"/>
      <w:r w:rsidRPr="0027788A">
        <w:rPr>
          <w:i/>
          <w:iCs/>
          <w:color w:val="00A3BC"/>
          <w:sz w:val="32"/>
          <w:szCs w:val="32"/>
        </w:rPr>
        <w:t>Primjer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Tablice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samoprocjene</w:t>
      </w:r>
      <w:proofErr w:type="spellEnd"/>
      <w:r w:rsidRPr="0027788A">
        <w:rPr>
          <w:i/>
          <w:iCs/>
          <w:color w:val="00A3BC"/>
          <w:sz w:val="32"/>
          <w:szCs w:val="32"/>
        </w:rPr>
        <w:t>.</w:t>
      </w:r>
    </w:p>
    <w:p w14:paraId="60F0A4F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246"/>
        <w:tblW w:w="9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1474"/>
        <w:gridCol w:w="1474"/>
        <w:gridCol w:w="1474"/>
      </w:tblGrid>
      <w:tr w:rsidR="00CE7F08" w:rsidRPr="00292E28" w14:paraId="318ACA7C" w14:textId="77777777" w:rsidTr="0027788A">
        <w:trPr>
          <w:trHeight w:val="213"/>
        </w:trPr>
        <w:tc>
          <w:tcPr>
            <w:tcW w:w="5480" w:type="dxa"/>
            <w:shd w:val="clear" w:color="auto" w:fill="00A3BC"/>
            <w:vAlign w:val="center"/>
          </w:tcPr>
          <w:p w14:paraId="0AF6780C" w14:textId="77777777" w:rsidR="00CE7F08" w:rsidRPr="00292E28" w:rsidRDefault="00CE7F08" w:rsidP="0027788A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rFonts w:eastAsia="Calibri"/>
                <w:b/>
                <w:color w:val="33CAFF"/>
                <w:sz w:val="24"/>
                <w:szCs w:val="24"/>
              </w:rPr>
            </w:pPr>
            <w:bookmarkStart w:id="1" w:name="_Hlk13577117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  <w:tc>
          <w:tcPr>
            <w:tcW w:w="1474" w:type="dxa"/>
            <w:vAlign w:val="center"/>
          </w:tcPr>
          <w:p w14:paraId="2C681AA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E205CA4" wp14:editId="0A8EB7A1">
                  <wp:extent cx="989074" cy="5334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62" cy="55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30D4798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02749DF" wp14:editId="1E49B433">
                  <wp:extent cx="907233" cy="80962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22" cy="81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14:paraId="6245F9B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0C92C73F" wp14:editId="75F270A2">
                  <wp:extent cx="895350" cy="773258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74" cy="78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F08" w:rsidRPr="00292E28" w14:paraId="00CE6E5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486D66E" w14:textId="5E5C1850" w:rsidR="00CE7F08" w:rsidRPr="00292E28" w:rsidRDefault="009C2460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Prepoznajem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linearnu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33DD1C91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49DC20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328D70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125DFC38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0A6B6250" w14:textId="70D75198" w:rsidR="00CE7F08" w:rsidRPr="00292E28" w:rsidRDefault="009C2460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Primjenjujući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svojstva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racionalnih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brojeva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linearnu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54A749B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0C3CEBB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2DEA49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591C53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AA1BA60" w14:textId="03F6382C" w:rsidR="00CE7F08" w:rsidRPr="00292E28" w:rsidRDefault="009C2460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provjeriti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li </w:t>
            </w:r>
            <w:proofErr w:type="spellStart"/>
            <w:r>
              <w:rPr>
                <w:rFonts w:eastAsia="Calibri"/>
                <w:sz w:val="24"/>
                <w:szCs w:val="24"/>
              </w:rPr>
              <w:t>dobiveno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rješenje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točno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977BA0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128B7D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1CBB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0FC99B91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24478143" w14:textId="38D747BB" w:rsidR="00CE7F08" w:rsidRPr="00292E28" w:rsidRDefault="009C2460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primjeniti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svojstvo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distributivnosti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množenja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prema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zbrajanju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oduzimanju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636AD3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AA135C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599291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134DAB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461BF40" w14:textId="425EA178" w:rsidR="00CE7F08" w:rsidRPr="00292E28" w:rsidRDefault="009C2460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Rješavam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linearne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zagradama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74F2CF3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204707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F5A2B1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741B4DE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3B87162" w14:textId="130B17E8" w:rsidR="00CE7F08" w:rsidRPr="00292E28" w:rsidRDefault="009C2460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Uspijevam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točnost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rješenja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jednsotavnijih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jednadžbi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provjeriti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napamet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15E28596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E2B7BD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53A073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  <w:p w14:paraId="2E32F63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1"/>
    </w:tbl>
    <w:p w14:paraId="70A7A69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70C0"/>
          <w:sz w:val="24"/>
          <w:szCs w:val="24"/>
        </w:rPr>
      </w:pPr>
    </w:p>
    <w:p w14:paraId="17F7DF2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56BFE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AFD07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</w:t>
      </w:r>
      <w:proofErr w:type="spellStart"/>
      <w:r>
        <w:rPr>
          <w:color w:val="000000"/>
          <w:sz w:val="24"/>
          <w:szCs w:val="24"/>
        </w:rPr>
        <w:t>potrebi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supermena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želite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dati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znanja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rade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jako</w:t>
      </w:r>
      <w:proofErr w:type="spellEnd"/>
      <w:r>
        <w:rPr>
          <w:color w:val="000000"/>
          <w:sz w:val="24"/>
          <w:szCs w:val="24"/>
        </w:rPr>
        <w:t xml:space="preserve"> dobro.</w:t>
      </w:r>
    </w:p>
    <w:p w14:paraId="781EDC83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0D7F241" wp14:editId="2775AE1D">
            <wp:extent cx="1495044" cy="1508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zgic 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7B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CC765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9E59544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9C367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EE2F24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  <w:sectPr w:rsidR="00AB5E3C" w:rsidSect="00AB5E3C">
          <w:type w:val="continuous"/>
          <w:pgSz w:w="11906" w:h="16838" w:code="9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14:paraId="3375C00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Koje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značenje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tablici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samoprocjene</w:t>
      </w:r>
      <w:proofErr w:type="spellEnd"/>
      <w:r>
        <w:rPr>
          <w:color w:val="000000"/>
          <w:sz w:val="24"/>
          <w:szCs w:val="24"/>
        </w:rPr>
        <w:t xml:space="preserve">? </w:t>
      </w:r>
      <w:proofErr w:type="spellStart"/>
      <w:r>
        <w:rPr>
          <w:color w:val="000000"/>
          <w:sz w:val="24"/>
          <w:szCs w:val="24"/>
        </w:rPr>
        <w:t>Opis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podijeliti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učenicima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kako</w:t>
      </w:r>
      <w:proofErr w:type="spellEnd"/>
      <w:r>
        <w:rPr>
          <w:color w:val="000000"/>
          <w:sz w:val="24"/>
          <w:szCs w:val="24"/>
        </w:rPr>
        <w:t xml:space="preserve"> bi </w:t>
      </w:r>
      <w:proofErr w:type="spellStart"/>
      <w:r>
        <w:rPr>
          <w:color w:val="000000"/>
          <w:sz w:val="24"/>
          <w:szCs w:val="24"/>
        </w:rPr>
        <w:t>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zalijepili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bilježnicu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postaviti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vidljivo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mjesto</w:t>
      </w:r>
      <w:proofErr w:type="spellEnd"/>
      <w:r>
        <w:rPr>
          <w:color w:val="000000"/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učionici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Tablica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procjene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formulacija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značenja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nešto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drugačija</w:t>
      </w:r>
      <w:proofErr w:type="spellEnd"/>
      <w:r>
        <w:rPr>
          <w:color w:val="000000"/>
          <w:sz w:val="24"/>
          <w:szCs w:val="24"/>
        </w:rPr>
        <w:t>.</w:t>
      </w:r>
    </w:p>
    <w:p w14:paraId="47556AE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2F39C0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6B681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02A04396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6280CF5E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_Hlk13577141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</w:tr>
      <w:tr w:rsidR="00CE7F08" w:rsidRPr="00292E28" w14:paraId="2E78D1F7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94D7D5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8A543CF" wp14:editId="27273BA9">
                  <wp:extent cx="1882775" cy="101536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0CCDBCF6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BD6F1BF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1005181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Sam/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F5C1C53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6C1BB46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728859B" wp14:editId="589A6286">
                  <wp:extent cx="1882775" cy="168021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7DE43AFD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ću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37B7F405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2719444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uz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ali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ponekad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griješim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postupku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626C856B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BB76428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35C29901" wp14:editId="05748B8A">
                  <wp:extent cx="1681089" cy="1451852"/>
                  <wp:effectExtent l="0" t="0" r="0" b="0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258A41B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Trebam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4084553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C58694E" w14:textId="77777777" w:rsidR="00CE7F0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Imam </w:t>
            </w:r>
            <w:proofErr w:type="spellStart"/>
            <w:r>
              <w:rPr>
                <w:rFonts w:eastAsia="Calibri"/>
                <w:sz w:val="24"/>
                <w:szCs w:val="24"/>
              </w:rPr>
              <w:t>teškoća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zadatka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14:paraId="36CC9B3F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Uvijek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mi je </w:t>
            </w:r>
            <w:proofErr w:type="spellStart"/>
            <w:r>
              <w:rPr>
                <w:rFonts w:eastAsia="Calibri"/>
                <w:sz w:val="24"/>
                <w:szCs w:val="24"/>
              </w:rPr>
              <w:t>potrebna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2"/>
    </w:tbl>
    <w:p w14:paraId="784749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1D3798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8EAA57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CD9684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B82DE56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569861F5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EF2D03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42BA501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965DFF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44E074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07B2FD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0E782FA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C98A74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5655B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62412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0EFF02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FDB9AB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752CC387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76CB6D4B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_Hlk13577169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4"/>
                <w:szCs w:val="24"/>
              </w:rPr>
              <w:t>PROCJENE</w:t>
            </w:r>
          </w:p>
        </w:tc>
      </w:tr>
      <w:tr w:rsidR="00CE7F08" w:rsidRPr="00292E28" w14:paraId="5EE586EC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5155FC37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319EE3E" wp14:editId="74D5BACE">
                  <wp:extent cx="1882775" cy="101536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6AB9B2A7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</w:t>
            </w:r>
            <w:r>
              <w:rPr>
                <w:rFonts w:eastAsia="Calibri"/>
                <w:color w:val="00A3BC"/>
                <w:sz w:val="32"/>
                <w:szCs w:val="32"/>
              </w:rPr>
              <w:t>i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!</w:t>
            </w:r>
          </w:p>
          <w:p w14:paraId="7107A75A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4DAC1D1C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bez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pomoći</w:t>
            </w:r>
            <w:proofErr w:type="spellEnd"/>
            <w:r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</w:tr>
      <w:tr w:rsidR="00CE7F08" w:rsidRPr="00292E28" w14:paraId="3145FA5F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2675FE14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66C5B75" wp14:editId="45FD83A0">
                  <wp:extent cx="1882775" cy="168021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17A0FFC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trebaš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681968B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47901C8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Razumiješ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Uskoro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moći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A51E4EA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64A2E880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29AF6F16" wp14:editId="4A45704A">
                  <wp:extent cx="1681089" cy="1451852"/>
                  <wp:effectExtent l="0" t="0" r="0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58BE561B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Potrebna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je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8FA4152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53A8B5C3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nisi </w:t>
            </w:r>
            <w:proofErr w:type="spellStart"/>
            <w:r>
              <w:rPr>
                <w:rFonts w:eastAsia="Calibri"/>
                <w:sz w:val="24"/>
                <w:szCs w:val="24"/>
              </w:rPr>
              <w:t>usvojio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/la,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Zajedno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ćemo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dalje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vježbati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3"/>
    </w:tbl>
    <w:p w14:paraId="02C7AE24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1705958" w14:textId="77777777" w:rsidR="00DB17C0" w:rsidRDefault="00DB17C0"/>
    <w:sectPr w:rsidR="00DB17C0" w:rsidSect="00AB5E3C">
      <w:pgSz w:w="11920" w:h="16840"/>
      <w:pgMar w:top="1020" w:right="0" w:bottom="1020" w:left="76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08"/>
    <w:rsid w:val="000A132E"/>
    <w:rsid w:val="0027788A"/>
    <w:rsid w:val="0064173F"/>
    <w:rsid w:val="00781E93"/>
    <w:rsid w:val="00893C17"/>
    <w:rsid w:val="009C2460"/>
    <w:rsid w:val="00AB5E3C"/>
    <w:rsid w:val="00B30115"/>
    <w:rsid w:val="00B973CF"/>
    <w:rsid w:val="00CE7F08"/>
    <w:rsid w:val="00D441ED"/>
    <w:rsid w:val="00D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594"/>
  <w15:chartTrackingRefBased/>
  <w15:docId w15:val="{51EE9C70-6215-4A9F-B812-E757A20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vnosti">
    <w:name w:val="Aktivnosti"/>
    <w:basedOn w:val="ListParagraph"/>
    <w:link w:val="AktivnostiChar"/>
    <w:qFormat/>
    <w:rsid w:val="00CE7F08"/>
    <w:rPr>
      <w:rFonts w:asciiTheme="majorHAnsi" w:hAnsiTheme="majorHAnsi" w:cstheme="majorHAnsi"/>
    </w:rPr>
  </w:style>
  <w:style w:type="character" w:customStyle="1" w:styleId="AktivnostiChar">
    <w:name w:val="Aktivnosti Char"/>
    <w:basedOn w:val="DefaultParagraphFont"/>
    <w:link w:val="Aktivnosti"/>
    <w:rsid w:val="00CE7F08"/>
    <w:rPr>
      <w:rFonts w:asciiTheme="majorHAnsi" w:eastAsia="Times New Roman" w:hAnsiTheme="majorHAnsi" w:cstheme="maj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Jukic</dc:creator>
  <cp:keywords/>
  <dc:description/>
  <cp:lastModifiedBy>Melita Milić</cp:lastModifiedBy>
  <cp:revision>4</cp:revision>
  <dcterms:created xsi:type="dcterms:W3CDTF">2020-04-02T13:07:00Z</dcterms:created>
  <dcterms:modified xsi:type="dcterms:W3CDTF">2020-04-02T17:19:00Z</dcterms:modified>
</cp:coreProperties>
</file>