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0BB3" w14:textId="77777777" w:rsidR="0027788A" w:rsidRDefault="0027788A" w:rsidP="00CE7F08">
      <w:pPr>
        <w:widowControl w:val="0"/>
        <w:autoSpaceDE w:val="0"/>
        <w:autoSpaceDN w:val="0"/>
        <w:adjustRightInd w:val="0"/>
        <w:spacing w:line="200" w:lineRule="exact"/>
        <w:jc w:val="center"/>
        <w:rPr>
          <w:color w:val="00A3BC"/>
          <w:sz w:val="36"/>
          <w:szCs w:val="36"/>
        </w:rPr>
      </w:pPr>
    </w:p>
    <w:p w14:paraId="0BF37BBC" w14:textId="77777777" w:rsidR="0027788A" w:rsidRDefault="0027788A" w:rsidP="00CE7F08">
      <w:pPr>
        <w:widowControl w:val="0"/>
        <w:autoSpaceDE w:val="0"/>
        <w:autoSpaceDN w:val="0"/>
        <w:adjustRightInd w:val="0"/>
        <w:spacing w:line="200" w:lineRule="exact"/>
        <w:jc w:val="center"/>
        <w:rPr>
          <w:color w:val="00A3BC"/>
          <w:sz w:val="36"/>
          <w:szCs w:val="36"/>
        </w:rPr>
      </w:pPr>
    </w:p>
    <w:p w14:paraId="36B002CB" w14:textId="77777777" w:rsidR="0027788A" w:rsidRPr="0027788A" w:rsidRDefault="0027788A" w:rsidP="0027788A">
      <w:pPr>
        <w:widowControl w:val="0"/>
        <w:autoSpaceDE w:val="0"/>
        <w:autoSpaceDN w:val="0"/>
        <w:adjustRightInd w:val="0"/>
        <w:jc w:val="center"/>
        <w:rPr>
          <w:color w:val="00A3BC"/>
          <w:sz w:val="36"/>
          <w:szCs w:val="36"/>
        </w:rPr>
      </w:pPr>
      <w:r w:rsidRPr="0027788A">
        <w:rPr>
          <w:color w:val="00A3BC"/>
          <w:sz w:val="36"/>
          <w:szCs w:val="36"/>
        </w:rPr>
        <w:t>LISTA PRAĆENJA</w:t>
      </w:r>
    </w:p>
    <w:p w14:paraId="374FEBD9" w14:textId="77777777" w:rsidR="00CE7F08" w:rsidRDefault="00CE7F08" w:rsidP="00CE7F08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4"/>
          <w:szCs w:val="24"/>
        </w:rPr>
      </w:pPr>
    </w:p>
    <w:p w14:paraId="67DD7A77" w14:textId="77777777" w:rsidR="0027788A" w:rsidRDefault="0027788A" w:rsidP="00CE7F08">
      <w:pPr>
        <w:pStyle w:val="Aktivnosti"/>
        <w:ind w:left="587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1017B3B5" w14:textId="66EE889C" w:rsidR="00AB5E3C" w:rsidRDefault="00CE7F08" w:rsidP="0027788A">
      <w:pPr>
        <w:pStyle w:val="Aktivnosti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Priložena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="004C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3C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B5E3C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>vrednovanja</w:t>
      </w:r>
      <w:proofErr w:type="spellEnd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>učenja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>vrednovanja</w:t>
      </w:r>
      <w:proofErr w:type="spellEnd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AB5E3C" w:rsidRPr="00AB5E3C">
        <w:rPr>
          <w:rFonts w:ascii="Times New Roman" w:hAnsi="Times New Roman" w:cs="Times New Roman"/>
          <w:b/>
          <w:bCs/>
          <w:sz w:val="24"/>
          <w:szCs w:val="24"/>
        </w:rPr>
        <w:t>učenje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5F25A" w14:textId="77777777" w:rsidR="00CE7F08" w:rsidRPr="003B5FDB" w:rsidRDefault="00CE7F08" w:rsidP="0027788A">
      <w:pPr>
        <w:pStyle w:val="Aktivnosti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mozgića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B5E3C">
        <w:rPr>
          <w:rFonts w:ascii="Times New Roman" w:hAnsi="Times New Roman" w:cs="Times New Roman"/>
          <w:sz w:val="24"/>
          <w:szCs w:val="24"/>
        </w:rPr>
        <w:t>nastavku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3C">
        <w:rPr>
          <w:rFonts w:ascii="Times New Roman" w:hAnsi="Times New Roman" w:cs="Times New Roman"/>
          <w:sz w:val="24"/>
          <w:szCs w:val="24"/>
        </w:rPr>
        <w:t>priloga</w:t>
      </w:r>
      <w:proofErr w:type="spellEnd"/>
      <w:r w:rsidR="00AB5E3C">
        <w:rPr>
          <w:rFonts w:ascii="Times New Roman" w:hAnsi="Times New Roman" w:cs="Times New Roman"/>
          <w:sz w:val="24"/>
          <w:szCs w:val="24"/>
        </w:rPr>
        <w:t>.</w:t>
      </w:r>
    </w:p>
    <w:p w14:paraId="143F7177" w14:textId="77777777" w:rsidR="00CE7F08" w:rsidRPr="003B5FDB" w:rsidRDefault="00CE7F08" w:rsidP="00CE7F08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4"/>
          <w:szCs w:val="24"/>
        </w:rPr>
      </w:pPr>
    </w:p>
    <w:bookmarkEnd w:id="0"/>
    <w:p w14:paraId="660B10C3" w14:textId="77777777" w:rsidR="0027788A" w:rsidRDefault="0027788A" w:rsidP="0027788A">
      <w:pPr>
        <w:widowControl w:val="0"/>
        <w:autoSpaceDE w:val="0"/>
        <w:autoSpaceDN w:val="0"/>
        <w:adjustRightInd w:val="0"/>
        <w:spacing w:before="25"/>
        <w:ind w:right="94"/>
        <w:jc w:val="center"/>
        <w:rPr>
          <w:i/>
          <w:iCs/>
          <w:color w:val="00A3BC"/>
          <w:sz w:val="32"/>
          <w:szCs w:val="32"/>
        </w:rPr>
      </w:pPr>
    </w:p>
    <w:p w14:paraId="4D75175F" w14:textId="200E777F" w:rsidR="0027788A" w:rsidRPr="0027788A" w:rsidRDefault="0027788A" w:rsidP="0027788A">
      <w:pPr>
        <w:widowControl w:val="0"/>
        <w:autoSpaceDE w:val="0"/>
        <w:autoSpaceDN w:val="0"/>
        <w:adjustRightInd w:val="0"/>
        <w:spacing w:before="25"/>
        <w:ind w:right="94"/>
        <w:jc w:val="center"/>
        <w:rPr>
          <w:i/>
          <w:iCs/>
          <w:color w:val="00A3BC"/>
          <w:sz w:val="32"/>
          <w:szCs w:val="32"/>
        </w:rPr>
      </w:pPr>
      <w:proofErr w:type="spellStart"/>
      <w:r w:rsidRPr="0027788A">
        <w:rPr>
          <w:i/>
          <w:iCs/>
          <w:color w:val="00A3BC"/>
          <w:sz w:val="32"/>
          <w:szCs w:val="32"/>
        </w:rPr>
        <w:t>Primjer</w:t>
      </w:r>
      <w:proofErr w:type="spellEnd"/>
      <w:r w:rsidRPr="0027788A">
        <w:rPr>
          <w:i/>
          <w:iCs/>
          <w:color w:val="00A3BC"/>
          <w:sz w:val="32"/>
          <w:szCs w:val="32"/>
        </w:rPr>
        <w:t xml:space="preserve"> </w:t>
      </w:r>
      <w:proofErr w:type="spellStart"/>
      <w:r w:rsidRPr="0027788A">
        <w:rPr>
          <w:i/>
          <w:iCs/>
          <w:color w:val="00A3BC"/>
          <w:sz w:val="32"/>
          <w:szCs w:val="32"/>
        </w:rPr>
        <w:t>Tablice</w:t>
      </w:r>
      <w:proofErr w:type="spellEnd"/>
      <w:r w:rsidRPr="0027788A">
        <w:rPr>
          <w:i/>
          <w:iCs/>
          <w:color w:val="00A3BC"/>
          <w:sz w:val="32"/>
          <w:szCs w:val="32"/>
        </w:rPr>
        <w:t xml:space="preserve"> </w:t>
      </w:r>
      <w:proofErr w:type="spellStart"/>
      <w:r w:rsidRPr="0027788A">
        <w:rPr>
          <w:i/>
          <w:iCs/>
          <w:color w:val="00A3BC"/>
          <w:sz w:val="32"/>
          <w:szCs w:val="32"/>
        </w:rPr>
        <w:t>samoprocjene</w:t>
      </w:r>
      <w:proofErr w:type="spellEnd"/>
      <w:r w:rsidRPr="0027788A">
        <w:rPr>
          <w:i/>
          <w:iCs/>
          <w:color w:val="00A3BC"/>
          <w:sz w:val="32"/>
          <w:szCs w:val="32"/>
        </w:rPr>
        <w:t>.</w:t>
      </w:r>
    </w:p>
    <w:p w14:paraId="60F0A4FD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246"/>
        <w:tblW w:w="99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0"/>
        <w:gridCol w:w="1474"/>
        <w:gridCol w:w="1474"/>
        <w:gridCol w:w="1474"/>
      </w:tblGrid>
      <w:tr w:rsidR="00CE7F08" w:rsidRPr="00292E28" w14:paraId="318ACA7C" w14:textId="77777777" w:rsidTr="0027788A">
        <w:trPr>
          <w:trHeight w:val="213"/>
        </w:trPr>
        <w:tc>
          <w:tcPr>
            <w:tcW w:w="5480" w:type="dxa"/>
            <w:shd w:val="clear" w:color="auto" w:fill="00A3BC"/>
            <w:vAlign w:val="center"/>
          </w:tcPr>
          <w:p w14:paraId="0AF6780C" w14:textId="77777777" w:rsidR="00CE7F08" w:rsidRPr="00292E28" w:rsidRDefault="00CE7F08" w:rsidP="0027788A">
            <w:pPr>
              <w:widowControl w:val="0"/>
              <w:tabs>
                <w:tab w:val="left" w:pos="7755"/>
              </w:tabs>
              <w:autoSpaceDE w:val="0"/>
              <w:autoSpaceDN w:val="0"/>
              <w:adjustRightInd w:val="0"/>
              <w:spacing w:before="95"/>
              <w:ind w:left="136" w:right="-20"/>
              <w:rPr>
                <w:rFonts w:eastAsia="Calibri"/>
                <w:b/>
                <w:color w:val="33CAFF"/>
                <w:sz w:val="24"/>
                <w:szCs w:val="24"/>
              </w:rPr>
            </w:pPr>
            <w:bookmarkStart w:id="1" w:name="_Hlk13577117"/>
            <w:r w:rsidRPr="0010465D">
              <w:rPr>
                <w:b/>
                <w:bCs/>
                <w:color w:val="FFFFFF" w:themeColor="background1"/>
                <w:sz w:val="24"/>
                <w:szCs w:val="24"/>
              </w:rPr>
              <w:t>TABLICA</w:t>
            </w:r>
            <w:r w:rsidRPr="00292E2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 SAMOPROCJENE</w:t>
            </w:r>
          </w:p>
        </w:tc>
        <w:tc>
          <w:tcPr>
            <w:tcW w:w="1474" w:type="dxa"/>
            <w:vAlign w:val="center"/>
          </w:tcPr>
          <w:p w14:paraId="2C681AAF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E205CA4" wp14:editId="0A8EB7A1">
                  <wp:extent cx="989074" cy="5334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zgic 0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62" cy="55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14:paraId="30D47980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02749DF" wp14:editId="1E49B433">
                  <wp:extent cx="907233" cy="809625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zgic 0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22" cy="81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Align w:val="center"/>
          </w:tcPr>
          <w:p w14:paraId="6245F9BE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  <w:r w:rsidRPr="00292E28">
              <w:rPr>
                <w:noProof/>
                <w:sz w:val="24"/>
                <w:szCs w:val="24"/>
              </w:rPr>
              <w:drawing>
                <wp:inline distT="0" distB="0" distL="0" distR="0" wp14:anchorId="0C92C73F" wp14:editId="75F270A2">
                  <wp:extent cx="895350" cy="773258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74" cy="78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F08" w:rsidRPr="00292E28" w14:paraId="00CE6E55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3486D66E" w14:textId="373D2E10" w:rsidR="00CE7F08" w:rsidRPr="00292E28" w:rsidRDefault="00941507" w:rsidP="0027788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42AD1">
              <w:rPr>
                <w:rFonts w:eastAsia="Calibri"/>
                <w:sz w:val="24"/>
                <w:szCs w:val="24"/>
              </w:rPr>
              <w:t>prepoznati</w:t>
            </w:r>
            <w:proofErr w:type="spellEnd"/>
            <w:r w:rsidR="00B42A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42AD1">
              <w:rPr>
                <w:rFonts w:eastAsia="Calibri"/>
                <w:sz w:val="24"/>
                <w:szCs w:val="24"/>
              </w:rPr>
              <w:t>pravilnu</w:t>
            </w:r>
            <w:proofErr w:type="spellEnd"/>
            <w:r w:rsidR="00B42A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42AD1">
              <w:rPr>
                <w:rFonts w:eastAsia="Calibri"/>
                <w:sz w:val="24"/>
                <w:szCs w:val="24"/>
              </w:rPr>
              <w:t>šesterostranu</w:t>
            </w:r>
            <w:proofErr w:type="spellEnd"/>
            <w:r w:rsidR="00B42A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42AD1">
              <w:rPr>
                <w:rFonts w:eastAsia="Calibri"/>
                <w:sz w:val="24"/>
                <w:szCs w:val="24"/>
              </w:rPr>
              <w:t>piramidu</w:t>
            </w:r>
            <w:proofErr w:type="spellEnd"/>
            <w:r w:rsidR="00B42AD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33DD1C91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49DC203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328D709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E7F08" w:rsidRPr="00292E28" w14:paraId="125DFC38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0A6B6250" w14:textId="20C7F7C9" w:rsidR="00CE7F08" w:rsidRPr="00292E28" w:rsidRDefault="00B42AD1" w:rsidP="0027788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nacrtati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mrežu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šesterostrane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piramide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54A749B7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0C3CEBB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2DEA49D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E7F08" w:rsidRPr="00292E28" w14:paraId="6591C535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3AA1BA60" w14:textId="2C2493E5" w:rsidR="00CE7F08" w:rsidRPr="00292E28" w:rsidRDefault="00B42AD1" w:rsidP="0027788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Računam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oplošje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Calibri"/>
                <w:sz w:val="24"/>
                <w:szCs w:val="24"/>
              </w:rPr>
              <w:t>obujam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šesterostrane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piramide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6977BA08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128B7D9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221CBBD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E7F08" w:rsidRPr="00292E28" w14:paraId="0FC99B91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24478143" w14:textId="16BE39B8" w:rsidR="00CE7F08" w:rsidRPr="00292E28" w:rsidRDefault="00B42AD1" w:rsidP="0027788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prepoznati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pravilnu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trostranu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piramidu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6636AD3F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AA135C8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5992912" w14:textId="77777777" w:rsidR="00CE7F08" w:rsidRPr="00292E28" w:rsidRDefault="00CE7F08" w:rsidP="0027788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AD1" w:rsidRPr="00292E28" w14:paraId="6134DABD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4461BF40" w14:textId="5DBF1042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nacrtati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mrežu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trostrane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piramide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74F2CF37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2047070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F5A2B1E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AD1" w:rsidRPr="00292E28" w14:paraId="741B4DED" w14:textId="77777777" w:rsidTr="0027788A">
        <w:trPr>
          <w:trHeight w:val="723"/>
        </w:trPr>
        <w:tc>
          <w:tcPr>
            <w:tcW w:w="5480" w:type="dxa"/>
            <w:vAlign w:val="center"/>
          </w:tcPr>
          <w:p w14:paraId="43B87162" w14:textId="7ED8F314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Računam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oplošje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Calibri"/>
                <w:sz w:val="24"/>
                <w:szCs w:val="24"/>
              </w:rPr>
              <w:t>obujam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trostrane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piramide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15E28596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E2B7BD3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53A0732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  <w:p w14:paraId="2E32F630" w14:textId="77777777" w:rsidR="00B42AD1" w:rsidRPr="00292E28" w:rsidRDefault="00B42AD1" w:rsidP="00B42AD1">
            <w:pPr>
              <w:rPr>
                <w:rFonts w:eastAsia="Calibri"/>
                <w:sz w:val="24"/>
                <w:szCs w:val="24"/>
              </w:rPr>
            </w:pPr>
          </w:p>
        </w:tc>
      </w:tr>
      <w:bookmarkEnd w:id="1"/>
    </w:tbl>
    <w:p w14:paraId="70A7A69A" w14:textId="77777777" w:rsidR="00AB5E3C" w:rsidRDefault="00AB5E3C" w:rsidP="00CE7F08">
      <w:pPr>
        <w:widowControl w:val="0"/>
        <w:autoSpaceDE w:val="0"/>
        <w:autoSpaceDN w:val="0"/>
        <w:adjustRightInd w:val="0"/>
        <w:spacing w:before="25"/>
        <w:ind w:right="94"/>
        <w:jc w:val="center"/>
        <w:rPr>
          <w:i/>
          <w:iCs/>
          <w:color w:val="0070C0"/>
          <w:sz w:val="24"/>
          <w:szCs w:val="24"/>
        </w:rPr>
      </w:pPr>
    </w:p>
    <w:p w14:paraId="17F7DF2D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56BFE07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1AFD07BF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</w:t>
      </w:r>
      <w:proofErr w:type="spellStart"/>
      <w:r>
        <w:rPr>
          <w:color w:val="000000"/>
          <w:sz w:val="24"/>
          <w:szCs w:val="24"/>
        </w:rPr>
        <w:t>potrebi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možete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koristiti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supermena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učenike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želite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dati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znanja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rade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jako</w:t>
      </w:r>
      <w:proofErr w:type="spellEnd"/>
      <w:r>
        <w:rPr>
          <w:color w:val="000000"/>
          <w:sz w:val="24"/>
          <w:szCs w:val="24"/>
        </w:rPr>
        <w:t xml:space="preserve"> dobro.</w:t>
      </w:r>
    </w:p>
    <w:p w14:paraId="781EDC83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0D7F241" wp14:editId="2775AE1D">
            <wp:extent cx="1495044" cy="15087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zgic 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7B49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7CC765D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49E59544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79C367C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EE2F24A" w14:textId="77777777" w:rsidR="00AB5E3C" w:rsidRDefault="00AB5E3C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  <w:sectPr w:rsidR="00AB5E3C" w:rsidSect="00AB5E3C">
          <w:type w:val="continuous"/>
          <w:pgSz w:w="11906" w:h="16838" w:code="9"/>
          <w:pgMar w:top="567" w:right="1021" w:bottom="567" w:left="1021" w:header="720" w:footer="720" w:gutter="0"/>
          <w:cols w:space="720"/>
          <w:noEndnote/>
          <w:docGrid w:linePitch="272"/>
        </w:sectPr>
      </w:pPr>
    </w:p>
    <w:p w14:paraId="3375C00C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Koje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značenje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Mozgića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tablici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samoprocjene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Opis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Mozgića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možete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isprintati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podijeliti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učenicima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bi </w:t>
      </w:r>
      <w:proofErr w:type="spellStart"/>
      <w:r>
        <w:rPr>
          <w:color w:val="000000"/>
          <w:sz w:val="24"/>
          <w:szCs w:val="24"/>
        </w:rPr>
        <w:t>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zalijepili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bilježnicu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možete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isprintati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postaviti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vidljivo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mjesto</w:t>
      </w:r>
      <w:proofErr w:type="spellEnd"/>
      <w:r>
        <w:rPr>
          <w:color w:val="000000"/>
          <w:sz w:val="24"/>
          <w:szCs w:val="24"/>
        </w:rPr>
        <w:t xml:space="preserve"> u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učionici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Tablica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procjene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koristit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mozgiće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formulacija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značenja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nešto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drugačija</w:t>
      </w:r>
      <w:proofErr w:type="spellEnd"/>
      <w:r>
        <w:rPr>
          <w:color w:val="000000"/>
          <w:sz w:val="24"/>
          <w:szCs w:val="24"/>
        </w:rPr>
        <w:t>.</w:t>
      </w:r>
    </w:p>
    <w:p w14:paraId="47556AEB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32F39C0E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46B68107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tbl>
      <w:tblPr>
        <w:tblStyle w:val="TableGrid"/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5671"/>
      </w:tblGrid>
      <w:tr w:rsidR="00CE7F08" w:rsidRPr="00292E28" w14:paraId="02A04396" w14:textId="77777777" w:rsidTr="00CE7F08">
        <w:trPr>
          <w:trHeight w:val="995"/>
          <w:jc w:val="center"/>
        </w:trPr>
        <w:tc>
          <w:tcPr>
            <w:tcW w:w="8852" w:type="dxa"/>
            <w:gridSpan w:val="2"/>
            <w:shd w:val="clear" w:color="auto" w:fill="00A3BC"/>
            <w:vAlign w:val="center"/>
          </w:tcPr>
          <w:p w14:paraId="6280CF5E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_Hlk13577141"/>
            <w:r w:rsidRPr="0010465D">
              <w:rPr>
                <w:b/>
                <w:bCs/>
                <w:color w:val="FFFFFF" w:themeColor="background1"/>
                <w:sz w:val="24"/>
                <w:szCs w:val="24"/>
              </w:rPr>
              <w:t>TABLICA</w:t>
            </w:r>
            <w:r w:rsidRPr="00292E2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 SAMOPROCJENE</w:t>
            </w:r>
          </w:p>
        </w:tc>
      </w:tr>
      <w:tr w:rsidR="00CE7F08" w:rsidRPr="00292E28" w14:paraId="2E78D1F7" w14:textId="77777777" w:rsidTr="00CE7F08">
        <w:trPr>
          <w:trHeight w:val="1982"/>
          <w:jc w:val="center"/>
        </w:trPr>
        <w:tc>
          <w:tcPr>
            <w:tcW w:w="3181" w:type="dxa"/>
            <w:vAlign w:val="center"/>
          </w:tcPr>
          <w:p w14:paraId="594D7D53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8A543CF" wp14:editId="27273BA9">
                  <wp:extent cx="1882775" cy="1015365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zgic 0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0CCDBCF6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Stigao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>/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stigla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sam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do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cilja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>.</w:t>
            </w:r>
          </w:p>
          <w:p w14:paraId="4BD6F1BF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10051810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Sam/</w:t>
            </w:r>
            <w:proofErr w:type="spellStart"/>
            <w:r>
              <w:rPr>
                <w:rFonts w:eastAsia="Calibri"/>
                <w:sz w:val="24"/>
                <w:szCs w:val="24"/>
              </w:rPr>
              <w:t>sama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riješiti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E7F08" w:rsidRPr="00292E28" w14:paraId="0F5C1C53" w14:textId="77777777" w:rsidTr="00CE7F08">
        <w:trPr>
          <w:trHeight w:val="1982"/>
          <w:jc w:val="center"/>
        </w:trPr>
        <w:tc>
          <w:tcPr>
            <w:tcW w:w="3181" w:type="dxa"/>
            <w:vAlign w:val="center"/>
          </w:tcPr>
          <w:p w14:paraId="6C1BB463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728859B" wp14:editId="589A6286">
                  <wp:extent cx="1882775" cy="1680210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zgic 0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7DE43AFD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Još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Calibri"/>
                <w:color w:val="00A3BC"/>
                <w:sz w:val="32"/>
                <w:szCs w:val="32"/>
              </w:rPr>
              <w:t>ću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vježba</w:t>
            </w:r>
            <w:r>
              <w:rPr>
                <w:rFonts w:eastAsia="Calibri"/>
                <w:color w:val="00A3BC"/>
                <w:sz w:val="32"/>
                <w:szCs w:val="32"/>
              </w:rPr>
              <w:t>ti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>.</w:t>
            </w:r>
          </w:p>
          <w:p w14:paraId="37B7F405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27194440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riješiti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pomoć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Razumijem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kako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treba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riješiti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ali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ponekad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griješim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Calibri"/>
                <w:sz w:val="24"/>
                <w:szCs w:val="24"/>
              </w:rPr>
              <w:t>postupku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E7F08" w:rsidRPr="00292E28" w14:paraId="626C856B" w14:textId="77777777" w:rsidTr="00CE7F08">
        <w:trPr>
          <w:trHeight w:val="1982"/>
          <w:jc w:val="center"/>
        </w:trPr>
        <w:tc>
          <w:tcPr>
            <w:tcW w:w="3181" w:type="dxa"/>
            <w:vAlign w:val="center"/>
          </w:tcPr>
          <w:p w14:paraId="5BB76428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 w:rsidRPr="00292E28">
              <w:rPr>
                <w:noProof/>
                <w:sz w:val="24"/>
                <w:szCs w:val="24"/>
              </w:rPr>
              <w:drawing>
                <wp:inline distT="0" distB="0" distL="0" distR="0" wp14:anchorId="35C29901" wp14:editId="05748B8A">
                  <wp:extent cx="1681089" cy="1451852"/>
                  <wp:effectExtent l="0" t="0" r="0" b="0"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465" cy="149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258A41BA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Trebam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pomoć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>.</w:t>
            </w:r>
          </w:p>
          <w:p w14:paraId="44084553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0C58694E" w14:textId="77777777" w:rsidR="00CE7F0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Imam </w:t>
            </w:r>
            <w:proofErr w:type="spellStart"/>
            <w:r>
              <w:rPr>
                <w:rFonts w:eastAsia="Calibri"/>
                <w:sz w:val="24"/>
                <w:szCs w:val="24"/>
              </w:rPr>
              <w:t>teškoća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Calibri"/>
                <w:sz w:val="24"/>
                <w:szCs w:val="24"/>
              </w:rPr>
              <w:t>rješavanju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zadatka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  <w:p w14:paraId="36CC9B3F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Uvijek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mi je </w:t>
            </w:r>
            <w:proofErr w:type="spellStart"/>
            <w:r>
              <w:rPr>
                <w:rFonts w:eastAsia="Calibri"/>
                <w:sz w:val="24"/>
                <w:szCs w:val="24"/>
              </w:rPr>
              <w:t>potrebna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pomoć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bookmarkEnd w:id="2"/>
    </w:tbl>
    <w:p w14:paraId="78474949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61D3798B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8EAA570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2CD9684B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2B82DE56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569861F5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2EF2D03E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342BA501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965DFF9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244E074F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607B2FD9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70E782FA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7C98A747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75655BE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162412BF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0EFF020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0FDB9AB9" w14:textId="77777777" w:rsidR="00CE7F08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tbl>
      <w:tblPr>
        <w:tblStyle w:val="TableGrid"/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5671"/>
      </w:tblGrid>
      <w:tr w:rsidR="00CE7F08" w:rsidRPr="00292E28" w14:paraId="752CC387" w14:textId="77777777" w:rsidTr="00CE7F08">
        <w:trPr>
          <w:trHeight w:val="995"/>
          <w:jc w:val="center"/>
        </w:trPr>
        <w:tc>
          <w:tcPr>
            <w:tcW w:w="8852" w:type="dxa"/>
            <w:gridSpan w:val="2"/>
            <w:shd w:val="clear" w:color="auto" w:fill="00A3BC"/>
            <w:vAlign w:val="center"/>
          </w:tcPr>
          <w:p w14:paraId="76CB6D4B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3" w:name="_Hlk13577169"/>
            <w:r w:rsidRPr="0010465D">
              <w:rPr>
                <w:b/>
                <w:bCs/>
                <w:color w:val="FFFFFF" w:themeColor="background1"/>
                <w:sz w:val="24"/>
                <w:szCs w:val="24"/>
              </w:rPr>
              <w:t>TABLICA</w:t>
            </w:r>
            <w:r w:rsidRPr="00292E2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24"/>
                <w:szCs w:val="24"/>
              </w:rPr>
              <w:t>PROCJENE</w:t>
            </w:r>
          </w:p>
        </w:tc>
      </w:tr>
      <w:tr w:rsidR="00CE7F08" w:rsidRPr="00292E28" w14:paraId="5EE586EC" w14:textId="77777777" w:rsidTr="00CE7F08">
        <w:trPr>
          <w:trHeight w:val="2286"/>
          <w:jc w:val="center"/>
        </w:trPr>
        <w:tc>
          <w:tcPr>
            <w:tcW w:w="3181" w:type="dxa"/>
            <w:vAlign w:val="center"/>
          </w:tcPr>
          <w:p w14:paraId="5155FC37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319EE3E" wp14:editId="74D5BACE">
                  <wp:extent cx="1882775" cy="1015365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zgic 0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6AB9B2A7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Stigao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>/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stigla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s</w:t>
            </w:r>
            <w:r>
              <w:rPr>
                <w:rFonts w:eastAsia="Calibri"/>
                <w:color w:val="00A3BC"/>
                <w:sz w:val="32"/>
                <w:szCs w:val="32"/>
              </w:rPr>
              <w:t>i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do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cilja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>!</w:t>
            </w:r>
          </w:p>
          <w:p w14:paraId="7107A75A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4DAC1D1C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Znaš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riješiti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sam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sama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bez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pomoći</w:t>
            </w:r>
            <w:proofErr w:type="spellEnd"/>
            <w:r>
              <w:rPr>
                <w:rFonts w:eastAsia="Calibri"/>
                <w:sz w:val="24"/>
                <w:szCs w:val="24"/>
              </w:rPr>
              <w:t>..</w:t>
            </w:r>
            <w:proofErr w:type="gramEnd"/>
          </w:p>
        </w:tc>
      </w:tr>
      <w:tr w:rsidR="00CE7F08" w:rsidRPr="00292E28" w14:paraId="3145FA5F" w14:textId="77777777" w:rsidTr="00CE7F08">
        <w:trPr>
          <w:trHeight w:val="2286"/>
          <w:jc w:val="center"/>
        </w:trPr>
        <w:tc>
          <w:tcPr>
            <w:tcW w:w="3181" w:type="dxa"/>
            <w:vAlign w:val="center"/>
          </w:tcPr>
          <w:p w14:paraId="2675FE14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66C5B75" wp14:editId="45FD83A0">
                  <wp:extent cx="1882775" cy="1680210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zgic 0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17A0FFCA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Još</w:t>
            </w:r>
            <w:proofErr w:type="spellEnd"/>
            <w:r w:rsidRPr="00691FBA"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Calibri"/>
                <w:color w:val="00A3BC"/>
                <w:sz w:val="32"/>
                <w:szCs w:val="32"/>
              </w:rPr>
              <w:t>trebaš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 w:rsidRPr="00691FBA">
              <w:rPr>
                <w:rFonts w:eastAsia="Calibri"/>
                <w:color w:val="00A3BC"/>
                <w:sz w:val="32"/>
                <w:szCs w:val="32"/>
              </w:rPr>
              <w:t>vježba</w:t>
            </w:r>
            <w:r>
              <w:rPr>
                <w:rFonts w:eastAsia="Calibri"/>
                <w:color w:val="00A3BC"/>
                <w:sz w:val="32"/>
                <w:szCs w:val="32"/>
              </w:rPr>
              <w:t>ti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>.</w:t>
            </w:r>
          </w:p>
          <w:p w14:paraId="1681968B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047901C8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Razumiješ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kako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treba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riješiti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Uskoro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ćeš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moći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Calibri"/>
                <w:sz w:val="24"/>
                <w:szCs w:val="24"/>
              </w:rPr>
              <w:t>sam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sama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E7F08" w:rsidRPr="00292E28" w14:paraId="0A51E4EA" w14:textId="77777777" w:rsidTr="00CE7F08">
        <w:trPr>
          <w:trHeight w:val="2286"/>
          <w:jc w:val="center"/>
        </w:trPr>
        <w:tc>
          <w:tcPr>
            <w:tcW w:w="3181" w:type="dxa"/>
            <w:vAlign w:val="center"/>
          </w:tcPr>
          <w:p w14:paraId="64A2E880" w14:textId="77777777" w:rsidR="00CE7F08" w:rsidRPr="00292E28" w:rsidRDefault="00CE7F08" w:rsidP="001A248C">
            <w:pPr>
              <w:rPr>
                <w:rFonts w:eastAsia="Calibri"/>
                <w:sz w:val="24"/>
                <w:szCs w:val="24"/>
              </w:rPr>
            </w:pPr>
            <w:r w:rsidRPr="00292E28">
              <w:rPr>
                <w:noProof/>
                <w:sz w:val="24"/>
                <w:szCs w:val="24"/>
              </w:rPr>
              <w:drawing>
                <wp:inline distT="0" distB="0" distL="0" distR="0" wp14:anchorId="29AF6F16" wp14:editId="4A45704A">
                  <wp:extent cx="1681089" cy="1451852"/>
                  <wp:effectExtent l="0" t="0" r="0" b="0"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465" cy="149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58BE561B" w14:textId="77777777" w:rsidR="00CE7F08" w:rsidRPr="00691FBA" w:rsidRDefault="00CE7F08" w:rsidP="001A248C">
            <w:pPr>
              <w:jc w:val="center"/>
              <w:rPr>
                <w:rFonts w:eastAsia="Calibri"/>
                <w:color w:val="00A3BC"/>
                <w:sz w:val="32"/>
                <w:szCs w:val="32"/>
              </w:rPr>
            </w:pPr>
            <w:proofErr w:type="spellStart"/>
            <w:r>
              <w:rPr>
                <w:rFonts w:eastAsia="Calibri"/>
                <w:color w:val="00A3BC"/>
                <w:sz w:val="32"/>
                <w:szCs w:val="32"/>
              </w:rPr>
              <w:t>Potrebna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Calibri"/>
                <w:color w:val="00A3BC"/>
                <w:sz w:val="32"/>
                <w:szCs w:val="32"/>
              </w:rPr>
              <w:t>ti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 xml:space="preserve"> je </w:t>
            </w:r>
            <w:proofErr w:type="spellStart"/>
            <w:r>
              <w:rPr>
                <w:rFonts w:eastAsia="Calibri"/>
                <w:color w:val="00A3BC"/>
                <w:sz w:val="32"/>
                <w:szCs w:val="32"/>
              </w:rPr>
              <w:t>pomoć</w:t>
            </w:r>
            <w:proofErr w:type="spellEnd"/>
            <w:r>
              <w:rPr>
                <w:rFonts w:eastAsia="Calibri"/>
                <w:color w:val="00A3BC"/>
                <w:sz w:val="32"/>
                <w:szCs w:val="32"/>
              </w:rPr>
              <w:t>.</w:t>
            </w:r>
          </w:p>
          <w:p w14:paraId="18FA4152" w14:textId="77777777" w:rsidR="00CE7F08" w:rsidRDefault="00CE7F08" w:rsidP="001A248C">
            <w:pPr>
              <w:rPr>
                <w:rFonts w:eastAsia="Calibri"/>
                <w:sz w:val="24"/>
                <w:szCs w:val="24"/>
              </w:rPr>
            </w:pPr>
          </w:p>
          <w:p w14:paraId="53A8B5C3" w14:textId="77777777" w:rsidR="00CE7F08" w:rsidRPr="00292E28" w:rsidRDefault="00CE7F08" w:rsidP="001A248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Zasad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nisi </w:t>
            </w:r>
            <w:proofErr w:type="spellStart"/>
            <w:r>
              <w:rPr>
                <w:rFonts w:eastAsia="Calibri"/>
                <w:sz w:val="24"/>
                <w:szCs w:val="24"/>
              </w:rPr>
              <w:t>usvojio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/la, </w:t>
            </w:r>
            <w:proofErr w:type="spellStart"/>
            <w:r>
              <w:rPr>
                <w:rFonts w:eastAsia="Calibri"/>
                <w:sz w:val="24"/>
                <w:szCs w:val="24"/>
              </w:rPr>
              <w:t>rješavanje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zadataka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Zajedno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ćemo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Calibri"/>
                <w:sz w:val="24"/>
                <w:szCs w:val="24"/>
              </w:rPr>
              <w:t>dalje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vježbati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bookmarkEnd w:id="3"/>
    </w:tbl>
    <w:p w14:paraId="02C7AE24" w14:textId="77777777" w:rsidR="00CE7F08" w:rsidRPr="003B5FDB" w:rsidRDefault="00CE7F08" w:rsidP="00CE7F08">
      <w:pPr>
        <w:widowControl w:val="0"/>
        <w:autoSpaceDE w:val="0"/>
        <w:autoSpaceDN w:val="0"/>
        <w:adjustRightInd w:val="0"/>
        <w:spacing w:before="25"/>
        <w:ind w:right="94"/>
        <w:rPr>
          <w:color w:val="000000"/>
          <w:sz w:val="24"/>
          <w:szCs w:val="24"/>
        </w:rPr>
      </w:pPr>
    </w:p>
    <w:p w14:paraId="41705958" w14:textId="77777777" w:rsidR="00DB17C0" w:rsidRDefault="00DB17C0"/>
    <w:sectPr w:rsidR="00DB17C0" w:rsidSect="00AB5E3C">
      <w:pgSz w:w="11920" w:h="16840"/>
      <w:pgMar w:top="1020" w:right="0" w:bottom="1020" w:left="76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08"/>
    <w:rsid w:val="0027788A"/>
    <w:rsid w:val="004C1807"/>
    <w:rsid w:val="0064173F"/>
    <w:rsid w:val="00781E93"/>
    <w:rsid w:val="00941507"/>
    <w:rsid w:val="00AB5E3C"/>
    <w:rsid w:val="00B30115"/>
    <w:rsid w:val="00B42AD1"/>
    <w:rsid w:val="00B973CF"/>
    <w:rsid w:val="00CE7F08"/>
    <w:rsid w:val="00D441ED"/>
    <w:rsid w:val="00D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8594"/>
  <w15:chartTrackingRefBased/>
  <w15:docId w15:val="{51EE9C70-6215-4A9F-B812-E757A205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tivnosti">
    <w:name w:val="Aktivnosti"/>
    <w:basedOn w:val="ListParagraph"/>
    <w:link w:val="AktivnostiChar"/>
    <w:qFormat/>
    <w:rsid w:val="00CE7F08"/>
    <w:rPr>
      <w:rFonts w:asciiTheme="majorHAnsi" w:hAnsiTheme="majorHAnsi" w:cstheme="majorHAnsi"/>
    </w:rPr>
  </w:style>
  <w:style w:type="character" w:customStyle="1" w:styleId="AktivnostiChar">
    <w:name w:val="Aktivnosti Char"/>
    <w:basedOn w:val="DefaultParagraphFont"/>
    <w:link w:val="Aktivnosti"/>
    <w:rsid w:val="00CE7F08"/>
    <w:rPr>
      <w:rFonts w:asciiTheme="majorHAnsi" w:eastAsia="Times New Roman" w:hAnsiTheme="majorHAnsi" w:cstheme="majorHAnsi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E7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Jukic</dc:creator>
  <cp:keywords/>
  <dc:description/>
  <cp:lastModifiedBy>Melita Milić</cp:lastModifiedBy>
  <cp:revision>3</cp:revision>
  <dcterms:created xsi:type="dcterms:W3CDTF">2020-04-02T14:14:00Z</dcterms:created>
  <dcterms:modified xsi:type="dcterms:W3CDTF">2020-04-02T17:27:00Z</dcterms:modified>
</cp:coreProperties>
</file>