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00DE" w14:textId="3CDC3611" w:rsidR="00E066C9" w:rsidRDefault="00E066C9">
      <w:pPr>
        <w:rPr>
          <w:sz w:val="40"/>
          <w:szCs w:val="40"/>
        </w:rPr>
      </w:pPr>
      <w:r>
        <w:rPr>
          <w:sz w:val="40"/>
          <w:szCs w:val="40"/>
        </w:rPr>
        <w:t>BIJELI JELEN, Vladimir Nazor</w:t>
      </w:r>
    </w:p>
    <w:p w14:paraId="6712EE6F" w14:textId="77777777" w:rsidR="00E066C9" w:rsidRPr="00E066C9" w:rsidRDefault="00E066C9">
      <w:pPr>
        <w:rPr>
          <w:sz w:val="40"/>
          <w:szCs w:val="40"/>
        </w:rPr>
      </w:pPr>
    </w:p>
    <w:p w14:paraId="3D63FB70" w14:textId="77777777" w:rsidR="00E066C9" w:rsidRPr="00E066C9" w:rsidRDefault="00E066C9" w:rsidP="00E066C9">
      <w:pPr>
        <w:rPr>
          <w:sz w:val="40"/>
          <w:szCs w:val="40"/>
        </w:rPr>
      </w:pPr>
      <w:hyperlink r:id="rId4" w:history="1">
        <w:r w:rsidRPr="00E066C9">
          <w:rPr>
            <w:rStyle w:val="Hyperlink"/>
            <w:sz w:val="40"/>
            <w:szCs w:val="40"/>
          </w:rPr>
          <w:t>https://view.genial.ly/5ee6861da1a8010d900d49db/interactive-image-hrvatski-velikani-vladimir-nazor</w:t>
        </w:r>
      </w:hyperlink>
    </w:p>
    <w:p w14:paraId="07B7DDF7" w14:textId="77777777" w:rsidR="00E066C9" w:rsidRDefault="00E066C9"/>
    <w:p w14:paraId="7AE60789" w14:textId="65BBF9F2" w:rsidR="00E066C9" w:rsidRDefault="00E066C9"/>
    <w:p w14:paraId="7770AE53" w14:textId="20C7F7C7" w:rsidR="00E066C9" w:rsidRDefault="00E066C9">
      <w:r w:rsidRPr="00E066C9">
        <w:drawing>
          <wp:inline distT="0" distB="0" distL="0" distR="0" wp14:anchorId="32794989" wp14:editId="7F4CEC45">
            <wp:extent cx="5485162" cy="69646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515" cy="69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C9"/>
    <w:rsid w:val="00E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6C0B"/>
  <w15:chartTrackingRefBased/>
  <w15:docId w15:val="{CC77971F-DAD2-41D6-AC9E-306D056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C9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66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ew.genial.ly/5ee6861da1a8010d900d49db/interactive-image-hrvatski-velikani-vladimir-naz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gordana.ivancic@profil-klett.hr</dc:creator>
  <cp:keywords/>
  <dc:description/>
  <cp:lastModifiedBy>gordana.ivancic@profil-klett.hr</cp:lastModifiedBy>
  <cp:revision>1</cp:revision>
  <dcterms:created xsi:type="dcterms:W3CDTF">2021-03-12T16:13:00Z</dcterms:created>
  <dcterms:modified xsi:type="dcterms:W3CDTF">2021-03-12T16:15:00Z</dcterms:modified>
</cp:coreProperties>
</file>