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C165C0" w:rsidRDefault="00667E27" w:rsidP="00C165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C165C0" w:rsidRPr="00C165C0">
        <w:rPr>
          <w:rFonts w:ascii="Calibri" w:hAnsi="Calibri"/>
        </w:rPr>
        <w:t>riga o zdravlju</w:t>
      </w:r>
    </w:p>
    <w:p w:rsidR="00646F00" w:rsidRPr="00C165C0" w:rsidRDefault="00646F00" w:rsidP="00C165C0">
      <w:pPr>
        <w:spacing w:line="360" w:lineRule="auto"/>
        <w:rPr>
          <w:rFonts w:ascii="Calibri" w:hAnsi="Calibri"/>
        </w:rPr>
      </w:pPr>
    </w:p>
    <w:p w:rsidR="00646F00" w:rsidRPr="00C165C0" w:rsidRDefault="00646F00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Narodna poslovica kaže: „Čistoća je ...“</w:t>
      </w:r>
    </w:p>
    <w:p w:rsidR="00646F00" w:rsidRPr="00C165C0" w:rsidRDefault="00646F00" w:rsidP="00054E36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pola zdravlja, a ostalo je prljavština</w:t>
      </w:r>
    </w:p>
    <w:p w:rsidR="00646F00" w:rsidRPr="00C165C0" w:rsidRDefault="00646F00" w:rsidP="00054E36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pola zdravlja</w:t>
      </w:r>
    </w:p>
    <w:p w:rsidR="00646F00" w:rsidRPr="00C165C0" w:rsidRDefault="00646F00" w:rsidP="00054E36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važna kad idemo nekome u goste</w:t>
      </w:r>
      <w:r w:rsidR="00C165C0">
        <w:rPr>
          <w:rFonts w:ascii="Calibri" w:hAnsi="Calibri"/>
        </w:rPr>
        <w:t>.</w:t>
      </w:r>
    </w:p>
    <w:p w:rsidR="00646F00" w:rsidRPr="00C165C0" w:rsidRDefault="00646F00" w:rsidP="00054E36">
      <w:pPr>
        <w:spacing w:line="360" w:lineRule="auto"/>
        <w:rPr>
          <w:rFonts w:ascii="Calibri" w:hAnsi="Calibri"/>
        </w:rPr>
      </w:pPr>
    </w:p>
    <w:p w:rsidR="00054E36" w:rsidRPr="00C165C0" w:rsidRDefault="00646F00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Kažemo da je netko zdrav kada:</w:t>
      </w:r>
    </w:p>
    <w:p w:rsidR="00646F00" w:rsidRPr="00C165C0" w:rsidRDefault="00646F00" w:rsidP="00054E3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se osjeća dobro i njegovo tijelo pravilno radi</w:t>
      </w:r>
    </w:p>
    <w:p w:rsidR="00646F00" w:rsidRPr="00C165C0" w:rsidRDefault="00646F00" w:rsidP="00054E3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 xml:space="preserve">nekoga pitaš „Kako si?“ pa on </w:t>
      </w:r>
      <w:r w:rsidR="00C165C0">
        <w:rPr>
          <w:rFonts w:ascii="Calibri" w:hAnsi="Calibri"/>
        </w:rPr>
        <w:t xml:space="preserve">odgovori </w:t>
      </w:r>
      <w:r w:rsidRPr="00C165C0">
        <w:rPr>
          <w:rFonts w:ascii="Calibri" w:hAnsi="Calibri"/>
        </w:rPr>
        <w:t>da je dobro</w:t>
      </w:r>
    </w:p>
    <w:p w:rsidR="00646F00" w:rsidRPr="00C165C0" w:rsidRDefault="00646F00" w:rsidP="00054E3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nema visoku temperaturu i ne curi mu nos</w:t>
      </w:r>
      <w:r w:rsidR="00C165C0">
        <w:rPr>
          <w:rFonts w:ascii="Calibri" w:hAnsi="Calibri"/>
        </w:rPr>
        <w:t>.</w:t>
      </w:r>
    </w:p>
    <w:p w:rsidR="00646F00" w:rsidRPr="00C165C0" w:rsidRDefault="00646F00" w:rsidP="00054E36">
      <w:pPr>
        <w:spacing w:line="360" w:lineRule="auto"/>
        <w:rPr>
          <w:rFonts w:ascii="Calibri" w:hAnsi="Calibri"/>
        </w:rPr>
      </w:pPr>
    </w:p>
    <w:p w:rsidR="00646F00" w:rsidRPr="00C165C0" w:rsidRDefault="00646F00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 xml:space="preserve">Zaokruži ono što nije </w:t>
      </w:r>
      <w:r w:rsidR="00C165C0">
        <w:rPr>
          <w:rFonts w:ascii="Calibri" w:hAnsi="Calibri"/>
        </w:rPr>
        <w:t>važno</w:t>
      </w:r>
      <w:r w:rsidR="00667E27">
        <w:rPr>
          <w:rFonts w:ascii="Calibri" w:hAnsi="Calibri"/>
        </w:rPr>
        <w:t xml:space="preserve"> za zdravlje i usmeno objasni.</w:t>
      </w:r>
    </w:p>
    <w:p w:rsidR="00646F00" w:rsidRPr="00C165C0" w:rsidRDefault="00646F00" w:rsidP="00054E36">
      <w:pPr>
        <w:spacing w:line="360" w:lineRule="auto"/>
        <w:rPr>
          <w:rFonts w:ascii="Calibri" w:hAnsi="Calibri"/>
        </w:rPr>
      </w:pPr>
    </w:p>
    <w:p w:rsidR="00646F00" w:rsidRPr="00C165C0" w:rsidRDefault="00646F00" w:rsidP="00C165C0">
      <w:pPr>
        <w:spacing w:line="360" w:lineRule="auto"/>
        <w:ind w:left="709" w:right="1134"/>
        <w:jc w:val="both"/>
        <w:rPr>
          <w:rFonts w:ascii="Calibri" w:hAnsi="Calibri"/>
        </w:rPr>
      </w:pPr>
      <w:r w:rsidRPr="00C165C0">
        <w:rPr>
          <w:rFonts w:ascii="Calibri" w:hAnsi="Calibri"/>
        </w:rPr>
        <w:t>OSOBNA HIGIJENA, ČISTOĆA OKOLIŠA, RAZNOLIKA PREHRA</w:t>
      </w:r>
      <w:r w:rsidR="00503CE9" w:rsidRPr="00C165C0">
        <w:rPr>
          <w:rFonts w:ascii="Calibri" w:hAnsi="Calibri"/>
        </w:rPr>
        <w:t>NA, ODJEĆA I OBUĆA SAMO ODABRANE KVALITETE (MARKE), SVAKODNEVNO DOBRO RASPOLOŽENJE, BORAVAK NA SVJEŽEM ZRAKU, PRAVILNA IZMJENA RADA, ODMORA I SPAVANJA</w:t>
      </w:r>
    </w:p>
    <w:p w:rsidR="00F91565" w:rsidRPr="00C165C0" w:rsidRDefault="00F91565" w:rsidP="00054E36">
      <w:pPr>
        <w:spacing w:line="360" w:lineRule="auto"/>
        <w:rPr>
          <w:rFonts w:ascii="Calibri" w:hAnsi="Calibri"/>
        </w:rPr>
      </w:pPr>
    </w:p>
    <w:p w:rsidR="00F91565" w:rsidRPr="00C165C0" w:rsidRDefault="00F91565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 xml:space="preserve">Što </w:t>
      </w:r>
      <w:r w:rsidR="00667E27">
        <w:rPr>
          <w:rFonts w:ascii="Calibri" w:hAnsi="Calibri"/>
        </w:rPr>
        <w:t>se odnosi na</w:t>
      </w:r>
      <w:r w:rsidRPr="00C165C0">
        <w:rPr>
          <w:rFonts w:ascii="Calibri" w:hAnsi="Calibri"/>
        </w:rPr>
        <w:t xml:space="preserve"> prevenciju liječenja? </w:t>
      </w:r>
    </w:p>
    <w:p w:rsidR="00F91565" w:rsidRPr="00C165C0" w:rsidRDefault="00F91565" w:rsidP="00054E3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mislimo da se dugo nismo razboljeli pa prije odemo liječniku</w:t>
      </w:r>
    </w:p>
    <w:p w:rsidR="00F91565" w:rsidRPr="00C165C0" w:rsidRDefault="00F91565" w:rsidP="00054E3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samo razgovaramo o zdravlju</w:t>
      </w:r>
    </w:p>
    <w:p w:rsidR="00F91565" w:rsidRPr="00C165C0" w:rsidRDefault="00F91565" w:rsidP="00054E3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redovito odlazimo na sistematske preglede i cijepimo se</w:t>
      </w:r>
    </w:p>
    <w:p w:rsidR="00054E36" w:rsidRPr="00C165C0" w:rsidRDefault="00054E36" w:rsidP="00054E36">
      <w:pPr>
        <w:spacing w:line="360" w:lineRule="auto"/>
        <w:rPr>
          <w:rFonts w:ascii="Calibri" w:hAnsi="Calibri"/>
        </w:rPr>
      </w:pPr>
    </w:p>
    <w:p w:rsidR="004E222D" w:rsidRPr="00C165C0" w:rsidRDefault="004E222D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Liječniku odlazimo:</w:t>
      </w:r>
    </w:p>
    <w:p w:rsidR="004E222D" w:rsidRPr="00C165C0" w:rsidRDefault="004E222D" w:rsidP="00054E3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nam je narušeno zdravlje</w:t>
      </w:r>
    </w:p>
    <w:p w:rsidR="004E222D" w:rsidRPr="00C165C0" w:rsidRDefault="004E222D" w:rsidP="00054E3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nemamo kuda</w:t>
      </w:r>
    </w:p>
    <w:p w:rsidR="004E222D" w:rsidRPr="00C165C0" w:rsidRDefault="004E222D" w:rsidP="00054E3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samo ako imamo upalu grla (anginu)</w:t>
      </w:r>
      <w:r w:rsidR="00C165C0">
        <w:rPr>
          <w:rFonts w:ascii="Calibri" w:hAnsi="Calibri"/>
        </w:rPr>
        <w:t>.</w:t>
      </w:r>
    </w:p>
    <w:p w:rsidR="004E222D" w:rsidRPr="00C165C0" w:rsidRDefault="004E222D" w:rsidP="00054E36">
      <w:pPr>
        <w:spacing w:line="360" w:lineRule="auto"/>
        <w:rPr>
          <w:rFonts w:ascii="Calibri" w:hAnsi="Calibri"/>
        </w:rPr>
      </w:pPr>
    </w:p>
    <w:p w:rsidR="004E222D" w:rsidRPr="00C165C0" w:rsidRDefault="004E222D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smijemo piti lijekove?</w:t>
      </w:r>
    </w:p>
    <w:p w:rsidR="004E222D" w:rsidRPr="00C165C0" w:rsidRDefault="004E222D" w:rsidP="00054E36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 xml:space="preserve">samo ujutro </w:t>
      </w:r>
    </w:p>
    <w:p w:rsidR="004E222D" w:rsidRPr="00C165C0" w:rsidRDefault="004E222D" w:rsidP="00054E36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uvijek kada nas nešto boli</w:t>
      </w:r>
    </w:p>
    <w:p w:rsidR="004E222D" w:rsidRPr="00C165C0" w:rsidRDefault="004E222D" w:rsidP="00054E36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lastRenderedPageBreak/>
        <w:t>kada nam liječnik savjetuje koji lijek i kako</w:t>
      </w:r>
    </w:p>
    <w:p w:rsidR="004E222D" w:rsidRPr="00C165C0" w:rsidRDefault="004E222D" w:rsidP="00054E36">
      <w:pPr>
        <w:spacing w:line="360" w:lineRule="auto"/>
        <w:rPr>
          <w:rFonts w:ascii="Calibri" w:hAnsi="Calibri"/>
        </w:rPr>
      </w:pPr>
    </w:p>
    <w:p w:rsidR="00E4432A" w:rsidRPr="00C165C0" w:rsidRDefault="00667E27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Izbaci </w:t>
      </w:r>
      <w:r w:rsidRPr="00667E27">
        <w:rPr>
          <w:rFonts w:ascii="Calibri" w:hAnsi="Calibri"/>
          <w:i/>
        </w:rPr>
        <w:t>uljeza</w:t>
      </w:r>
      <w:r>
        <w:rPr>
          <w:rFonts w:ascii="Calibri" w:hAnsi="Calibri"/>
        </w:rPr>
        <w:t>.</w:t>
      </w:r>
    </w:p>
    <w:p w:rsidR="00E4432A" w:rsidRPr="00C165C0" w:rsidRDefault="00E4432A" w:rsidP="00C165C0">
      <w:pPr>
        <w:spacing w:line="360" w:lineRule="auto"/>
        <w:ind w:firstLine="708"/>
        <w:rPr>
          <w:rFonts w:ascii="Calibri" w:hAnsi="Calibri"/>
        </w:rPr>
      </w:pPr>
      <w:r w:rsidRPr="00C165C0">
        <w:rPr>
          <w:rFonts w:ascii="Calibri" w:hAnsi="Calibri"/>
        </w:rPr>
        <w:t>ALKOHOL, DROG</w:t>
      </w:r>
      <w:r w:rsidR="00667E27">
        <w:rPr>
          <w:rFonts w:ascii="Calibri" w:hAnsi="Calibri"/>
        </w:rPr>
        <w:t>A, CIGARETE, KAMILICA, LIJEKOVI</w:t>
      </w:r>
    </w:p>
    <w:p w:rsidR="00E4432A" w:rsidRPr="00C165C0" w:rsidRDefault="00E4432A" w:rsidP="00054E36">
      <w:pPr>
        <w:spacing w:line="360" w:lineRule="auto"/>
        <w:rPr>
          <w:rFonts w:ascii="Calibri" w:hAnsi="Calibri"/>
        </w:rPr>
      </w:pPr>
    </w:p>
    <w:p w:rsidR="00E4432A" w:rsidRPr="00C165C0" w:rsidRDefault="00E4432A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 xml:space="preserve">Što </w:t>
      </w:r>
      <w:r w:rsidR="00667E27">
        <w:rPr>
          <w:rFonts w:ascii="Calibri" w:hAnsi="Calibri"/>
        </w:rPr>
        <w:t>se odnosi na</w:t>
      </w:r>
      <w:r w:rsidRPr="00C165C0">
        <w:rPr>
          <w:rFonts w:ascii="Calibri" w:hAnsi="Calibri"/>
        </w:rPr>
        <w:t xml:space="preserve"> tjelesno zlostavljanje</w:t>
      </w:r>
      <w:r w:rsidR="00B12888" w:rsidRPr="00C165C0">
        <w:rPr>
          <w:rFonts w:ascii="Calibri" w:hAnsi="Calibri"/>
        </w:rPr>
        <w:t xml:space="preserve"> djece</w:t>
      </w:r>
      <w:r w:rsidRPr="00C165C0">
        <w:rPr>
          <w:rFonts w:ascii="Calibri" w:hAnsi="Calibri"/>
        </w:rPr>
        <w:t>?</w:t>
      </w:r>
    </w:p>
    <w:p w:rsidR="00E4432A" w:rsidRPr="00C165C0" w:rsidRDefault="00E4432A" w:rsidP="00054E3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netko nekome stvara ozljede od udaraca, stiskanja...</w:t>
      </w:r>
    </w:p>
    <w:p w:rsidR="00E4432A" w:rsidRPr="00C165C0" w:rsidRDefault="00E4432A" w:rsidP="00054E3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na tjelesnom krivo stanemo nogom na strunjaču</w:t>
      </w:r>
    </w:p>
    <w:p w:rsidR="00E4432A" w:rsidRPr="00C165C0" w:rsidRDefault="00E4432A" w:rsidP="00054E3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slučajno nekoga gurnem i on padne</w:t>
      </w:r>
    </w:p>
    <w:p w:rsidR="00E4432A" w:rsidRPr="00C165C0" w:rsidRDefault="00E4432A" w:rsidP="00054E36">
      <w:pPr>
        <w:spacing w:line="360" w:lineRule="auto"/>
        <w:rPr>
          <w:rFonts w:ascii="Calibri" w:hAnsi="Calibri"/>
        </w:rPr>
      </w:pPr>
    </w:p>
    <w:p w:rsidR="00E4432A" w:rsidRPr="00C165C0" w:rsidRDefault="00E4432A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Što je emocionalno zlostavljanje</w:t>
      </w:r>
      <w:r w:rsidR="00B12888" w:rsidRPr="00C165C0">
        <w:rPr>
          <w:rFonts w:ascii="Calibri" w:hAnsi="Calibri"/>
        </w:rPr>
        <w:t xml:space="preserve"> djece</w:t>
      </w:r>
      <w:r w:rsidRPr="00C165C0">
        <w:rPr>
          <w:rFonts w:ascii="Calibri" w:hAnsi="Calibri"/>
        </w:rPr>
        <w:t>?</w:t>
      </w:r>
    </w:p>
    <w:p w:rsidR="00E4432A" w:rsidRPr="00C165C0" w:rsidRDefault="00E4432A" w:rsidP="00054E3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se netko stalno smije nečijim šalama</w:t>
      </w:r>
    </w:p>
    <w:p w:rsidR="00E4432A" w:rsidRPr="00C165C0" w:rsidRDefault="00E4432A" w:rsidP="00054E3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se netko nekome izruguje i vrijeđa</w:t>
      </w:r>
    </w:p>
    <w:p w:rsidR="00E4432A" w:rsidRPr="00C165C0" w:rsidRDefault="00B12888" w:rsidP="00054E3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nam netko jednostavno nije simpatičan</w:t>
      </w:r>
    </w:p>
    <w:p w:rsidR="00B12888" w:rsidRPr="00C165C0" w:rsidRDefault="00B12888" w:rsidP="00054E36">
      <w:pPr>
        <w:spacing w:line="360" w:lineRule="auto"/>
        <w:rPr>
          <w:rFonts w:ascii="Calibri" w:hAnsi="Calibri"/>
        </w:rPr>
      </w:pPr>
    </w:p>
    <w:p w:rsidR="00B12888" w:rsidRPr="00C165C0" w:rsidRDefault="00B12888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Što je spolno zlostavljanje djece?</w:t>
      </w:r>
    </w:p>
    <w:p w:rsidR="00B12888" w:rsidRPr="00C165C0" w:rsidRDefault="00B12888" w:rsidP="00054E3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netko kaže da</w:t>
      </w:r>
      <w:r w:rsidR="00667E27">
        <w:rPr>
          <w:rFonts w:ascii="Calibri" w:hAnsi="Calibri"/>
        </w:rPr>
        <w:t xml:space="preserve"> su djevojčice nježnije od dječaka</w:t>
      </w:r>
    </w:p>
    <w:p w:rsidR="00B12888" w:rsidRPr="00C165C0" w:rsidRDefault="00B12888" w:rsidP="00054E3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kada netko nekoga zagrli od srca</w:t>
      </w:r>
    </w:p>
    <w:p w:rsidR="00B12888" w:rsidRPr="00C165C0" w:rsidRDefault="00B12888" w:rsidP="00054E3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svako dodirivanje djeteta po tijelu koje nije primjereno</w:t>
      </w:r>
    </w:p>
    <w:p w:rsidR="00B12888" w:rsidRPr="00C165C0" w:rsidRDefault="00B12888" w:rsidP="00054E36">
      <w:pPr>
        <w:spacing w:line="360" w:lineRule="auto"/>
        <w:rPr>
          <w:rFonts w:ascii="Calibri" w:hAnsi="Calibri"/>
        </w:rPr>
      </w:pPr>
    </w:p>
    <w:p w:rsidR="00B12888" w:rsidRPr="00C165C0" w:rsidRDefault="00B12888" w:rsidP="00054E3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Koji je broj hitne pomoći?</w:t>
      </w:r>
    </w:p>
    <w:p w:rsidR="00B12888" w:rsidRPr="00C165C0" w:rsidRDefault="00B12888" w:rsidP="00054E3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121</w:t>
      </w:r>
    </w:p>
    <w:p w:rsidR="00B12888" w:rsidRPr="00C165C0" w:rsidRDefault="00B12888" w:rsidP="00054E3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194</w:t>
      </w:r>
    </w:p>
    <w:p w:rsidR="00B12888" w:rsidRPr="00C165C0" w:rsidRDefault="00B12888" w:rsidP="00054E3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165C0">
        <w:rPr>
          <w:rFonts w:ascii="Calibri" w:hAnsi="Calibri"/>
        </w:rPr>
        <w:t>193</w:t>
      </w:r>
    </w:p>
    <w:p w:rsidR="00B12888" w:rsidRPr="00C165C0" w:rsidRDefault="00B12888" w:rsidP="00054E36">
      <w:pPr>
        <w:spacing w:line="360" w:lineRule="auto"/>
        <w:rPr>
          <w:rFonts w:ascii="Calibri" w:hAnsi="Calibri"/>
        </w:rPr>
      </w:pPr>
    </w:p>
    <w:p w:rsidR="00B12888" w:rsidRPr="00C165C0" w:rsidRDefault="00B12888" w:rsidP="00667E27">
      <w:pPr>
        <w:pStyle w:val="ListParagraph"/>
        <w:spacing w:line="360" w:lineRule="auto"/>
        <w:rPr>
          <w:rFonts w:ascii="Calibri" w:hAnsi="Calibri"/>
        </w:rPr>
      </w:pPr>
      <w:bookmarkStart w:id="0" w:name="_GoBack"/>
      <w:bookmarkEnd w:id="0"/>
    </w:p>
    <w:sectPr w:rsidR="00B12888" w:rsidRPr="00C165C0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82" w:rsidRDefault="008D3082" w:rsidP="00C165C0">
      <w:r>
        <w:separator/>
      </w:r>
    </w:p>
  </w:endnote>
  <w:endnote w:type="continuationSeparator" w:id="0">
    <w:p w:rsidR="008D3082" w:rsidRDefault="008D3082" w:rsidP="00C1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C0" w:rsidRPr="00C165C0" w:rsidRDefault="00C165C0" w:rsidP="00C165C0">
    <w:pPr>
      <w:pStyle w:val="Footer"/>
      <w:jc w:val="right"/>
      <w:rPr>
        <w:rFonts w:ascii="Calibri" w:hAnsi="Calibri"/>
        <w:sz w:val="28"/>
        <w:szCs w:val="28"/>
      </w:rPr>
    </w:pPr>
    <w:r w:rsidRPr="00C165C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82" w:rsidRDefault="008D3082" w:rsidP="00C165C0">
      <w:r>
        <w:separator/>
      </w:r>
    </w:p>
  </w:footnote>
  <w:footnote w:type="continuationSeparator" w:id="0">
    <w:p w:rsidR="008D3082" w:rsidRDefault="008D3082" w:rsidP="00C1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C0" w:rsidRDefault="00C165C0" w:rsidP="00C165C0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BB7"/>
    <w:multiLevelType w:val="hybridMultilevel"/>
    <w:tmpl w:val="1D8627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2CE"/>
    <w:multiLevelType w:val="hybridMultilevel"/>
    <w:tmpl w:val="D5BE5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465"/>
    <w:multiLevelType w:val="hybridMultilevel"/>
    <w:tmpl w:val="837EE8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B9B"/>
    <w:multiLevelType w:val="hybridMultilevel"/>
    <w:tmpl w:val="2BEC41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5080"/>
    <w:multiLevelType w:val="hybridMultilevel"/>
    <w:tmpl w:val="1422CA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37388"/>
    <w:multiLevelType w:val="hybridMultilevel"/>
    <w:tmpl w:val="576C66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0677"/>
    <w:multiLevelType w:val="hybridMultilevel"/>
    <w:tmpl w:val="46FCA7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B2595"/>
    <w:multiLevelType w:val="hybridMultilevel"/>
    <w:tmpl w:val="0A466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4F72"/>
    <w:multiLevelType w:val="hybridMultilevel"/>
    <w:tmpl w:val="0FDE3C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75FA7"/>
    <w:multiLevelType w:val="hybridMultilevel"/>
    <w:tmpl w:val="A37C38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10C7"/>
    <w:multiLevelType w:val="hybridMultilevel"/>
    <w:tmpl w:val="0E809D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637C"/>
    <w:multiLevelType w:val="hybridMultilevel"/>
    <w:tmpl w:val="9FE0DA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0"/>
    <w:rsid w:val="00054E36"/>
    <w:rsid w:val="0005604E"/>
    <w:rsid w:val="00141678"/>
    <w:rsid w:val="001852E0"/>
    <w:rsid w:val="001F764B"/>
    <w:rsid w:val="00450754"/>
    <w:rsid w:val="004E222D"/>
    <w:rsid w:val="00503CE9"/>
    <w:rsid w:val="005530E2"/>
    <w:rsid w:val="00555EA5"/>
    <w:rsid w:val="005A4004"/>
    <w:rsid w:val="00646F00"/>
    <w:rsid w:val="00667E27"/>
    <w:rsid w:val="008056DA"/>
    <w:rsid w:val="00886339"/>
    <w:rsid w:val="008D3082"/>
    <w:rsid w:val="008E6720"/>
    <w:rsid w:val="0091747E"/>
    <w:rsid w:val="00AB0A24"/>
    <w:rsid w:val="00AB3085"/>
    <w:rsid w:val="00AC1C28"/>
    <w:rsid w:val="00AC4239"/>
    <w:rsid w:val="00B12888"/>
    <w:rsid w:val="00B866D6"/>
    <w:rsid w:val="00BB7454"/>
    <w:rsid w:val="00C165C0"/>
    <w:rsid w:val="00C34177"/>
    <w:rsid w:val="00D7774B"/>
    <w:rsid w:val="00DF22DD"/>
    <w:rsid w:val="00E23B28"/>
    <w:rsid w:val="00E4432A"/>
    <w:rsid w:val="00E9106B"/>
    <w:rsid w:val="00F9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81CB"/>
  <w15:docId w15:val="{926E2166-C70A-4511-A68B-B1B479C1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5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5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5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2016-03-18T14:53:00Z</dcterms:created>
  <dcterms:modified xsi:type="dcterms:W3CDTF">2016-04-26T06:14:00Z</dcterms:modified>
</cp:coreProperties>
</file>