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25" w:rsidRDefault="00F93434" w:rsidP="00C7788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BROJEVI DO 20</w:t>
      </w:r>
    </w:p>
    <w:p w:rsidR="009569A6" w:rsidRPr="000816A3" w:rsidRDefault="00F93434" w:rsidP="00C7788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AKO BROJIŠ OD 10 DO 20 PRVI BROJ U NIZU JE BROJ</w:t>
      </w:r>
      <w:r>
        <w:rPr>
          <w:rFonts w:ascii="Calibri" w:hAnsi="Calibri"/>
          <w:sz w:val="24"/>
          <w:szCs w:val="24"/>
        </w:rPr>
        <w:t>:</w:t>
      </w:r>
    </w:p>
    <w:p w:rsidR="00C7788F" w:rsidRPr="000816A3" w:rsidRDefault="00F93434" w:rsidP="00C7788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19</w:t>
      </w:r>
    </w:p>
    <w:p w:rsidR="00C7788F" w:rsidRPr="000816A3" w:rsidRDefault="00F93434" w:rsidP="00C7788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11</w:t>
      </w:r>
    </w:p>
    <w:p w:rsidR="00C7788F" w:rsidRPr="000816A3" w:rsidRDefault="00F93434" w:rsidP="00C7788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15</w:t>
      </w:r>
      <w:r>
        <w:rPr>
          <w:rFonts w:ascii="Calibri" w:hAnsi="Calibri"/>
          <w:sz w:val="24"/>
          <w:szCs w:val="24"/>
        </w:rPr>
        <w:t>.</w:t>
      </w:r>
    </w:p>
    <w:p w:rsidR="00C7788F" w:rsidRPr="000816A3" w:rsidRDefault="00C7788F" w:rsidP="00C7788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7788F" w:rsidRPr="000816A3" w:rsidRDefault="00F93434" w:rsidP="00C7788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BROJ NEPOSREDNO IZA 16 JE BROJ</w:t>
      </w:r>
      <w:r>
        <w:rPr>
          <w:rFonts w:ascii="Calibri" w:hAnsi="Calibri"/>
          <w:sz w:val="24"/>
          <w:szCs w:val="24"/>
        </w:rPr>
        <w:t>:</w:t>
      </w:r>
    </w:p>
    <w:p w:rsidR="00C7788F" w:rsidRPr="000816A3" w:rsidRDefault="00F93434" w:rsidP="00C7788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15</w:t>
      </w:r>
    </w:p>
    <w:p w:rsidR="00C7788F" w:rsidRPr="000816A3" w:rsidRDefault="00F93434" w:rsidP="00C7788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17</w:t>
      </w:r>
    </w:p>
    <w:p w:rsidR="00C7788F" w:rsidRPr="000816A3" w:rsidRDefault="00F93434" w:rsidP="00C7788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</w:rPr>
        <w:t>.</w:t>
      </w:r>
    </w:p>
    <w:p w:rsidR="00C7788F" w:rsidRPr="000816A3" w:rsidRDefault="00C7788F" w:rsidP="00C7788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7788F" w:rsidRPr="000816A3" w:rsidRDefault="00F93434" w:rsidP="00C7788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PREDHODNIK BROJA 20 JE BROJ</w:t>
      </w:r>
      <w:r>
        <w:rPr>
          <w:rFonts w:ascii="Calibri" w:hAnsi="Calibri"/>
          <w:sz w:val="24"/>
          <w:szCs w:val="24"/>
        </w:rPr>
        <w:t>:</w:t>
      </w:r>
    </w:p>
    <w:p w:rsidR="00C7788F" w:rsidRPr="000816A3" w:rsidRDefault="00F93434" w:rsidP="00C7788F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10</w:t>
      </w:r>
    </w:p>
    <w:p w:rsidR="00C7788F" w:rsidRPr="000816A3" w:rsidRDefault="00F93434" w:rsidP="00C7788F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11</w:t>
      </w:r>
    </w:p>
    <w:p w:rsidR="00C7788F" w:rsidRPr="000816A3" w:rsidRDefault="00F93434" w:rsidP="00C7788F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19</w:t>
      </w:r>
      <w:r>
        <w:rPr>
          <w:rFonts w:ascii="Calibri" w:hAnsi="Calibri"/>
          <w:sz w:val="24"/>
          <w:szCs w:val="24"/>
        </w:rPr>
        <w:t>.</w:t>
      </w:r>
    </w:p>
    <w:p w:rsidR="00C7788F" w:rsidRPr="000816A3" w:rsidRDefault="00C7788F" w:rsidP="00C7788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2049D" w:rsidRPr="000816A3" w:rsidRDefault="00F93434" w:rsidP="000816A3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NASTAVI NIZ:</w:t>
      </w:r>
      <w:r>
        <w:rPr>
          <w:rFonts w:ascii="Calibri" w:hAnsi="Calibri"/>
          <w:sz w:val="24"/>
          <w:szCs w:val="24"/>
        </w:rPr>
        <w:t xml:space="preserve"> </w:t>
      </w:r>
      <w:r w:rsidR="00B811D6">
        <w:rPr>
          <w:rFonts w:ascii="Calibri" w:hAnsi="Calibri"/>
          <w:sz w:val="24"/>
          <w:szCs w:val="24"/>
        </w:rPr>
        <w:t>20, 18, 16, …</w:t>
      </w:r>
    </w:p>
    <w:p w:rsidR="00C2049D" w:rsidRPr="000816A3" w:rsidRDefault="00B811D6" w:rsidP="00A86B38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F93434">
        <w:rPr>
          <w:rFonts w:ascii="Calibri" w:hAnsi="Calibri"/>
          <w:sz w:val="24"/>
          <w:szCs w:val="24"/>
        </w:rPr>
        <w:t xml:space="preserve">) </w:t>
      </w:r>
      <w:r w:rsidR="00F93434" w:rsidRPr="000816A3">
        <w:rPr>
          <w:rFonts w:ascii="Calibri" w:hAnsi="Calibri"/>
          <w:sz w:val="24"/>
          <w:szCs w:val="24"/>
        </w:rPr>
        <w:t>14</w:t>
      </w:r>
    </w:p>
    <w:p w:rsidR="00C2049D" w:rsidRPr="000816A3" w:rsidRDefault="00B811D6" w:rsidP="00A86B38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</w:t>
      </w:r>
      <w:r w:rsidR="00F93434">
        <w:rPr>
          <w:rFonts w:ascii="Calibri" w:hAnsi="Calibri"/>
          <w:sz w:val="24"/>
          <w:szCs w:val="24"/>
        </w:rPr>
        <w:t>)</w:t>
      </w:r>
      <w:r w:rsidR="00F93434" w:rsidRPr="000816A3">
        <w:rPr>
          <w:rFonts w:ascii="Calibri" w:hAnsi="Calibri"/>
          <w:sz w:val="24"/>
          <w:szCs w:val="24"/>
        </w:rPr>
        <w:t xml:space="preserve"> 15</w:t>
      </w:r>
    </w:p>
    <w:p w:rsidR="00C2049D" w:rsidRPr="000816A3" w:rsidRDefault="00B811D6" w:rsidP="00A86B38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="00F93434">
        <w:rPr>
          <w:rFonts w:ascii="Calibri" w:hAnsi="Calibri"/>
          <w:sz w:val="24"/>
          <w:szCs w:val="24"/>
        </w:rPr>
        <w:t>)</w:t>
      </w:r>
      <w:r w:rsidR="00F93434" w:rsidRPr="000816A3">
        <w:rPr>
          <w:rFonts w:ascii="Calibri" w:hAnsi="Calibri"/>
          <w:sz w:val="24"/>
          <w:szCs w:val="24"/>
        </w:rPr>
        <w:t xml:space="preserve"> 13</w:t>
      </w:r>
    </w:p>
    <w:p w:rsidR="00C2049D" w:rsidRPr="000816A3" w:rsidRDefault="00C2049D" w:rsidP="00C2049D">
      <w:pPr>
        <w:pStyle w:val="ListParagraph"/>
        <w:rPr>
          <w:rFonts w:ascii="Calibri" w:hAnsi="Calibri"/>
          <w:sz w:val="24"/>
          <w:szCs w:val="24"/>
        </w:rPr>
      </w:pPr>
    </w:p>
    <w:p w:rsidR="001D78C4" w:rsidRPr="000816A3" w:rsidRDefault="00F93434" w:rsidP="001D78C4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BROJEVE 11, 12, 13, 14, 15, 16, 17, 18, 19 I 20 NAZIVAMO:</w:t>
      </w:r>
    </w:p>
    <w:p w:rsidR="001D78C4" w:rsidRPr="000816A3" w:rsidRDefault="00F93434" w:rsidP="001D78C4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VIŠEZNAMENKASTI</w:t>
      </w:r>
    </w:p>
    <w:p w:rsidR="001D78C4" w:rsidRPr="000816A3" w:rsidRDefault="00F93434" w:rsidP="001D78C4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DVOZNAMENKASTI</w:t>
      </w:r>
    </w:p>
    <w:p w:rsidR="001D78C4" w:rsidRDefault="00E753B0" w:rsidP="001D78C4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JEDNO</w:t>
      </w:r>
      <w:r w:rsidR="00F93434" w:rsidRPr="000816A3">
        <w:rPr>
          <w:rFonts w:ascii="Calibri" w:hAnsi="Calibri"/>
          <w:sz w:val="24"/>
          <w:szCs w:val="24"/>
        </w:rPr>
        <w:t>ZNAMENKASTI</w:t>
      </w:r>
      <w:r w:rsidR="00F93434">
        <w:rPr>
          <w:rFonts w:ascii="Calibri" w:hAnsi="Calibri"/>
          <w:sz w:val="24"/>
          <w:szCs w:val="24"/>
        </w:rPr>
        <w:t>.</w:t>
      </w:r>
    </w:p>
    <w:p w:rsidR="00806E85" w:rsidRPr="000816A3" w:rsidRDefault="00806E85" w:rsidP="00806E85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2049D" w:rsidRPr="000816A3" w:rsidRDefault="00F93434" w:rsidP="00C2049D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USPOREDI BROJEVE I IZABERI TOČAN ZNAK.</w:t>
      </w:r>
    </w:p>
    <w:p w:rsidR="00C2049D" w:rsidRPr="000816A3" w:rsidRDefault="00D1638C" w:rsidP="00D1638C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1191846</wp:posOffset>
                </wp:positionH>
                <wp:positionV relativeFrom="paragraph">
                  <wp:posOffset>30431</wp:posOffset>
                </wp:positionV>
                <wp:extent cx="1189893" cy="323850"/>
                <wp:effectExtent l="0" t="0" r="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893" cy="323850"/>
                          <a:chOff x="0" y="0"/>
                          <a:chExt cx="1189893" cy="323850"/>
                        </a:xfrm>
                      </wpg:grpSpPr>
                      <wps:wsp>
                        <wps:cNvPr id="1" name="Flowchart: Connector 1"/>
                        <wps:cNvSpPr/>
                        <wps:spPr>
                          <a:xfrm>
                            <a:off x="416169" y="0"/>
                            <a:ext cx="333375" cy="3238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11723"/>
                            <a:ext cx="433754" cy="27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638C" w:rsidRPr="00D1638C" w:rsidRDefault="00D1638C" w:rsidP="00D1638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</w:t>
                              </w:r>
                              <w:r w:rsidR="00E753B0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756139" y="0"/>
                            <a:ext cx="433754" cy="27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638C" w:rsidRPr="00D1638C" w:rsidRDefault="00D1638C" w:rsidP="00D1638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</w:t>
                              </w:r>
                              <w:r w:rsidR="00E753B0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93.85pt;margin-top:2.4pt;width:93.7pt;height:25.5pt;z-index:251666432" coordsize="1189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" o:spid="_x0000_s1027" type="#_x0000_t120" style="position:absolute;left:4161;width:333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" fillcolor="white [3201]" strokecolor="#f79646 [3209]" strokeweight="2pt"/>
                <v:rect id="Rectangle 4" o:spid="_x0000_s1028" style="position:absolute;top:117;width:4337;height:2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>
                  <v:textbox>
                    <w:txbxContent>
                      <w:p w:rsidR="00D1638C" w:rsidRPr="00D1638C" w:rsidRDefault="00D1638C" w:rsidP="00D1638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  <w:r w:rsidR="00E753B0">
                          <w:rPr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>J</w:t>
                        </w:r>
                      </w:p>
                    </w:txbxContent>
                  </v:textbox>
                </v:rect>
                <v:rect id="Rectangle 5" o:spid="_x0000_s1029" style="position:absolute;left:7561;width:4337;height:2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>
                  <v:textbox>
                    <w:txbxContent>
                      <w:p w:rsidR="00D1638C" w:rsidRPr="00D1638C" w:rsidRDefault="00D1638C" w:rsidP="00D1638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  <w:r w:rsidR="00E753B0">
                          <w:rPr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>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2049D" w:rsidRPr="000816A3" w:rsidRDefault="00F93434" w:rsidP="00806E85">
      <w:pPr>
        <w:pStyle w:val="ListParagraph"/>
        <w:numPr>
          <w:ilvl w:val="0"/>
          <w:numId w:val="10"/>
        </w:numPr>
        <w:ind w:left="1134"/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&lt;</w:t>
      </w:r>
    </w:p>
    <w:p w:rsidR="00C2049D" w:rsidRPr="000816A3" w:rsidRDefault="00F93434" w:rsidP="00806E85">
      <w:pPr>
        <w:pStyle w:val="ListParagraph"/>
        <w:numPr>
          <w:ilvl w:val="0"/>
          <w:numId w:val="10"/>
        </w:numPr>
        <w:ind w:left="1134"/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&gt;</w:t>
      </w:r>
    </w:p>
    <w:p w:rsidR="00C2049D" w:rsidRPr="000816A3" w:rsidRDefault="00F93434" w:rsidP="00806E85">
      <w:pPr>
        <w:pStyle w:val="ListParagraph"/>
        <w:numPr>
          <w:ilvl w:val="0"/>
          <w:numId w:val="10"/>
        </w:numPr>
        <w:ind w:left="1134"/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=</w:t>
      </w:r>
    </w:p>
    <w:p w:rsidR="001609DF" w:rsidRPr="000816A3" w:rsidRDefault="001609DF" w:rsidP="001609DF">
      <w:pPr>
        <w:pStyle w:val="ListParagraph"/>
        <w:ind w:left="1776"/>
        <w:rPr>
          <w:rFonts w:ascii="Calibri" w:hAnsi="Calibri"/>
          <w:sz w:val="24"/>
          <w:szCs w:val="24"/>
        </w:rPr>
      </w:pPr>
    </w:p>
    <w:p w:rsidR="001F1428" w:rsidRPr="000816A3" w:rsidRDefault="00F93434" w:rsidP="001609D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USPOREDI BROJEVE I IZABERI TOČAN ZNAK.</w:t>
      </w:r>
    </w:p>
    <w:p w:rsidR="001609DF" w:rsidRPr="000816A3" w:rsidRDefault="00D1638C" w:rsidP="001609DF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8B5D3B" wp14:editId="1E8468BE">
                <wp:simplePos x="0" y="0"/>
                <wp:positionH relativeFrom="column">
                  <wp:posOffset>962807</wp:posOffset>
                </wp:positionH>
                <wp:positionV relativeFrom="paragraph">
                  <wp:posOffset>10795</wp:posOffset>
                </wp:positionV>
                <wp:extent cx="1189893" cy="323850"/>
                <wp:effectExtent l="0" t="0" r="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893" cy="323850"/>
                          <a:chOff x="0" y="0"/>
                          <a:chExt cx="1189893" cy="323850"/>
                        </a:xfrm>
                      </wpg:grpSpPr>
                      <wps:wsp>
                        <wps:cNvPr id="9" name="Flowchart: Connector 9"/>
                        <wps:cNvSpPr/>
                        <wps:spPr>
                          <a:xfrm>
                            <a:off x="416169" y="0"/>
                            <a:ext cx="333375" cy="3238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11723"/>
                            <a:ext cx="433754" cy="27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638C" w:rsidRPr="00D1638C" w:rsidRDefault="00D1638C" w:rsidP="00D1638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</w:t>
                              </w:r>
                              <w:r w:rsidR="00E753B0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56139" y="0"/>
                            <a:ext cx="433754" cy="27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638C" w:rsidRPr="00D1638C" w:rsidRDefault="00D1638C" w:rsidP="00D1638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B5D3B" id="Group 8" o:spid="_x0000_s1030" style="position:absolute;left:0;text-align:left;margin-left:75.8pt;margin-top:.85pt;width:93.7pt;height:25.5pt;z-index:251669504" coordsize="1189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">
                <v:shape id="Flowchart: Connector 9" o:spid="_x0000_s1031" type="#_x0000_t120" style="position:absolute;left:4161;width:333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" fillcolor="white [3201]" strokecolor="#f79646 [3209]" strokeweight="2pt"/>
                <v:rect id="Rectangle 10" o:spid="_x0000_s1032" style="position:absolute;top:117;width:4337;height:2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<v:textbox>
                    <w:txbxContent>
                      <w:p w:rsidR="00D1638C" w:rsidRPr="00D1638C" w:rsidRDefault="00D1638C" w:rsidP="00D1638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  <w:r w:rsidR="00E753B0">
                          <w:rPr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>D</w:t>
                        </w:r>
                      </w:p>
                    </w:txbxContent>
                  </v:textbox>
                </v:rect>
                <v:rect id="Rectangle 11" o:spid="_x0000_s1033" style="position:absolute;left:7561;width:4337;height:2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:rsidR="00D1638C" w:rsidRPr="00D1638C" w:rsidRDefault="00D1638C" w:rsidP="00D1638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609DF" w:rsidRPr="000816A3" w:rsidRDefault="00E753B0" w:rsidP="00806E85">
      <w:pPr>
        <w:pStyle w:val="ListParagraph"/>
        <w:ind w:left="85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F93434" w:rsidRPr="000816A3">
        <w:rPr>
          <w:rFonts w:ascii="Calibri" w:hAnsi="Calibri"/>
          <w:sz w:val="24"/>
          <w:szCs w:val="24"/>
        </w:rPr>
        <w:t>) =</w:t>
      </w:r>
    </w:p>
    <w:p w:rsidR="001609DF" w:rsidRPr="000816A3" w:rsidRDefault="00E753B0" w:rsidP="00806E85">
      <w:pPr>
        <w:pStyle w:val="ListParagraph"/>
        <w:ind w:left="85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</w:t>
      </w:r>
      <w:r w:rsidR="00F93434" w:rsidRPr="000816A3">
        <w:rPr>
          <w:rFonts w:ascii="Calibri" w:hAnsi="Calibri"/>
          <w:sz w:val="24"/>
          <w:szCs w:val="24"/>
        </w:rPr>
        <w:t>) &gt;</w:t>
      </w:r>
    </w:p>
    <w:p w:rsidR="001609DF" w:rsidRDefault="00E753B0" w:rsidP="00806E85">
      <w:pPr>
        <w:pStyle w:val="ListParagraph"/>
        <w:ind w:left="85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="00F93434" w:rsidRPr="000816A3">
        <w:rPr>
          <w:rFonts w:ascii="Calibri" w:hAnsi="Calibri"/>
          <w:sz w:val="24"/>
          <w:szCs w:val="24"/>
        </w:rPr>
        <w:t>) &lt;</w:t>
      </w:r>
    </w:p>
    <w:p w:rsidR="00806E85" w:rsidRDefault="00806E85" w:rsidP="00806E85">
      <w:pPr>
        <w:pStyle w:val="ListParagraph"/>
        <w:ind w:left="851"/>
        <w:rPr>
          <w:rFonts w:ascii="Calibri" w:hAnsi="Calibri"/>
          <w:sz w:val="24"/>
          <w:szCs w:val="24"/>
        </w:rPr>
      </w:pPr>
    </w:p>
    <w:p w:rsidR="00D1638C" w:rsidRDefault="00D1638C" w:rsidP="00806E85">
      <w:pPr>
        <w:pStyle w:val="ListParagraph"/>
        <w:ind w:left="851"/>
        <w:rPr>
          <w:rFonts w:ascii="Calibri" w:hAnsi="Calibri"/>
          <w:sz w:val="24"/>
          <w:szCs w:val="24"/>
        </w:rPr>
      </w:pPr>
    </w:p>
    <w:p w:rsidR="00D1638C" w:rsidRDefault="00D1638C" w:rsidP="00806E85">
      <w:pPr>
        <w:pStyle w:val="ListParagraph"/>
        <w:ind w:left="851"/>
        <w:rPr>
          <w:rFonts w:ascii="Calibri" w:hAnsi="Calibri"/>
          <w:sz w:val="24"/>
          <w:szCs w:val="24"/>
        </w:rPr>
      </w:pPr>
    </w:p>
    <w:p w:rsidR="00D1638C" w:rsidRPr="000816A3" w:rsidRDefault="00D1638C" w:rsidP="00806E85">
      <w:pPr>
        <w:pStyle w:val="ListParagraph"/>
        <w:ind w:left="851"/>
        <w:rPr>
          <w:rFonts w:ascii="Calibri" w:hAnsi="Calibri"/>
          <w:sz w:val="24"/>
          <w:szCs w:val="24"/>
        </w:rPr>
      </w:pPr>
    </w:p>
    <w:p w:rsidR="001609DF" w:rsidRPr="000816A3" w:rsidRDefault="00F93434" w:rsidP="001609D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lastRenderedPageBreak/>
        <w:t>USPOREDI I IZABERI TOČAN ZNAK.</w:t>
      </w:r>
    </w:p>
    <w:p w:rsidR="001609DF" w:rsidRPr="000816A3" w:rsidRDefault="00D1638C" w:rsidP="001609DF">
      <w:pPr>
        <w:pStyle w:val="ListParagraph"/>
        <w:rPr>
          <w:rFonts w:ascii="Calibri" w:hAnsi="Calibri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5126BD4" wp14:editId="6EBF7263">
                <wp:simplePos x="0" y="0"/>
                <wp:positionH relativeFrom="margin">
                  <wp:posOffset>892663</wp:posOffset>
                </wp:positionH>
                <wp:positionV relativeFrom="paragraph">
                  <wp:posOffset>6350</wp:posOffset>
                </wp:positionV>
                <wp:extent cx="1189426" cy="323850"/>
                <wp:effectExtent l="0" t="0" r="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426" cy="323850"/>
                          <a:chOff x="0" y="0"/>
                          <a:chExt cx="1189426" cy="323850"/>
                        </a:xfrm>
                      </wpg:grpSpPr>
                      <wps:wsp>
                        <wps:cNvPr id="13" name="Flowchart: Connector 13"/>
                        <wps:cNvSpPr/>
                        <wps:spPr>
                          <a:xfrm>
                            <a:off x="416169" y="0"/>
                            <a:ext cx="333375" cy="3238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1723"/>
                            <a:ext cx="433754" cy="27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638C" w:rsidRPr="00D1638C" w:rsidRDefault="00D1638C" w:rsidP="00D1638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55672" y="17585"/>
                            <a:ext cx="433754" cy="257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638C" w:rsidRPr="00D1638C" w:rsidRDefault="00D1638C" w:rsidP="00D1638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126BD4" id="Group 12" o:spid="_x0000_s1034" style="position:absolute;left:0;text-align:left;margin-left:70.3pt;margin-top:.5pt;width:93.65pt;height:25.5pt;z-index:251671552;mso-position-horizontal-relative:margin;mso-width-relative:margin;mso-height-relative:margin" coordsize="1189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">
                <v:shape id="Flowchart: Connector 13" o:spid="_x0000_s1035" type="#_x0000_t120" style="position:absolute;left:4161;width:333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" fillcolor="white [3201]" strokecolor="#f79646 [3209]" strokeweight="2pt"/>
                <v:rect id="Rectangle 14" o:spid="_x0000_s1036" style="position:absolute;top:117;width:4337;height:2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" filled="f" stroked="f" strokeweight="2pt">
                  <v:textbox>
                    <w:txbxContent>
                      <w:p w:rsidR="00D1638C" w:rsidRPr="00D1638C" w:rsidRDefault="00D1638C" w:rsidP="00D1638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xbxContent>
                  </v:textbox>
                </v:rect>
                <v:rect id="Rectangle 15" o:spid="_x0000_s1037" style="position:absolute;left:7556;top:175;width:4338;height:2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" filled="f" stroked="f" strokeweight="2pt">
                  <v:textbox>
                    <w:txbxContent>
                      <w:p w:rsidR="00D1638C" w:rsidRPr="00D1638C" w:rsidRDefault="00D1638C" w:rsidP="00D1638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1609DF" w:rsidRPr="000816A3" w:rsidRDefault="00E753B0" w:rsidP="001609DF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F93434" w:rsidRPr="000816A3">
        <w:rPr>
          <w:rFonts w:ascii="Calibri" w:hAnsi="Calibri"/>
          <w:sz w:val="24"/>
          <w:szCs w:val="24"/>
        </w:rPr>
        <w:t>) =</w:t>
      </w:r>
    </w:p>
    <w:p w:rsidR="001609DF" w:rsidRPr="000816A3" w:rsidRDefault="00E753B0" w:rsidP="001609DF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</w:t>
      </w:r>
      <w:r w:rsidR="00F93434" w:rsidRPr="000816A3">
        <w:rPr>
          <w:rFonts w:ascii="Calibri" w:hAnsi="Calibri"/>
          <w:sz w:val="24"/>
          <w:szCs w:val="24"/>
        </w:rPr>
        <w:t>) &lt;</w:t>
      </w:r>
    </w:p>
    <w:p w:rsidR="001609DF" w:rsidRPr="000816A3" w:rsidRDefault="00E753B0" w:rsidP="001609DF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="00F93434" w:rsidRPr="000816A3">
        <w:rPr>
          <w:rFonts w:ascii="Calibri" w:hAnsi="Calibri"/>
          <w:sz w:val="24"/>
          <w:szCs w:val="24"/>
        </w:rPr>
        <w:t xml:space="preserve">) &gt; </w:t>
      </w:r>
    </w:p>
    <w:p w:rsidR="008468C7" w:rsidRPr="000816A3" w:rsidRDefault="008468C7" w:rsidP="001609DF">
      <w:pPr>
        <w:pStyle w:val="ListParagraph"/>
        <w:rPr>
          <w:rFonts w:ascii="Calibri" w:hAnsi="Calibri"/>
          <w:sz w:val="24"/>
          <w:szCs w:val="24"/>
        </w:rPr>
      </w:pPr>
    </w:p>
    <w:p w:rsidR="008468C7" w:rsidRPr="000816A3" w:rsidRDefault="00F93434" w:rsidP="008468C7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E753B0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5334EF" w:rsidRPr="000816A3" w:rsidRDefault="00F93434" w:rsidP="00806E85">
      <w:pPr>
        <w:pStyle w:val="ListParagraph"/>
        <w:numPr>
          <w:ilvl w:val="1"/>
          <w:numId w:val="3"/>
        </w:numPr>
        <w:ind w:left="993"/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19</w:t>
      </w:r>
    </w:p>
    <w:p w:rsidR="005334EF" w:rsidRPr="000816A3" w:rsidRDefault="00F93434" w:rsidP="00806E85">
      <w:pPr>
        <w:pStyle w:val="ListParagraph"/>
        <w:numPr>
          <w:ilvl w:val="1"/>
          <w:numId w:val="3"/>
        </w:numPr>
        <w:ind w:left="993"/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16</w:t>
      </w:r>
    </w:p>
    <w:p w:rsidR="005334EF" w:rsidRPr="000816A3" w:rsidRDefault="00F93434" w:rsidP="00806E85">
      <w:pPr>
        <w:pStyle w:val="ListParagraph"/>
        <w:numPr>
          <w:ilvl w:val="1"/>
          <w:numId w:val="3"/>
        </w:numPr>
        <w:ind w:left="993"/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7</w:t>
      </w:r>
    </w:p>
    <w:p w:rsidR="005334EF" w:rsidRPr="000816A3" w:rsidRDefault="00F93434" w:rsidP="00806E85">
      <w:pPr>
        <w:pStyle w:val="ListParagraph"/>
        <w:numPr>
          <w:ilvl w:val="1"/>
          <w:numId w:val="3"/>
        </w:numPr>
        <w:ind w:left="993"/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 xml:space="preserve">20 </w:t>
      </w:r>
    </w:p>
    <w:p w:rsidR="005334EF" w:rsidRPr="000816A3" w:rsidRDefault="005334EF" w:rsidP="005334EF">
      <w:pPr>
        <w:pStyle w:val="ListParagraph"/>
        <w:rPr>
          <w:rFonts w:ascii="Calibri" w:hAnsi="Calibri"/>
          <w:sz w:val="24"/>
          <w:szCs w:val="24"/>
        </w:rPr>
      </w:pPr>
    </w:p>
    <w:p w:rsidR="005334EF" w:rsidRDefault="00F93434" w:rsidP="005334EF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0816A3">
        <w:rPr>
          <w:rFonts w:ascii="Calibri" w:hAnsi="Calibri"/>
          <w:sz w:val="24"/>
          <w:szCs w:val="24"/>
        </w:rPr>
        <w:t>KOJI KVADRAT NASTAVLJA NIZ?</w:t>
      </w:r>
    </w:p>
    <w:p w:rsidR="001A5825" w:rsidRDefault="001A5825" w:rsidP="001A5825">
      <w:pPr>
        <w:pStyle w:val="ListParagraph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6E85" w:rsidRPr="000816A3" w:rsidTr="001A5825">
        <w:trPr>
          <w:trHeight w:val="567"/>
        </w:trPr>
        <w:tc>
          <w:tcPr>
            <w:tcW w:w="567" w:type="dxa"/>
            <w:vAlign w:val="center"/>
          </w:tcPr>
          <w:p w:rsidR="00806E85" w:rsidRPr="000816A3" w:rsidRDefault="00F93434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0816A3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06E85" w:rsidRPr="000816A3" w:rsidRDefault="00F93434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0816A3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85" w:rsidRPr="000816A3" w:rsidRDefault="00806E85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6E85" w:rsidRPr="000816A3" w:rsidRDefault="00F93434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06E85" w:rsidRPr="000816A3" w:rsidRDefault="00F93434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85" w:rsidRPr="000816A3" w:rsidRDefault="00806E85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6E85" w:rsidRPr="000816A3" w:rsidRDefault="00F93434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06E85" w:rsidRPr="000816A3" w:rsidRDefault="00F93434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</w:t>
            </w:r>
          </w:p>
        </w:tc>
      </w:tr>
      <w:tr w:rsidR="00806E85" w:rsidRPr="000816A3" w:rsidTr="001A5825">
        <w:trPr>
          <w:trHeight w:val="567"/>
        </w:trPr>
        <w:tc>
          <w:tcPr>
            <w:tcW w:w="567" w:type="dxa"/>
            <w:vAlign w:val="center"/>
          </w:tcPr>
          <w:p w:rsidR="00806E85" w:rsidRPr="000816A3" w:rsidRDefault="00F93434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0816A3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06E85" w:rsidRPr="000816A3" w:rsidRDefault="00F93434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0816A3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85" w:rsidRPr="000816A3" w:rsidRDefault="00806E85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6E85" w:rsidRPr="000816A3" w:rsidRDefault="00F93434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06E85" w:rsidRPr="000816A3" w:rsidRDefault="00F93434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E85" w:rsidRPr="000816A3" w:rsidRDefault="00806E85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6E85" w:rsidRPr="000816A3" w:rsidRDefault="00F93434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06E85" w:rsidRPr="000816A3" w:rsidRDefault="00F93434" w:rsidP="00535F5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</w:t>
            </w:r>
          </w:p>
        </w:tc>
      </w:tr>
    </w:tbl>
    <w:p w:rsidR="00806E85" w:rsidRDefault="00806E85" w:rsidP="001609DF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5825" w:rsidRPr="000816A3" w:rsidTr="001A582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825" w:rsidRPr="000816A3" w:rsidRDefault="00E753B0" w:rsidP="001A5825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="00F93434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A5825" w:rsidRPr="000816A3" w:rsidRDefault="00F93434" w:rsidP="001A5825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5825" w:rsidRPr="000816A3" w:rsidRDefault="00F93434" w:rsidP="001A5825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825" w:rsidRPr="000816A3" w:rsidRDefault="00E753B0" w:rsidP="0010412B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</w:t>
            </w:r>
            <w:r w:rsidR="00F93434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A5825" w:rsidRPr="000816A3" w:rsidRDefault="00F93434" w:rsidP="001A5825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5825" w:rsidRPr="000816A3" w:rsidRDefault="00F93434" w:rsidP="001A5825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825" w:rsidRPr="000816A3" w:rsidRDefault="00E753B0" w:rsidP="0010412B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</w:t>
            </w:r>
            <w:bookmarkStart w:id="0" w:name="_GoBack"/>
            <w:bookmarkEnd w:id="0"/>
            <w:r w:rsidR="00F93434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A5825" w:rsidRPr="000816A3" w:rsidRDefault="00F93434" w:rsidP="001A5825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A5825" w:rsidRPr="000816A3" w:rsidRDefault="00F93434" w:rsidP="001A5825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</w:tr>
      <w:tr w:rsidR="001A5825" w:rsidRPr="000816A3" w:rsidTr="001A5825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5825" w:rsidRPr="000816A3" w:rsidRDefault="001A5825" w:rsidP="0010412B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A5825" w:rsidRPr="000816A3" w:rsidRDefault="00F93434" w:rsidP="001A5825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5825" w:rsidRPr="000816A3" w:rsidRDefault="00F93434" w:rsidP="001A5825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825" w:rsidRPr="000816A3" w:rsidRDefault="001A5825" w:rsidP="0010412B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A5825" w:rsidRPr="000816A3" w:rsidRDefault="00F93434" w:rsidP="001A5825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5825" w:rsidRPr="000816A3" w:rsidRDefault="00F93434" w:rsidP="001A5825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825" w:rsidRPr="000816A3" w:rsidRDefault="001A5825" w:rsidP="0010412B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A5825" w:rsidRPr="000816A3" w:rsidRDefault="00F93434" w:rsidP="001A5825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A5825" w:rsidRPr="000816A3" w:rsidRDefault="00F93434" w:rsidP="001A5825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</w:tbl>
    <w:p w:rsidR="001609DF" w:rsidRDefault="001609DF" w:rsidP="001A5825">
      <w:pPr>
        <w:rPr>
          <w:rFonts w:ascii="Calibri" w:hAnsi="Calibri"/>
          <w:sz w:val="24"/>
          <w:szCs w:val="24"/>
        </w:rPr>
      </w:pPr>
    </w:p>
    <w:sectPr w:rsidR="001609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DC" w:rsidRDefault="00EB34DC" w:rsidP="000816A3">
      <w:pPr>
        <w:spacing w:after="0" w:line="240" w:lineRule="auto"/>
      </w:pPr>
      <w:r>
        <w:separator/>
      </w:r>
    </w:p>
  </w:endnote>
  <w:endnote w:type="continuationSeparator" w:id="0">
    <w:p w:rsidR="00EB34DC" w:rsidRDefault="00EB34DC" w:rsidP="0008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6A3" w:rsidRPr="000816A3" w:rsidRDefault="000816A3" w:rsidP="000816A3">
    <w:pPr>
      <w:pStyle w:val="Footer"/>
      <w:jc w:val="right"/>
      <w:rPr>
        <w:sz w:val="28"/>
        <w:szCs w:val="28"/>
      </w:rPr>
    </w:pPr>
    <w:r w:rsidRPr="000816A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DC" w:rsidRDefault="00EB34DC" w:rsidP="000816A3">
      <w:pPr>
        <w:spacing w:after="0" w:line="240" w:lineRule="auto"/>
      </w:pPr>
      <w:r>
        <w:separator/>
      </w:r>
    </w:p>
  </w:footnote>
  <w:footnote w:type="continuationSeparator" w:id="0">
    <w:p w:rsidR="00EB34DC" w:rsidRDefault="00EB34DC" w:rsidP="0008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6A3" w:rsidRDefault="000816A3" w:rsidP="000816A3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6F1"/>
    <w:multiLevelType w:val="hybridMultilevel"/>
    <w:tmpl w:val="7D521D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2932"/>
    <w:multiLevelType w:val="hybridMultilevel"/>
    <w:tmpl w:val="F4DA04E0"/>
    <w:lvl w:ilvl="0" w:tplc="67A47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40403"/>
    <w:multiLevelType w:val="hybridMultilevel"/>
    <w:tmpl w:val="A6CC5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91C23"/>
    <w:multiLevelType w:val="hybridMultilevel"/>
    <w:tmpl w:val="947CC30C"/>
    <w:lvl w:ilvl="0" w:tplc="C94CE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B1D36"/>
    <w:multiLevelType w:val="hybridMultilevel"/>
    <w:tmpl w:val="55DC72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E556C"/>
    <w:multiLevelType w:val="hybridMultilevel"/>
    <w:tmpl w:val="A01CE8F6"/>
    <w:lvl w:ilvl="0" w:tplc="086EA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45355"/>
    <w:multiLevelType w:val="hybridMultilevel"/>
    <w:tmpl w:val="ED08F1BE"/>
    <w:lvl w:ilvl="0" w:tplc="DE309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C41367"/>
    <w:multiLevelType w:val="hybridMultilevel"/>
    <w:tmpl w:val="D8664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020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E0BBA"/>
    <w:multiLevelType w:val="hybridMultilevel"/>
    <w:tmpl w:val="93E8C470"/>
    <w:lvl w:ilvl="0" w:tplc="5942C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3C082B"/>
    <w:multiLevelType w:val="hybridMultilevel"/>
    <w:tmpl w:val="2B665212"/>
    <w:lvl w:ilvl="0" w:tplc="097E8D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7483C7B"/>
    <w:multiLevelType w:val="hybridMultilevel"/>
    <w:tmpl w:val="F01873E4"/>
    <w:lvl w:ilvl="0" w:tplc="0E1E00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46E2527"/>
    <w:multiLevelType w:val="hybridMultilevel"/>
    <w:tmpl w:val="F4D42E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A0F22"/>
    <w:multiLevelType w:val="hybridMultilevel"/>
    <w:tmpl w:val="D6EA6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3319D"/>
    <w:multiLevelType w:val="hybridMultilevel"/>
    <w:tmpl w:val="C27490EC"/>
    <w:lvl w:ilvl="0" w:tplc="2DCA2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EA05AC"/>
    <w:multiLevelType w:val="hybridMultilevel"/>
    <w:tmpl w:val="E4B8FB28"/>
    <w:lvl w:ilvl="0" w:tplc="16E01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33"/>
    <w:rsid w:val="000816A3"/>
    <w:rsid w:val="0011254C"/>
    <w:rsid w:val="001609DF"/>
    <w:rsid w:val="001A5825"/>
    <w:rsid w:val="001D78C4"/>
    <w:rsid w:val="001F1428"/>
    <w:rsid w:val="003B2A93"/>
    <w:rsid w:val="004D54F9"/>
    <w:rsid w:val="005334EF"/>
    <w:rsid w:val="00535F5F"/>
    <w:rsid w:val="00806E85"/>
    <w:rsid w:val="00840FC7"/>
    <w:rsid w:val="008468C7"/>
    <w:rsid w:val="009569A6"/>
    <w:rsid w:val="00974333"/>
    <w:rsid w:val="00A86B38"/>
    <w:rsid w:val="00B811D6"/>
    <w:rsid w:val="00C2049D"/>
    <w:rsid w:val="00C7788F"/>
    <w:rsid w:val="00D1638C"/>
    <w:rsid w:val="00E753B0"/>
    <w:rsid w:val="00EB34DC"/>
    <w:rsid w:val="00EC0F2C"/>
    <w:rsid w:val="00F9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7ADF"/>
  <w15:docId w15:val="{9E91A537-95DD-4839-A218-E0FB20F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88F"/>
    <w:pPr>
      <w:ind w:left="720"/>
      <w:contextualSpacing/>
    </w:pPr>
  </w:style>
  <w:style w:type="table" w:styleId="TableGrid">
    <w:name w:val="Table Grid"/>
    <w:basedOn w:val="TableNormal"/>
    <w:uiPriority w:val="59"/>
    <w:rsid w:val="0053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6A3"/>
  </w:style>
  <w:style w:type="paragraph" w:styleId="Footer">
    <w:name w:val="footer"/>
    <w:basedOn w:val="Normal"/>
    <w:link w:val="FooterChar"/>
    <w:uiPriority w:val="99"/>
    <w:unhideWhenUsed/>
    <w:rsid w:val="00081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23B9-F47D-4204-9498-9557BD1B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5</cp:revision>
  <dcterms:created xsi:type="dcterms:W3CDTF">2016-03-24T09:13:00Z</dcterms:created>
  <dcterms:modified xsi:type="dcterms:W3CDTF">2016-04-24T17:08:00Z</dcterms:modified>
</cp:coreProperties>
</file>