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CF" w:rsidRPr="001817CF" w:rsidRDefault="00117D12" w:rsidP="00F42123">
      <w:p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CRTE I TOČKE</w:t>
      </w:r>
    </w:p>
    <w:p w:rsidR="005D6B37" w:rsidRPr="001817CF" w:rsidRDefault="00117D12" w:rsidP="00F4212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CRTE MOGU BITI</w:t>
      </w:r>
      <w:r>
        <w:rPr>
          <w:rFonts w:ascii="Calibri" w:hAnsi="Calibri"/>
          <w:sz w:val="24"/>
          <w:szCs w:val="24"/>
        </w:rPr>
        <w:t>:</w:t>
      </w:r>
    </w:p>
    <w:p w:rsidR="00F42123" w:rsidRPr="001817CF" w:rsidRDefault="00117D12" w:rsidP="00F421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VALOVITE</w:t>
      </w:r>
    </w:p>
    <w:p w:rsidR="00F42123" w:rsidRPr="001817CF" w:rsidRDefault="00117D12" w:rsidP="00F421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BRDOVITE</w:t>
      </w:r>
    </w:p>
    <w:p w:rsidR="00F42123" w:rsidRPr="001817CF" w:rsidRDefault="00117D12" w:rsidP="00F421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IZLOMLJENE</w:t>
      </w:r>
      <w:r>
        <w:rPr>
          <w:rFonts w:ascii="Calibri" w:hAnsi="Calibri"/>
          <w:sz w:val="24"/>
          <w:szCs w:val="24"/>
        </w:rPr>
        <w:t>.</w:t>
      </w:r>
      <w:r w:rsidRPr="001817CF">
        <w:rPr>
          <w:rFonts w:ascii="Calibri" w:hAnsi="Calibri"/>
          <w:sz w:val="24"/>
          <w:szCs w:val="24"/>
        </w:rPr>
        <w:t xml:space="preserve"> </w:t>
      </w:r>
    </w:p>
    <w:p w:rsidR="00F42123" w:rsidRPr="001817CF" w:rsidRDefault="00F42123" w:rsidP="00F421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42123" w:rsidRPr="001817CF" w:rsidRDefault="00117D12" w:rsidP="00F4212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1817CF">
        <w:rPr>
          <w:rFonts w:ascii="Calibri" w:hAnsi="Calibri"/>
          <w:sz w:val="24"/>
          <w:szCs w:val="24"/>
        </w:rPr>
        <w:t>AVNU CRTU CRTAMO</w:t>
      </w:r>
      <w:r>
        <w:rPr>
          <w:rFonts w:ascii="Calibri" w:hAnsi="Calibri"/>
          <w:sz w:val="24"/>
          <w:szCs w:val="24"/>
        </w:rPr>
        <w:t>:</w:t>
      </w:r>
    </w:p>
    <w:p w:rsidR="00F42123" w:rsidRPr="001817CF" w:rsidRDefault="00117D12" w:rsidP="00F4212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ŠPAGOM</w:t>
      </w:r>
    </w:p>
    <w:p w:rsidR="00F42123" w:rsidRPr="001817CF" w:rsidRDefault="00117D12" w:rsidP="00F4212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RAVNALOM</w:t>
      </w:r>
    </w:p>
    <w:p w:rsidR="00F42123" w:rsidRPr="001817CF" w:rsidRDefault="00117D12" w:rsidP="00F4212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BEZ RAVNALA</w:t>
      </w:r>
      <w:r>
        <w:rPr>
          <w:rFonts w:ascii="Calibri" w:hAnsi="Calibri"/>
          <w:sz w:val="24"/>
          <w:szCs w:val="24"/>
        </w:rPr>
        <w:t>.</w:t>
      </w:r>
    </w:p>
    <w:p w:rsidR="00430CFC" w:rsidRPr="001817CF" w:rsidRDefault="00430CFC" w:rsidP="00430CFC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42123" w:rsidRPr="001817CF" w:rsidRDefault="00117D12" w:rsidP="00F4212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Pr="001817CF">
        <w:rPr>
          <w:rFonts w:ascii="Calibri" w:hAnsi="Calibri"/>
          <w:sz w:val="24"/>
          <w:szCs w:val="24"/>
        </w:rPr>
        <w:t>AKRIVLJENU CRTU MOGU NACRTATI</w:t>
      </w:r>
      <w:r>
        <w:rPr>
          <w:rFonts w:ascii="Calibri" w:hAnsi="Calibri"/>
          <w:sz w:val="24"/>
          <w:szCs w:val="24"/>
        </w:rPr>
        <w:t>:</w:t>
      </w:r>
    </w:p>
    <w:p w:rsidR="00F42123" w:rsidRPr="001817CF" w:rsidRDefault="00117D12" w:rsidP="00F4212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BEZ RAVNALA</w:t>
      </w:r>
    </w:p>
    <w:p w:rsidR="00430CFC" w:rsidRPr="001817CF" w:rsidRDefault="00117D12" w:rsidP="00F4212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RAVNALOM</w:t>
      </w:r>
    </w:p>
    <w:p w:rsidR="00430CFC" w:rsidRPr="001817CF" w:rsidRDefault="00117D12" w:rsidP="00F4212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METROM</w:t>
      </w:r>
      <w:r>
        <w:rPr>
          <w:rFonts w:ascii="Calibri" w:hAnsi="Calibri"/>
          <w:sz w:val="24"/>
          <w:szCs w:val="24"/>
        </w:rPr>
        <w:t>.</w:t>
      </w:r>
    </w:p>
    <w:p w:rsidR="00430CFC" w:rsidRPr="001817CF" w:rsidRDefault="00430CFC" w:rsidP="00430CFC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30CFC" w:rsidRPr="001817CF" w:rsidRDefault="00117D12" w:rsidP="00430CF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CRTE SE SIJEKU U:</w:t>
      </w:r>
    </w:p>
    <w:p w:rsidR="00430CFC" w:rsidRPr="001817CF" w:rsidRDefault="00117D12" w:rsidP="00430CF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1817CF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T</w:t>
      </w:r>
      <w:r w:rsidRPr="001817CF">
        <w:rPr>
          <w:rFonts w:ascii="Calibri" w:hAnsi="Calibri"/>
          <w:sz w:val="24"/>
          <w:szCs w:val="24"/>
        </w:rPr>
        <w:t>ICAMA</w:t>
      </w:r>
    </w:p>
    <w:p w:rsidR="00430CFC" w:rsidRPr="001817CF" w:rsidRDefault="00117D12" w:rsidP="00430CF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TOČKAMA</w:t>
      </w:r>
    </w:p>
    <w:p w:rsidR="00F42123" w:rsidRPr="001817CF" w:rsidRDefault="00117D12" w:rsidP="00430CF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KRUŽIĆIMA</w:t>
      </w:r>
      <w:r>
        <w:rPr>
          <w:rFonts w:ascii="Calibri" w:hAnsi="Calibri"/>
          <w:sz w:val="24"/>
          <w:szCs w:val="24"/>
        </w:rPr>
        <w:t>.</w:t>
      </w:r>
    </w:p>
    <w:p w:rsidR="00430CFC" w:rsidRPr="001817CF" w:rsidRDefault="00430CFC" w:rsidP="00430CFC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173DD" w:rsidRPr="001817CF" w:rsidRDefault="00117D12" w:rsidP="00F173D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RAVNOM I ZAKRIVLJENOM CRTOM MOŽEMO SPOJITI</w:t>
      </w:r>
      <w:r>
        <w:rPr>
          <w:rFonts w:ascii="Calibri" w:hAnsi="Calibri"/>
          <w:sz w:val="24"/>
          <w:szCs w:val="24"/>
        </w:rPr>
        <w:t>:</w:t>
      </w:r>
    </w:p>
    <w:p w:rsidR="00F173DD" w:rsidRPr="001817CF" w:rsidRDefault="00117D12" w:rsidP="00F173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TOČKE</w:t>
      </w:r>
    </w:p>
    <w:p w:rsidR="00F173DD" w:rsidRPr="001817CF" w:rsidRDefault="00117D12" w:rsidP="00F173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UPITNIKE</w:t>
      </w:r>
    </w:p>
    <w:p w:rsidR="00F173DD" w:rsidRPr="001817CF" w:rsidRDefault="00117D12" w:rsidP="00F173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USKLIČNIKE</w:t>
      </w:r>
      <w:r>
        <w:rPr>
          <w:rFonts w:ascii="Calibri" w:hAnsi="Calibri"/>
          <w:sz w:val="24"/>
          <w:szCs w:val="24"/>
        </w:rPr>
        <w:t>.</w:t>
      </w:r>
    </w:p>
    <w:p w:rsidR="00F173DD" w:rsidRPr="001817CF" w:rsidRDefault="00F173DD" w:rsidP="00F173DD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30CFC" w:rsidRPr="001817CF" w:rsidRDefault="00117D12" w:rsidP="00F173D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MJESTO U KOJEM SE SIJEKU DVIJE CRTE NAZIVAMO</w:t>
      </w:r>
      <w:r>
        <w:rPr>
          <w:rFonts w:ascii="Calibri" w:hAnsi="Calibri"/>
          <w:sz w:val="24"/>
          <w:szCs w:val="24"/>
        </w:rPr>
        <w:t>:</w:t>
      </w:r>
    </w:p>
    <w:p w:rsidR="00F173DD" w:rsidRPr="001817CF" w:rsidRDefault="00117D12" w:rsidP="00F173D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NIKAKO GA NE NAZIVAMO</w:t>
      </w:r>
    </w:p>
    <w:p w:rsidR="00F173DD" w:rsidRPr="001817CF" w:rsidRDefault="00117D12" w:rsidP="00F173D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SJECIŠTE</w:t>
      </w:r>
    </w:p>
    <w:p w:rsidR="00F173DD" w:rsidRPr="001817CF" w:rsidRDefault="00117D12" w:rsidP="00F173D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PRESJEK</w:t>
      </w:r>
      <w:r>
        <w:rPr>
          <w:rFonts w:ascii="Calibri" w:hAnsi="Calibri"/>
          <w:sz w:val="24"/>
          <w:szCs w:val="24"/>
        </w:rPr>
        <w:t>.</w:t>
      </w:r>
    </w:p>
    <w:p w:rsidR="00341543" w:rsidRPr="001817CF" w:rsidRDefault="00341543" w:rsidP="0034154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41543" w:rsidRPr="001817CF" w:rsidRDefault="00117D12" w:rsidP="0034154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TOČKU ISTIČEMO KRIŽIĆEM ILI</w:t>
      </w:r>
      <w:r>
        <w:rPr>
          <w:rFonts w:ascii="Calibri" w:hAnsi="Calibri"/>
          <w:sz w:val="24"/>
          <w:szCs w:val="24"/>
        </w:rPr>
        <w:t>:</w:t>
      </w:r>
    </w:p>
    <w:p w:rsidR="00341543" w:rsidRPr="001817CF" w:rsidRDefault="00117D12" w:rsidP="0034154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TROKUTIĆEM</w:t>
      </w:r>
    </w:p>
    <w:p w:rsidR="00341543" w:rsidRPr="001817CF" w:rsidRDefault="00117D12" w:rsidP="0034154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KRUŽIĆEM</w:t>
      </w:r>
    </w:p>
    <w:p w:rsidR="00341543" w:rsidRPr="001817CF" w:rsidRDefault="00117D12" w:rsidP="0034154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KVADRATIĆEM</w:t>
      </w:r>
      <w:r>
        <w:rPr>
          <w:rFonts w:ascii="Calibri" w:hAnsi="Calibri"/>
          <w:sz w:val="24"/>
          <w:szCs w:val="24"/>
        </w:rPr>
        <w:t>.</w:t>
      </w:r>
    </w:p>
    <w:p w:rsidR="002E4333" w:rsidRPr="001817CF" w:rsidRDefault="002E4333" w:rsidP="002E433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E4333" w:rsidRPr="001817CF" w:rsidRDefault="00117D12" w:rsidP="002E433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SVAKO SJECIŠTE ILI TOČKU MORAMO</w:t>
      </w:r>
      <w:r>
        <w:rPr>
          <w:rFonts w:ascii="Calibri" w:hAnsi="Calibri"/>
          <w:sz w:val="24"/>
          <w:szCs w:val="24"/>
        </w:rPr>
        <w:t>:</w:t>
      </w:r>
    </w:p>
    <w:p w:rsidR="002E4333" w:rsidRPr="001817CF" w:rsidRDefault="00730838" w:rsidP="002E433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OZNAČITI</w:t>
      </w:r>
      <w:r w:rsidR="00117D12" w:rsidRPr="001817CF">
        <w:rPr>
          <w:rFonts w:ascii="Calibri" w:hAnsi="Calibri"/>
          <w:sz w:val="24"/>
          <w:szCs w:val="24"/>
        </w:rPr>
        <w:t xml:space="preserve"> BOJ</w:t>
      </w:r>
      <w:r>
        <w:rPr>
          <w:rFonts w:ascii="Calibri" w:hAnsi="Calibri"/>
          <w:sz w:val="24"/>
          <w:szCs w:val="24"/>
        </w:rPr>
        <w:t>OM</w:t>
      </w:r>
    </w:p>
    <w:p w:rsidR="002E4333" w:rsidRPr="001817CF" w:rsidRDefault="00117D12" w:rsidP="002E433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OZNAČITI STR</w:t>
      </w:r>
      <w:r w:rsidRPr="001817CF">
        <w:rPr>
          <w:rFonts w:ascii="Calibri" w:hAnsi="Calibri"/>
          <w:sz w:val="24"/>
          <w:szCs w:val="24"/>
        </w:rPr>
        <w:t>ELICOM</w:t>
      </w:r>
    </w:p>
    <w:p w:rsidR="002E4333" w:rsidRPr="001817CF" w:rsidRDefault="00117D12" w:rsidP="002E433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IMENOVATI</w:t>
      </w:r>
      <w:r>
        <w:rPr>
          <w:rFonts w:ascii="Calibri" w:hAnsi="Calibri"/>
          <w:sz w:val="24"/>
          <w:szCs w:val="24"/>
        </w:rPr>
        <w:t>.</w:t>
      </w:r>
    </w:p>
    <w:p w:rsidR="002E4333" w:rsidRPr="001817CF" w:rsidRDefault="002E4333" w:rsidP="002E433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E4333" w:rsidRPr="001817CF" w:rsidRDefault="00117D12" w:rsidP="002E433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lastRenderedPageBreak/>
        <w:t>KAKVIM SLOVIMA IMENUJEMO TOČKE?</w:t>
      </w:r>
    </w:p>
    <w:p w:rsidR="002E4333" w:rsidRPr="001817CF" w:rsidRDefault="00730838" w:rsidP="002E4333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VELIKIM </w:t>
      </w:r>
    </w:p>
    <w:p w:rsidR="002E4333" w:rsidRPr="001817CF" w:rsidRDefault="00730838" w:rsidP="002E4333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MALIM </w:t>
      </w:r>
    </w:p>
    <w:p w:rsidR="002E4333" w:rsidRPr="001817CF" w:rsidRDefault="00117D12" w:rsidP="002E4333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PISANIM</w:t>
      </w:r>
    </w:p>
    <w:p w:rsidR="002E4333" w:rsidRPr="001817CF" w:rsidRDefault="002E4333" w:rsidP="002E433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173DD" w:rsidRPr="001817CF" w:rsidRDefault="00117D12" w:rsidP="00F173D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DVIJE RAVNE CRTE MOGU </w:t>
      </w:r>
      <w:r w:rsidR="00730838">
        <w:rPr>
          <w:rFonts w:ascii="Calibri" w:hAnsi="Calibri"/>
          <w:sz w:val="24"/>
          <w:szCs w:val="24"/>
        </w:rPr>
        <w:t>SE</w:t>
      </w:r>
      <w:r w:rsidR="0073083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</w:t>
      </w:r>
      <w:r w:rsidRPr="001817CF">
        <w:rPr>
          <w:rFonts w:ascii="Calibri" w:hAnsi="Calibri"/>
          <w:sz w:val="24"/>
          <w:szCs w:val="24"/>
        </w:rPr>
        <w:t>JEĆI</w:t>
      </w:r>
      <w:r>
        <w:rPr>
          <w:rFonts w:ascii="Calibri" w:hAnsi="Calibri"/>
          <w:sz w:val="24"/>
          <w:szCs w:val="24"/>
        </w:rPr>
        <w:t>:</w:t>
      </w:r>
    </w:p>
    <w:p w:rsidR="00F173DD" w:rsidRPr="001817CF" w:rsidRDefault="00117D12" w:rsidP="00F173D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U BAREM DVIJE TOČKE</w:t>
      </w:r>
    </w:p>
    <w:p w:rsidR="00F173DD" w:rsidRPr="001817CF" w:rsidRDefault="00730838" w:rsidP="00F173D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 </w:t>
      </w:r>
      <w:r w:rsidR="00117D12" w:rsidRPr="001817CF">
        <w:rPr>
          <w:rFonts w:ascii="Calibri" w:hAnsi="Calibri"/>
          <w:sz w:val="24"/>
          <w:szCs w:val="24"/>
        </w:rPr>
        <w:t>VIŠE OD DVIJE TOČKE</w:t>
      </w:r>
    </w:p>
    <w:p w:rsidR="00F173DD" w:rsidRPr="001817CF" w:rsidRDefault="00117D12" w:rsidP="00F173D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SAMO U JEDNOJ TOČCI</w:t>
      </w:r>
      <w:r>
        <w:rPr>
          <w:rFonts w:ascii="Calibri" w:hAnsi="Calibri"/>
          <w:sz w:val="24"/>
          <w:szCs w:val="24"/>
        </w:rPr>
        <w:t>.</w:t>
      </w:r>
    </w:p>
    <w:p w:rsidR="00F173DD" w:rsidRPr="001817CF" w:rsidRDefault="00F173DD" w:rsidP="00F173DD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173DD" w:rsidRPr="001817CF" w:rsidRDefault="00117D12" w:rsidP="00F173D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OSIM U MATEMATIC</w:t>
      </w:r>
      <w:r>
        <w:rPr>
          <w:rFonts w:ascii="Calibri" w:hAnsi="Calibri"/>
          <w:sz w:val="24"/>
          <w:szCs w:val="24"/>
        </w:rPr>
        <w:t xml:space="preserve">I TOČKOM I CRTOM SLUŽIMO </w:t>
      </w:r>
      <w:r w:rsidR="00730838">
        <w:rPr>
          <w:rFonts w:ascii="Calibri" w:hAnsi="Calibri"/>
          <w:sz w:val="24"/>
          <w:szCs w:val="24"/>
        </w:rPr>
        <w:t>SE</w:t>
      </w:r>
      <w:r w:rsidR="0073083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 U:</w:t>
      </w:r>
    </w:p>
    <w:p w:rsidR="0041051E" w:rsidRPr="001817CF" w:rsidRDefault="00117D12" w:rsidP="0041051E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1817CF">
        <w:rPr>
          <w:rFonts w:ascii="Calibri" w:hAnsi="Calibri"/>
          <w:sz w:val="24"/>
          <w:szCs w:val="24"/>
        </w:rPr>
        <w:t>LIKOVNOJ KULTURI</w:t>
      </w:r>
      <w:r>
        <w:rPr>
          <w:rFonts w:ascii="Calibri" w:hAnsi="Calibri"/>
          <w:sz w:val="24"/>
          <w:szCs w:val="24"/>
        </w:rPr>
        <w:t xml:space="preserve"> –</w:t>
      </w:r>
      <w:r w:rsidRPr="001817CF">
        <w:rPr>
          <w:rFonts w:ascii="Calibri" w:hAnsi="Calibri"/>
          <w:sz w:val="24"/>
          <w:szCs w:val="24"/>
        </w:rPr>
        <w:t xml:space="preserve"> CRTANJE</w:t>
      </w:r>
    </w:p>
    <w:p w:rsidR="0041051E" w:rsidRPr="001817CF" w:rsidRDefault="00117D12" w:rsidP="0041051E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TJELESNOJ KULTURI –</w:t>
      </w:r>
      <w:r w:rsidRPr="001817CF">
        <w:rPr>
          <w:rFonts w:ascii="Calibri" w:hAnsi="Calibri"/>
          <w:sz w:val="24"/>
          <w:szCs w:val="24"/>
        </w:rPr>
        <w:t xml:space="preserve"> TRČANJE</w:t>
      </w:r>
      <w:bookmarkStart w:id="0" w:name="_GoBack"/>
      <w:bookmarkEnd w:id="0"/>
    </w:p>
    <w:p w:rsidR="0041051E" w:rsidRPr="001817CF" w:rsidRDefault="00117D12" w:rsidP="0041051E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GLAZBENOJ KULTURI –</w:t>
      </w:r>
      <w:r w:rsidRPr="001817CF">
        <w:rPr>
          <w:rFonts w:ascii="Calibri" w:hAnsi="Calibri"/>
          <w:sz w:val="24"/>
          <w:szCs w:val="24"/>
        </w:rPr>
        <w:t xml:space="preserve"> PJEVANJE</w:t>
      </w:r>
      <w:r>
        <w:rPr>
          <w:rFonts w:ascii="Calibri" w:hAnsi="Calibri"/>
          <w:sz w:val="24"/>
          <w:szCs w:val="24"/>
        </w:rPr>
        <w:t>.</w:t>
      </w:r>
    </w:p>
    <w:p w:rsidR="00F42123" w:rsidRPr="001817CF" w:rsidRDefault="00F42123" w:rsidP="00F42123">
      <w:pPr>
        <w:ind w:left="720"/>
        <w:rPr>
          <w:rFonts w:ascii="Calibri" w:hAnsi="Calibri"/>
          <w:sz w:val="24"/>
          <w:szCs w:val="24"/>
        </w:rPr>
      </w:pPr>
    </w:p>
    <w:p w:rsidR="00E6133C" w:rsidRPr="001817CF" w:rsidRDefault="00E6133C">
      <w:pPr>
        <w:ind w:left="720"/>
        <w:rPr>
          <w:rFonts w:ascii="Calibri" w:hAnsi="Calibri"/>
          <w:sz w:val="24"/>
          <w:szCs w:val="24"/>
        </w:rPr>
      </w:pPr>
    </w:p>
    <w:sectPr w:rsidR="00E6133C" w:rsidRPr="00181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7E" w:rsidRDefault="00844F7E" w:rsidP="001817CF">
      <w:pPr>
        <w:spacing w:after="0" w:line="240" w:lineRule="auto"/>
      </w:pPr>
      <w:r>
        <w:separator/>
      </w:r>
    </w:p>
  </w:endnote>
  <w:endnote w:type="continuationSeparator" w:id="0">
    <w:p w:rsidR="00844F7E" w:rsidRDefault="00844F7E" w:rsidP="0018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F" w:rsidRPr="001817CF" w:rsidRDefault="001817CF" w:rsidP="001817CF">
    <w:pPr>
      <w:pStyle w:val="Footer"/>
      <w:jc w:val="right"/>
      <w:rPr>
        <w:sz w:val="28"/>
        <w:szCs w:val="28"/>
      </w:rPr>
    </w:pPr>
    <w:r w:rsidRPr="001817C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7E" w:rsidRDefault="00844F7E" w:rsidP="001817CF">
      <w:pPr>
        <w:spacing w:after="0" w:line="240" w:lineRule="auto"/>
      </w:pPr>
      <w:r>
        <w:separator/>
      </w:r>
    </w:p>
  </w:footnote>
  <w:footnote w:type="continuationSeparator" w:id="0">
    <w:p w:rsidR="00844F7E" w:rsidRDefault="00844F7E" w:rsidP="0018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F" w:rsidRDefault="001817CF" w:rsidP="001817CF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60"/>
    <w:multiLevelType w:val="hybridMultilevel"/>
    <w:tmpl w:val="607CC958"/>
    <w:lvl w:ilvl="0" w:tplc="DF566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81990"/>
    <w:multiLevelType w:val="hybridMultilevel"/>
    <w:tmpl w:val="3C46AF38"/>
    <w:lvl w:ilvl="0" w:tplc="094CE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61A79"/>
    <w:multiLevelType w:val="hybridMultilevel"/>
    <w:tmpl w:val="751C2AD4"/>
    <w:lvl w:ilvl="0" w:tplc="E7BE0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25CC6"/>
    <w:multiLevelType w:val="hybridMultilevel"/>
    <w:tmpl w:val="E99E05C0"/>
    <w:lvl w:ilvl="0" w:tplc="4FFCE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0715D"/>
    <w:multiLevelType w:val="hybridMultilevel"/>
    <w:tmpl w:val="A1141922"/>
    <w:lvl w:ilvl="0" w:tplc="4710B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E603A"/>
    <w:multiLevelType w:val="hybridMultilevel"/>
    <w:tmpl w:val="840EAD34"/>
    <w:lvl w:ilvl="0" w:tplc="D61A1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F3C9C"/>
    <w:multiLevelType w:val="hybridMultilevel"/>
    <w:tmpl w:val="11B4AB5E"/>
    <w:lvl w:ilvl="0" w:tplc="A440B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E351D"/>
    <w:multiLevelType w:val="hybridMultilevel"/>
    <w:tmpl w:val="D592F918"/>
    <w:lvl w:ilvl="0" w:tplc="FF52B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C2AB8"/>
    <w:multiLevelType w:val="hybridMultilevel"/>
    <w:tmpl w:val="E42E3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56539"/>
    <w:multiLevelType w:val="hybridMultilevel"/>
    <w:tmpl w:val="FFE0BFB6"/>
    <w:lvl w:ilvl="0" w:tplc="B8E24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B1861"/>
    <w:multiLevelType w:val="hybridMultilevel"/>
    <w:tmpl w:val="45E846CC"/>
    <w:lvl w:ilvl="0" w:tplc="9CF6F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845E2"/>
    <w:multiLevelType w:val="hybridMultilevel"/>
    <w:tmpl w:val="BE9C0CB0"/>
    <w:lvl w:ilvl="0" w:tplc="8BF0E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31606"/>
    <w:multiLevelType w:val="hybridMultilevel"/>
    <w:tmpl w:val="7652BBF4"/>
    <w:lvl w:ilvl="0" w:tplc="E0407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5C1E7D"/>
    <w:multiLevelType w:val="hybridMultilevel"/>
    <w:tmpl w:val="B600C11A"/>
    <w:lvl w:ilvl="0" w:tplc="DA6AA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261F6"/>
    <w:multiLevelType w:val="hybridMultilevel"/>
    <w:tmpl w:val="D7183CF4"/>
    <w:lvl w:ilvl="0" w:tplc="8A2AE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7"/>
    <w:rsid w:val="00117D12"/>
    <w:rsid w:val="001817CF"/>
    <w:rsid w:val="002E4333"/>
    <w:rsid w:val="00341543"/>
    <w:rsid w:val="0041051E"/>
    <w:rsid w:val="00430CFC"/>
    <w:rsid w:val="004A0237"/>
    <w:rsid w:val="005D6B37"/>
    <w:rsid w:val="00730838"/>
    <w:rsid w:val="00750A2E"/>
    <w:rsid w:val="00844F7E"/>
    <w:rsid w:val="008E19C0"/>
    <w:rsid w:val="00960FCD"/>
    <w:rsid w:val="00E6133C"/>
    <w:rsid w:val="00F173DD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CF2E"/>
  <w15:docId w15:val="{7789031F-CA3A-4E1E-9325-80E9ECF4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7CF"/>
  </w:style>
  <w:style w:type="paragraph" w:styleId="Footer">
    <w:name w:val="footer"/>
    <w:basedOn w:val="Normal"/>
    <w:link w:val="FooterChar"/>
    <w:uiPriority w:val="99"/>
    <w:unhideWhenUsed/>
    <w:rsid w:val="0018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5</cp:revision>
  <dcterms:created xsi:type="dcterms:W3CDTF">2016-03-24T08:10:00Z</dcterms:created>
  <dcterms:modified xsi:type="dcterms:W3CDTF">2016-04-24T17:13:00Z</dcterms:modified>
</cp:coreProperties>
</file>