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63" w:rsidRDefault="00653663" w:rsidP="00CF32C5">
      <w:pPr>
        <w:pStyle w:val="NoSpacing"/>
      </w:pPr>
      <w:r w:rsidRPr="00271D8F">
        <w:t>PRIPREMA ZA IZVEDBU NASTAVNOG SATA</w:t>
      </w:r>
    </w:p>
    <w:p w:rsidR="008D335E" w:rsidRPr="00271D8F" w:rsidRDefault="008D335E" w:rsidP="00CF32C5">
      <w:pPr>
        <w:pStyle w:val="NoSpacing"/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248"/>
        <w:gridCol w:w="3448"/>
      </w:tblGrid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DATUM</w:t>
            </w:r>
          </w:p>
        </w:tc>
        <w:tc>
          <w:tcPr>
            <w:tcW w:w="3248" w:type="dxa"/>
          </w:tcPr>
          <w:p w:rsidR="00653663" w:rsidRPr="008B6516" w:rsidRDefault="00653663" w:rsidP="00CF32C5">
            <w:pPr>
              <w:pStyle w:val="NoSpacing"/>
            </w:pPr>
          </w:p>
        </w:tc>
        <w:tc>
          <w:tcPr>
            <w:tcW w:w="3448" w:type="dxa"/>
          </w:tcPr>
          <w:p w:rsidR="00653663" w:rsidRPr="008B6516" w:rsidRDefault="0022438D" w:rsidP="008D335E">
            <w:pPr>
              <w:pStyle w:val="NoSpacing"/>
            </w:pPr>
            <w:r>
              <w:t xml:space="preserve">RAZRED: 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UČITELJICA</w:t>
            </w:r>
            <w:r w:rsidR="00924270">
              <w:t>/UČITELJ</w:t>
            </w:r>
          </w:p>
        </w:tc>
        <w:tc>
          <w:tcPr>
            <w:tcW w:w="6696" w:type="dxa"/>
            <w:gridSpan w:val="2"/>
          </w:tcPr>
          <w:p w:rsidR="00653663" w:rsidRPr="008B6516" w:rsidRDefault="00653663" w:rsidP="00CF32C5">
            <w:pPr>
              <w:pStyle w:val="NoSpacing"/>
            </w:pP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NASTAVNI PREDMET</w:t>
            </w:r>
          </w:p>
        </w:tc>
        <w:tc>
          <w:tcPr>
            <w:tcW w:w="6696" w:type="dxa"/>
            <w:gridSpan w:val="2"/>
          </w:tcPr>
          <w:p w:rsidR="00653663" w:rsidRPr="008B6516" w:rsidRDefault="00653663" w:rsidP="00CF32C5">
            <w:pPr>
              <w:pStyle w:val="NoSpacing"/>
            </w:pPr>
            <w:r w:rsidRPr="008B6516">
              <w:t>Hrvatski jezik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NASTAVNA CJELINA</w:t>
            </w:r>
          </w:p>
        </w:tc>
        <w:tc>
          <w:tcPr>
            <w:tcW w:w="6696" w:type="dxa"/>
            <w:gridSpan w:val="2"/>
          </w:tcPr>
          <w:p w:rsidR="00653663" w:rsidRPr="008B6516" w:rsidRDefault="00CF32C5" w:rsidP="00CF32C5">
            <w:pPr>
              <w:pStyle w:val="NoSpacing"/>
            </w:pPr>
            <w:r>
              <w:t>književnost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NASTAVNA TEMA</w:t>
            </w:r>
          </w:p>
        </w:tc>
        <w:tc>
          <w:tcPr>
            <w:tcW w:w="6696" w:type="dxa"/>
            <w:gridSpan w:val="2"/>
          </w:tcPr>
          <w:p w:rsidR="00653663" w:rsidRPr="008B6516" w:rsidRDefault="00CF32C5" w:rsidP="00CF32C5">
            <w:pPr>
              <w:pStyle w:val="NoSpacing"/>
            </w:pPr>
            <w:r>
              <w:t>Lektira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NASTAVNA JEDINICA</w:t>
            </w:r>
          </w:p>
        </w:tc>
        <w:tc>
          <w:tcPr>
            <w:tcW w:w="6696" w:type="dxa"/>
            <w:gridSpan w:val="2"/>
          </w:tcPr>
          <w:p w:rsidR="00653663" w:rsidRPr="008B6516" w:rsidRDefault="00CF32C5" w:rsidP="00CF32C5">
            <w:pPr>
              <w:pStyle w:val="NoSpacing"/>
            </w:pPr>
            <w:proofErr w:type="spellStart"/>
            <w:r w:rsidRPr="007D2947">
              <w:rPr>
                <w:rFonts w:ascii="Arial" w:hAnsi="Arial" w:cs="Arial"/>
                <w:sz w:val="20"/>
                <w:szCs w:val="20"/>
              </w:rPr>
              <w:t>Jacob</w:t>
            </w:r>
            <w:proofErr w:type="spellEnd"/>
            <w:r w:rsidRPr="007D2947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7D2947">
              <w:rPr>
                <w:rFonts w:ascii="Arial" w:hAnsi="Arial" w:cs="Arial"/>
                <w:sz w:val="20"/>
                <w:szCs w:val="20"/>
              </w:rPr>
              <w:t>Wilhelm</w:t>
            </w:r>
            <w:proofErr w:type="spellEnd"/>
            <w:r w:rsidRPr="007D29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2947">
              <w:rPr>
                <w:rFonts w:ascii="Arial" w:hAnsi="Arial" w:cs="Arial"/>
                <w:sz w:val="20"/>
                <w:szCs w:val="20"/>
              </w:rPr>
              <w:t>Grimm</w:t>
            </w:r>
            <w:proofErr w:type="spellEnd"/>
            <w:r w:rsidRPr="007D2947">
              <w:rPr>
                <w:rFonts w:ascii="Arial" w:hAnsi="Arial" w:cs="Arial"/>
                <w:sz w:val="20"/>
                <w:szCs w:val="20"/>
              </w:rPr>
              <w:t>:</w:t>
            </w:r>
            <w:r w:rsidRPr="007D2947">
              <w:rPr>
                <w:rFonts w:ascii="Arial" w:hAnsi="Arial" w:cs="Arial"/>
                <w:b/>
                <w:sz w:val="20"/>
                <w:szCs w:val="20"/>
              </w:rPr>
              <w:t xml:space="preserve"> Bajke</w:t>
            </w:r>
            <w:r>
              <w:rPr>
                <w:rFonts w:ascii="Arial" w:hAnsi="Arial" w:cs="Arial"/>
                <w:b/>
                <w:sz w:val="20"/>
                <w:szCs w:val="20"/>
              </w:rPr>
              <w:t>, Crvenkapica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KLJUČNI POJMOVI</w:t>
            </w:r>
          </w:p>
        </w:tc>
        <w:tc>
          <w:tcPr>
            <w:tcW w:w="6696" w:type="dxa"/>
            <w:gridSpan w:val="2"/>
          </w:tcPr>
          <w:p w:rsidR="00653663" w:rsidRPr="008B6516" w:rsidRDefault="00CF32C5" w:rsidP="00CF32C5">
            <w:pPr>
              <w:pStyle w:val="NoSpacing"/>
            </w:pPr>
            <w:r w:rsidRPr="007D2947">
              <w:rPr>
                <w:rFonts w:ascii="Arial" w:hAnsi="Arial" w:cs="Arial"/>
                <w:sz w:val="20"/>
                <w:szCs w:val="20"/>
              </w:rPr>
              <w:t>priča, lik</w:t>
            </w:r>
          </w:p>
        </w:tc>
      </w:tr>
      <w:tr w:rsidR="00653663" w:rsidRPr="008B6516" w:rsidTr="008D335E">
        <w:tc>
          <w:tcPr>
            <w:tcW w:w="2093" w:type="dxa"/>
          </w:tcPr>
          <w:p w:rsidR="0022438D" w:rsidRDefault="00653663" w:rsidP="00CF32C5">
            <w:pPr>
              <w:pStyle w:val="NoSpacing"/>
            </w:pPr>
            <w:r w:rsidRPr="008B6516">
              <w:t>OBRAZOVNA POSTIGNUĆA</w:t>
            </w:r>
          </w:p>
          <w:p w:rsidR="0022438D" w:rsidRDefault="0022438D" w:rsidP="00CF32C5">
            <w:pPr>
              <w:pStyle w:val="NoSpacing"/>
            </w:pPr>
          </w:p>
          <w:p w:rsidR="0022438D" w:rsidRPr="008B6516" w:rsidRDefault="0022438D" w:rsidP="00CF32C5">
            <w:pPr>
              <w:pStyle w:val="NoSpacing"/>
            </w:pPr>
          </w:p>
        </w:tc>
        <w:tc>
          <w:tcPr>
            <w:tcW w:w="6696" w:type="dxa"/>
            <w:gridSpan w:val="2"/>
          </w:tcPr>
          <w:p w:rsidR="0022438D" w:rsidRPr="008B6516" w:rsidRDefault="00CF32C5" w:rsidP="00CF32C5">
            <w:pPr>
              <w:pStyle w:val="NoSpacing"/>
            </w:pPr>
            <w:r w:rsidRPr="007D2947">
              <w:rPr>
                <w:rFonts w:ascii="Arial" w:hAnsi="Arial" w:cs="Arial"/>
                <w:sz w:val="20"/>
                <w:szCs w:val="20"/>
              </w:rPr>
              <w:t>ostvariti vezu (komunikaciju) s kratkim proznim djelima potaknutu pitanjima zatvorenog i otvorenog tipa; spoznati, doživjeti i iskazati doživljaj kratke priče stilski i sadržajno primjerene učeniku; zamijetiti i međusobno razlikovati likove u priči; zapaziti osnovne etičke osobine: dobar – loš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OBRAZOVNE ZADAĆE</w:t>
            </w:r>
          </w:p>
        </w:tc>
        <w:tc>
          <w:tcPr>
            <w:tcW w:w="3248" w:type="dxa"/>
          </w:tcPr>
          <w:p w:rsidR="00CF32C5" w:rsidRPr="007D2947" w:rsidRDefault="008D335E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upoznati i razumjeti sadržaj priče (bajke)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izraziti doživljaj teksta u cjelini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razlikovati događaje i njihov slijed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imenovati likove i odrediti osnovne osobine (dobar – loš)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u razgovoru iskazati poruku umjetničkog teksta</w:t>
            </w:r>
          </w:p>
          <w:p w:rsidR="00653663" w:rsidRPr="0022438D" w:rsidRDefault="00CF32C5" w:rsidP="00CF32C5">
            <w:pPr>
              <w:pStyle w:val="NoSpacing"/>
            </w:pPr>
            <w:r w:rsidRPr="007D2947">
              <w:rPr>
                <w:rFonts w:ascii="Arial" w:hAnsi="Arial" w:cs="Arial"/>
                <w:sz w:val="20"/>
                <w:szCs w:val="20"/>
              </w:rPr>
              <w:t>- obogaćivati učenički rječnik književnim leksikom</w:t>
            </w:r>
          </w:p>
        </w:tc>
        <w:tc>
          <w:tcPr>
            <w:tcW w:w="3448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NASTAVNE METODE:</w:t>
            </w:r>
          </w:p>
          <w:p w:rsidR="00653663" w:rsidRPr="008B6516" w:rsidRDefault="00CF32C5" w:rsidP="00CF32C5">
            <w:pPr>
              <w:pStyle w:val="NoSpacing"/>
            </w:pPr>
            <w:r w:rsidRPr="007D2947">
              <w:rPr>
                <w:rFonts w:ascii="Arial" w:hAnsi="Arial" w:cs="Arial"/>
                <w:sz w:val="20"/>
                <w:szCs w:val="20"/>
              </w:rPr>
              <w:t>heuristički razgovor, izlaganje, demonstracija, metoda čitanja, pisanja, crtanja…/ frontalni, individualni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FUNKCIONALNE ZADAĆE</w:t>
            </w:r>
          </w:p>
        </w:tc>
        <w:tc>
          <w:tcPr>
            <w:tcW w:w="3248" w:type="dxa"/>
          </w:tcPr>
          <w:p w:rsidR="00CF32C5" w:rsidRPr="007D2947" w:rsidRDefault="008D335E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razvijati sposobnost imaginacijskog i racionalnog doživljaja umjetničkog teksta interpretativnim čitanjem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razvijati sposobnosti stvaralačkog mišljenja, logičkog povezivanja i zaključivanja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razvijati sposobnosti govornog i pismenog izražavanja i stvaranja</w:t>
            </w:r>
          </w:p>
          <w:p w:rsidR="00653663" w:rsidRPr="008B6516" w:rsidRDefault="00CF32C5" w:rsidP="00CF32C5">
            <w:pPr>
              <w:pStyle w:val="NoSpacing"/>
              <w:rPr>
                <w:spacing w:val="-2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razvijati kreativnost i maštu</w:t>
            </w:r>
          </w:p>
        </w:tc>
        <w:tc>
          <w:tcPr>
            <w:tcW w:w="3448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IZVORI ZNANJA, SR.POM.</w:t>
            </w:r>
          </w:p>
          <w:p w:rsidR="00653663" w:rsidRPr="008B6516" w:rsidRDefault="00CF32C5" w:rsidP="00CF32C5">
            <w:pPr>
              <w:pStyle w:val="NoSpacing"/>
            </w:pPr>
            <w:proofErr w:type="spellStart"/>
            <w:r w:rsidRPr="007D2947">
              <w:rPr>
                <w:rFonts w:ascii="Arial" w:hAnsi="Arial" w:cs="Arial"/>
                <w:sz w:val="20"/>
                <w:szCs w:val="20"/>
              </w:rPr>
              <w:t>lektirna</w:t>
            </w:r>
            <w:proofErr w:type="spellEnd"/>
            <w:r w:rsidRPr="007D2947">
              <w:rPr>
                <w:rFonts w:ascii="Arial" w:hAnsi="Arial" w:cs="Arial"/>
                <w:sz w:val="20"/>
                <w:szCs w:val="20"/>
              </w:rPr>
              <w:t xml:space="preserve"> knjiga</w:t>
            </w:r>
            <w:r w:rsidR="00924270">
              <w:rPr>
                <w:rFonts w:ascii="Arial" w:hAnsi="Arial" w:cs="Arial"/>
                <w:sz w:val="20"/>
                <w:szCs w:val="20"/>
              </w:rPr>
              <w:t>,</w:t>
            </w:r>
            <w:r w:rsidRPr="007D2947">
              <w:rPr>
                <w:rFonts w:ascii="Arial" w:hAnsi="Arial" w:cs="Arial"/>
                <w:sz w:val="20"/>
                <w:szCs w:val="20"/>
              </w:rPr>
              <w:t xml:space="preserve"> ploča, kreda, nastavni listići, poticajni plakat</w:t>
            </w:r>
          </w:p>
        </w:tc>
      </w:tr>
      <w:tr w:rsidR="00653663" w:rsidRPr="008B6516" w:rsidTr="008D335E">
        <w:tc>
          <w:tcPr>
            <w:tcW w:w="2093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ODGOJNE ZADAĆE</w:t>
            </w:r>
          </w:p>
        </w:tc>
        <w:tc>
          <w:tcPr>
            <w:tcW w:w="3248" w:type="dxa"/>
          </w:tcPr>
          <w:p w:rsidR="00CF32C5" w:rsidRPr="007D2947" w:rsidRDefault="008D335E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dovesti učenike do prihvaćanja i razumijevanja pozitivnih odrednica književno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umjetničkog djela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razvijati estetske dimenzije učenikove ličnosti, osobnog odnosa prema priči i osobnom stvaralačkom izražavanju</w:t>
            </w:r>
          </w:p>
          <w:p w:rsidR="00CF32C5" w:rsidRPr="007D2947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razvijanje samostalnosti i radnih navika</w:t>
            </w:r>
          </w:p>
          <w:p w:rsidR="00653663" w:rsidRPr="008B6516" w:rsidRDefault="00CF32C5" w:rsidP="00CF32C5">
            <w:pPr>
              <w:pStyle w:val="NoSpacing"/>
              <w:rPr>
                <w:spacing w:val="-2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razvijanje ljubavi i interesa prema književno</w:t>
            </w:r>
            <w:r w:rsidR="008D335E">
              <w:rPr>
                <w:rFonts w:ascii="Arial" w:hAnsi="Arial" w:cs="Arial"/>
                <w:sz w:val="20"/>
                <w:szCs w:val="20"/>
              </w:rPr>
              <w:t>-</w:t>
            </w:r>
            <w:r w:rsidRPr="007D2947">
              <w:rPr>
                <w:rFonts w:ascii="Arial" w:hAnsi="Arial" w:cs="Arial"/>
                <w:sz w:val="20"/>
                <w:szCs w:val="20"/>
              </w:rPr>
              <w:t>umjetničkom tekstu</w:t>
            </w:r>
          </w:p>
        </w:tc>
        <w:tc>
          <w:tcPr>
            <w:tcW w:w="3448" w:type="dxa"/>
          </w:tcPr>
          <w:p w:rsidR="00653663" w:rsidRPr="008B6516" w:rsidRDefault="00653663" w:rsidP="00CF32C5">
            <w:pPr>
              <w:pStyle w:val="NoSpacing"/>
            </w:pPr>
            <w:r w:rsidRPr="008B6516">
              <w:t>OBLICI RADA</w:t>
            </w:r>
          </w:p>
          <w:p w:rsidR="00653663" w:rsidRPr="008B6516" w:rsidRDefault="008D335E" w:rsidP="00CF32C5">
            <w:pPr>
              <w:pStyle w:val="NoSpacing"/>
            </w:pPr>
            <w:r>
              <w:t>i</w:t>
            </w:r>
            <w:r w:rsidR="00653663" w:rsidRPr="008B6516">
              <w:t>ndividualni, frontalni, skupni</w:t>
            </w:r>
          </w:p>
        </w:tc>
      </w:tr>
      <w:tr w:rsidR="00653663" w:rsidRPr="008B6516" w:rsidTr="008D335E">
        <w:tc>
          <w:tcPr>
            <w:tcW w:w="8789" w:type="dxa"/>
            <w:gridSpan w:val="3"/>
          </w:tcPr>
          <w:p w:rsidR="00CF32C5" w:rsidRDefault="00CF32C5" w:rsidP="008D335E">
            <w:pPr>
              <w:pStyle w:val="NoSpacing"/>
              <w:ind w:left="250"/>
            </w:pPr>
            <w:r>
              <w:t xml:space="preserve">Aktivnosti: </w:t>
            </w:r>
            <w:r w:rsidRPr="007D2947">
              <w:rPr>
                <w:rFonts w:ascii="Arial" w:hAnsi="Arial" w:cs="Arial"/>
                <w:sz w:val="20"/>
                <w:szCs w:val="20"/>
              </w:rPr>
              <w:t>igra asocijacija,</w:t>
            </w:r>
            <w:r w:rsidRPr="007D29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2947">
              <w:rPr>
                <w:rFonts w:ascii="Arial" w:hAnsi="Arial" w:cs="Arial"/>
                <w:sz w:val="20"/>
                <w:szCs w:val="20"/>
              </w:rPr>
              <w:t>čitanje naslova i lijepljenje na ploču, slušanje priča, odgovaranje na pitanja, razgovor, pisanje, crtanje</w:t>
            </w:r>
          </w:p>
          <w:p w:rsidR="0022438D" w:rsidRPr="008B6516" w:rsidRDefault="00653663" w:rsidP="008D335E">
            <w:pPr>
              <w:pStyle w:val="NoSpacing"/>
              <w:ind w:left="250"/>
            </w:pPr>
            <w:r w:rsidRPr="008B6516">
              <w:t>KORELACIJA</w:t>
            </w:r>
          </w:p>
          <w:p w:rsidR="00653663" w:rsidRPr="008B6516" w:rsidRDefault="00CF32C5" w:rsidP="008D335E">
            <w:pPr>
              <w:pStyle w:val="NoSpacing"/>
              <w:ind w:left="250"/>
            </w:pPr>
            <w:proofErr w:type="spellStart"/>
            <w:r w:rsidRPr="007D2947">
              <w:rPr>
                <w:rFonts w:ascii="Arial" w:hAnsi="Arial" w:cs="Arial"/>
                <w:sz w:val="20"/>
                <w:szCs w:val="20"/>
              </w:rPr>
              <w:t>unutarpredmetna</w:t>
            </w:r>
            <w:proofErr w:type="spellEnd"/>
            <w:r w:rsidRPr="007D2947">
              <w:rPr>
                <w:rFonts w:ascii="Arial" w:hAnsi="Arial" w:cs="Arial"/>
                <w:sz w:val="20"/>
                <w:szCs w:val="20"/>
              </w:rPr>
              <w:t xml:space="preserve"> (odgovaranje na pitanja, dopunjavanje rečenica); likovna kultura (ilustracija)</w:t>
            </w:r>
          </w:p>
        </w:tc>
      </w:tr>
      <w:tr w:rsidR="00653663" w:rsidRPr="008B6516" w:rsidTr="008D335E">
        <w:trPr>
          <w:trHeight w:val="1361"/>
        </w:trPr>
        <w:tc>
          <w:tcPr>
            <w:tcW w:w="8789" w:type="dxa"/>
            <w:gridSpan w:val="3"/>
          </w:tcPr>
          <w:p w:rsidR="00CF32C5" w:rsidRDefault="00653663" w:rsidP="008D335E">
            <w:pPr>
              <w:pStyle w:val="NoSpacing"/>
              <w:ind w:left="250"/>
            </w:pPr>
            <w:r w:rsidRPr="008B6516">
              <w:t xml:space="preserve">PLAN PLOČE  </w:t>
            </w:r>
          </w:p>
          <w:p w:rsidR="00CF32C5" w:rsidRPr="007D2947" w:rsidRDefault="00CF32C5" w:rsidP="008D335E">
            <w:pPr>
              <w:pStyle w:val="NoSpacing"/>
              <w:ind w:left="250"/>
              <w:rPr>
                <w:rFonts w:ascii="Arial" w:hAnsi="Arial" w:cs="Arial"/>
                <w:b/>
                <w:sz w:val="20"/>
                <w:szCs w:val="20"/>
              </w:rPr>
            </w:pPr>
            <w:r w:rsidRPr="007D2947">
              <w:rPr>
                <w:rFonts w:ascii="Arial" w:hAnsi="Arial" w:cs="Arial"/>
                <w:b/>
                <w:sz w:val="20"/>
                <w:szCs w:val="20"/>
              </w:rPr>
              <w:t>JACOB I WILHELM GRIMM</w:t>
            </w:r>
          </w:p>
          <w:p w:rsidR="00CF32C5" w:rsidRPr="007D2947" w:rsidRDefault="00CF32C5" w:rsidP="008D335E">
            <w:pPr>
              <w:pStyle w:val="NoSpacing"/>
              <w:ind w:left="250"/>
              <w:rPr>
                <w:rFonts w:ascii="Arial" w:hAnsi="Arial" w:cs="Arial"/>
                <w:b/>
                <w:sz w:val="20"/>
                <w:szCs w:val="20"/>
              </w:rPr>
            </w:pPr>
            <w:r w:rsidRPr="007D2947">
              <w:rPr>
                <w:rFonts w:ascii="Arial" w:hAnsi="Arial" w:cs="Arial"/>
                <w:b/>
                <w:sz w:val="20"/>
                <w:szCs w:val="20"/>
              </w:rPr>
              <w:t>BAJKE</w:t>
            </w:r>
          </w:p>
          <w:p w:rsidR="00CF32C5" w:rsidRPr="007D2947" w:rsidRDefault="00CF32C5" w:rsidP="008D335E">
            <w:pPr>
              <w:pStyle w:val="NoSpacing"/>
              <w:ind w:left="25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3663" w:rsidRPr="00CF32C5" w:rsidRDefault="00CF32C5" w:rsidP="008D335E">
            <w:pPr>
              <w:pStyle w:val="NoSpacing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CRVENKAPIC</w:t>
            </w:r>
            <w:r w:rsidR="008D335E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53663" w:rsidRPr="008B6516" w:rsidTr="008D335E">
        <w:tc>
          <w:tcPr>
            <w:tcW w:w="8789" w:type="dxa"/>
            <w:gridSpan w:val="3"/>
          </w:tcPr>
          <w:p w:rsidR="008D335E" w:rsidRDefault="008D335E" w:rsidP="008D335E">
            <w:pPr>
              <w:pStyle w:val="NoSpacing"/>
              <w:ind w:left="250"/>
            </w:pPr>
          </w:p>
          <w:p w:rsidR="00653663" w:rsidRDefault="00653663" w:rsidP="008D335E">
            <w:pPr>
              <w:pStyle w:val="NoSpacing"/>
              <w:ind w:left="250"/>
            </w:pPr>
            <w:r w:rsidRPr="008B6516">
              <w:lastRenderedPageBreak/>
              <w:t>TIJEK NASTAVNOG SATA</w:t>
            </w:r>
          </w:p>
          <w:p w:rsidR="0067383B" w:rsidRDefault="0067383B" w:rsidP="008D335E">
            <w:pPr>
              <w:pStyle w:val="NoSpacing"/>
              <w:ind w:left="250"/>
            </w:pPr>
            <w:r>
              <w:t>MOTIVACIJA</w:t>
            </w:r>
          </w:p>
          <w:p w:rsidR="00CF32C5" w:rsidRPr="007D2947" w:rsidRDefault="00CF32C5" w:rsidP="008D335E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D2947">
              <w:rPr>
                <w:rFonts w:ascii="Arial" w:hAnsi="Arial" w:cs="Arial"/>
                <w:sz w:val="20"/>
                <w:szCs w:val="20"/>
              </w:rPr>
              <w:t>onosi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D29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 sat </w:t>
            </w:r>
            <w:r w:rsidRPr="007D2947">
              <w:rPr>
                <w:rFonts w:ascii="Arial" w:hAnsi="Arial" w:cs="Arial"/>
                <w:sz w:val="20"/>
                <w:szCs w:val="20"/>
              </w:rPr>
              <w:t>vrećicu u kojoj se nalaze neki predmeti; učenik iz vrećice izvlači predmet koji bi ga trebao asocirati na neku bajku koju smo pročitali u proteklih mjesec dana (primjerice, crvena kapa i lovački šešir asocirat će učenika na „Crvenkapicu”, kamenčići i vještičja maska asocirat će ih na bajku „Ivica i Marica”, vilin štapić i cvijet ruže na „</w:t>
            </w:r>
            <w:proofErr w:type="spellStart"/>
            <w:r w:rsidRPr="007D2947">
              <w:rPr>
                <w:rFonts w:ascii="Arial" w:hAnsi="Arial" w:cs="Arial"/>
                <w:sz w:val="20"/>
                <w:szCs w:val="20"/>
              </w:rPr>
              <w:t>Trnoružicu</w:t>
            </w:r>
            <w:proofErr w:type="spellEnd"/>
            <w:r w:rsidRPr="007D2947">
              <w:rPr>
                <w:rFonts w:ascii="Arial" w:hAnsi="Arial" w:cs="Arial"/>
                <w:sz w:val="20"/>
                <w:szCs w:val="20"/>
              </w:rPr>
              <w:t>”, a kreda i broj 7 asocirat će ih na „Vuka i sedam kozlića”)</w:t>
            </w:r>
            <w:r w:rsidR="008D335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32C5" w:rsidRDefault="00CF32C5" w:rsidP="008D335E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- naslove tih bajki učenici mogu pronaći između aplikacija na stolu i zalijepiti ih na ploču</w:t>
            </w:r>
          </w:p>
          <w:p w:rsidR="00653663" w:rsidRDefault="00653663" w:rsidP="008D335E">
            <w:pPr>
              <w:ind w:left="250"/>
              <w:rPr>
                <w:sz w:val="18"/>
              </w:rPr>
            </w:pPr>
            <w:r w:rsidRPr="0015292A">
              <w:rPr>
                <w:b/>
              </w:rPr>
              <w:t>NAJAVA</w:t>
            </w:r>
            <w:r w:rsidR="00DE530A">
              <w:rPr>
                <w:sz w:val="18"/>
              </w:rPr>
              <w:t xml:space="preserve"> </w:t>
            </w:r>
          </w:p>
          <w:p w:rsidR="00CF32C5" w:rsidRPr="007D2947" w:rsidRDefault="008D335E" w:rsidP="008D335E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F32C5">
              <w:rPr>
                <w:rFonts w:ascii="Arial" w:hAnsi="Arial" w:cs="Arial"/>
                <w:sz w:val="20"/>
                <w:szCs w:val="20"/>
              </w:rPr>
              <w:t xml:space="preserve">ajavljujem obradu </w:t>
            </w:r>
            <w:proofErr w:type="spellStart"/>
            <w:r w:rsidR="00CF32C5">
              <w:rPr>
                <w:rFonts w:ascii="Arial" w:hAnsi="Arial" w:cs="Arial"/>
                <w:sz w:val="20"/>
                <w:szCs w:val="20"/>
              </w:rPr>
              <w:t>Grimmove</w:t>
            </w:r>
            <w:proofErr w:type="spellEnd"/>
            <w:r w:rsidR="00CF32C5">
              <w:rPr>
                <w:rFonts w:ascii="Arial" w:hAnsi="Arial" w:cs="Arial"/>
                <w:sz w:val="20"/>
                <w:szCs w:val="20"/>
              </w:rPr>
              <w:t xml:space="preserve"> bajke </w:t>
            </w:r>
            <w:bookmarkStart w:id="0" w:name="_GoBack"/>
            <w:r w:rsidR="00CF32C5" w:rsidRPr="00924270">
              <w:rPr>
                <w:rFonts w:ascii="Arial" w:hAnsi="Arial" w:cs="Arial"/>
                <w:i/>
                <w:sz w:val="20"/>
                <w:szCs w:val="20"/>
              </w:rPr>
              <w:t>Crvenkapica</w:t>
            </w:r>
            <w:bookmarkEnd w:id="0"/>
            <w:r w:rsidR="00CF32C5" w:rsidRPr="007D2947">
              <w:rPr>
                <w:rFonts w:ascii="Arial" w:hAnsi="Arial" w:cs="Arial"/>
                <w:sz w:val="20"/>
                <w:szCs w:val="20"/>
              </w:rPr>
              <w:t>; zapisujem naslov i autora na ploču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32C5" w:rsidRPr="007D2947" w:rsidRDefault="008D335E" w:rsidP="008D335E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nakon pripovijedanja učenicima postavljam pitanja kojima objedinjujem njihove doživljaje, mišljenja, ali i znanja o samoj priči</w:t>
            </w:r>
          </w:p>
          <w:p w:rsidR="00DE530A" w:rsidRDefault="00CF32C5" w:rsidP="008D335E">
            <w:pPr>
              <w:pStyle w:val="NoSpacing"/>
              <w:ind w:left="250"/>
              <w:rPr>
                <w:b/>
                <w:sz w:val="18"/>
              </w:rPr>
            </w:pPr>
            <w:r w:rsidRPr="00CF32C5">
              <w:rPr>
                <w:rFonts w:ascii="Arial" w:hAnsi="Arial" w:cs="Arial"/>
                <w:b/>
                <w:sz w:val="20"/>
                <w:szCs w:val="20"/>
              </w:rPr>
              <w:t>PRIP</w:t>
            </w:r>
            <w:r w:rsidR="008D335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F32C5">
              <w:rPr>
                <w:rFonts w:ascii="Arial" w:hAnsi="Arial" w:cs="Arial"/>
                <w:b/>
                <w:sz w:val="20"/>
                <w:szCs w:val="20"/>
              </w:rPr>
              <w:t>VIJEDANJE BAJKI I INTERPRETACIJA</w:t>
            </w:r>
            <w:r w:rsidRPr="00CF32C5">
              <w:rPr>
                <w:b/>
                <w:sz w:val="18"/>
              </w:rPr>
              <w:t xml:space="preserve"> </w:t>
            </w:r>
          </w:p>
          <w:p w:rsidR="00CF32C5" w:rsidRPr="007D2947" w:rsidRDefault="008D335E" w:rsidP="008D335E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čenici sjede polukružno, a ja ispred njih; priču pripovijedam razgovijetno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32C5" w:rsidRPr="007D2947" w:rsidRDefault="008D335E" w:rsidP="008D335E">
            <w:pPr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 xml:space="preserve">akon </w:t>
            </w:r>
            <w:r>
              <w:rPr>
                <w:rFonts w:ascii="Arial" w:hAnsi="Arial" w:cs="Arial"/>
                <w:sz w:val="20"/>
                <w:szCs w:val="20"/>
              </w:rPr>
              <w:t>završetka priče</w:t>
            </w:r>
            <w:r w:rsidR="00CF32C5" w:rsidRPr="007D2947">
              <w:rPr>
                <w:rFonts w:ascii="Arial" w:hAnsi="Arial" w:cs="Arial"/>
                <w:sz w:val="20"/>
                <w:szCs w:val="20"/>
              </w:rPr>
              <w:t>, učenicima postavljam pitanja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32C5" w:rsidRPr="007D2947" w:rsidRDefault="00CF32C5" w:rsidP="008D335E">
            <w:pPr>
              <w:ind w:left="25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F32C5" w:rsidRPr="007D2947" w:rsidRDefault="00CF32C5" w:rsidP="00CF32C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D2947">
              <w:rPr>
                <w:rFonts w:ascii="Arial" w:hAnsi="Arial" w:cs="Arial"/>
                <w:sz w:val="20"/>
                <w:szCs w:val="20"/>
                <w:u w:val="single"/>
              </w:rPr>
              <w:t>Crvenkapica:</w:t>
            </w:r>
          </w:p>
          <w:p w:rsidR="00CF32C5" w:rsidRPr="007D2947" w:rsidRDefault="00CF32C5" w:rsidP="00CF32C5">
            <w:pPr>
              <w:rPr>
                <w:rFonts w:ascii="Arial" w:hAnsi="Arial" w:cs="Arial"/>
                <w:sz w:val="20"/>
                <w:szCs w:val="20"/>
              </w:rPr>
            </w:pPr>
            <w:r w:rsidRPr="007D2947">
              <w:rPr>
                <w:rFonts w:ascii="Arial" w:hAnsi="Arial" w:cs="Arial"/>
                <w:sz w:val="20"/>
                <w:szCs w:val="20"/>
              </w:rPr>
              <w:t>Zašto su djevojčicu zvali Crvenkapica? Tko joj je poklonio crvenu kapicu? Gdje je živjela njezina baka? Koga je Crvenkapica susrela u šumi? Zašto je Crvenkapica skrenula s puta? Koga je vuk najprije pojeo? Što je tad učinio? Koja je pitanja Crvenkapica postavljala baki? Što je lovac čuo iz bakine kuće? Što je Crvenkapica na kraju zaključila?</w:t>
            </w:r>
          </w:p>
          <w:p w:rsidR="00CF32C5" w:rsidRDefault="00CF32C5" w:rsidP="00CF32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F32C5">
              <w:rPr>
                <w:rFonts w:ascii="Arial" w:hAnsi="Arial" w:cs="Arial"/>
                <w:b/>
                <w:sz w:val="20"/>
                <w:szCs w:val="20"/>
              </w:rPr>
              <w:t>RJEŠAVANJE PROBLEMSKOG ZADATKA</w:t>
            </w:r>
          </w:p>
          <w:p w:rsidR="00CF32C5" w:rsidRDefault="00CF32C5" w:rsidP="00CF32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F32C5">
              <w:rPr>
                <w:rFonts w:ascii="Arial" w:hAnsi="Arial" w:cs="Arial"/>
                <w:sz w:val="20"/>
                <w:szCs w:val="20"/>
              </w:rPr>
              <w:t>Nastavni listić</w:t>
            </w:r>
          </w:p>
          <w:p w:rsidR="00CF32C5" w:rsidRPr="00CF32C5" w:rsidRDefault="00CF32C5" w:rsidP="00CF32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F32C5">
              <w:rPr>
                <w:rFonts w:ascii="Arial" w:hAnsi="Arial" w:cs="Arial"/>
                <w:b/>
                <w:sz w:val="20"/>
                <w:szCs w:val="20"/>
              </w:rPr>
              <w:t>UOPĆAVANJE</w:t>
            </w:r>
          </w:p>
          <w:p w:rsidR="00CF32C5" w:rsidRDefault="00CF32C5" w:rsidP="008D3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Koj</w:t>
            </w:r>
            <w:r w:rsidR="008D335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smo bajku danas upoznali i o njoj razgovarali?</w:t>
            </w:r>
            <w:r w:rsidRPr="007D2947">
              <w:rPr>
                <w:rFonts w:ascii="Arial" w:hAnsi="Arial" w:cs="Arial"/>
                <w:sz w:val="20"/>
                <w:szCs w:val="20"/>
              </w:rPr>
              <w:t xml:space="preserve"> Koji se likovi u njoj pojavljuju? Što ste iz bajke naučili?</w:t>
            </w:r>
            <w:r w:rsidR="008D33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2947">
              <w:rPr>
                <w:rFonts w:ascii="Arial" w:hAnsi="Arial" w:cs="Arial"/>
                <w:sz w:val="20"/>
                <w:szCs w:val="20"/>
              </w:rPr>
              <w:t>Koji vam se lik najviše svidio? Zašto? Koji bi lik ti želio biti?</w:t>
            </w:r>
          </w:p>
          <w:p w:rsidR="00CF32C5" w:rsidRPr="00CF32C5" w:rsidRDefault="00CF32C5" w:rsidP="00CF32C5">
            <w:pPr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CF32C5">
              <w:rPr>
                <w:rFonts w:ascii="Arial" w:hAnsi="Arial" w:cs="Arial"/>
                <w:b/>
                <w:sz w:val="20"/>
                <w:szCs w:val="20"/>
              </w:rPr>
              <w:t>STVARALAŠTVO</w:t>
            </w:r>
          </w:p>
          <w:p w:rsidR="00CF32C5" w:rsidRPr="007D2947" w:rsidRDefault="00CF32C5" w:rsidP="00CF32C5">
            <w:pPr>
              <w:ind w:left="177" w:hanging="177"/>
              <w:rPr>
                <w:rFonts w:ascii="Arial" w:hAnsi="Arial" w:cs="Arial"/>
                <w:iCs/>
                <w:sz w:val="20"/>
                <w:szCs w:val="20"/>
              </w:rPr>
            </w:pPr>
            <w:r w:rsidRPr="007D2947">
              <w:rPr>
                <w:rFonts w:ascii="Arial" w:hAnsi="Arial" w:cs="Arial"/>
                <w:iCs/>
                <w:sz w:val="20"/>
                <w:szCs w:val="20"/>
              </w:rPr>
              <w:t>Prikaži najdražu bajku u obliku stripa. ILI: Nacrtaj događaj koji ti se najviše svidio.</w:t>
            </w:r>
          </w:p>
          <w:p w:rsidR="00CF32C5" w:rsidRPr="00CF32C5" w:rsidRDefault="00CF32C5" w:rsidP="00CF32C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3663" w:rsidRPr="0015292A" w:rsidRDefault="00653663" w:rsidP="00CF32C5">
      <w:pPr>
        <w:pStyle w:val="NoSpacing"/>
        <w:rPr>
          <w:rFonts w:asciiTheme="minorHAnsi" w:hAnsiTheme="minorHAnsi"/>
        </w:rPr>
      </w:pPr>
    </w:p>
    <w:sectPr w:rsidR="00653663" w:rsidRPr="0015292A" w:rsidSect="008D335E">
      <w:headerReference w:type="default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F2" w:rsidRDefault="004749F2" w:rsidP="00271D8F">
      <w:pPr>
        <w:spacing w:after="0" w:line="240" w:lineRule="auto"/>
      </w:pPr>
      <w:r>
        <w:separator/>
      </w:r>
    </w:p>
  </w:endnote>
  <w:endnote w:type="continuationSeparator" w:id="0">
    <w:p w:rsidR="004749F2" w:rsidRDefault="004749F2" w:rsidP="002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5E" w:rsidRPr="008D335E" w:rsidRDefault="008D335E" w:rsidP="008D335E">
    <w:pPr>
      <w:pStyle w:val="Footer"/>
      <w:jc w:val="right"/>
      <w:rPr>
        <w:sz w:val="28"/>
        <w:szCs w:val="28"/>
      </w:rPr>
    </w:pPr>
    <w:r w:rsidRPr="008D335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F2" w:rsidRDefault="004749F2" w:rsidP="00271D8F">
      <w:pPr>
        <w:spacing w:after="0" w:line="240" w:lineRule="auto"/>
      </w:pPr>
      <w:r>
        <w:separator/>
      </w:r>
    </w:p>
  </w:footnote>
  <w:footnote w:type="continuationSeparator" w:id="0">
    <w:p w:rsidR="004749F2" w:rsidRDefault="004749F2" w:rsidP="0027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5E" w:rsidRDefault="008D335E" w:rsidP="008D335E">
    <w:pPr>
      <w:pStyle w:val="Header"/>
      <w:jc w:val="center"/>
    </w:pPr>
    <w:r>
      <w:t xml:space="preserve">Lidija </w:t>
    </w:r>
    <w:proofErr w:type="spellStart"/>
    <w:r>
      <w:t>Pecko</w:t>
    </w:r>
    <w:proofErr w:type="spellEnd"/>
    <w:r>
      <w:t xml:space="preserve">, OŠ </w:t>
    </w:r>
    <w:proofErr w:type="spellStart"/>
    <w:r>
      <w:t>Dobriše</w:t>
    </w:r>
    <w:proofErr w:type="spellEnd"/>
    <w:r>
      <w:t xml:space="preserve"> Cesarića,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8F6"/>
    <w:multiLevelType w:val="hybridMultilevel"/>
    <w:tmpl w:val="62F6FDB0"/>
    <w:lvl w:ilvl="0" w:tplc="FAE6C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70AE7"/>
    <w:multiLevelType w:val="hybridMultilevel"/>
    <w:tmpl w:val="EF1C84FC"/>
    <w:lvl w:ilvl="0" w:tplc="C5667F52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C35326"/>
    <w:multiLevelType w:val="hybridMultilevel"/>
    <w:tmpl w:val="A448ED88"/>
    <w:lvl w:ilvl="0" w:tplc="139A56D6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31"/>
    <w:rsid w:val="00117309"/>
    <w:rsid w:val="00133979"/>
    <w:rsid w:val="0015292A"/>
    <w:rsid w:val="0016031B"/>
    <w:rsid w:val="0016488B"/>
    <w:rsid w:val="00172CD9"/>
    <w:rsid w:val="001C341F"/>
    <w:rsid w:val="001F08B7"/>
    <w:rsid w:val="001F5E68"/>
    <w:rsid w:val="00212842"/>
    <w:rsid w:val="0022438D"/>
    <w:rsid w:val="00225EEA"/>
    <w:rsid w:val="00235818"/>
    <w:rsid w:val="002429EA"/>
    <w:rsid w:val="002633C2"/>
    <w:rsid w:val="0026687E"/>
    <w:rsid w:val="00271D8F"/>
    <w:rsid w:val="00290BE6"/>
    <w:rsid w:val="00291C99"/>
    <w:rsid w:val="00293645"/>
    <w:rsid w:val="002C1FCF"/>
    <w:rsid w:val="002D59A6"/>
    <w:rsid w:val="00345F8C"/>
    <w:rsid w:val="00352F32"/>
    <w:rsid w:val="003A55E6"/>
    <w:rsid w:val="00410B4E"/>
    <w:rsid w:val="004261EB"/>
    <w:rsid w:val="00463676"/>
    <w:rsid w:val="004749F2"/>
    <w:rsid w:val="004A7B39"/>
    <w:rsid w:val="004C5C61"/>
    <w:rsid w:val="004E1925"/>
    <w:rsid w:val="005134B6"/>
    <w:rsid w:val="0051515B"/>
    <w:rsid w:val="00543F7C"/>
    <w:rsid w:val="00550A0E"/>
    <w:rsid w:val="005872B5"/>
    <w:rsid w:val="0059473F"/>
    <w:rsid w:val="00615BF3"/>
    <w:rsid w:val="00653663"/>
    <w:rsid w:val="00672731"/>
    <w:rsid w:val="0067383B"/>
    <w:rsid w:val="006B2D91"/>
    <w:rsid w:val="0072743F"/>
    <w:rsid w:val="00732A76"/>
    <w:rsid w:val="00732CE4"/>
    <w:rsid w:val="00743CA4"/>
    <w:rsid w:val="007501BA"/>
    <w:rsid w:val="007768E1"/>
    <w:rsid w:val="007B1753"/>
    <w:rsid w:val="00897A9A"/>
    <w:rsid w:val="008B6516"/>
    <w:rsid w:val="008D335E"/>
    <w:rsid w:val="008F442B"/>
    <w:rsid w:val="00915A82"/>
    <w:rsid w:val="00924270"/>
    <w:rsid w:val="00967213"/>
    <w:rsid w:val="00991371"/>
    <w:rsid w:val="00994E73"/>
    <w:rsid w:val="009E236C"/>
    <w:rsid w:val="00A228E4"/>
    <w:rsid w:val="00A60395"/>
    <w:rsid w:val="00A91ADE"/>
    <w:rsid w:val="00AF4526"/>
    <w:rsid w:val="00B06335"/>
    <w:rsid w:val="00B15008"/>
    <w:rsid w:val="00B53940"/>
    <w:rsid w:val="00B7326D"/>
    <w:rsid w:val="00BA415D"/>
    <w:rsid w:val="00BC709B"/>
    <w:rsid w:val="00C3299C"/>
    <w:rsid w:val="00C43BE0"/>
    <w:rsid w:val="00C469E5"/>
    <w:rsid w:val="00C82673"/>
    <w:rsid w:val="00C9348A"/>
    <w:rsid w:val="00CE264B"/>
    <w:rsid w:val="00CE2FA5"/>
    <w:rsid w:val="00CF32C5"/>
    <w:rsid w:val="00D07660"/>
    <w:rsid w:val="00D32698"/>
    <w:rsid w:val="00D55772"/>
    <w:rsid w:val="00D66FF9"/>
    <w:rsid w:val="00D9273B"/>
    <w:rsid w:val="00DC7941"/>
    <w:rsid w:val="00DE530A"/>
    <w:rsid w:val="00DF07EC"/>
    <w:rsid w:val="00E10131"/>
    <w:rsid w:val="00E96188"/>
    <w:rsid w:val="00E96423"/>
    <w:rsid w:val="00EA6CDB"/>
    <w:rsid w:val="00F13D77"/>
    <w:rsid w:val="00F417BE"/>
    <w:rsid w:val="00F827DE"/>
    <w:rsid w:val="00F832A5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4D54FD"/>
  <w15:docId w15:val="{80DAABF4-AB5E-43CE-8788-9197A399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29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27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27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D8F"/>
  </w:style>
  <w:style w:type="paragraph" w:styleId="Footer">
    <w:name w:val="footer"/>
    <w:basedOn w:val="Normal"/>
    <w:link w:val="FooterChar"/>
    <w:uiPriority w:val="99"/>
    <w:semiHidden/>
    <w:rsid w:val="0027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D8F"/>
  </w:style>
  <w:style w:type="paragraph" w:styleId="ListParagraph">
    <w:name w:val="List Paragraph"/>
    <w:basedOn w:val="Normal"/>
    <w:uiPriority w:val="99"/>
    <w:qFormat/>
    <w:rsid w:val="00133979"/>
    <w:pPr>
      <w:ind w:left="720"/>
    </w:pPr>
  </w:style>
  <w:style w:type="paragraph" w:styleId="NoSpacing">
    <w:name w:val="No Spacing"/>
    <w:uiPriority w:val="99"/>
    <w:qFormat/>
    <w:rsid w:val="0013397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Pecko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Obitelj</dc:creator>
  <cp:keywords/>
  <dc:description/>
  <cp:lastModifiedBy>Gordana Ivančić</cp:lastModifiedBy>
  <cp:revision>3</cp:revision>
  <cp:lastPrinted>2012-11-19T09:50:00Z</cp:lastPrinted>
  <dcterms:created xsi:type="dcterms:W3CDTF">2016-08-12T09:11:00Z</dcterms:created>
  <dcterms:modified xsi:type="dcterms:W3CDTF">2016-09-13T09:07:00Z</dcterms:modified>
</cp:coreProperties>
</file>