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1548" w14:textId="010F3433" w:rsidR="00325E90" w:rsidRDefault="00CE43F1" w:rsidP="000C0E9A">
      <w:pPr>
        <w:pStyle w:val="Naslov1"/>
      </w:pPr>
      <w:r>
        <w:t>Pokus</w:t>
      </w:r>
      <w:r w:rsidR="000C0E9A">
        <w:t>:</w:t>
      </w:r>
      <w:r>
        <w:t xml:space="preserve"> </w:t>
      </w:r>
      <w:r w:rsidR="000C0E9A">
        <w:t>D</w:t>
      </w:r>
      <w:r>
        <w:t>obivanja vodika</w:t>
      </w:r>
    </w:p>
    <w:p w14:paraId="04E39776" w14:textId="77777777" w:rsidR="00FB532C" w:rsidRDefault="00FB532C" w:rsidP="00062BA5">
      <w:pPr>
        <w:rPr>
          <w:rStyle w:val="Naslov2Char"/>
        </w:rPr>
      </w:pPr>
    </w:p>
    <w:p w14:paraId="60305533" w14:textId="4948B20E" w:rsidR="00062BA5" w:rsidRDefault="00CA78B8" w:rsidP="00062BA5">
      <w:r>
        <w:rPr>
          <w:rStyle w:val="Naslov2Char"/>
        </w:rPr>
        <w:t>P</w:t>
      </w:r>
      <w:r w:rsidR="00EB4F41">
        <w:rPr>
          <w:rStyle w:val="Naslov2Char"/>
        </w:rPr>
        <w:t>ribor i kemikalije:</w:t>
      </w:r>
      <w:r w:rsidR="00E81ABC">
        <w:rPr>
          <w:rStyle w:val="Naslov2Char"/>
        </w:rPr>
        <w:t xml:space="preserve"> </w:t>
      </w:r>
      <w:r w:rsidR="00EC698D" w:rsidRPr="00B50F14">
        <w:t xml:space="preserve">epruveta, </w:t>
      </w:r>
      <w:r w:rsidR="00EE2C98">
        <w:t xml:space="preserve">kapaljka, </w:t>
      </w:r>
      <w:r w:rsidR="00EC698D" w:rsidRPr="00B50F14">
        <w:t xml:space="preserve">stalak za epruvete, </w:t>
      </w:r>
      <w:r w:rsidR="00EE2C98">
        <w:t>razrijeđena</w:t>
      </w:r>
      <w:r w:rsidR="00B50F14">
        <w:t xml:space="preserve"> </w:t>
      </w:r>
      <w:proofErr w:type="spellStart"/>
      <w:r w:rsidR="00E53EBC">
        <w:t>klorovodična</w:t>
      </w:r>
      <w:proofErr w:type="spellEnd"/>
      <w:r w:rsidR="00B50F14">
        <w:t xml:space="preserve"> kiselina, granula cinka</w:t>
      </w:r>
    </w:p>
    <w:p w14:paraId="2D40CCFF" w14:textId="71817EE9" w:rsidR="000C0E9A" w:rsidRPr="00BD6929" w:rsidRDefault="00BD6929">
      <w:pPr>
        <w:rPr>
          <w:rStyle w:val="Naslov2Char"/>
        </w:rPr>
      </w:pPr>
      <w:r w:rsidRPr="00BD6929">
        <w:rPr>
          <w:rStyle w:val="Naslov2Char"/>
        </w:rPr>
        <w:t>Mjere opreza: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0EC2" w14:paraId="2773B996" w14:textId="77777777" w:rsidTr="00FB532C">
        <w:tc>
          <w:tcPr>
            <w:tcW w:w="3020" w:type="dxa"/>
          </w:tcPr>
          <w:p w14:paraId="32F88DBE" w14:textId="05F59E46" w:rsidR="00360EC2" w:rsidRDefault="00C66E88" w:rsidP="00C66E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67F1D7" wp14:editId="055D30AB">
                  <wp:extent cx="814124" cy="787179"/>
                  <wp:effectExtent l="0" t="0" r="5080" b="0"/>
                  <wp:docPr id="92498221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35" cy="80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4628F2A" w14:textId="0AF4EB90" w:rsidR="00360EC2" w:rsidRDefault="00503E59" w:rsidP="00FB53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0F874C" wp14:editId="4E0A8A01">
                  <wp:extent cx="707666" cy="718280"/>
                  <wp:effectExtent l="0" t="0" r="0" b="5715"/>
                  <wp:docPr id="1588348678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22" cy="72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41AE944" w14:textId="7BA489D1" w:rsidR="00360EC2" w:rsidRDefault="00FB532C" w:rsidP="00FB532C">
            <w:pPr>
              <w:jc w:val="center"/>
            </w:pPr>
            <w:r w:rsidRPr="00FB532C">
              <w:rPr>
                <w:noProof/>
              </w:rPr>
              <w:drawing>
                <wp:inline distT="0" distB="0" distL="0" distR="0" wp14:anchorId="463E8D63" wp14:editId="3C42141E">
                  <wp:extent cx="731520" cy="703692"/>
                  <wp:effectExtent l="0" t="0" r="0" b="1270"/>
                  <wp:docPr id="1076980705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28" cy="70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EC2" w14:paraId="071D1F81" w14:textId="77777777" w:rsidTr="00FB532C">
        <w:tc>
          <w:tcPr>
            <w:tcW w:w="3020" w:type="dxa"/>
          </w:tcPr>
          <w:p w14:paraId="4BD198A2" w14:textId="77777777" w:rsidR="00C66E88" w:rsidRDefault="00360EC2" w:rsidP="00C66E88">
            <w:pPr>
              <w:jc w:val="center"/>
            </w:pPr>
            <w:r w:rsidRPr="00E5595D">
              <w:t xml:space="preserve">Radi pažljivo </w:t>
            </w:r>
          </w:p>
          <w:p w14:paraId="66F2EEF7" w14:textId="2287B904" w:rsidR="00360EC2" w:rsidRDefault="00360EC2" w:rsidP="00C66E88">
            <w:pPr>
              <w:jc w:val="center"/>
            </w:pPr>
            <w:r w:rsidRPr="00E5595D">
              <w:t>(radiš s kiselinom)!</w:t>
            </w:r>
          </w:p>
        </w:tc>
        <w:tc>
          <w:tcPr>
            <w:tcW w:w="6042" w:type="dxa"/>
            <w:gridSpan w:val="2"/>
          </w:tcPr>
          <w:p w14:paraId="2646D9C5" w14:textId="19BE0D53" w:rsidR="00360EC2" w:rsidRDefault="00360EC2" w:rsidP="00C66E88">
            <w:pPr>
              <w:jc w:val="center"/>
            </w:pPr>
            <w:r w:rsidRPr="00E5595D">
              <w:t>Stavi zaštitne naočale i rukavice.</w:t>
            </w:r>
          </w:p>
        </w:tc>
      </w:tr>
    </w:tbl>
    <w:p w14:paraId="1A8D5D54" w14:textId="77777777" w:rsidR="00FB532C" w:rsidRDefault="00FB532C">
      <w:pPr>
        <w:rPr>
          <w:rStyle w:val="Naslov2Char"/>
        </w:rPr>
      </w:pPr>
    </w:p>
    <w:p w14:paraId="428C3D65" w14:textId="43CC956D" w:rsidR="000C0E9A" w:rsidRDefault="00CE43F1">
      <w:r w:rsidRPr="000C0E9A">
        <w:rPr>
          <w:rStyle w:val="Naslov2Char"/>
        </w:rPr>
        <w:t>Opis po</w:t>
      </w:r>
      <w:r w:rsidR="00835452">
        <w:rPr>
          <w:rStyle w:val="Naslov2Char"/>
        </w:rPr>
        <w:t>ku</w:t>
      </w:r>
      <w:r w:rsidR="00E53EBC">
        <w:rPr>
          <w:rStyle w:val="Naslov2Char"/>
        </w:rPr>
        <w:t>sa i zapažanja</w:t>
      </w:r>
      <w:r w:rsidRPr="000C0E9A">
        <w:rPr>
          <w:rStyle w:val="Naslov2Char"/>
        </w:rPr>
        <w:t>:</w:t>
      </w:r>
      <w:r>
        <w:t xml:space="preserve"> </w:t>
      </w:r>
    </w:p>
    <w:p w14:paraId="16B40F90" w14:textId="2EE01B04" w:rsidR="00CE43F1" w:rsidRDefault="000C0E9A" w:rsidP="000C0E9A">
      <w:r w:rsidRPr="000C0E9A">
        <w:rPr>
          <w:b/>
          <w:bCs/>
        </w:rPr>
        <w:t>1. korak</w:t>
      </w:r>
      <w:r>
        <w:t xml:space="preserve">: </w:t>
      </w:r>
      <w:r w:rsidR="00CE43F1">
        <w:t>U epruvetu je stavljen mali komadić metala cinka</w:t>
      </w:r>
      <w:r>
        <w:t xml:space="preserve"> </w:t>
      </w:r>
      <w:r w:rsidR="00CE43F1">
        <w:t xml:space="preserve">(Zn). Oprezno </w:t>
      </w:r>
      <w:proofErr w:type="spellStart"/>
      <w:r w:rsidR="00CE43F1">
        <w:t>dokapaj</w:t>
      </w:r>
      <w:proofErr w:type="spellEnd"/>
      <w:r w:rsidR="00CE43F1">
        <w:t xml:space="preserve"> 25 kapi otopine W kapalicom.</w:t>
      </w:r>
    </w:p>
    <w:p w14:paraId="7B3FF3CF" w14:textId="37DB6395" w:rsidR="00CE43F1" w:rsidRDefault="00CE43F1">
      <w:r>
        <w:t>Zabilježi opažanja.</w:t>
      </w:r>
    </w:p>
    <w:p w14:paraId="768813CE" w14:textId="0D7724A2" w:rsidR="00CE43F1" w:rsidRDefault="00CE43F1">
      <w:r>
        <w:t>__________________________________________________________________________________</w:t>
      </w:r>
    </w:p>
    <w:p w14:paraId="2EC517B2" w14:textId="668FD5C9" w:rsidR="00CE43F1" w:rsidRDefault="00CE43F1">
      <w:r>
        <w:t>__________________________________________________________________________________</w:t>
      </w:r>
    </w:p>
    <w:p w14:paraId="3EB1BD1E" w14:textId="77777777" w:rsidR="000C0E9A" w:rsidRDefault="000C0E9A">
      <w:r>
        <w:rPr>
          <w:b/>
          <w:bCs/>
        </w:rPr>
        <w:t>2</w:t>
      </w:r>
      <w:r w:rsidRPr="000C0E9A">
        <w:rPr>
          <w:b/>
          <w:bCs/>
        </w:rPr>
        <w:t>. korak</w:t>
      </w:r>
      <w:r>
        <w:t xml:space="preserve">: </w:t>
      </w:r>
      <w:r>
        <w:t>O</w:t>
      </w:r>
      <w:r w:rsidR="00CE43F1">
        <w:t xml:space="preserve">prezno zapali </w:t>
      </w:r>
      <w:r>
        <w:t>treščicu</w:t>
      </w:r>
      <w:r w:rsidR="00CE43F1">
        <w:t xml:space="preserve"> na plameniku i prinesi ju otvoru epruvete. </w:t>
      </w:r>
    </w:p>
    <w:p w14:paraId="37097416" w14:textId="2D1FF975" w:rsidR="00CE43F1" w:rsidRDefault="00CE43F1">
      <w:r>
        <w:t>Zabilježi opažanja.</w:t>
      </w:r>
    </w:p>
    <w:p w14:paraId="33C6451A" w14:textId="723DC073" w:rsidR="00CE43F1" w:rsidRDefault="00CE43F1">
      <w:r>
        <w:t>__________________________________________________________________________________</w:t>
      </w:r>
    </w:p>
    <w:p w14:paraId="460CFF6D" w14:textId="43B109E8" w:rsidR="00CE43F1" w:rsidRDefault="00CE43F1">
      <w:r>
        <w:t>_________________________________________________________________________________</w:t>
      </w:r>
      <w:r w:rsidR="000C0E9A">
        <w:t>_</w:t>
      </w:r>
    </w:p>
    <w:p w14:paraId="317A125C" w14:textId="160224E5" w:rsidR="00CE43F1" w:rsidRDefault="000C0E9A">
      <w:r>
        <w:t>Crtežom prikaži</w:t>
      </w:r>
      <w:r w:rsidR="00CE43F1">
        <w:t xml:space="preserve"> pokus u koracima koje si napravio/la.</w:t>
      </w:r>
    </w:p>
    <w:tbl>
      <w:tblPr>
        <w:tblStyle w:val="Reetkatablice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6270" w14:paraId="11C517B7" w14:textId="77777777" w:rsidTr="005A6F6E">
        <w:tc>
          <w:tcPr>
            <w:tcW w:w="4531" w:type="dxa"/>
          </w:tcPr>
          <w:p w14:paraId="0EF8F3F0" w14:textId="26CC2AB8" w:rsidR="00F46270" w:rsidRDefault="00F46270">
            <w:r w:rsidRPr="000C0E9A">
              <w:rPr>
                <w:b/>
                <w:bCs/>
              </w:rPr>
              <w:t>1. korak</w:t>
            </w:r>
          </w:p>
        </w:tc>
        <w:tc>
          <w:tcPr>
            <w:tcW w:w="4531" w:type="dxa"/>
          </w:tcPr>
          <w:p w14:paraId="6BF53C7D" w14:textId="77777777" w:rsidR="00F46270" w:rsidRDefault="00F4627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C0E9A">
              <w:rPr>
                <w:b/>
                <w:bCs/>
              </w:rPr>
              <w:t>. korak</w:t>
            </w:r>
          </w:p>
          <w:p w14:paraId="3B829A9E" w14:textId="77777777" w:rsidR="00F46270" w:rsidRDefault="00F46270">
            <w:pPr>
              <w:rPr>
                <w:b/>
                <w:bCs/>
              </w:rPr>
            </w:pPr>
          </w:p>
          <w:p w14:paraId="6D011D95" w14:textId="77777777" w:rsidR="00F46270" w:rsidRDefault="00F46270">
            <w:pPr>
              <w:rPr>
                <w:b/>
                <w:bCs/>
              </w:rPr>
            </w:pPr>
          </w:p>
          <w:p w14:paraId="3E2ED464" w14:textId="77777777" w:rsidR="00F46270" w:rsidRDefault="00F46270">
            <w:pPr>
              <w:rPr>
                <w:b/>
                <w:bCs/>
              </w:rPr>
            </w:pPr>
          </w:p>
          <w:p w14:paraId="26E9190C" w14:textId="77777777" w:rsidR="00F46270" w:rsidRDefault="00F46270">
            <w:pPr>
              <w:rPr>
                <w:b/>
                <w:bCs/>
              </w:rPr>
            </w:pPr>
          </w:p>
          <w:p w14:paraId="625D008F" w14:textId="77777777" w:rsidR="00F46270" w:rsidRDefault="00F46270">
            <w:pPr>
              <w:rPr>
                <w:b/>
                <w:bCs/>
              </w:rPr>
            </w:pPr>
          </w:p>
          <w:p w14:paraId="72DFEE86" w14:textId="77777777" w:rsidR="00F46270" w:rsidRDefault="00F46270">
            <w:pPr>
              <w:rPr>
                <w:b/>
                <w:bCs/>
              </w:rPr>
            </w:pPr>
          </w:p>
          <w:p w14:paraId="745CC129" w14:textId="77777777" w:rsidR="00F46270" w:rsidRDefault="00F46270">
            <w:pPr>
              <w:rPr>
                <w:b/>
                <w:bCs/>
              </w:rPr>
            </w:pPr>
          </w:p>
          <w:p w14:paraId="190A370B" w14:textId="77777777" w:rsidR="00F46270" w:rsidRDefault="00F46270">
            <w:pPr>
              <w:rPr>
                <w:b/>
                <w:bCs/>
              </w:rPr>
            </w:pPr>
          </w:p>
          <w:p w14:paraId="4FFCF72B" w14:textId="77777777" w:rsidR="00F46270" w:rsidRDefault="00F46270">
            <w:pPr>
              <w:rPr>
                <w:b/>
                <w:bCs/>
              </w:rPr>
            </w:pPr>
          </w:p>
          <w:p w14:paraId="27610CDC" w14:textId="77777777" w:rsidR="00F46270" w:rsidRDefault="00F46270">
            <w:pPr>
              <w:rPr>
                <w:b/>
                <w:bCs/>
              </w:rPr>
            </w:pPr>
          </w:p>
          <w:p w14:paraId="4A8A9E8A" w14:textId="77777777" w:rsidR="00F46270" w:rsidRDefault="00F46270">
            <w:pPr>
              <w:rPr>
                <w:b/>
                <w:bCs/>
              </w:rPr>
            </w:pPr>
          </w:p>
          <w:p w14:paraId="326CFE08" w14:textId="77777777" w:rsidR="00F46270" w:rsidRDefault="00F46270">
            <w:pPr>
              <w:rPr>
                <w:b/>
                <w:bCs/>
              </w:rPr>
            </w:pPr>
          </w:p>
          <w:p w14:paraId="1519E717" w14:textId="77777777" w:rsidR="00F46270" w:rsidRDefault="00F46270">
            <w:pPr>
              <w:rPr>
                <w:b/>
                <w:bCs/>
              </w:rPr>
            </w:pPr>
          </w:p>
          <w:p w14:paraId="5F49EE79" w14:textId="77777777" w:rsidR="00F46270" w:rsidRDefault="00F46270">
            <w:pPr>
              <w:rPr>
                <w:b/>
                <w:bCs/>
              </w:rPr>
            </w:pPr>
          </w:p>
          <w:p w14:paraId="7FB3049E" w14:textId="1EC90471" w:rsidR="00F46270" w:rsidRDefault="00F46270"/>
        </w:tc>
      </w:tr>
    </w:tbl>
    <w:p w14:paraId="55B2FA46" w14:textId="77777777" w:rsidR="00D34A8F" w:rsidRDefault="00D34A8F">
      <w:pPr>
        <w:rPr>
          <w:b/>
          <w:bCs/>
        </w:rPr>
      </w:pPr>
    </w:p>
    <w:p w14:paraId="41A0E6AE" w14:textId="3ABD18C4" w:rsidR="00D34A8F" w:rsidRPr="00D34A8F" w:rsidRDefault="00D34A8F">
      <w:pPr>
        <w:rPr>
          <w:b/>
          <w:bCs/>
        </w:rPr>
      </w:pPr>
      <w:r w:rsidRPr="00D34A8F">
        <w:rPr>
          <w:b/>
          <w:bCs/>
        </w:rPr>
        <w:t>Zaključak:</w:t>
      </w:r>
    </w:p>
    <w:p w14:paraId="29C11D4C" w14:textId="23E75256" w:rsidR="00D34A8F" w:rsidRDefault="00CE43F1">
      <w:r>
        <w:t xml:space="preserve">Plin koji nastaje u </w:t>
      </w:r>
      <w:r w:rsidR="00D307E9">
        <w:t xml:space="preserve">opisanom </w:t>
      </w:r>
      <w:r>
        <w:t xml:space="preserve">pokusu naziva se </w:t>
      </w:r>
      <w:r w:rsidRPr="00E53EBC">
        <w:rPr>
          <w:b/>
          <w:bCs/>
        </w:rPr>
        <w:t xml:space="preserve">vodik. </w:t>
      </w:r>
      <w:r w:rsidR="00D307E9">
        <w:t>Vodik</w:t>
      </w:r>
      <w:r>
        <w:t xml:space="preserve"> sa zrakom čini eksplozivno smjesu koja se naziva </w:t>
      </w:r>
      <w:r w:rsidRPr="00D307E9">
        <w:rPr>
          <w:b/>
          <w:bCs/>
        </w:rPr>
        <w:t>plin praskavac</w:t>
      </w:r>
      <w:r>
        <w:t>.</w:t>
      </w:r>
      <w:r w:rsidR="00D34A8F">
        <w:t xml:space="preserve"> </w:t>
      </w:r>
    </w:p>
    <w:p w14:paraId="491012F1" w14:textId="5FE6995B" w:rsidR="00D34A8F" w:rsidRDefault="00D34A8F">
      <w:r w:rsidRPr="00D34A8F">
        <w:rPr>
          <w:b/>
          <w:bCs/>
        </w:rPr>
        <w:t>Info +:</w:t>
      </w:r>
      <w:r>
        <w:t xml:space="preserve"> Vodik se k</w:t>
      </w:r>
      <w:r>
        <w:t>oristi</w:t>
      </w:r>
      <w:r>
        <w:t xml:space="preserve"> </w:t>
      </w:r>
      <w:r>
        <w:t xml:space="preserve">kao </w:t>
      </w:r>
      <w:r w:rsidRPr="00360EC2">
        <w:rPr>
          <w:b/>
          <w:bCs/>
        </w:rPr>
        <w:t>pogonsko gorivo</w:t>
      </w:r>
      <w:r>
        <w:t xml:space="preserve"> za automobile i strojeve. Vodik </w:t>
      </w:r>
      <w:r w:rsidRPr="00360EC2">
        <w:rPr>
          <w:b/>
          <w:bCs/>
        </w:rPr>
        <w:t>ne onečišćuje</w:t>
      </w:r>
      <w:r>
        <w:t xml:space="preserve"> atmosferu jer njegovim sagorijevanjem nastaje </w:t>
      </w:r>
      <w:r w:rsidRPr="00360EC2">
        <w:rPr>
          <w:b/>
          <w:bCs/>
        </w:rPr>
        <w:t>vodena para</w:t>
      </w:r>
      <w:r>
        <w:t>.</w:t>
      </w:r>
    </w:p>
    <w:sectPr w:rsidR="00D34A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7E22D" w14:textId="77777777" w:rsidR="003F7736" w:rsidRDefault="003F7736" w:rsidP="00601F43">
      <w:pPr>
        <w:spacing w:after="0" w:line="240" w:lineRule="auto"/>
      </w:pPr>
      <w:r>
        <w:separator/>
      </w:r>
    </w:p>
  </w:endnote>
  <w:endnote w:type="continuationSeparator" w:id="0">
    <w:p w14:paraId="720F1F54" w14:textId="77777777" w:rsidR="003F7736" w:rsidRDefault="003F7736" w:rsidP="0060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22A" w14:textId="77777777" w:rsidR="00601F43" w:rsidRDefault="00601F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DC66A" w14:textId="77777777" w:rsidR="00601F43" w:rsidRDefault="00601F43" w:rsidP="00601F43">
    <w:pPr>
      <w:pStyle w:val="Podnoje"/>
    </w:pPr>
    <w:r>
      <w:t>Goran Višak, prof. radionica u sklopu Erasmus projekta, Donja Dubrava, 16.svibanja 2024.</w:t>
    </w:r>
  </w:p>
  <w:p w14:paraId="2348E731" w14:textId="77777777" w:rsidR="00601F43" w:rsidRDefault="00601F4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2EC8" w14:textId="77777777" w:rsidR="00601F43" w:rsidRDefault="00601F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52BB" w14:textId="77777777" w:rsidR="003F7736" w:rsidRDefault="003F7736" w:rsidP="00601F43">
      <w:pPr>
        <w:spacing w:after="0" w:line="240" w:lineRule="auto"/>
      </w:pPr>
      <w:r>
        <w:separator/>
      </w:r>
    </w:p>
  </w:footnote>
  <w:footnote w:type="continuationSeparator" w:id="0">
    <w:p w14:paraId="2B999C06" w14:textId="77777777" w:rsidR="003F7736" w:rsidRDefault="003F7736" w:rsidP="0060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95D2A" w14:textId="77777777" w:rsidR="00601F43" w:rsidRDefault="00601F4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D604" w14:textId="77777777" w:rsidR="00601F43" w:rsidRDefault="00601F4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B788" w14:textId="77777777" w:rsidR="00601F43" w:rsidRDefault="00601F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4F99"/>
    <w:multiLevelType w:val="hybridMultilevel"/>
    <w:tmpl w:val="5CEEA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1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F1"/>
    <w:rsid w:val="00062BA5"/>
    <w:rsid w:val="00080F80"/>
    <w:rsid w:val="000C0E9A"/>
    <w:rsid w:val="001A672D"/>
    <w:rsid w:val="001E05DA"/>
    <w:rsid w:val="00325E90"/>
    <w:rsid w:val="00360EC2"/>
    <w:rsid w:val="003F7736"/>
    <w:rsid w:val="00503E59"/>
    <w:rsid w:val="005A6F6E"/>
    <w:rsid w:val="005F48BA"/>
    <w:rsid w:val="00601F43"/>
    <w:rsid w:val="00765272"/>
    <w:rsid w:val="00835452"/>
    <w:rsid w:val="008540C9"/>
    <w:rsid w:val="008621A6"/>
    <w:rsid w:val="009A0813"/>
    <w:rsid w:val="00B50F14"/>
    <w:rsid w:val="00BB7593"/>
    <w:rsid w:val="00BD6929"/>
    <w:rsid w:val="00C66E88"/>
    <w:rsid w:val="00CA78B8"/>
    <w:rsid w:val="00CE43F1"/>
    <w:rsid w:val="00D307E9"/>
    <w:rsid w:val="00D34A8F"/>
    <w:rsid w:val="00E45014"/>
    <w:rsid w:val="00E53EBC"/>
    <w:rsid w:val="00E5595D"/>
    <w:rsid w:val="00E81ABC"/>
    <w:rsid w:val="00EB4F41"/>
    <w:rsid w:val="00EB5FF6"/>
    <w:rsid w:val="00EC698D"/>
    <w:rsid w:val="00EE2C98"/>
    <w:rsid w:val="00F46270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A264"/>
  <w15:chartTrackingRefBased/>
  <w15:docId w15:val="{7398C97A-12F0-41F3-BEAC-A93B7B5F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0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C0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F43"/>
  </w:style>
  <w:style w:type="paragraph" w:styleId="Podnoje">
    <w:name w:val="footer"/>
    <w:basedOn w:val="Normal"/>
    <w:link w:val="PodnojeChar"/>
    <w:uiPriority w:val="99"/>
    <w:unhideWhenUsed/>
    <w:rsid w:val="0060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F43"/>
  </w:style>
  <w:style w:type="character" w:customStyle="1" w:styleId="Naslov1Char">
    <w:name w:val="Naslov 1 Char"/>
    <w:basedOn w:val="Zadanifontodlomka"/>
    <w:link w:val="Naslov1"/>
    <w:uiPriority w:val="9"/>
    <w:rsid w:val="000C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C0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C0E9A"/>
    <w:pPr>
      <w:ind w:left="720"/>
      <w:contextualSpacing/>
    </w:pPr>
  </w:style>
  <w:style w:type="table" w:styleId="Reetkatablice">
    <w:name w:val="Table Grid"/>
    <w:basedOn w:val="Obinatablica"/>
    <w:uiPriority w:val="39"/>
    <w:rsid w:val="00F4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Anita Terzić</cp:lastModifiedBy>
  <cp:revision>20</cp:revision>
  <dcterms:created xsi:type="dcterms:W3CDTF">2024-09-03T08:08:00Z</dcterms:created>
  <dcterms:modified xsi:type="dcterms:W3CDTF">2024-09-03T08:34:00Z</dcterms:modified>
</cp:coreProperties>
</file>