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41C" w:rsidRDefault="003F241C" w:rsidP="008F663D">
      <w:bookmarkStart w:id="0" w:name="_GoBack"/>
      <w:bookmarkEnd w:id="0"/>
      <w:r>
        <w:t>NASTAVNI LISTIĆ</w:t>
      </w:r>
    </w:p>
    <w:p w:rsidR="003F241C" w:rsidRDefault="003F241C" w:rsidP="003F241C"/>
    <w:p w:rsidR="003F241C" w:rsidRDefault="003F241C" w:rsidP="003F241C">
      <w:r>
        <w:t>Naziv nastavne jedinice koja se obrađuje uz pomoć ovog</w:t>
      </w:r>
      <w:r>
        <w:t>a</w:t>
      </w:r>
      <w:r>
        <w:t xml:space="preserve"> nastavnog listića: </w:t>
      </w:r>
    </w:p>
    <w:p w:rsidR="003F241C" w:rsidRPr="00D902E5" w:rsidRDefault="003F241C" w:rsidP="003F241C">
      <w:pPr>
        <w:rPr>
          <w:b/>
          <w:i/>
          <w:color w:val="002060"/>
        </w:rPr>
      </w:pPr>
      <w:r w:rsidRPr="006E3B07">
        <w:rPr>
          <w:color w:val="002060"/>
        </w:rPr>
        <w:t xml:space="preserve">Dobriša Cesarić, </w:t>
      </w:r>
      <w:r w:rsidRPr="006E3B07">
        <w:rPr>
          <w:i/>
          <w:color w:val="002060"/>
        </w:rPr>
        <w:t>Naranča</w:t>
      </w:r>
      <w:r w:rsidRPr="00D902E5">
        <w:rPr>
          <w:b/>
          <w:color w:val="002060"/>
        </w:rPr>
        <w:t xml:space="preserve"> </w:t>
      </w:r>
      <w:r w:rsidRPr="00D902E5">
        <w:rPr>
          <w:b/>
          <w:i/>
          <w:color w:val="002060"/>
        </w:rPr>
        <w:t>(Stilska izražajna sredstva</w:t>
      </w:r>
      <w:r>
        <w:rPr>
          <w:b/>
          <w:i/>
          <w:color w:val="002060"/>
        </w:rPr>
        <w:t xml:space="preserve"> za Dodatnu nastavu)</w:t>
      </w:r>
    </w:p>
    <w:p w:rsidR="003F241C" w:rsidRDefault="003F241C" w:rsidP="003F241C"/>
    <w:p w:rsidR="003F241C" w:rsidRDefault="003F241C" w:rsidP="003F241C">
      <w:proofErr w:type="spellStart"/>
      <w:r>
        <w:t>Međupredmetna</w:t>
      </w:r>
      <w:proofErr w:type="spellEnd"/>
      <w:r>
        <w:t xml:space="preserve"> tema (ili teme) projekta Učimo IZZI koje se može obrađivati uz pomoć Vašeg nastavnog listića:</w:t>
      </w:r>
    </w:p>
    <w:p w:rsidR="003F241C" w:rsidRDefault="003F241C" w:rsidP="003F241C">
      <w:pPr>
        <w:rPr>
          <w:b/>
          <w:color w:val="002060"/>
        </w:rPr>
      </w:pPr>
      <w:r w:rsidRPr="00D902E5">
        <w:rPr>
          <w:b/>
          <w:color w:val="002060"/>
        </w:rPr>
        <w:t>Ekologija i održivi razvoj</w:t>
      </w:r>
    </w:p>
    <w:p w:rsidR="003F241C" w:rsidRPr="00D902E5" w:rsidRDefault="003F241C" w:rsidP="003F241C">
      <w:pPr>
        <w:rPr>
          <w:b/>
          <w:color w:val="002060"/>
        </w:rPr>
      </w:pPr>
      <w:r>
        <w:rPr>
          <w:b/>
          <w:color w:val="002060"/>
        </w:rPr>
        <w:t>Osobni i socijalni razvoj</w:t>
      </w:r>
      <w:r w:rsidRPr="00D902E5">
        <w:rPr>
          <w:b/>
          <w:color w:val="002060"/>
        </w:rPr>
        <w:br/>
      </w:r>
    </w:p>
    <w:p w:rsidR="003F241C" w:rsidRDefault="003F241C" w:rsidP="003F241C">
      <w:r>
        <w:t>Ovisno o odabranoj temi ili temama projekta Učimo IZZI navedite ishode </w:t>
      </w:r>
      <w:proofErr w:type="spellStart"/>
      <w:r>
        <w:t>međupredmetnih</w:t>
      </w:r>
      <w:proofErr w:type="spellEnd"/>
      <w:r>
        <w:t xml:space="preserve"> tema nastavnog listića:</w:t>
      </w:r>
    </w:p>
    <w:p w:rsidR="003F241C" w:rsidRPr="005E34D9" w:rsidRDefault="003F241C" w:rsidP="003F241C">
      <w:pPr>
        <w:rPr>
          <w:b/>
          <w:color w:val="002060"/>
        </w:rPr>
      </w:pPr>
      <w:r w:rsidRPr="005E34D9">
        <w:rPr>
          <w:b/>
          <w:color w:val="002060"/>
        </w:rPr>
        <w:t>Učenik: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>OŠ ODR A.2.2. - objašnjava kako je u prirodi sve povezano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 xml:space="preserve">                C.2.3. - prepoznaje važnost očuvanja okoliša za opću dobrobit 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 xml:space="preserve">OŠ OSR  A.2.3. – razvija osobne potencijale 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 xml:space="preserve">                A.2.4. - razvija radne navike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 xml:space="preserve">                B.2.2. - razvija komunikacijske kompetencije </w:t>
      </w:r>
    </w:p>
    <w:p w:rsidR="003F241C" w:rsidRDefault="003F241C" w:rsidP="003F241C">
      <w:pPr>
        <w:rPr>
          <w:b/>
          <w:color w:val="002060"/>
        </w:rPr>
      </w:pPr>
      <w:r>
        <w:rPr>
          <w:b/>
          <w:color w:val="002060"/>
        </w:rPr>
        <w:t xml:space="preserve">                </w:t>
      </w:r>
    </w:p>
    <w:p w:rsidR="003F241C" w:rsidRDefault="003F241C" w:rsidP="003F241C">
      <w:r>
        <w:t>Nastavni listić treba se sastojati od najmanje pet zadataka. Zadatke/aktivnosti označite rednim brojem. </w:t>
      </w:r>
    </w:p>
    <w:p w:rsidR="003F241C" w:rsidRPr="00BD567F" w:rsidRDefault="003F241C" w:rsidP="003F241C">
      <w:pPr>
        <w:spacing w:line="360" w:lineRule="auto"/>
        <w:rPr>
          <w:b/>
          <w:i/>
          <w:color w:val="002060"/>
        </w:rPr>
      </w:pPr>
      <w:r w:rsidRPr="00BD567F">
        <w:rPr>
          <w:b/>
          <w:color w:val="002060"/>
        </w:rPr>
        <w:t xml:space="preserve">NASTAVNI LISTIĆ SASTOJI SE IZ DVA DIJELA: </w:t>
      </w:r>
      <w:r w:rsidRPr="00BD567F">
        <w:rPr>
          <w:b/>
          <w:i/>
          <w:color w:val="002060"/>
        </w:rPr>
        <w:t>PONOVIMO (sa zada</w:t>
      </w:r>
      <w:r>
        <w:rPr>
          <w:b/>
          <w:i/>
          <w:color w:val="002060"/>
        </w:rPr>
        <w:t>t</w:t>
      </w:r>
      <w:r w:rsidRPr="00BD567F">
        <w:rPr>
          <w:b/>
          <w:i/>
          <w:color w:val="002060"/>
        </w:rPr>
        <w:t>cima za ponavljanje nastavnih sadržaja)  I VJEŽBAJMO (sa zada</w:t>
      </w:r>
      <w:r>
        <w:rPr>
          <w:b/>
          <w:i/>
          <w:color w:val="002060"/>
        </w:rPr>
        <w:t>t</w:t>
      </w:r>
      <w:r w:rsidRPr="00BD567F">
        <w:rPr>
          <w:b/>
          <w:i/>
          <w:color w:val="002060"/>
        </w:rPr>
        <w:t>cima za primjenu naučen</w:t>
      </w:r>
      <w:r>
        <w:rPr>
          <w:b/>
          <w:i/>
          <w:color w:val="002060"/>
        </w:rPr>
        <w:t>og i stv</w:t>
      </w:r>
      <w:r w:rsidRPr="00BD567F">
        <w:rPr>
          <w:b/>
          <w:i/>
          <w:color w:val="002060"/>
        </w:rPr>
        <w:t>aralačkim zadacima</w:t>
      </w:r>
      <w:r>
        <w:rPr>
          <w:b/>
          <w:i/>
          <w:color w:val="002060"/>
        </w:rPr>
        <w:t>).</w:t>
      </w:r>
    </w:p>
    <w:p w:rsidR="003F241C" w:rsidRPr="00DA0DA7" w:rsidRDefault="003F241C" w:rsidP="003F241C">
      <w:pPr>
        <w:spacing w:line="360" w:lineRule="auto"/>
        <w:rPr>
          <w:b/>
          <w:color w:val="002060"/>
        </w:rPr>
      </w:pPr>
      <w:r w:rsidRPr="00DA0DA7">
        <w:rPr>
          <w:b/>
          <w:color w:val="002060"/>
        </w:rPr>
        <w:t>1. PONOVIMO: Imenuj stilsko sredstvo prema odgovarajućem opisu.</w:t>
      </w:r>
    </w:p>
    <w:p w:rsidR="003F241C" w:rsidRPr="00DA0DA7" w:rsidRDefault="003F241C" w:rsidP="003F241C">
      <w:pPr>
        <w:rPr>
          <w:b/>
          <w:color w:val="002060"/>
        </w:rPr>
      </w:pPr>
      <w:r w:rsidRPr="00DA0DA7">
        <w:rPr>
          <w:b/>
          <w:color w:val="002060"/>
        </w:rPr>
        <w:t xml:space="preserve">2. Zaokruži </w:t>
      </w:r>
      <w:r>
        <w:rPr>
          <w:b/>
          <w:color w:val="002060"/>
        </w:rPr>
        <w:t>slovo</w:t>
      </w:r>
      <w:r w:rsidRPr="00DA0DA7">
        <w:rPr>
          <w:b/>
          <w:color w:val="002060"/>
        </w:rPr>
        <w:t xml:space="preserve"> ispred točne tvrdnje.</w:t>
      </w:r>
    </w:p>
    <w:p w:rsidR="003F241C" w:rsidRPr="00DA0DA7" w:rsidRDefault="003F241C" w:rsidP="003F241C">
      <w:pPr>
        <w:rPr>
          <w:b/>
          <w:color w:val="002060"/>
        </w:rPr>
      </w:pPr>
      <w:r w:rsidRPr="00DA0DA7">
        <w:rPr>
          <w:b/>
          <w:color w:val="002060"/>
        </w:rPr>
        <w:t>3. VJEŽBAJMO: U navedenim stihovima prepoznaj stilsko sredstvo.</w:t>
      </w:r>
    </w:p>
    <w:p w:rsidR="003F241C" w:rsidRPr="00DA0DA7" w:rsidRDefault="003F241C" w:rsidP="003F241C">
      <w:pPr>
        <w:rPr>
          <w:b/>
          <w:color w:val="002060"/>
        </w:rPr>
      </w:pPr>
      <w:r w:rsidRPr="00DA0DA7">
        <w:rPr>
          <w:b/>
          <w:color w:val="002060"/>
        </w:rPr>
        <w:t xml:space="preserve">4. Napiši naziv stilske figure koju si uočio/la. </w:t>
      </w:r>
    </w:p>
    <w:p w:rsidR="003F241C" w:rsidRDefault="003F241C" w:rsidP="003F241C">
      <w:pPr>
        <w:spacing w:line="360" w:lineRule="auto"/>
        <w:rPr>
          <w:rFonts w:cstheme="minorHAnsi"/>
          <w:b/>
          <w:color w:val="002060"/>
        </w:rPr>
      </w:pPr>
      <w:r w:rsidRPr="00DA0DA7">
        <w:rPr>
          <w:b/>
          <w:color w:val="002060"/>
        </w:rPr>
        <w:t>5.</w:t>
      </w:r>
      <w:r>
        <w:rPr>
          <w:b/>
          <w:color w:val="002060"/>
        </w:rPr>
        <w:t xml:space="preserve"> </w:t>
      </w:r>
      <w:r w:rsidRPr="00DA0DA7">
        <w:rPr>
          <w:rFonts w:cstheme="minorHAnsi"/>
          <w:b/>
          <w:color w:val="002060"/>
        </w:rPr>
        <w:t xml:space="preserve">Nastavi započeti dijalog. Obrati pozornost na stil pisanja i pokušaj iskoristi što više različitih stilskih sredstava u nastavku dijaloga. </w:t>
      </w:r>
    </w:p>
    <w:p w:rsidR="003F241C" w:rsidRDefault="003F241C" w:rsidP="003F241C">
      <w:pPr>
        <w:spacing w:line="360" w:lineRule="auto"/>
        <w:rPr>
          <w:rFonts w:cstheme="minorHAnsi"/>
          <w:b/>
          <w:color w:val="002060"/>
        </w:rPr>
      </w:pPr>
    </w:p>
    <w:p w:rsidR="003F241C" w:rsidRPr="00DA0DA7" w:rsidRDefault="003F241C" w:rsidP="003F241C">
      <w:pPr>
        <w:spacing w:line="360" w:lineRule="auto"/>
        <w:rPr>
          <w:rFonts w:cstheme="minorHAnsi"/>
          <w:b/>
          <w:color w:val="002060"/>
        </w:rPr>
      </w:pPr>
    </w:p>
    <w:p w:rsidR="003F241C" w:rsidRPr="00730299" w:rsidRDefault="003F241C" w:rsidP="003F241C">
      <w:pPr>
        <w:rPr>
          <w:rFonts w:ascii="Times New Roman" w:hAnsi="Times New Roman" w:cs="Times New Roman"/>
          <w:sz w:val="24"/>
          <w:szCs w:val="24"/>
        </w:rPr>
      </w:pPr>
      <w:r w:rsidRPr="00AA0774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44C7A" wp14:editId="5266D264">
                <wp:simplePos x="0" y="0"/>
                <wp:positionH relativeFrom="margin">
                  <wp:posOffset>-175895</wp:posOffset>
                </wp:positionH>
                <wp:positionV relativeFrom="paragraph">
                  <wp:posOffset>-213995</wp:posOffset>
                </wp:positionV>
                <wp:extent cx="6315075" cy="8858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858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Default="003F241C" w:rsidP="003F241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NASTAVNI LISTIĆ IZ KNJIŽEVNOSTI ZA 5. RAZRED (DODATNA NASTAVA)</w:t>
                            </w:r>
                          </w:p>
                          <w:p w:rsidR="003F241C" w:rsidRPr="0059441C" w:rsidRDefault="003F241C" w:rsidP="003F24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Pr="00594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Stilska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izražajna</w:t>
                            </w:r>
                            <w:r w:rsidRPr="005944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sredstva (figure stila) </w:t>
                            </w:r>
                          </w:p>
                          <w:p w:rsidR="003F241C" w:rsidRDefault="003F241C" w:rsidP="003F241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3F241C" w:rsidRDefault="003F241C" w:rsidP="003F241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44C7A" id="Rounded Rectangle 7" o:spid="_x0000_s1026" style="position:absolute;margin-left:-13.85pt;margin-top:-16.85pt;width:497.2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DnoAIAAEIFAAAOAAAAZHJzL2Uyb0RvYy54bWysVFtP2zAUfp+0/2D5fSQtLekqUlTRMU1i&#10;gICJZ9exE0u+zXabsF+/YzuFwvY0LQ/OuflcvnOOzy8GJdGeOS+MrvHkpMSIaWoaodsa/3i8+rTA&#10;yAeiGyKNZjV+Zh5frD5+OO/tkk1NZ2TDHAIn2i97W+MuBLssCk87pog/MZZpUHLjFAnAurZoHOnB&#10;u5LFtCzPit64xjpDmfcg3WQlXiX/nDMabjn3LCBZY8gtpNOlcxvPYnVOlq0jthN0TIP8QxaKCA1B&#10;X1xtSCBo58QfrpSgznjDwwk1qjCcC8pSDVDNpHxXzUNHLEu1ADjevsDk/59berO/c0g0Na4w0kRB&#10;i+7NTjesQfcAHtGtZKiKMPXWL8H6wd65kfNAxpoH7lT8QzVoSNA+v0DLhoAoCM9OJ/OymmNEQbdY&#10;zBfTeXRavN62zoevzCgUiRq7mEVMIcFK9tc+ZPuDXYzojRTNlZAyMa7dXkqH9gR6/WVTbU4n6a7c&#10;qe+myeJZCV9uOohhNLL47CCGfHx2k3J7419q1MOITyvwgCiBYeWSBCCVBfi8bjEisoUtoMGlwG9u&#10;j25zvKpcb2YJ1RjwuIhY3Yb4LtslVU5XiQCLIoUC+GK2qQq4LXWsnaVRHzGKncq9iVQYtsPYsK1p&#10;nqHbzuQ18JZeCYh3TXy4Iw7mHgqDXQ63cHBpoFozUhh1xv36mzzawziCFqMe9giQ+LkjjmEkv2kY&#10;1M+T2SwuXmJm82oKjDvWbI81eqcuDbRvAq+GpYmM9kEeSO6MeoKVX8eooCKaQuyM+chchrzf8GhQ&#10;tl4nM1g2S8K1frA0Oo+QRaQfhyfi7DhxAWb1xhx2jizfzVy2jTe1We+C4SINZIQ44woTExlY1DQ7&#10;46MSX4JjPlm9Pn2r3wAAAP//AwBQSwMEFAAGAAgAAAAhAMgZ74LgAAAACwEAAA8AAABkcnMvZG93&#10;bnJldi54bWxMj8FOwzAQRO9I/IO1SFxQa9OKtA1xKlSBOKBKUPoBTrJNAvY6st028PUsJ7jNaJ9m&#10;Z4r16Kw4YYi9Jw23UwUCqfZNT62G/fvTZAkiJkONsZ5QwxdGWJeXF4XJG3+mNzztUis4hGJuNHQp&#10;DbmUse7QmTj1AxLfDj44k9iGVjbBnDncWTlTKpPO9MQfOjPgpsP6c3d0GjZBWZkO+P28fXlcVeON&#10;Ch+ve62vr8aHexAJx/QHw299rg4ld6r8kZoorIbJbLFglMV8zoKJVZbxmIpRdbcEWRby/4byBwAA&#10;//8DAFBLAQItABQABgAIAAAAIQC2gziS/gAAAOEBAAATAAAAAAAAAAAAAAAAAAAAAABbQ29udGVu&#10;dF9UeXBlc10ueG1sUEsBAi0AFAAGAAgAAAAhADj9If/WAAAAlAEAAAsAAAAAAAAAAAAAAAAALwEA&#10;AF9yZWxzLy5yZWxzUEsBAi0AFAAGAAgAAAAhAF3PQOegAgAAQgUAAA4AAAAAAAAAAAAAAAAALgIA&#10;AGRycy9lMm9Eb2MueG1sUEsBAi0AFAAGAAgAAAAhAMgZ74LgAAAACwEAAA8AAAAAAAAAAAAAAAAA&#10;+gQAAGRycy9kb3ducmV2LnhtbFBLBQYAAAAABAAEAPMAAAAHBgAAAAA=&#10;" fillcolor="#f8cbad" strokecolor="#70ad47" strokeweight="1pt">
                <v:stroke joinstyle="miter"/>
                <v:textbox>
                  <w:txbxContent>
                    <w:p w:rsidR="003F241C" w:rsidRDefault="003F241C" w:rsidP="003F241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NASTAVNI LISTIĆ IZ KNJIŽEVNOSTI ZA 5. RAZRED (DODATNA NASTAVA)</w:t>
                      </w:r>
                    </w:p>
                    <w:p w:rsidR="003F241C" w:rsidRPr="0059441C" w:rsidRDefault="003F241C" w:rsidP="003F24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Pr="00594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Stilska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izražajna</w:t>
                      </w:r>
                      <w:r w:rsidRPr="005944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sredstva (figure stila) </w:t>
                      </w:r>
                    </w:p>
                    <w:p w:rsidR="003F241C" w:rsidRDefault="003F241C" w:rsidP="003F241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3F241C" w:rsidRDefault="003F241C" w:rsidP="003F241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302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F241C" w:rsidRDefault="003F241C" w:rsidP="003F241C">
      <w:pPr>
        <w:rPr>
          <w:rFonts w:ascii="Times New Roman" w:hAnsi="Times New Roman" w:cs="Times New Roman"/>
          <w:sz w:val="28"/>
          <w:szCs w:val="28"/>
        </w:rPr>
      </w:pPr>
      <w:r w:rsidRPr="0073029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2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44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Pr="00730299" w:rsidRDefault="003F241C" w:rsidP="003F241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730299">
        <w:rPr>
          <w:rFonts w:ascii="Times New Roman" w:hAnsi="Times New Roman" w:cs="Times New Roman"/>
          <w:i/>
          <w:sz w:val="24"/>
          <w:szCs w:val="24"/>
        </w:rPr>
        <w:t>. PONOVIMO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3029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Pr="00730299" w:rsidRDefault="003F241C" w:rsidP="003F2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7302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Imenuj stilsko sredstvo prema </w:t>
      </w:r>
      <w:r w:rsidRPr="00730299">
        <w:rPr>
          <w:rFonts w:ascii="Times New Roman" w:hAnsi="Times New Roman" w:cs="Times New Roman"/>
          <w:b/>
          <w:sz w:val="24"/>
          <w:szCs w:val="24"/>
        </w:rPr>
        <w:t>odgovarajuć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730299">
        <w:rPr>
          <w:rFonts w:ascii="Times New Roman" w:hAnsi="Times New Roman" w:cs="Times New Roman"/>
          <w:b/>
          <w:sz w:val="24"/>
          <w:szCs w:val="24"/>
        </w:rPr>
        <w:t xml:space="preserve">m </w:t>
      </w:r>
      <w:r>
        <w:rPr>
          <w:rFonts w:ascii="Times New Roman" w:hAnsi="Times New Roman" w:cs="Times New Roman"/>
          <w:b/>
          <w:sz w:val="24"/>
          <w:szCs w:val="24"/>
        </w:rPr>
        <w:t>opisu.</w:t>
      </w:r>
      <w:r w:rsidRPr="007302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41C" w:rsidRPr="00730299" w:rsidRDefault="003F241C" w:rsidP="003F241C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730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219A6" wp14:editId="5EBECE8B">
                <wp:simplePos x="0" y="0"/>
                <wp:positionH relativeFrom="margin">
                  <wp:posOffset>3996055</wp:posOffset>
                </wp:positionH>
                <wp:positionV relativeFrom="paragraph">
                  <wp:posOffset>10160</wp:posOffset>
                </wp:positionV>
                <wp:extent cx="1733550" cy="134302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43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7B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Najmanji je dio teme, poticaj doživljaju, povod umjetničkom stvaranju.</w:t>
                            </w:r>
                          </w:p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3F241C" w:rsidRDefault="003F241C" w:rsidP="003F24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F241C" w:rsidRPr="001F7B40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219A6" id="Rounded Rectangle 11" o:spid="_x0000_s1027" style="position:absolute;margin-left:314.65pt;margin-top:.8pt;width:136.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c/UnwIAAEwFAAAOAAAAZHJzL2Uyb0RvYy54bWysVMlu2zAQvRfoPxC8N/Iix4kROTBspCiQ&#10;JkGSImeaohaAW0naVvr1faTkbO2pqA7UbJzlzQwvLjslyV443xpd0PHJiBKhuSlbXRf0x+PVlzNK&#10;fGC6ZNJoUdBn4enl8vOni4NdiIlpjCyFI3Ci/eJgC9qEYBdZ5nkjFPMnxgoNZWWcYgGsq7PSsQO8&#10;K5lNRqPT7GBcaZ3hwntIN72SLpP/qhI83FaVF4HIgiK3kE6Xzm08s+UFW9SO2ablQxrsH7JQrNUI&#10;+uJqwwIjO9f+4Uq13BlvqnDCjcpMVbVcpBpQzXj0oZqHhlmRagE43r7A5P+fW36zv3OkLdG7MSWa&#10;KfTo3ux0KUpyD/SYrqUg0AGog/UL2D/YOzdwHmSsuqucin/UQ7oE7vMLuKILhEM4nk+nsxl6wKEb&#10;T/PpaDKLXrPX69b58FUYRSJRUBfziEkkZNn+2ofe/mgXQ3oj2/KqlTIxrt6upSN7hnbn+XyyztNd&#10;uVPfTTmIR/j6vkOM6ejFp0cx8vG9m5TbO/9SkwOSn8zhgXCGea0kCyCVBYJe15QwWWMReHAp8Lvb&#10;g9s+3ny02uTzAYB3ZrG6DfNNb5dUfbqqDdgV2aqCnsVsUxVIV+pYu0jTPmAUW9U3J1Kh23Z9j6Oj&#10;KNma8hl9d6ZfCG/5VYuw18yHO+awAagPWx1ucVTSoGgzUJQ0xv36mzzaYzChpeSAjQIgP3fMCUrk&#10;N42RPR/neVzBxOSz+QSMe6vZvtXonVobdBFTiewSGe2DPJKVM+oJy7+KUaFimiN2D/3ArEO/6Xg+&#10;uFitkhnWzrJwrR8sj84jchHwx+6JOTsMXsDM3pjj9rHFh9HrbeNNbVa7YKo2zeUrrhicyGBl0wgN&#10;z0t8E97yyer1EVz+BgAA//8DAFBLAwQUAAYACAAAACEA6FAHz98AAAAJAQAADwAAAGRycy9kb3du&#10;cmV2LnhtbEyPQUvEMBCF74L/IYzgzU2aLsXWpouKdsHDwq4LXtMmtsVmUprsbv33jic9Pr7Hm2/K&#10;zeJGdrZzGDwqSFYCmMXWmwE7Bcf317t7YCFqNHr0aBV82wCb6vqq1IXxF9zb8yF2jEYwFFpBH+NU&#10;cB7a3jodVn6ySOzTz05HinPHzawvNO5GLoXIuNMD0oVeT/a5t+3X4eQUfNTr4di8if1uvd3mS/0k&#10;X0RaK3V7szw+AIt2iX9l+NUndajIqfEnNIGNCjKZp1QlkAEjngtJuVEgkzQBXpX8/wfVDwAAAP//&#10;AwBQSwECLQAUAAYACAAAACEAtoM4kv4AAADhAQAAEwAAAAAAAAAAAAAAAAAAAAAAW0NvbnRlbnRf&#10;VHlwZXNdLnhtbFBLAQItABQABgAIAAAAIQA4/SH/1gAAAJQBAAALAAAAAAAAAAAAAAAAAC8BAABf&#10;cmVscy8ucmVsc1BLAQItABQABgAIAAAAIQDL/c/UnwIAAEwFAAAOAAAAAAAAAAAAAAAAAC4CAABk&#10;cnMvZTJvRG9jLnhtbFBLAQItABQABgAIAAAAIQDoUAfP3wAAAAkBAAAPAAAAAAAAAAAAAAAAAPkE&#10;AABkcnMvZG93bnJldi54bWxQSwUGAAAAAAQABADzAAAABQYAAAAA&#10;" fillcolor="#b4c7e7" strokecolor="#70ad47" strokeweight="1pt">
                <v:stroke joinstyle="miter"/>
                <v:textbox>
                  <w:txbxContent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7B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Najmanji je dio teme, poticaj doživljaju, povod umjetničkom stvaranju.</w:t>
                      </w:r>
                    </w:p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</w:p>
                    <w:p w:rsidR="003F241C" w:rsidRDefault="003F241C" w:rsidP="003F24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F241C" w:rsidRPr="001F7B40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69126" wp14:editId="6BFB32CC">
                <wp:simplePos x="0" y="0"/>
                <wp:positionH relativeFrom="column">
                  <wp:posOffset>1967230</wp:posOffset>
                </wp:positionH>
                <wp:positionV relativeFrom="paragraph">
                  <wp:posOffset>19685</wp:posOffset>
                </wp:positionV>
                <wp:extent cx="1781175" cy="133350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333500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Stilsko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</w:t>
                            </w:r>
                            <w:r w:rsidRPr="00A8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izražajno sredstvo kojim se dočaravaju i oponašaju zvukovi iz prirode.</w:t>
                            </w:r>
                          </w:p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  <w:p w:rsidR="003F241C" w:rsidRPr="00A87166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F241C" w:rsidRPr="00A87166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F241C" w:rsidRDefault="003F241C" w:rsidP="003F241C">
                            <w:pPr>
                              <w:jc w:val="center"/>
                            </w:pPr>
                          </w:p>
                          <w:p w:rsidR="003F241C" w:rsidRDefault="003F241C" w:rsidP="003F24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69126" id="Rounded Rectangle 10" o:spid="_x0000_s1028" style="position:absolute;margin-left:154.9pt;margin-top:1.55pt;width:140.25pt;height:1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D+nAIAAEwFAAAOAAAAZHJzL2Uyb0RvYy54bWysVFtP2zAUfp+0/2D5fSQphUJFiioqpkkM&#10;EDDx7DrORfJtttuU/fp9dlKgbE/T8uCcm8/lO+f44nKnJNkK5zujS1oc5ZQIzU3V6aakP56uv5xR&#10;4gPTFZNGi5K+CE8vF58/XfR2LiamNbISjsCJ9vPelrQNwc6zzPNWKOaPjBUayto4xQJY12SVYz28&#10;K5lN8vw0642rrDNceA/palDSRfJf14KHu7r2IhBZUuQW0unSuY5ntrhg88Yx23Z8TIP9QxaKdRpB&#10;X12tWGBk47o/XKmOO+NNHY64UZmp646LVAOqKfIP1Ty2zIpUC8Dx9hUm///c8tvtvSNdhd4BHs0U&#10;evRgNroSFXkAekw3UhDoAFRv/Rz2j/bejZwHGave1U7FP+ohuwTuyyu4YhcIh7CYnRXF7IQSDl1x&#10;fHx8kiev2dt163z4KowikSipi3nEJBKybHvjA+LCfm8XQ3oju+q6kzIxrllfSUe2DO2e5cvVdJbu&#10;yo36bqpBfJrjG/oOMaZjEE/3Yvj3g5sU68C/1KRH8pMZPBDOMK+1ZAGkskDQ64YSJhssAg8uBT64&#10;Pbo9yG4o6MAsVrdivh3skmpIV3UBuyI7VdKzmO0ePqlj7SJN+4hRbNXQnEiF3XqXejzZt3Ftqhf0&#10;3ZlhIbzl1x3C3jAf7pnDBqA+bHW4w1FLg6LNSFHSGvfrb/Joj8GElpIeGwVAfm6YE5TIbxoje15M&#10;p3EFEzM9mU3AuPea9XuN3qgrgy4WeD8sT2S0D3JP1s6oZyz/MkaFimmO2AP0I3MVhk3H88HFcpnM&#10;sHaWhRv9aHl0HpGLgD/tnpmz4+AFzOyt2W8fm38YvcE23tRmuQmm7tJcRqQHXDE4kcHKphEan5f4&#10;Jrznk9XbI7j4DQAA//8DAFBLAwQUAAYACAAAACEAR5/cDd8AAAAJAQAADwAAAGRycy9kb3ducmV2&#10;LnhtbEyPT0vEMBDF74LfIYzgRdykXay7tekigv9ABOt6zzZjW2wmJcnu1m/veNLbvHnDe7+pNrMb&#10;xQFDHDxpyBYKBFLr7UCdhu37/eUKREyGrBk9oYZvjLCpT08qU1p/pDc8NKkTHEKxNBr6lKZSytj2&#10;6Exc+AmJvU8fnEksQydtMEcOd6PMlSqkMwNxQ28mvOux/Wr2TsNr6J5t8fTwka6bfLW9GNrH4qXV&#10;+vxsvr0BkXBOf8fwi8/oUDPTzu/JRjFqWKo1oyceMhDsX63VEsROQ57xRtaV/P9B/QMAAP//AwBQ&#10;SwECLQAUAAYACAAAACEAtoM4kv4AAADhAQAAEwAAAAAAAAAAAAAAAAAAAAAAW0NvbnRlbnRfVHlw&#10;ZXNdLnhtbFBLAQItABQABgAIAAAAIQA4/SH/1gAAAJQBAAALAAAAAAAAAAAAAAAAAC8BAABfcmVs&#10;cy8ucmVsc1BLAQItABQABgAIAAAAIQCAAWD+nAIAAEwFAAAOAAAAAAAAAAAAAAAAAC4CAABkcnMv&#10;ZTJvRG9jLnhtbFBLAQItABQABgAIAAAAIQBHn9wN3wAAAAkBAAAPAAAAAAAAAAAAAAAAAPYEAABk&#10;cnMvZG93bnJldi54bWxQSwUGAAAAAAQABADzAAAAAgYAAAAA&#10;" fillcolor="#a9d18e" strokecolor="#70ad47" strokeweight="1pt">
                <v:stroke joinstyle="miter"/>
                <v:textbox>
                  <w:txbxContent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Stilsko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</w:t>
                      </w:r>
                      <w:r w:rsidRPr="00A8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izražajno sredstvo kojim se dočaravaju i oponašaju zvukovi iz prirode.</w:t>
                      </w:r>
                    </w:p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</w:t>
                      </w:r>
                    </w:p>
                    <w:p w:rsidR="003F241C" w:rsidRPr="00A87166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F241C" w:rsidRPr="00A87166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F241C" w:rsidRDefault="003F241C" w:rsidP="003F241C">
                      <w:pPr>
                        <w:jc w:val="center"/>
                      </w:pPr>
                    </w:p>
                    <w:p w:rsidR="003F241C" w:rsidRDefault="003F241C" w:rsidP="003F24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8ADB4" wp14:editId="798C93F3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1714500" cy="13430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430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A87166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Posebno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je</w:t>
                            </w:r>
                            <w:r w:rsidRPr="00A8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odabran (ukrasni) pridjev koji ističe svojstvo imenice uz koju stoji. </w:t>
                            </w:r>
                          </w:p>
                          <w:p w:rsidR="003F241C" w:rsidRPr="00A87166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71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8ADB4" id="Rounded Rectangle 9" o:spid="_x0000_s1029" style="position:absolute;margin-left:0;margin-top:.8pt;width:135pt;height:105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OEhQIAABEFAAAOAAAAZHJzL2Uyb0RvYy54bWysVN1P2zAQf5+0/8Hy+0hSygoRKapadZqE&#10;GAImnq+Ok1jy12y3Cfvrd3YCFMbTtDw4d77zffz8O19eDUqSA3deGF3R4iSnhGtmaqHbiv582H45&#10;p8QH0DVIo3lFn7inV8vPny57W/KZ6YysuSMYRPuytxXtQrBllnnWcQX+xFiu0dgYpyCg6tqsdtBj&#10;dCWzWZ5/zXrjausM497j7mY00mWK3zSchR9N43kgsqJYW0irS+surtnyEsrWge0Em8qAf6hCgdCY&#10;9CXUBgKQvRN/hVKCOeNNE06YUZlpGsF46gG7KfJ33dx3YHnqBcHx9gUm///CspvDrSOirugFJRoU&#10;XtGd2eua1+QOwQPdSk4uIky99SV639tbN2kexdjz0DgV/9gNGRK0Ty/Q8iEQhpvFopif5XgDDG3F&#10;6fw0n53FqNnrcet8+MaNIlGoqItlxBoSrnC49mH0f/aLKb2Rot4KKZPi2t1aOnIAvOztdr3GfOOR&#10;N25Skx5rmC1SOYCkayQErExZhMHrlhKQLbKZBZdyvzntj5Ms8tVmvvgoSSxyA74bi0kRohuUSgQk&#10;vBSqoud5/KbTUkcrT5SdWo2IjxhHKQy7IV3UaTwRd3amfsLLc2ZktbdsKzDtNfhwCw5pjHDjaIYf&#10;uDTSYNNmkijpjPv90X70R3ahlZIexwIB+bUHxymR3zXy7qKYz+McJWV+tpih4o4tu2OL3qu1wcso&#10;8BGwLInRP8hnsXFGPeIEr2JWNIFmmHuEflLWYRxXfAMYX62SG86OhXCt7y2LwSNyEfCH4RGcnfgT&#10;kHo35nmEoHzHoNE3ntRmtQ+mEYler7giN6OCc5dYOr0RcbCP9eT1+pIt/wAAAP//AwBQSwMEFAAG&#10;AAgAAAAhAIpRKCDeAAAABgEAAA8AAABkcnMvZG93bnJldi54bWxMj0FLw0AQhe+C/2EZwYvYTaq0&#10;NWZTRFDpQcG2FLxNkjEJzc7G3W0b/73jSW/z5g1vvpcvR9urI/nQOTaQThJQxJWrO24MbDdP1wtQ&#10;ISLX2DsmA98UYFmcn+WY1e7E73Rcx0ZJCIcMDbQxDpnWoWrJYpi4gVi8T+ctRpG+0bXHk4TbXk+T&#10;ZKYtdiwfWhzosaVqvz5YAx/zu9vV82pffrmX3QL59c353ZUxlxfjwz2oSGP8O4ZffEGHQphKd+A6&#10;qN6AFImynYESczpPRJcypDcp6CLX//GLHwAAAP//AwBQSwECLQAUAAYACAAAACEAtoM4kv4AAADh&#10;AQAAEwAAAAAAAAAAAAAAAAAAAAAAW0NvbnRlbnRfVHlwZXNdLnhtbFBLAQItABQABgAIAAAAIQA4&#10;/SH/1gAAAJQBAAALAAAAAAAAAAAAAAAAAC8BAABfcmVscy8ucmVsc1BLAQItABQABgAIAAAAIQAr&#10;6WOEhQIAABEFAAAOAAAAAAAAAAAAAAAAAC4CAABkcnMvZTJvRG9jLnhtbFBLAQItABQABgAIAAAA&#10;IQCKUSgg3gAAAAYBAAAPAAAAAAAAAAAAAAAAAN8EAABkcnMvZG93bnJldi54bWxQSwUGAAAAAAQA&#10;BADzAAAA6gUAAAAA&#10;" fillcolor="#fc0" strokecolor="#70ad47" strokeweight="1pt">
                <v:stroke joinstyle="miter"/>
                <v:textbox>
                  <w:txbxContent>
                    <w:p w:rsidR="003F241C" w:rsidRPr="00A87166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Posebno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je</w:t>
                      </w:r>
                      <w:r w:rsidRPr="00A8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odabran (ukrasni) pridjev koji ističe svojstvo imenice uz koju stoji. </w:t>
                      </w:r>
                    </w:p>
                    <w:p w:rsidR="003F241C" w:rsidRPr="00A87166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71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14CF02" wp14:editId="365651C6">
                <wp:simplePos x="0" y="0"/>
                <wp:positionH relativeFrom="column">
                  <wp:posOffset>3034030</wp:posOffset>
                </wp:positionH>
                <wp:positionV relativeFrom="paragraph">
                  <wp:posOffset>37465</wp:posOffset>
                </wp:positionV>
                <wp:extent cx="1952625" cy="139065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3906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Default="003F241C" w:rsidP="003F241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4F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Stilsko je izražajno sredstvo kojim se netko ili nešto s nečim uspoređuje.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Prepoznaje se po riječima: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k'o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kao, poput i nalik. 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___</w:t>
                            </w:r>
                          </w:p>
                          <w:p w:rsidR="003F241C" w:rsidRPr="00864FC0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</w:p>
                          <w:p w:rsidR="003F241C" w:rsidRPr="00864FC0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</w:p>
                          <w:p w:rsidR="003F241C" w:rsidRPr="00864FC0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14CF02" id="Rounded Rectangle 13" o:spid="_x0000_s1030" style="position:absolute;margin-left:238.9pt;margin-top:2.95pt;width:153.75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/QowIAAEwFAAAOAAAAZHJzL2Uyb0RvYy54bWysVEtPGzEQvlfqf7B8L7sJCYGIDYpIqSpR&#10;QEDF2fF6E0t+1Xayob+ez94NBNpT1Ys9L8/jmxmfX+y0Ilvhg7SmooOjkhJhuK2lWVX05+PVl1NK&#10;QmSmZsoaUdFnEejF7POn89ZNxdCuraqFJ3BiwrR1FV3H6KZFEfhaaBaOrBMGysZ6zSJYvypqz1p4&#10;16oYluVJ0VpfO2+5CAHSRaeks+y/aQSPt00TRCSqosgt5tPnc5nOYnbOpivP3FryPg32D1loJg2C&#10;vrpasMjIxss/XGnJvQ22iUfc6sI2jeQi14BqBuWHah7WzIlcC8AJ7hWm8P/c8pvtnSeyRu+OKTFM&#10;o0f3dmNqUZN7oMfMSgkCHYBqXZjC/sHd+Z4LIFPVu8brdKMessvgPr+CK3aRcAgHZ+PhyXBMCYdu&#10;cHxWnowz/MXbc+dD/CasJomoqE95pCQysmx7HSLiwn5vl0IGq2R9JZXKjF8tL5UnW4Z2f11MFseD&#10;/FZt9A9bd2JMTdn3HWJMRyc+3YvhP3Rucqx3/pUhLZIfTuCBcIZ5bRSLILUDgsGsKGFqhUXg0efA&#10;7173brt4k3K+GE0SrCngYRGpugUL684uq7ox1TJiV5TUFc3Z7uFTJtUu8rT3GKVWdc1JVNwtd7nH&#10;o30bl7Z+Rt+97RYiOH4lEfaahXjHPDYA9WGr4y2ORlkUbXuKkrX1v/8mT/YYTGgpabFRAOTXhnlB&#10;ifpuMLJng9EorWBmRuPJEIw/1CwPNWajLy26OMD/4Xgmk31Ue7LxVj9h+ecpKlTMcMTuoO+Zy9ht&#10;Or4PLubzbIa1cyxemwfHk/OEXAL8cffEvOsHL2Jmb+x++9j0w+h1tumlsfNNtI3Mc5mQ7nBFTxOD&#10;lc3d7b+X9Ccc8tnq7ROcvQAAAP//AwBQSwMEFAAGAAgAAAAhAGN3MF7hAAAACQEAAA8AAABkcnMv&#10;ZG93bnJldi54bWxMj0FPg0AUhO8m/ofNM/Fi7FIoUpBH05iYJkYPUhOvCzyByL4l7JbSf+960uNk&#10;JjPf5LtFD2KmyfaGEdarAARxbZqeW4SP4/P9FoR1ihs1GCaEC1nYFddXucoac+Z3mkvXCl/CNlMI&#10;nXNjJqWtO9LKrsxI7L0vM2nlvJxa2Uzq7Mv1IMMgeJBa9ewXOjXSU0f1d3nSCHP5dvcS6fX+OFcR&#10;fcavh0uQHhBvb5b9IwhHi/sLwy++R4fCM1XmxI0VA8ImSTy6Q4hTEN5PtnEEokIIw00Kssjl/wfF&#10;DwAAAP//AwBQSwECLQAUAAYACAAAACEAtoM4kv4AAADhAQAAEwAAAAAAAAAAAAAAAAAAAAAAW0Nv&#10;bnRlbnRfVHlwZXNdLnhtbFBLAQItABQABgAIAAAAIQA4/SH/1gAAAJQBAAALAAAAAAAAAAAAAAAA&#10;AC8BAABfcmVscy8ucmVsc1BLAQItABQABgAIAAAAIQCGg2/QowIAAEwFAAAOAAAAAAAAAAAAAAAA&#10;AC4CAABkcnMvZTJvRG9jLnhtbFBLAQItABQABgAIAAAAIQBjdzBe4QAAAAkBAAAPAAAAAAAAAAAA&#10;AAAAAP0EAABkcnMvZG93bnJldi54bWxQSwUGAAAAAAQABADzAAAACwYAAAAA&#10;" fillcolor="#fbe5d6" strokecolor="#70ad47" strokeweight="1pt">
                <v:stroke joinstyle="miter"/>
                <v:textbox>
                  <w:txbxContent>
                    <w:p w:rsidR="003F241C" w:rsidRDefault="003F241C" w:rsidP="003F241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4F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Stilsko je izražajno sredstvo kojim se netko ili nešto s nečim uspoređuje.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Prepoznaje se po riječima: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k'o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kao, poput i nalik. _____________________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___</w:t>
                      </w:r>
                    </w:p>
                    <w:p w:rsidR="003F241C" w:rsidRPr="00864FC0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</w:t>
                      </w:r>
                    </w:p>
                    <w:p w:rsidR="003F241C" w:rsidRPr="00864FC0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</w:p>
                    <w:p w:rsidR="003F241C" w:rsidRPr="00864FC0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BEECD" wp14:editId="1B54E818">
                <wp:simplePos x="0" y="0"/>
                <wp:positionH relativeFrom="column">
                  <wp:posOffset>728981</wp:posOffset>
                </wp:positionH>
                <wp:positionV relativeFrom="paragraph">
                  <wp:posOffset>46990</wp:posOffset>
                </wp:positionV>
                <wp:extent cx="1866900" cy="13811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811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7B4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Stilsko je sredstvo kojim se životinjama, biljkama, pojavama i stvarima daju ljudske osobine.  </w:t>
                            </w:r>
                          </w:p>
                          <w:p w:rsidR="003F241C" w:rsidRPr="001F7B40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BEECD" id="Rounded Rectangle 12" o:spid="_x0000_s1031" style="position:absolute;margin-left:57.4pt;margin-top:3.7pt;width:147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xHoAIAAEwFAAAOAAAAZHJzL2Uyb0RvYy54bWysVEtv2zAMvg/YfxB0X21nbpIGdYogQYcB&#10;XVu0HXpWZNkWIImapMTpfv0o2elzp2E+yHyJj4+kzi8OWpG9cF6CqWhxklMiDIdamraiPx8uv8wp&#10;8YGZmikwoqJPwtOL5edP571diAl0oGrhCDoxftHbinYh2EWWed4JzfwJWGFQ2YDTLCDr2qx2rEfv&#10;WmWTPJ9mPbjaOuDCe5RuBiVdJv9NI3i4aRovAlEVxdxCOl06t/HMluds0TpmO8nHNNg/ZKGZNBj0&#10;2dWGBUZ2Tn5wpSV34KEJJxx0Bk0juUg1YDVF/q6a+45ZkWpBcLx9hsn/P7f8en/riKyxdxNKDNPY&#10;ozvYmVrU5A7RY6ZVgqAOgeqtX6D9vb11I+eRjFUfGqfjH+shhwTu0zO44hAIR2Exn07PcuwBR13x&#10;dV4Uk9PoNXu5bp0P3wRoEomKuphHTCIhy/ZXPgz2R7sY0oOS9aVUKjGu3a6VI3uG7S7L2WRdprtq&#10;p39APYinOX5D31GM0zFaH8WYjx/cpNze+FeG9BGpWaqD4bw2igUsSVtE0JuWEqZaXAQeXAr85vbo&#10;dog3y1ebcjYC8MYsVrdhvhvskmpIV8uAu6Kkrug8ZpuqwHSVibWLNO0jRrFVQ3MiFQ7bQ+pxAjxK&#10;tlA/Yd8dDAvhLb+UGPaK+XDLHG4A9gm3Otzg0SjAomGkKOnA/f6bPNrjYKKWkh43CgH5tWNOUKK+&#10;GxzZs6Is4wompjydTZBxrzXb1xqz02vALhb4flieyGgf1JFsHOhHXP5VjIoqZjjGHqAfmXUYNh2f&#10;Dy5Wq2SGa2dZuDL3lkfnEbkI+MPhkTk7Dl7Amb2G4/axxbvRG2zjTQOrXYBGprl8wRUHJzK4smmE&#10;xuclvgmv+WT18ggu/wAAAP//AwBQSwMEFAAGAAgAAAAhAFn7qD7bAAAACQEAAA8AAABkcnMvZG93&#10;bnJldi54bWxMj0FLxDAQhe+C/yGM4M1NtxRda9NFBBHES7uC12wz25ZNJrHJ7rb/3vGkx8cbvvdN&#10;tZ2dFWec4uhJwXqVgUDqvBmpV/C5e73bgIhJk9HWEypYMMK2vr6qdGn8hRo8t6kXDKFYagVDSqGU&#10;MnYDOh1XPiBxd/CT04nj1Esz6QvDnZV5lt1Lp0fihUEHfBmwO7YnpyCPCwX6+qCGnMHQvLdv9ntR&#10;6vZmfn4CkXBOf8fwq8/qULPT3p/IRGE5rwtWTwoeChDcF9mG857hefEIsq7k/w/qHwAAAP//AwBQ&#10;SwECLQAUAAYACAAAACEAtoM4kv4AAADhAQAAEwAAAAAAAAAAAAAAAAAAAAAAW0NvbnRlbnRfVHlw&#10;ZXNdLnhtbFBLAQItABQABgAIAAAAIQA4/SH/1gAAAJQBAAALAAAAAAAAAAAAAAAAAC8BAABfcmVs&#10;cy8ucmVsc1BLAQItABQABgAIAAAAIQAEd4xHoAIAAEwFAAAOAAAAAAAAAAAAAAAAAC4CAABkcnMv&#10;ZTJvRG9jLnhtbFBLAQItABQABgAIAAAAIQBZ+6g+2wAAAAkBAAAPAAAAAAAAAAAAAAAAAPoEAABk&#10;cnMvZG93bnJldi54bWxQSwUGAAAAAAQABADzAAAAAgYAAAAA&#10;" fillcolor="#8faadc" strokecolor="#70ad47" strokeweight="1pt">
                <v:stroke joinstyle="miter"/>
                <v:textbox>
                  <w:txbxContent>
                    <w:p w:rsidR="003F241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7B4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Stilsko je sredstvo kojim se životinjama, biljkama, pojavama i stvarima daju ljudske osobine.  </w:t>
                      </w:r>
                    </w:p>
                    <w:p w:rsidR="003F241C" w:rsidRPr="001F7B40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Pr="00730299" w:rsidRDefault="003F241C" w:rsidP="003F241C">
      <w:pPr>
        <w:rPr>
          <w:rFonts w:ascii="Times New Roman" w:hAnsi="Times New Roman" w:cs="Times New Roman"/>
          <w:sz w:val="24"/>
          <w:szCs w:val="24"/>
        </w:rPr>
      </w:pP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F96A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Zaokruži slovo ispred točne tvrdnje, objasni svoj izbor.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E52173">
        <w:rPr>
          <w:rFonts w:ascii="Times New Roman" w:hAnsi="Times New Roman" w:cs="Times New Roman"/>
          <w:sz w:val="24"/>
          <w:szCs w:val="24"/>
        </w:rPr>
        <w:t xml:space="preserve"> Stilska izražajna sredstva doprinose slikovitosti </w:t>
      </w:r>
      <w:r>
        <w:rPr>
          <w:rFonts w:ascii="Times New Roman" w:hAnsi="Times New Roman" w:cs="Times New Roman"/>
          <w:sz w:val="24"/>
          <w:szCs w:val="24"/>
        </w:rPr>
        <w:t xml:space="preserve">i izražajnosti </w:t>
      </w:r>
      <w:r w:rsidRPr="00E52173">
        <w:rPr>
          <w:rFonts w:ascii="Times New Roman" w:hAnsi="Times New Roman" w:cs="Times New Roman"/>
          <w:sz w:val="24"/>
          <w:szCs w:val="24"/>
        </w:rPr>
        <w:t>pjesničkog izraza.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Stilska sredstva ne koristimo u svakodnevnom govoru.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Nazivi stilskih figura potječu iz starogrčkog i latinskog jezika.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Izražajnosti pjesničkog izraza doprinosi i preneseno značenje pojedinih figura, misli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izraza.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Poznavanje stilskih sredstava temelj je interpretacije književnog djela, ali i obilježje opće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kulture.  </w:t>
      </w:r>
    </w:p>
    <w:p w:rsidR="003F241C" w:rsidRDefault="003F241C" w:rsidP="003F24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41C" w:rsidRPr="00F52017" w:rsidRDefault="003F241C" w:rsidP="003F241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FE32BB">
        <w:rPr>
          <w:rFonts w:ascii="Times New Roman" w:hAnsi="Times New Roman" w:cs="Times New Roman"/>
          <w:i/>
          <w:sz w:val="24"/>
          <w:szCs w:val="24"/>
        </w:rPr>
        <w:lastRenderedPageBreak/>
        <w:t>II.</w:t>
      </w:r>
      <w:r w:rsidRPr="00F5201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VJEŽBAJMO. </w:t>
      </w:r>
    </w:p>
    <w:p w:rsidR="003F241C" w:rsidRDefault="003F241C" w:rsidP="003F241C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564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 navedenim stihovima p</w:t>
      </w:r>
      <w:r w:rsidRPr="00564EA1">
        <w:rPr>
          <w:rFonts w:ascii="Times New Roman" w:hAnsi="Times New Roman" w:cs="Times New Roman"/>
          <w:b/>
          <w:sz w:val="24"/>
          <w:szCs w:val="24"/>
        </w:rPr>
        <w:t xml:space="preserve">repoznaj </w:t>
      </w:r>
      <w:r>
        <w:rPr>
          <w:rFonts w:ascii="Times New Roman" w:hAnsi="Times New Roman" w:cs="Times New Roman"/>
          <w:b/>
          <w:sz w:val="24"/>
          <w:szCs w:val="24"/>
        </w:rPr>
        <w:t>stilsko sredstvo</w:t>
      </w:r>
      <w:r w:rsidRPr="00564EA1">
        <w:rPr>
          <w:rFonts w:ascii="Times New Roman" w:hAnsi="Times New Roman" w:cs="Times New Roman"/>
          <w:b/>
          <w:sz w:val="24"/>
          <w:szCs w:val="24"/>
        </w:rPr>
        <w:t>.</w:t>
      </w:r>
      <w:r w:rsidRPr="00564EA1">
        <w:rPr>
          <w:b/>
        </w:rPr>
        <w:t xml:space="preserve">  </w:t>
      </w:r>
    </w:p>
    <w:p w:rsidR="003F241C" w:rsidRPr="00DA0DA7" w:rsidRDefault="003F241C" w:rsidP="003F24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DA0DA7">
        <w:rPr>
          <w:rFonts w:ascii="Times New Roman" w:hAnsi="Times New Roman" w:cs="Times New Roman"/>
          <w:b/>
          <w:sz w:val="24"/>
          <w:szCs w:val="24"/>
        </w:rPr>
        <w:t xml:space="preserve"> Napiši naziv stilske figure koju si uočio/la.               </w:t>
      </w:r>
    </w:p>
    <w:p w:rsidR="003F241C" w:rsidRDefault="003F241C" w:rsidP="003F241C">
      <w:pPr>
        <w:tabs>
          <w:tab w:val="left" w:pos="388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8AE59" wp14:editId="1C2546B4">
                <wp:simplePos x="0" y="0"/>
                <wp:positionH relativeFrom="column">
                  <wp:posOffset>-442596</wp:posOffset>
                </wp:positionH>
                <wp:positionV relativeFrom="paragraph">
                  <wp:posOffset>271780</wp:posOffset>
                </wp:positionV>
                <wp:extent cx="1800225" cy="11715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71575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FE32BB" w:rsidRDefault="003F241C" w:rsidP="003F241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E32B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Kiša sitno sipi, sipi i rominja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8AE59" id="Oval 2" o:spid="_x0000_s1032" style="position:absolute;margin-left:-34.85pt;margin-top:21.4pt;width:14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iiogIAAE8FAAAOAAAAZHJzL2Uyb0RvYy54bWysVNtOGzEQfa/Uf7D8XvZSQmjEBkWkVJUo&#10;IEHFs+P1JpZ8q+1kk359j71LgLZPVfOwmZvHM2fO+OJyrxXZCR+kNQ2tTkpKhOG2lWbd0O+P1x/O&#10;KQmRmZYpa0RDDyLQy/n7dxe9m4nabqxqhSdIYsKsdw3dxOhmRRH4RmgWTqwTBs7Oes0iVL8uWs96&#10;ZNeqqMvyrOitb523XIQA63Jw0nnO33WCx7uuCyIS1VDUFvPX5+8qfYv5BZutPXMbyccy2D9UoZk0&#10;uPSYaskiI1sv/0ilJfc22C6ecKsL23WSi9wDuqnK37p52DAnci8AJ7gjTOH/peW3u3tPZNvQmhLD&#10;NEZ0t2OK1AmZ3oUZAh7cvR+1ADG1ue+8Tv9ogOwzmocjmmIfCYexOi/Lup5QwuGrqmk1mU5S1uLl&#10;uPMhfhFWkyQ0VCglXUgdsxnb3YQ4RD9HJXOwSrbXUqms+PXqSnmCghv6eTldfqzyWbXV32w7mEGS&#10;chwzzCDDYEZtgxnVhCFNruxNfmVIj9LrKUIJZ6Bnp1iEqB0AC2ZNCVNr8J5Hny9+czocwrE4MLa1&#10;/SOgoUSxEOEAXvk3QvLmaOp4ycJmqDW7UhibaRmxLkrqhuYOcmdoQZnkFZnwI25peMO4khT3q30e&#10;81lKlCwr2x4wem+HnQiOX0tce4Pq7pnHEqBnLHa8w6dTFkDYUaJkY/3Pv9lTPLgJLyU9lgog/dgy&#10;L9D0VwPWfqpOT9MWZuV0Mq2h+Nee1WuP2eori8lWeEIcz2KKj+pZ7LzVT9j/RboVLmY47h7GMSpX&#10;cVh2vCBcLBY5DJvnWLwxD46n5Am5BPjj/ol5N1IxYlS39nkB/6DjEJtOGrvYRtvJzNUXXEGmpGBr&#10;M63GFyY9C6/1HPXyDs5/AQAA//8DAFBLAwQUAAYACAAAACEAVICXjd4AAAAKAQAADwAAAGRycy9k&#10;b3ducmV2LnhtbEyPQU/DMAyF70j8h8hI3LZ0Heq2rukElXZCQqJMnL0maysap0qyrvx7zAluz/Lz&#10;8/eKw2wHMRkfekcKVssEhKHG6Z5aBaeP42ILIkQkjYMjo+DbBDiU93cF5trd6N1MdWwFh1DIUUEX&#10;45hLGZrOWAxLNxri3cV5i5FH30rt8cbhdpBpkmTSYk/8ocPRVJ1pvuqrVbB9ce5K1durn1o8HbNd&#10;NbnPWqnHh/l5DyKaOf6Z4Ref0aFkpjPf6SAGBYtst2GrgqeUK7AhXa1ZnFmkmzXIspD/K5Q/AAAA&#10;//8DAFBLAQItABQABgAIAAAAIQC2gziS/gAAAOEBAAATAAAAAAAAAAAAAAAAAAAAAABbQ29udGVu&#10;dF9UeXBlc10ueG1sUEsBAi0AFAAGAAgAAAAhADj9If/WAAAAlAEAAAsAAAAAAAAAAAAAAAAALwEA&#10;AF9yZWxzLy5yZWxzUEsBAi0AFAAGAAgAAAAhAOR7CKKiAgAATwUAAA4AAAAAAAAAAAAAAAAALgIA&#10;AGRycy9lMm9Eb2MueG1sUEsBAi0AFAAGAAgAAAAhAFSAl43eAAAACgEAAA8AAAAAAAAAAAAAAAAA&#10;/AQAAGRycy9kb3ducmV2LnhtbFBLBQYAAAAABAAEAPMAAAAHBgAAAAA=&#10;" fillcolor="#fbe5d6" strokecolor="windowText" strokeweight="1pt">
                <v:stroke joinstyle="miter"/>
                <v:textbox>
                  <w:txbxContent>
                    <w:p w:rsidR="003F241C" w:rsidRPr="00FE32BB" w:rsidRDefault="003F241C" w:rsidP="003F241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FE32B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Kiša sitno sipi, sipi i rominja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62DF9" wp14:editId="36EE8758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1743075" cy="1162050"/>
                <wp:effectExtent l="0" t="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62050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CA162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A162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Jednom, kada je jablan grlio dugu…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62DF9" id="Oval 5" o:spid="_x0000_s1033" style="position:absolute;margin-left:86.05pt;margin-top:22.25pt;width:137.25pt;height:9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JKnwIAAFwFAAAOAAAAZHJzL2Uyb0RvYy54bWysVEtPGzEQvlfqf7B8L7sbEgIRGxRIqSpR&#10;ggQV54nXm7XkV20nG/rrO7Y3PEoPVdUcNvPyN55vZnx+sVeS7LjzwuiaVkclJVwz0wi9qen3h+tP&#10;p5T4ALoBaTSv6RP39GL+8cN5b2d8ZDojG+4Igmg/621NuxDsrCg867gCf2Qs1+hsjVMQUHWbonHQ&#10;I7qSxagsT4reuMY6w7j3aF1mJ50n/LblLKza1vNAZE3xbiF9Xfqu47eYn8Ns48B2gg3XgH+4hQKh&#10;Mekz1BICkK0T76CUYM5404YjZlRh2lYwnmrAaqryt2ruO7A81YLkePtMk/9/sOx2d+eIaGo6oUSD&#10;whatdiDJJDLTWz/DgHt75wbNoxjL3LdOxX8sgOwTm0/PbPJ9IAyN1XR8XE4RlqGvqk5G5STxXbwc&#10;t86HL9woEoWacimF9bFimMHuxgfMitGHqGj2RormWkiZFLdZX0lH8MI1/bycLo+rdFZu1TfTZPO4&#10;xF9uM5pxGLL55GBGfJ9hUq43+FKTHq8+miICYYDj2UoIKCqLhHm9oQTkBueeBZcSvzk9wOZ8k8uz&#10;y+UkB3XQ8MH6N7eI5S/Bd/lISpHrUSLg7kihanoagQ7sSh3J4Wn6BxJjJ3PvohT2633q+fTQ5bVp&#10;nnAOnMkL4i27Fpj2Bny4A4cbgQTglocVflppkBUzSJR0xv38kz3G46Cil5IeNwwZ+7EFxymRXzWO&#10;8Fk1HseVTMp4Mh2h4l571q89equuDLa5wvfEsiTG+CAPYuuMesTHYBGzogs0w9y5N4NyFfLm43PC&#10;+GKRwnANLYQbfW9ZBI/MRcIf9o/g7DCXAUf61hy28d1s5th4UpvFNphWpMGNTGdecbKigiucZmx4&#10;buIb8VpPUS+P4vwXAAAA//8DAFBLAwQUAAYACAAAACEALthMpd4AAAAHAQAADwAAAGRycy9kb3du&#10;cmV2LnhtbEyPUUvDQBCE3wX/w7GCL9JeGtumxFxKESpaFLH6Aza5bRK82wu5axv/vdcnfZtllplv&#10;ivVojTjR4DvHCmbTBARx7XTHjYKvz+1kBcIHZI3GMSn4IQ/r8vqqwFy7M3/QaR8aEUPY56igDaHP&#10;pfR1Sxb91PXE0Tu4wWKI59BIPeA5hlsj0yRZSosdx4YWe3psqf7eH62CF9y+rXaZlJm5v3udVfXh&#10;afP8rtTtzbh5ABFoDH/PcMGP6FBGpsodWXthFMQhQcF8vgAR3TS7iCqKNFuALAv5n7/8BQAA//8D&#10;AFBLAQItABQABgAIAAAAIQC2gziS/gAAAOEBAAATAAAAAAAAAAAAAAAAAAAAAABbQ29udGVudF9U&#10;eXBlc10ueG1sUEsBAi0AFAAGAAgAAAAhADj9If/WAAAAlAEAAAsAAAAAAAAAAAAAAAAALwEAAF9y&#10;ZWxzLy5yZWxzUEsBAi0AFAAGAAgAAAAhABJwwkqfAgAAXAUAAA4AAAAAAAAAAAAAAAAALgIAAGRy&#10;cy9lMm9Eb2MueG1sUEsBAi0AFAAGAAgAAAAhAC7YTKXeAAAABwEAAA8AAAAAAAAAAAAAAAAA+QQA&#10;AGRycy9kb3ducmV2LnhtbFBLBQYAAAAABAAEAPMAAAAEBgAAAAA=&#10;" fillcolor="#f8cbad" strokecolor="#41719c" strokeweight="1pt">
                <v:stroke joinstyle="miter"/>
                <v:textbox>
                  <w:txbxContent>
                    <w:p w:rsidR="003F241C" w:rsidRPr="00CA162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A162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Jednom, kada je jablan grlio dugu…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CB054B" wp14:editId="429715A4">
                <wp:simplePos x="0" y="0"/>
                <wp:positionH relativeFrom="column">
                  <wp:posOffset>1719580</wp:posOffset>
                </wp:positionH>
                <wp:positionV relativeFrom="paragraph">
                  <wp:posOffset>24130</wp:posOffset>
                </wp:positionV>
                <wp:extent cx="1762125" cy="11715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171575"/>
                        </a:xfrm>
                        <a:prstGeom prst="ellipse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CA162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Postoje riječi nježne, blage, tople koje nas usrećuju…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B054B" id="Oval 3" o:spid="_x0000_s1034" style="position:absolute;margin-left:135.4pt;margin-top:1.9pt;width:138.7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otnQIAAFwFAAAOAAAAZHJzL2Uyb0RvYy54bWysVNtOGzEQfa/Uf7D8XjYbCIGIDQpEVJUo&#10;IEHF88TrzVryrbaTXfr1HdubEKAPVVVF2ngunsuZM7647JUkW+68MLqi5dGIEq6ZqYVeV/TH082X&#10;M0p8AF2DNJpX9IV7ejn//OmiszM+Nq2RNXcEg2g/62xF2xDsrCg8a7kCf2Qs12hsjFMQUHTronbQ&#10;YXQli/FodFp0xtXWGca9R+0yG+k8xW8azsJ903geiKwo1hbS16XvKn6L+QXM1g5sK9hQBvxDFQqE&#10;xqT7UEsIQDZOfAilBHPGmyYcMaMK0zSC8dQDdlOO3nXz2ILlqRcEx9s9TP7/hWV32wdHRF3RY0o0&#10;KBzR/RYkOY7IdNbP0OHRPrhB8niMbfaNU/EfGyB9QvNljybvA2GoLKen43I8oYShrSyn5WQ6iVGL&#10;1+vW+fCVG0XioaJcSmF97BhmsL31IXvvvKLaGynqGyFlEtx6dS0dwYIrupjEX7orN+q7qbMaSTIa&#10;xoxqJENWn+3UWI3PYVJlb+JLTTosfTzFCIQB0rOREPCoLALm9ZoSkGvkPQsuJX5zewib802uzq+W&#10;uTrfQs0H7d9UEdtfgm/zlZQi01aJgLsjhapoaie1if1IHcHhif0DiHGSeXbxFPpVn2Z+tpvyytQv&#10;yANn8oJ4y24Epr0FHx7A4UYgALjl4R4/jTSIihlOlLTG/fqTPvojUdFKSYcbhoj93IDjlMhvGil8&#10;Xp6cxJVMwslkOkbBHVpWhxa9UdcGx1zie2JZOkb/IHfHxhn1jI/BImZFE2iGufNsBuE65M3H54Tx&#10;xSK54RpaCLf60bIYPCIXAX/qn8HZgZcBKX1ndtv4gZvZN97UZrEJphGJuBHpjCsyKwq4woljw3MT&#10;34hDOXm9Porz3wAAAP//AwBQSwMEFAAGAAgAAAAhACvea0zfAAAACQEAAA8AAABkcnMvZG93bnJl&#10;di54bWxMjzFPwzAQhXck/oN1SGzUaUMhhDgVKuoCA6J0YHTiaxKIz6nttim/nmMq093pPb37XrEY&#10;bS8O6EPnSMF0koBAqp3pqFGw+VjdZCBC1GR07wgVnDDAory8KHRu3JHe8bCOjeAQCrlW0MY45FKG&#10;ukWrw8QNSKxtnbc68ukbabw+crjt5SxJ7qTVHfGHVg+4bLH+Xu+tgvFns9v6Ck+v/i19+Xye1quv&#10;h6DU9dX49Agi4hjPZvjDZ3QomalyezJB9Apm9wmjRwUpD9bnt1kKomJjxossC/m/QfkLAAD//wMA&#10;UEsBAi0AFAAGAAgAAAAhALaDOJL+AAAA4QEAABMAAAAAAAAAAAAAAAAAAAAAAFtDb250ZW50X1R5&#10;cGVzXS54bWxQSwECLQAUAAYACAAAACEAOP0h/9YAAACUAQAACwAAAAAAAAAAAAAAAAAvAQAAX3Jl&#10;bHMvLnJlbHNQSwECLQAUAAYACAAAACEA9AqKLZ0CAABcBQAADgAAAAAAAAAAAAAAAAAuAgAAZHJz&#10;L2Uyb0RvYy54bWxQSwECLQAUAAYACAAAACEAK95rTN8AAAAJAQAADwAAAAAAAAAAAAAAAAD3BAAA&#10;ZHJzL2Rvd25yZXYueG1sUEsFBgAAAAAEAAQA8wAAAAMGAAAAAA==&#10;" fillcolor="#ededed" strokecolor="#41719c" strokeweight="1pt">
                <v:stroke joinstyle="miter"/>
                <v:textbox>
                  <w:txbxContent>
                    <w:p w:rsidR="003F241C" w:rsidRPr="00CA162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Postoje riječi nježne, blage, tople koje nas usrećuju… </w:t>
                      </w:r>
                    </w:p>
                  </w:txbxContent>
                </v:textbox>
              </v:oval>
            </w:pict>
          </mc:Fallback>
        </mc:AlternateContent>
      </w:r>
    </w:p>
    <w:p w:rsidR="003F241C" w:rsidRPr="007D52E5" w:rsidRDefault="003F241C" w:rsidP="003F241C">
      <w:pPr>
        <w:tabs>
          <w:tab w:val="left" w:pos="3885"/>
        </w:tabs>
      </w:pPr>
    </w:p>
    <w:p w:rsidR="003F241C" w:rsidRPr="007D52E5" w:rsidRDefault="003F241C" w:rsidP="003F241C"/>
    <w:p w:rsidR="003F241C" w:rsidRDefault="003F241C" w:rsidP="003F241C"/>
    <w:p w:rsidR="003F241C" w:rsidRPr="007D52E5" w:rsidRDefault="003F241C" w:rsidP="003F241C"/>
    <w:p w:rsidR="003F241C" w:rsidRDefault="003F241C" w:rsidP="003F241C"/>
    <w:p w:rsidR="003F241C" w:rsidRDefault="003F241C" w:rsidP="003F241C">
      <w:r>
        <w:t xml:space="preserve">__________________                       __________________                               ____________________       </w:t>
      </w:r>
    </w:p>
    <w:p w:rsidR="003F241C" w:rsidRDefault="003F241C" w:rsidP="003F241C">
      <w:pPr>
        <w:tabs>
          <w:tab w:val="left" w:pos="3885"/>
        </w:tabs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6171C" wp14:editId="0551618C">
                <wp:simplePos x="0" y="0"/>
                <wp:positionH relativeFrom="column">
                  <wp:posOffset>1786255</wp:posOffset>
                </wp:positionH>
                <wp:positionV relativeFrom="paragraph">
                  <wp:posOffset>8255</wp:posOffset>
                </wp:positionV>
                <wp:extent cx="1762125" cy="1209675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209675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F30FE6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30FE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Žao mi dođe rijeke. Osamljena je jako…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6171C" id="Oval 6" o:spid="_x0000_s1035" style="position:absolute;margin-left:140.65pt;margin-top:.65pt;width:138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mnnAIAAFwFAAAOAAAAZHJzL2Uyb0RvYy54bWysVMlu2zAQvRfoPxC8N5IML7EROXBsuCiQ&#10;JgGSImeaIi0C3ErSltKv75CUs/ZQFL1InIWzvHnDi8teSXRkzguja1ydlRgxTU0j9L7GPx62X84x&#10;8oHohkijWY2fmMeXy8+fLjq7YCPTGtkwhyCI9ovO1rgNwS6KwtOWKeLPjGUajNw4RQKIbl80jnQQ&#10;XcliVJbTojOusc5Q5j1oN9mIlyk+54yGW849C0jWGGoL6evSdxe/xfKCLPaO2FbQoQzyD1UoIjQk&#10;fQ61IYGggxMfQilBnfGGhzNqVGE4F5SlHqCbqnzXzX1LLEu9ADjePsPk/19YenO8c0g0NZ5ipImC&#10;Ed0eiUTTiExn/QIc7u2dGyQPx9hmz52Kf2gA9QnNp2c0WR8QBWU1m46q0QQjCrZqVM6ns0mMWrxc&#10;t86Hr8woFA81ZlIK62PHZEGO1z5k75NXVHsjRbMVUibB7Xdr6RAUXOPtdl2WZborD+q7abJ6DMph&#10;zKAGMmT19KSGanwOkyp7E19q1MXSZxABUQL05JIEOCoLgHm9x4jIPfCeBpcSv7k9hM35Jlfzq80k&#10;O7WkYYP2b6qI7W+Ib/OVlCLTVokAuyOFqvF5DJTahH6kjuCwxP4BxDjJPLt4Cv2uTzOfn6a8M80T&#10;8MCZvCDe0q2AtNfEhzviYCMAANjycAsfLg2gYoYTRq1xv/6kj/5AVLBi1MGGAWI/D8QxjOQ3DRSe&#10;V+NxXMkkjCezEQjutWX32qIPam1gzBW8J5amY/QP8nTkzqhHeAxWMSuYiKaQO89mENYhbz48J5St&#10;VskN1tCScK3vLY3BI3IR8If+kTg78DIApW/MaRs/cDP7xpvarA7BcJGIG5HOuAKzogArnDg2PDfx&#10;jXgtJ6+XR3H5GwAA//8DAFBLAwQUAAYACAAAACEAGGOmC90AAAAJAQAADwAAAGRycy9kb3ducmV2&#10;LnhtbEyPT2uDQBDF74V+h2UKvTWrlpTVuoZSCLSQS/5IrxudqtSdFXeN5ttnempPw+P3ePNevlls&#10;Ly44+s6RhngVgUCqXN1Ro+F03D4pED4Yqk3vCDVc0cOmuL/LTVa7mfZ4OYRGcAj5zGhoQxgyKX3V&#10;ojV+5QYkZt9utCawHBtZj2bmcNvLJIpepDUd8YfWDPjeYvVzmKyGXdKU6dduXx7955RuS2U/utlq&#10;/fiwvL2CCLiEPzP81ufqUHCns5uo9qLXkKj4ma0M+DBfrxVPObNOYwWyyOX/BcUNAAD//wMAUEsB&#10;Ai0AFAAGAAgAAAAhALaDOJL+AAAA4QEAABMAAAAAAAAAAAAAAAAAAAAAAFtDb250ZW50X1R5cGVz&#10;XS54bWxQSwECLQAUAAYACAAAACEAOP0h/9YAAACUAQAACwAAAAAAAAAAAAAAAAAvAQAAX3JlbHMv&#10;LnJlbHNQSwECLQAUAAYACAAAACEA5H6Zp5wCAABcBQAADgAAAAAAAAAAAAAAAAAuAgAAZHJzL2Uy&#10;b0RvYy54bWxQSwECLQAUAAYACAAAACEAGGOmC90AAAAJAQAADwAAAAAAAAAAAAAAAAD2BAAAZHJz&#10;L2Rvd25yZXYueG1sUEsFBgAAAAAEAAQA8wAAAAAGAAAAAA==&#10;" fillcolor="#ffe699" strokecolor="#41719c" strokeweight="1pt">
                <v:stroke joinstyle="miter"/>
                <v:textbox>
                  <w:txbxContent>
                    <w:p w:rsidR="003F241C" w:rsidRPr="00F30FE6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F30FE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Žao mi dođe rijeke. Osamljena je jako…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17D934" wp14:editId="13F47337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1743075" cy="11715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715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FE32BB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FE32B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Šumi, grmi, tutnji, huči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17D934" id="Oval 4" o:spid="_x0000_s1036" style="position:absolute;margin-left:86.05pt;margin-top:22.25pt;width:137.25pt;height:92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DFiQIAACQFAAAOAAAAZHJzL2Uyb0RvYy54bWysVE1v2zAMvQ/YfxB0X21nydIYdYq0QYYB&#10;RVugLXpmZDkWoK9JSuzu14+SnTZddxrmg0yKFCk+PurisleSHLjzwuiKFmc5JVwzUwu9q+jT4+bL&#10;OSU+gK5BGs0r+sI9vVx+/nTR2ZJPTGtkzR3BINqXna1oG4Its8yzlivwZ8ZyjcbGOAUBVbfLagcd&#10;Rlcym+T5t6wzrrbOMO497q4HI12m+E3DWbhrGs8DkRXFu4W0urRu45otL6DcObCtYOM14B9uoUBo&#10;TPoaag0ByN6JD6GUYM5404QzZlRmmkYwnmrAaor8j2oeWrA81YLgePsKk/9/Ydnt4d4RUVd0SokG&#10;hS26O4Ak04hMZ32JDg/23o2aRzGW2TdOxT8WQPqE5ssrmrwPhOFmMZ9+zeczShjaimJezFDBONnb&#10;cet8+M6NIlGoKJdSWB8rhhIONz4M3kevuO2NFPVGSJkUt9teS0fwwhXd4LdYjAneuUlNOrzBZJ4j&#10;AxggyxoJAUVlsW6vd5SA3CF9WXAp97vT/jTJ7GpxtZ4NTi3UfEg9y/E7Zh7cU5nv4sQq1uDb4Ugy&#10;xSNQKhFwBKRQFT2PgY6RpI5Wnkg8YhEbMrQgSqHf9ql1RToSt7amfsF+OjMQ3Vu2EZj3Bny4B4fM&#10;RgRwWsMdLo00CIsZJUpa4379bT/6I+HQSkmHk4KQ/dyD45TIHxqpuCim0zhaSZnO5hNU3Klle2rR&#10;e3VtsF0FvguWJTH6B3kUG2fUMw71KmZFE2iGuYfmjMp1GCYYnwXGV6vkhuNkIdzoB8ti8AhdRPyx&#10;fwZnR34FpOatOU7VB44NvvGkNqt9MI1IBHzDFZsaFRzF1N7x2Yizfqonr7fHbfkbAAD//wMAUEsD&#10;BBQABgAIAAAAIQAdkiuQ2gAAAAcBAAAPAAAAZHJzL2Rvd25yZXYueG1sTI/NTsMwEITvSH0Ha5G4&#10;UYdQ/kKcqiBxRBUt6tmJt0mEvY5sNwlvz/ZUbrOa2dlvy/XsrBgxxN6TgrtlBgKp8aanVsH3/uP2&#10;GURMmoy2nlDBL0ZYV4urUhfGT/SF4y61gksoFlpBl9JQSBmbDp2OSz8gsXf0wenEY2ilCXricmdl&#10;nmWP0ume+EKnB3zvsPnZnRxjvIX9VB+OB3ufcGvGuhnsZ1Tq5nrevIJIOKdLGM74vAMVM9X+RCYK&#10;q4AfSQpWqwcQ7OZPZ1GzyF8ykFUp//NXfwAAAP//AwBQSwECLQAUAAYACAAAACEAtoM4kv4AAADh&#10;AQAAEwAAAAAAAAAAAAAAAAAAAAAAW0NvbnRlbnRfVHlwZXNdLnhtbFBLAQItABQABgAIAAAAIQA4&#10;/SH/1gAAAJQBAAALAAAAAAAAAAAAAAAAAC8BAABfcmVscy8ucmVsc1BLAQItABQABgAIAAAAIQAU&#10;wRDFiQIAACQFAAAOAAAAAAAAAAAAAAAAAC4CAABkcnMvZTJvRG9jLnhtbFBLAQItABQABgAIAAAA&#10;IQAdkiuQ2gAAAAcBAAAPAAAAAAAAAAAAAAAAAOMEAABkcnMvZG93bnJldi54bWxQSwUGAAAAAAQA&#10;BADzAAAA6gUAAAAA&#10;" fillcolor="#ff9" strokecolor="#41719c" strokeweight="1pt">
                <v:stroke joinstyle="miter"/>
                <v:textbox>
                  <w:txbxContent>
                    <w:p w:rsidR="003F241C" w:rsidRPr="00FE32BB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FE32B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Šumi, grmi, tutnji, huči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4B7DC" wp14:editId="7E3E3335">
                <wp:simplePos x="0" y="0"/>
                <wp:positionH relativeFrom="column">
                  <wp:posOffset>-442595</wp:posOffset>
                </wp:positionH>
                <wp:positionV relativeFrom="paragraph">
                  <wp:posOffset>272415</wp:posOffset>
                </wp:positionV>
                <wp:extent cx="1733550" cy="1219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192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241C" w:rsidRPr="00CA162C" w:rsidRDefault="003F241C" w:rsidP="003F24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A162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Jurio je kao da ga nešto tjera.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F4B7DC" id="Oval 1" o:spid="_x0000_s1037" style="position:absolute;margin-left:-34.85pt;margin-top:21.45pt;width:136.5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X7mgIAAF0FAAAOAAAAZHJzL2Uyb0RvYy54bWysVEtPGzEQvlfqf7B8L5sNCYGIDQpEVJUo&#10;IEHFeeL1Zi35VdvJLv31Hdub8OqhqprDxvPwPL75xucXvZJkx50XRle0PBpRwjUztdCbiv54vP5y&#10;SokPoGuQRvOKPnNPLxafP513ds7HpjWy5o5gEO3nna1oG4KdF4VnLVfgj4zlGo2NcQoCim5T1A46&#10;jK5kMR6NTorOuNo6w7j3qF1lI12k+E3DWbhrGs8DkRXF2kL6uvRdx2+xOIf5xoFtBRvKgH+oQoHQ&#10;mPQQagUByNaJD6GUYM5404QjZlRhmkYwnnrAbsrRu24eWrA89YLgeHuAyf+/sOx2d++IqHF2lGhQ&#10;OKK7HUhSRmQ66+fo8GDv3SB5PMY2+8ap+I8NkD6h+XxAk/eBMFSWs+Pj6RRBZ2grx+UZzitGLV6u&#10;W+fDV24UiYeKcimF9bFjmMPuxofsvfeKam+kqK+FlElwm/WVdAQLruhstFxNZumu3Krvps7qyQh/&#10;ecyoRjJk9clejdX4HCZV9ia+1KSLpc8wAmGA9GwkBDwqi4B5vaEE5AZ5z4JLid/cHsLmfNPLs8vV&#10;NDu1UPNB+zdVxPZX4Nt8JaXI/SgRcHekUBU9jYH26EodweGJ/QOIcZJ5dvEU+nWfZ34Y89rUz0gE&#10;Z/KGeMuuBea9AR/uweFKIAK45uEOP400CIsZTpS0xv36kz76I1PRSkmHK4aQ/dyC45TIbxo5fFZO&#10;JnEnkzCZzsYouNeW9WuL3qorg3NGnmJ16Rj9g9wfG2fUE74Gy5gVTaAZ5s7DGYSrkFcf3xPGl8vk&#10;hntoIdzoB8ti8AhdRPyxfwJnB2IG5PSt2a/jB3Jm33hTm+U2mEYk5kaoM65IrSjgDieSDe9NfCRe&#10;y8nr5VVc/AYAAP//AwBQSwMEFAAGAAgAAAAhACNuAhjhAAAACgEAAA8AAABkcnMvZG93bnJldi54&#10;bWxMj8FOwzAMhu9IvENkJG5burYatDSdxtCEOG0MDhyzxrSFxilNupW3x5zgZsuffn9/sZpsJ044&#10;+NaRgsU8AoFUOdNSreD1ZTu7BeGDJqM7R6jgGz2sysuLQufGnekZT4dQCw4hn2sFTQh9LqWvGrTa&#10;z12PxLd3N1gdeB1qaQZ95nDbyTiKltLqlvhDo3vcNFh9HkarYHrbPO2S8T5dxw/br2ox7j/oca/U&#10;9dW0vgMRcAp/MPzqszqU7HR0IxkvOgWzZXbDqII0zkAwEEdJAuLIQ5JmIMtC/q9Q/gAAAP//AwBQ&#10;SwECLQAUAAYACAAAACEAtoM4kv4AAADhAQAAEwAAAAAAAAAAAAAAAAAAAAAAW0NvbnRlbnRfVHlw&#10;ZXNdLnhtbFBLAQItABQABgAIAAAAIQA4/SH/1gAAAJQBAAALAAAAAAAAAAAAAAAAAC8BAABfcmVs&#10;cy8ucmVsc1BLAQItABQABgAIAAAAIQAryIX7mgIAAF0FAAAOAAAAAAAAAAAAAAAAAC4CAABkcnMv&#10;ZTJvRG9jLnhtbFBLAQItABQABgAIAAAAIQAjbgIY4QAAAAoBAAAPAAAAAAAAAAAAAAAAAPQEAABk&#10;cnMvZG93bnJldi54bWxQSwUGAAAAAAQABADzAAAAAgYAAAAA&#10;" fillcolor="#c5e0b4" strokecolor="#41719c" strokeweight="1pt">
                <v:stroke joinstyle="miter"/>
                <v:textbox>
                  <w:txbxContent>
                    <w:p w:rsidR="003F241C" w:rsidRPr="00CA162C" w:rsidRDefault="003F241C" w:rsidP="003F241C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A162C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Jurio je kao da ga nešto tjera.  </w:t>
                      </w:r>
                    </w:p>
                  </w:txbxContent>
                </v:textbox>
              </v:oval>
            </w:pict>
          </mc:Fallback>
        </mc:AlternateContent>
      </w:r>
    </w:p>
    <w:p w:rsidR="003F241C" w:rsidRDefault="003F241C" w:rsidP="003F241C">
      <w:pPr>
        <w:tabs>
          <w:tab w:val="left" w:pos="3885"/>
        </w:tabs>
      </w:pPr>
    </w:p>
    <w:p w:rsidR="003F241C" w:rsidRDefault="003F241C" w:rsidP="003F241C">
      <w:pPr>
        <w:tabs>
          <w:tab w:val="left" w:pos="3885"/>
        </w:tabs>
      </w:pPr>
    </w:p>
    <w:p w:rsidR="003F241C" w:rsidRPr="007D52E5" w:rsidRDefault="003F241C" w:rsidP="003F241C"/>
    <w:p w:rsidR="003F241C" w:rsidRPr="007D52E5" w:rsidRDefault="003F241C" w:rsidP="003F241C"/>
    <w:p w:rsidR="003F241C" w:rsidRDefault="003F241C" w:rsidP="003F241C"/>
    <w:p w:rsidR="003F241C" w:rsidRDefault="003F241C" w:rsidP="003F241C">
      <w:r>
        <w:t>__________________                        __________________                               ____________________</w:t>
      </w:r>
    </w:p>
    <w:p w:rsidR="003F241C" w:rsidRPr="00F52017" w:rsidRDefault="003F241C" w:rsidP="003F241C"/>
    <w:p w:rsidR="003F241C" w:rsidRDefault="003F241C" w:rsidP="003F24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564E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Nastavi započeti dijalog. Obrati pozornost na stil pisanja i pokušaj iskoristi što više različitih stilskih sredstava u nastavku dijaloga. </w:t>
      </w:r>
    </w:p>
    <w:p w:rsidR="003F241C" w:rsidRPr="00C65546" w:rsidRDefault="003F241C" w:rsidP="003F241C">
      <w:pPr>
        <w:spacing w:line="360" w:lineRule="auto"/>
        <w:rPr>
          <w:rFonts w:ascii="Times New Roman" w:eastAsia="Batang" w:hAnsi="Times New Roman" w:cs="Times New Roman"/>
          <w:i/>
          <w:sz w:val="24"/>
          <w:szCs w:val="24"/>
        </w:rPr>
      </w:pPr>
      <w:r w:rsidRPr="00C65546">
        <w:rPr>
          <w:rFonts w:ascii="Times New Roman" w:eastAsia="Batang" w:hAnsi="Times New Roman" w:cs="Times New Roman"/>
          <w:i/>
          <w:sz w:val="24"/>
          <w:szCs w:val="24"/>
        </w:rPr>
        <w:t>Dva stara prijatelja slučajno su se susrela u gradu. I kako to obično biva, započeo je razgovor bez kraja i konca.</w:t>
      </w:r>
    </w:p>
    <w:p w:rsidR="003F241C" w:rsidRPr="00C65546" w:rsidRDefault="003F241C" w:rsidP="003F241C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P1: </w:t>
      </w:r>
      <w:r w:rsidRPr="00C65546">
        <w:rPr>
          <w:rFonts w:ascii="Times New Roman" w:eastAsia="Batang" w:hAnsi="Times New Roman" w:cs="Times New Roman"/>
          <w:sz w:val="24"/>
          <w:szCs w:val="24"/>
        </w:rPr>
        <w:t>Dragi moj prijatelju, svako ti dobro želim!</w:t>
      </w:r>
    </w:p>
    <w:p w:rsidR="003F241C" w:rsidRPr="00C65546" w:rsidRDefault="003F241C" w:rsidP="003F241C">
      <w:pPr>
        <w:spacing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C65546">
        <w:rPr>
          <w:rFonts w:ascii="Times New Roman" w:hAnsi="Times New Roman" w:cs="Times New Roman"/>
          <w:sz w:val="24"/>
          <w:szCs w:val="24"/>
        </w:rPr>
        <w:t xml:space="preserve">P2: </w:t>
      </w:r>
      <w:r w:rsidRPr="00C65546">
        <w:rPr>
          <w:rFonts w:ascii="Times New Roman" w:eastAsia="Batang" w:hAnsi="Times New Roman" w:cs="Times New Roman"/>
          <w:sz w:val="24"/>
          <w:szCs w:val="24"/>
        </w:rPr>
        <w:t>Lijep pozdrav, dragi moj prijatelju! Prošla je cijela vječnost otkako se</w:t>
      </w:r>
    </w:p>
    <w:p w:rsidR="003F241C" w:rsidRPr="009F2493" w:rsidRDefault="003F241C" w:rsidP="003F241C">
      <w:pPr>
        <w:spacing w:line="360" w:lineRule="auto"/>
        <w:rPr>
          <w:rFonts w:ascii="Times New Roman" w:hAnsi="Times New Roman" w:cs="Times New Roman"/>
        </w:rPr>
      </w:pPr>
      <w:r w:rsidRPr="00C65546">
        <w:rPr>
          <w:rFonts w:ascii="Times New Roman" w:eastAsia="Batang" w:hAnsi="Times New Roman" w:cs="Times New Roman"/>
          <w:sz w:val="24"/>
          <w:szCs w:val="24"/>
        </w:rPr>
        <w:t xml:space="preserve">     nismo vidjeli, a život ide, juri.</w:t>
      </w:r>
      <w:r>
        <w:rPr>
          <w:rFonts w:ascii="Batang" w:eastAsia="Batang" w:hAnsi="Batang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___________________________________________________________________________</w:t>
      </w:r>
    </w:p>
    <w:p w:rsidR="003F241C" w:rsidRDefault="003F241C" w:rsidP="003F241C">
      <w:pPr>
        <w:spacing w:line="360" w:lineRule="auto"/>
      </w:pPr>
      <w:r>
        <w:t>__________________________________________________________________________________</w:t>
      </w:r>
    </w:p>
    <w:p w:rsidR="003F241C" w:rsidRDefault="003F241C" w:rsidP="003F241C">
      <w:pPr>
        <w:spacing w:line="360" w:lineRule="auto"/>
      </w:pPr>
      <w:r>
        <w:t>__________________________________________________________________________________</w:t>
      </w:r>
    </w:p>
    <w:p w:rsidR="00411D59" w:rsidRDefault="003F241C">
      <w:r>
        <w:t>__________________________________________________________________________________</w:t>
      </w:r>
    </w:p>
    <w:sectPr w:rsidR="00411D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58C3" w:rsidRDefault="000658C3" w:rsidP="003F241C">
      <w:pPr>
        <w:spacing w:after="0" w:line="240" w:lineRule="auto"/>
      </w:pPr>
      <w:r>
        <w:separator/>
      </w:r>
    </w:p>
  </w:endnote>
  <w:endnote w:type="continuationSeparator" w:id="0">
    <w:p w:rsidR="000658C3" w:rsidRDefault="000658C3" w:rsidP="003F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58C3" w:rsidRDefault="000658C3" w:rsidP="003F241C">
      <w:pPr>
        <w:spacing w:after="0" w:line="240" w:lineRule="auto"/>
      </w:pPr>
      <w:r>
        <w:separator/>
      </w:r>
    </w:p>
  </w:footnote>
  <w:footnote w:type="continuationSeparator" w:id="0">
    <w:p w:rsidR="000658C3" w:rsidRDefault="000658C3" w:rsidP="003F2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241C" w:rsidRDefault="003F241C">
    <w:pPr>
      <w:pStyle w:val="Header"/>
    </w:pPr>
    <w:r>
      <w:rPr>
        <w:noProof/>
        <w:sz w:val="96"/>
        <w:szCs w:val="96"/>
        <w:lang w:eastAsia="hr-HR"/>
      </w:rPr>
      <w:drawing>
        <wp:anchor distT="0" distB="0" distL="114300" distR="114300" simplePos="0" relativeHeight="251659264" behindDoc="0" locked="0" layoutInCell="1" allowOverlap="1" wp14:anchorId="1E0108C6" wp14:editId="28BA45E9">
          <wp:simplePos x="0" y="0"/>
          <wp:positionH relativeFrom="column">
            <wp:posOffset>4770120</wp:posOffset>
          </wp:positionH>
          <wp:positionV relativeFrom="paragraph">
            <wp:posOffset>-320675</wp:posOffset>
          </wp:positionV>
          <wp:extent cx="1231900" cy="618663"/>
          <wp:effectExtent l="0" t="0" r="635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18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1C"/>
    <w:rsid w:val="000658C3"/>
    <w:rsid w:val="003F241C"/>
    <w:rsid w:val="00411D59"/>
    <w:rsid w:val="008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9E7A"/>
  <w15:chartTrackingRefBased/>
  <w15:docId w15:val="{E4F5777D-E783-41D6-B052-7D2A52D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41C"/>
  </w:style>
  <w:style w:type="paragraph" w:styleId="Footer">
    <w:name w:val="footer"/>
    <w:basedOn w:val="Normal"/>
    <w:link w:val="FooterChar"/>
    <w:uiPriority w:val="99"/>
    <w:unhideWhenUsed/>
    <w:rsid w:val="003F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Kiš</dc:creator>
  <cp:keywords/>
  <dc:description/>
  <cp:lastModifiedBy>Anita Kiš</cp:lastModifiedBy>
  <cp:revision>2</cp:revision>
  <dcterms:created xsi:type="dcterms:W3CDTF">2020-04-09T11:29:00Z</dcterms:created>
  <dcterms:modified xsi:type="dcterms:W3CDTF">2020-04-09T11:39:00Z</dcterms:modified>
</cp:coreProperties>
</file>