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6CE3" w14:textId="77777777" w:rsidR="003D6721" w:rsidRPr="0069643E" w:rsidRDefault="003D6721" w:rsidP="003D6721">
      <w:pPr>
        <w:spacing w:after="0" w:line="360" w:lineRule="auto"/>
        <w:rPr>
          <w:rFonts w:cstheme="minorHAnsi"/>
          <w:b/>
          <w:sz w:val="24"/>
          <w:szCs w:val="24"/>
        </w:rPr>
      </w:pPr>
      <w:r w:rsidRPr="0069643E">
        <w:rPr>
          <w:rFonts w:cstheme="minorHAnsi"/>
          <w:b/>
          <w:sz w:val="24"/>
          <w:szCs w:val="24"/>
        </w:rPr>
        <w:t>Lektira</w:t>
      </w:r>
    </w:p>
    <w:p w14:paraId="7197344D" w14:textId="77777777" w:rsidR="003D6721" w:rsidRPr="0069643E" w:rsidRDefault="003D6721" w:rsidP="003D6721">
      <w:pPr>
        <w:spacing w:after="0" w:line="360" w:lineRule="auto"/>
        <w:rPr>
          <w:rFonts w:cstheme="minorHAnsi"/>
          <w:b/>
          <w:sz w:val="24"/>
          <w:szCs w:val="24"/>
        </w:rPr>
      </w:pPr>
      <w:r w:rsidRPr="0069643E">
        <w:rPr>
          <w:rFonts w:cstheme="minorHAnsi"/>
          <w:b/>
          <w:sz w:val="24"/>
          <w:szCs w:val="24"/>
        </w:rPr>
        <w:t xml:space="preserve">Pogledaj </w:t>
      </w:r>
      <w:r w:rsidR="00911002" w:rsidRPr="0069643E">
        <w:rPr>
          <w:rFonts w:cstheme="minorHAnsi"/>
          <w:b/>
          <w:sz w:val="24"/>
          <w:szCs w:val="24"/>
        </w:rPr>
        <w:t>dokumentarn</w:t>
      </w:r>
      <w:r w:rsidRPr="0069643E">
        <w:rPr>
          <w:rFonts w:cstheme="minorHAnsi"/>
          <w:b/>
          <w:sz w:val="24"/>
          <w:szCs w:val="24"/>
        </w:rPr>
        <w:t>i</w:t>
      </w:r>
      <w:r w:rsidR="00911002" w:rsidRPr="0069643E">
        <w:rPr>
          <w:rFonts w:cstheme="minorHAnsi"/>
          <w:b/>
          <w:sz w:val="24"/>
          <w:szCs w:val="24"/>
        </w:rPr>
        <w:t xml:space="preserve"> film</w:t>
      </w:r>
      <w:r w:rsidRPr="0069643E">
        <w:rPr>
          <w:rFonts w:cstheme="minorHAnsi"/>
          <w:b/>
          <w:sz w:val="24"/>
          <w:szCs w:val="24"/>
        </w:rPr>
        <w:t>, izvijesti o njemu u sastavku.</w:t>
      </w:r>
    </w:p>
    <w:p w14:paraId="50BE6722" w14:textId="77777777" w:rsidR="003D6721" w:rsidRPr="0069643E" w:rsidRDefault="003D6721" w:rsidP="003D6721">
      <w:pPr>
        <w:spacing w:after="0" w:line="360" w:lineRule="auto"/>
        <w:rPr>
          <w:rFonts w:cstheme="minorHAnsi"/>
          <w:sz w:val="24"/>
          <w:szCs w:val="24"/>
        </w:rPr>
      </w:pPr>
    </w:p>
    <w:p w14:paraId="33875241" w14:textId="77777777" w:rsidR="003D6721" w:rsidRPr="0069643E" w:rsidRDefault="003D6721" w:rsidP="003D6721">
      <w:pPr>
        <w:spacing w:after="0" w:line="360" w:lineRule="auto"/>
        <w:ind w:firstLine="360"/>
        <w:rPr>
          <w:rFonts w:cstheme="minorHAnsi"/>
          <w:b/>
          <w:sz w:val="24"/>
          <w:szCs w:val="24"/>
        </w:rPr>
      </w:pPr>
      <w:r w:rsidRPr="0069643E">
        <w:rPr>
          <w:rFonts w:cstheme="minorHAnsi"/>
          <w:b/>
          <w:sz w:val="24"/>
          <w:szCs w:val="24"/>
        </w:rPr>
        <w:t>Naslov</w:t>
      </w:r>
    </w:p>
    <w:p w14:paraId="696B455A" w14:textId="77777777" w:rsidR="003D6721" w:rsidRPr="0069643E" w:rsidRDefault="003D6721" w:rsidP="003D6721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color w:val="365F91" w:themeColor="accent1" w:themeShade="BF"/>
          <w:sz w:val="24"/>
          <w:szCs w:val="24"/>
        </w:rPr>
      </w:pPr>
      <w:r w:rsidRPr="0069643E">
        <w:rPr>
          <w:rFonts w:cstheme="minorHAnsi"/>
          <w:color w:val="365F91" w:themeColor="accent1" w:themeShade="BF"/>
          <w:sz w:val="24"/>
          <w:szCs w:val="24"/>
        </w:rPr>
        <w:t>može</w:t>
      </w:r>
      <w:r w:rsidR="00BE3371" w:rsidRPr="0069643E">
        <w:rPr>
          <w:rFonts w:cstheme="minorHAnsi"/>
          <w:color w:val="365F91" w:themeColor="accent1" w:themeShade="BF"/>
          <w:sz w:val="24"/>
          <w:szCs w:val="24"/>
        </w:rPr>
        <w:t>,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 xml:space="preserve"> jednostavno</w:t>
      </w:r>
      <w:r w:rsidR="00BE3371" w:rsidRPr="0069643E">
        <w:rPr>
          <w:rFonts w:cstheme="minorHAnsi"/>
          <w:color w:val="365F91" w:themeColor="accent1" w:themeShade="BF"/>
          <w:sz w:val="24"/>
          <w:szCs w:val="24"/>
        </w:rPr>
        <w:t>,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 xml:space="preserve"> biti naziv filma, ali možeš i sam izvući neku misao koja opisuje film koji si pogledao/pogledala</w:t>
      </w:r>
    </w:p>
    <w:p w14:paraId="5350814F" w14:textId="77777777" w:rsidR="00911002" w:rsidRPr="0069643E" w:rsidRDefault="00911002" w:rsidP="003D6721">
      <w:pPr>
        <w:spacing w:after="0" w:line="360" w:lineRule="auto"/>
        <w:ind w:firstLine="360"/>
        <w:rPr>
          <w:rFonts w:cstheme="minorHAnsi"/>
          <w:b/>
          <w:sz w:val="24"/>
          <w:szCs w:val="24"/>
        </w:rPr>
      </w:pPr>
      <w:r w:rsidRPr="0069643E">
        <w:rPr>
          <w:rFonts w:cstheme="minorHAnsi"/>
          <w:b/>
          <w:sz w:val="24"/>
          <w:szCs w:val="24"/>
        </w:rPr>
        <w:t>Uvod</w:t>
      </w:r>
    </w:p>
    <w:p w14:paraId="527D97F4" w14:textId="0F72A48D" w:rsidR="00911002" w:rsidRPr="0069643E" w:rsidRDefault="00911002" w:rsidP="003D672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color w:val="365F91" w:themeColor="accent1" w:themeShade="BF"/>
          <w:sz w:val="24"/>
          <w:szCs w:val="24"/>
        </w:rPr>
      </w:pPr>
      <w:r w:rsidRPr="0069643E">
        <w:rPr>
          <w:rFonts w:cstheme="minorHAnsi"/>
          <w:color w:val="365F91" w:themeColor="accent1" w:themeShade="BF"/>
          <w:sz w:val="24"/>
          <w:szCs w:val="24"/>
        </w:rPr>
        <w:t>osnovni poda</w:t>
      </w:r>
      <w:r w:rsidR="0069643E">
        <w:rPr>
          <w:rFonts w:cstheme="minorHAnsi"/>
          <w:color w:val="365F91" w:themeColor="accent1" w:themeShade="BF"/>
          <w:sz w:val="24"/>
          <w:szCs w:val="24"/>
        </w:rPr>
        <w:t>t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>ci o filmu</w:t>
      </w:r>
      <w:r w:rsidR="003D6721" w:rsidRPr="0069643E">
        <w:rPr>
          <w:rFonts w:cstheme="minorHAnsi"/>
          <w:color w:val="365F91" w:themeColor="accent1" w:themeShade="BF"/>
          <w:sz w:val="24"/>
          <w:szCs w:val="24"/>
        </w:rPr>
        <w:t xml:space="preserve"> (godina proizvodnje, država, redatelj…)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>, tema filma u jednoj rečenici</w:t>
      </w:r>
    </w:p>
    <w:p w14:paraId="373B46D4" w14:textId="77777777" w:rsidR="00911002" w:rsidRPr="0069643E" w:rsidRDefault="00911002" w:rsidP="003D6721">
      <w:pPr>
        <w:spacing w:after="0" w:line="360" w:lineRule="auto"/>
        <w:ind w:firstLine="360"/>
        <w:rPr>
          <w:rFonts w:cstheme="minorHAnsi"/>
          <w:b/>
          <w:sz w:val="24"/>
          <w:szCs w:val="24"/>
        </w:rPr>
      </w:pPr>
      <w:r w:rsidRPr="0069643E">
        <w:rPr>
          <w:rFonts w:cstheme="minorHAnsi"/>
          <w:b/>
          <w:sz w:val="24"/>
          <w:szCs w:val="24"/>
        </w:rPr>
        <w:t>Razrada</w:t>
      </w:r>
    </w:p>
    <w:p w14:paraId="78190F06" w14:textId="77777777" w:rsidR="00911002" w:rsidRPr="0069643E" w:rsidRDefault="00BE3371" w:rsidP="003D672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color w:val="365F91" w:themeColor="accent1" w:themeShade="BF"/>
          <w:sz w:val="24"/>
          <w:szCs w:val="24"/>
        </w:rPr>
      </w:pPr>
      <w:r w:rsidRPr="0069643E">
        <w:rPr>
          <w:rFonts w:cstheme="minorHAnsi"/>
          <w:color w:val="365F91" w:themeColor="accent1" w:themeShade="BF"/>
          <w:sz w:val="24"/>
          <w:szCs w:val="24"/>
        </w:rPr>
        <w:t>prepričavanje filma,</w:t>
      </w:r>
      <w:r w:rsidR="00911002" w:rsidRPr="0069643E">
        <w:rPr>
          <w:rFonts w:cstheme="minorHAnsi"/>
          <w:color w:val="365F91" w:themeColor="accent1" w:themeShade="BF"/>
          <w:sz w:val="24"/>
          <w:szCs w:val="24"/>
        </w:rPr>
        <w:t xml:space="preserve"> iznošenje </w:t>
      </w:r>
      <w:r w:rsidR="003D6721" w:rsidRPr="0069643E">
        <w:rPr>
          <w:rFonts w:cstheme="minorHAnsi"/>
          <w:color w:val="365F91" w:themeColor="accent1" w:themeShade="BF"/>
          <w:sz w:val="24"/>
          <w:szCs w:val="24"/>
        </w:rPr>
        <w:t xml:space="preserve">najbitnijih </w:t>
      </w:r>
      <w:r w:rsidR="00911002" w:rsidRPr="0069643E">
        <w:rPr>
          <w:rFonts w:cstheme="minorHAnsi"/>
          <w:color w:val="365F91" w:themeColor="accent1" w:themeShade="BF"/>
          <w:sz w:val="24"/>
          <w:szCs w:val="24"/>
        </w:rPr>
        <w:t>spoznaja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>, što je film htio prikazati</w:t>
      </w:r>
    </w:p>
    <w:p w14:paraId="74625B7A" w14:textId="77777777" w:rsidR="00BE3371" w:rsidRPr="0069643E" w:rsidRDefault="00BE3371" w:rsidP="00BE337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color w:val="365F91" w:themeColor="accent1" w:themeShade="BF"/>
          <w:sz w:val="24"/>
          <w:szCs w:val="24"/>
        </w:rPr>
      </w:pPr>
      <w:r w:rsidRPr="0069643E">
        <w:rPr>
          <w:rFonts w:cstheme="minorHAnsi"/>
          <w:color w:val="365F91" w:themeColor="accent1" w:themeShade="BF"/>
          <w:sz w:val="24"/>
          <w:szCs w:val="24"/>
        </w:rPr>
        <w:t>koje su tebi</w:t>
      </w:r>
      <w:r w:rsidR="00911002" w:rsidRPr="0069643E">
        <w:rPr>
          <w:rFonts w:cstheme="minorHAnsi"/>
          <w:color w:val="365F91" w:themeColor="accent1" w:themeShade="BF"/>
          <w:sz w:val="24"/>
          <w:szCs w:val="24"/>
        </w:rPr>
        <w:t xml:space="preserve"> najzanimljivije spoznaje iz filma, koji su ti najzanimljiviji dijelovi filma</w:t>
      </w:r>
    </w:p>
    <w:p w14:paraId="7C5C52B9" w14:textId="77777777" w:rsidR="00911002" w:rsidRPr="0069643E" w:rsidRDefault="00911002" w:rsidP="003D672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color w:val="365F91" w:themeColor="accent1" w:themeShade="BF"/>
          <w:sz w:val="24"/>
          <w:szCs w:val="24"/>
        </w:rPr>
      </w:pPr>
      <w:r w:rsidRPr="0069643E">
        <w:rPr>
          <w:rFonts w:cstheme="minorHAnsi"/>
          <w:color w:val="365F91" w:themeColor="accent1" w:themeShade="BF"/>
          <w:sz w:val="24"/>
          <w:szCs w:val="24"/>
        </w:rPr>
        <w:t>tvoj</w:t>
      </w:r>
      <w:r w:rsidR="003C1559" w:rsidRPr="0069643E">
        <w:rPr>
          <w:rFonts w:cstheme="minorHAnsi"/>
          <w:color w:val="365F91" w:themeColor="accent1" w:themeShade="BF"/>
          <w:sz w:val="24"/>
          <w:szCs w:val="24"/>
        </w:rPr>
        <w:t>e promišljanje teme, komentari (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 xml:space="preserve">je li te film potaknuo na razmišljanje o temi </w:t>
      </w:r>
      <w:r w:rsidR="00554373" w:rsidRPr="0069643E">
        <w:rPr>
          <w:rFonts w:cstheme="minorHAnsi"/>
          <w:color w:val="365F91" w:themeColor="accent1" w:themeShade="BF"/>
          <w:sz w:val="24"/>
          <w:szCs w:val="24"/>
        </w:rPr>
        <w:t xml:space="preserve">iz filma, 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>zapažaš li nešto slično u svojoj okolini</w:t>
      </w:r>
      <w:r w:rsidR="00554373" w:rsidRPr="0069643E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7CDE89B3" w14:textId="1BC6EF4A" w:rsidR="00911002" w:rsidRPr="0069643E" w:rsidRDefault="00911002" w:rsidP="003D672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color w:val="365F91" w:themeColor="accent1" w:themeShade="BF"/>
          <w:sz w:val="24"/>
          <w:szCs w:val="24"/>
        </w:rPr>
      </w:pPr>
      <w:r w:rsidRPr="0069643E">
        <w:rPr>
          <w:rFonts w:cstheme="minorHAnsi"/>
          <w:color w:val="365F91" w:themeColor="accent1" w:themeShade="BF"/>
          <w:sz w:val="24"/>
          <w:szCs w:val="24"/>
        </w:rPr>
        <w:t>tvoje mišljenje o filmskom</w:t>
      </w:r>
      <w:r w:rsidR="0069643E">
        <w:rPr>
          <w:rFonts w:cstheme="minorHAnsi"/>
          <w:color w:val="365F91" w:themeColor="accent1" w:themeShade="BF"/>
          <w:sz w:val="24"/>
          <w:szCs w:val="24"/>
        </w:rPr>
        <w:t>e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 xml:space="preserve"> djelu: </w:t>
      </w:r>
      <w:r w:rsidR="00BE3371" w:rsidRPr="0069643E">
        <w:rPr>
          <w:rFonts w:cstheme="minorHAnsi"/>
          <w:color w:val="365F91" w:themeColor="accent1" w:themeShade="BF"/>
          <w:sz w:val="24"/>
          <w:szCs w:val="24"/>
        </w:rPr>
        <w:t xml:space="preserve">je li tema dobro obrađena, 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>kako je film „posložen“</w:t>
      </w:r>
      <w:r w:rsidR="00554373" w:rsidRPr="0069643E">
        <w:rPr>
          <w:rFonts w:cstheme="minorHAnsi"/>
          <w:color w:val="365F91" w:themeColor="accent1" w:themeShade="BF"/>
          <w:sz w:val="24"/>
          <w:szCs w:val="24"/>
        </w:rPr>
        <w:t xml:space="preserve"> (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>ima li igranih dijelova, ima li puno intervjua sa svjedocima ili stručnjacima, ima li puno terenskog</w:t>
      </w:r>
      <w:r w:rsidR="0069643E">
        <w:rPr>
          <w:rFonts w:cstheme="minorHAnsi"/>
          <w:color w:val="365F91" w:themeColor="accent1" w:themeShade="BF"/>
          <w:sz w:val="24"/>
          <w:szCs w:val="24"/>
        </w:rPr>
        <w:t>a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 xml:space="preserve"> snimanja, je li se moglo š</w:t>
      </w:r>
      <w:r w:rsidR="00554373" w:rsidRPr="0069643E">
        <w:rPr>
          <w:rFonts w:cstheme="minorHAnsi"/>
          <w:color w:val="365F91" w:themeColor="accent1" w:themeShade="BF"/>
          <w:sz w:val="24"/>
          <w:szCs w:val="24"/>
        </w:rPr>
        <w:t>togod snim</w:t>
      </w:r>
      <w:r w:rsidRPr="0069643E">
        <w:rPr>
          <w:rFonts w:cstheme="minorHAnsi"/>
          <w:color w:val="365F91" w:themeColor="accent1" w:themeShade="BF"/>
          <w:sz w:val="24"/>
          <w:szCs w:val="24"/>
        </w:rPr>
        <w:t>iti drugačije</w:t>
      </w:r>
      <w:r w:rsidR="00554373" w:rsidRPr="0069643E">
        <w:rPr>
          <w:rFonts w:cstheme="minorHAnsi"/>
          <w:color w:val="365F91" w:themeColor="accent1" w:themeShade="BF"/>
          <w:sz w:val="24"/>
          <w:szCs w:val="24"/>
        </w:rPr>
        <w:t>, izbaciti u montaži</w:t>
      </w:r>
      <w:r w:rsidR="003D6721" w:rsidRPr="0069643E">
        <w:rPr>
          <w:rFonts w:cstheme="minorHAnsi"/>
          <w:color w:val="365F91" w:themeColor="accent1" w:themeShade="BF"/>
          <w:sz w:val="24"/>
          <w:szCs w:val="24"/>
        </w:rPr>
        <w:t>, tj. je li negdje film djelovao previše razvučen, dosadan</w:t>
      </w:r>
      <w:r w:rsidR="00BE3371" w:rsidRPr="0069643E">
        <w:rPr>
          <w:rFonts w:cstheme="minorHAnsi"/>
          <w:color w:val="365F91" w:themeColor="accent1" w:themeShade="BF"/>
          <w:sz w:val="24"/>
          <w:szCs w:val="24"/>
        </w:rPr>
        <w:t>…)</w:t>
      </w:r>
    </w:p>
    <w:p w14:paraId="00559A08" w14:textId="77777777" w:rsidR="00911002" w:rsidRPr="0069643E" w:rsidRDefault="00911002" w:rsidP="003D6721">
      <w:pPr>
        <w:spacing w:after="0" w:line="360" w:lineRule="auto"/>
        <w:ind w:firstLine="360"/>
        <w:rPr>
          <w:rFonts w:cstheme="minorHAnsi"/>
          <w:b/>
          <w:sz w:val="24"/>
          <w:szCs w:val="24"/>
        </w:rPr>
      </w:pPr>
      <w:r w:rsidRPr="0069643E">
        <w:rPr>
          <w:rFonts w:cstheme="minorHAnsi"/>
          <w:b/>
          <w:sz w:val="24"/>
          <w:szCs w:val="24"/>
        </w:rPr>
        <w:t>Zaključak</w:t>
      </w:r>
    </w:p>
    <w:p w14:paraId="6F02DE13" w14:textId="77777777" w:rsidR="00911002" w:rsidRPr="0069643E" w:rsidRDefault="009F24F1" w:rsidP="006335D8">
      <w:pPr>
        <w:spacing w:after="0" w:line="360" w:lineRule="auto"/>
        <w:ind w:left="360"/>
        <w:rPr>
          <w:rFonts w:cstheme="minorHAnsi"/>
          <w:color w:val="365F91" w:themeColor="accent1" w:themeShade="BF"/>
          <w:sz w:val="24"/>
          <w:szCs w:val="24"/>
        </w:rPr>
      </w:pPr>
      <w:r w:rsidRPr="0069643E">
        <w:rPr>
          <w:rFonts w:cstheme="minorHAnsi"/>
          <w:color w:val="365F91" w:themeColor="accent1" w:themeShade="BF"/>
          <w:sz w:val="24"/>
          <w:szCs w:val="24"/>
        </w:rPr>
        <w:t xml:space="preserve">-   </w:t>
      </w:r>
      <w:r w:rsidR="009F09C2" w:rsidRPr="0069643E">
        <w:rPr>
          <w:rFonts w:cstheme="minorHAnsi"/>
          <w:color w:val="365F91" w:themeColor="accent1" w:themeShade="BF"/>
          <w:sz w:val="24"/>
          <w:szCs w:val="24"/>
        </w:rPr>
        <w:t>s</w:t>
      </w:r>
      <w:r w:rsidR="00911002" w:rsidRPr="0069643E">
        <w:rPr>
          <w:rFonts w:cstheme="minorHAnsi"/>
          <w:color w:val="365F91" w:themeColor="accent1" w:themeShade="BF"/>
          <w:sz w:val="24"/>
          <w:szCs w:val="24"/>
        </w:rPr>
        <w:t>ažmi sve što si rekao u je</w:t>
      </w:r>
      <w:r w:rsidR="009F09C2" w:rsidRPr="0069643E">
        <w:rPr>
          <w:rFonts w:cstheme="minorHAnsi"/>
          <w:color w:val="365F91" w:themeColor="accent1" w:themeShade="BF"/>
          <w:sz w:val="24"/>
          <w:szCs w:val="24"/>
        </w:rPr>
        <w:t>dnu ili dvije rečenice; bi li preporuč</w:t>
      </w:r>
      <w:r w:rsidR="006335D8" w:rsidRPr="0069643E">
        <w:rPr>
          <w:rFonts w:cstheme="minorHAnsi"/>
          <w:color w:val="365F91" w:themeColor="accent1" w:themeShade="BF"/>
          <w:sz w:val="24"/>
          <w:szCs w:val="24"/>
        </w:rPr>
        <w:t xml:space="preserve">io film i </w:t>
      </w:r>
      <w:r w:rsidR="009F09C2" w:rsidRPr="0069643E">
        <w:rPr>
          <w:rFonts w:cstheme="minorHAnsi"/>
          <w:color w:val="365F91" w:themeColor="accent1" w:themeShade="BF"/>
          <w:sz w:val="24"/>
          <w:szCs w:val="24"/>
        </w:rPr>
        <w:t>zašto</w:t>
      </w:r>
    </w:p>
    <w:p w14:paraId="5C0E6F72" w14:textId="77777777" w:rsidR="00911002" w:rsidRPr="0069643E" w:rsidRDefault="00BE3371" w:rsidP="003D6721">
      <w:pPr>
        <w:spacing w:after="0" w:line="360" w:lineRule="auto"/>
        <w:rPr>
          <w:rFonts w:cstheme="minorHAnsi"/>
          <w:sz w:val="24"/>
          <w:szCs w:val="24"/>
        </w:rPr>
      </w:pPr>
      <w:r w:rsidRPr="0069643E">
        <w:rPr>
          <w:rFonts w:cstheme="minorHAnsi"/>
          <w:noProof/>
          <w:color w:val="4F81BD" w:themeColor="accen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DBC18" wp14:editId="0085BFC3">
                <wp:simplePos x="0" y="0"/>
                <wp:positionH relativeFrom="column">
                  <wp:posOffset>-14655</wp:posOffset>
                </wp:positionH>
                <wp:positionV relativeFrom="paragraph">
                  <wp:posOffset>102184</wp:posOffset>
                </wp:positionV>
                <wp:extent cx="6020232" cy="3101645"/>
                <wp:effectExtent l="57150" t="38100" r="76200" b="9906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232" cy="3101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A438E" w14:textId="77777777" w:rsidR="009F24F1" w:rsidRPr="007D250F" w:rsidRDefault="009F24F1" w:rsidP="007D25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250F">
                              <w:rPr>
                                <w:sz w:val="20"/>
                                <w:szCs w:val="20"/>
                              </w:rPr>
                              <w:t>Koji film izabrati?</w:t>
                            </w:r>
                          </w:p>
                          <w:p w14:paraId="589E5C67" w14:textId="39D6A29B" w:rsidR="009F24F1" w:rsidRPr="007D250F" w:rsidRDefault="009F24F1" w:rsidP="007D25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250F">
                              <w:rPr>
                                <w:sz w:val="20"/>
                                <w:szCs w:val="20"/>
                              </w:rPr>
                              <w:t>Danas postoji dokumentarni film o gotovo svakom</w:t>
                            </w:r>
                            <w:r w:rsidR="0069643E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D250F">
                              <w:rPr>
                                <w:sz w:val="20"/>
                                <w:szCs w:val="20"/>
                              </w:rPr>
                              <w:t xml:space="preserve"> području koje ti padne na pamet, pretraži na internetu.</w:t>
                            </w:r>
                          </w:p>
                          <w:p w14:paraId="4E4BBB23" w14:textId="77777777" w:rsidR="009F24F1" w:rsidRPr="007D250F" w:rsidRDefault="009F24F1" w:rsidP="007D250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250F">
                              <w:rPr>
                                <w:sz w:val="20"/>
                                <w:szCs w:val="20"/>
                              </w:rPr>
                              <w:t>Možeš istražiti koji su dokumentarni filmovi dobivali nagrade (npr. Oskar, Zlatni medvjed…).</w:t>
                            </w:r>
                          </w:p>
                          <w:p w14:paraId="4A571C75" w14:textId="77777777" w:rsidR="009F24F1" w:rsidRPr="007D250F" w:rsidRDefault="009F24F1" w:rsidP="007D250F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EBA02E" w14:textId="77777777" w:rsidR="009F24F1" w:rsidRPr="007D250F" w:rsidRDefault="007D250F" w:rsidP="0069643E">
                            <w:pPr>
                              <w:spacing w:after="0" w:line="240" w:lineRule="auto"/>
                              <w:ind w:left="39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Neki prijedlozi:</w:t>
                            </w:r>
                          </w:p>
                          <w:p w14:paraId="0C6CB8DD" w14:textId="4A0779CF" w:rsidR="009F24F1" w:rsidRPr="007D250F" w:rsidRDefault="009F24F1" w:rsidP="007D250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D250F">
                              <w:rPr>
                                <w:i/>
                                <w:sz w:val="20"/>
                                <w:szCs w:val="20"/>
                              </w:rPr>
                              <w:t>Kit ubojica, 2013.</w:t>
                            </w:r>
                            <w:r w:rsidR="0069643E" w:rsidRPr="0069643E">
                              <w:t xml:space="preserve"> </w:t>
                            </w:r>
                            <w:hyperlink r:id="rId5" w:history="1">
                              <w:r w:rsidR="0069643E" w:rsidRPr="0069643E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https://www.youtube.com/watch?v=RKVN-MOicyg</w:t>
                              </w:r>
                            </w:hyperlink>
                          </w:p>
                          <w:p w14:paraId="17765395" w14:textId="031024CC" w:rsidR="009F24F1" w:rsidRPr="007D250F" w:rsidRDefault="0069643E" w:rsidP="007D250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Priča o Marijinim obrocima </w:t>
                            </w:r>
                            <w:r w:rsidRPr="0069643E">
                              <w:t xml:space="preserve"> </w:t>
                            </w:r>
                            <w:hyperlink r:id="rId6" w:history="1">
                              <w:r w:rsidRPr="0069643E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https://www.youtube.com/watch?v=TCaz_I1TM9s&amp;t=578s</w:t>
                              </w:r>
                            </w:hyperlink>
                          </w:p>
                          <w:p w14:paraId="3171265D" w14:textId="4CB531FF" w:rsidR="009F24F1" w:rsidRDefault="0069643E" w:rsidP="007D250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Divlja djeca </w:t>
                            </w:r>
                            <w:r w:rsidRPr="0069643E">
                              <w:t xml:space="preserve"> </w:t>
                            </w:r>
                            <w:hyperlink r:id="rId7" w:history="1">
                              <w:r w:rsidRPr="0069643E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https://www.youtube.com/watch?v=okOsKiknbP8&amp;list=PLNOVYDocJxiK-jOx51ruhq4KO0VeO9NkU&amp;index=29</w:t>
                              </w:r>
                            </w:hyperlink>
                          </w:p>
                          <w:p w14:paraId="5E4BE737" w14:textId="5BE5EEAC" w:rsidR="0069643E" w:rsidRPr="007D250F" w:rsidRDefault="0069643E" w:rsidP="007D250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Odredište Mars </w:t>
                            </w:r>
                            <w:hyperlink r:id="rId8" w:history="1">
                              <w:r w:rsidRPr="0069643E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https://www.youtube.com/watch?v=rjjdA-J0fBg&amp;list=PLNOVYDocJxiK-jOx51ruhq4KO0VeO9NkU&amp;index=109</w:t>
                              </w:r>
                            </w:hyperlink>
                          </w:p>
                          <w:p w14:paraId="217E139A" w14:textId="30966D83" w:rsidR="009F24F1" w:rsidRPr="007D250F" w:rsidRDefault="0069643E" w:rsidP="001659B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Istina o šećeru, nema prijevod, </w:t>
                            </w:r>
                            <w:hyperlink r:id="rId9" w:history="1">
                              <w:r w:rsidRPr="0069643E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https://www.youtube.com/watch?v=9E9bnjwQG9s</w:t>
                              </w:r>
                            </w:hyperlink>
                          </w:p>
                          <w:p w14:paraId="2DC72EDE" w14:textId="02471BC6" w:rsidR="009F24F1" w:rsidRDefault="001659B4" w:rsidP="001659B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Hrvatski velikani, </w:t>
                            </w:r>
                            <w:hyperlink r:id="rId10" w:history="1">
                              <w:r w:rsidRPr="001659B4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https://hrti.hrt.hr/home</w:t>
                              </w:r>
                            </w:hyperlink>
                          </w:p>
                          <w:p w14:paraId="7D012722" w14:textId="23CAF0BB" w:rsidR="001659B4" w:rsidRDefault="001659B4" w:rsidP="001659B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1659B4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https://www.medijskapismenost.hr/sindrom-17-lazni-dokumentarac-uz-koji-djeca-mogu-vjezbati-kriticko-misljenje/</w:t>
                              </w:r>
                            </w:hyperlink>
                          </w:p>
                          <w:p w14:paraId="57D0D9F9" w14:textId="44675882" w:rsidR="001659B4" w:rsidRPr="007D250F" w:rsidRDefault="001659B4" w:rsidP="009F24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Djeca potrošači,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HYPERLINK "</w:instrText>
                            </w:r>
                            <w:r w:rsidRPr="001659B4">
                              <w:rPr>
                                <w:sz w:val="20"/>
                                <w:szCs w:val="20"/>
                              </w:rPr>
                              <w:instrText>https://www.youtube.com/watch?v=wpxJyeY1PVY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6236A8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https://www.youtube.com/watch?v=wpxJyeY1PVY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DBC18" id="Pravokutnik 1" o:spid="_x0000_s1026" style="position:absolute;margin-left:-1.15pt;margin-top:8.05pt;width:474.05pt;height:2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4xmAIAAKMFAAAOAAAAZHJzL2Uyb0RvYy54bWysVFlPGzEQfq/U/2D5vexBoDRigyIQVSUK&#10;UaHi2fHaxMLrcW0nu+mv79h7EFGkVlVfdj339c2cX3SNJjvhvAJT0eIop0QYDrUyTxX9/nD94YwS&#10;H5ipmQYjKroXnl4s3r87b+1clLABXQtH0Inx89ZWdBOCnWeZ5xvRMH8EVhgUSnANC0i6p6x2rEXv&#10;jc7KPD/NWnC1dcCF98i96oV0kfxLKXi4k9KLQHRFMbeQvi591/GbLc7Z/Mkxu1F8SIP9QxYNUwaD&#10;Tq6uWGBk69RvrhrFHXiQ4YhDk4GUiotUA1ZT5K+qud8wK1It2Bxvpzb5/+eW3+5WjqgaZ0eJYQ2O&#10;aOXYDp63wahnUsQGtdbPUe/ertxAeXzGajvpmvjHOkiXmrqfmiq6QDgyT/MyL49LSjjKjou8OJ2d&#10;RK/Zi7l1PnwW0JD4qKjDqaVmst2ND73qqBKjaRO/HrSqr5XWiYh4EZfakR3DSTPOhQknyYneNl+h&#10;7vmImHyYObIRGT37bGRjTgl50VPK8CAIymLgLHajrz+9wl6LPqlvQmIjseIixZ0cHaaU+pk8oXY0&#10;k1jAZFj+2XDQj6YiwXsy/ouok0WKDCZMxo0y4N6KXj+PKctef+xAX3dsQejW3YCLNdR7hJODfs+8&#10;5dcKR3rDfFgxh4uFK4jHItzhR2poKwrDi5INuJ9v8aM+4h2llLS4qBX1P7bMCUr0F4Ob8KmYzeJm&#10;J2J28rFEwh1K1ocSs20uARGCaMfs0jPqBz0+pYPmEW/KMkZFETMcY1eUBzcSl6E/IHiVuFgukxpu&#10;s2XhxtxbPgIgQvahe2TODrgOuBK3MC41m7+Cd68bR2NguQ0gVcJ+bHHf16H1eAkSNoerFU/NIZ20&#10;Xm7r4hcAAAD//wMAUEsDBBQABgAIAAAAIQAhVu3G4QAAAAkBAAAPAAAAZHJzL2Rvd25yZXYueG1s&#10;TI/BTsMwEETvSPyDtUhcUOs0NFUJcSqElAMHDrSAxM1NtnGEvQ6x06Z/z3Iqx50Zzb4pNpOz4ohD&#10;6DwpWMwTEEi1bzpqFbzvqtkaRIiaGm09oYIzBtiU11eFzht/ojc8bmMruIRCrhWYGPtcylAbdDrM&#10;fY/E3sEPTkc+h1Y2gz5xubMyTZKVdLoj/mB0j88G6+/t6BR89PbH+kO1Tqvq5XN3/hpfTXan1O3N&#10;9PQIIuIUL2H4w2d0KJlp70dqgrAKZuk9J1lfLUCw/7DMeMpeQZYsM5BlIf8vKH8BAAD//wMAUEsB&#10;Ai0AFAAGAAgAAAAhALaDOJL+AAAA4QEAABMAAAAAAAAAAAAAAAAAAAAAAFtDb250ZW50X1R5cGVz&#10;XS54bWxQSwECLQAUAAYACAAAACEAOP0h/9YAAACUAQAACwAAAAAAAAAAAAAAAAAvAQAAX3JlbHMv&#10;LnJlbHNQSwECLQAUAAYACAAAACEA/XWeMZgCAACjBQAADgAAAAAAAAAAAAAAAAAuAgAAZHJzL2Uy&#10;b0RvYy54bWxQSwECLQAUAAYACAAAACEAIVbtxuEAAAAJAQAADwAAAAAAAAAAAAAAAADyBAAAZHJz&#10;L2Rvd25yZXYueG1sUEsFBgAAAAAEAAQA8wAAAAAGAAAAAA==&#10;" fillcolor="#a7bfde [1620]" strokecolor="#daeef3 [66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61A438E" w14:textId="77777777" w:rsidR="009F24F1" w:rsidRPr="007D250F" w:rsidRDefault="009F24F1" w:rsidP="007D25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250F">
                        <w:rPr>
                          <w:sz w:val="20"/>
                          <w:szCs w:val="20"/>
                        </w:rPr>
                        <w:t>Koji film izabrati?</w:t>
                      </w:r>
                    </w:p>
                    <w:p w14:paraId="589E5C67" w14:textId="39D6A29B" w:rsidR="009F24F1" w:rsidRPr="007D250F" w:rsidRDefault="009F24F1" w:rsidP="007D25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250F">
                        <w:rPr>
                          <w:sz w:val="20"/>
                          <w:szCs w:val="20"/>
                        </w:rPr>
                        <w:t>Danas postoji dokumentarni film o gotovo svakom</w:t>
                      </w:r>
                      <w:r w:rsidR="0069643E">
                        <w:rPr>
                          <w:sz w:val="20"/>
                          <w:szCs w:val="20"/>
                        </w:rPr>
                        <w:t>e</w:t>
                      </w:r>
                      <w:r w:rsidRPr="007D250F">
                        <w:rPr>
                          <w:sz w:val="20"/>
                          <w:szCs w:val="20"/>
                        </w:rPr>
                        <w:t xml:space="preserve"> području koje ti padne na pamet, pretraži na internetu.</w:t>
                      </w:r>
                    </w:p>
                    <w:p w14:paraId="4E4BBB23" w14:textId="77777777" w:rsidR="009F24F1" w:rsidRPr="007D250F" w:rsidRDefault="009F24F1" w:rsidP="007D250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250F">
                        <w:rPr>
                          <w:sz w:val="20"/>
                          <w:szCs w:val="20"/>
                        </w:rPr>
                        <w:t>Možeš istražiti koji su dokumentarni filmovi dobivali nagrade (npr. Oskar, Zlatni medvjed…).</w:t>
                      </w:r>
                    </w:p>
                    <w:p w14:paraId="4A571C75" w14:textId="77777777" w:rsidR="009F24F1" w:rsidRPr="007D250F" w:rsidRDefault="009F24F1" w:rsidP="007D250F">
                      <w:pPr>
                        <w:spacing w:after="0" w:line="240" w:lineRule="auto"/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AEBA02E" w14:textId="77777777" w:rsidR="009F24F1" w:rsidRPr="007D250F" w:rsidRDefault="007D250F" w:rsidP="0069643E">
                      <w:pPr>
                        <w:spacing w:after="0" w:line="240" w:lineRule="auto"/>
                        <w:ind w:left="39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Neki prijedlozi:</w:t>
                      </w:r>
                    </w:p>
                    <w:p w14:paraId="0C6CB8DD" w14:textId="4A0779CF" w:rsidR="009F24F1" w:rsidRPr="007D250F" w:rsidRDefault="009F24F1" w:rsidP="007D250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D250F">
                        <w:rPr>
                          <w:i/>
                          <w:sz w:val="20"/>
                          <w:szCs w:val="20"/>
                        </w:rPr>
                        <w:t>Kit ubojica, 2013.</w:t>
                      </w:r>
                      <w:r w:rsidR="0069643E" w:rsidRPr="0069643E">
                        <w:t xml:space="preserve"> </w:t>
                      </w:r>
                      <w:hyperlink r:id="rId12" w:history="1">
                        <w:r w:rsidR="0069643E" w:rsidRPr="0069643E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https://www.youtube.com/watch?v=RKVN-MOicyg</w:t>
                        </w:r>
                      </w:hyperlink>
                    </w:p>
                    <w:p w14:paraId="17765395" w14:textId="031024CC" w:rsidR="009F24F1" w:rsidRPr="007D250F" w:rsidRDefault="0069643E" w:rsidP="007D250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Priča o Marijinim obrocima </w:t>
                      </w:r>
                      <w:r w:rsidRPr="0069643E">
                        <w:t xml:space="preserve"> </w:t>
                      </w:r>
                      <w:hyperlink r:id="rId13" w:history="1">
                        <w:r w:rsidRPr="0069643E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https://www.youtube.com/watch?v=TCaz_I1TM9s&amp;t=578s</w:t>
                        </w:r>
                      </w:hyperlink>
                    </w:p>
                    <w:p w14:paraId="3171265D" w14:textId="4CB531FF" w:rsidR="009F24F1" w:rsidRDefault="0069643E" w:rsidP="007D250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Divlja djeca </w:t>
                      </w:r>
                      <w:r w:rsidRPr="0069643E">
                        <w:t xml:space="preserve"> </w:t>
                      </w:r>
                      <w:hyperlink r:id="rId14" w:history="1">
                        <w:r w:rsidRPr="0069643E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https://www.youtube.com/watch?v=okOsKiknbP8&amp;list=PLNOVYDocJxiK-jOx51ruhq4KO0VeO9NkU&amp;index=29</w:t>
                        </w:r>
                      </w:hyperlink>
                    </w:p>
                    <w:p w14:paraId="5E4BE737" w14:textId="5BE5EEAC" w:rsidR="0069643E" w:rsidRPr="007D250F" w:rsidRDefault="0069643E" w:rsidP="007D250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Odredište Mars </w:t>
                      </w:r>
                      <w:hyperlink r:id="rId15" w:history="1">
                        <w:r w:rsidRPr="0069643E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https://www.youtube.com/watch?v=rjjdA-J0fBg&amp;list=PLNOVYDocJxiK-jOx51ruhq4KO0VeO9NkU&amp;index=109</w:t>
                        </w:r>
                      </w:hyperlink>
                    </w:p>
                    <w:p w14:paraId="217E139A" w14:textId="30966D83" w:rsidR="009F24F1" w:rsidRPr="007D250F" w:rsidRDefault="0069643E" w:rsidP="001659B4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Istina o šećeru, nema prijevod, </w:t>
                      </w:r>
                      <w:hyperlink r:id="rId16" w:history="1">
                        <w:r w:rsidRPr="0069643E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https://www.youtube.com/watch?v=9E9bnjwQG9s</w:t>
                        </w:r>
                      </w:hyperlink>
                    </w:p>
                    <w:p w14:paraId="2DC72EDE" w14:textId="02471BC6" w:rsidR="009F24F1" w:rsidRDefault="001659B4" w:rsidP="001659B4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Hrvatski velikani, </w:t>
                      </w:r>
                      <w:hyperlink r:id="rId17" w:history="1">
                        <w:r w:rsidRPr="001659B4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https://hrti.hrt.hr/home</w:t>
                        </w:r>
                      </w:hyperlink>
                    </w:p>
                    <w:p w14:paraId="7D012722" w14:textId="23CAF0BB" w:rsidR="001659B4" w:rsidRDefault="001659B4" w:rsidP="001659B4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hyperlink r:id="rId18" w:history="1">
                        <w:r w:rsidRPr="001659B4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https://www.medijskapismenost.hr/sindrom-17-lazni-dokumentarac-uz-koji-djeca-mogu-vjezbati-kriticko-misljenje/</w:t>
                        </w:r>
                      </w:hyperlink>
                    </w:p>
                    <w:p w14:paraId="57D0D9F9" w14:textId="44675882" w:rsidR="001659B4" w:rsidRPr="007D250F" w:rsidRDefault="001659B4" w:rsidP="009F24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Djeca potrošači, 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HYPERLINK "</w:instrText>
                      </w:r>
                      <w:r w:rsidRPr="001659B4">
                        <w:rPr>
                          <w:sz w:val="20"/>
                          <w:szCs w:val="20"/>
                        </w:rPr>
                        <w:instrText>https://www.youtube.com/watch?v=wpxJyeY1PVY</w:instrText>
                      </w:r>
                      <w:r>
                        <w:rPr>
                          <w:sz w:val="20"/>
                          <w:szCs w:val="20"/>
                        </w:rPr>
                        <w:instrText xml:space="preserve">" </w:instrText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6236A8">
                        <w:rPr>
                          <w:rStyle w:val="Hyperlink"/>
                          <w:sz w:val="20"/>
                          <w:szCs w:val="20"/>
                        </w:rPr>
                        <w:t>https://www.youtube.com/watch?v=wpxJyeY1PVY</w: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30D649E6" w14:textId="77777777" w:rsidR="009A3C18" w:rsidRPr="0069643E" w:rsidRDefault="009A3C18" w:rsidP="003D6721">
      <w:pPr>
        <w:spacing w:after="0" w:line="360" w:lineRule="auto"/>
        <w:rPr>
          <w:rFonts w:cstheme="minorHAnsi"/>
          <w:sz w:val="24"/>
          <w:szCs w:val="24"/>
        </w:rPr>
      </w:pPr>
    </w:p>
    <w:sectPr w:rsidR="009A3C18" w:rsidRPr="0069643E" w:rsidSect="00BE33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03EF1"/>
    <w:multiLevelType w:val="hybridMultilevel"/>
    <w:tmpl w:val="12A46ED2"/>
    <w:lvl w:ilvl="0" w:tplc="45262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E90"/>
    <w:multiLevelType w:val="hybridMultilevel"/>
    <w:tmpl w:val="255A376E"/>
    <w:lvl w:ilvl="0" w:tplc="52F4B9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78B2"/>
    <w:multiLevelType w:val="hybridMultilevel"/>
    <w:tmpl w:val="2AF07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C3A79"/>
    <w:multiLevelType w:val="hybridMultilevel"/>
    <w:tmpl w:val="294CD10E"/>
    <w:lvl w:ilvl="0" w:tplc="2DE05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002"/>
    <w:rsid w:val="000E5C17"/>
    <w:rsid w:val="001659B4"/>
    <w:rsid w:val="003C1559"/>
    <w:rsid w:val="003D6721"/>
    <w:rsid w:val="00554373"/>
    <w:rsid w:val="0055724E"/>
    <w:rsid w:val="006335D8"/>
    <w:rsid w:val="0069643E"/>
    <w:rsid w:val="007D250F"/>
    <w:rsid w:val="00911002"/>
    <w:rsid w:val="00914E63"/>
    <w:rsid w:val="009A3C18"/>
    <w:rsid w:val="009F09C2"/>
    <w:rsid w:val="009F24F1"/>
    <w:rsid w:val="00B05558"/>
    <w:rsid w:val="00BE3371"/>
    <w:rsid w:val="00D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1970"/>
  <w15:docId w15:val="{ABA883B0-D70B-4B95-A1A5-2DBE1A4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4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jjdA-J0fBg&amp;list=PLNOVYDocJxiK-jOx51ruhq4KO0VeO9NkU&amp;index=109" TargetMode="External"/><Relationship Id="rId13" Type="http://schemas.openxmlformats.org/officeDocument/2006/relationships/hyperlink" Target="https://www.youtube.com/watch?v=TCaz_I1TM9s&amp;t=578s" TargetMode="External"/><Relationship Id="rId18" Type="http://schemas.openxmlformats.org/officeDocument/2006/relationships/hyperlink" Target="https://www.medijskapismenost.hr/sindrom-17-lazni-dokumentarac-uz-koji-djeca-mogu-vjezbati-kriticko-mislje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kOsKiknbP8&amp;list=PLNOVYDocJxiK-jOx51ruhq4KO0VeO9NkU&amp;index=29" TargetMode="External"/><Relationship Id="rId12" Type="http://schemas.openxmlformats.org/officeDocument/2006/relationships/hyperlink" Target="https://www.youtube.com/watch?v=RKVN-MOicyg" TargetMode="External"/><Relationship Id="rId17" Type="http://schemas.openxmlformats.org/officeDocument/2006/relationships/hyperlink" Target="https://hrti.hrt.hr/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E9bnjwQG9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Caz_I1TM9s&amp;t=578s" TargetMode="External"/><Relationship Id="rId11" Type="http://schemas.openxmlformats.org/officeDocument/2006/relationships/hyperlink" Target="https://www.medijskapismenost.hr/sindrom-17-lazni-dokumentarac-uz-koji-djeca-mogu-vjezbati-kriticko-misljenje/" TargetMode="External"/><Relationship Id="rId5" Type="http://schemas.openxmlformats.org/officeDocument/2006/relationships/hyperlink" Target="https://www.youtube.com/watch?v=RKVN-MOicyg" TargetMode="External"/><Relationship Id="rId15" Type="http://schemas.openxmlformats.org/officeDocument/2006/relationships/hyperlink" Target="https://www.youtube.com/watch?v=rjjdA-J0fBg&amp;list=PLNOVYDocJxiK-jOx51ruhq4KO0VeO9NkU&amp;index=109" TargetMode="External"/><Relationship Id="rId10" Type="http://schemas.openxmlformats.org/officeDocument/2006/relationships/hyperlink" Target="https://hrti.hrt.hr/ho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9bnjwQG9s" TargetMode="External"/><Relationship Id="rId14" Type="http://schemas.openxmlformats.org/officeDocument/2006/relationships/hyperlink" Target="https://www.youtube.com/watch?v=okOsKiknbP8&amp;list=PLNOVYDocJxiK-jOx51ruhq4KO0VeO9NkU&amp;index=2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Anita Kiš</cp:lastModifiedBy>
  <cp:revision>10</cp:revision>
  <cp:lastPrinted>2020-02-11T21:03:00Z</cp:lastPrinted>
  <dcterms:created xsi:type="dcterms:W3CDTF">2020-02-11T19:11:00Z</dcterms:created>
  <dcterms:modified xsi:type="dcterms:W3CDTF">2020-03-26T13:47:00Z</dcterms:modified>
</cp:coreProperties>
</file>