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41170" w14:textId="77777777" w:rsidR="00C178D4" w:rsidRDefault="00C178D4" w:rsidP="00C178D4">
      <w:pPr>
        <w:rPr>
          <w:rFonts w:ascii="Times New Roman" w:hAnsi="Times New Roman" w:cs="Times New Roman"/>
          <w:sz w:val="24"/>
          <w:szCs w:val="24"/>
        </w:rPr>
      </w:pPr>
      <w:r w:rsidRPr="00A3789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56A5E" wp14:editId="6A78120B">
                <wp:simplePos x="0" y="0"/>
                <wp:positionH relativeFrom="column">
                  <wp:posOffset>-229235</wp:posOffset>
                </wp:positionH>
                <wp:positionV relativeFrom="paragraph">
                  <wp:posOffset>-244474</wp:posOffset>
                </wp:positionV>
                <wp:extent cx="6315075" cy="701040"/>
                <wp:effectExtent l="0" t="0" r="28575" b="22860"/>
                <wp:wrapNone/>
                <wp:docPr id="9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0104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EEBDA" w14:textId="77777777" w:rsidR="00C178D4" w:rsidRDefault="00C178D4" w:rsidP="00C178D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NASTAVNI LISTIĆ ZA DODATNU NASTAVU U 8. RAZREDU</w:t>
                            </w:r>
                          </w:p>
                          <w:p w14:paraId="385AC251" w14:textId="77777777" w:rsidR="00C178D4" w:rsidRPr="00A37891" w:rsidRDefault="00C178D4" w:rsidP="00C178D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Frazemi</w:t>
                            </w:r>
                            <w:r w:rsidRPr="00A3789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DD7924" w14:textId="77777777" w:rsidR="00C178D4" w:rsidRDefault="00C178D4" w:rsidP="00C178D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56A5E" id="Rounded Rectangle 7" o:spid="_x0000_s1026" style="position:absolute;margin-left:-18.05pt;margin-top:-19.25pt;width:497.2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" fillcolor="#f8cbad" strokecolor="#70ad47" strokeweight="1pt">
                <v:stroke joinstyle="miter"/>
                <v:textbox>
                  <w:txbxContent>
                    <w:p w14:paraId="166EEBDA" w14:textId="77777777" w:rsidR="00C178D4" w:rsidRDefault="00C178D4" w:rsidP="00C178D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NASTAVNI LISTIĆ ZA DODATNU NASTAVU U 8. RAZREDU</w:t>
                      </w:r>
                    </w:p>
                    <w:p w14:paraId="385AC251" w14:textId="77777777" w:rsidR="00C178D4" w:rsidRPr="00A37891" w:rsidRDefault="00C178D4" w:rsidP="00C178D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Frazemi</w:t>
                      </w:r>
                      <w:r w:rsidRPr="00A3789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DD7924" w14:textId="77777777" w:rsidR="00C178D4" w:rsidRDefault="00C178D4" w:rsidP="00C178D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302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2DD79E" w14:textId="77777777" w:rsidR="00C178D4" w:rsidRPr="00730299" w:rsidRDefault="00C178D4" w:rsidP="00C178D4">
      <w:pPr>
        <w:rPr>
          <w:rFonts w:ascii="Times New Roman" w:hAnsi="Times New Roman" w:cs="Times New Roman"/>
          <w:sz w:val="28"/>
          <w:szCs w:val="28"/>
        </w:rPr>
      </w:pPr>
    </w:p>
    <w:p w14:paraId="1A70D510" w14:textId="77777777" w:rsidR="00C178D4" w:rsidRDefault="00C178D4" w:rsidP="00C178D4">
      <w:pPr>
        <w:rPr>
          <w:rFonts w:ascii="Times New Roman" w:hAnsi="Times New Roman" w:cs="Times New Roman"/>
          <w:i/>
          <w:sz w:val="24"/>
          <w:szCs w:val="24"/>
        </w:rPr>
      </w:pPr>
    </w:p>
    <w:p w14:paraId="75AA9722" w14:textId="77777777" w:rsidR="00C178D4" w:rsidRPr="00730299" w:rsidRDefault="00C178D4" w:rsidP="00C178D4">
      <w:pPr>
        <w:rPr>
          <w:rFonts w:ascii="Times New Roman" w:hAnsi="Times New Roman" w:cs="Times New Roman"/>
          <w:i/>
          <w:sz w:val="24"/>
          <w:szCs w:val="24"/>
        </w:rPr>
      </w:pPr>
      <w:r w:rsidRPr="00730299">
        <w:rPr>
          <w:rFonts w:ascii="Times New Roman" w:hAnsi="Times New Roman" w:cs="Times New Roman"/>
          <w:i/>
          <w:sz w:val="24"/>
          <w:szCs w:val="24"/>
        </w:rPr>
        <w:t>I. PONOVIMO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02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C74E8C4" w14:textId="77777777" w:rsidR="00C178D4" w:rsidRPr="00730299" w:rsidRDefault="00C178D4" w:rsidP="00C178D4">
      <w:pPr>
        <w:rPr>
          <w:rFonts w:ascii="Times New Roman" w:hAnsi="Times New Roman" w:cs="Times New Roman"/>
          <w:b/>
          <w:sz w:val="24"/>
          <w:szCs w:val="24"/>
        </w:rPr>
      </w:pPr>
      <w:r w:rsidRPr="00730299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Navedi osnovne značajke frazema.</w:t>
      </w:r>
      <w:r w:rsidRPr="007302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1272F5" w14:textId="77777777" w:rsidR="00C178D4" w:rsidRPr="00730299" w:rsidRDefault="00C178D4" w:rsidP="00C17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84B1D" wp14:editId="24F664B7">
                <wp:simplePos x="0" y="0"/>
                <wp:positionH relativeFrom="column">
                  <wp:posOffset>1274602</wp:posOffset>
                </wp:positionH>
                <wp:positionV relativeFrom="paragraph">
                  <wp:posOffset>105409</wp:posOffset>
                </wp:positionV>
                <wp:extent cx="766754" cy="301765"/>
                <wp:effectExtent l="38100" t="38100" r="14605" b="22225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6754" cy="3017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7E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2" o:spid="_x0000_s1026" type="#_x0000_t32" style="position:absolute;margin-left:100.35pt;margin-top:8.3pt;width:60.35pt;height:2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27768" wp14:editId="772B89B9">
                <wp:simplePos x="0" y="0"/>
                <wp:positionH relativeFrom="column">
                  <wp:posOffset>3429444</wp:posOffset>
                </wp:positionH>
                <wp:positionV relativeFrom="paragraph">
                  <wp:posOffset>132552</wp:posOffset>
                </wp:positionV>
                <wp:extent cx="711706" cy="298900"/>
                <wp:effectExtent l="0" t="38100" r="50800" b="25400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6" cy="298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A8CB" id="Ravni poveznik sa strelicom 10" o:spid="_x0000_s1026" type="#_x0000_t32" style="position:absolute;margin-left:270.05pt;margin-top:10.45pt;width:56.05pt;height:2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F8035" wp14:editId="70F650C9">
                <wp:simplePos x="0" y="0"/>
                <wp:positionH relativeFrom="column">
                  <wp:posOffset>2051223</wp:posOffset>
                </wp:positionH>
                <wp:positionV relativeFrom="paragraph">
                  <wp:posOffset>178897</wp:posOffset>
                </wp:positionV>
                <wp:extent cx="1350183" cy="914400"/>
                <wp:effectExtent l="0" t="0" r="2159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183" cy="91440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0BC89" w14:textId="77777777" w:rsidR="00C178D4" w:rsidRPr="00661382" w:rsidRDefault="00C178D4" w:rsidP="00C178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661382">
                              <w:rPr>
                                <w:rFonts w:ascii="Times New Roman" w:hAnsi="Times New Roman" w:cs="Times New Roman"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Frazemi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4F8035" id="Elipsa 9" o:spid="_x0000_s1027" style="position:absolute;margin-left:161.5pt;margin-top:14.1pt;width:106.3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" fillcolor="#8faadc" strokecolor="#2f528f" strokeweight="1pt">
                <v:stroke joinstyle="miter"/>
                <v:textbox>
                  <w:txbxContent>
                    <w:p w14:paraId="0560BC89" w14:textId="77777777" w:rsidR="00C178D4" w:rsidRPr="00661382" w:rsidRDefault="00C178D4" w:rsidP="00C178D4">
                      <w:pPr>
                        <w:jc w:val="center"/>
                        <w:rPr>
                          <w:rFonts w:ascii="Times New Roman" w:hAnsi="Times New Roman" w:cs="Times New Roman"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661382">
                        <w:rPr>
                          <w:rFonts w:ascii="Times New Roman" w:hAnsi="Times New Roman" w:cs="Times New Roman"/>
                          <w:color w:val="1F4E79" w:themeColor="accent5" w:themeShade="80"/>
                          <w:sz w:val="32"/>
                          <w:szCs w:val="32"/>
                        </w:rPr>
                        <w:t xml:space="preserve">Frazemi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_________________</w:t>
      </w:r>
    </w:p>
    <w:p w14:paraId="0AD0ECFC" w14:textId="77777777" w:rsidR="00C178D4" w:rsidRPr="00730299" w:rsidRDefault="00C178D4" w:rsidP="00C178D4">
      <w:pPr>
        <w:rPr>
          <w:rFonts w:ascii="Times New Roman" w:hAnsi="Times New Roman" w:cs="Times New Roman"/>
          <w:sz w:val="24"/>
          <w:szCs w:val="24"/>
        </w:rPr>
      </w:pPr>
    </w:p>
    <w:p w14:paraId="0C203A12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6072B2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61F90" wp14:editId="1875AA90">
                <wp:simplePos x="0" y="0"/>
                <wp:positionH relativeFrom="column">
                  <wp:posOffset>1289223</wp:posOffset>
                </wp:positionH>
                <wp:positionV relativeFrom="paragraph">
                  <wp:posOffset>8601</wp:posOffset>
                </wp:positionV>
                <wp:extent cx="750570" cy="512157"/>
                <wp:effectExtent l="38100" t="0" r="30480" b="59690"/>
                <wp:wrapNone/>
                <wp:docPr id="13" name="Ravni poveznik sa strelic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570" cy="5121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4D34" id="Ravni poveznik sa strelicom 13" o:spid="_x0000_s1026" type="#_x0000_t32" style="position:absolute;margin-left:101.5pt;margin-top:.7pt;width:59.1pt;height:40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D0238" wp14:editId="74EB091D">
                <wp:simplePos x="0" y="0"/>
                <wp:positionH relativeFrom="column">
                  <wp:posOffset>3346622</wp:posOffset>
                </wp:positionH>
                <wp:positionV relativeFrom="paragraph">
                  <wp:posOffset>43238</wp:posOffset>
                </wp:positionV>
                <wp:extent cx="734291" cy="477982"/>
                <wp:effectExtent l="0" t="0" r="66040" b="5588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291" cy="4779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9DF9" id="Ravni poveznik sa strelicom 11" o:spid="_x0000_s1026" type="#_x0000_t32" style="position:absolute;margin-left:263.5pt;margin-top:3.4pt;width:57.8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" strokecolor="#4472c4" strokeweight=".5pt">
                <v:stroke endarrow="block" joinstyle="miter"/>
              </v:shape>
            </w:pict>
          </mc:Fallback>
        </mc:AlternateContent>
      </w:r>
    </w:p>
    <w:p w14:paraId="4E1CEC4E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                                                                             _________________   </w:t>
      </w:r>
    </w:p>
    <w:p w14:paraId="46A25DC7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F47548" w14:textId="77777777" w:rsidR="00C178D4" w:rsidRPr="00F804BD" w:rsidRDefault="00C178D4" w:rsidP="00C178D4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04BD">
        <w:rPr>
          <w:rFonts w:ascii="Times New Roman" w:hAnsi="Times New Roman" w:cs="Times New Roman"/>
          <w:bCs/>
          <w:i/>
          <w:iCs/>
          <w:sz w:val="24"/>
          <w:szCs w:val="24"/>
        </w:rPr>
        <w:t>II. VJEŽBAJMO.</w:t>
      </w:r>
    </w:p>
    <w:p w14:paraId="06442AC5" w14:textId="77777777" w:rsidR="00C178D4" w:rsidRPr="00F804BD" w:rsidRDefault="00C178D4" w:rsidP="00C178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4BD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4BD">
        <w:rPr>
          <w:rFonts w:ascii="Times New Roman" w:hAnsi="Times New Roman" w:cs="Times New Roman"/>
          <w:b/>
          <w:sz w:val="24"/>
          <w:szCs w:val="24"/>
        </w:rPr>
        <w:t xml:space="preserve">Obzirom na značenje frazema razlikujemo frazemske istoznačnice, frazemske višeznačnice i frazemske </w:t>
      </w:r>
      <w:proofErr w:type="spellStart"/>
      <w:r w:rsidRPr="00F804BD">
        <w:rPr>
          <w:rFonts w:ascii="Times New Roman" w:hAnsi="Times New Roman" w:cs="Times New Roman"/>
          <w:b/>
          <w:sz w:val="24"/>
          <w:szCs w:val="24"/>
        </w:rPr>
        <w:t>suprotnice</w:t>
      </w:r>
      <w:proofErr w:type="spellEnd"/>
      <w:r w:rsidRPr="00F804BD">
        <w:rPr>
          <w:rFonts w:ascii="Times New Roman" w:hAnsi="Times New Roman" w:cs="Times New Roman"/>
          <w:b/>
          <w:sz w:val="24"/>
          <w:szCs w:val="24"/>
        </w:rPr>
        <w:t>.</w:t>
      </w:r>
    </w:p>
    <w:p w14:paraId="0029725B" w14:textId="77777777" w:rsidR="00C178D4" w:rsidRDefault="00C178D4" w:rsidP="00C17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04BD">
        <w:rPr>
          <w:rFonts w:ascii="Times New Roman" w:hAnsi="Times New Roman" w:cs="Times New Roman"/>
          <w:b/>
          <w:bCs/>
          <w:sz w:val="24"/>
          <w:szCs w:val="24"/>
        </w:rPr>
        <w:t>b) Razvrstaj navedene frazeme u odgovarajuće rubrike.</w:t>
      </w:r>
    </w:p>
    <w:p w14:paraId="5114B5AB" w14:textId="77777777" w:rsidR="00C178D4" w:rsidRPr="00B032D9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D9">
        <w:rPr>
          <w:rFonts w:ascii="Times New Roman" w:hAnsi="Times New Roman" w:cs="Times New Roman"/>
          <w:sz w:val="24"/>
          <w:szCs w:val="24"/>
        </w:rPr>
        <w:t xml:space="preserve">trn u oku                                          sama kost i koža              </w:t>
      </w:r>
    </w:p>
    <w:p w14:paraId="228A4C32" w14:textId="77777777" w:rsidR="00C178D4" w:rsidRPr="00B032D9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32D9">
        <w:rPr>
          <w:rFonts w:ascii="Times New Roman" w:hAnsi="Times New Roman" w:cs="Times New Roman"/>
          <w:sz w:val="24"/>
          <w:szCs w:val="24"/>
        </w:rPr>
        <w:t xml:space="preserve"> tanak kao perce                               drži se toga </w:t>
      </w:r>
      <w:proofErr w:type="spellStart"/>
      <w:r w:rsidRPr="00B032D9">
        <w:rPr>
          <w:rFonts w:ascii="Times New Roman" w:hAnsi="Times New Roman" w:cs="Times New Roman"/>
          <w:sz w:val="24"/>
          <w:szCs w:val="24"/>
        </w:rPr>
        <w:t>k'o</w:t>
      </w:r>
      <w:proofErr w:type="spellEnd"/>
      <w:r w:rsidRPr="00B032D9">
        <w:rPr>
          <w:rFonts w:ascii="Times New Roman" w:hAnsi="Times New Roman" w:cs="Times New Roman"/>
          <w:sz w:val="24"/>
          <w:szCs w:val="24"/>
        </w:rPr>
        <w:t xml:space="preserve"> Svetog pisma      </w:t>
      </w:r>
    </w:p>
    <w:p w14:paraId="2E99F1AF" w14:textId="77777777" w:rsidR="00C178D4" w:rsidRPr="00B032D9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32D9">
        <w:rPr>
          <w:rFonts w:ascii="Times New Roman" w:hAnsi="Times New Roman" w:cs="Times New Roman"/>
          <w:sz w:val="24"/>
          <w:szCs w:val="24"/>
        </w:rPr>
        <w:t xml:space="preserve"> kamen u cipeli                                 meka je srca    </w:t>
      </w:r>
    </w:p>
    <w:p w14:paraId="62D9800B" w14:textId="77777777" w:rsidR="00C178D4" w:rsidRPr="00B032D9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32D9">
        <w:rPr>
          <w:rFonts w:ascii="Times New Roman" w:hAnsi="Times New Roman" w:cs="Times New Roman"/>
          <w:sz w:val="24"/>
          <w:szCs w:val="24"/>
        </w:rPr>
        <w:t xml:space="preserve"> ima tvrdo srce                                  nauči </w:t>
      </w:r>
      <w:proofErr w:type="spellStart"/>
      <w:r w:rsidRPr="00B032D9">
        <w:rPr>
          <w:rFonts w:ascii="Times New Roman" w:hAnsi="Times New Roman" w:cs="Times New Roman"/>
          <w:sz w:val="24"/>
          <w:szCs w:val="24"/>
        </w:rPr>
        <w:t>k'o</w:t>
      </w:r>
      <w:proofErr w:type="spellEnd"/>
      <w:r w:rsidRPr="00B032D9">
        <w:rPr>
          <w:rFonts w:ascii="Times New Roman" w:hAnsi="Times New Roman" w:cs="Times New Roman"/>
          <w:sz w:val="24"/>
          <w:szCs w:val="24"/>
        </w:rPr>
        <w:t xml:space="preserve"> Sveto pismo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78D4" w14:paraId="665F7BD4" w14:textId="77777777" w:rsidTr="00EE2FF2">
        <w:tc>
          <w:tcPr>
            <w:tcW w:w="3020" w:type="dxa"/>
            <w:shd w:val="clear" w:color="auto" w:fill="FFE599" w:themeFill="accent4" w:themeFillTint="66"/>
          </w:tcPr>
          <w:p w14:paraId="4D120C0C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BD">
              <w:rPr>
                <w:rFonts w:ascii="Times New Roman" w:hAnsi="Times New Roman" w:cs="Times New Roman"/>
                <w:b/>
                <w:sz w:val="24"/>
                <w:szCs w:val="24"/>
              </w:rPr>
              <w:t>frazemske istoznačnice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48651155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BD">
              <w:rPr>
                <w:rFonts w:ascii="Times New Roman" w:hAnsi="Times New Roman" w:cs="Times New Roman"/>
                <w:b/>
                <w:sz w:val="24"/>
                <w:szCs w:val="24"/>
              </w:rPr>
              <w:t>frazemske višeznačnice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14:paraId="6856D613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frazemske </w:t>
            </w:r>
            <w:proofErr w:type="spellStart"/>
            <w:r w:rsidRPr="00F804BD">
              <w:rPr>
                <w:rFonts w:ascii="Times New Roman" w:hAnsi="Times New Roman" w:cs="Times New Roman"/>
                <w:b/>
                <w:sz w:val="24"/>
                <w:szCs w:val="24"/>
              </w:rPr>
              <w:t>suprotnice</w:t>
            </w:r>
            <w:proofErr w:type="spellEnd"/>
          </w:p>
        </w:tc>
      </w:tr>
      <w:tr w:rsidR="00C178D4" w14:paraId="17DD7557" w14:textId="77777777" w:rsidTr="00EE2FF2">
        <w:trPr>
          <w:trHeight w:val="61"/>
        </w:trPr>
        <w:tc>
          <w:tcPr>
            <w:tcW w:w="3020" w:type="dxa"/>
          </w:tcPr>
          <w:p w14:paraId="781E678D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8FDF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73D66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2E4C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F4F2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0D1DC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DEFA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18E6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27F7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C049A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4191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C5254E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34DBB5" w14:textId="77777777" w:rsidR="00C178D4" w:rsidRDefault="00C178D4" w:rsidP="00EE2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8784E" w14:textId="77777777" w:rsidR="00C178D4" w:rsidRDefault="00C178D4" w:rsidP="00C17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25EB4221" w14:textId="1B5925B6" w:rsidR="00C178D4" w:rsidRPr="00F804BD" w:rsidRDefault="00C178D4" w:rsidP="00C17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54B651" w14:textId="77777777" w:rsidR="00C178D4" w:rsidRDefault="00C178D4" w:rsidP="00C178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Navedi nekoliko frazema obzirom na njihovo podrijetlo prema započetom primjeru. </w:t>
      </w:r>
    </w:p>
    <w:p w14:paraId="45E32275" w14:textId="77777777" w:rsidR="00C178D4" w:rsidRDefault="00C178D4" w:rsidP="00C178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ADC4F6" w14:textId="77777777" w:rsidR="00C178D4" w:rsidRPr="00B032D9" w:rsidRDefault="00C178D4" w:rsidP="00C17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1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NACIONALNI: </w:t>
      </w:r>
      <w:r w:rsidRPr="00B032D9">
        <w:rPr>
          <w:rFonts w:ascii="Bradley Hand ITC" w:hAnsi="Bradley Hand ITC" w:cs="Times New Roman"/>
          <w:b/>
          <w:bCs/>
          <w:sz w:val="24"/>
          <w:szCs w:val="24"/>
        </w:rPr>
        <w:t>Martin u Zagreb, Martin iz Zagreba.</w:t>
      </w:r>
      <w:r w:rsidRPr="00B032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669DEC4" w14:textId="77777777" w:rsidR="00C178D4" w:rsidRDefault="00C178D4" w:rsidP="00C178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________________________________________________________________</w:t>
      </w:r>
    </w:p>
    <w:p w14:paraId="0693F766" w14:textId="77777777" w:rsidR="00C178D4" w:rsidRPr="00B75193" w:rsidRDefault="00C178D4" w:rsidP="00C178D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5193">
        <w:rPr>
          <w:rFonts w:ascii="Times New Roman" w:hAnsi="Times New Roman" w:cs="Times New Roman"/>
          <w:b/>
          <w:bCs/>
          <w:color w:val="00B050"/>
          <w:sz w:val="24"/>
          <w:szCs w:val="24"/>
        </w:rPr>
        <w:t>BIBLIJSKI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: </w:t>
      </w:r>
      <w:r w:rsidRPr="00B751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</w:t>
      </w:r>
    </w:p>
    <w:p w14:paraId="7586B0A2" w14:textId="77777777" w:rsidR="00C178D4" w:rsidRPr="00F804BD" w:rsidRDefault="00C178D4" w:rsidP="00C17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5193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POSUĐENI: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</w:t>
      </w:r>
    </w:p>
    <w:p w14:paraId="4B3339FA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400DE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441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b/>
          <w:bCs/>
          <w:sz w:val="24"/>
          <w:szCs w:val="24"/>
        </w:rPr>
        <w:t>Poveži frazem i njegovo značenje.</w:t>
      </w:r>
    </w:p>
    <w:p w14:paraId="56E1FE58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pregristi jezik                                                           podsjetiti na nešto bolno i neugodno</w:t>
      </w:r>
    </w:p>
    <w:p w14:paraId="36E74A90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živjeti o kruhu i vodi                                                reći nešto i odmah se pokajati</w:t>
      </w:r>
    </w:p>
    <w:p w14:paraId="622452EC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staviti sol na ranu                                                     trati vrijeme</w:t>
      </w:r>
    </w:p>
    <w:p w14:paraId="268E150E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krade bogu dane                                                       posrećilo mu se</w:t>
      </w:r>
    </w:p>
    <w:p w14:paraId="33CA9473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 mu žlica u med                                                 živjeti skromno  </w:t>
      </w:r>
    </w:p>
    <w:p w14:paraId="7DADDBDC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nešto se kuha                                                           počinjem iznova </w:t>
      </w:r>
    </w:p>
    <w:p w14:paraId="11D89032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okrenula sam novi list                                             nešto se sprema</w:t>
      </w:r>
    </w:p>
    <w:p w14:paraId="3C2078A6" w14:textId="77777777" w:rsidR="00C178D4" w:rsidRDefault="00C178D4" w:rsidP="00C178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C151C5" w14:textId="77777777" w:rsidR="00C178D4" w:rsidRPr="00112BF4" w:rsidRDefault="00C178D4" w:rsidP="00C178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BF4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12BF4">
        <w:rPr>
          <w:rFonts w:ascii="Times New Roman" w:hAnsi="Times New Roman" w:cs="Times New Roman"/>
          <w:b/>
          <w:bCs/>
          <w:sz w:val="24"/>
          <w:szCs w:val="24"/>
        </w:rPr>
        <w:t xml:space="preserve"> nekoliko rečenica opiši svoj uobičajen radni dan koristeći frazeme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žargonizme kao u započetom primjeru.</w:t>
      </w:r>
      <w:r w:rsidRPr="00112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6AC7C2" w14:textId="77777777" w:rsidR="00C178D4" w:rsidRDefault="00C178D4" w:rsidP="00C178D4">
      <w:pPr>
        <w:spacing w:line="360" w:lineRule="auto"/>
        <w:rPr>
          <w:rFonts w:ascii="Bradley Hand ITC" w:hAnsi="Bradley Hand ITC" w:cs="Times New Roman"/>
          <w:b/>
          <w:bCs/>
          <w:sz w:val="28"/>
          <w:szCs w:val="28"/>
        </w:rPr>
      </w:pPr>
      <w:r w:rsidRPr="004E035A">
        <w:rPr>
          <w:rFonts w:ascii="Bradley Hand ITC" w:hAnsi="Bradley Hand ITC" w:cs="Times New Roman"/>
          <w:b/>
          <w:bCs/>
          <w:sz w:val="28"/>
          <w:szCs w:val="28"/>
        </w:rPr>
        <w:t>Kao i obi</w:t>
      </w:r>
      <w:r w:rsidRPr="004E035A">
        <w:rPr>
          <w:rFonts w:ascii="Calibri" w:hAnsi="Calibri" w:cs="Calibri"/>
          <w:b/>
          <w:bCs/>
          <w:sz w:val="28"/>
          <w:szCs w:val="28"/>
        </w:rPr>
        <w:t>č</w:t>
      </w:r>
      <w:r w:rsidRPr="004E035A">
        <w:rPr>
          <w:rFonts w:ascii="Bradley Hand ITC" w:hAnsi="Bradley Hand ITC" w:cs="Times New Roman"/>
          <w:b/>
          <w:bCs/>
          <w:sz w:val="28"/>
          <w:szCs w:val="28"/>
        </w:rPr>
        <w:t>no ustao sam na lijevu nogu, isko</w:t>
      </w:r>
      <w:r w:rsidRPr="004E035A">
        <w:rPr>
          <w:rFonts w:ascii="Calibri" w:hAnsi="Calibri" w:cs="Calibri"/>
          <w:b/>
          <w:bCs/>
          <w:sz w:val="28"/>
          <w:szCs w:val="28"/>
        </w:rPr>
        <w:t>č</w:t>
      </w:r>
      <w:r w:rsidRPr="004E035A">
        <w:rPr>
          <w:rFonts w:ascii="Bradley Hand ITC" w:hAnsi="Bradley Hand ITC" w:cs="Times New Roman"/>
          <w:b/>
          <w:bCs/>
          <w:sz w:val="28"/>
          <w:szCs w:val="28"/>
        </w:rPr>
        <w:t>io iz kreveta i usko</w:t>
      </w:r>
      <w:r w:rsidRPr="004E035A">
        <w:rPr>
          <w:rFonts w:ascii="Calibri" w:hAnsi="Calibri" w:cs="Calibri"/>
          <w:b/>
          <w:bCs/>
          <w:sz w:val="28"/>
          <w:szCs w:val="28"/>
        </w:rPr>
        <w:t>č</w:t>
      </w:r>
      <w:r w:rsidRPr="004E035A">
        <w:rPr>
          <w:rFonts w:ascii="Bradley Hand ITC" w:hAnsi="Bradley Hand ITC" w:cs="Times New Roman"/>
          <w:b/>
          <w:bCs/>
          <w:sz w:val="28"/>
          <w:szCs w:val="28"/>
        </w:rPr>
        <w:t xml:space="preserve">io u krpice. Svi su zijevali od </w:t>
      </w:r>
      <w:r w:rsidRPr="004E035A">
        <w:rPr>
          <w:rFonts w:ascii="Calibri" w:hAnsi="Calibri" w:cs="Calibri"/>
          <w:b/>
          <w:bCs/>
          <w:sz w:val="28"/>
          <w:szCs w:val="28"/>
        </w:rPr>
        <w:t>č</w:t>
      </w:r>
      <w:r w:rsidRPr="004E035A">
        <w:rPr>
          <w:rFonts w:ascii="Bradley Hand ITC" w:hAnsi="Bradley Hand ITC" w:cs="Times New Roman"/>
          <w:b/>
          <w:bCs/>
          <w:sz w:val="28"/>
          <w:szCs w:val="28"/>
        </w:rPr>
        <w:t>uda kada sam se pojavio</w:t>
      </w:r>
      <w:r>
        <w:rPr>
          <w:rFonts w:ascii="Bradley Hand ITC" w:hAnsi="Bradley Hand ITC" w:cs="Times New Roman"/>
          <w:b/>
          <w:bCs/>
          <w:sz w:val="28"/>
          <w:szCs w:val="28"/>
        </w:rPr>
        <w:t xml:space="preserve"> u cik zore</w:t>
      </w:r>
      <w:r w:rsidRPr="004E035A">
        <w:rPr>
          <w:rFonts w:ascii="Bradley Hand ITC" w:hAnsi="Bradley Hand ITC" w:cs="Times New Roman"/>
          <w:b/>
          <w:bCs/>
          <w:sz w:val="28"/>
          <w:szCs w:val="28"/>
        </w:rPr>
        <w:t xml:space="preserve">. </w:t>
      </w:r>
    </w:p>
    <w:p w14:paraId="667E4B78" w14:textId="77777777" w:rsidR="00C178D4" w:rsidRDefault="00C178D4" w:rsidP="00C178D4">
      <w:r>
        <w:t>__________________________________________________________________________________</w:t>
      </w:r>
    </w:p>
    <w:p w14:paraId="16222D50" w14:textId="77777777" w:rsidR="00C178D4" w:rsidRDefault="00C178D4" w:rsidP="00C178D4">
      <w:r>
        <w:t>__________________________________________________________________________________</w:t>
      </w:r>
    </w:p>
    <w:p w14:paraId="38310D10" w14:textId="77777777" w:rsidR="00C178D4" w:rsidRDefault="00C178D4" w:rsidP="00C178D4">
      <w:r>
        <w:t>__________________________________________________________________________________</w:t>
      </w:r>
    </w:p>
    <w:p w14:paraId="4CCEDEBA" w14:textId="77777777" w:rsidR="00C178D4" w:rsidRDefault="00C178D4" w:rsidP="00C178D4">
      <w:pPr>
        <w:tabs>
          <w:tab w:val="left" w:pos="3885"/>
        </w:tabs>
      </w:pPr>
      <w:r>
        <w:t>__________________________________________________________________________________</w:t>
      </w:r>
    </w:p>
    <w:p w14:paraId="37435D16" w14:textId="77777777" w:rsidR="00C178D4" w:rsidRDefault="00C178D4" w:rsidP="00C178D4">
      <w:pPr>
        <w:tabs>
          <w:tab w:val="left" w:pos="3885"/>
        </w:tabs>
      </w:pPr>
      <w:r>
        <w:t>__________________________________________________________________________________</w:t>
      </w:r>
    </w:p>
    <w:p w14:paraId="2E56F4D4" w14:textId="77777777" w:rsidR="00C178D4" w:rsidRDefault="00C178D4" w:rsidP="00C178D4">
      <w:pPr>
        <w:tabs>
          <w:tab w:val="left" w:pos="3885"/>
        </w:tabs>
      </w:pPr>
      <w:r>
        <w:t>__________________________________________________________________________________</w:t>
      </w:r>
    </w:p>
    <w:p w14:paraId="5B10B9E9" w14:textId="00D064FB" w:rsidR="004D42AC" w:rsidRDefault="00C178D4">
      <w:r>
        <w:t>__________________________________________________________________________________</w:t>
      </w:r>
    </w:p>
    <w:sectPr w:rsidR="004D42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BC84E" w14:textId="77777777" w:rsidR="005068BA" w:rsidRDefault="005068BA" w:rsidP="00C178D4">
      <w:pPr>
        <w:spacing w:after="0" w:line="240" w:lineRule="auto"/>
      </w:pPr>
      <w:r>
        <w:separator/>
      </w:r>
    </w:p>
  </w:endnote>
  <w:endnote w:type="continuationSeparator" w:id="0">
    <w:p w14:paraId="39506A3E" w14:textId="77777777" w:rsidR="005068BA" w:rsidRDefault="005068BA" w:rsidP="00C1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44D30" w14:textId="77777777" w:rsidR="005068BA" w:rsidRDefault="005068BA" w:rsidP="00C178D4">
      <w:pPr>
        <w:spacing w:after="0" w:line="240" w:lineRule="auto"/>
      </w:pPr>
      <w:r>
        <w:separator/>
      </w:r>
    </w:p>
  </w:footnote>
  <w:footnote w:type="continuationSeparator" w:id="0">
    <w:p w14:paraId="4CF50277" w14:textId="77777777" w:rsidR="005068BA" w:rsidRDefault="005068BA" w:rsidP="00C1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99797" w14:textId="77777777" w:rsidR="00864E36" w:rsidRDefault="005068BA">
    <w:pPr>
      <w:pStyle w:val="Header"/>
    </w:pPr>
    <w:r>
      <w:rPr>
        <w:noProof/>
        <w:sz w:val="96"/>
        <w:szCs w:val="96"/>
        <w:lang w:eastAsia="hr-HR"/>
      </w:rPr>
      <w:drawing>
        <wp:anchor distT="0" distB="0" distL="114300" distR="114300" simplePos="0" relativeHeight="251660288" behindDoc="0" locked="0" layoutInCell="1" allowOverlap="1" wp14:anchorId="2A92DED6" wp14:editId="5F7B824B">
          <wp:simplePos x="0" y="0"/>
          <wp:positionH relativeFrom="column">
            <wp:posOffset>4891405</wp:posOffset>
          </wp:positionH>
          <wp:positionV relativeFrom="paragraph">
            <wp:posOffset>-449580</wp:posOffset>
          </wp:positionV>
          <wp:extent cx="1231900" cy="618663"/>
          <wp:effectExtent l="0" t="0" r="635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18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D4"/>
    <w:rsid w:val="004D42AC"/>
    <w:rsid w:val="005068BA"/>
    <w:rsid w:val="00C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D064"/>
  <w15:chartTrackingRefBased/>
  <w15:docId w15:val="{6166D950-21F6-4475-88DE-A501E7B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D4"/>
  </w:style>
  <w:style w:type="paragraph" w:styleId="Footer">
    <w:name w:val="footer"/>
    <w:basedOn w:val="Normal"/>
    <w:link w:val="FooterChar"/>
    <w:uiPriority w:val="99"/>
    <w:unhideWhenUsed/>
    <w:rsid w:val="00C17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D4"/>
  </w:style>
  <w:style w:type="table" w:styleId="TableGrid">
    <w:name w:val="Table Grid"/>
    <w:basedOn w:val="TableNormal"/>
    <w:uiPriority w:val="39"/>
    <w:rsid w:val="00C1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Kiš</dc:creator>
  <cp:keywords/>
  <dc:description/>
  <cp:lastModifiedBy>Anita Kiš</cp:lastModifiedBy>
  <cp:revision>1</cp:revision>
  <dcterms:created xsi:type="dcterms:W3CDTF">2020-05-14T12:33:00Z</dcterms:created>
  <dcterms:modified xsi:type="dcterms:W3CDTF">2020-05-14T12:34:00Z</dcterms:modified>
</cp:coreProperties>
</file>