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EF1E" w14:textId="2B52DD01" w:rsidR="00D100D7" w:rsidRPr="007A1C7D" w:rsidRDefault="00CF2033" w:rsidP="00254919">
      <w:pPr>
        <w:jc w:val="center"/>
        <w:rPr>
          <w:rFonts w:ascii="Kristen ITC" w:hAnsi="Kristen ITC"/>
          <w:color w:val="00B050"/>
          <w:sz w:val="32"/>
        </w:rPr>
      </w:pPr>
      <w:r w:rsidRPr="007A1C7D">
        <w:rPr>
          <w:rFonts w:ascii="Kristen ITC" w:hAnsi="Kristen ITC"/>
          <w:color w:val="00B050"/>
          <w:sz w:val="32"/>
        </w:rPr>
        <w:t>Ponavljamo glagole</w:t>
      </w:r>
    </w:p>
    <w:p w14:paraId="70257774" w14:textId="77777777" w:rsidR="00254919" w:rsidRDefault="00254919" w:rsidP="00CF2033">
      <w:pPr>
        <w:spacing w:after="120" w:line="240" w:lineRule="auto"/>
        <w:rPr>
          <w:b/>
          <w:sz w:val="26"/>
          <w:szCs w:val="26"/>
        </w:rPr>
      </w:pPr>
    </w:p>
    <w:p w14:paraId="73549469" w14:textId="77777777" w:rsidR="00254919" w:rsidRDefault="00254919" w:rsidP="00CF2033">
      <w:pPr>
        <w:spacing w:after="120" w:line="240" w:lineRule="auto"/>
        <w:rPr>
          <w:b/>
          <w:sz w:val="26"/>
          <w:szCs w:val="26"/>
        </w:rPr>
      </w:pPr>
    </w:p>
    <w:p w14:paraId="2D4D66D5" w14:textId="68648524" w:rsidR="00254919" w:rsidRDefault="00254919" w:rsidP="00CF2033">
      <w:pPr>
        <w:spacing w:after="120" w:line="240" w:lineRule="auto"/>
        <w:rPr>
          <w:b/>
          <w:sz w:val="26"/>
          <w:szCs w:val="26"/>
        </w:rPr>
        <w:sectPr w:rsidR="00254919" w:rsidSect="00254919">
          <w:headerReference w:type="default" r:id="rId6"/>
          <w:footerReference w:type="default" r:id="rId7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3A5199C" w14:textId="08E15116" w:rsidR="00CF2033" w:rsidRPr="007A1C7D" w:rsidRDefault="00CF2033" w:rsidP="00CF2033">
      <w:pPr>
        <w:spacing w:after="120" w:line="240" w:lineRule="auto"/>
        <w:rPr>
          <w:b/>
          <w:sz w:val="26"/>
          <w:szCs w:val="26"/>
        </w:rPr>
      </w:pPr>
      <w:r w:rsidRPr="007A1C7D">
        <w:rPr>
          <w:b/>
          <w:sz w:val="26"/>
          <w:szCs w:val="26"/>
        </w:rPr>
        <w:t xml:space="preserve">1. Precrtaj tri </w:t>
      </w:r>
      <w:r w:rsidR="00254919">
        <w:rPr>
          <w:b/>
          <w:sz w:val="26"/>
          <w:szCs w:val="26"/>
        </w:rPr>
        <w:t xml:space="preserve">riječi koje su </w:t>
      </w:r>
      <w:r w:rsidRPr="007A1C7D">
        <w:rPr>
          <w:b/>
          <w:sz w:val="26"/>
          <w:szCs w:val="26"/>
        </w:rPr>
        <w:t>uljez</w:t>
      </w:r>
      <w:r w:rsidR="00254919">
        <w:rPr>
          <w:b/>
          <w:sz w:val="26"/>
          <w:szCs w:val="26"/>
        </w:rPr>
        <w:t>i</w:t>
      </w:r>
      <w:r w:rsidRPr="007A1C7D">
        <w:rPr>
          <w:b/>
          <w:sz w:val="26"/>
          <w:szCs w:val="26"/>
        </w:rPr>
        <w:t xml:space="preserve"> u </w:t>
      </w:r>
      <w:r w:rsidR="00254919">
        <w:rPr>
          <w:b/>
          <w:sz w:val="26"/>
          <w:szCs w:val="26"/>
        </w:rPr>
        <w:t>sljedećem</w:t>
      </w:r>
      <w:r w:rsidRPr="007A1C7D">
        <w:rPr>
          <w:b/>
          <w:sz w:val="26"/>
          <w:szCs w:val="26"/>
        </w:rPr>
        <w:t xml:space="preserve"> nizu riječi</w:t>
      </w:r>
      <w:r w:rsidR="00254919">
        <w:rPr>
          <w:b/>
          <w:sz w:val="26"/>
          <w:szCs w:val="26"/>
        </w:rPr>
        <w:t>.</w:t>
      </w:r>
    </w:p>
    <w:p w14:paraId="6D9A6861" w14:textId="77777777" w:rsidR="00254919" w:rsidRDefault="00254919" w:rsidP="00CF2033">
      <w:pPr>
        <w:spacing w:after="120" w:line="240" w:lineRule="auto"/>
        <w:rPr>
          <w:sz w:val="26"/>
          <w:szCs w:val="26"/>
        </w:rPr>
        <w:sectPr w:rsidR="00254919" w:rsidSect="0025491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14FDCFA" w14:textId="77777777" w:rsidR="00254919" w:rsidRDefault="00254919" w:rsidP="00CF2033">
      <w:pPr>
        <w:spacing w:after="120" w:line="240" w:lineRule="auto"/>
        <w:rPr>
          <w:sz w:val="26"/>
          <w:szCs w:val="26"/>
        </w:rPr>
      </w:pPr>
    </w:p>
    <w:p w14:paraId="5D4D98E4" w14:textId="0ECE7449" w:rsidR="00254919" w:rsidRDefault="00CF2033" w:rsidP="00CF2033">
      <w:pPr>
        <w:spacing w:after="120" w:line="240" w:lineRule="auto"/>
        <w:rPr>
          <w:sz w:val="26"/>
          <w:szCs w:val="26"/>
        </w:rPr>
        <w:sectPr w:rsidR="00254919" w:rsidSect="0025491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sz w:val="26"/>
          <w:szCs w:val="26"/>
        </w:rPr>
        <w:t>pjevati, škola, ići, učiti, knjiga, trčati, listati, dječak, hodati</w:t>
      </w:r>
    </w:p>
    <w:p w14:paraId="6FD422A0" w14:textId="77777777" w:rsidR="00CF2033" w:rsidRDefault="00CF2033" w:rsidP="00CF2033">
      <w:pPr>
        <w:spacing w:after="120" w:line="240" w:lineRule="auto"/>
        <w:rPr>
          <w:sz w:val="26"/>
          <w:szCs w:val="26"/>
        </w:rPr>
      </w:pPr>
    </w:p>
    <w:p w14:paraId="384153BB" w14:textId="44D0D9EF" w:rsidR="00CF2033" w:rsidRDefault="00CF2033" w:rsidP="00CF2033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Precrtane </w:t>
      </w:r>
      <w:r w:rsidR="00254919">
        <w:rPr>
          <w:sz w:val="26"/>
          <w:szCs w:val="26"/>
        </w:rPr>
        <w:t xml:space="preserve">su </w:t>
      </w:r>
      <w:r>
        <w:rPr>
          <w:sz w:val="26"/>
          <w:szCs w:val="26"/>
        </w:rPr>
        <w:t>riječi ______</w:t>
      </w:r>
      <w:r w:rsidR="00254919">
        <w:rPr>
          <w:sz w:val="26"/>
          <w:szCs w:val="26"/>
        </w:rPr>
        <w:t>_____________</w:t>
      </w:r>
      <w:r>
        <w:rPr>
          <w:sz w:val="26"/>
          <w:szCs w:val="26"/>
        </w:rPr>
        <w:t>_______, a ostale __</w:t>
      </w:r>
      <w:r w:rsidR="00254919">
        <w:rPr>
          <w:sz w:val="26"/>
          <w:szCs w:val="26"/>
        </w:rPr>
        <w:t>_______________</w:t>
      </w:r>
      <w:r>
        <w:rPr>
          <w:sz w:val="26"/>
          <w:szCs w:val="26"/>
        </w:rPr>
        <w:t>__________ .</w:t>
      </w:r>
    </w:p>
    <w:p w14:paraId="7949EB65" w14:textId="77777777" w:rsidR="00254919" w:rsidRDefault="00254919" w:rsidP="00CF2033">
      <w:pPr>
        <w:spacing w:after="120" w:line="240" w:lineRule="auto"/>
        <w:rPr>
          <w:b/>
          <w:sz w:val="26"/>
          <w:szCs w:val="26"/>
        </w:rPr>
      </w:pPr>
    </w:p>
    <w:p w14:paraId="3D35ED4C" w14:textId="10390C5F" w:rsidR="00CF2033" w:rsidRDefault="00CF2033" w:rsidP="00CF2033">
      <w:pPr>
        <w:spacing w:after="120" w:line="240" w:lineRule="auto"/>
        <w:rPr>
          <w:b/>
          <w:sz w:val="26"/>
          <w:szCs w:val="26"/>
        </w:rPr>
      </w:pPr>
      <w:r w:rsidRPr="007A1C7D">
        <w:rPr>
          <w:b/>
          <w:sz w:val="26"/>
          <w:szCs w:val="26"/>
        </w:rPr>
        <w:t xml:space="preserve">2. Dopuni rečenice glagolima. </w:t>
      </w:r>
    </w:p>
    <w:p w14:paraId="779C61B7" w14:textId="77777777" w:rsidR="00254919" w:rsidRPr="007A1C7D" w:rsidRDefault="00254919" w:rsidP="00CF2033">
      <w:pPr>
        <w:spacing w:after="120" w:line="240" w:lineRule="auto"/>
        <w:rPr>
          <w:b/>
          <w:sz w:val="26"/>
          <w:szCs w:val="26"/>
        </w:rPr>
      </w:pPr>
    </w:p>
    <w:p w14:paraId="04EF5B9E" w14:textId="77777777" w:rsidR="00254919" w:rsidRDefault="00254919" w:rsidP="00CF2033">
      <w:pPr>
        <w:spacing w:after="120" w:line="240" w:lineRule="auto"/>
        <w:rPr>
          <w:b/>
          <w:color w:val="FF0000"/>
          <w:sz w:val="26"/>
          <w:szCs w:val="26"/>
        </w:rPr>
        <w:sectPr w:rsidR="00254919" w:rsidSect="0025491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8DD5792" w14:textId="77777777" w:rsidR="00CF2033" w:rsidRPr="00254919" w:rsidRDefault="00CF2033" w:rsidP="00CF2033">
      <w:pPr>
        <w:spacing w:after="120" w:line="240" w:lineRule="auto"/>
        <w:rPr>
          <w:b/>
          <w:sz w:val="26"/>
          <w:szCs w:val="26"/>
        </w:rPr>
      </w:pPr>
      <w:r w:rsidRPr="00254919">
        <w:rPr>
          <w:b/>
          <w:sz w:val="26"/>
          <w:szCs w:val="26"/>
        </w:rPr>
        <w:t>a)  hladili, pomeo, ukrasio, posipao, poravnao</w:t>
      </w:r>
    </w:p>
    <w:p w14:paraId="16BAA12F" w14:textId="77777777" w:rsidR="00254919" w:rsidRDefault="00CF2033" w:rsidP="00254919">
      <w:pPr>
        <w:spacing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Snjegović _________________ snježne neravnine, _____________________ snijeg sa stola i </w:t>
      </w:r>
    </w:p>
    <w:p w14:paraId="1F68E796" w14:textId="16893465" w:rsidR="00254919" w:rsidRDefault="00CF2033" w:rsidP="00254919">
      <w:pPr>
        <w:spacing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klupica gdje su se ukućani ljeti _________________ uz limunadu. ________________ grane </w:t>
      </w:r>
    </w:p>
    <w:p w14:paraId="3E756982" w14:textId="609BA393" w:rsidR="00CF2033" w:rsidRDefault="00CF2033" w:rsidP="00254919">
      <w:pPr>
        <w:spacing w:after="240" w:line="276" w:lineRule="auto"/>
        <w:rPr>
          <w:sz w:val="26"/>
          <w:szCs w:val="26"/>
        </w:rPr>
      </w:pPr>
      <w:r>
        <w:rPr>
          <w:sz w:val="26"/>
          <w:szCs w:val="26"/>
        </w:rPr>
        <w:t>stabala injem, po stolnjaku ___________________ zvjezdice pahulja.</w:t>
      </w:r>
    </w:p>
    <w:p w14:paraId="322CF3D0" w14:textId="77777777" w:rsidR="00254919" w:rsidRDefault="00254919" w:rsidP="00CF2033">
      <w:pPr>
        <w:spacing w:after="120" w:line="360" w:lineRule="auto"/>
        <w:rPr>
          <w:b/>
          <w:color w:val="00B050"/>
          <w:sz w:val="26"/>
          <w:szCs w:val="26"/>
        </w:rPr>
      </w:pPr>
    </w:p>
    <w:p w14:paraId="395D8887" w14:textId="7B535D50" w:rsidR="00CF2033" w:rsidRPr="00254919" w:rsidRDefault="00CF2033" w:rsidP="00CF2033">
      <w:pPr>
        <w:spacing w:after="120" w:line="360" w:lineRule="auto"/>
        <w:rPr>
          <w:b/>
          <w:sz w:val="26"/>
          <w:szCs w:val="26"/>
        </w:rPr>
      </w:pPr>
      <w:r w:rsidRPr="00254919">
        <w:rPr>
          <w:b/>
          <w:sz w:val="26"/>
          <w:szCs w:val="26"/>
        </w:rPr>
        <w:t xml:space="preserve">b) </w:t>
      </w:r>
      <w:r w:rsidR="00254919">
        <w:rPr>
          <w:b/>
          <w:sz w:val="26"/>
          <w:szCs w:val="26"/>
        </w:rPr>
        <w:t xml:space="preserve">upiši glagole </w:t>
      </w:r>
      <w:r w:rsidRPr="00254919">
        <w:rPr>
          <w:b/>
          <w:sz w:val="26"/>
          <w:szCs w:val="26"/>
        </w:rPr>
        <w:t xml:space="preserve">po svom izboru, ali pazi da rečenice imaju smisla </w:t>
      </w:r>
    </w:p>
    <w:p w14:paraId="4338D0FA" w14:textId="77777777" w:rsidR="00F15016" w:rsidRDefault="00CF2033" w:rsidP="007A1C7D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Petar i Karlo ______</w:t>
      </w:r>
      <w:r w:rsidR="00254919">
        <w:rPr>
          <w:sz w:val="26"/>
          <w:szCs w:val="26"/>
        </w:rPr>
        <w:t>_____</w:t>
      </w:r>
      <w:r>
        <w:rPr>
          <w:sz w:val="26"/>
          <w:szCs w:val="26"/>
        </w:rPr>
        <w:t>_______ zajedno u školu. U školi _______</w:t>
      </w:r>
      <w:r w:rsidR="00254919">
        <w:rPr>
          <w:sz w:val="26"/>
          <w:szCs w:val="26"/>
        </w:rPr>
        <w:t>______</w:t>
      </w:r>
      <w:r>
        <w:rPr>
          <w:sz w:val="26"/>
          <w:szCs w:val="26"/>
        </w:rPr>
        <w:t xml:space="preserve">___ u istoj klupi. </w:t>
      </w:r>
    </w:p>
    <w:p w14:paraId="02C87429" w14:textId="75B5D5DE" w:rsidR="00254919" w:rsidRDefault="00CF2033" w:rsidP="007A1C7D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Jednog dana dječaci su ______________________ . Petar _______________  sanjke, a Karlo </w:t>
      </w:r>
    </w:p>
    <w:p w14:paraId="742A8FC8" w14:textId="77777777" w:rsidR="00254919" w:rsidRDefault="00CF2033" w:rsidP="007A1C7D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 hlače. Zato </w:t>
      </w:r>
      <w:r w:rsidRPr="007A1C7D">
        <w:rPr>
          <w:b/>
          <w:color w:val="FF0000"/>
          <w:sz w:val="26"/>
          <w:szCs w:val="26"/>
        </w:rPr>
        <w:t>se</w:t>
      </w:r>
      <w:r>
        <w:rPr>
          <w:sz w:val="26"/>
          <w:szCs w:val="26"/>
        </w:rPr>
        <w:t xml:space="preserve"> više nisu __________________ i svatko _______________ </w:t>
      </w:r>
    </w:p>
    <w:p w14:paraId="29DF87F8" w14:textId="76A24971" w:rsidR="00254919" w:rsidRDefault="007A1C7D" w:rsidP="007A1C7D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sam u svojoj sobi. Dječacima </w:t>
      </w:r>
      <w:r w:rsidRPr="007A1C7D">
        <w:rPr>
          <w:b/>
          <w:color w:val="FF0000"/>
          <w:sz w:val="26"/>
          <w:szCs w:val="26"/>
        </w:rPr>
        <w:t>je</w:t>
      </w:r>
      <w:r>
        <w:rPr>
          <w:sz w:val="26"/>
          <w:szCs w:val="26"/>
        </w:rPr>
        <w:t xml:space="preserve"> ubrzo __________</w:t>
      </w:r>
      <w:r w:rsidR="00F15016">
        <w:rPr>
          <w:sz w:val="26"/>
          <w:szCs w:val="26"/>
        </w:rPr>
        <w:t>___</w:t>
      </w:r>
      <w:r>
        <w:rPr>
          <w:sz w:val="26"/>
          <w:szCs w:val="26"/>
        </w:rPr>
        <w:t xml:space="preserve">________ , ali nisu znali kako se </w:t>
      </w:r>
    </w:p>
    <w:p w14:paraId="5985B6E6" w14:textId="77777777" w:rsidR="00F15016" w:rsidRDefault="007A1C7D" w:rsidP="007A1C7D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F15016">
        <w:rPr>
          <w:sz w:val="26"/>
          <w:szCs w:val="26"/>
        </w:rPr>
        <w:t>______</w:t>
      </w:r>
      <w:r>
        <w:rPr>
          <w:sz w:val="26"/>
          <w:szCs w:val="26"/>
        </w:rPr>
        <w:t xml:space="preserve">____ . Stoga </w:t>
      </w:r>
      <w:r w:rsidRPr="007A1C7D">
        <w:rPr>
          <w:b/>
          <w:color w:val="FF0000"/>
          <w:sz w:val="26"/>
          <w:szCs w:val="26"/>
        </w:rPr>
        <w:t>je</w:t>
      </w:r>
      <w:r>
        <w:rPr>
          <w:sz w:val="26"/>
          <w:szCs w:val="26"/>
        </w:rPr>
        <w:t xml:space="preserve"> Karlo odlučio __________</w:t>
      </w:r>
      <w:r w:rsidR="00F15016">
        <w:rPr>
          <w:sz w:val="26"/>
          <w:szCs w:val="26"/>
        </w:rPr>
        <w:t>_____</w:t>
      </w:r>
      <w:r>
        <w:rPr>
          <w:sz w:val="26"/>
          <w:szCs w:val="26"/>
        </w:rPr>
        <w:t xml:space="preserve">_______ svog prijatelja. </w:t>
      </w:r>
    </w:p>
    <w:p w14:paraId="544B76E3" w14:textId="3B3CAB59" w:rsidR="00CF2033" w:rsidRDefault="007A1C7D" w:rsidP="007A1C7D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U njegovom dvorištu ______</w:t>
      </w:r>
      <w:r w:rsidR="00F15016">
        <w:rPr>
          <w:sz w:val="26"/>
          <w:szCs w:val="26"/>
        </w:rPr>
        <w:t>_______</w:t>
      </w:r>
      <w:r>
        <w:rPr>
          <w:sz w:val="26"/>
          <w:szCs w:val="26"/>
        </w:rPr>
        <w:t xml:space="preserve">___________  snjegovića. </w:t>
      </w:r>
    </w:p>
    <w:p w14:paraId="61D51C41" w14:textId="77777777" w:rsidR="00254919" w:rsidRDefault="00254919" w:rsidP="007A1C7D">
      <w:pPr>
        <w:spacing w:after="120" w:line="276" w:lineRule="auto"/>
        <w:rPr>
          <w:b/>
          <w:sz w:val="26"/>
          <w:szCs w:val="26"/>
        </w:rPr>
      </w:pPr>
    </w:p>
    <w:p w14:paraId="6E1CC61E" w14:textId="6713DCA5" w:rsidR="007A1C7D" w:rsidRPr="007A1C7D" w:rsidRDefault="007A1C7D" w:rsidP="007A1C7D">
      <w:pPr>
        <w:spacing w:after="120" w:line="276" w:lineRule="auto"/>
        <w:rPr>
          <w:b/>
          <w:sz w:val="26"/>
          <w:szCs w:val="26"/>
        </w:rPr>
      </w:pPr>
      <w:r w:rsidRPr="007A1C7D">
        <w:rPr>
          <w:b/>
          <w:sz w:val="26"/>
          <w:szCs w:val="26"/>
        </w:rPr>
        <w:t xml:space="preserve">3. </w:t>
      </w:r>
      <w:r w:rsidR="00F15016">
        <w:rPr>
          <w:b/>
          <w:sz w:val="26"/>
          <w:szCs w:val="26"/>
        </w:rPr>
        <w:t>U sljedećem nizu riječi z</w:t>
      </w:r>
      <w:r w:rsidRPr="007A1C7D">
        <w:rPr>
          <w:b/>
          <w:sz w:val="26"/>
          <w:szCs w:val="26"/>
        </w:rPr>
        <w:t>aokruži glagole</w:t>
      </w:r>
      <w:r w:rsidR="00F15016">
        <w:rPr>
          <w:b/>
          <w:sz w:val="26"/>
          <w:szCs w:val="26"/>
        </w:rPr>
        <w:t>.</w:t>
      </w:r>
      <w:r w:rsidRPr="007A1C7D">
        <w:rPr>
          <w:b/>
          <w:sz w:val="26"/>
          <w:szCs w:val="26"/>
        </w:rPr>
        <w:t xml:space="preserve"> </w:t>
      </w:r>
    </w:p>
    <w:p w14:paraId="60E95D10" w14:textId="21441FFC" w:rsidR="007A1C7D" w:rsidRDefault="007A1C7D" w:rsidP="007A1C7D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riječi, kupuje, nemaju, lav, želim, lijep, cvijeće, gledaš, spava</w:t>
      </w:r>
    </w:p>
    <w:p w14:paraId="4D63CB3E" w14:textId="77777777" w:rsidR="00F15016" w:rsidRDefault="00F15016" w:rsidP="007A1C7D">
      <w:pPr>
        <w:spacing w:after="120" w:line="240" w:lineRule="auto"/>
        <w:rPr>
          <w:sz w:val="24"/>
          <w:szCs w:val="26"/>
        </w:rPr>
      </w:pPr>
    </w:p>
    <w:p w14:paraId="7C33C38E" w14:textId="50D7A8D0" w:rsidR="007A1C7D" w:rsidRPr="00F15016" w:rsidRDefault="007A1C7D" w:rsidP="007A1C7D">
      <w:pPr>
        <w:spacing w:after="120" w:line="240" w:lineRule="auto"/>
        <w:rPr>
          <w:sz w:val="26"/>
          <w:szCs w:val="26"/>
        </w:rPr>
      </w:pPr>
      <w:r w:rsidRPr="00F15016">
        <w:rPr>
          <w:sz w:val="26"/>
          <w:szCs w:val="26"/>
        </w:rPr>
        <w:t>Od zaokruženih glagola sastavi rečenice</w:t>
      </w:r>
      <w:r w:rsidR="00F15016" w:rsidRPr="00F15016">
        <w:rPr>
          <w:sz w:val="26"/>
          <w:szCs w:val="26"/>
        </w:rPr>
        <w:t xml:space="preserve"> </w:t>
      </w:r>
      <w:r w:rsidR="00F15016">
        <w:rPr>
          <w:sz w:val="26"/>
          <w:szCs w:val="26"/>
        </w:rPr>
        <w:t xml:space="preserve">i napiši ih </w:t>
      </w:r>
      <w:r w:rsidR="00F15016" w:rsidRPr="00F15016">
        <w:rPr>
          <w:sz w:val="26"/>
          <w:szCs w:val="26"/>
        </w:rPr>
        <w:t>u pisanku</w:t>
      </w:r>
      <w:r w:rsidRPr="00F15016">
        <w:rPr>
          <w:sz w:val="26"/>
          <w:szCs w:val="26"/>
        </w:rPr>
        <w:t xml:space="preserve">. </w:t>
      </w:r>
    </w:p>
    <w:sectPr w:rsidR="007A1C7D" w:rsidRPr="00F15016" w:rsidSect="00254919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3D29" w14:textId="77777777" w:rsidR="009D56B0" w:rsidRDefault="009D56B0" w:rsidP="00254919">
      <w:pPr>
        <w:spacing w:after="0" w:line="240" w:lineRule="auto"/>
      </w:pPr>
      <w:r>
        <w:separator/>
      </w:r>
    </w:p>
  </w:endnote>
  <w:endnote w:type="continuationSeparator" w:id="0">
    <w:p w14:paraId="121290D9" w14:textId="77777777" w:rsidR="009D56B0" w:rsidRDefault="009D56B0" w:rsidP="0025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C334" w14:textId="02A8CEED" w:rsidR="00254919" w:rsidRDefault="00254919" w:rsidP="00254919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A911" w14:textId="77777777" w:rsidR="009D56B0" w:rsidRDefault="009D56B0" w:rsidP="00254919">
      <w:pPr>
        <w:spacing w:after="0" w:line="240" w:lineRule="auto"/>
      </w:pPr>
      <w:r>
        <w:separator/>
      </w:r>
    </w:p>
  </w:footnote>
  <w:footnote w:type="continuationSeparator" w:id="0">
    <w:p w14:paraId="37D3337E" w14:textId="77777777" w:rsidR="009D56B0" w:rsidRDefault="009D56B0" w:rsidP="0025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FCCF" w14:textId="211701D0" w:rsidR="00254919" w:rsidRDefault="00254919" w:rsidP="00254919">
    <w:pPr>
      <w:pStyle w:val="Header"/>
      <w:jc w:val="center"/>
    </w:pPr>
    <w:r>
      <w:t>Maja Rojnica, OŠ Ivana Meštrovića, Zagreb</w:t>
    </w:r>
  </w:p>
  <w:p w14:paraId="0AAD4662" w14:textId="77777777" w:rsidR="00254919" w:rsidRDefault="00254919" w:rsidP="0025491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33"/>
    <w:rsid w:val="00254919"/>
    <w:rsid w:val="00290BBE"/>
    <w:rsid w:val="007A1C7D"/>
    <w:rsid w:val="009D56B0"/>
    <w:rsid w:val="00C85EE4"/>
    <w:rsid w:val="00CF2033"/>
    <w:rsid w:val="00D100D7"/>
    <w:rsid w:val="00F1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E761"/>
  <w15:chartTrackingRefBased/>
  <w15:docId w15:val="{82694E5C-41C7-4BD0-8FBE-01A7EC63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1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5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1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Ladišić</dc:creator>
  <cp:keywords/>
  <dc:description/>
  <cp:lastModifiedBy>Gordana Ivančić</cp:lastModifiedBy>
  <cp:revision>2</cp:revision>
  <dcterms:created xsi:type="dcterms:W3CDTF">2022-06-27T08:36:00Z</dcterms:created>
  <dcterms:modified xsi:type="dcterms:W3CDTF">2022-06-27T08:36:00Z</dcterms:modified>
</cp:coreProperties>
</file>