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D0133" w14:textId="77777777" w:rsidR="00857028" w:rsidRDefault="00857028" w:rsidP="00F0161B"/>
    <w:p w14:paraId="74E64809" w14:textId="77777777" w:rsidR="00857028" w:rsidRDefault="00857028" w:rsidP="00F0161B"/>
    <w:p w14:paraId="3C451DAD" w14:textId="51B3AC50" w:rsidR="00F0161B" w:rsidRDefault="00F0161B" w:rsidP="00F0161B">
      <w:r>
        <w:t xml:space="preserve">Tiskani udžbenik: Glazbeni krug 2, </w:t>
      </w:r>
      <w:r w:rsidR="00DD40C9">
        <w:t xml:space="preserve">Glazbena škola </w:t>
      </w:r>
      <w:r>
        <w:t xml:space="preserve"> (str. 5</w:t>
      </w:r>
      <w:r w:rsidR="00DD40C9">
        <w:t>6. i 57.</w:t>
      </w:r>
      <w:r>
        <w:t>)</w:t>
      </w:r>
    </w:p>
    <w:p w14:paraId="1D0A492F" w14:textId="228160FC" w:rsidR="00F27C91" w:rsidRDefault="00F27C91" w:rsidP="00F27C91">
      <w:r>
        <w:t xml:space="preserve">FONOTEKA: </w:t>
      </w:r>
      <w:proofErr w:type="spellStart"/>
      <w:r>
        <w:t>Ennio</w:t>
      </w:r>
      <w:proofErr w:type="spellEnd"/>
      <w:r>
        <w:t xml:space="preserve"> </w:t>
      </w:r>
      <w:proofErr w:type="spellStart"/>
      <w:r>
        <w:t>Morricone</w:t>
      </w:r>
      <w:proofErr w:type="spellEnd"/>
      <w:r>
        <w:t xml:space="preserve">: </w:t>
      </w:r>
      <w:proofErr w:type="spellStart"/>
      <w:r>
        <w:t>Gabrijelova</w:t>
      </w:r>
      <w:proofErr w:type="spellEnd"/>
      <w:r>
        <w:t xml:space="preserve"> oboa </w:t>
      </w:r>
    </w:p>
    <w:p w14:paraId="2EA645A6" w14:textId="3C907F08" w:rsidR="00F27C91" w:rsidRDefault="001D2472" w:rsidP="00F27C91">
      <w:hyperlink r:id="rId4" w:history="1">
        <w:r w:rsidR="00F27C91" w:rsidRPr="005F0DB2">
          <w:rPr>
            <w:rStyle w:val="Hyperlink"/>
          </w:rPr>
          <w:t>https://www.profil-klett.hr/sites/default/files/metodicki-kutak/01_09_track_9_0.mp3</w:t>
        </w:r>
      </w:hyperlink>
    </w:p>
    <w:p w14:paraId="3BCAC646" w14:textId="36C9041C" w:rsidR="00F27C91" w:rsidRDefault="00F27C91" w:rsidP="00F27C91">
      <w:r>
        <w:t xml:space="preserve">FONOTEKA: </w:t>
      </w:r>
      <w:proofErr w:type="spellStart"/>
      <w:r>
        <w:t>Nikolaj</w:t>
      </w:r>
      <w:proofErr w:type="spellEnd"/>
      <w:r>
        <w:t xml:space="preserve"> Rimski </w:t>
      </w:r>
      <w:proofErr w:type="spellStart"/>
      <w:r>
        <w:t>Korsakov</w:t>
      </w:r>
      <w:proofErr w:type="spellEnd"/>
      <w:r>
        <w:t xml:space="preserve">: </w:t>
      </w:r>
      <w:r w:rsidRPr="001D2472">
        <w:rPr>
          <w:i/>
          <w:iCs/>
        </w:rPr>
        <w:t>Bumbarov let</w:t>
      </w:r>
    </w:p>
    <w:p w14:paraId="6D254484" w14:textId="77E3BD49" w:rsidR="00F27C91" w:rsidRDefault="001D2472" w:rsidP="00F27C91">
      <w:hyperlink r:id="rId5" w:history="1">
        <w:r w:rsidR="00F27C91" w:rsidRPr="005F0DB2">
          <w:rPr>
            <w:rStyle w:val="Hyperlink"/>
          </w:rPr>
          <w:t>https://www.profil-klett.hr/sites/default/files/metodicki-kutak/01_16_track_16_0.mp3</w:t>
        </w:r>
      </w:hyperlink>
    </w:p>
    <w:p w14:paraId="49C27B08" w14:textId="114187CF" w:rsidR="00F27C91" w:rsidRDefault="00F27C91" w:rsidP="00F27C91">
      <w:r>
        <w:t xml:space="preserve">FONOTEKA: </w:t>
      </w:r>
      <w:proofErr w:type="spellStart"/>
      <w:r>
        <w:t>Dabney</w:t>
      </w:r>
      <w:proofErr w:type="spellEnd"/>
      <w:r>
        <w:t xml:space="preserve"> – </w:t>
      </w:r>
      <w:proofErr w:type="spellStart"/>
      <w:r>
        <w:t>Mark</w:t>
      </w:r>
      <w:proofErr w:type="spellEnd"/>
      <w:r>
        <w:t xml:space="preserve"> – Brown: Sjaj </w:t>
      </w:r>
      <w:r w:rsidRPr="001D2472">
        <w:rPr>
          <w:i/>
          <w:iCs/>
        </w:rPr>
        <w:t>(</w:t>
      </w:r>
      <w:proofErr w:type="spellStart"/>
      <w:r w:rsidRPr="001D2472">
        <w:rPr>
          <w:i/>
          <w:iCs/>
        </w:rPr>
        <w:t>Shine</w:t>
      </w:r>
      <w:proofErr w:type="spellEnd"/>
      <w:r w:rsidRPr="001D2472">
        <w:rPr>
          <w:i/>
          <w:iCs/>
        </w:rPr>
        <w:t>)</w:t>
      </w:r>
    </w:p>
    <w:p w14:paraId="44F6BE25" w14:textId="789E7131" w:rsidR="00F27C91" w:rsidRDefault="001D2472" w:rsidP="00F27C91">
      <w:hyperlink r:id="rId6" w:history="1">
        <w:r w:rsidR="00F27C91" w:rsidRPr="005F0DB2">
          <w:rPr>
            <w:rStyle w:val="Hyperlink"/>
          </w:rPr>
          <w:t>https://www.profil-klett.hr/sites/default/files/metodicki-kutak/03_30_track_30_0.mp3</w:t>
        </w:r>
      </w:hyperlink>
    </w:p>
    <w:p w14:paraId="48E95BEB" w14:textId="5E5355D5" w:rsidR="00F27C91" w:rsidRDefault="00F27C91" w:rsidP="00F27C91">
      <w:r>
        <w:t xml:space="preserve">FONOTEKA: Antonio </w:t>
      </w:r>
      <w:proofErr w:type="spellStart"/>
      <w:r>
        <w:t>Vivaldi</w:t>
      </w:r>
      <w:proofErr w:type="spellEnd"/>
      <w:r w:rsidRPr="001D2472">
        <w:rPr>
          <w:i/>
          <w:iCs/>
        </w:rPr>
        <w:t xml:space="preserve">: </w:t>
      </w:r>
      <w:proofErr w:type="spellStart"/>
      <w:r w:rsidRPr="001D2472">
        <w:rPr>
          <w:i/>
          <w:iCs/>
        </w:rPr>
        <w:t>Largo</w:t>
      </w:r>
      <w:proofErr w:type="spellEnd"/>
    </w:p>
    <w:p w14:paraId="3B783557" w14:textId="68359FCD" w:rsidR="00F27C91" w:rsidRDefault="001D2472" w:rsidP="00F27C91">
      <w:hyperlink r:id="rId7" w:history="1">
        <w:r w:rsidR="00F27C91" w:rsidRPr="005F0DB2">
          <w:rPr>
            <w:rStyle w:val="Hyperlink"/>
          </w:rPr>
          <w:t>https://www.profil-klett.hr/sites/default/files/metodicki-kutak/01_20_track_20_0.mp3</w:t>
        </w:r>
      </w:hyperlink>
    </w:p>
    <w:p w14:paraId="0DA324D3" w14:textId="20BCB8E5" w:rsidR="00F27C91" w:rsidRDefault="00F27C91" w:rsidP="00F27C91">
      <w:r>
        <w:t xml:space="preserve">FONOTEKA: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Francoeur</w:t>
      </w:r>
      <w:proofErr w:type="spellEnd"/>
      <w:r>
        <w:t xml:space="preserve">: </w:t>
      </w:r>
      <w:r w:rsidRPr="001D2472">
        <w:rPr>
          <w:i/>
          <w:iCs/>
        </w:rPr>
        <w:t xml:space="preserve">Tempo di </w:t>
      </w:r>
      <w:proofErr w:type="spellStart"/>
      <w:r w:rsidRPr="001D2472">
        <w:rPr>
          <w:i/>
          <w:iCs/>
        </w:rPr>
        <w:t>gavotta</w:t>
      </w:r>
      <w:proofErr w:type="spellEnd"/>
    </w:p>
    <w:p w14:paraId="46C85A70" w14:textId="039AA0FB" w:rsidR="00F27C91" w:rsidRDefault="001D2472" w:rsidP="00F27C91">
      <w:hyperlink r:id="rId8" w:history="1">
        <w:r w:rsidR="00F27C91" w:rsidRPr="005F0DB2">
          <w:rPr>
            <w:rStyle w:val="Hyperlink"/>
          </w:rPr>
          <w:t>https://www.profil-klett.hr/sites/default/files/metodicki-kutak/02_07_track_7_0.mp3</w:t>
        </w:r>
      </w:hyperlink>
    </w:p>
    <w:p w14:paraId="0F4265D7" w14:textId="4A272C22" w:rsidR="00F27C91" w:rsidRDefault="00F27C91" w:rsidP="00F27C91">
      <w:r>
        <w:t xml:space="preserve">FONOTEKA: Felix B. </w:t>
      </w:r>
      <w:proofErr w:type="spellStart"/>
      <w:r>
        <w:t>Mendelssohn</w:t>
      </w:r>
      <w:proofErr w:type="spellEnd"/>
      <w:r>
        <w:t xml:space="preserve">: </w:t>
      </w:r>
      <w:r w:rsidRPr="001D2472">
        <w:rPr>
          <w:i/>
          <w:iCs/>
        </w:rPr>
        <w:t>Proljetna pjesma</w:t>
      </w:r>
    </w:p>
    <w:p w14:paraId="366854F5" w14:textId="077D5704" w:rsidR="00F27C91" w:rsidRDefault="001D2472" w:rsidP="00F27C91">
      <w:hyperlink r:id="rId9" w:history="1">
        <w:r w:rsidR="00F27C91" w:rsidRPr="005F0DB2">
          <w:rPr>
            <w:rStyle w:val="Hyperlink"/>
          </w:rPr>
          <w:t>https://www.profil-klett.hr/sites/default/files/metodicki-kutak/03_08_track_8_0.mp3</w:t>
        </w:r>
      </w:hyperlink>
    </w:p>
    <w:p w14:paraId="09BCEB95" w14:textId="50E53791" w:rsidR="00857028" w:rsidRPr="00F27C91" w:rsidRDefault="00F27C91" w:rsidP="00857028">
      <w:pPr>
        <w:rPr>
          <w:b/>
          <w:bCs/>
        </w:rPr>
      </w:pPr>
      <w:r w:rsidRPr="00F27C91">
        <w:rPr>
          <w:b/>
          <w:bCs/>
        </w:rPr>
        <w:t>POVEZNICA</w:t>
      </w:r>
      <w:r w:rsidR="00F0161B" w:rsidRPr="00F27C91">
        <w:rPr>
          <w:b/>
          <w:bCs/>
        </w:rPr>
        <w:t xml:space="preserve">:  </w:t>
      </w:r>
      <w:r w:rsidR="00857028" w:rsidRPr="00F27C91">
        <w:rPr>
          <w:b/>
          <w:bCs/>
        </w:rPr>
        <w:t xml:space="preserve">KVIZ - </w:t>
      </w:r>
      <w:r w:rsidRPr="00F27C91">
        <w:rPr>
          <w:b/>
          <w:bCs/>
        </w:rPr>
        <w:t>Prepoznaj glazbalo – spoji naziv i zvuk</w:t>
      </w:r>
      <w:r>
        <w:rPr>
          <w:b/>
          <w:bCs/>
        </w:rPr>
        <w:t xml:space="preserve"> glazbala</w:t>
      </w:r>
    </w:p>
    <w:p w14:paraId="50A38BED" w14:textId="77777777" w:rsidR="00F27C91" w:rsidRDefault="001D2472">
      <w:hyperlink r:id="rId10" w:history="1">
        <w:r w:rsidR="00857028" w:rsidRPr="005F0DB2">
          <w:rPr>
            <w:rStyle w:val="Hyperlink"/>
          </w:rPr>
          <w:t>https://learningapps.org/watch?v=pgxt6vvpt20</w:t>
        </w:r>
      </w:hyperlink>
    </w:p>
    <w:p w14:paraId="64EF10E5" w14:textId="1BE8E4F0" w:rsidR="00F0161B" w:rsidRDefault="00857028">
      <w:r>
        <w:rPr>
          <w:noProof/>
        </w:rPr>
        <w:drawing>
          <wp:anchor distT="0" distB="0" distL="114300" distR="114300" simplePos="0" relativeHeight="251658240" behindDoc="0" locked="0" layoutInCell="1" allowOverlap="1" wp14:anchorId="777329D0" wp14:editId="67235C23">
            <wp:simplePos x="0" y="0"/>
            <wp:positionH relativeFrom="column">
              <wp:posOffset>-251460</wp:posOffset>
            </wp:positionH>
            <wp:positionV relativeFrom="paragraph">
              <wp:posOffset>233045</wp:posOffset>
            </wp:positionV>
            <wp:extent cx="6431956" cy="3940175"/>
            <wp:effectExtent l="0" t="0" r="698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56" cy="394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6AFF5" w14:textId="1B21FD99" w:rsidR="00F0161B" w:rsidRDefault="00F0161B"/>
    <w:p w14:paraId="02442870" w14:textId="0BD00691" w:rsidR="00F0161B" w:rsidRDefault="00F0161B"/>
    <w:p w14:paraId="46988CCB" w14:textId="655E2758" w:rsidR="00F0161B" w:rsidRDefault="00F0161B"/>
    <w:p w14:paraId="68184331" w14:textId="05D6A20B" w:rsidR="00F0161B" w:rsidRDefault="00F0161B"/>
    <w:p w14:paraId="16134169" w14:textId="7BC12292" w:rsidR="00F0161B" w:rsidRDefault="00F0161B"/>
    <w:p w14:paraId="3B583B8B" w14:textId="42F10AC1" w:rsidR="00F0161B" w:rsidRDefault="00F0161B"/>
    <w:p w14:paraId="34365DFD" w14:textId="24C07E84" w:rsidR="00F0161B" w:rsidRDefault="00F0161B"/>
    <w:p w14:paraId="07C24BFF" w14:textId="43EA3866" w:rsidR="00F0161B" w:rsidRDefault="00F0161B"/>
    <w:p w14:paraId="0B8274D4" w14:textId="0A7D82DE" w:rsidR="00F0161B" w:rsidRDefault="00F0161B"/>
    <w:p w14:paraId="6C3BB8FF" w14:textId="77777777" w:rsidR="00F27C91" w:rsidRDefault="00F27C91" w:rsidP="00DD40C9"/>
    <w:p w14:paraId="6D3A05DF" w14:textId="77777777" w:rsidR="00F27C91" w:rsidRDefault="00F27C91" w:rsidP="00DD40C9"/>
    <w:p w14:paraId="30A5CC14" w14:textId="77777777" w:rsidR="00F27C91" w:rsidRDefault="00F27C91" w:rsidP="00DD40C9"/>
    <w:p w14:paraId="15B296ED" w14:textId="77777777" w:rsidR="00F27C91" w:rsidRDefault="00F27C91" w:rsidP="00DD40C9"/>
    <w:p w14:paraId="36D26108" w14:textId="6392E6F1" w:rsidR="00DD40C9" w:rsidRDefault="00DD40C9" w:rsidP="00DD40C9">
      <w:r>
        <w:lastRenderedPageBreak/>
        <w:t xml:space="preserve">Jesi li nekad prošao pokraj zgrade iz koje se čuje zvuk različitih glazbala. Pogledaj sliku u udžbeniku na strani 56. </w:t>
      </w:r>
    </w:p>
    <w:p w14:paraId="488E3089" w14:textId="5F8A7AE0" w:rsidR="00DD40C9" w:rsidRDefault="00DD40C9" w:rsidP="00DD40C9">
      <w:r>
        <w:t xml:space="preserve">Poznaješ li nekoga tko pohađa glazbenu školu? Koje bi glazbalo želio naučiti svirati? </w:t>
      </w:r>
    </w:p>
    <w:p w14:paraId="593509A3" w14:textId="27801EB4" w:rsidR="00DD40C9" w:rsidRDefault="00DD40C9" w:rsidP="00DD40C9">
      <w:r>
        <w:t>Uoči na slici u udžbeniku kako se drži pojedino glazbalo. </w:t>
      </w:r>
    </w:p>
    <w:p w14:paraId="46518144" w14:textId="2305BE19" w:rsidR="00DD40C9" w:rsidRDefault="00DD40C9">
      <w:r>
        <w:rPr>
          <w:noProof/>
        </w:rPr>
        <w:drawing>
          <wp:anchor distT="0" distB="0" distL="114300" distR="114300" simplePos="0" relativeHeight="251659264" behindDoc="0" locked="0" layoutInCell="1" allowOverlap="1" wp14:anchorId="62A9224A" wp14:editId="1F10D126">
            <wp:simplePos x="0" y="0"/>
            <wp:positionH relativeFrom="column">
              <wp:posOffset>205740</wp:posOffset>
            </wp:positionH>
            <wp:positionV relativeFrom="paragraph">
              <wp:posOffset>262255</wp:posOffset>
            </wp:positionV>
            <wp:extent cx="3035127" cy="15468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27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Pročitaj tekst. I odgovori usmeno na pitanja koja se nalaze ispod.</w:t>
      </w:r>
    </w:p>
    <w:p w14:paraId="2E5A7E07" w14:textId="60A1AE2E" w:rsidR="00DD40C9" w:rsidRDefault="00DD40C9"/>
    <w:p w14:paraId="35A3FA2C" w14:textId="6EC12D31" w:rsidR="00DD40C9" w:rsidRDefault="00DD40C9"/>
    <w:p w14:paraId="03EFAE62" w14:textId="1D01A990" w:rsidR="00DD40C9" w:rsidRDefault="00DD40C9"/>
    <w:p w14:paraId="63D2C97C" w14:textId="28888186" w:rsidR="00DD40C9" w:rsidRDefault="00DD40C9"/>
    <w:p w14:paraId="17DDC59A" w14:textId="31F26935" w:rsidR="00DD40C9" w:rsidRDefault="00DD40C9"/>
    <w:p w14:paraId="3BBADBF0" w14:textId="0A945D2F" w:rsidR="00DD40C9" w:rsidRDefault="00DD40C9"/>
    <w:p w14:paraId="78C78320" w14:textId="124FAFB0" w:rsidR="00DD40C9" w:rsidRDefault="00DD40C9">
      <w:r>
        <w:t xml:space="preserve">Što je kućni koncert, a što školski? </w:t>
      </w:r>
    </w:p>
    <w:p w14:paraId="1157352D" w14:textId="77777777" w:rsidR="00857028" w:rsidRDefault="00DD40C9">
      <w:r>
        <w:t>Što je glazbeno natjecanje?</w:t>
      </w:r>
    </w:p>
    <w:p w14:paraId="16139D93" w14:textId="599FC495" w:rsidR="00DD40C9" w:rsidRDefault="00DD40C9">
      <w:r>
        <w:t xml:space="preserve">Ovdje možeš pogledati snimku </w:t>
      </w:r>
      <w:r w:rsidR="008A3906">
        <w:t xml:space="preserve">državnog </w:t>
      </w:r>
      <w:r>
        <w:t>natjecanja</w:t>
      </w:r>
      <w:r w:rsidR="008A3906">
        <w:t xml:space="preserve"> u glazbi i vidjeti kako izgleda. </w:t>
      </w:r>
    </w:p>
    <w:p w14:paraId="7C665F72" w14:textId="77777777" w:rsidR="008A3906" w:rsidRDefault="008A3906">
      <w:r>
        <w:t xml:space="preserve">POVEZNICA: državno </w:t>
      </w:r>
      <w:r w:rsidRPr="008A3906">
        <w:t>natjecanje učenika i studenata glazbe i plesa</w:t>
      </w:r>
    </w:p>
    <w:p w14:paraId="1F37737D" w14:textId="57446FD4" w:rsidR="008A3906" w:rsidRDefault="001D2472">
      <w:hyperlink r:id="rId13" w:history="1">
        <w:r w:rsidR="008A3906" w:rsidRPr="005F0DB2">
          <w:rPr>
            <w:rStyle w:val="Hyperlink"/>
          </w:rPr>
          <w:t>https://youtu.be/Sj18btJIkPQ</w:t>
        </w:r>
      </w:hyperlink>
    </w:p>
    <w:p w14:paraId="3CDAC3A1" w14:textId="77777777" w:rsidR="00857028" w:rsidRDefault="00857028" w:rsidP="008A3906"/>
    <w:p w14:paraId="490B2869" w14:textId="77777777" w:rsidR="001D2472" w:rsidRDefault="008A3906" w:rsidP="008A3906">
      <w:r>
        <w:t>Danas ćeš odigrati glazbeni kviz na strani 57</w:t>
      </w:r>
      <w:r w:rsidR="001D2472" w:rsidRPr="001D2472">
        <w:t xml:space="preserve"> </w:t>
      </w:r>
      <w:r w:rsidR="001D2472">
        <w:t>udžbenik</w:t>
      </w:r>
      <w:r w:rsidR="001D2472">
        <w:t>a</w:t>
      </w:r>
      <w:r>
        <w:t xml:space="preserve">. </w:t>
      </w:r>
    </w:p>
    <w:p w14:paraId="1E709B94" w14:textId="77777777" w:rsidR="001D2472" w:rsidRDefault="00F27C91" w:rsidP="008A3906">
      <w:r>
        <w:t>K</w:t>
      </w:r>
      <w:r w:rsidR="008A3906">
        <w:t xml:space="preserve">ada poslušaš skladbu na poveznici prepoznaj koje glazbalo izvodi tu skladbu. </w:t>
      </w:r>
    </w:p>
    <w:p w14:paraId="66967911" w14:textId="4C1A0CF9" w:rsidR="008A3906" w:rsidRDefault="008A3906" w:rsidP="008A3906">
      <w:r>
        <w:t>U udžbeniku poveži ime skladbe i odgovarajuće glazbalo.</w:t>
      </w:r>
    </w:p>
    <w:p w14:paraId="29BA90E7" w14:textId="7F9D1C10" w:rsidR="00765ED6" w:rsidRDefault="00765ED6" w:rsidP="008A3906">
      <w:r>
        <w:t xml:space="preserve">Prije nego kreneš rješavati kviz </w:t>
      </w:r>
      <w:r w:rsidR="00F27C91">
        <w:t xml:space="preserve">u udžbeniku </w:t>
      </w:r>
      <w:r>
        <w:t xml:space="preserve">pokušaj u ovom </w:t>
      </w:r>
      <w:r w:rsidR="00F27C91">
        <w:t xml:space="preserve">interaktivnom </w:t>
      </w:r>
      <w:r>
        <w:t xml:space="preserve">kvizu </w:t>
      </w:r>
      <w:r w:rsidR="00F27C91">
        <w:t xml:space="preserve">na poveznici </w:t>
      </w:r>
      <w:r>
        <w:t>spojiti zvuk sa imenom glazbala</w:t>
      </w:r>
      <w:r w:rsidR="00F27C91">
        <w:t>. T</w:t>
      </w:r>
      <w:r>
        <w:t xml:space="preserve">o će ti olakšati rješavanje kviza </w:t>
      </w:r>
      <w:r w:rsidR="00857028">
        <w:t xml:space="preserve">i ponovit ćeš kako određena glazbala zvuče. </w:t>
      </w:r>
    </w:p>
    <w:p w14:paraId="34513CA6" w14:textId="7067DD18" w:rsidR="00765ED6" w:rsidRDefault="00765ED6" w:rsidP="008A3906">
      <w:r>
        <w:t xml:space="preserve">KVIZ: Prepoznaj glazbalo – spoji </w:t>
      </w:r>
      <w:r w:rsidR="00F27C91">
        <w:t xml:space="preserve">naziv i zvuk </w:t>
      </w:r>
    </w:p>
    <w:p w14:paraId="71906C30" w14:textId="126BFE8E" w:rsidR="00765ED6" w:rsidRDefault="001D2472" w:rsidP="008A3906">
      <w:hyperlink r:id="rId14" w:history="1">
        <w:r w:rsidR="00857028" w:rsidRPr="005F0DB2">
          <w:rPr>
            <w:rStyle w:val="Hyperlink"/>
          </w:rPr>
          <w:t>https://learningapps.org/watch?v=pgxt6vvpt20</w:t>
        </w:r>
      </w:hyperlink>
    </w:p>
    <w:p w14:paraId="54113C31" w14:textId="77777777" w:rsidR="00857028" w:rsidRDefault="00857028" w:rsidP="008A3906"/>
    <w:p w14:paraId="520FE6C9" w14:textId="5B99E358" w:rsidR="00765ED6" w:rsidRDefault="00765ED6" w:rsidP="008A3906">
      <w:r>
        <w:t>Pažljivo poslušaj skladbe na poveznicama i razmisli!</w:t>
      </w:r>
    </w:p>
    <w:p w14:paraId="75C41A48" w14:textId="5D025E42" w:rsidR="008A3906" w:rsidRDefault="008A3906" w:rsidP="008A3906">
      <w:bookmarkStart w:id="0" w:name="_Hlk40544716"/>
      <w:r>
        <w:t xml:space="preserve">POVEZNICA: </w:t>
      </w:r>
      <w:proofErr w:type="spellStart"/>
      <w:r w:rsidRPr="008A3906">
        <w:t>Ennio</w:t>
      </w:r>
      <w:proofErr w:type="spellEnd"/>
      <w:r w:rsidRPr="008A3906">
        <w:t xml:space="preserve"> </w:t>
      </w:r>
      <w:proofErr w:type="spellStart"/>
      <w:r w:rsidRPr="008A3906">
        <w:t>Morricone</w:t>
      </w:r>
      <w:proofErr w:type="spellEnd"/>
      <w:r w:rsidRPr="008A3906">
        <w:t xml:space="preserve">: </w:t>
      </w:r>
      <w:proofErr w:type="spellStart"/>
      <w:r w:rsidRPr="001D2472">
        <w:rPr>
          <w:i/>
          <w:iCs/>
        </w:rPr>
        <w:t>Gabrijelova</w:t>
      </w:r>
      <w:proofErr w:type="spellEnd"/>
      <w:r w:rsidRPr="001D2472">
        <w:rPr>
          <w:i/>
          <w:iCs/>
        </w:rPr>
        <w:t xml:space="preserve"> oboa</w:t>
      </w:r>
      <w:r w:rsidRPr="008A3906">
        <w:t xml:space="preserve"> </w:t>
      </w:r>
    </w:p>
    <w:p w14:paraId="6ED7AF18" w14:textId="3C915423" w:rsidR="008A3906" w:rsidRDefault="001D2472" w:rsidP="008A3906">
      <w:hyperlink r:id="rId15" w:history="1">
        <w:r w:rsidR="008A3906" w:rsidRPr="005F0DB2">
          <w:rPr>
            <w:rStyle w:val="Hyperlink"/>
          </w:rPr>
          <w:t>https://www.profil-klett.hr/sites/default/files/metodicki-kutak/01_09_track_9_0.mp3</w:t>
        </w:r>
      </w:hyperlink>
    </w:p>
    <w:bookmarkEnd w:id="0"/>
    <w:p w14:paraId="251AE4EB" w14:textId="3917C0D1" w:rsidR="008A3906" w:rsidRDefault="008A3906" w:rsidP="008A3906">
      <w:r w:rsidRPr="008A3906">
        <w:t xml:space="preserve">POVEZNICA: </w:t>
      </w:r>
      <w:proofErr w:type="spellStart"/>
      <w:r w:rsidRPr="008A3906">
        <w:t>Nikolaj</w:t>
      </w:r>
      <w:proofErr w:type="spellEnd"/>
      <w:r w:rsidRPr="008A3906">
        <w:t xml:space="preserve"> Rimski </w:t>
      </w:r>
      <w:proofErr w:type="spellStart"/>
      <w:r w:rsidRPr="008A3906">
        <w:t>Korsakov</w:t>
      </w:r>
      <w:proofErr w:type="spellEnd"/>
      <w:r w:rsidRPr="008A3906">
        <w:t xml:space="preserve">: </w:t>
      </w:r>
      <w:r w:rsidRPr="001D2472">
        <w:rPr>
          <w:i/>
          <w:iCs/>
        </w:rPr>
        <w:t>Bumbarov let</w:t>
      </w:r>
    </w:p>
    <w:p w14:paraId="783F87DB" w14:textId="5220F83D" w:rsidR="008A3906" w:rsidRDefault="001D2472" w:rsidP="008A3906">
      <w:hyperlink r:id="rId16" w:history="1">
        <w:r w:rsidR="008A3906" w:rsidRPr="005F0DB2">
          <w:rPr>
            <w:rStyle w:val="Hyperlink"/>
          </w:rPr>
          <w:t>https://www.profil-klett.hr/sites/default/files/metodicki-kutak/01_16_track_16_0.mp3</w:t>
        </w:r>
      </w:hyperlink>
    </w:p>
    <w:p w14:paraId="7837FD25" w14:textId="5470EED2" w:rsidR="008A3906" w:rsidRDefault="008A3906" w:rsidP="008A3906">
      <w:r w:rsidRPr="008A3906">
        <w:t xml:space="preserve">POVEZNICA: </w:t>
      </w:r>
      <w:proofErr w:type="spellStart"/>
      <w:r w:rsidRPr="008A3906">
        <w:t>Dabney</w:t>
      </w:r>
      <w:proofErr w:type="spellEnd"/>
      <w:r w:rsidRPr="008A3906">
        <w:t xml:space="preserve"> – </w:t>
      </w:r>
      <w:proofErr w:type="spellStart"/>
      <w:r w:rsidRPr="008A3906">
        <w:t>Mark</w:t>
      </w:r>
      <w:proofErr w:type="spellEnd"/>
      <w:r w:rsidRPr="008A3906">
        <w:t xml:space="preserve"> – Brown: </w:t>
      </w:r>
      <w:r w:rsidRPr="001D2472">
        <w:rPr>
          <w:i/>
          <w:iCs/>
        </w:rPr>
        <w:t>Sjaj (</w:t>
      </w:r>
      <w:proofErr w:type="spellStart"/>
      <w:r w:rsidRPr="001D2472">
        <w:rPr>
          <w:i/>
          <w:iCs/>
        </w:rPr>
        <w:t>Shine</w:t>
      </w:r>
      <w:proofErr w:type="spellEnd"/>
      <w:r w:rsidRPr="001D2472">
        <w:rPr>
          <w:i/>
          <w:iCs/>
        </w:rPr>
        <w:t>)</w:t>
      </w:r>
    </w:p>
    <w:p w14:paraId="0B86DA90" w14:textId="7A8BE13D" w:rsidR="008A3906" w:rsidRDefault="001D2472" w:rsidP="008A3906">
      <w:hyperlink r:id="rId17" w:history="1">
        <w:r w:rsidR="008A3906" w:rsidRPr="005F0DB2">
          <w:rPr>
            <w:rStyle w:val="Hyperlink"/>
          </w:rPr>
          <w:t>https://www.profil-klett.hr/sites/default/files/metodicki-kutak/03_30_track_30_0.mp3</w:t>
        </w:r>
      </w:hyperlink>
    </w:p>
    <w:p w14:paraId="2D095DDC" w14:textId="20DC9456" w:rsidR="008A3906" w:rsidRDefault="008A3906" w:rsidP="008A3906">
      <w:r w:rsidRPr="008A3906">
        <w:t>POVEZNICA:</w:t>
      </w:r>
      <w:r w:rsidR="00765ED6" w:rsidRPr="00765ED6">
        <w:t xml:space="preserve"> Antonio </w:t>
      </w:r>
      <w:proofErr w:type="spellStart"/>
      <w:r w:rsidR="00765ED6" w:rsidRPr="00765ED6">
        <w:t>Vivaldi</w:t>
      </w:r>
      <w:proofErr w:type="spellEnd"/>
      <w:r w:rsidR="00765ED6" w:rsidRPr="00765ED6">
        <w:t>:</w:t>
      </w:r>
      <w:r w:rsidR="00765ED6" w:rsidRPr="001D2472">
        <w:rPr>
          <w:i/>
          <w:iCs/>
        </w:rPr>
        <w:t xml:space="preserve"> </w:t>
      </w:r>
      <w:proofErr w:type="spellStart"/>
      <w:r w:rsidR="00765ED6" w:rsidRPr="001D2472">
        <w:rPr>
          <w:i/>
          <w:iCs/>
        </w:rPr>
        <w:t>Largo</w:t>
      </w:r>
      <w:proofErr w:type="spellEnd"/>
    </w:p>
    <w:p w14:paraId="49C2D06D" w14:textId="4B994A56" w:rsidR="008A3906" w:rsidRDefault="001D2472" w:rsidP="008A3906">
      <w:hyperlink r:id="rId18" w:history="1">
        <w:r w:rsidR="00765ED6" w:rsidRPr="005F0DB2">
          <w:rPr>
            <w:rStyle w:val="Hyperlink"/>
          </w:rPr>
          <w:t>https://www.profil-klett.hr/sites/default/files/metodicki-kutak/01_20_track_20_0.mp3</w:t>
        </w:r>
      </w:hyperlink>
    </w:p>
    <w:p w14:paraId="71311880" w14:textId="502B284B" w:rsidR="008A3906" w:rsidRDefault="008A3906" w:rsidP="008A3906">
      <w:r w:rsidRPr="008A3906">
        <w:t>POVEZNICA:</w:t>
      </w:r>
      <w:r w:rsidR="00765ED6" w:rsidRPr="00765ED6">
        <w:t xml:space="preserve"> </w:t>
      </w:r>
      <w:proofErr w:type="spellStart"/>
      <w:r w:rsidR="00765ED6" w:rsidRPr="00765ED6">
        <w:t>Francois</w:t>
      </w:r>
      <w:proofErr w:type="spellEnd"/>
      <w:r w:rsidR="00765ED6" w:rsidRPr="00765ED6">
        <w:t xml:space="preserve"> </w:t>
      </w:r>
      <w:proofErr w:type="spellStart"/>
      <w:r w:rsidR="00765ED6" w:rsidRPr="00765ED6">
        <w:t>Francoeur</w:t>
      </w:r>
      <w:proofErr w:type="spellEnd"/>
      <w:r w:rsidR="00765ED6">
        <w:t xml:space="preserve">: </w:t>
      </w:r>
      <w:r w:rsidR="00765ED6" w:rsidRPr="001D2472">
        <w:rPr>
          <w:i/>
          <w:iCs/>
        </w:rPr>
        <w:t xml:space="preserve">Tempo di </w:t>
      </w:r>
      <w:proofErr w:type="spellStart"/>
      <w:r w:rsidR="00765ED6" w:rsidRPr="001D2472">
        <w:rPr>
          <w:i/>
          <w:iCs/>
        </w:rPr>
        <w:t>gavotta</w:t>
      </w:r>
      <w:proofErr w:type="spellEnd"/>
    </w:p>
    <w:p w14:paraId="40F94FB2" w14:textId="7EA5A2E3" w:rsidR="008A3906" w:rsidRDefault="001D2472" w:rsidP="008A3906">
      <w:hyperlink r:id="rId19" w:history="1">
        <w:r w:rsidR="00765ED6" w:rsidRPr="005F0DB2">
          <w:rPr>
            <w:rStyle w:val="Hyperlink"/>
          </w:rPr>
          <w:t>https://www.profil-klett.hr/sites/default/files/metodicki-kutak/02_07_track_7_0.mp3</w:t>
        </w:r>
      </w:hyperlink>
    </w:p>
    <w:p w14:paraId="34BDC22F" w14:textId="3AB751B7" w:rsidR="008A3906" w:rsidRDefault="00765ED6">
      <w:r w:rsidRPr="00765ED6">
        <w:t xml:space="preserve">POVEZNICA: Felix B. </w:t>
      </w:r>
      <w:proofErr w:type="spellStart"/>
      <w:r w:rsidRPr="00765ED6">
        <w:t>Mendelssohn</w:t>
      </w:r>
      <w:proofErr w:type="spellEnd"/>
      <w:r w:rsidRPr="00765ED6">
        <w:t xml:space="preserve">: </w:t>
      </w:r>
      <w:r w:rsidRPr="001D2472">
        <w:rPr>
          <w:i/>
          <w:iCs/>
        </w:rPr>
        <w:t>Proljetna pjesma</w:t>
      </w:r>
    </w:p>
    <w:p w14:paraId="25C6B904" w14:textId="342B1C60" w:rsidR="00765ED6" w:rsidRDefault="001D2472">
      <w:hyperlink r:id="rId20" w:history="1">
        <w:r w:rsidR="00765ED6" w:rsidRPr="005F0DB2">
          <w:rPr>
            <w:rStyle w:val="Hyperlink"/>
          </w:rPr>
          <w:t>https://www.profil-klett.hr/sites/default/files/metodicki-kutak/03_08_track_8_0.mp3</w:t>
        </w:r>
      </w:hyperlink>
    </w:p>
    <w:p w14:paraId="0046FD41" w14:textId="50B80135" w:rsidR="00765ED6" w:rsidRDefault="00765ED6"/>
    <w:p w14:paraId="5425937E" w14:textId="77777777" w:rsidR="001D2472" w:rsidRDefault="00857028">
      <w:r>
        <w:t>Ako želiš</w:t>
      </w:r>
      <w:r w:rsidR="00F27C91">
        <w:t>,</w:t>
      </w:r>
      <w:r>
        <w:t xml:space="preserve"> možeš u svojoj obitelji organizirati malo kućno natjecanje u glazbi. </w:t>
      </w:r>
    </w:p>
    <w:p w14:paraId="3E133A60" w14:textId="610D3E8D" w:rsidR="00857028" w:rsidRDefault="00857028">
      <w:r>
        <w:t xml:space="preserve">Sigurno si na televiziji vidi glazbena natjecanja kao </w:t>
      </w:r>
      <w:proofErr w:type="spellStart"/>
      <w:r>
        <w:t>Supertalent</w:t>
      </w:r>
      <w:proofErr w:type="spellEnd"/>
      <w:r>
        <w:t xml:space="preserve">  ili Hrvatska traži zvijezdu.</w:t>
      </w:r>
    </w:p>
    <w:p w14:paraId="0DB87795" w14:textId="73247B05" w:rsidR="00857028" w:rsidRDefault="00857028">
      <w:r>
        <w:t>Pogledaj na poveznici kako to izgleda.</w:t>
      </w:r>
    </w:p>
    <w:p w14:paraId="754C9C48" w14:textId="07B9639F" w:rsidR="00F27C91" w:rsidRDefault="00F27C91">
      <w:r>
        <w:t xml:space="preserve">POVEZNICA: </w:t>
      </w:r>
      <w:proofErr w:type="spellStart"/>
      <w:r>
        <w:t>Supertalent</w:t>
      </w:r>
      <w:proofErr w:type="spellEnd"/>
      <w:r>
        <w:t xml:space="preserve"> - audicija</w:t>
      </w:r>
    </w:p>
    <w:p w14:paraId="59905145" w14:textId="13DF0387" w:rsidR="00857028" w:rsidRDefault="001D2472">
      <w:hyperlink r:id="rId21" w:history="1">
        <w:r w:rsidR="00F27C91" w:rsidRPr="005F0DB2">
          <w:rPr>
            <w:rStyle w:val="Hyperlink"/>
          </w:rPr>
          <w:t>https://youtu.be/oePSZG5Zxtg</w:t>
        </w:r>
      </w:hyperlink>
    </w:p>
    <w:p w14:paraId="51B6F5BB" w14:textId="409834AC" w:rsidR="00857028" w:rsidRDefault="00857028">
      <w:r>
        <w:t>Unutar obitelji imenuj žiri i svako od natjecatelja neka pripremi neku pjesmu koju će pjevati (možeš odabrati pjesmu koju si ove godine nauči na satu Glazbene kulture</w:t>
      </w:r>
      <w:r w:rsidR="00F27C91">
        <w:t>)</w:t>
      </w:r>
      <w:r>
        <w:t xml:space="preserve">. Ako sviraš neko glazbalo možeš pripremiti i nastup uz sviranje. </w:t>
      </w:r>
      <w:r w:rsidR="00F27C91">
        <w:t>Zabavi se!</w:t>
      </w:r>
    </w:p>
    <w:p w14:paraId="2A29738B" w14:textId="11FADD82" w:rsidR="001D2472" w:rsidRDefault="001D2472">
      <w:r>
        <w:t>Snimite vaš kućni koncert i pošalji učiteljici snimku.</w:t>
      </w:r>
    </w:p>
    <w:p w14:paraId="5E8B4919" w14:textId="77777777" w:rsidR="008A3906" w:rsidRDefault="008A3906"/>
    <w:sectPr w:rsidR="008A3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F3"/>
    <w:rsid w:val="001D2472"/>
    <w:rsid w:val="00765ED6"/>
    <w:rsid w:val="008251F3"/>
    <w:rsid w:val="00857028"/>
    <w:rsid w:val="008A3906"/>
    <w:rsid w:val="00C4428D"/>
    <w:rsid w:val="00DD40C9"/>
    <w:rsid w:val="00F0161B"/>
    <w:rsid w:val="00F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2A24D"/>
  <w15:chartTrackingRefBased/>
  <w15:docId w15:val="{402991DA-8DE5-490E-8EC1-BA711E95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sites/default/files/metodicki-kutak/02_07_track_7_0.mp3" TargetMode="External"/><Relationship Id="rId13" Type="http://schemas.openxmlformats.org/officeDocument/2006/relationships/hyperlink" Target="https://youtu.be/Sj18btJIkPQ" TargetMode="External"/><Relationship Id="rId18" Type="http://schemas.openxmlformats.org/officeDocument/2006/relationships/hyperlink" Target="https://www.profil-klett.hr/sites/default/files/metodicki-kutak/01_20_track_20_0.mp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oePSZG5Zxtg" TargetMode="External"/><Relationship Id="rId7" Type="http://schemas.openxmlformats.org/officeDocument/2006/relationships/hyperlink" Target="https://www.profil-klett.hr/sites/default/files/metodicki-kutak/01_20_track_20_0.mp3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profil-klett.hr/sites/default/files/metodicki-kutak/03_30_track_30_0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ofil-klett.hr/sites/default/files/metodicki-kutak/01_16_track_16_0.mp3" TargetMode="External"/><Relationship Id="rId20" Type="http://schemas.openxmlformats.org/officeDocument/2006/relationships/hyperlink" Target="https://www.profil-klett.hr/sites/default/files/metodicki-kutak/03_08_track_8_0.mp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ofil-klett.hr/sites/default/files/metodicki-kutak/03_30_track_30_0.mp3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profil-klett.hr/sites/default/files/metodicki-kutak/01_16_track_16_0.mp3" TargetMode="External"/><Relationship Id="rId15" Type="http://schemas.openxmlformats.org/officeDocument/2006/relationships/hyperlink" Target="https://www.profil-klett.hr/sites/default/files/metodicki-kutak/01_09_track_9_0.mp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rningapps.org/watch?v=pgxt6vvpt20" TargetMode="External"/><Relationship Id="rId19" Type="http://schemas.openxmlformats.org/officeDocument/2006/relationships/hyperlink" Target="https://www.profil-klett.hr/sites/default/files/metodicki-kutak/02_07_track_7_0.mp3" TargetMode="External"/><Relationship Id="rId4" Type="http://schemas.openxmlformats.org/officeDocument/2006/relationships/hyperlink" Target="https://www.profil-klett.hr/sites/default/files/metodicki-kutak/01_09_track_9_0.mp3" TargetMode="External"/><Relationship Id="rId9" Type="http://schemas.openxmlformats.org/officeDocument/2006/relationships/hyperlink" Target="https://www.profil-klett.hr/sites/default/files/metodicki-kutak/03_08_track_8_0.mp3" TargetMode="External"/><Relationship Id="rId14" Type="http://schemas.openxmlformats.org/officeDocument/2006/relationships/hyperlink" Target="https://learningapps.org/watch?v=pgxt6vvpt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Microsoft Office User</cp:lastModifiedBy>
  <cp:revision>2</cp:revision>
  <dcterms:created xsi:type="dcterms:W3CDTF">2020-05-20T15:58:00Z</dcterms:created>
  <dcterms:modified xsi:type="dcterms:W3CDTF">2020-05-20T15:58:00Z</dcterms:modified>
</cp:coreProperties>
</file>