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ABE7A" w14:textId="13214423" w:rsidR="00814AA1" w:rsidRDefault="00814AA1" w:rsidP="00814AA1">
      <w:r>
        <w:t xml:space="preserve">Tiskani udžbenik: Glazbeni krug 3 </w:t>
      </w:r>
      <w:r>
        <w:t>–</w:t>
      </w:r>
      <w:r>
        <w:t xml:space="preserve"> </w:t>
      </w:r>
      <w:r>
        <w:t xml:space="preserve">Proljeće </w:t>
      </w:r>
      <w:r>
        <w:t>(stranica</w:t>
      </w:r>
      <w:r>
        <w:t xml:space="preserve"> 44. i 45</w:t>
      </w:r>
      <w:r>
        <w:t>.)</w:t>
      </w:r>
    </w:p>
    <w:p w14:paraId="13DF4851" w14:textId="3B324695" w:rsidR="00314FCF" w:rsidRDefault="00814AA1" w:rsidP="00314FCF">
      <w:r>
        <w:t>FONOTEKA</w:t>
      </w:r>
      <w:r w:rsidR="00314FCF">
        <w:t>: Antonio Vivaldi: Četiri godišnja doba, Proljeće; 1. stavak: Allegro</w:t>
      </w:r>
    </w:p>
    <w:p w14:paraId="7D9A8E15" w14:textId="4C051697" w:rsidR="00814AA1" w:rsidRDefault="00EE29CD" w:rsidP="00314FCF">
      <w:hyperlink r:id="rId4" w:history="1">
        <w:r w:rsidRPr="00A55A4C">
          <w:rPr>
            <w:rStyle w:val="Hyperlink"/>
          </w:rPr>
          <w:t>https://www.profil-klett.hr/sites/default/files/metodicki-kutak/03_03_track_3_1.mp3</w:t>
        </w:r>
      </w:hyperlink>
    </w:p>
    <w:p w14:paraId="16C4C661" w14:textId="233D64FD" w:rsidR="00EE29CD" w:rsidRDefault="00EE29CD" w:rsidP="00EE29CD">
      <w:r>
        <w:t>FONOTEKA</w:t>
      </w:r>
      <w:r>
        <w:t xml:space="preserve">: Antonio Vivaldi: </w:t>
      </w:r>
      <w:r w:rsidRPr="00EE29CD">
        <w:t>Četiri godišnja doba</w:t>
      </w:r>
      <w:r>
        <w:t xml:space="preserve">, </w:t>
      </w:r>
      <w:r>
        <w:t>Zima</w:t>
      </w:r>
      <w:r>
        <w:t>;</w:t>
      </w:r>
      <w:r>
        <w:t xml:space="preserve"> 2. stavak: Largo</w:t>
      </w:r>
    </w:p>
    <w:p w14:paraId="7A408BCC" w14:textId="3ECC6B82" w:rsidR="00EE29CD" w:rsidRDefault="00EE29CD" w:rsidP="00EE29CD">
      <w:hyperlink r:id="rId5" w:history="1">
        <w:r w:rsidRPr="00A55A4C">
          <w:rPr>
            <w:rStyle w:val="Hyperlink"/>
          </w:rPr>
          <w:t>https://www.profil-klett.hr/sites/default/files/metodicki-kutak/02_19_track_19_1.mp3</w:t>
        </w:r>
      </w:hyperlink>
    </w:p>
    <w:p w14:paraId="0334FEC5" w14:textId="6113E3F0" w:rsidR="00314FCF" w:rsidRDefault="00814AA1" w:rsidP="00314FCF">
      <w:r>
        <w:t xml:space="preserve">FONOTEKA: </w:t>
      </w:r>
      <w:r w:rsidR="00314FCF">
        <w:t xml:space="preserve">pjesma - U proljeće, V. Đorđević </w:t>
      </w:r>
    </w:p>
    <w:p w14:paraId="3BE9C10B" w14:textId="4707DAFA" w:rsidR="00EE29CD" w:rsidRDefault="00EE29CD" w:rsidP="00EE29CD">
      <w:hyperlink r:id="rId6" w:history="1">
        <w:r w:rsidRPr="00A55A4C">
          <w:rPr>
            <w:rStyle w:val="Hyperlink"/>
          </w:rPr>
          <w:t>https://www.profil-klett.hr/sites/default/files/metodicki-kutak/03_01_track_1_1.mp3</w:t>
        </w:r>
      </w:hyperlink>
    </w:p>
    <w:p w14:paraId="65444BED" w14:textId="41F2F82A" w:rsidR="00314FCF" w:rsidRDefault="00EE29CD" w:rsidP="00314FCF">
      <w:r>
        <w:t xml:space="preserve">FONOTEKA </w:t>
      </w:r>
      <w:r w:rsidR="00314FCF">
        <w:t>: matrica - U proljeće, V. Đorđević</w:t>
      </w:r>
    </w:p>
    <w:p w14:paraId="000B33E4" w14:textId="3887B928" w:rsidR="00814AA1" w:rsidRDefault="00EE29CD" w:rsidP="00314FCF">
      <w:hyperlink r:id="rId7" w:history="1">
        <w:r w:rsidRPr="00A55A4C">
          <w:rPr>
            <w:rStyle w:val="Hyperlink"/>
          </w:rPr>
          <w:t>https://www.profil-klett.hr/sites/default/files/metodicki-kutak/03_02_track_2_1.mp3</w:t>
        </w:r>
      </w:hyperlink>
    </w:p>
    <w:p w14:paraId="7D2F3AA0" w14:textId="619066AF" w:rsidR="00EE29CD" w:rsidRDefault="00814AA1" w:rsidP="00EE29CD">
      <w:r>
        <w:t xml:space="preserve">FONOTEKA: </w:t>
      </w:r>
      <w:r w:rsidR="00EE29CD">
        <w:t>skladba- Humoreska, Rudolf Matz (Ana Rucner, violončelo; Ansambl narodnih plesova i pjesama Hrvatske, Lado</w:t>
      </w:r>
      <w:r w:rsidR="00EE29CD">
        <w:t>)</w:t>
      </w:r>
    </w:p>
    <w:p w14:paraId="151C8E8E" w14:textId="3D7DAF8B" w:rsidR="00814AA1" w:rsidRDefault="00EE29CD" w:rsidP="00EE29CD">
      <w:hyperlink r:id="rId8" w:history="1">
        <w:r w:rsidRPr="00A55A4C">
          <w:rPr>
            <w:rStyle w:val="Hyperlink"/>
          </w:rPr>
          <w:t>https://www.profil-klett.hr/sites/default/files/metodicki-kutak/03_04_track_4_1.mp3</w:t>
        </w:r>
      </w:hyperlink>
    </w:p>
    <w:p w14:paraId="712395DF" w14:textId="41DA6EBB" w:rsidR="00BA1967" w:rsidRDefault="00814AA1" w:rsidP="00814AA1">
      <w:r>
        <w:t xml:space="preserve">POVEZNICA: </w:t>
      </w:r>
      <w:r w:rsidR="00BA1967">
        <w:t xml:space="preserve">KVIZ – Prepoznaj skladbu (A. Vivaldi) </w:t>
      </w:r>
    </w:p>
    <w:p w14:paraId="6EB54B92" w14:textId="71C7F44E" w:rsidR="00BA1967" w:rsidRDefault="00BA1967" w:rsidP="00814AA1">
      <w:hyperlink r:id="rId9" w:history="1">
        <w:r w:rsidRPr="00A55A4C">
          <w:rPr>
            <w:rStyle w:val="Hyperlink"/>
          </w:rPr>
          <w:t>https://learningapps.org/watch?v=pou3ddqak20</w:t>
        </w:r>
      </w:hyperlink>
    </w:p>
    <w:p w14:paraId="00286353" w14:textId="77777777" w:rsidR="00314FCF" w:rsidRDefault="00314FCF" w:rsidP="00314FCF">
      <w:r>
        <w:t>POVEZNICA: Slagalica - glazbalo</w:t>
      </w:r>
    </w:p>
    <w:p w14:paraId="1EF43B4A" w14:textId="17386AAA" w:rsidR="00314FCF" w:rsidRDefault="00314FCF" w:rsidP="00314FCF">
      <w:hyperlink r:id="rId10" w:history="1">
        <w:r w:rsidRPr="00A55A4C">
          <w:rPr>
            <w:rStyle w:val="Hyperlink"/>
          </w:rPr>
          <w:t>https://www.bookwidgets.com/pla</w:t>
        </w:r>
        <w:r w:rsidRPr="00A55A4C">
          <w:rPr>
            <w:rStyle w:val="Hyperlink"/>
          </w:rPr>
          <w:t>y</w:t>
        </w:r>
        <w:r w:rsidRPr="00A55A4C">
          <w:rPr>
            <w:rStyle w:val="Hyperlink"/>
          </w:rPr>
          <w:t>/</w:t>
        </w:r>
        <w:r w:rsidRPr="00A55A4C">
          <w:rPr>
            <w:rStyle w:val="Hyperlink"/>
          </w:rPr>
          <w:t>B5KMBQ</w:t>
        </w:r>
      </w:hyperlink>
    </w:p>
    <w:p w14:paraId="6FDE5511" w14:textId="0983FAA2" w:rsidR="00314FCF" w:rsidRDefault="00EE29CD" w:rsidP="00314FCF">
      <w:r>
        <w:rPr>
          <w:noProof/>
        </w:rPr>
        <w:drawing>
          <wp:anchor distT="0" distB="0" distL="114300" distR="114300" simplePos="0" relativeHeight="251658240" behindDoc="0" locked="0" layoutInCell="1" allowOverlap="1" wp14:anchorId="69A9B497" wp14:editId="4EFA03DF">
            <wp:simplePos x="0" y="0"/>
            <wp:positionH relativeFrom="column">
              <wp:posOffset>-335280</wp:posOffset>
            </wp:positionH>
            <wp:positionV relativeFrom="paragraph">
              <wp:posOffset>302895</wp:posOffset>
            </wp:positionV>
            <wp:extent cx="6536493" cy="40773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493" cy="407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BCD66" w14:textId="1627A224" w:rsidR="00BA1967" w:rsidRDefault="00BA1967" w:rsidP="00814AA1"/>
    <w:p w14:paraId="0E63116C" w14:textId="0DA2DBED" w:rsidR="00BA1967" w:rsidRDefault="00BA1967" w:rsidP="00814AA1"/>
    <w:p w14:paraId="5DACBD99" w14:textId="7FF5C1E6" w:rsidR="00BA1967" w:rsidRDefault="00BA1967" w:rsidP="00814AA1"/>
    <w:p w14:paraId="5DFDAED6" w14:textId="6499A44E" w:rsidR="00BA1967" w:rsidRDefault="00BA1967" w:rsidP="00814AA1"/>
    <w:p w14:paraId="0E86D0F5" w14:textId="5ED1FC11" w:rsidR="00BA1967" w:rsidRDefault="00BA1967" w:rsidP="00814AA1"/>
    <w:p w14:paraId="7229877D" w14:textId="2027E8D3" w:rsidR="00BA1967" w:rsidRDefault="00BA1967" w:rsidP="00814AA1"/>
    <w:p w14:paraId="2F7F891C" w14:textId="68D87B3B" w:rsidR="00BA1967" w:rsidRDefault="00BA1967" w:rsidP="00814AA1"/>
    <w:p w14:paraId="22E68AE9" w14:textId="7C8A6130" w:rsidR="00BA1967" w:rsidRDefault="00BA1967" w:rsidP="00814AA1"/>
    <w:p w14:paraId="1F684368" w14:textId="49F40F72" w:rsidR="00BA1967" w:rsidRDefault="00BA1967" w:rsidP="00814AA1"/>
    <w:p w14:paraId="4AF08E53" w14:textId="77777777" w:rsidR="00BA1967" w:rsidRDefault="00BA1967" w:rsidP="00814AA1"/>
    <w:p w14:paraId="16D3DA9A" w14:textId="77777777" w:rsidR="00BA1967" w:rsidRDefault="00BA1967" w:rsidP="00814AA1"/>
    <w:p w14:paraId="43331BC8" w14:textId="53E98CCC" w:rsidR="00BA1967" w:rsidRDefault="00BA1967" w:rsidP="00814AA1"/>
    <w:p w14:paraId="7992C3AA" w14:textId="77777777" w:rsidR="00BA1967" w:rsidRDefault="00BA1967" w:rsidP="00814AA1"/>
    <w:p w14:paraId="7E6593AE" w14:textId="6E5A4218" w:rsidR="00A22FEF" w:rsidRDefault="00A22FEF" w:rsidP="00814AA1"/>
    <w:p w14:paraId="17A68EA7" w14:textId="74BDA17B" w:rsidR="00BA1967" w:rsidRDefault="00BA1967" w:rsidP="00814AA1"/>
    <w:p w14:paraId="5289FB05" w14:textId="77777777" w:rsidR="00EE29CD" w:rsidRDefault="00EE29CD" w:rsidP="00814AA1"/>
    <w:p w14:paraId="76CDFDBE" w14:textId="67CD8591" w:rsidR="00BA1967" w:rsidRDefault="00BA1967" w:rsidP="00814AA1">
      <w:r>
        <w:t xml:space="preserve">Danas ćemo ponoviti neke sadržaje koje smo ove godine učili. Nabroji sva godišnje doba! </w:t>
      </w:r>
    </w:p>
    <w:p w14:paraId="5ECBFE8A" w14:textId="6A0146B2" w:rsidR="00165D20" w:rsidRDefault="00BA1967" w:rsidP="00165D20">
      <w:r>
        <w:t>Prisjeti se, u zi</w:t>
      </w:r>
      <w:r w:rsidR="00165D20">
        <w:t xml:space="preserve">mi i proljeću smo slušali skladbe poznatog skladatelja Antonia Vivaldia. On je skladao četiri koncerta za violinu i orkestar naziva: Ljeto, Zima, Proljeće i Jesen. </w:t>
      </w:r>
    </w:p>
    <w:p w14:paraId="3EEEE4D6" w14:textId="005B05CF" w:rsidR="00BA1967" w:rsidRDefault="00165D20" w:rsidP="00814AA1">
      <w:r>
        <w:t>Na poveznici pokušaj riješiti kviz i prepoznati skladbu Zima i proljeće.</w:t>
      </w:r>
    </w:p>
    <w:p w14:paraId="3EFA81CF" w14:textId="3D65FB75" w:rsidR="00165D20" w:rsidRDefault="00165D20" w:rsidP="00814AA1">
      <w:r>
        <w:t xml:space="preserve">POVEZNICA: KVIZ </w:t>
      </w:r>
      <w:r w:rsidRPr="00165D20">
        <w:t>– Prepoznaj skladbu (A. Vivaldi)</w:t>
      </w:r>
    </w:p>
    <w:p w14:paraId="0C6C8C2D" w14:textId="49CD31C8" w:rsidR="00165D20" w:rsidRDefault="00314FCF" w:rsidP="00814AA1">
      <w:hyperlink r:id="rId12" w:history="1">
        <w:r w:rsidRPr="00A55A4C">
          <w:rPr>
            <w:rStyle w:val="Hyperlink"/>
          </w:rPr>
          <w:t>https://learningapps.org/watch?v=pou3ddqak20</w:t>
        </w:r>
      </w:hyperlink>
    </w:p>
    <w:p w14:paraId="62B9F9C0" w14:textId="01E53ED7" w:rsidR="005C12E3" w:rsidRDefault="00165D20" w:rsidP="00165D20">
      <w:r>
        <w:t>Prisjeti se kakvo je vrijeme bilo protekli mjesec. Vrlo promjenjivo</w:t>
      </w:r>
      <w:r w:rsidR="005C12E3">
        <w:t>. Pogledaj slike u udžbeniku na strani 44. Poslušaj skladbu još jednom.</w:t>
      </w:r>
    </w:p>
    <w:p w14:paraId="52A86238" w14:textId="5378EB7D" w:rsidR="005C12E3" w:rsidRDefault="005C12E3" w:rsidP="00165D20">
      <w:r>
        <w:t xml:space="preserve">POVEZNICA: </w:t>
      </w:r>
      <w:r w:rsidRPr="005C12E3">
        <w:t>Antonio Vivaldi: Četiri godišnja doba, Proljeće; 1. stavak: Allegro</w:t>
      </w:r>
    </w:p>
    <w:p w14:paraId="60EEECAE" w14:textId="727DC691" w:rsidR="005C12E3" w:rsidRDefault="005C12E3" w:rsidP="00165D20">
      <w:hyperlink r:id="rId13" w:history="1">
        <w:r w:rsidRPr="00A55A4C">
          <w:rPr>
            <w:rStyle w:val="Hyperlink"/>
          </w:rPr>
          <w:t>https://www.profil-klett.hr/sites/default/files/metodicki-kutak/03_03_track_3_1.mp3</w:t>
        </w:r>
      </w:hyperlink>
    </w:p>
    <w:p w14:paraId="6F31F077" w14:textId="3F9ADB1F" w:rsidR="005C12E3" w:rsidRDefault="005C12E3" w:rsidP="005C12E3">
      <w:r>
        <w:t xml:space="preserve">Dok slušaš skladbu uoči da se neki dijelovi ponavljaju. </w:t>
      </w:r>
    </w:p>
    <w:p w14:paraId="057C2841" w14:textId="78AC1F96" w:rsidR="00165D20" w:rsidRDefault="00165D20" w:rsidP="00165D20">
      <w:r>
        <w:t>Ponekad skladatelji u skladbama napišu melodiju koja se ponavlja između različitih dijelova. Svim se glazbenicima svidio francuski naziv rondeau (rondo), što znači KRUG pa su tako i nazvali takve skladbe.</w:t>
      </w:r>
    </w:p>
    <w:p w14:paraId="7E44BBD1" w14:textId="2C7E2990" w:rsidR="00EE29CD" w:rsidRDefault="00EE29CD" w:rsidP="00165D20">
      <w:r>
        <w:t>Ako želiš poslušaj i skladbu A. Vivaldija Zima na poveznici.</w:t>
      </w:r>
    </w:p>
    <w:p w14:paraId="7F0D4FDA" w14:textId="2F9554E6" w:rsidR="00EE29CD" w:rsidRDefault="00EE29CD" w:rsidP="00165D20">
      <w:r>
        <w:t xml:space="preserve">POVEZNICA: </w:t>
      </w:r>
      <w:r w:rsidRPr="00EE29CD">
        <w:t>Antonio Vivaldi: Četiri godišnja doba, Zima; 2. stavak: Largo</w:t>
      </w:r>
    </w:p>
    <w:p w14:paraId="141C5FCA" w14:textId="29ED6994" w:rsidR="00EE29CD" w:rsidRDefault="00EE29CD" w:rsidP="00165D20">
      <w:hyperlink r:id="rId14" w:history="1">
        <w:r w:rsidRPr="00A55A4C">
          <w:rPr>
            <w:rStyle w:val="Hyperlink"/>
          </w:rPr>
          <w:t>https://www.profil-klett.hr/sites/default/files/metodicki-kutak/02_19_track_19_1.mp3</w:t>
        </w:r>
      </w:hyperlink>
    </w:p>
    <w:p w14:paraId="1259515E" w14:textId="539D1D4F" w:rsidR="00BA1967" w:rsidRDefault="005C12E3" w:rsidP="00814AA1">
      <w:r w:rsidRPr="005C12E3">
        <w:t>Kakve promjene u bojama i mirisima donosi proljeće u prirodi?</w:t>
      </w:r>
      <w:r>
        <w:t xml:space="preserve"> Kakve promjene donosi u tebi proljeće? Zove li te sunce i lijepo vrijeme van na igru? </w:t>
      </w:r>
    </w:p>
    <w:p w14:paraId="5B24F729" w14:textId="467F2654" w:rsidR="005C12E3" w:rsidRDefault="005C12E3" w:rsidP="00814AA1">
      <w:r>
        <w:t>Ponovi pjesmu PROLJEĆE</w:t>
      </w:r>
      <w:r w:rsidR="00EE29CD">
        <w:t>.</w:t>
      </w:r>
    </w:p>
    <w:p w14:paraId="621B7D2A" w14:textId="7B80EE7B" w:rsidR="005C12E3" w:rsidRDefault="005C12E3" w:rsidP="00814AA1">
      <w:r>
        <w:t xml:space="preserve">POVEZNICA: pjesma - </w:t>
      </w:r>
      <w:r w:rsidRPr="005C12E3">
        <w:t>U proljeće</w:t>
      </w:r>
      <w:r>
        <w:t xml:space="preserve">, </w:t>
      </w:r>
      <w:r w:rsidRPr="005C12E3">
        <w:t>V. Đorđević</w:t>
      </w:r>
      <w:r>
        <w:t xml:space="preserve"> </w:t>
      </w:r>
    </w:p>
    <w:p w14:paraId="04E067DE" w14:textId="6EA45B2B" w:rsidR="005C12E3" w:rsidRDefault="005C12E3" w:rsidP="00814AA1">
      <w:hyperlink r:id="rId15" w:history="1">
        <w:r w:rsidRPr="00A55A4C">
          <w:rPr>
            <w:rStyle w:val="Hyperlink"/>
          </w:rPr>
          <w:t>https://www.profil-klett.hr/sites/default/files/metodicki-kutak/03_01_track_1_1.mp3</w:t>
        </w:r>
      </w:hyperlink>
    </w:p>
    <w:p w14:paraId="6FAB2940" w14:textId="4CBDC1C4" w:rsidR="005C12E3" w:rsidRDefault="005C12E3" w:rsidP="00814AA1">
      <w:r w:rsidRPr="005C12E3">
        <w:t xml:space="preserve">POVEZNICA: </w:t>
      </w:r>
      <w:r>
        <w:t>matrica</w:t>
      </w:r>
      <w:r w:rsidRPr="005C12E3">
        <w:t xml:space="preserve"> - U proljeće, V. Đorđević</w:t>
      </w:r>
    </w:p>
    <w:p w14:paraId="26BF51EC" w14:textId="1C202AE7" w:rsidR="005C12E3" w:rsidRDefault="005C12E3" w:rsidP="00814AA1">
      <w:hyperlink r:id="rId16" w:history="1">
        <w:r w:rsidRPr="00A55A4C">
          <w:rPr>
            <w:rStyle w:val="Hyperlink"/>
          </w:rPr>
          <w:t>https://www.profil-klett.hr/sites/default/files/metodicki-kutak/03_02_track_2_1.mp3</w:t>
        </w:r>
      </w:hyperlink>
    </w:p>
    <w:p w14:paraId="6A761E84" w14:textId="5D2CBCAA" w:rsidR="00314FCF" w:rsidRDefault="000A518F" w:rsidP="00814AA1">
      <w:r>
        <w:t>Pokušaj riješiti ovu slagalicu i pogoditi o kojem se glazbalu radi</w:t>
      </w:r>
      <w:r w:rsidR="00314FCF">
        <w:t>.</w:t>
      </w:r>
    </w:p>
    <w:p w14:paraId="184EA418" w14:textId="5EF46FE2" w:rsidR="00314FCF" w:rsidRDefault="00314FCF" w:rsidP="00814AA1">
      <w:r>
        <w:t>POVEZNICA: Slagalica - glazbalo</w:t>
      </w:r>
    </w:p>
    <w:p w14:paraId="7AB0100B" w14:textId="6CD672A2" w:rsidR="00314FCF" w:rsidRDefault="00314FCF" w:rsidP="00814AA1">
      <w:hyperlink r:id="rId17" w:history="1">
        <w:r w:rsidRPr="00A55A4C">
          <w:rPr>
            <w:rStyle w:val="Hyperlink"/>
          </w:rPr>
          <w:t>https://www.bookwidgets.com/play/B5KMBQ</w:t>
        </w:r>
      </w:hyperlink>
    </w:p>
    <w:p w14:paraId="429C630F" w14:textId="77777777" w:rsidR="00314FCF" w:rsidRDefault="00314FCF" w:rsidP="00314FCF">
      <w:r>
        <w:t xml:space="preserve">Prisjeti se još jedne vesele skladbe koju smo slušali. </w:t>
      </w:r>
    </w:p>
    <w:p w14:paraId="0F0C414A" w14:textId="69F78834" w:rsidR="00314FCF" w:rsidRDefault="00314FCF" w:rsidP="00314FCF">
      <w:r>
        <w:t xml:space="preserve">POVEZNICA: skladba- </w:t>
      </w:r>
      <w:r>
        <w:t>Humoreska</w:t>
      </w:r>
      <w:r>
        <w:t xml:space="preserve">, </w:t>
      </w:r>
      <w:r>
        <w:t xml:space="preserve">Rudolf Matz </w:t>
      </w:r>
      <w:r>
        <w:t xml:space="preserve">( </w:t>
      </w:r>
      <w:r w:rsidRPr="00314FCF">
        <w:t>svira Ana Rucner, violončelo; Ansambl narodnih plesova i pjesama Hrvatske, Lado</w:t>
      </w:r>
      <w:r w:rsidR="00EE29CD">
        <w:t>)</w:t>
      </w:r>
    </w:p>
    <w:p w14:paraId="38CFD850" w14:textId="174A7F04" w:rsidR="00314FCF" w:rsidRDefault="00314FCF" w:rsidP="00314FCF">
      <w:hyperlink r:id="rId18" w:history="1">
        <w:r w:rsidRPr="00A55A4C">
          <w:rPr>
            <w:rStyle w:val="Hyperlink"/>
          </w:rPr>
          <w:t>https://www.profil-klett.hr/sites/default/files/metodicki-kutak/03_04_track_4_1.mp3</w:t>
        </w:r>
      </w:hyperlink>
    </w:p>
    <w:p w14:paraId="43C12AD4" w14:textId="22000BA7" w:rsidR="00314FCF" w:rsidRDefault="00314FCF" w:rsidP="00314FCF">
      <w:r>
        <w:lastRenderedPageBreak/>
        <w:t>Kakav je tempo i ugođaj skladbe na početku? Koje se glazbalo ističe zvukom</w:t>
      </w:r>
      <w:r>
        <w:t xml:space="preserve"> (rješenje se nalazi u slagalici koju si slagao). Koji se</w:t>
      </w:r>
      <w:r>
        <w:t xml:space="preserve"> glasov</w:t>
      </w:r>
      <w:r>
        <w:t>i</w:t>
      </w:r>
      <w:r>
        <w:t xml:space="preserve"> pridružuju violončelu</w:t>
      </w:r>
      <w:r>
        <w:t xml:space="preserve">? </w:t>
      </w:r>
    </w:p>
    <w:sectPr w:rsidR="00314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FE"/>
    <w:rsid w:val="000A518F"/>
    <w:rsid w:val="00165D20"/>
    <w:rsid w:val="00314FCF"/>
    <w:rsid w:val="005C12E3"/>
    <w:rsid w:val="00814AA1"/>
    <w:rsid w:val="00A22FEF"/>
    <w:rsid w:val="00BA1967"/>
    <w:rsid w:val="00DE53FE"/>
    <w:rsid w:val="00E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C2E5"/>
  <w15:chartTrackingRefBased/>
  <w15:docId w15:val="{C4026CA3-9320-455F-967C-4FE8A1DE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9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9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F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l-klett.hr/sites/default/files/metodicki-kutak/03_04_track_4_1.mp3" TargetMode="External"/><Relationship Id="rId13" Type="http://schemas.openxmlformats.org/officeDocument/2006/relationships/hyperlink" Target="https://www.profil-klett.hr/sites/default/files/metodicki-kutak/03_03_track_3_1.mp3" TargetMode="External"/><Relationship Id="rId18" Type="http://schemas.openxmlformats.org/officeDocument/2006/relationships/hyperlink" Target="https://www.profil-klett.hr/sites/default/files/metodicki-kutak/03_04_track_4_1.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ofil-klett.hr/sites/default/files/metodicki-kutak/03_02_track_2_1.mp3" TargetMode="External"/><Relationship Id="rId12" Type="http://schemas.openxmlformats.org/officeDocument/2006/relationships/hyperlink" Target="https://learningapps.org/watch?v=pou3ddqak20" TargetMode="External"/><Relationship Id="rId17" Type="http://schemas.openxmlformats.org/officeDocument/2006/relationships/hyperlink" Target="https://www.bookwidgets.com/play/B5KMB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ofil-klett.hr/sites/default/files/metodicki-kutak/03_02_track_2_1.mp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ofil-klett.hr/sites/default/files/metodicki-kutak/03_01_track_1_1.mp3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profil-klett.hr/sites/default/files/metodicki-kutak/02_19_track_19_1.mp3" TargetMode="External"/><Relationship Id="rId15" Type="http://schemas.openxmlformats.org/officeDocument/2006/relationships/hyperlink" Target="https://www.profil-klett.hr/sites/default/files/metodicki-kutak/03_01_track_1_1.mp3" TargetMode="External"/><Relationship Id="rId10" Type="http://schemas.openxmlformats.org/officeDocument/2006/relationships/hyperlink" Target="https://www.bookwidgets.com/play/B5KMBQ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profil-klett.hr/sites/default/files/metodicki-kutak/03_03_track_3_1.mp3" TargetMode="External"/><Relationship Id="rId9" Type="http://schemas.openxmlformats.org/officeDocument/2006/relationships/hyperlink" Target="https://learningapps.org/watch?v=pou3ddqak20" TargetMode="External"/><Relationship Id="rId14" Type="http://schemas.openxmlformats.org/officeDocument/2006/relationships/hyperlink" Target="https://www.profil-klett.hr/sites/default/files/metodicki-kutak/02_19_track_19_1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2</cp:revision>
  <dcterms:created xsi:type="dcterms:W3CDTF">2020-05-31T15:33:00Z</dcterms:created>
  <dcterms:modified xsi:type="dcterms:W3CDTF">2020-05-31T17:25:00Z</dcterms:modified>
</cp:coreProperties>
</file>