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0" w:rsidRDefault="007E05E8" w:rsidP="003E0800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H</w:t>
      </w:r>
      <w:r w:rsidR="003E0800">
        <w:rPr>
          <w:rFonts w:ascii="Calibri" w:hAnsi="Calibri" w:cs="Times New Roman"/>
          <w:sz w:val="24"/>
          <w:szCs w:val="24"/>
        </w:rPr>
        <w:t>rvatske države i borba za domovinu</w:t>
      </w:r>
    </w:p>
    <w:p w:rsidR="003E0800" w:rsidRDefault="003E0800" w:rsidP="003E0800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28"/>
        <w:gridCol w:w="3030"/>
      </w:tblGrid>
      <w:tr w:rsidR="003E0800" w:rsidTr="003E0800">
        <w:trPr>
          <w:trHeight w:val="418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1. Hrvatska je bila samostalna država do: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12. st. 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b) 11. st. 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c) 13. st.</w:t>
            </w:r>
          </w:p>
        </w:tc>
      </w:tr>
      <w:tr w:rsidR="003E0800" w:rsidTr="003E0800">
        <w:trPr>
          <w:trHeight w:val="436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E0800" w:rsidTr="003E0800">
        <w:trPr>
          <w:trHeight w:val="418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2. Hrvati se kroz povijest nisu branili od: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a) Mlečana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b) Turaka 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</w:t>
            </w:r>
            <w:r w:rsidRPr="003E0800">
              <w:rPr>
                <w:rFonts w:ascii="Calibri" w:hAnsi="Calibri" w:cs="Times New Roman"/>
                <w:sz w:val="24"/>
                <w:szCs w:val="24"/>
              </w:rPr>
              <w:t>) Španjolaca</w:t>
            </w:r>
            <w:r w:rsidR="007E05E8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E0800" w:rsidTr="003E0800">
        <w:trPr>
          <w:trHeight w:val="436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3. U zajednici s drugim narodima Hrvati su počeli živjeli od: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a) 13. st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b) 12. st.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c) 11. st</w:t>
            </w:r>
            <w:r w:rsidR="007E05E8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E0800" w:rsidTr="003E0800">
        <w:trPr>
          <w:trHeight w:val="418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4. U školama i ustanovama službeni jezik nije bio:</w:t>
            </w:r>
          </w:p>
        </w:tc>
      </w:tr>
      <w:tr w:rsidR="003E0800" w:rsidTr="003E0800">
        <w:trPr>
          <w:trHeight w:val="436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a) mađarski jezik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b) hrvatski jezik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c) njemački jezik</w:t>
            </w:r>
            <w:r w:rsidR="007E05E8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E0800" w:rsidTr="003E0800">
        <w:trPr>
          <w:trHeight w:val="418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5. Za očuvanje hrvatskog jezika zalagao se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a) Božidar Prosenjak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b) Felix Salten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c) Ljudevit Gaj</w:t>
            </w:r>
            <w:r w:rsidR="007E05E8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E0800" w:rsidTr="003E0800">
        <w:trPr>
          <w:trHeight w:val="436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E0800" w:rsidTr="003E0800">
        <w:trPr>
          <w:trHeight w:val="418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6. Prvi hrvatski pravopis objavljen je: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 xml:space="preserve">a) 1830. god. 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b) 1840. god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c) 1831. god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E0800" w:rsidTr="003E0800">
        <w:trPr>
          <w:trHeight w:val="436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7. Novine Horvatzke 1835. godine izašle su na: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a) hrvatskom jeziku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b) talijanskom jeziku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c) njemačkom jeziku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E0800" w:rsidTr="003E0800">
        <w:trPr>
          <w:trHeight w:val="418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8. Prvi govor u Hrvatskom saboru na hrvatskom jeziku održan je:</w:t>
            </w:r>
          </w:p>
        </w:tc>
      </w:tr>
      <w:tr w:rsidR="003E0800" w:rsidTr="003E0800">
        <w:trPr>
          <w:trHeight w:val="436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a) 1842. god.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b) 1824. god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c) 1843. god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E0800" w:rsidTr="003E0800">
        <w:trPr>
          <w:trHeight w:val="418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9. 1847. godine hrvatski jezik postaje: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a) zabranjeni jezik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b) službeni jezik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c) zaboravljeni jezik</w:t>
            </w:r>
            <w:r w:rsidR="007E05E8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E0800" w:rsidTr="003E0800">
        <w:trPr>
          <w:trHeight w:val="436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E0800" w:rsidTr="003E0800">
        <w:trPr>
          <w:trHeight w:val="418"/>
        </w:trPr>
        <w:tc>
          <w:tcPr>
            <w:tcW w:w="9085" w:type="dxa"/>
            <w:gridSpan w:val="3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10. Živjeti u zajednici s drugim narodima znači biti:</w:t>
            </w:r>
          </w:p>
        </w:tc>
      </w:tr>
      <w:tr w:rsidR="003E0800" w:rsidTr="003E0800">
        <w:trPr>
          <w:trHeight w:val="418"/>
        </w:trPr>
        <w:tc>
          <w:tcPr>
            <w:tcW w:w="3027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a) nesamostalan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b) samostalan</w:t>
            </w:r>
          </w:p>
        </w:tc>
        <w:tc>
          <w:tcPr>
            <w:tcW w:w="3028" w:type="dxa"/>
          </w:tcPr>
          <w:p w:rsidR="003E0800" w:rsidRDefault="003E0800" w:rsidP="003E080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E0800">
              <w:rPr>
                <w:rFonts w:ascii="Calibri" w:hAnsi="Calibri" w:cs="Times New Roman"/>
                <w:sz w:val="24"/>
                <w:szCs w:val="24"/>
              </w:rPr>
              <w:t>c) neovisan</w:t>
            </w:r>
            <w:r w:rsidR="007E05E8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3E0800" w:rsidRPr="003E0800" w:rsidRDefault="003E0800" w:rsidP="003E0800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3E0800" w:rsidRPr="003E08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22" w:rsidRDefault="005D1E22" w:rsidP="003E0800">
      <w:pPr>
        <w:spacing w:after="0" w:line="240" w:lineRule="auto"/>
      </w:pPr>
      <w:r>
        <w:separator/>
      </w:r>
    </w:p>
  </w:endnote>
  <w:endnote w:type="continuationSeparator" w:id="0">
    <w:p w:rsidR="005D1E22" w:rsidRDefault="005D1E22" w:rsidP="003E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0" w:rsidRPr="003E0800" w:rsidRDefault="003E0800" w:rsidP="003E0800">
    <w:pPr>
      <w:pStyle w:val="Footer"/>
      <w:jc w:val="right"/>
      <w:rPr>
        <w:sz w:val="28"/>
        <w:szCs w:val="28"/>
      </w:rPr>
    </w:pPr>
    <w:r w:rsidRPr="003E080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22" w:rsidRDefault="005D1E22" w:rsidP="003E0800">
      <w:pPr>
        <w:spacing w:after="0" w:line="240" w:lineRule="auto"/>
      </w:pPr>
      <w:r>
        <w:separator/>
      </w:r>
    </w:p>
  </w:footnote>
  <w:footnote w:type="continuationSeparator" w:id="0">
    <w:p w:rsidR="005D1E22" w:rsidRDefault="005D1E22" w:rsidP="003E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0" w:rsidRPr="007A1623" w:rsidRDefault="003E0800" w:rsidP="003E0800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0"/>
    <w:rsid w:val="003E0800"/>
    <w:rsid w:val="005D1E22"/>
    <w:rsid w:val="006070B0"/>
    <w:rsid w:val="007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C285"/>
  <w15:chartTrackingRefBased/>
  <w15:docId w15:val="{FA3F33D8-1169-4198-AADA-E5AA5893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00"/>
  </w:style>
  <w:style w:type="paragraph" w:styleId="Footer">
    <w:name w:val="footer"/>
    <w:basedOn w:val="Normal"/>
    <w:link w:val="FooterChar"/>
    <w:uiPriority w:val="99"/>
    <w:unhideWhenUsed/>
    <w:rsid w:val="003E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00"/>
  </w:style>
  <w:style w:type="paragraph" w:styleId="NoSpacing">
    <w:name w:val="No Spacing"/>
    <w:uiPriority w:val="1"/>
    <w:qFormat/>
    <w:rsid w:val="003E0800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3E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2016-03-10T09:20:00Z</dcterms:created>
  <dcterms:modified xsi:type="dcterms:W3CDTF">2016-04-26T06:28:00Z</dcterms:modified>
</cp:coreProperties>
</file>