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76723" w14:textId="77777777" w:rsidR="00470B34" w:rsidRPr="00B90240" w:rsidRDefault="00420A90">
      <w:pPr>
        <w:rPr>
          <w:rFonts w:cstheme="minorHAnsi"/>
          <w:b/>
          <w:sz w:val="36"/>
          <w:szCs w:val="36"/>
        </w:rPr>
      </w:pPr>
      <w:r w:rsidRPr="00B90240">
        <w:rPr>
          <w:rFonts w:cstheme="minorHAnsi"/>
          <w:b/>
          <w:sz w:val="24"/>
          <w:szCs w:val="24"/>
        </w:rPr>
        <w:t xml:space="preserve">                                       </w:t>
      </w:r>
      <w:r w:rsidR="00470B34" w:rsidRPr="00B90240">
        <w:rPr>
          <w:rFonts w:cstheme="minorHAnsi"/>
          <w:b/>
          <w:sz w:val="24"/>
          <w:szCs w:val="24"/>
        </w:rPr>
        <w:t xml:space="preserve"> </w:t>
      </w:r>
      <w:r w:rsidR="00470B34" w:rsidRPr="00B90240">
        <w:rPr>
          <w:rFonts w:cstheme="minorHAnsi"/>
          <w:b/>
          <w:sz w:val="36"/>
          <w:szCs w:val="36"/>
        </w:rPr>
        <w:t>HRVATSKI VELIKANI</w:t>
      </w:r>
    </w:p>
    <w:p w14:paraId="1B1C6942" w14:textId="3D4365E2" w:rsidR="00470B34" w:rsidRPr="00B90240" w:rsidRDefault="00420A90">
      <w:pPr>
        <w:rPr>
          <w:rFonts w:cstheme="minorHAnsi"/>
          <w:sz w:val="44"/>
          <w:szCs w:val="44"/>
        </w:rPr>
      </w:pPr>
      <w:r w:rsidRPr="00B90240">
        <w:rPr>
          <w:rFonts w:eastAsia="+mj-ea" w:cstheme="minorHAnsi"/>
          <w:noProof/>
          <w:color w:val="262626"/>
          <w:spacing w:val="-10"/>
          <w:kern w:val="24"/>
          <w:position w:val="2"/>
          <w:sz w:val="24"/>
          <w:szCs w:val="24"/>
          <w:lang w:eastAsia="hr-HR"/>
        </w:rPr>
        <w:t xml:space="preserve"> </w:t>
      </w:r>
      <w:r w:rsidRPr="00B90240">
        <w:rPr>
          <w:rFonts w:eastAsia="+mj-ea" w:cstheme="minorHAnsi"/>
          <w:noProof/>
          <w:color w:val="262626"/>
          <w:spacing w:val="-10"/>
          <w:kern w:val="24"/>
          <w:position w:val="2"/>
          <w:sz w:val="24"/>
          <w:szCs w:val="24"/>
          <w:lang w:eastAsia="hr-HR"/>
        </w:rPr>
        <w:drawing>
          <wp:anchor distT="0" distB="0" distL="114300" distR="114300" simplePos="0" relativeHeight="251653120" behindDoc="1" locked="0" layoutInCell="1" allowOverlap="1" wp14:anchorId="7BD64EC3" wp14:editId="2BECC11B">
            <wp:simplePos x="0" y="0"/>
            <wp:positionH relativeFrom="column">
              <wp:posOffset>59055</wp:posOffset>
            </wp:positionH>
            <wp:positionV relativeFrom="paragraph">
              <wp:posOffset>-1270</wp:posOffset>
            </wp:positionV>
            <wp:extent cx="1802130" cy="2230120"/>
            <wp:effectExtent l="0" t="0" r="0" b="0"/>
            <wp:wrapTight wrapText="bothSides">
              <wp:wrapPolygon edited="0">
                <wp:start x="0" y="0"/>
                <wp:lineTo x="0" y="21403"/>
                <wp:lineTo x="21463" y="21403"/>
                <wp:lineTo x="2146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0240">
        <w:rPr>
          <w:rFonts w:eastAsia="+mj-ea" w:cstheme="minorHAnsi"/>
          <w:noProof/>
          <w:color w:val="262626"/>
          <w:spacing w:val="-10"/>
          <w:kern w:val="24"/>
          <w:position w:val="2"/>
          <w:sz w:val="24"/>
          <w:szCs w:val="24"/>
          <w:lang w:eastAsia="hr-HR"/>
        </w:rPr>
        <w:t xml:space="preserve"> </w:t>
      </w:r>
      <w:r w:rsidR="00C50B5B" w:rsidRPr="00B90240">
        <w:rPr>
          <w:rFonts w:eastAsia="+mj-ea" w:cstheme="minorHAnsi"/>
          <w:noProof/>
          <w:color w:val="262626"/>
          <w:spacing w:val="-10"/>
          <w:kern w:val="24"/>
          <w:position w:val="2"/>
          <w:sz w:val="24"/>
          <w:szCs w:val="24"/>
          <w:lang w:eastAsia="hr-HR"/>
        </w:rPr>
        <w:t xml:space="preserve">   </w:t>
      </w:r>
      <w:r w:rsidR="00C50B5B" w:rsidRPr="00B90240">
        <w:rPr>
          <w:rFonts w:eastAsia="+mj-ea" w:cstheme="minorHAnsi"/>
          <w:b/>
          <w:noProof/>
          <w:color w:val="262626"/>
          <w:spacing w:val="-10"/>
          <w:kern w:val="24"/>
          <w:position w:val="2"/>
          <w:sz w:val="44"/>
          <w:szCs w:val="44"/>
          <w:lang w:eastAsia="hr-HR"/>
        </w:rPr>
        <w:t xml:space="preserve">O životu i djelu </w:t>
      </w:r>
      <w:r w:rsidR="00C50B5B" w:rsidRPr="00B90240">
        <w:rPr>
          <w:rFonts w:eastAsia="+mj-ea" w:cstheme="minorHAnsi"/>
          <w:b/>
          <w:color w:val="262626"/>
          <w:spacing w:val="-10"/>
          <w:kern w:val="24"/>
          <w:position w:val="2"/>
          <w:sz w:val="44"/>
          <w:szCs w:val="44"/>
        </w:rPr>
        <w:t>Ivane</w:t>
      </w:r>
      <w:r w:rsidR="00470B34" w:rsidRPr="00B90240">
        <w:rPr>
          <w:rFonts w:eastAsia="+mj-ea" w:cstheme="minorHAnsi"/>
          <w:b/>
          <w:color w:val="262626"/>
          <w:spacing w:val="-10"/>
          <w:kern w:val="24"/>
          <w:position w:val="2"/>
          <w:sz w:val="44"/>
          <w:szCs w:val="44"/>
        </w:rPr>
        <w:t xml:space="preserve"> Brlić</w:t>
      </w:r>
      <w:r w:rsidR="00B90240" w:rsidRPr="00B90240">
        <w:rPr>
          <w:rFonts w:eastAsia="+mj-ea" w:cstheme="minorHAnsi"/>
          <w:b/>
          <w:color w:val="262626"/>
          <w:spacing w:val="-10"/>
          <w:kern w:val="24"/>
          <w:position w:val="2"/>
          <w:sz w:val="44"/>
          <w:szCs w:val="44"/>
        </w:rPr>
        <w:t>-</w:t>
      </w:r>
      <w:r w:rsidR="00470B34" w:rsidRPr="00B90240">
        <w:rPr>
          <w:rFonts w:eastAsia="+mj-ea" w:cstheme="minorHAnsi"/>
          <w:b/>
          <w:color w:val="262626"/>
          <w:spacing w:val="-10"/>
          <w:kern w:val="24"/>
          <w:position w:val="2"/>
          <w:sz w:val="44"/>
          <w:szCs w:val="44"/>
        </w:rPr>
        <w:t>Mažuranić</w:t>
      </w:r>
      <w:r w:rsidR="00470B34" w:rsidRPr="00B90240">
        <w:rPr>
          <w:rFonts w:eastAsia="+mj-ea" w:cstheme="minorHAnsi"/>
          <w:color w:val="262626"/>
          <w:spacing w:val="-10"/>
          <w:kern w:val="24"/>
          <w:position w:val="2"/>
          <w:sz w:val="44"/>
          <w:szCs w:val="44"/>
        </w:rPr>
        <w:t xml:space="preserve">      </w:t>
      </w:r>
    </w:p>
    <w:p w14:paraId="2BFEBDA7" w14:textId="4B127A67" w:rsidR="00470B34" w:rsidRPr="00B90240" w:rsidRDefault="00420A90" w:rsidP="00B90240">
      <w:pPr>
        <w:pStyle w:val="ListParagraph"/>
        <w:ind w:left="4500"/>
        <w:jc w:val="center"/>
        <w:rPr>
          <w:rFonts w:cstheme="minorHAnsi"/>
          <w:b/>
          <w:sz w:val="28"/>
          <w:szCs w:val="28"/>
        </w:rPr>
      </w:pPr>
      <w:r w:rsidRPr="00B90240">
        <w:rPr>
          <w:rFonts w:cstheme="minorHAnsi"/>
          <w:b/>
          <w:sz w:val="28"/>
          <w:szCs w:val="28"/>
        </w:rPr>
        <w:t>h</w:t>
      </w:r>
      <w:r w:rsidR="00470B34" w:rsidRPr="00B90240">
        <w:rPr>
          <w:rFonts w:cstheme="minorHAnsi"/>
          <w:b/>
          <w:sz w:val="28"/>
          <w:szCs w:val="28"/>
        </w:rPr>
        <w:t>rvatska književnica i</w:t>
      </w:r>
      <w:r w:rsidR="00BE3B32" w:rsidRPr="00B90240">
        <w:rPr>
          <w:rFonts w:cstheme="minorHAnsi"/>
          <w:b/>
          <w:sz w:val="28"/>
          <w:szCs w:val="28"/>
        </w:rPr>
        <w:t xml:space="preserve"> spisateljica</w:t>
      </w:r>
      <w:r w:rsidR="00470B34" w:rsidRPr="00B90240">
        <w:rPr>
          <w:rFonts w:cstheme="minorHAnsi"/>
          <w:b/>
          <w:sz w:val="28"/>
          <w:szCs w:val="28"/>
        </w:rPr>
        <w:t xml:space="preserve"> za djecu</w:t>
      </w:r>
    </w:p>
    <w:p w14:paraId="66BE7DBE" w14:textId="77777777" w:rsidR="00C50B5B" w:rsidRPr="00B90240" w:rsidRDefault="00C50B5B" w:rsidP="00E31ABF">
      <w:pPr>
        <w:ind w:left="-142" w:firstLine="142"/>
        <w:rPr>
          <w:rFonts w:cstheme="minorHAnsi"/>
          <w:b/>
          <w:sz w:val="24"/>
          <w:szCs w:val="24"/>
        </w:rPr>
      </w:pPr>
    </w:p>
    <w:p w14:paraId="34EAC634" w14:textId="73845CC4" w:rsidR="00420A90" w:rsidRPr="00B90240" w:rsidRDefault="00F15A79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U</w:t>
      </w:r>
      <w:r w:rsidR="00A4437B" w:rsidRPr="00B90240">
        <w:rPr>
          <w:rFonts w:cstheme="minorHAnsi"/>
          <w:sz w:val="24"/>
          <w:szCs w:val="24"/>
        </w:rPr>
        <w:t xml:space="preserve"> povijest</w:t>
      </w:r>
      <w:r w:rsidRPr="00B90240">
        <w:rPr>
          <w:rFonts w:cstheme="minorHAnsi"/>
          <w:sz w:val="24"/>
          <w:szCs w:val="24"/>
        </w:rPr>
        <w:t>i</w:t>
      </w:r>
      <w:r w:rsidR="00A4437B" w:rsidRPr="00B90240">
        <w:rPr>
          <w:rFonts w:cstheme="minorHAnsi"/>
          <w:sz w:val="24"/>
          <w:szCs w:val="24"/>
        </w:rPr>
        <w:t xml:space="preserve"> književnosti i pjesništva </w:t>
      </w:r>
      <w:r w:rsidRPr="00B90240">
        <w:rPr>
          <w:rFonts w:cstheme="minorHAnsi"/>
          <w:sz w:val="24"/>
          <w:szCs w:val="24"/>
        </w:rPr>
        <w:t>imamo</w:t>
      </w:r>
      <w:r w:rsidR="00A4437B" w:rsidRP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više pisaca</w:t>
      </w:r>
      <w:r w:rsidR="00A4437B" w:rsidRPr="00B90240">
        <w:rPr>
          <w:rFonts w:cstheme="minorHAnsi"/>
          <w:sz w:val="24"/>
          <w:szCs w:val="24"/>
        </w:rPr>
        <w:t xml:space="preserve"> koji su </w:t>
      </w:r>
      <w:r w:rsidRPr="00B90240">
        <w:rPr>
          <w:rFonts w:cstheme="minorHAnsi"/>
          <w:sz w:val="24"/>
          <w:szCs w:val="24"/>
        </w:rPr>
        <w:t>poznati po doprinosu</w:t>
      </w:r>
      <w:r w:rsidR="00A4437B" w:rsidRP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hrvatskom</w:t>
      </w:r>
      <w:r w:rsid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narodu</w:t>
      </w:r>
      <w:r w:rsidR="00037F1B" w:rsidRPr="00B90240">
        <w:rPr>
          <w:rFonts w:cstheme="minorHAnsi"/>
          <w:sz w:val="24"/>
          <w:szCs w:val="24"/>
        </w:rPr>
        <w:t xml:space="preserve"> i h</w:t>
      </w:r>
      <w:r w:rsidR="00A4437B" w:rsidRPr="00B90240">
        <w:rPr>
          <w:rFonts w:cstheme="minorHAnsi"/>
          <w:sz w:val="24"/>
          <w:szCs w:val="24"/>
        </w:rPr>
        <w:t xml:space="preserve">rvatskom jeziku. </w:t>
      </w:r>
      <w:r w:rsidR="00037F1B" w:rsidRPr="00B90240">
        <w:rPr>
          <w:rFonts w:cstheme="minorHAnsi"/>
          <w:sz w:val="24"/>
          <w:szCs w:val="24"/>
        </w:rPr>
        <w:t>Jedna od najvećih i naj</w:t>
      </w:r>
      <w:r w:rsidR="00E44927" w:rsidRPr="00B90240">
        <w:rPr>
          <w:rFonts w:cstheme="minorHAnsi"/>
          <w:sz w:val="24"/>
          <w:szCs w:val="24"/>
        </w:rPr>
        <w:t xml:space="preserve">poznatijih hrvatskih književnika je </w:t>
      </w:r>
      <w:r w:rsidR="00420A90" w:rsidRPr="00B90240">
        <w:rPr>
          <w:rFonts w:cstheme="minorHAnsi"/>
          <w:sz w:val="24"/>
          <w:szCs w:val="24"/>
        </w:rPr>
        <w:t>Ivana</w:t>
      </w:r>
      <w:r w:rsidR="00A4437B" w:rsidRPr="00B90240">
        <w:rPr>
          <w:rFonts w:cstheme="minorHAnsi"/>
          <w:sz w:val="24"/>
          <w:szCs w:val="24"/>
        </w:rPr>
        <w:t xml:space="preserve"> Brlić</w:t>
      </w:r>
      <w:r w:rsidR="00B90240">
        <w:rPr>
          <w:rFonts w:cstheme="minorHAnsi"/>
          <w:sz w:val="24"/>
          <w:szCs w:val="24"/>
        </w:rPr>
        <w:t>-</w:t>
      </w:r>
      <w:r w:rsidR="00A4437B" w:rsidRPr="00B90240">
        <w:rPr>
          <w:rFonts w:cstheme="minorHAnsi"/>
          <w:sz w:val="24"/>
          <w:szCs w:val="24"/>
        </w:rPr>
        <w:t xml:space="preserve">Mažuranić. </w:t>
      </w:r>
    </w:p>
    <w:p w14:paraId="50C6D9DF" w14:textId="77777777" w:rsidR="00B90240" w:rsidRDefault="003C27C4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</w:t>
      </w:r>
    </w:p>
    <w:p w14:paraId="2DC28D1D" w14:textId="6AC341E8" w:rsidR="00ED6646" w:rsidRPr="00B90240" w:rsidRDefault="00420A90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Ivana Brlić</w:t>
      </w:r>
      <w:r w:rsidR="00B90240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>Mažuranić r</w:t>
      </w:r>
      <w:r w:rsidR="00A4437B" w:rsidRPr="00B90240">
        <w:rPr>
          <w:rFonts w:cstheme="minorHAnsi"/>
          <w:sz w:val="24"/>
          <w:szCs w:val="24"/>
        </w:rPr>
        <w:t xml:space="preserve">ođena </w:t>
      </w:r>
      <w:r w:rsidR="00037F1B" w:rsidRPr="00B90240">
        <w:rPr>
          <w:rFonts w:cstheme="minorHAnsi"/>
          <w:sz w:val="24"/>
          <w:szCs w:val="24"/>
        </w:rPr>
        <w:t xml:space="preserve">je </w:t>
      </w:r>
      <w:r w:rsidR="00A4437B" w:rsidRPr="00B90240">
        <w:rPr>
          <w:rFonts w:cstheme="minorHAnsi"/>
          <w:sz w:val="24"/>
          <w:szCs w:val="24"/>
        </w:rPr>
        <w:t>18. travnja 1</w:t>
      </w:r>
      <w:r w:rsidR="00AE7124" w:rsidRPr="00B90240">
        <w:rPr>
          <w:rFonts w:cstheme="minorHAnsi"/>
          <w:sz w:val="24"/>
          <w:szCs w:val="24"/>
        </w:rPr>
        <w:t>8</w:t>
      </w:r>
      <w:r w:rsidR="00A4437B" w:rsidRPr="00B90240">
        <w:rPr>
          <w:rFonts w:cstheme="minorHAnsi"/>
          <w:sz w:val="24"/>
          <w:szCs w:val="24"/>
        </w:rPr>
        <w:t>74. godine u Ogulinu</w:t>
      </w:r>
      <w:r w:rsidR="00037F1B" w:rsidRPr="00B90240">
        <w:rPr>
          <w:rFonts w:cstheme="minorHAnsi"/>
          <w:sz w:val="24"/>
          <w:szCs w:val="24"/>
        </w:rPr>
        <w:t>, a</w:t>
      </w:r>
      <w:r w:rsidR="00A4437B" w:rsidRPr="00B90240">
        <w:rPr>
          <w:rFonts w:cstheme="minorHAnsi"/>
          <w:sz w:val="24"/>
          <w:szCs w:val="24"/>
        </w:rPr>
        <w:t xml:space="preserve"> potječe iz poznate </w:t>
      </w:r>
      <w:r w:rsidR="00AF2AA7" w:rsidRPr="00B90240">
        <w:rPr>
          <w:rFonts w:cstheme="minorHAnsi"/>
          <w:sz w:val="24"/>
          <w:szCs w:val="24"/>
        </w:rPr>
        <w:t xml:space="preserve">obitelji Mažuranić. Unuka je </w:t>
      </w:r>
      <w:r w:rsidR="003C27C4" w:rsidRPr="00B90240">
        <w:rPr>
          <w:rFonts w:cstheme="minorHAnsi"/>
          <w:sz w:val="24"/>
          <w:szCs w:val="24"/>
        </w:rPr>
        <w:t xml:space="preserve">slavnog političara, </w:t>
      </w:r>
      <w:r w:rsidR="00AF2AA7" w:rsidRPr="00B90240">
        <w:rPr>
          <w:rFonts w:cstheme="minorHAnsi"/>
          <w:sz w:val="24"/>
          <w:szCs w:val="24"/>
        </w:rPr>
        <w:t xml:space="preserve">hrvatskog </w:t>
      </w:r>
      <w:r w:rsidR="003C27C4" w:rsidRPr="00B90240">
        <w:rPr>
          <w:rFonts w:cstheme="minorHAnsi"/>
          <w:sz w:val="24"/>
          <w:szCs w:val="24"/>
        </w:rPr>
        <w:t xml:space="preserve">bana i pjesnika </w:t>
      </w:r>
      <w:r w:rsidR="00E36C2E" w:rsidRPr="00B90240">
        <w:rPr>
          <w:rFonts w:cstheme="minorHAnsi"/>
          <w:sz w:val="24"/>
          <w:szCs w:val="24"/>
        </w:rPr>
        <w:t>Ivana Mažuranića.</w:t>
      </w:r>
      <w:r w:rsidR="00AF2AA7" w:rsidRPr="00B90240">
        <w:rPr>
          <w:rFonts w:cstheme="minorHAnsi"/>
          <w:sz w:val="24"/>
          <w:szCs w:val="24"/>
        </w:rPr>
        <w:t xml:space="preserve"> </w:t>
      </w:r>
      <w:r w:rsidR="00037F1B" w:rsidRPr="00B90240">
        <w:rPr>
          <w:rFonts w:cstheme="minorHAnsi"/>
          <w:sz w:val="24"/>
          <w:szCs w:val="24"/>
        </w:rPr>
        <w:t xml:space="preserve">Ivanin </w:t>
      </w:r>
      <w:r w:rsidR="00AF2AA7" w:rsidRPr="00B90240">
        <w:rPr>
          <w:rFonts w:cstheme="minorHAnsi"/>
          <w:sz w:val="24"/>
          <w:szCs w:val="24"/>
        </w:rPr>
        <w:t>otac Vladimir</w:t>
      </w:r>
      <w:r w:rsidR="003C27C4" w:rsidRPr="00B90240">
        <w:rPr>
          <w:rFonts w:cstheme="minorHAnsi"/>
          <w:sz w:val="24"/>
          <w:szCs w:val="24"/>
        </w:rPr>
        <w:t xml:space="preserve"> Mažuranić bio je odvjetnik i povjesničar,</w:t>
      </w:r>
      <w:r w:rsidR="00AF2AA7" w:rsidRPr="00B90240">
        <w:rPr>
          <w:rFonts w:cstheme="minorHAnsi"/>
          <w:sz w:val="24"/>
          <w:szCs w:val="24"/>
        </w:rPr>
        <w:t xml:space="preserve"> </w:t>
      </w:r>
      <w:r w:rsidR="003C27C4" w:rsidRPr="00B90240">
        <w:rPr>
          <w:rFonts w:cstheme="minorHAnsi"/>
          <w:sz w:val="24"/>
          <w:szCs w:val="24"/>
        </w:rPr>
        <w:t xml:space="preserve">a </w:t>
      </w:r>
      <w:r w:rsidR="00987CF6" w:rsidRPr="00B90240">
        <w:rPr>
          <w:rFonts w:cstheme="minorHAnsi"/>
          <w:sz w:val="24"/>
          <w:szCs w:val="24"/>
        </w:rPr>
        <w:t>bavio</w:t>
      </w:r>
      <w:r w:rsidR="00037F1B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se </w:t>
      </w:r>
      <w:r w:rsidR="00AF2AA7" w:rsidRPr="00B90240">
        <w:rPr>
          <w:rFonts w:cstheme="minorHAnsi"/>
          <w:sz w:val="24"/>
          <w:szCs w:val="24"/>
        </w:rPr>
        <w:t>pisanjem</w:t>
      </w:r>
      <w:r w:rsidR="00037F1B" w:rsidRPr="00B90240">
        <w:rPr>
          <w:rFonts w:cstheme="minorHAnsi"/>
          <w:sz w:val="24"/>
          <w:szCs w:val="24"/>
        </w:rPr>
        <w:t>,</w:t>
      </w:r>
      <w:r w:rsidR="00551686" w:rsidRPr="00B90240">
        <w:rPr>
          <w:rFonts w:cstheme="minorHAnsi"/>
          <w:sz w:val="24"/>
          <w:szCs w:val="24"/>
        </w:rPr>
        <w:t xml:space="preserve"> što je </w:t>
      </w:r>
      <w:r w:rsidR="00987CF6" w:rsidRPr="00B90240">
        <w:rPr>
          <w:rFonts w:cstheme="minorHAnsi"/>
          <w:sz w:val="24"/>
          <w:szCs w:val="24"/>
        </w:rPr>
        <w:t xml:space="preserve">između ostaloga </w:t>
      </w:r>
      <w:r w:rsidR="00551686" w:rsidRPr="00B90240">
        <w:rPr>
          <w:rFonts w:cstheme="minorHAnsi"/>
          <w:sz w:val="24"/>
          <w:szCs w:val="24"/>
        </w:rPr>
        <w:t xml:space="preserve">Ivanu inspiriralo da </w:t>
      </w:r>
      <w:r w:rsidR="00E44927" w:rsidRPr="00B90240">
        <w:rPr>
          <w:rFonts w:cstheme="minorHAnsi"/>
          <w:sz w:val="24"/>
          <w:szCs w:val="24"/>
        </w:rPr>
        <w:t>otkrije</w:t>
      </w:r>
      <w:r w:rsidR="00987CF6" w:rsidRPr="00B90240">
        <w:rPr>
          <w:rFonts w:cstheme="minorHAnsi"/>
          <w:sz w:val="24"/>
          <w:szCs w:val="24"/>
        </w:rPr>
        <w:t xml:space="preserve"> </w:t>
      </w:r>
      <w:r w:rsidR="00551686" w:rsidRPr="00B90240">
        <w:rPr>
          <w:rFonts w:cstheme="minorHAnsi"/>
          <w:sz w:val="24"/>
          <w:szCs w:val="24"/>
        </w:rPr>
        <w:t>svoj veliki talen</w:t>
      </w:r>
      <w:r w:rsidR="005A7DB6" w:rsidRPr="00B90240">
        <w:rPr>
          <w:rFonts w:cstheme="minorHAnsi"/>
          <w:sz w:val="24"/>
          <w:szCs w:val="24"/>
        </w:rPr>
        <w:t>at za književno stvaralaštvo.</w:t>
      </w:r>
      <w:r w:rsidR="00037F1B" w:rsidRPr="00B90240">
        <w:rPr>
          <w:rFonts w:cstheme="minorHAnsi"/>
          <w:sz w:val="24"/>
          <w:szCs w:val="24"/>
        </w:rPr>
        <w:t xml:space="preserve"> </w:t>
      </w:r>
      <w:r w:rsidR="00987CF6" w:rsidRPr="00B90240">
        <w:rPr>
          <w:rFonts w:cstheme="minorHAnsi"/>
          <w:sz w:val="24"/>
          <w:szCs w:val="24"/>
        </w:rPr>
        <w:t>Djetinjstvo je proživljavala emocionalno teško</w:t>
      </w:r>
      <w:r w:rsidR="00551686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jer su zbog </w:t>
      </w:r>
      <w:r w:rsidR="00551686" w:rsidRPr="00B90240">
        <w:rPr>
          <w:rFonts w:cstheme="minorHAnsi"/>
          <w:sz w:val="24"/>
          <w:szCs w:val="24"/>
        </w:rPr>
        <w:t xml:space="preserve">djedove visoke dužnosti </w:t>
      </w:r>
      <w:r w:rsidR="00E44927" w:rsidRPr="00B90240">
        <w:rPr>
          <w:rFonts w:cstheme="minorHAnsi"/>
          <w:sz w:val="24"/>
          <w:szCs w:val="24"/>
        </w:rPr>
        <w:t>morali</w:t>
      </w:r>
      <w:r w:rsidR="00037F1B" w:rsidRPr="00B90240">
        <w:rPr>
          <w:rFonts w:cstheme="minorHAnsi"/>
          <w:sz w:val="24"/>
          <w:szCs w:val="24"/>
        </w:rPr>
        <w:t xml:space="preserve"> seliti</w:t>
      </w:r>
      <w:r w:rsidR="00551686" w:rsidRPr="00B90240">
        <w:rPr>
          <w:rFonts w:cstheme="minorHAnsi"/>
          <w:sz w:val="24"/>
          <w:szCs w:val="24"/>
        </w:rPr>
        <w:t xml:space="preserve"> </w:t>
      </w:r>
      <w:r w:rsidR="005A7DB6" w:rsidRPr="00B90240">
        <w:rPr>
          <w:rFonts w:cstheme="minorHAnsi"/>
          <w:sz w:val="24"/>
          <w:szCs w:val="24"/>
        </w:rPr>
        <w:t xml:space="preserve">iz Ogulina </w:t>
      </w:r>
      <w:r w:rsidR="0003199E" w:rsidRPr="00B90240">
        <w:rPr>
          <w:rFonts w:cstheme="minorHAnsi"/>
          <w:sz w:val="24"/>
          <w:szCs w:val="24"/>
        </w:rPr>
        <w:t>u razna mjesta kao što su</w:t>
      </w:r>
      <w:r w:rsidR="00037F1B" w:rsidRPr="00B90240">
        <w:rPr>
          <w:rFonts w:cstheme="minorHAnsi"/>
          <w:sz w:val="24"/>
          <w:szCs w:val="24"/>
        </w:rPr>
        <w:t xml:space="preserve"> </w:t>
      </w:r>
      <w:r w:rsidR="00551686" w:rsidRPr="00B90240">
        <w:rPr>
          <w:rFonts w:cstheme="minorHAnsi"/>
          <w:sz w:val="24"/>
          <w:szCs w:val="24"/>
        </w:rPr>
        <w:t>Karlov</w:t>
      </w:r>
      <w:r w:rsidR="0003199E" w:rsidRPr="00B90240">
        <w:rPr>
          <w:rFonts w:cstheme="minorHAnsi"/>
          <w:sz w:val="24"/>
          <w:szCs w:val="24"/>
        </w:rPr>
        <w:t>ac</w:t>
      </w:r>
      <w:r w:rsidR="00551686" w:rsidRPr="00B90240">
        <w:rPr>
          <w:rFonts w:cstheme="minorHAnsi"/>
          <w:sz w:val="24"/>
          <w:szCs w:val="24"/>
        </w:rPr>
        <w:t>, Jast</w:t>
      </w:r>
      <w:r w:rsidR="00037F1B" w:rsidRPr="00B90240">
        <w:rPr>
          <w:rFonts w:cstheme="minorHAnsi"/>
          <w:sz w:val="24"/>
          <w:szCs w:val="24"/>
        </w:rPr>
        <w:t>r</w:t>
      </w:r>
      <w:r w:rsidR="0003199E" w:rsidRPr="00B90240">
        <w:rPr>
          <w:rFonts w:cstheme="minorHAnsi"/>
          <w:sz w:val="24"/>
          <w:szCs w:val="24"/>
        </w:rPr>
        <w:t>ebarsko</w:t>
      </w:r>
      <w:r w:rsidR="00037F1B" w:rsidRPr="00B90240">
        <w:rPr>
          <w:rFonts w:cstheme="minorHAnsi"/>
          <w:sz w:val="24"/>
          <w:szCs w:val="24"/>
        </w:rPr>
        <w:t xml:space="preserve"> i</w:t>
      </w:r>
      <w:r w:rsidR="0003199E" w:rsidRPr="00B90240">
        <w:rPr>
          <w:rFonts w:cstheme="minorHAnsi"/>
          <w:sz w:val="24"/>
          <w:szCs w:val="24"/>
        </w:rPr>
        <w:t xml:space="preserve"> Zagreb</w:t>
      </w:r>
      <w:r w:rsidR="00551686" w:rsidRPr="00B90240">
        <w:rPr>
          <w:rFonts w:cstheme="minorHAnsi"/>
          <w:sz w:val="24"/>
          <w:szCs w:val="24"/>
        </w:rPr>
        <w:t xml:space="preserve">. </w:t>
      </w:r>
      <w:r w:rsidR="00E44927" w:rsidRPr="00B90240">
        <w:rPr>
          <w:rFonts w:cstheme="minorHAnsi"/>
          <w:sz w:val="24"/>
          <w:szCs w:val="24"/>
        </w:rPr>
        <w:t xml:space="preserve"> Sa </w:t>
      </w:r>
      <w:r w:rsidR="00ED6646" w:rsidRPr="00B90240">
        <w:rPr>
          <w:rFonts w:cstheme="minorHAnsi"/>
          <w:sz w:val="24"/>
          <w:szCs w:val="24"/>
        </w:rPr>
        <w:t>šest godina</w:t>
      </w:r>
      <w:r w:rsidR="0003199E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Ivana </w:t>
      </w:r>
      <w:r w:rsidR="00987CF6" w:rsidRPr="00B90240">
        <w:rPr>
          <w:rFonts w:cstheme="minorHAnsi"/>
          <w:sz w:val="24"/>
          <w:szCs w:val="24"/>
        </w:rPr>
        <w:t xml:space="preserve">s </w:t>
      </w:r>
      <w:r w:rsidR="0056739E" w:rsidRPr="00B90240">
        <w:rPr>
          <w:rFonts w:cstheme="minorHAnsi"/>
          <w:sz w:val="24"/>
          <w:szCs w:val="24"/>
        </w:rPr>
        <w:t>obitelj</w:t>
      </w:r>
      <w:r w:rsidR="00987CF6" w:rsidRPr="00B90240">
        <w:rPr>
          <w:rFonts w:cstheme="minorHAnsi"/>
          <w:sz w:val="24"/>
          <w:szCs w:val="24"/>
        </w:rPr>
        <w:t>i</w:t>
      </w:r>
      <w:r w:rsidR="0056739E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odlazi </w:t>
      </w:r>
      <w:r w:rsidR="0056739E" w:rsidRPr="00B90240">
        <w:rPr>
          <w:rFonts w:cstheme="minorHAnsi"/>
          <w:sz w:val="24"/>
          <w:szCs w:val="24"/>
        </w:rPr>
        <w:t xml:space="preserve">u Karlovac, </w:t>
      </w:r>
      <w:r w:rsidR="003C27C4" w:rsidRPr="00B90240">
        <w:rPr>
          <w:rFonts w:cstheme="minorHAnsi"/>
          <w:sz w:val="24"/>
          <w:szCs w:val="24"/>
        </w:rPr>
        <w:t xml:space="preserve">potom u Jastrebarsko, </w:t>
      </w:r>
      <w:r w:rsidR="0056739E" w:rsidRPr="00B90240">
        <w:rPr>
          <w:rFonts w:cstheme="minorHAnsi"/>
          <w:sz w:val="24"/>
          <w:szCs w:val="24"/>
        </w:rPr>
        <w:t xml:space="preserve">a </w:t>
      </w:r>
      <w:r w:rsidR="00987CF6" w:rsidRPr="00B90240">
        <w:rPr>
          <w:rFonts w:cstheme="minorHAnsi"/>
          <w:sz w:val="24"/>
          <w:szCs w:val="24"/>
        </w:rPr>
        <w:t xml:space="preserve">s </w:t>
      </w:r>
      <w:r w:rsidRPr="00B90240">
        <w:rPr>
          <w:rFonts w:cstheme="minorHAnsi"/>
          <w:sz w:val="24"/>
          <w:szCs w:val="24"/>
        </w:rPr>
        <w:t>dvanaest godina</w:t>
      </w:r>
      <w:r w:rsidR="005A7DB6" w:rsidRPr="00B90240">
        <w:rPr>
          <w:rFonts w:cstheme="minorHAnsi"/>
          <w:sz w:val="24"/>
          <w:szCs w:val="24"/>
        </w:rPr>
        <w:t xml:space="preserve"> vraća se</w:t>
      </w:r>
      <w:r w:rsidRPr="00B90240">
        <w:rPr>
          <w:rFonts w:cstheme="minorHAnsi"/>
          <w:sz w:val="24"/>
          <w:szCs w:val="24"/>
        </w:rPr>
        <w:t xml:space="preserve"> </w:t>
      </w:r>
      <w:r w:rsidR="0003199E" w:rsidRPr="00B90240">
        <w:rPr>
          <w:rFonts w:cstheme="minorHAnsi"/>
          <w:sz w:val="24"/>
          <w:szCs w:val="24"/>
        </w:rPr>
        <w:t>u Ogulin</w:t>
      </w:r>
      <w:r w:rsidR="00E44927" w:rsidRPr="00B90240">
        <w:rPr>
          <w:rFonts w:cstheme="minorHAnsi"/>
          <w:sz w:val="24"/>
          <w:szCs w:val="24"/>
        </w:rPr>
        <w:t>.</w:t>
      </w:r>
      <w:r w:rsidR="0056739E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>Tada se javljaju</w:t>
      </w:r>
      <w:r w:rsidR="0056739E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i oživljuju njeni </w:t>
      </w:r>
      <w:r w:rsidR="0056739E" w:rsidRPr="00B90240">
        <w:rPr>
          <w:rFonts w:cstheme="minorHAnsi"/>
          <w:sz w:val="24"/>
          <w:szCs w:val="24"/>
        </w:rPr>
        <w:t xml:space="preserve">prvi </w:t>
      </w:r>
      <w:r w:rsidRPr="00B90240">
        <w:rPr>
          <w:rFonts w:cstheme="minorHAnsi"/>
          <w:sz w:val="24"/>
          <w:szCs w:val="24"/>
        </w:rPr>
        <w:t xml:space="preserve">književni </w:t>
      </w:r>
      <w:r w:rsidR="00E44927" w:rsidRPr="00B90240">
        <w:rPr>
          <w:rFonts w:cstheme="minorHAnsi"/>
          <w:sz w:val="24"/>
          <w:szCs w:val="24"/>
        </w:rPr>
        <w:t>poticaji kroz</w:t>
      </w:r>
      <w:r w:rsidR="00963C8E" w:rsidRPr="00B90240">
        <w:rPr>
          <w:rFonts w:cstheme="minorHAnsi"/>
          <w:sz w:val="24"/>
          <w:szCs w:val="24"/>
        </w:rPr>
        <w:t xml:space="preserve"> lje</w:t>
      </w:r>
      <w:r w:rsidR="00ED6646" w:rsidRPr="00B90240">
        <w:rPr>
          <w:rFonts w:cstheme="minorHAnsi"/>
          <w:sz w:val="24"/>
          <w:szCs w:val="24"/>
        </w:rPr>
        <w:t>potu rodnog kraja i običaja. Uz maštu, fantaziju i smijeh</w:t>
      </w:r>
      <w:r w:rsidR="00963C8E" w:rsidRPr="00B90240">
        <w:rPr>
          <w:rFonts w:cstheme="minorHAnsi"/>
          <w:sz w:val="24"/>
          <w:szCs w:val="24"/>
        </w:rPr>
        <w:t xml:space="preserve"> potiče i razvija </w:t>
      </w:r>
      <w:r w:rsidR="00127513" w:rsidRPr="00B90240">
        <w:rPr>
          <w:rFonts w:cstheme="minorHAnsi"/>
          <w:sz w:val="24"/>
          <w:szCs w:val="24"/>
        </w:rPr>
        <w:t xml:space="preserve">vlastite </w:t>
      </w:r>
      <w:r w:rsidR="0056739E" w:rsidRPr="00B90240">
        <w:rPr>
          <w:rFonts w:cstheme="minorHAnsi"/>
          <w:sz w:val="24"/>
          <w:szCs w:val="24"/>
        </w:rPr>
        <w:t xml:space="preserve">ideje za </w:t>
      </w:r>
      <w:r w:rsidR="00963C8E" w:rsidRPr="00B90240">
        <w:rPr>
          <w:rFonts w:cstheme="minorHAnsi"/>
          <w:sz w:val="24"/>
          <w:szCs w:val="24"/>
        </w:rPr>
        <w:t xml:space="preserve">književno </w:t>
      </w:r>
      <w:r w:rsidR="00E44927" w:rsidRPr="00B90240">
        <w:rPr>
          <w:rFonts w:cstheme="minorHAnsi"/>
          <w:sz w:val="24"/>
          <w:szCs w:val="24"/>
        </w:rPr>
        <w:t>stvaralaštvo, a</w:t>
      </w:r>
      <w:r w:rsidR="005A7DB6" w:rsidRPr="00B90240">
        <w:rPr>
          <w:rFonts w:cstheme="minorHAnsi"/>
          <w:sz w:val="24"/>
          <w:szCs w:val="24"/>
        </w:rPr>
        <w:t xml:space="preserve"> književno bogatstvo obitelji služi </w:t>
      </w:r>
      <w:r w:rsidR="00E44927" w:rsidRPr="00B90240">
        <w:rPr>
          <w:rFonts w:cstheme="minorHAnsi"/>
          <w:sz w:val="24"/>
          <w:szCs w:val="24"/>
        </w:rPr>
        <w:t xml:space="preserve">joj </w:t>
      </w:r>
      <w:r w:rsidR="00E31ABF" w:rsidRPr="00B90240">
        <w:rPr>
          <w:rFonts w:cstheme="minorHAnsi"/>
          <w:sz w:val="24"/>
          <w:szCs w:val="24"/>
        </w:rPr>
        <w:t xml:space="preserve">kao </w:t>
      </w:r>
      <w:r w:rsidR="00E44927" w:rsidRPr="00B90240">
        <w:rPr>
          <w:rFonts w:cstheme="minorHAnsi"/>
          <w:sz w:val="24"/>
          <w:szCs w:val="24"/>
        </w:rPr>
        <w:t xml:space="preserve">dodatni </w:t>
      </w:r>
      <w:r w:rsidR="00E31ABF" w:rsidRPr="00B90240">
        <w:rPr>
          <w:rFonts w:cstheme="minorHAnsi"/>
          <w:sz w:val="24"/>
          <w:szCs w:val="24"/>
        </w:rPr>
        <w:t>poticaj</w:t>
      </w:r>
      <w:r w:rsidR="00ED6646" w:rsidRPr="00B90240">
        <w:rPr>
          <w:rFonts w:cstheme="minorHAnsi"/>
          <w:sz w:val="24"/>
          <w:szCs w:val="24"/>
        </w:rPr>
        <w:t>.</w:t>
      </w:r>
    </w:p>
    <w:p w14:paraId="1BAC4B4F" w14:textId="77777777" w:rsidR="00E31ABF" w:rsidRPr="00B90240" w:rsidRDefault="005A7DB6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Kada je imala </w:t>
      </w:r>
      <w:r w:rsidR="0003199E" w:rsidRPr="00B90240">
        <w:rPr>
          <w:rFonts w:cstheme="minorHAnsi"/>
          <w:sz w:val="24"/>
          <w:szCs w:val="24"/>
        </w:rPr>
        <w:t>15</w:t>
      </w:r>
      <w:r w:rsidR="000E473A" w:rsidRPr="00B90240">
        <w:rPr>
          <w:rFonts w:cstheme="minorHAnsi"/>
          <w:sz w:val="24"/>
          <w:szCs w:val="24"/>
        </w:rPr>
        <w:t xml:space="preserve"> godina</w:t>
      </w:r>
      <w:r w:rsidRPr="00B90240">
        <w:rPr>
          <w:rFonts w:cstheme="minorHAnsi"/>
          <w:sz w:val="24"/>
          <w:szCs w:val="24"/>
        </w:rPr>
        <w:t xml:space="preserve"> umire joj djed </w:t>
      </w:r>
      <w:r w:rsidR="0054326B" w:rsidRPr="00B90240">
        <w:rPr>
          <w:rFonts w:cstheme="minorHAnsi"/>
          <w:sz w:val="24"/>
          <w:szCs w:val="24"/>
        </w:rPr>
        <w:t xml:space="preserve">Ivan </w:t>
      </w:r>
      <w:r w:rsidRPr="00B90240">
        <w:rPr>
          <w:rFonts w:cstheme="minorHAnsi"/>
          <w:sz w:val="24"/>
          <w:szCs w:val="24"/>
        </w:rPr>
        <w:t>te</w:t>
      </w:r>
      <w:r w:rsidR="000E473A" w:rsidRPr="00B90240">
        <w:rPr>
          <w:rFonts w:cstheme="minorHAnsi"/>
          <w:sz w:val="24"/>
          <w:szCs w:val="24"/>
        </w:rPr>
        <w:t xml:space="preserve"> </w:t>
      </w:r>
      <w:r w:rsidR="00E44927" w:rsidRPr="00B90240">
        <w:rPr>
          <w:rFonts w:cstheme="minorHAnsi"/>
          <w:sz w:val="24"/>
          <w:szCs w:val="24"/>
        </w:rPr>
        <w:t xml:space="preserve">ona </w:t>
      </w:r>
      <w:r w:rsidR="000E473A" w:rsidRPr="00B90240">
        <w:rPr>
          <w:rFonts w:cstheme="minorHAnsi"/>
          <w:sz w:val="24"/>
          <w:szCs w:val="24"/>
        </w:rPr>
        <w:t>odla</w:t>
      </w:r>
      <w:r w:rsidR="00E44927" w:rsidRPr="00B90240">
        <w:rPr>
          <w:rFonts w:cstheme="minorHAnsi"/>
          <w:sz w:val="24"/>
          <w:szCs w:val="24"/>
        </w:rPr>
        <w:t xml:space="preserve">zi u Primorje gdje piše </w:t>
      </w:r>
      <w:r w:rsidR="00B008A1" w:rsidRPr="00B90240">
        <w:rPr>
          <w:rFonts w:cstheme="minorHAnsi"/>
          <w:sz w:val="24"/>
          <w:szCs w:val="24"/>
        </w:rPr>
        <w:t>dnevnik i nastaju</w:t>
      </w:r>
      <w:r w:rsidR="00E44927" w:rsidRPr="00B90240">
        <w:rPr>
          <w:rFonts w:cstheme="minorHAnsi"/>
          <w:sz w:val="24"/>
          <w:szCs w:val="24"/>
        </w:rPr>
        <w:t xml:space="preserve"> njene</w:t>
      </w:r>
      <w:r w:rsidR="00B008A1" w:rsidRPr="00B90240">
        <w:rPr>
          <w:rFonts w:cstheme="minorHAnsi"/>
          <w:sz w:val="24"/>
          <w:szCs w:val="24"/>
        </w:rPr>
        <w:t xml:space="preserve"> prve</w:t>
      </w:r>
      <w:r w:rsidR="000E473A" w:rsidRPr="00B90240">
        <w:rPr>
          <w:rFonts w:cstheme="minorHAnsi"/>
          <w:sz w:val="24"/>
          <w:szCs w:val="24"/>
        </w:rPr>
        <w:t xml:space="preserve"> </w:t>
      </w:r>
      <w:r w:rsidR="00B008A1" w:rsidRPr="00B90240">
        <w:rPr>
          <w:rFonts w:cstheme="minorHAnsi"/>
          <w:sz w:val="24"/>
          <w:szCs w:val="24"/>
        </w:rPr>
        <w:t>pjesme kontemplativnog sadržaja.</w:t>
      </w:r>
      <w:r w:rsidR="0056739E" w:rsidRPr="00B90240">
        <w:rPr>
          <w:rFonts w:cstheme="minorHAnsi"/>
          <w:sz w:val="24"/>
          <w:szCs w:val="24"/>
        </w:rPr>
        <w:t xml:space="preserve"> </w:t>
      </w:r>
      <w:r w:rsidR="00E36C2E" w:rsidRPr="00B90240">
        <w:rPr>
          <w:rFonts w:cstheme="minorHAnsi"/>
          <w:sz w:val="24"/>
          <w:szCs w:val="24"/>
        </w:rPr>
        <w:t>U</w:t>
      </w:r>
      <w:r w:rsidRPr="00B90240">
        <w:rPr>
          <w:rFonts w:cstheme="minorHAnsi"/>
          <w:sz w:val="24"/>
          <w:szCs w:val="24"/>
        </w:rPr>
        <w:t xml:space="preserve"> Zagreb</w:t>
      </w:r>
      <w:r w:rsidR="00E36C2E" w:rsidRPr="00B90240">
        <w:rPr>
          <w:rFonts w:cstheme="minorHAnsi"/>
          <w:sz w:val="24"/>
          <w:szCs w:val="24"/>
        </w:rPr>
        <w:t>u</w:t>
      </w:r>
      <w:r w:rsidRPr="00B90240">
        <w:rPr>
          <w:rFonts w:cstheme="minorHAnsi"/>
          <w:sz w:val="24"/>
          <w:szCs w:val="24"/>
        </w:rPr>
        <w:t xml:space="preserve"> se školovala</w:t>
      </w:r>
      <w:r w:rsidR="00551686" w:rsidRPr="00B90240">
        <w:rPr>
          <w:rFonts w:cstheme="minorHAnsi"/>
          <w:sz w:val="24"/>
          <w:szCs w:val="24"/>
        </w:rPr>
        <w:t xml:space="preserve"> u </w:t>
      </w:r>
      <w:r w:rsidR="00940AD4" w:rsidRPr="00B90240">
        <w:rPr>
          <w:rFonts w:cstheme="minorHAnsi"/>
          <w:sz w:val="24"/>
          <w:szCs w:val="24"/>
        </w:rPr>
        <w:t xml:space="preserve">privatnoj </w:t>
      </w:r>
      <w:r w:rsidRPr="00B90240">
        <w:rPr>
          <w:rFonts w:cstheme="minorHAnsi"/>
          <w:sz w:val="24"/>
          <w:szCs w:val="24"/>
        </w:rPr>
        <w:t xml:space="preserve">djevojačkoj školi </w:t>
      </w:r>
      <w:r w:rsidR="00940AD4" w:rsidRPr="00B90240">
        <w:rPr>
          <w:rFonts w:cstheme="minorHAnsi"/>
          <w:sz w:val="24"/>
          <w:szCs w:val="24"/>
        </w:rPr>
        <w:t>što</w:t>
      </w:r>
      <w:r w:rsidR="00551686" w:rsidRPr="00B90240">
        <w:rPr>
          <w:rFonts w:cstheme="minorHAnsi"/>
          <w:sz w:val="24"/>
          <w:szCs w:val="24"/>
        </w:rPr>
        <w:t xml:space="preserve"> je doprinijelo </w:t>
      </w:r>
      <w:r w:rsidRPr="00B90240">
        <w:rPr>
          <w:rFonts w:cstheme="minorHAnsi"/>
          <w:sz w:val="24"/>
          <w:szCs w:val="24"/>
        </w:rPr>
        <w:t>Ivaninoj</w:t>
      </w:r>
      <w:r w:rsidR="00551686" w:rsidRPr="00B90240">
        <w:rPr>
          <w:rFonts w:cstheme="minorHAnsi"/>
          <w:sz w:val="24"/>
          <w:szCs w:val="24"/>
        </w:rPr>
        <w:t xml:space="preserve"> naobrazbi</w:t>
      </w:r>
      <w:r w:rsidR="00940AD4" w:rsidRPr="00B90240">
        <w:rPr>
          <w:rFonts w:cstheme="minorHAnsi"/>
          <w:sz w:val="24"/>
          <w:szCs w:val="24"/>
        </w:rPr>
        <w:t xml:space="preserve"> i usavršavanju stranih jezika</w:t>
      </w:r>
      <w:r w:rsidR="00E36C2E" w:rsidRPr="00B90240">
        <w:rPr>
          <w:rFonts w:cstheme="minorHAnsi"/>
          <w:sz w:val="24"/>
          <w:szCs w:val="24"/>
        </w:rPr>
        <w:t>,</w:t>
      </w:r>
      <w:r w:rsidR="00940AD4" w:rsidRPr="00B90240">
        <w:rPr>
          <w:rFonts w:cstheme="minorHAnsi"/>
          <w:sz w:val="24"/>
          <w:szCs w:val="24"/>
        </w:rPr>
        <w:t xml:space="preserve"> engleskog, njemačkog, ruskog</w:t>
      </w:r>
      <w:r w:rsidR="00551686" w:rsidRPr="00B90240">
        <w:rPr>
          <w:rFonts w:cstheme="minorHAnsi"/>
          <w:sz w:val="24"/>
          <w:szCs w:val="24"/>
        </w:rPr>
        <w:t xml:space="preserve">, a posebice francuskog jezika. </w:t>
      </w:r>
    </w:p>
    <w:p w14:paraId="3BD1CAE6" w14:textId="2BBC54FA" w:rsidR="00780C6C" w:rsidRPr="00B90240" w:rsidRDefault="003A6177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D</w:t>
      </w:r>
      <w:r w:rsidR="00551686" w:rsidRPr="00B90240">
        <w:rPr>
          <w:rFonts w:cstheme="minorHAnsi"/>
          <w:sz w:val="24"/>
          <w:szCs w:val="24"/>
        </w:rPr>
        <w:t>olaskom u punoljetnost, 1892. godi</w:t>
      </w:r>
      <w:r w:rsidR="00E36C2E" w:rsidRPr="00B90240">
        <w:rPr>
          <w:rFonts w:cstheme="minorHAnsi"/>
          <w:sz w:val="24"/>
          <w:szCs w:val="24"/>
        </w:rPr>
        <w:t>ne zaručila se za poznatog odvjetnika i političara Vatroslava Brlića</w:t>
      </w:r>
      <w:r w:rsidR="005A7DB6" w:rsidRPr="00B90240">
        <w:rPr>
          <w:rFonts w:cstheme="minorHAnsi"/>
          <w:sz w:val="24"/>
          <w:szCs w:val="24"/>
        </w:rPr>
        <w:t xml:space="preserve">. </w:t>
      </w:r>
      <w:r w:rsidRPr="00B90240">
        <w:rPr>
          <w:rFonts w:cstheme="minorHAnsi"/>
          <w:sz w:val="24"/>
          <w:szCs w:val="24"/>
        </w:rPr>
        <w:t>N</w:t>
      </w:r>
      <w:r w:rsidR="00551686" w:rsidRPr="00B90240">
        <w:rPr>
          <w:rFonts w:cstheme="minorHAnsi"/>
          <w:sz w:val="24"/>
          <w:szCs w:val="24"/>
        </w:rPr>
        <w:t>ako</w:t>
      </w:r>
      <w:r w:rsidR="0003199E" w:rsidRPr="00B90240">
        <w:rPr>
          <w:rFonts w:cstheme="minorHAnsi"/>
          <w:sz w:val="24"/>
          <w:szCs w:val="24"/>
        </w:rPr>
        <w:t xml:space="preserve">n </w:t>
      </w:r>
      <w:r w:rsidR="005A7DB6" w:rsidRPr="00B90240">
        <w:rPr>
          <w:rFonts w:cstheme="minorHAnsi"/>
          <w:sz w:val="24"/>
          <w:szCs w:val="24"/>
        </w:rPr>
        <w:t>udaje, 18.travnja</w:t>
      </w:r>
      <w:r w:rsidRPr="00B90240">
        <w:rPr>
          <w:rFonts w:cstheme="minorHAnsi"/>
          <w:sz w:val="24"/>
          <w:szCs w:val="24"/>
        </w:rPr>
        <w:t xml:space="preserve"> u </w:t>
      </w:r>
      <w:r w:rsidR="0003199E" w:rsidRPr="00B90240">
        <w:rPr>
          <w:rFonts w:cstheme="minorHAnsi"/>
          <w:sz w:val="24"/>
          <w:szCs w:val="24"/>
        </w:rPr>
        <w:t>crkvi S</w:t>
      </w:r>
      <w:r w:rsidR="00551686" w:rsidRPr="00B90240">
        <w:rPr>
          <w:rFonts w:cstheme="minorHAnsi"/>
          <w:sz w:val="24"/>
          <w:szCs w:val="24"/>
        </w:rPr>
        <w:t>v</w:t>
      </w:r>
      <w:r w:rsidR="0003199E" w:rsidRPr="00B90240">
        <w:rPr>
          <w:rFonts w:cstheme="minorHAnsi"/>
          <w:sz w:val="24"/>
          <w:szCs w:val="24"/>
        </w:rPr>
        <w:t>.</w:t>
      </w:r>
      <w:r w:rsidRPr="00B90240">
        <w:rPr>
          <w:rFonts w:cstheme="minorHAnsi"/>
          <w:sz w:val="24"/>
          <w:szCs w:val="24"/>
        </w:rPr>
        <w:t xml:space="preserve"> Marka</w:t>
      </w:r>
      <w:r w:rsidR="005A7DB6" w:rsidRPr="00B90240">
        <w:rPr>
          <w:rFonts w:cstheme="minorHAnsi"/>
          <w:sz w:val="24"/>
          <w:szCs w:val="24"/>
        </w:rPr>
        <w:t xml:space="preserve"> u Zagrebu, </w:t>
      </w:r>
      <w:r w:rsidRPr="00B90240">
        <w:rPr>
          <w:rFonts w:cstheme="minorHAnsi"/>
          <w:sz w:val="24"/>
          <w:szCs w:val="24"/>
        </w:rPr>
        <w:t xml:space="preserve">odlazi živjeti </w:t>
      </w:r>
      <w:r w:rsidR="00EF5948" w:rsidRPr="00B90240">
        <w:rPr>
          <w:rFonts w:cstheme="minorHAnsi"/>
          <w:sz w:val="24"/>
          <w:szCs w:val="24"/>
        </w:rPr>
        <w:t xml:space="preserve">sa suprugom </w:t>
      </w:r>
      <w:r w:rsidRPr="00B90240">
        <w:rPr>
          <w:rFonts w:cstheme="minorHAnsi"/>
          <w:sz w:val="24"/>
          <w:szCs w:val="24"/>
        </w:rPr>
        <w:t>u Slavonski Brod</w:t>
      </w:r>
      <w:r w:rsidR="00D72CFD" w:rsidRPr="00B90240">
        <w:rPr>
          <w:rFonts w:cstheme="minorHAnsi"/>
          <w:sz w:val="24"/>
          <w:szCs w:val="24"/>
        </w:rPr>
        <w:t xml:space="preserve">. </w:t>
      </w:r>
      <w:r w:rsidRPr="00B90240">
        <w:rPr>
          <w:rFonts w:cstheme="minorHAnsi"/>
          <w:sz w:val="24"/>
          <w:szCs w:val="24"/>
        </w:rPr>
        <w:t xml:space="preserve"> </w:t>
      </w:r>
      <w:r w:rsidR="00E36C2E" w:rsidRPr="00B90240">
        <w:rPr>
          <w:rFonts w:cstheme="minorHAnsi"/>
          <w:sz w:val="24"/>
          <w:szCs w:val="24"/>
        </w:rPr>
        <w:t>Ivana u</w:t>
      </w:r>
      <w:r w:rsidR="005A7DB6" w:rsidRPr="00B90240">
        <w:rPr>
          <w:rFonts w:cstheme="minorHAnsi"/>
          <w:sz w:val="24"/>
          <w:szCs w:val="24"/>
        </w:rPr>
        <w:t>brzo</w:t>
      </w:r>
      <w:r w:rsidRPr="00B90240">
        <w:rPr>
          <w:rFonts w:cstheme="minorHAnsi"/>
          <w:sz w:val="24"/>
          <w:szCs w:val="24"/>
        </w:rPr>
        <w:t xml:space="preserve"> rađa prvo</w:t>
      </w:r>
      <w:r w:rsidR="00E36C2E" w:rsidRPr="00B90240">
        <w:rPr>
          <w:rFonts w:cstheme="minorHAnsi"/>
          <w:sz w:val="24"/>
          <w:szCs w:val="24"/>
        </w:rPr>
        <w:t>,</w:t>
      </w:r>
      <w:r w:rsidRPr="00B90240">
        <w:rPr>
          <w:rFonts w:cstheme="minorHAnsi"/>
          <w:sz w:val="24"/>
          <w:szCs w:val="24"/>
        </w:rPr>
        <w:t xml:space="preserve"> od ukupno sedmero djece</w:t>
      </w:r>
      <w:r w:rsidR="005A7DB6" w:rsidRPr="00B90240">
        <w:rPr>
          <w:rFonts w:cstheme="minorHAnsi"/>
          <w:sz w:val="24"/>
          <w:szCs w:val="24"/>
        </w:rPr>
        <w:t>,</w:t>
      </w:r>
      <w:r w:rsidRPr="00B90240">
        <w:rPr>
          <w:rFonts w:cstheme="minorHAnsi"/>
          <w:sz w:val="24"/>
          <w:szCs w:val="24"/>
        </w:rPr>
        <w:t xml:space="preserve"> od kojih dvoje ne preživljava.</w:t>
      </w:r>
      <w:r w:rsidR="00EF5948" w:rsidRPr="00B90240">
        <w:rPr>
          <w:rFonts w:cstheme="minorHAnsi"/>
          <w:sz w:val="24"/>
          <w:szCs w:val="24"/>
        </w:rPr>
        <w:t xml:space="preserve"> Uz supruga Vatroslava uključila se u javni život i narodni pokret, a biskup Josip Juraj Strossmayer dodijelio </w:t>
      </w:r>
      <w:r w:rsidR="00B90240" w:rsidRPr="00B90240">
        <w:rPr>
          <w:rFonts w:cstheme="minorHAnsi"/>
          <w:sz w:val="24"/>
          <w:szCs w:val="24"/>
        </w:rPr>
        <w:t xml:space="preserve">joj je </w:t>
      </w:r>
      <w:r w:rsidR="00EF5948" w:rsidRPr="00B90240">
        <w:rPr>
          <w:rFonts w:cstheme="minorHAnsi"/>
          <w:sz w:val="24"/>
          <w:szCs w:val="24"/>
        </w:rPr>
        <w:t>zlatnu medalju za „protumađaronska“ nastojanja.</w:t>
      </w:r>
    </w:p>
    <w:p w14:paraId="7A61B20B" w14:textId="3A884955" w:rsidR="00780C6C" w:rsidRPr="00B90240" w:rsidRDefault="003A6177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Ivana je dužnost prema obitelji i djeci stavljala ispred svega. Čvrsto je vjerovala u tradicionalnu ulogu majke i kućanice, kao i toplinu doma. To je stavljala iznad vlastita samoostvarenja ili književne karijere. Kako je pisala za svoju djecu koja su voljela čitati, tu je duž</w:t>
      </w:r>
      <w:r w:rsidR="00780C6C" w:rsidRPr="00B90240">
        <w:rPr>
          <w:rFonts w:cstheme="minorHAnsi"/>
          <w:sz w:val="24"/>
          <w:szCs w:val="24"/>
        </w:rPr>
        <w:t>nost spojila s idealom pisanja te izrazila</w:t>
      </w:r>
      <w:r w:rsidR="00E36C2E" w:rsidRPr="00B90240">
        <w:rPr>
          <w:rFonts w:cstheme="minorHAnsi"/>
          <w:sz w:val="24"/>
          <w:szCs w:val="24"/>
        </w:rPr>
        <w:t xml:space="preserve"> sebe kroz </w:t>
      </w:r>
      <w:r w:rsidR="00780C6C" w:rsidRPr="00B90240">
        <w:rPr>
          <w:rFonts w:cstheme="minorHAnsi"/>
          <w:sz w:val="24"/>
          <w:szCs w:val="24"/>
        </w:rPr>
        <w:t>ono što je voljela. Potvrda tomu su kritike izuzetno važnih osoba tog doba, primjerice Antuna Gustava Matoša. Naime, on se toplo i blagonaklono izražavao o autorici kao i o njezinim djelima: "Poezija gospođe Brlić-Mažuranić je dakle poezija ljubavi u najsvetijim njenim oblicima: ljubavi prema svojoj djeci i ljubavi prema domovini.“</w:t>
      </w:r>
    </w:p>
    <w:p w14:paraId="10F83DB2" w14:textId="77777777" w:rsidR="00EF5948" w:rsidRPr="00B90240" w:rsidRDefault="00780C6C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Potaknuta svakodnevnim prizorima i usmenom književnošću, Ivana </w:t>
      </w:r>
      <w:r w:rsidR="008A3924" w:rsidRPr="00B90240">
        <w:rPr>
          <w:rFonts w:cstheme="minorHAnsi"/>
          <w:sz w:val="24"/>
          <w:szCs w:val="24"/>
        </w:rPr>
        <w:t>je svoje likove oblikovala ugrađujući u njih</w:t>
      </w:r>
      <w:r w:rsidRPr="00B90240">
        <w:rPr>
          <w:rFonts w:cstheme="minorHAnsi"/>
          <w:sz w:val="24"/>
          <w:szCs w:val="24"/>
        </w:rPr>
        <w:t xml:space="preserve"> moralne osobine i vrijednosti. Većina opusa joj zato poprima moralno-poučni karakter utjelovljen na kršćanskom svjetonazoru. Načela dobrote, žrtvovanja i humanističko viđenje svijeta, nešto je čime su njena djela prožeta. Također, prema nekim izvorima, autorica likovima daje imena po vlastitoj djeci.</w:t>
      </w:r>
    </w:p>
    <w:p w14:paraId="1E638625" w14:textId="77777777" w:rsidR="00977187" w:rsidRPr="00B90240" w:rsidRDefault="008A3924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lastRenderedPageBreak/>
        <w:t xml:space="preserve">Prvo je objavila </w:t>
      </w:r>
      <w:r w:rsidR="00EF5948" w:rsidRPr="00B90240">
        <w:rPr>
          <w:rFonts w:cstheme="minorHAnsi"/>
          <w:sz w:val="24"/>
          <w:szCs w:val="24"/>
        </w:rPr>
        <w:t xml:space="preserve">zbirku priča i pjesama za djecu </w:t>
      </w:r>
      <w:r w:rsidR="00780C6C" w:rsidRPr="00B90240">
        <w:rPr>
          <w:rFonts w:cstheme="minorHAnsi"/>
          <w:sz w:val="24"/>
          <w:szCs w:val="24"/>
        </w:rPr>
        <w:t>„</w:t>
      </w:r>
      <w:r w:rsidR="00EF5948" w:rsidRPr="00B90240">
        <w:rPr>
          <w:rFonts w:cstheme="minorHAnsi"/>
          <w:sz w:val="24"/>
          <w:szCs w:val="24"/>
        </w:rPr>
        <w:t>Valjani i nevaljani</w:t>
      </w:r>
      <w:r w:rsidR="00780C6C" w:rsidRPr="00B90240">
        <w:rPr>
          <w:rFonts w:cstheme="minorHAnsi"/>
          <w:sz w:val="24"/>
          <w:szCs w:val="24"/>
        </w:rPr>
        <w:t>“</w:t>
      </w:r>
      <w:r w:rsidR="00E36C2E" w:rsidRPr="00B90240">
        <w:rPr>
          <w:rFonts w:cstheme="minorHAnsi"/>
          <w:sz w:val="24"/>
          <w:szCs w:val="24"/>
        </w:rPr>
        <w:t xml:space="preserve"> </w:t>
      </w:r>
      <w:r w:rsidR="00EF5948" w:rsidRPr="00B90240">
        <w:rPr>
          <w:rFonts w:cstheme="minorHAnsi"/>
          <w:sz w:val="24"/>
          <w:szCs w:val="24"/>
        </w:rPr>
        <w:t>1</w:t>
      </w:r>
      <w:r w:rsidR="00E36C2E" w:rsidRPr="00B90240">
        <w:rPr>
          <w:rFonts w:cstheme="minorHAnsi"/>
          <w:sz w:val="24"/>
          <w:szCs w:val="24"/>
        </w:rPr>
        <w:t>901.</w:t>
      </w:r>
      <w:r w:rsidR="0048347A" w:rsidRPr="00B90240">
        <w:rPr>
          <w:rFonts w:cstheme="minorHAnsi"/>
          <w:sz w:val="24"/>
          <w:szCs w:val="24"/>
        </w:rPr>
        <w:t xml:space="preserve"> </w:t>
      </w:r>
      <w:r w:rsidR="00E36C2E" w:rsidRPr="00B90240">
        <w:rPr>
          <w:rFonts w:cstheme="minorHAnsi"/>
          <w:sz w:val="24"/>
          <w:szCs w:val="24"/>
        </w:rPr>
        <w:t>godine</w:t>
      </w:r>
      <w:r w:rsidR="00EF5948" w:rsidRPr="00B90240">
        <w:rPr>
          <w:rFonts w:cstheme="minorHAnsi"/>
          <w:sz w:val="24"/>
          <w:szCs w:val="24"/>
        </w:rPr>
        <w:t xml:space="preserve">, </w:t>
      </w:r>
      <w:r w:rsidR="00780C6C" w:rsidRPr="00B90240">
        <w:rPr>
          <w:rFonts w:cstheme="minorHAnsi"/>
          <w:sz w:val="24"/>
          <w:szCs w:val="24"/>
        </w:rPr>
        <w:t>u vlastitoj nakladi za obiteljski i prijat</w:t>
      </w:r>
      <w:r w:rsidR="00E36C2E" w:rsidRPr="00B90240">
        <w:rPr>
          <w:rFonts w:cstheme="minorHAnsi"/>
          <w:sz w:val="24"/>
          <w:szCs w:val="24"/>
        </w:rPr>
        <w:t>eljski krug</w:t>
      </w:r>
      <w:r w:rsidR="00780C6C" w:rsidRPr="00B90240">
        <w:rPr>
          <w:rFonts w:cstheme="minorHAnsi"/>
          <w:sz w:val="24"/>
          <w:szCs w:val="24"/>
        </w:rPr>
        <w:t xml:space="preserve"> u 100 primjeraka. Drugu knjižicu objavila je 1906. godine pod nazivom „Škola i praznici“.</w:t>
      </w:r>
      <w:r w:rsidR="00EF5948" w:rsidRPr="00B90240">
        <w:rPr>
          <w:rFonts w:cstheme="minorHAnsi"/>
          <w:sz w:val="24"/>
          <w:szCs w:val="24"/>
        </w:rPr>
        <w:t xml:space="preserve"> No, to je prošlo ne</w:t>
      </w:r>
      <w:r w:rsidRPr="00B90240">
        <w:rPr>
          <w:rFonts w:cstheme="minorHAnsi"/>
          <w:sz w:val="24"/>
          <w:szCs w:val="24"/>
        </w:rPr>
        <w:t xml:space="preserve">zapaženo kod kritike i publike, </w:t>
      </w:r>
      <w:r w:rsidR="00EF5948" w:rsidRPr="00B90240">
        <w:rPr>
          <w:rFonts w:cstheme="minorHAnsi"/>
          <w:sz w:val="24"/>
          <w:szCs w:val="24"/>
        </w:rPr>
        <w:t xml:space="preserve">vjerojatno </w:t>
      </w:r>
      <w:r w:rsidRPr="00B90240">
        <w:rPr>
          <w:rFonts w:cstheme="minorHAnsi"/>
          <w:sz w:val="24"/>
          <w:szCs w:val="24"/>
        </w:rPr>
        <w:t>što</w:t>
      </w:r>
      <w:r w:rsidR="00EF5948" w:rsidRPr="00B90240">
        <w:rPr>
          <w:rFonts w:cstheme="minorHAnsi"/>
          <w:sz w:val="24"/>
          <w:szCs w:val="24"/>
        </w:rPr>
        <w:t xml:space="preserve"> je bila žena. </w:t>
      </w:r>
    </w:p>
    <w:p w14:paraId="6B1E00EC" w14:textId="72E9A85E" w:rsidR="00977187" w:rsidRPr="00B90240" w:rsidRDefault="00977187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Boravak u prirodi potiče je na pisanje dječjeg romana „</w:t>
      </w:r>
      <w:r w:rsidR="00EF5948" w:rsidRPr="00B90240">
        <w:rPr>
          <w:rFonts w:cstheme="minorHAnsi"/>
          <w:sz w:val="24"/>
          <w:szCs w:val="24"/>
        </w:rPr>
        <w:t xml:space="preserve">Čudnovate zgode </w:t>
      </w:r>
      <w:r w:rsidR="00B90240">
        <w:rPr>
          <w:rFonts w:cstheme="minorHAnsi"/>
          <w:sz w:val="24"/>
          <w:szCs w:val="24"/>
        </w:rPr>
        <w:t>š</w:t>
      </w:r>
      <w:r w:rsidR="00EF5948" w:rsidRPr="00B90240">
        <w:rPr>
          <w:rFonts w:cstheme="minorHAnsi"/>
          <w:sz w:val="24"/>
          <w:szCs w:val="24"/>
        </w:rPr>
        <w:t>egrta Hlapića</w:t>
      </w:r>
      <w:r w:rsidRPr="00B90240">
        <w:rPr>
          <w:rFonts w:cstheme="minorHAnsi"/>
          <w:sz w:val="24"/>
          <w:szCs w:val="24"/>
        </w:rPr>
        <w:t>“</w:t>
      </w:r>
      <w:r w:rsidR="00EF5948" w:rsidRPr="00B90240">
        <w:rPr>
          <w:rFonts w:cstheme="minorHAnsi"/>
          <w:sz w:val="24"/>
          <w:szCs w:val="24"/>
        </w:rPr>
        <w:t xml:space="preserve">, </w:t>
      </w:r>
      <w:r w:rsidRPr="00B90240">
        <w:rPr>
          <w:rFonts w:cstheme="minorHAnsi"/>
          <w:sz w:val="24"/>
          <w:szCs w:val="24"/>
        </w:rPr>
        <w:t>kojeg objavljuje 1913.</w:t>
      </w:r>
      <w:r w:rsid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godine. Prostodušnost i dječje po</w:t>
      </w:r>
      <w:r w:rsidR="008A3924" w:rsidRPr="00B90240">
        <w:rPr>
          <w:rFonts w:cstheme="minorHAnsi"/>
          <w:sz w:val="24"/>
          <w:szCs w:val="24"/>
        </w:rPr>
        <w:t>imanje svega što je</w:t>
      </w:r>
      <w:r w:rsidRPr="00B90240">
        <w:rPr>
          <w:rFonts w:cstheme="minorHAnsi"/>
          <w:sz w:val="24"/>
          <w:szCs w:val="24"/>
        </w:rPr>
        <w:t xml:space="preserve"> okružuje učinili su da za ovo malo remek-djelo dobije atribut hrvatskog Andersena i klasičnoga pisca. </w:t>
      </w:r>
    </w:p>
    <w:p w14:paraId="79164283" w14:textId="77777777" w:rsidR="00F863EC" w:rsidRPr="00B90240" w:rsidRDefault="00F863EC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Njezina djela imaju književno estetsku, ali i didaktičku namjenu jer je malene htjela upozoriti na postojanje dobra i zla, dužnosti i obveze te važnosti obrazovanja.</w:t>
      </w:r>
    </w:p>
    <w:p w14:paraId="66028144" w14:textId="3FD3B7CE" w:rsidR="00F863EC" w:rsidRPr="00B90240" w:rsidRDefault="00977187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Tri godine nakon toga, 1916. godine autorica objavljuje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Priče iz davnine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, koje je tada pjesnik, umjetnik, ali i uvaženi kritičar, A. B. Šimić </w:t>
      </w:r>
      <w:r w:rsidR="0048347A" w:rsidRPr="00B90240">
        <w:rPr>
          <w:rFonts w:cstheme="minorHAnsi"/>
          <w:sz w:val="24"/>
          <w:szCs w:val="24"/>
        </w:rPr>
        <w:t xml:space="preserve">posebno </w:t>
      </w:r>
      <w:r w:rsidRPr="00B90240">
        <w:rPr>
          <w:rFonts w:cstheme="minorHAnsi"/>
          <w:sz w:val="24"/>
          <w:szCs w:val="24"/>
        </w:rPr>
        <w:t xml:space="preserve">hvalio. Uzore je nalazila u mitologiji starih Slavena, u toplom i idiličnom domaćem ognjištu. Prvo izdanje iz 1916. godine sadržavalo je šest priča: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Kako je Potjeh tražio istinu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,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Ribar Palunko i njegova žena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,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Šuma Striborova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 i druge priče, da bi u drugom izdanju (1920.) dodala još dvije priče. Pjesme, eseje, razmišljanja i savjete mladim ljudima objedinila je 1924. u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Knjizi omladini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 i javila se još jednim, pust</w:t>
      </w:r>
      <w:r w:rsidR="00E36C2E" w:rsidRPr="00B90240">
        <w:rPr>
          <w:rFonts w:cstheme="minorHAnsi"/>
          <w:sz w:val="24"/>
          <w:szCs w:val="24"/>
        </w:rPr>
        <w:t xml:space="preserve">olovno-povijesnim romanom </w:t>
      </w:r>
      <w:r w:rsidR="00B90240">
        <w:rPr>
          <w:rFonts w:cstheme="minorHAnsi"/>
          <w:sz w:val="24"/>
          <w:szCs w:val="24"/>
        </w:rPr>
        <w:t>„</w:t>
      </w:r>
      <w:r w:rsidR="00E36C2E" w:rsidRPr="00B90240">
        <w:rPr>
          <w:rFonts w:cstheme="minorHAnsi"/>
          <w:sz w:val="24"/>
          <w:szCs w:val="24"/>
        </w:rPr>
        <w:t xml:space="preserve">Jaša </w:t>
      </w:r>
      <w:r w:rsidRPr="00B90240">
        <w:rPr>
          <w:rFonts w:cstheme="minorHAnsi"/>
          <w:sz w:val="24"/>
          <w:szCs w:val="24"/>
        </w:rPr>
        <w:t>Dalmatin</w:t>
      </w:r>
      <w:r w:rsidR="00B90240">
        <w:rPr>
          <w:rFonts w:cstheme="minorHAnsi"/>
          <w:sz w:val="24"/>
          <w:szCs w:val="24"/>
        </w:rPr>
        <w:t xml:space="preserve">“ </w:t>
      </w:r>
      <w:r w:rsidRPr="00B90240">
        <w:rPr>
          <w:rFonts w:cstheme="minorHAnsi"/>
          <w:sz w:val="24"/>
          <w:szCs w:val="24"/>
        </w:rPr>
        <w:t xml:space="preserve">(1937.). Sljedeće godine (1938.) pokušala je izdati svoje najuspjelije radove, ali nije u tome uspjela. </w:t>
      </w:r>
      <w:r w:rsidR="00B90240">
        <w:rPr>
          <w:rFonts w:cstheme="minorHAnsi"/>
          <w:sz w:val="24"/>
          <w:szCs w:val="24"/>
        </w:rPr>
        <w:t>„</w:t>
      </w:r>
      <w:r w:rsidRPr="00B90240">
        <w:rPr>
          <w:rFonts w:cstheme="minorHAnsi"/>
          <w:sz w:val="24"/>
          <w:szCs w:val="24"/>
        </w:rPr>
        <w:t>Srce od licitara</w:t>
      </w:r>
      <w:r w:rsid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 je izdano</w:t>
      </w:r>
      <w:r w:rsidR="00B90240" w:rsidRPr="00B90240">
        <w:rPr>
          <w:rFonts w:cstheme="minorHAnsi"/>
          <w:sz w:val="24"/>
          <w:szCs w:val="24"/>
        </w:rPr>
        <w:t xml:space="preserve"> </w:t>
      </w:r>
      <w:r w:rsidR="00B90240" w:rsidRPr="00B90240">
        <w:rPr>
          <w:rFonts w:cstheme="minorHAnsi"/>
          <w:sz w:val="24"/>
          <w:szCs w:val="24"/>
        </w:rPr>
        <w:t>posthumno</w:t>
      </w:r>
      <w:r w:rsidRPr="00B90240">
        <w:rPr>
          <w:rFonts w:cstheme="minorHAnsi"/>
          <w:sz w:val="24"/>
          <w:szCs w:val="24"/>
        </w:rPr>
        <w:t>.</w:t>
      </w:r>
    </w:p>
    <w:p w14:paraId="10FF30D7" w14:textId="6C312AED" w:rsidR="0084014D" w:rsidRPr="00B90240" w:rsidRDefault="0084014D" w:rsidP="00B90240">
      <w:pPr>
        <w:ind w:firstLine="708"/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Iako su njezina djela malobrojna, sadržajem skromna, život je provela mirno i obiteljski, a svojim radom postala </w:t>
      </w:r>
      <w:r w:rsidR="00B90240" w:rsidRPr="00B90240">
        <w:rPr>
          <w:rFonts w:cstheme="minorHAnsi"/>
          <w:sz w:val="24"/>
          <w:szCs w:val="24"/>
        </w:rPr>
        <w:t xml:space="preserve">je </w:t>
      </w:r>
      <w:r w:rsidRPr="00B90240">
        <w:rPr>
          <w:rFonts w:cstheme="minorHAnsi"/>
          <w:sz w:val="24"/>
          <w:szCs w:val="24"/>
        </w:rPr>
        <w:t xml:space="preserve">jedna od najvećih spisateljica za djecu. </w:t>
      </w:r>
      <w:r w:rsidR="008A3924" w:rsidRPr="00B90240">
        <w:rPr>
          <w:rFonts w:cstheme="minorHAnsi"/>
          <w:sz w:val="24"/>
          <w:szCs w:val="24"/>
        </w:rPr>
        <w:t xml:space="preserve">Godine 1937. postala je </w:t>
      </w:r>
      <w:r w:rsidR="008E5A69" w:rsidRPr="00B90240">
        <w:rPr>
          <w:rFonts w:cstheme="minorHAnsi"/>
          <w:sz w:val="24"/>
          <w:szCs w:val="24"/>
        </w:rPr>
        <w:t>prva žena koja je izabrana za člana JAZU-a.</w:t>
      </w:r>
      <w:r w:rsid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Zbog bolesti si je okončala život 21.</w:t>
      </w:r>
      <w:r w:rsid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9.</w:t>
      </w:r>
      <w:r w:rsid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1938. u Zagrebu i pokopana</w:t>
      </w:r>
      <w:r w:rsidR="00B90240">
        <w:rPr>
          <w:rFonts w:cstheme="minorHAnsi"/>
          <w:sz w:val="24"/>
          <w:szCs w:val="24"/>
        </w:rPr>
        <w:t xml:space="preserve"> je</w:t>
      </w:r>
      <w:r w:rsidRPr="00B90240">
        <w:rPr>
          <w:rFonts w:cstheme="minorHAnsi"/>
          <w:sz w:val="24"/>
          <w:szCs w:val="24"/>
        </w:rPr>
        <w:t xml:space="preserve"> na groblju Mirogoj</w:t>
      </w:r>
      <w:r w:rsidR="008E5A69" w:rsidRPr="00B90240">
        <w:rPr>
          <w:rFonts w:cstheme="minorHAnsi"/>
          <w:sz w:val="24"/>
          <w:szCs w:val="24"/>
        </w:rPr>
        <w:t>.</w:t>
      </w:r>
    </w:p>
    <w:p w14:paraId="1061966E" w14:textId="0568FF30" w:rsidR="00BF37FE" w:rsidRPr="00B90240" w:rsidRDefault="00D625CB" w:rsidP="00B90240">
      <w:pPr>
        <w:ind w:firstLine="708"/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Ivanina djela </w:t>
      </w:r>
      <w:r w:rsidR="00F15A79" w:rsidRPr="00B90240">
        <w:rPr>
          <w:rFonts w:cstheme="minorHAnsi"/>
          <w:sz w:val="24"/>
          <w:szCs w:val="24"/>
        </w:rPr>
        <w:t xml:space="preserve">poznata </w:t>
      </w:r>
      <w:r w:rsidR="00B90240" w:rsidRPr="00B90240">
        <w:rPr>
          <w:rFonts w:cstheme="minorHAnsi"/>
          <w:sz w:val="24"/>
          <w:szCs w:val="24"/>
        </w:rPr>
        <w:t xml:space="preserve">su </w:t>
      </w:r>
      <w:r w:rsidR="00F15A79" w:rsidRPr="00B90240">
        <w:rPr>
          <w:rFonts w:cstheme="minorHAnsi"/>
          <w:sz w:val="24"/>
          <w:szCs w:val="24"/>
        </w:rPr>
        <w:t xml:space="preserve">u svijetu i </w:t>
      </w:r>
      <w:r w:rsidR="008E5A69" w:rsidRPr="00B90240">
        <w:rPr>
          <w:rFonts w:cstheme="minorHAnsi"/>
          <w:sz w:val="24"/>
          <w:szCs w:val="24"/>
        </w:rPr>
        <w:t xml:space="preserve">prevedena </w:t>
      </w:r>
      <w:r w:rsidR="00F15A79" w:rsidRPr="00B90240">
        <w:rPr>
          <w:rFonts w:cstheme="minorHAnsi"/>
          <w:sz w:val="24"/>
          <w:szCs w:val="24"/>
        </w:rPr>
        <w:t>su na četrdeset svjetskih jezika. Na osnovu romana „Čudnovate zgode šegtra</w:t>
      </w:r>
      <w:r w:rsidR="008E5A69" w:rsidRPr="00B90240">
        <w:rPr>
          <w:rFonts w:cstheme="minorHAnsi"/>
          <w:sz w:val="24"/>
          <w:szCs w:val="24"/>
        </w:rPr>
        <w:t xml:space="preserve"> Hlapića</w:t>
      </w:r>
      <w:r w:rsidR="00F15A79" w:rsidRP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 xml:space="preserve"> nastao je </w:t>
      </w:r>
      <w:r w:rsidR="00F15A79" w:rsidRPr="00B90240">
        <w:rPr>
          <w:rFonts w:cstheme="minorHAnsi"/>
          <w:sz w:val="24"/>
          <w:szCs w:val="24"/>
        </w:rPr>
        <w:t xml:space="preserve">animirani film, a snimljen je i igrani film. Dva </w:t>
      </w:r>
      <w:r w:rsidR="008E5A69" w:rsidRPr="00B90240">
        <w:rPr>
          <w:rFonts w:cstheme="minorHAnsi"/>
          <w:sz w:val="24"/>
          <w:szCs w:val="24"/>
        </w:rPr>
        <w:t xml:space="preserve"> puta</w:t>
      </w:r>
      <w:r w:rsidR="00F15A79" w:rsidRPr="00B90240">
        <w:rPr>
          <w:rFonts w:cstheme="minorHAnsi"/>
          <w:sz w:val="24"/>
          <w:szCs w:val="24"/>
        </w:rPr>
        <w:t xml:space="preserve"> je</w:t>
      </w:r>
      <w:r w:rsidR="008E5A69" w:rsidRPr="00B90240">
        <w:rPr>
          <w:rFonts w:cstheme="minorHAnsi"/>
          <w:sz w:val="24"/>
          <w:szCs w:val="24"/>
        </w:rPr>
        <w:t xml:space="preserve"> predložena za najveće svjetsko priznanje, Andersenovu nagradu, a 1937. godine predložena je i za Nobelovu nagradu.</w:t>
      </w:r>
      <w:r w:rsidR="00B90240">
        <w:rPr>
          <w:rFonts w:cstheme="minorHAnsi"/>
          <w:sz w:val="24"/>
          <w:szCs w:val="24"/>
        </w:rPr>
        <w:t xml:space="preserve"> </w:t>
      </w:r>
      <w:r w:rsidR="008E5A69" w:rsidRPr="00B90240">
        <w:rPr>
          <w:rFonts w:cstheme="minorHAnsi"/>
          <w:sz w:val="24"/>
          <w:szCs w:val="24"/>
        </w:rPr>
        <w:t>Za Ivanu Brlić</w:t>
      </w:r>
      <w:r w:rsidR="00B90240">
        <w:rPr>
          <w:rFonts w:cstheme="minorHAnsi"/>
          <w:sz w:val="24"/>
          <w:szCs w:val="24"/>
        </w:rPr>
        <w:t>-</w:t>
      </w:r>
      <w:r w:rsidR="008E5A69" w:rsidRPr="00B90240">
        <w:rPr>
          <w:rFonts w:cstheme="minorHAnsi"/>
          <w:sz w:val="24"/>
          <w:szCs w:val="24"/>
        </w:rPr>
        <w:t xml:space="preserve">Mažuranić </w:t>
      </w:r>
      <w:r w:rsidR="00F15A79" w:rsidRPr="00B90240">
        <w:rPr>
          <w:rFonts w:cstheme="minorHAnsi"/>
          <w:sz w:val="24"/>
          <w:szCs w:val="24"/>
        </w:rPr>
        <w:t>mnogi govore</w:t>
      </w:r>
      <w:r w:rsidR="008E5A69" w:rsidRPr="00B90240">
        <w:rPr>
          <w:rFonts w:cstheme="minorHAnsi"/>
          <w:sz w:val="24"/>
          <w:szCs w:val="24"/>
        </w:rPr>
        <w:t xml:space="preserve"> da je „hrvatski Andersen“, </w:t>
      </w:r>
      <w:r w:rsidR="00F15A79" w:rsidRPr="00B90240">
        <w:rPr>
          <w:rFonts w:cstheme="minorHAnsi"/>
          <w:sz w:val="24"/>
          <w:szCs w:val="24"/>
        </w:rPr>
        <w:t>dok neki</w:t>
      </w:r>
      <w:r w:rsidR="008E5A69" w:rsidRP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imaju mišljenje</w:t>
      </w:r>
      <w:r w:rsidR="00F15A79" w:rsidRPr="00B90240">
        <w:rPr>
          <w:rFonts w:cstheme="minorHAnsi"/>
          <w:sz w:val="24"/>
          <w:szCs w:val="24"/>
        </w:rPr>
        <w:t xml:space="preserve"> da su </w:t>
      </w:r>
      <w:r w:rsidR="008E5A69" w:rsidRPr="00B90240">
        <w:rPr>
          <w:rFonts w:cstheme="minorHAnsi"/>
          <w:sz w:val="24"/>
          <w:szCs w:val="24"/>
        </w:rPr>
        <w:t xml:space="preserve">njezine priče </w:t>
      </w:r>
      <w:r w:rsidR="00F15A79" w:rsidRPr="00B90240">
        <w:rPr>
          <w:rFonts w:cstheme="minorHAnsi"/>
          <w:sz w:val="24"/>
          <w:szCs w:val="24"/>
        </w:rPr>
        <w:t>iznad svega</w:t>
      </w:r>
      <w:r w:rsidRPr="00B90240">
        <w:rPr>
          <w:rFonts w:cstheme="minorHAnsi"/>
          <w:sz w:val="24"/>
          <w:szCs w:val="24"/>
        </w:rPr>
        <w:t xml:space="preserve"> gledajuću</w:t>
      </w:r>
      <w:r w:rsidR="00F15A79" w:rsidRP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originalnost i književnu vrijednost.</w:t>
      </w:r>
    </w:p>
    <w:p w14:paraId="0AD4BB4D" w14:textId="77777777" w:rsidR="00C50B5B" w:rsidRPr="00B90240" w:rsidRDefault="00C50B5B" w:rsidP="0054326B">
      <w:pPr>
        <w:jc w:val="both"/>
        <w:rPr>
          <w:rFonts w:cstheme="minorHAnsi"/>
          <w:sz w:val="24"/>
          <w:szCs w:val="24"/>
        </w:rPr>
      </w:pPr>
    </w:p>
    <w:p w14:paraId="1E223B70" w14:textId="77777777" w:rsidR="0065552A" w:rsidRPr="00B90240" w:rsidRDefault="0054326B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                                                                             </w:t>
      </w:r>
      <w:r w:rsidR="00F74C9D" w:rsidRPr="00B90240">
        <w:rPr>
          <w:rFonts w:cstheme="minorHAnsi"/>
          <w:sz w:val="24"/>
          <w:szCs w:val="24"/>
        </w:rPr>
        <w:t xml:space="preserve">                         </w:t>
      </w:r>
      <w:r w:rsidRPr="00B90240">
        <w:rPr>
          <w:rFonts w:cstheme="minorHAnsi"/>
          <w:sz w:val="24"/>
          <w:szCs w:val="24"/>
        </w:rPr>
        <w:t>Izradila: Biljana Knežević</w:t>
      </w:r>
      <w:r w:rsidR="00F74C9D" w:rsidRPr="00B90240">
        <w:rPr>
          <w:rFonts w:cstheme="minorHAnsi"/>
          <w:sz w:val="24"/>
          <w:szCs w:val="24"/>
        </w:rPr>
        <w:t xml:space="preserve">, </w:t>
      </w:r>
    </w:p>
    <w:p w14:paraId="224EEF96" w14:textId="28128571" w:rsidR="00F74C9D" w:rsidRPr="00B90240" w:rsidRDefault="00F74C9D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učiteljica OŠ „Vladimir Nazor“, Đakovo</w:t>
      </w:r>
    </w:p>
    <w:p w14:paraId="494A144D" w14:textId="04CD859B" w:rsidR="0065552A" w:rsidRPr="00B90240" w:rsidRDefault="00A67D67" w:rsidP="0054326B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noProof/>
          <w:sz w:val="24"/>
          <w:szCs w:val="24"/>
        </w:rPr>
        <w:drawing>
          <wp:inline distT="0" distB="0" distL="0" distR="0" wp14:anchorId="5FE2EB21" wp14:editId="7C7DE52A">
            <wp:extent cx="3190240" cy="228092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2" w:rsidRPr="00B90240">
        <w:rPr>
          <w:rFonts w:cstheme="minorHAnsi"/>
          <w:sz w:val="24"/>
          <w:szCs w:val="24"/>
        </w:rPr>
        <w:t xml:space="preserve">                   </w:t>
      </w:r>
      <w:r w:rsidR="00BE3B32" w:rsidRPr="00B9024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1F6328F5" wp14:editId="3A26FBEC">
            <wp:extent cx="1971675" cy="23431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99A66" w14:textId="77777777" w:rsidR="0054326B" w:rsidRPr="00B90240" w:rsidRDefault="0054326B" w:rsidP="0054326B">
      <w:pPr>
        <w:jc w:val="both"/>
        <w:rPr>
          <w:rFonts w:cstheme="minorHAnsi"/>
          <w:sz w:val="24"/>
          <w:szCs w:val="24"/>
        </w:rPr>
      </w:pPr>
    </w:p>
    <w:p w14:paraId="37A51F62" w14:textId="26154227" w:rsidR="0065552A" w:rsidRPr="00B90240" w:rsidRDefault="00A67D67">
      <w:pPr>
        <w:rPr>
          <w:rFonts w:cstheme="minorHAnsi"/>
          <w:sz w:val="24"/>
          <w:szCs w:val="24"/>
        </w:rPr>
      </w:pPr>
      <w:r w:rsidRPr="00B90240">
        <w:rPr>
          <w:rFonts w:cstheme="minorHAnsi"/>
          <w:noProof/>
          <w:sz w:val="24"/>
          <w:szCs w:val="24"/>
        </w:rPr>
        <w:drawing>
          <wp:inline distT="0" distB="0" distL="0" distR="0" wp14:anchorId="049B5A10" wp14:editId="631E8D07">
            <wp:extent cx="3002280" cy="240792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2" w:rsidRPr="00B90240">
        <w:rPr>
          <w:rFonts w:cstheme="minorHAnsi"/>
          <w:sz w:val="24"/>
          <w:szCs w:val="24"/>
        </w:rPr>
        <w:t xml:space="preserve">                      </w:t>
      </w:r>
      <w:r w:rsidR="00BE3B32" w:rsidRPr="00B9024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6DADCAC" wp14:editId="2550898E">
            <wp:extent cx="1905090" cy="2084705"/>
            <wp:effectExtent l="0" t="0" r="0" b="0"/>
            <wp:docPr id="1" name="Slika 1" descr="Slikovni rezultat za nagrade za rad i b. Mažuran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nagrade za rad i b. Mažurani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44" cy="20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D4C2" w14:textId="77777777" w:rsidR="00BE3B32" w:rsidRPr="00B90240" w:rsidRDefault="00BE3B32">
      <w:pPr>
        <w:rPr>
          <w:rFonts w:cstheme="minorHAnsi"/>
          <w:sz w:val="24"/>
          <w:szCs w:val="24"/>
        </w:rPr>
      </w:pPr>
    </w:p>
    <w:p w14:paraId="453BEE5E" w14:textId="77777777" w:rsidR="0065552A" w:rsidRPr="00B90240" w:rsidRDefault="0065552A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</w:t>
      </w:r>
      <w:r w:rsidR="00BE3B32" w:rsidRPr="00B90240">
        <w:rPr>
          <w:rFonts w:cstheme="minorHAnsi"/>
          <w:sz w:val="24"/>
          <w:szCs w:val="24"/>
        </w:rPr>
        <w:t xml:space="preserve">                   </w:t>
      </w:r>
      <w:r w:rsidR="00BE3B32" w:rsidRPr="00B9024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1DB9C29D" wp14:editId="7A6BB316">
            <wp:extent cx="2656205" cy="1692910"/>
            <wp:effectExtent l="0" t="0" r="0" b="0"/>
            <wp:docPr id="5" name="Slika 5" descr="p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ge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32" w:rsidRPr="00B90240">
        <w:rPr>
          <w:rFonts w:cstheme="minorHAnsi"/>
          <w:sz w:val="24"/>
          <w:szCs w:val="24"/>
        </w:rPr>
        <w:t xml:space="preserve">   </w:t>
      </w:r>
    </w:p>
    <w:p w14:paraId="27346876" w14:textId="699611F2" w:rsidR="0065552A" w:rsidRPr="00B90240" w:rsidRDefault="0065552A">
      <w:pPr>
        <w:rPr>
          <w:rFonts w:cstheme="minorHAnsi"/>
          <w:sz w:val="24"/>
          <w:szCs w:val="24"/>
        </w:rPr>
      </w:pPr>
    </w:p>
    <w:p w14:paraId="20984851" w14:textId="77777777" w:rsidR="00BE6141" w:rsidRPr="00B90240" w:rsidRDefault="00A15EFA" w:rsidP="003D11FE">
      <w:pPr>
        <w:jc w:val="bot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 xml:space="preserve">     </w:t>
      </w:r>
      <w:r w:rsidR="00BE6141" w:rsidRPr="00B90240">
        <w:rPr>
          <w:rFonts w:cstheme="minorHAnsi"/>
          <w:b/>
          <w:sz w:val="24"/>
          <w:szCs w:val="24"/>
        </w:rPr>
        <w:t xml:space="preserve">PRILOG 1 </w:t>
      </w:r>
    </w:p>
    <w:p w14:paraId="0D1B0FEA" w14:textId="29C05C7B" w:rsidR="00BE6141" w:rsidRPr="00B90240" w:rsidRDefault="00BE6141" w:rsidP="00BE6141">
      <w:p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Pitanja za provjeru učeničkog znanja o životu i djelu književnice Ivane Brlić</w:t>
      </w:r>
      <w:r w:rsidR="00B90240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>Mažuranić.</w:t>
      </w:r>
    </w:p>
    <w:p w14:paraId="0800206E" w14:textId="3422AB02" w:rsidR="00A15EFA" w:rsidRPr="00B90240" w:rsidRDefault="003D11FE" w:rsidP="003D11FE">
      <w:pPr>
        <w:jc w:val="bot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 xml:space="preserve">Koliko poznaješ hrvatsku književnicu Ivanu Brlić Mažuranić? </w:t>
      </w:r>
    </w:p>
    <w:p w14:paraId="07E8CC25" w14:textId="77777777" w:rsidR="003D11FE" w:rsidRPr="00B90240" w:rsidRDefault="00A15EFA" w:rsidP="003D11FE">
      <w:pPr>
        <w:jc w:val="bot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 xml:space="preserve">   Odgovori na pitanja potpunom rečenicom.</w:t>
      </w:r>
    </w:p>
    <w:p w14:paraId="08EC530E" w14:textId="274EB12A" w:rsidR="00A15EFA" w:rsidRPr="00B90240" w:rsidRDefault="00A15EFA" w:rsidP="00A15EFA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Tko je Ivana Brlić</w:t>
      </w:r>
      <w:r w:rsidR="000543EC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>Mažuranić?</w:t>
      </w:r>
    </w:p>
    <w:p w14:paraId="6D3AE89F" w14:textId="77777777" w:rsidR="00A15EFA" w:rsidRPr="00B90240" w:rsidRDefault="00A15EFA" w:rsidP="00A15EFA">
      <w:pPr>
        <w:ind w:left="720"/>
        <w:jc w:val="bot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>_____________________________________________________________________________</w:t>
      </w:r>
    </w:p>
    <w:p w14:paraId="07FAFFDF" w14:textId="77777777" w:rsidR="00B85253" w:rsidRPr="00B90240" w:rsidRDefault="00B85253" w:rsidP="00A15EFA">
      <w:pPr>
        <w:ind w:left="720"/>
        <w:jc w:val="both"/>
        <w:rPr>
          <w:rFonts w:cstheme="minorHAnsi"/>
          <w:b/>
          <w:sz w:val="24"/>
          <w:szCs w:val="24"/>
        </w:rPr>
      </w:pPr>
    </w:p>
    <w:p w14:paraId="4336B4E6" w14:textId="48FF6889" w:rsidR="003D11FE" w:rsidRPr="00B90240" w:rsidRDefault="003D11FE" w:rsidP="003D11FE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Kada i  gdje je rođena Ivana Brlić</w:t>
      </w:r>
      <w:r w:rsidR="000543EC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>Mažuranić?</w:t>
      </w:r>
    </w:p>
    <w:p w14:paraId="24C6BFD0" w14:textId="77777777" w:rsidR="00B85253" w:rsidRPr="00B90240" w:rsidRDefault="00B85253" w:rsidP="00B85253">
      <w:pPr>
        <w:pStyle w:val="ListParagraph"/>
        <w:jc w:val="both"/>
        <w:rPr>
          <w:rFonts w:cstheme="minorHAnsi"/>
          <w:sz w:val="24"/>
          <w:szCs w:val="24"/>
        </w:rPr>
      </w:pPr>
    </w:p>
    <w:p w14:paraId="77B94362" w14:textId="1444818E" w:rsidR="003D11FE" w:rsidRPr="00B90240" w:rsidRDefault="003D11FE" w:rsidP="003D11FE">
      <w:pPr>
        <w:pStyle w:val="ListParagraph"/>
        <w:jc w:val="bot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>________________________________________________________</w:t>
      </w:r>
      <w:r w:rsidR="000543EC">
        <w:rPr>
          <w:rFonts w:cstheme="minorHAnsi"/>
          <w:b/>
          <w:sz w:val="24"/>
          <w:szCs w:val="24"/>
        </w:rPr>
        <w:t>_____________</w:t>
      </w:r>
      <w:r w:rsidRPr="00B90240">
        <w:rPr>
          <w:rFonts w:cstheme="minorHAnsi"/>
          <w:b/>
          <w:sz w:val="24"/>
          <w:szCs w:val="24"/>
        </w:rPr>
        <w:t>_______</w:t>
      </w:r>
    </w:p>
    <w:p w14:paraId="195B08FB" w14:textId="77777777" w:rsidR="003D11FE" w:rsidRPr="00B90240" w:rsidRDefault="003D11FE" w:rsidP="003D11FE">
      <w:pPr>
        <w:pStyle w:val="ListParagraph"/>
        <w:jc w:val="both"/>
        <w:rPr>
          <w:rFonts w:cstheme="minorHAnsi"/>
          <w:b/>
          <w:sz w:val="24"/>
          <w:szCs w:val="24"/>
        </w:rPr>
      </w:pPr>
    </w:p>
    <w:p w14:paraId="54743AC2" w14:textId="77777777" w:rsidR="003D11FE" w:rsidRPr="00B90240" w:rsidRDefault="003D11FE" w:rsidP="003D11F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Tko je bio Ivanin djed?</w:t>
      </w:r>
    </w:p>
    <w:p w14:paraId="09FEF973" w14:textId="77777777" w:rsidR="003D11FE" w:rsidRPr="00B90240" w:rsidRDefault="003D11FE" w:rsidP="003D11FE">
      <w:pPr>
        <w:pStyle w:val="ListParagraph"/>
        <w:rPr>
          <w:rFonts w:cstheme="minorHAnsi"/>
          <w:sz w:val="24"/>
          <w:szCs w:val="24"/>
        </w:rPr>
      </w:pPr>
    </w:p>
    <w:p w14:paraId="15B46382" w14:textId="232ADD15" w:rsidR="003D11FE" w:rsidRPr="00B90240" w:rsidRDefault="003D11FE" w:rsidP="003D11FE">
      <w:pPr>
        <w:pStyle w:val="ListParagrap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</w:t>
      </w:r>
      <w:r w:rsidR="000543EC">
        <w:rPr>
          <w:rFonts w:cstheme="minorHAnsi"/>
          <w:sz w:val="24"/>
          <w:szCs w:val="24"/>
        </w:rPr>
        <w:t>_</w:t>
      </w:r>
      <w:r w:rsidRPr="00B90240">
        <w:rPr>
          <w:rFonts w:cstheme="minorHAnsi"/>
          <w:sz w:val="24"/>
          <w:szCs w:val="24"/>
        </w:rPr>
        <w:t>__________________</w:t>
      </w:r>
    </w:p>
    <w:p w14:paraId="445A2494" w14:textId="77777777" w:rsidR="003D11FE" w:rsidRPr="00B90240" w:rsidRDefault="003D11FE" w:rsidP="003D11FE">
      <w:pPr>
        <w:pStyle w:val="ListParagraph"/>
        <w:rPr>
          <w:rFonts w:cstheme="minorHAnsi"/>
          <w:sz w:val="24"/>
          <w:szCs w:val="24"/>
        </w:rPr>
      </w:pPr>
    </w:p>
    <w:p w14:paraId="513A1E00" w14:textId="77777777" w:rsidR="003D11FE" w:rsidRPr="00B90240" w:rsidRDefault="003D11FE" w:rsidP="003D11FE">
      <w:pPr>
        <w:pStyle w:val="ListParagraph"/>
        <w:rPr>
          <w:rFonts w:cstheme="minorHAnsi"/>
          <w:sz w:val="24"/>
          <w:szCs w:val="24"/>
        </w:rPr>
      </w:pPr>
    </w:p>
    <w:p w14:paraId="3D9DD6D8" w14:textId="77777777" w:rsidR="003D11FE" w:rsidRPr="00B90240" w:rsidRDefault="001E1076" w:rsidP="003D11F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Gdje se Ivana školovala?</w:t>
      </w:r>
    </w:p>
    <w:p w14:paraId="6B47E512" w14:textId="77777777" w:rsidR="001E1076" w:rsidRPr="00B90240" w:rsidRDefault="001E1076" w:rsidP="001E1076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____________________________________________________________________________</w:t>
      </w:r>
    </w:p>
    <w:p w14:paraId="402BE41E" w14:textId="77777777" w:rsidR="001E1076" w:rsidRPr="00B90240" w:rsidRDefault="001E1076" w:rsidP="001E1076">
      <w:pPr>
        <w:rPr>
          <w:rFonts w:cstheme="minorHAnsi"/>
          <w:sz w:val="24"/>
          <w:szCs w:val="24"/>
        </w:rPr>
      </w:pPr>
    </w:p>
    <w:p w14:paraId="6EDB210C" w14:textId="358768C5" w:rsidR="001E1076" w:rsidRPr="00B90240" w:rsidRDefault="001E1076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Ivanin otac Vladimir Mažuranić bio je odvjetnik i povjesničar, a bavio se još</w:t>
      </w:r>
      <w:r w:rsidR="000543EC">
        <w:rPr>
          <w:rFonts w:cstheme="minorHAnsi"/>
          <w:sz w:val="24"/>
          <w:szCs w:val="24"/>
        </w:rPr>
        <w:t>…</w:t>
      </w:r>
    </w:p>
    <w:p w14:paraId="678FB481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___________________________________________________________________________</w:t>
      </w:r>
    </w:p>
    <w:p w14:paraId="0F0CAF7A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</w:p>
    <w:p w14:paraId="74B4A366" w14:textId="77777777" w:rsidR="001E1076" w:rsidRPr="00B90240" w:rsidRDefault="001E1076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Za koga se Ivana udala?</w:t>
      </w:r>
    </w:p>
    <w:p w14:paraId="50ED7637" w14:textId="77777777" w:rsidR="001E1076" w:rsidRPr="00B90240" w:rsidRDefault="001E1076" w:rsidP="001E1076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____________________________________________________________________________</w:t>
      </w:r>
    </w:p>
    <w:p w14:paraId="40DD070E" w14:textId="77777777" w:rsidR="001E1076" w:rsidRPr="00B90240" w:rsidRDefault="001E1076" w:rsidP="001E1076">
      <w:pPr>
        <w:rPr>
          <w:rFonts w:cstheme="minorHAnsi"/>
          <w:sz w:val="24"/>
          <w:szCs w:val="24"/>
        </w:rPr>
      </w:pPr>
    </w:p>
    <w:p w14:paraId="7A646D36" w14:textId="5ACE9776" w:rsidR="001E1076" w:rsidRPr="00B90240" w:rsidRDefault="0048347A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U kojem </w:t>
      </w:r>
      <w:r w:rsidR="00514960" w:rsidRPr="00B90240">
        <w:rPr>
          <w:rFonts w:cstheme="minorHAnsi"/>
          <w:sz w:val="24"/>
          <w:szCs w:val="24"/>
        </w:rPr>
        <w:t xml:space="preserve">je </w:t>
      </w:r>
      <w:r w:rsidRPr="00B90240">
        <w:rPr>
          <w:rFonts w:cstheme="minorHAnsi"/>
          <w:sz w:val="24"/>
          <w:szCs w:val="24"/>
        </w:rPr>
        <w:t>gradu</w:t>
      </w:r>
      <w:r w:rsidR="001E1076" w:rsidRPr="00B90240">
        <w:rPr>
          <w:rFonts w:cstheme="minorHAnsi"/>
          <w:sz w:val="24"/>
          <w:szCs w:val="24"/>
        </w:rPr>
        <w:t xml:space="preserve"> Ivana </w:t>
      </w:r>
      <w:r w:rsidRPr="00B90240">
        <w:rPr>
          <w:rFonts w:cstheme="minorHAnsi"/>
          <w:sz w:val="24"/>
          <w:szCs w:val="24"/>
        </w:rPr>
        <w:t>provela većinu života</w:t>
      </w:r>
      <w:r w:rsidR="001E1076" w:rsidRPr="00B90240">
        <w:rPr>
          <w:rFonts w:cstheme="minorHAnsi"/>
          <w:sz w:val="24"/>
          <w:szCs w:val="24"/>
        </w:rPr>
        <w:t xml:space="preserve"> sa suprugom i djecom?</w:t>
      </w:r>
    </w:p>
    <w:p w14:paraId="79BEBB9B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</w:t>
      </w:r>
    </w:p>
    <w:p w14:paraId="2530276A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</w:p>
    <w:p w14:paraId="4364DBF5" w14:textId="77777777" w:rsidR="001E1076" w:rsidRPr="00B90240" w:rsidRDefault="001E1076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Koliko je djece imala Ivana?</w:t>
      </w:r>
    </w:p>
    <w:p w14:paraId="0F5726AA" w14:textId="4295826D" w:rsidR="001E1076" w:rsidRDefault="001E1076" w:rsidP="00BE6141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</w:t>
      </w:r>
    </w:p>
    <w:p w14:paraId="7CB97366" w14:textId="77777777" w:rsidR="00514960" w:rsidRPr="00B90240" w:rsidRDefault="00514960" w:rsidP="00BE6141">
      <w:pPr>
        <w:ind w:left="720"/>
        <w:rPr>
          <w:rFonts w:cstheme="minorHAnsi"/>
          <w:sz w:val="24"/>
          <w:szCs w:val="24"/>
        </w:rPr>
      </w:pPr>
    </w:p>
    <w:p w14:paraId="1D730760" w14:textId="77777777" w:rsidR="001E1076" w:rsidRPr="00B90240" w:rsidRDefault="001E1076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Tko je Ivani dodijelio zlatnu medalju za „protumađaronska“ nastojanja?</w:t>
      </w:r>
    </w:p>
    <w:p w14:paraId="60EEA984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___________________________________________________________________________</w:t>
      </w:r>
    </w:p>
    <w:p w14:paraId="3EEA1D45" w14:textId="77777777" w:rsidR="001E1076" w:rsidRPr="00B90240" w:rsidRDefault="001E1076" w:rsidP="001E1076">
      <w:pPr>
        <w:ind w:left="720"/>
        <w:rPr>
          <w:rFonts w:cstheme="minorHAnsi"/>
          <w:sz w:val="24"/>
          <w:szCs w:val="24"/>
        </w:rPr>
      </w:pPr>
    </w:p>
    <w:p w14:paraId="3671C49F" w14:textId="026703A2" w:rsidR="001E1076" w:rsidRPr="00B90240" w:rsidRDefault="0048347A" w:rsidP="001E107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Koju </w:t>
      </w:r>
      <w:r w:rsidR="00514960" w:rsidRPr="00B90240">
        <w:rPr>
          <w:rFonts w:cstheme="minorHAnsi"/>
          <w:sz w:val="24"/>
          <w:szCs w:val="24"/>
        </w:rPr>
        <w:t>je</w:t>
      </w:r>
      <w:r w:rsidR="0051496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 xml:space="preserve">zbirku priča i pjesama za djecu </w:t>
      </w:r>
      <w:r w:rsidR="00B85253" w:rsidRPr="00B90240">
        <w:rPr>
          <w:rFonts w:cstheme="minorHAnsi"/>
          <w:sz w:val="24"/>
          <w:szCs w:val="24"/>
        </w:rPr>
        <w:t xml:space="preserve">književnica </w:t>
      </w:r>
      <w:r w:rsidRPr="00B90240">
        <w:rPr>
          <w:rFonts w:cstheme="minorHAnsi"/>
          <w:sz w:val="24"/>
          <w:szCs w:val="24"/>
        </w:rPr>
        <w:t>prvu objavila?</w:t>
      </w:r>
    </w:p>
    <w:p w14:paraId="4590D876" w14:textId="0284100B" w:rsidR="0048347A" w:rsidRDefault="0048347A" w:rsidP="0048347A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</w:t>
      </w:r>
    </w:p>
    <w:p w14:paraId="1F68286D" w14:textId="77777777" w:rsidR="00514960" w:rsidRPr="00B90240" w:rsidRDefault="00514960" w:rsidP="0048347A">
      <w:pPr>
        <w:ind w:left="720"/>
        <w:rPr>
          <w:rFonts w:cstheme="minorHAnsi"/>
          <w:sz w:val="24"/>
          <w:szCs w:val="24"/>
        </w:rPr>
      </w:pPr>
    </w:p>
    <w:p w14:paraId="60CCF265" w14:textId="329B4D8A" w:rsidR="0048347A" w:rsidRPr="00B90240" w:rsidRDefault="0048347A" w:rsidP="0048347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Kojom </w:t>
      </w:r>
      <w:r w:rsidR="00514960" w:rsidRPr="00B90240">
        <w:rPr>
          <w:rFonts w:cstheme="minorHAnsi"/>
          <w:sz w:val="24"/>
          <w:szCs w:val="24"/>
        </w:rPr>
        <w:t xml:space="preserve">je </w:t>
      </w:r>
      <w:r w:rsidRPr="00B90240">
        <w:rPr>
          <w:rFonts w:cstheme="minorHAnsi"/>
          <w:sz w:val="24"/>
          <w:szCs w:val="24"/>
        </w:rPr>
        <w:t xml:space="preserve">zbirkom </w:t>
      </w:r>
      <w:r w:rsidR="00B85253" w:rsidRPr="00B90240">
        <w:rPr>
          <w:rFonts w:cstheme="minorHAnsi"/>
          <w:sz w:val="24"/>
          <w:szCs w:val="24"/>
        </w:rPr>
        <w:t>priča</w:t>
      </w:r>
      <w:r w:rsidRPr="00B90240">
        <w:rPr>
          <w:rFonts w:cstheme="minorHAnsi"/>
          <w:sz w:val="24"/>
          <w:szCs w:val="24"/>
        </w:rPr>
        <w:t xml:space="preserve"> </w:t>
      </w:r>
      <w:r w:rsidR="00B85253" w:rsidRPr="00B90240">
        <w:rPr>
          <w:rFonts w:cstheme="minorHAnsi"/>
          <w:sz w:val="24"/>
          <w:szCs w:val="24"/>
        </w:rPr>
        <w:t xml:space="preserve">Ivana </w:t>
      </w:r>
      <w:r w:rsidRPr="00B90240">
        <w:rPr>
          <w:rFonts w:cstheme="minorHAnsi"/>
          <w:sz w:val="24"/>
          <w:szCs w:val="24"/>
        </w:rPr>
        <w:t>ostvarila književni vrhunac?</w:t>
      </w:r>
    </w:p>
    <w:p w14:paraId="317BEA21" w14:textId="77777777" w:rsidR="0048347A" w:rsidRPr="00B90240" w:rsidRDefault="0048347A" w:rsidP="0048347A">
      <w:pPr>
        <w:pStyle w:val="ListParagraph"/>
        <w:rPr>
          <w:rFonts w:cstheme="minorHAnsi"/>
          <w:sz w:val="24"/>
          <w:szCs w:val="24"/>
        </w:rPr>
      </w:pPr>
    </w:p>
    <w:p w14:paraId="79D1BADE" w14:textId="77777777" w:rsidR="0048347A" w:rsidRPr="00B90240" w:rsidRDefault="0048347A" w:rsidP="0048347A">
      <w:pPr>
        <w:pStyle w:val="ListParagraph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___________________________________________________________________________</w:t>
      </w:r>
    </w:p>
    <w:p w14:paraId="7DFAD067" w14:textId="77777777" w:rsidR="00B85253" w:rsidRPr="00B90240" w:rsidRDefault="00B85253" w:rsidP="0048347A">
      <w:pPr>
        <w:pStyle w:val="ListParagraph"/>
        <w:rPr>
          <w:rFonts w:cstheme="minorHAnsi"/>
          <w:sz w:val="24"/>
          <w:szCs w:val="24"/>
        </w:rPr>
      </w:pPr>
    </w:p>
    <w:p w14:paraId="1A1A0611" w14:textId="77777777" w:rsidR="00B85253" w:rsidRPr="00B90240" w:rsidRDefault="00B85253" w:rsidP="0048347A">
      <w:pPr>
        <w:pStyle w:val="ListParagraph"/>
        <w:rPr>
          <w:rFonts w:cstheme="minorHAnsi"/>
          <w:sz w:val="24"/>
          <w:szCs w:val="24"/>
        </w:rPr>
      </w:pPr>
    </w:p>
    <w:p w14:paraId="73677D62" w14:textId="0AFA6DDE" w:rsidR="001E1076" w:rsidRPr="00B90240" w:rsidRDefault="007B1F68" w:rsidP="007B1F6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Koji je Ivanin najpoznatiji roman za djecu? </w:t>
      </w:r>
    </w:p>
    <w:p w14:paraId="6442162E" w14:textId="77777777" w:rsidR="007B1F68" w:rsidRPr="00B90240" w:rsidRDefault="007B1F68" w:rsidP="007B1F68">
      <w:pPr>
        <w:ind w:left="720"/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__________________________________________________________________________</w:t>
      </w:r>
    </w:p>
    <w:p w14:paraId="5659CD08" w14:textId="77777777" w:rsidR="007B1F68" w:rsidRPr="00B90240" w:rsidRDefault="007B1F68" w:rsidP="0048347A">
      <w:pPr>
        <w:pStyle w:val="ListParagraph"/>
        <w:rPr>
          <w:rFonts w:cstheme="minorHAnsi"/>
          <w:sz w:val="24"/>
          <w:szCs w:val="24"/>
        </w:rPr>
      </w:pPr>
    </w:p>
    <w:p w14:paraId="4E1BA271" w14:textId="77777777" w:rsidR="007B1F68" w:rsidRPr="00B90240" w:rsidRDefault="007B1F68" w:rsidP="0048347A">
      <w:pPr>
        <w:pStyle w:val="ListParagraph"/>
        <w:rPr>
          <w:rFonts w:cstheme="minorHAnsi"/>
          <w:sz w:val="24"/>
          <w:szCs w:val="24"/>
        </w:rPr>
      </w:pPr>
    </w:p>
    <w:p w14:paraId="1533B088" w14:textId="18343970" w:rsidR="001E1076" w:rsidRPr="00B90240" w:rsidRDefault="00514960" w:rsidP="0048347A">
      <w:pPr>
        <w:pStyle w:val="ListParagrap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Ako je tvrdnja z</w:t>
      </w:r>
      <w:r w:rsidR="0048347A" w:rsidRPr="00B90240">
        <w:rPr>
          <w:rFonts w:cstheme="minorHAnsi"/>
          <w:b/>
          <w:sz w:val="24"/>
          <w:szCs w:val="24"/>
        </w:rPr>
        <w:t xml:space="preserve">aokruži </w:t>
      </w:r>
      <w:r w:rsidR="00B85253" w:rsidRPr="00B90240">
        <w:rPr>
          <w:rFonts w:cstheme="minorHAnsi"/>
          <w:b/>
          <w:sz w:val="24"/>
          <w:szCs w:val="24"/>
        </w:rPr>
        <w:t>DA</w:t>
      </w:r>
      <w:r>
        <w:rPr>
          <w:rFonts w:cstheme="minorHAnsi"/>
          <w:b/>
          <w:sz w:val="24"/>
          <w:szCs w:val="24"/>
        </w:rPr>
        <w:t>. Ako je tvrdnja</w:t>
      </w:r>
      <w:r w:rsidR="00B85253" w:rsidRPr="00B90240">
        <w:rPr>
          <w:rFonts w:cstheme="minorHAnsi"/>
          <w:b/>
          <w:sz w:val="24"/>
          <w:szCs w:val="24"/>
        </w:rPr>
        <w:t xml:space="preserve"> netočna zaokruži NE. </w:t>
      </w:r>
    </w:p>
    <w:p w14:paraId="7B07FEF6" w14:textId="77777777" w:rsidR="00A15EFA" w:rsidRPr="00B90240" w:rsidRDefault="00A15EFA" w:rsidP="0048347A">
      <w:pPr>
        <w:pStyle w:val="ListParagraph"/>
        <w:rPr>
          <w:rFonts w:cstheme="minorHAnsi"/>
          <w:sz w:val="24"/>
          <w:szCs w:val="24"/>
        </w:rPr>
      </w:pPr>
    </w:p>
    <w:p w14:paraId="7CCD0DFD" w14:textId="6D8B8FCE" w:rsidR="00A15EFA" w:rsidRPr="00514960" w:rsidRDefault="00514960" w:rsidP="00514960">
      <w:pPr>
        <w:spacing w:after="0" w:line="240" w:lineRule="auto"/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 xml:space="preserve">• </w:t>
      </w:r>
      <w:r w:rsidR="00A15EFA" w:rsidRPr="00514960">
        <w:rPr>
          <w:rFonts w:cstheme="minorHAnsi"/>
          <w:sz w:val="24"/>
          <w:szCs w:val="24"/>
        </w:rPr>
        <w:t xml:space="preserve">Ivanina djela imaju književno estetsku, ali i didaktičku namjenu jer je malene htjela </w:t>
      </w:r>
    </w:p>
    <w:p w14:paraId="619E8F08" w14:textId="5BC9A2EB" w:rsidR="00A15EFA" w:rsidRPr="00514960" w:rsidRDefault="00A15EFA" w:rsidP="00514960">
      <w:pPr>
        <w:spacing w:after="0" w:line="240" w:lineRule="auto"/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 xml:space="preserve">upozoriti na postojanje dobra i zla.                                                                  </w:t>
      </w:r>
      <w:r w:rsidR="00B85253" w:rsidRPr="00514960">
        <w:rPr>
          <w:rFonts w:cstheme="minorHAnsi"/>
          <w:sz w:val="24"/>
          <w:szCs w:val="24"/>
        </w:rPr>
        <w:t xml:space="preserve">            </w:t>
      </w:r>
      <w:r w:rsidRPr="00514960">
        <w:rPr>
          <w:rFonts w:cstheme="minorHAnsi"/>
          <w:sz w:val="24"/>
          <w:szCs w:val="24"/>
        </w:rPr>
        <w:t xml:space="preserve"> </w:t>
      </w:r>
      <w:r w:rsidR="00514960">
        <w:rPr>
          <w:rFonts w:cstheme="minorHAnsi"/>
          <w:sz w:val="24"/>
          <w:szCs w:val="24"/>
        </w:rPr>
        <w:tab/>
      </w:r>
      <w:r w:rsidR="00514960">
        <w:rPr>
          <w:rFonts w:cstheme="minorHAnsi"/>
          <w:sz w:val="24"/>
          <w:szCs w:val="24"/>
        </w:rPr>
        <w:tab/>
      </w:r>
      <w:r w:rsidRPr="00514960">
        <w:rPr>
          <w:rFonts w:cstheme="minorHAnsi"/>
          <w:sz w:val="24"/>
          <w:szCs w:val="24"/>
        </w:rPr>
        <w:t xml:space="preserve"> </w:t>
      </w:r>
      <w:r w:rsidR="002F42A5">
        <w:rPr>
          <w:rFonts w:cstheme="minorHAnsi"/>
          <w:sz w:val="24"/>
          <w:szCs w:val="24"/>
        </w:rPr>
        <w:t xml:space="preserve">  </w:t>
      </w:r>
      <w:r w:rsidRPr="00514960">
        <w:rPr>
          <w:rFonts w:cstheme="minorHAnsi"/>
          <w:sz w:val="24"/>
          <w:szCs w:val="24"/>
        </w:rPr>
        <w:t>DA         NE</w:t>
      </w:r>
    </w:p>
    <w:p w14:paraId="1AE203F2" w14:textId="77777777" w:rsidR="0048347A" w:rsidRPr="00B90240" w:rsidRDefault="0048347A" w:rsidP="0048347A">
      <w:pPr>
        <w:pStyle w:val="ListParagraph"/>
        <w:rPr>
          <w:rFonts w:cstheme="minorHAnsi"/>
          <w:sz w:val="24"/>
          <w:szCs w:val="24"/>
        </w:rPr>
      </w:pPr>
    </w:p>
    <w:p w14:paraId="6BBE0CD0" w14:textId="75D52A95" w:rsidR="0048347A" w:rsidRPr="00514960" w:rsidRDefault="00514960" w:rsidP="00514960">
      <w:pPr>
        <w:jc w:val="both"/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48347A" w:rsidRPr="00514960">
        <w:rPr>
          <w:rFonts w:cstheme="minorHAnsi"/>
          <w:sz w:val="24"/>
          <w:szCs w:val="24"/>
        </w:rPr>
        <w:t xml:space="preserve">Godine 1937. postala je  prva žena koja je izabrana za člana JAZU-a.       </w:t>
      </w:r>
      <w:r w:rsidR="007B1F68" w:rsidRPr="00514960">
        <w:rPr>
          <w:rFonts w:cstheme="minorHAnsi"/>
          <w:sz w:val="24"/>
          <w:szCs w:val="24"/>
        </w:rPr>
        <w:t xml:space="preserve">             </w:t>
      </w:r>
      <w:r w:rsidR="0048347A" w:rsidRPr="00514960">
        <w:rPr>
          <w:rFonts w:cstheme="minorHAnsi"/>
          <w:sz w:val="24"/>
          <w:szCs w:val="24"/>
        </w:rPr>
        <w:t xml:space="preserve">  </w:t>
      </w:r>
      <w:r w:rsidR="007B1F68" w:rsidRPr="00514960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  <w:t xml:space="preserve">  </w:t>
      </w:r>
      <w:r w:rsidR="0048347A" w:rsidRPr="00514960">
        <w:rPr>
          <w:rFonts w:cstheme="minorHAnsi"/>
          <w:sz w:val="24"/>
          <w:szCs w:val="24"/>
        </w:rPr>
        <w:t>DA        NE</w:t>
      </w:r>
    </w:p>
    <w:p w14:paraId="6382FDC2" w14:textId="51E2AB93" w:rsidR="0048347A" w:rsidRPr="00514960" w:rsidRDefault="00514960" w:rsidP="00514960">
      <w:pPr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 w:rsidR="007B1F68" w:rsidRPr="00514960">
        <w:rPr>
          <w:rFonts w:cstheme="minorHAnsi"/>
          <w:sz w:val="24"/>
          <w:szCs w:val="24"/>
        </w:rPr>
        <w:t xml:space="preserve"> Ivanine </w:t>
      </w:r>
      <w:r>
        <w:rPr>
          <w:rFonts w:cstheme="minorHAnsi"/>
          <w:sz w:val="24"/>
          <w:szCs w:val="24"/>
        </w:rPr>
        <w:t>„</w:t>
      </w:r>
      <w:r w:rsidR="007B1F68" w:rsidRPr="00514960">
        <w:rPr>
          <w:rFonts w:cstheme="minorHAnsi"/>
          <w:sz w:val="24"/>
          <w:szCs w:val="24"/>
        </w:rPr>
        <w:t>Priče iz davnine</w:t>
      </w:r>
      <w:r>
        <w:rPr>
          <w:rFonts w:cstheme="minorHAnsi"/>
          <w:sz w:val="24"/>
          <w:szCs w:val="24"/>
        </w:rPr>
        <w:t>“</w:t>
      </w:r>
      <w:r w:rsidR="007B1F68" w:rsidRPr="00514960">
        <w:rPr>
          <w:rFonts w:cstheme="minorHAnsi"/>
          <w:sz w:val="24"/>
          <w:szCs w:val="24"/>
        </w:rPr>
        <w:t xml:space="preserve"> pjesnik, umjetnik  i </w:t>
      </w:r>
      <w:r w:rsidR="0048347A" w:rsidRPr="00514960">
        <w:rPr>
          <w:rFonts w:cstheme="minorHAnsi"/>
          <w:sz w:val="24"/>
          <w:szCs w:val="24"/>
        </w:rPr>
        <w:t xml:space="preserve"> kritičar A. B. Šimić </w:t>
      </w:r>
      <w:r w:rsidR="007B1F68" w:rsidRPr="00514960">
        <w:rPr>
          <w:rFonts w:cstheme="minorHAnsi"/>
          <w:sz w:val="24"/>
          <w:szCs w:val="24"/>
        </w:rPr>
        <w:t>je kritizirao</w:t>
      </w:r>
      <w:r>
        <w:rPr>
          <w:rFonts w:cstheme="minorHAnsi"/>
          <w:sz w:val="24"/>
          <w:szCs w:val="24"/>
        </w:rPr>
        <w:t>.</w:t>
      </w:r>
      <w:r w:rsidR="007B1F68" w:rsidRPr="00514960">
        <w:rPr>
          <w:rFonts w:cstheme="minorHAnsi"/>
          <w:sz w:val="24"/>
          <w:szCs w:val="24"/>
        </w:rPr>
        <w:t xml:space="preserve">    </w:t>
      </w:r>
      <w:r w:rsidR="00B85253" w:rsidRPr="00514960">
        <w:rPr>
          <w:rFonts w:cstheme="minorHAnsi"/>
          <w:sz w:val="24"/>
          <w:szCs w:val="24"/>
        </w:rPr>
        <w:t xml:space="preserve"> </w:t>
      </w:r>
      <w:r w:rsidR="007B1F68" w:rsidRPr="00514960">
        <w:rPr>
          <w:rFonts w:cstheme="minorHAnsi"/>
          <w:sz w:val="24"/>
          <w:szCs w:val="24"/>
        </w:rPr>
        <w:t xml:space="preserve">  </w:t>
      </w:r>
      <w:r w:rsidR="002F42A5">
        <w:rPr>
          <w:rFonts w:cstheme="minorHAnsi"/>
          <w:sz w:val="24"/>
          <w:szCs w:val="24"/>
        </w:rPr>
        <w:tab/>
        <w:t xml:space="preserve">  </w:t>
      </w:r>
      <w:r w:rsidR="007B1F68" w:rsidRPr="00514960">
        <w:rPr>
          <w:rFonts w:cstheme="minorHAnsi"/>
          <w:sz w:val="24"/>
          <w:szCs w:val="24"/>
        </w:rPr>
        <w:t>DA        NE</w:t>
      </w:r>
    </w:p>
    <w:p w14:paraId="4FDFE95A" w14:textId="6D4E2202" w:rsidR="007B1F68" w:rsidRPr="00514960" w:rsidRDefault="00514960" w:rsidP="00514960">
      <w:pPr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7B1F68" w:rsidRPr="00514960">
        <w:rPr>
          <w:rFonts w:cstheme="minorHAnsi"/>
          <w:sz w:val="24"/>
          <w:szCs w:val="24"/>
        </w:rPr>
        <w:t>Ivanina djela su poznata u svijetu, ali  prevedena su samo na četiri svjetska jezika.</w:t>
      </w:r>
      <w:r w:rsidR="00B85253" w:rsidRPr="00514960">
        <w:rPr>
          <w:rFonts w:cstheme="minorHAnsi"/>
          <w:sz w:val="24"/>
          <w:szCs w:val="24"/>
        </w:rPr>
        <w:t xml:space="preserve">   </w:t>
      </w:r>
      <w:r w:rsidR="007B1F68" w:rsidRPr="00514960">
        <w:rPr>
          <w:rFonts w:cstheme="minorHAnsi"/>
          <w:sz w:val="24"/>
          <w:szCs w:val="24"/>
        </w:rPr>
        <w:t xml:space="preserve">  </w:t>
      </w:r>
      <w:r w:rsidR="002F42A5">
        <w:rPr>
          <w:rFonts w:cstheme="minorHAnsi"/>
          <w:sz w:val="24"/>
          <w:szCs w:val="24"/>
        </w:rPr>
        <w:tab/>
        <w:t xml:space="preserve">  </w:t>
      </w:r>
      <w:r w:rsidR="007B1F68" w:rsidRPr="00514960">
        <w:rPr>
          <w:rFonts w:cstheme="minorHAnsi"/>
          <w:sz w:val="24"/>
          <w:szCs w:val="24"/>
        </w:rPr>
        <w:t>DA        NE</w:t>
      </w:r>
    </w:p>
    <w:p w14:paraId="38411457" w14:textId="6E615E70" w:rsidR="007B1F68" w:rsidRPr="00514960" w:rsidRDefault="00514960" w:rsidP="00514960">
      <w:pPr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7B1F68" w:rsidRPr="00514960">
        <w:rPr>
          <w:rFonts w:cstheme="minorHAnsi"/>
          <w:sz w:val="24"/>
          <w:szCs w:val="24"/>
        </w:rPr>
        <w:t xml:space="preserve">Predložena je  za Nobelovu nagradu.                                                                      </w:t>
      </w:r>
      <w:r w:rsidR="00B85253" w:rsidRPr="00514960">
        <w:rPr>
          <w:rFonts w:cstheme="minorHAnsi"/>
          <w:sz w:val="24"/>
          <w:szCs w:val="24"/>
        </w:rPr>
        <w:t xml:space="preserve">  </w:t>
      </w:r>
      <w:r w:rsidR="007B1F68" w:rsidRPr="00514960">
        <w:rPr>
          <w:rFonts w:cstheme="minorHAnsi"/>
          <w:sz w:val="24"/>
          <w:szCs w:val="24"/>
        </w:rPr>
        <w:t xml:space="preserve">   </w:t>
      </w:r>
      <w:r w:rsidR="002F42A5">
        <w:rPr>
          <w:rFonts w:cstheme="minorHAnsi"/>
          <w:sz w:val="24"/>
          <w:szCs w:val="24"/>
        </w:rPr>
        <w:tab/>
      </w:r>
      <w:r w:rsidR="00B85253" w:rsidRPr="00514960">
        <w:rPr>
          <w:rFonts w:cstheme="minorHAnsi"/>
          <w:sz w:val="24"/>
          <w:szCs w:val="24"/>
        </w:rPr>
        <w:t xml:space="preserve"> </w:t>
      </w:r>
      <w:r w:rsidR="002F42A5">
        <w:rPr>
          <w:rFonts w:cstheme="minorHAnsi"/>
          <w:sz w:val="24"/>
          <w:szCs w:val="24"/>
        </w:rPr>
        <w:t xml:space="preserve"> </w:t>
      </w:r>
      <w:r w:rsidR="00B85253" w:rsidRPr="00514960">
        <w:rPr>
          <w:rFonts w:cstheme="minorHAnsi"/>
          <w:sz w:val="24"/>
          <w:szCs w:val="24"/>
        </w:rPr>
        <w:t xml:space="preserve">DA      </w:t>
      </w:r>
      <w:r w:rsidR="007B1F68" w:rsidRPr="00514960">
        <w:rPr>
          <w:rFonts w:cstheme="minorHAnsi"/>
          <w:sz w:val="24"/>
          <w:szCs w:val="24"/>
        </w:rPr>
        <w:t xml:space="preserve">  NE</w:t>
      </w:r>
    </w:p>
    <w:p w14:paraId="43B4BA49" w14:textId="77777777" w:rsidR="00A15EFA" w:rsidRPr="00B90240" w:rsidRDefault="00A15EFA" w:rsidP="00A15EFA">
      <w:pPr>
        <w:pStyle w:val="ListParagraph"/>
        <w:rPr>
          <w:rFonts w:cstheme="minorHAnsi"/>
          <w:sz w:val="24"/>
          <w:szCs w:val="24"/>
        </w:rPr>
      </w:pPr>
    </w:p>
    <w:p w14:paraId="075B5B9D" w14:textId="77777777" w:rsidR="007B1F68" w:rsidRPr="00B90240" w:rsidRDefault="007B1F68" w:rsidP="007B1F68">
      <w:pPr>
        <w:pStyle w:val="ListParagraph"/>
        <w:rPr>
          <w:rFonts w:cstheme="minorHAnsi"/>
          <w:b/>
          <w:sz w:val="24"/>
          <w:szCs w:val="24"/>
        </w:rPr>
      </w:pPr>
    </w:p>
    <w:p w14:paraId="56D64863" w14:textId="77777777" w:rsidR="007B1F68" w:rsidRPr="00B90240" w:rsidRDefault="00B00408" w:rsidP="00B00408">
      <w:pPr>
        <w:pStyle w:val="ListParagraph"/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>Zaokruži točne odgovore.</w:t>
      </w:r>
    </w:p>
    <w:p w14:paraId="75A3DA33" w14:textId="77777777" w:rsidR="00B00408" w:rsidRPr="00B90240" w:rsidRDefault="00B00408" w:rsidP="00B00408">
      <w:pPr>
        <w:pStyle w:val="ListParagraph"/>
        <w:rPr>
          <w:rFonts w:cstheme="minorHAnsi"/>
          <w:sz w:val="24"/>
          <w:szCs w:val="24"/>
        </w:rPr>
      </w:pPr>
    </w:p>
    <w:p w14:paraId="29F6C75F" w14:textId="58135850" w:rsidR="00B00408" w:rsidRPr="002F42A5" w:rsidRDefault="002F42A5" w:rsidP="002F42A5">
      <w:pPr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B00408" w:rsidRPr="002F42A5">
        <w:rPr>
          <w:rFonts w:cstheme="minorHAnsi"/>
          <w:sz w:val="24"/>
          <w:szCs w:val="24"/>
        </w:rPr>
        <w:t>Na osnovu romana „</w:t>
      </w:r>
      <w:r w:rsidR="00C50B5B" w:rsidRPr="002F42A5">
        <w:rPr>
          <w:rFonts w:cstheme="minorHAnsi"/>
          <w:sz w:val="24"/>
          <w:szCs w:val="24"/>
        </w:rPr>
        <w:t>Čudnovate zgode šegrt</w:t>
      </w:r>
      <w:r w:rsidR="00B00408" w:rsidRPr="002F42A5">
        <w:rPr>
          <w:rFonts w:cstheme="minorHAnsi"/>
          <w:sz w:val="24"/>
          <w:szCs w:val="24"/>
        </w:rPr>
        <w:t>a Hlapića“ nastao je:</w:t>
      </w:r>
    </w:p>
    <w:p w14:paraId="7B4B5044" w14:textId="77777777" w:rsidR="00B00408" w:rsidRPr="00B90240" w:rsidRDefault="00B00408" w:rsidP="00B00408">
      <w:pPr>
        <w:pStyle w:val="ListParagraph"/>
        <w:rPr>
          <w:rFonts w:cstheme="minorHAnsi"/>
          <w:sz w:val="24"/>
          <w:szCs w:val="24"/>
        </w:rPr>
      </w:pPr>
    </w:p>
    <w:p w14:paraId="135328DB" w14:textId="6B93B241" w:rsidR="00B00408" w:rsidRPr="00B90240" w:rsidRDefault="00B00408" w:rsidP="00B0040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animirani film</w:t>
      </w:r>
      <w:r w:rsidR="002F42A5">
        <w:rPr>
          <w:rFonts w:cstheme="minorHAnsi"/>
          <w:sz w:val="24"/>
          <w:szCs w:val="24"/>
        </w:rPr>
        <w:tab/>
      </w:r>
      <w:r w:rsidR="002F42A5">
        <w:rPr>
          <w:rFonts w:cstheme="minorHAnsi"/>
          <w:sz w:val="24"/>
          <w:szCs w:val="24"/>
        </w:rPr>
        <w:tab/>
      </w:r>
      <w:r w:rsidRPr="00B90240">
        <w:rPr>
          <w:rFonts w:cstheme="minorHAnsi"/>
          <w:sz w:val="24"/>
          <w:szCs w:val="24"/>
        </w:rPr>
        <w:t>b) lutkarski film</w:t>
      </w:r>
      <w:r w:rsidR="002F42A5">
        <w:rPr>
          <w:rFonts w:cstheme="minorHAnsi"/>
          <w:sz w:val="24"/>
          <w:szCs w:val="24"/>
        </w:rPr>
        <w:tab/>
      </w:r>
      <w:r w:rsidR="002F42A5">
        <w:rPr>
          <w:rFonts w:cstheme="minorHAnsi"/>
          <w:sz w:val="24"/>
          <w:szCs w:val="24"/>
        </w:rPr>
        <w:tab/>
      </w:r>
      <w:r w:rsidRPr="00B90240">
        <w:rPr>
          <w:rFonts w:cstheme="minorHAnsi"/>
          <w:sz w:val="24"/>
          <w:szCs w:val="24"/>
        </w:rPr>
        <w:t xml:space="preserve">c) dokumentarni film         </w:t>
      </w:r>
    </w:p>
    <w:p w14:paraId="78531F9D" w14:textId="5152292E" w:rsidR="007B1F68" w:rsidRPr="00B90240" w:rsidRDefault="00B00408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d)  igrani  film             </w:t>
      </w:r>
      <w:r w:rsidR="002F42A5">
        <w:rPr>
          <w:rFonts w:cstheme="minorHAnsi"/>
          <w:sz w:val="24"/>
          <w:szCs w:val="24"/>
        </w:rPr>
        <w:tab/>
      </w:r>
      <w:r w:rsidRPr="00B90240">
        <w:rPr>
          <w:rFonts w:cstheme="minorHAnsi"/>
          <w:sz w:val="24"/>
          <w:szCs w:val="24"/>
        </w:rPr>
        <w:t xml:space="preserve">     e) ništa                                f)  putopis</w:t>
      </w:r>
    </w:p>
    <w:p w14:paraId="27F0C3DF" w14:textId="77777777" w:rsidR="00B00408" w:rsidRPr="00B90240" w:rsidRDefault="00B00408" w:rsidP="00B00408">
      <w:pPr>
        <w:rPr>
          <w:rFonts w:cstheme="minorHAnsi"/>
          <w:sz w:val="24"/>
          <w:szCs w:val="24"/>
        </w:rPr>
      </w:pPr>
    </w:p>
    <w:p w14:paraId="5A9702F9" w14:textId="038BEF46" w:rsidR="00B00408" w:rsidRPr="002F42A5" w:rsidRDefault="002F42A5" w:rsidP="002F42A5">
      <w:pPr>
        <w:rPr>
          <w:rFonts w:cstheme="minorHAnsi"/>
          <w:sz w:val="24"/>
          <w:szCs w:val="24"/>
        </w:rPr>
      </w:pPr>
      <w:r w:rsidRPr="00514960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B00408" w:rsidRPr="002F42A5">
        <w:rPr>
          <w:rFonts w:cstheme="minorHAnsi"/>
          <w:sz w:val="24"/>
          <w:szCs w:val="24"/>
        </w:rPr>
        <w:t>Ivana Brlić</w:t>
      </w:r>
      <w:r>
        <w:rPr>
          <w:rFonts w:cstheme="minorHAnsi"/>
          <w:sz w:val="24"/>
          <w:szCs w:val="24"/>
        </w:rPr>
        <w:t>-</w:t>
      </w:r>
      <w:r w:rsidR="00B00408" w:rsidRPr="002F42A5">
        <w:rPr>
          <w:rFonts w:cstheme="minorHAnsi"/>
          <w:sz w:val="24"/>
          <w:szCs w:val="24"/>
        </w:rPr>
        <w:t>Mažuranić umrla je i sahranjena u:</w:t>
      </w:r>
    </w:p>
    <w:p w14:paraId="6E59F6CD" w14:textId="4CB8E0C5" w:rsidR="00B00408" w:rsidRPr="00B90240" w:rsidRDefault="00B00408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a) Ogulinu                  </w:t>
      </w:r>
      <w:r w:rsidR="002F42A5">
        <w:rPr>
          <w:rFonts w:cstheme="minorHAnsi"/>
          <w:sz w:val="24"/>
          <w:szCs w:val="24"/>
        </w:rPr>
        <w:tab/>
      </w:r>
      <w:r w:rsidRPr="00B90240">
        <w:rPr>
          <w:rFonts w:cstheme="minorHAnsi"/>
          <w:sz w:val="24"/>
          <w:szCs w:val="24"/>
        </w:rPr>
        <w:t xml:space="preserve">b) Slavonskom Brodu                 c) Karlovcu         </w:t>
      </w:r>
    </w:p>
    <w:p w14:paraId="0C5E0957" w14:textId="465D081A" w:rsidR="00B00408" w:rsidRPr="00B90240" w:rsidRDefault="00B00408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d)  Zagrebu                  </w:t>
      </w:r>
      <w:r w:rsidR="002F42A5">
        <w:rPr>
          <w:rFonts w:cstheme="minorHAnsi"/>
          <w:sz w:val="24"/>
          <w:szCs w:val="24"/>
        </w:rPr>
        <w:tab/>
      </w:r>
      <w:r w:rsidRPr="00B90240">
        <w:rPr>
          <w:rFonts w:cstheme="minorHAnsi"/>
          <w:sz w:val="24"/>
          <w:szCs w:val="24"/>
        </w:rPr>
        <w:t>e) Osijeku                                   f)  Jastrebarskom</w:t>
      </w:r>
    </w:p>
    <w:p w14:paraId="0E99139E" w14:textId="77777777" w:rsidR="00B00408" w:rsidRPr="00B90240" w:rsidRDefault="00B00408" w:rsidP="00B00408">
      <w:pPr>
        <w:rPr>
          <w:rFonts w:cstheme="minorHAnsi"/>
          <w:sz w:val="24"/>
          <w:szCs w:val="24"/>
        </w:rPr>
      </w:pPr>
    </w:p>
    <w:p w14:paraId="2192530A" w14:textId="77777777" w:rsidR="00824BAA" w:rsidRPr="00B90240" w:rsidRDefault="00824BAA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PRILOG 2</w:t>
      </w:r>
    </w:p>
    <w:p w14:paraId="05887AC8" w14:textId="50F93E85" w:rsidR="0078640F" w:rsidRPr="00B90240" w:rsidRDefault="00577D90" w:rsidP="00B00408">
      <w:pPr>
        <w:rPr>
          <w:rFonts w:cstheme="minorHAnsi"/>
          <w:b/>
          <w:sz w:val="24"/>
          <w:szCs w:val="24"/>
        </w:rPr>
      </w:pPr>
      <w:r w:rsidRPr="00B90240">
        <w:rPr>
          <w:rFonts w:cstheme="minorHAnsi"/>
          <w:b/>
          <w:sz w:val="24"/>
          <w:szCs w:val="24"/>
        </w:rPr>
        <w:t>Realizacija p</w:t>
      </w:r>
      <w:r w:rsidR="0078640F" w:rsidRPr="00B90240">
        <w:rPr>
          <w:rFonts w:cstheme="minorHAnsi"/>
          <w:b/>
          <w:sz w:val="24"/>
          <w:szCs w:val="24"/>
        </w:rPr>
        <w:t>rojekt</w:t>
      </w:r>
      <w:r w:rsidRPr="00B90240">
        <w:rPr>
          <w:rFonts w:cstheme="minorHAnsi"/>
          <w:b/>
          <w:sz w:val="24"/>
          <w:szCs w:val="24"/>
        </w:rPr>
        <w:t>a</w:t>
      </w:r>
      <w:r w:rsidR="0078640F" w:rsidRPr="00B90240">
        <w:rPr>
          <w:rFonts w:cstheme="minorHAnsi"/>
          <w:b/>
          <w:sz w:val="24"/>
          <w:szCs w:val="24"/>
        </w:rPr>
        <w:t xml:space="preserve"> „Ivana Brlić</w:t>
      </w:r>
      <w:r w:rsidR="002F42A5">
        <w:rPr>
          <w:rFonts w:cstheme="minorHAnsi"/>
          <w:b/>
          <w:sz w:val="24"/>
          <w:szCs w:val="24"/>
        </w:rPr>
        <w:t>-</w:t>
      </w:r>
      <w:r w:rsidR="0078640F" w:rsidRPr="00B90240">
        <w:rPr>
          <w:rFonts w:cstheme="minorHAnsi"/>
          <w:b/>
          <w:sz w:val="24"/>
          <w:szCs w:val="24"/>
        </w:rPr>
        <w:t>Mažuranić“</w:t>
      </w:r>
    </w:p>
    <w:p w14:paraId="5FDAFD75" w14:textId="6F61EC28" w:rsidR="00345DB2" w:rsidRPr="00B90240" w:rsidRDefault="00824BAA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U Osnovnoj školi „Vladimir Nazor“</w:t>
      </w:r>
      <w:r w:rsidR="002F42A5">
        <w:rPr>
          <w:rFonts w:cstheme="minorHAnsi"/>
          <w:sz w:val="24"/>
          <w:szCs w:val="24"/>
        </w:rPr>
        <w:t xml:space="preserve"> u</w:t>
      </w:r>
      <w:r w:rsidRPr="00B90240">
        <w:rPr>
          <w:rFonts w:cstheme="minorHAnsi"/>
          <w:sz w:val="24"/>
          <w:szCs w:val="24"/>
        </w:rPr>
        <w:t xml:space="preserve"> Đakov</w:t>
      </w:r>
      <w:r w:rsidR="002F42A5">
        <w:rPr>
          <w:rFonts w:cstheme="minorHAnsi"/>
          <w:sz w:val="24"/>
          <w:szCs w:val="24"/>
        </w:rPr>
        <w:t>u</w:t>
      </w:r>
      <w:r w:rsidRPr="00B90240">
        <w:rPr>
          <w:rFonts w:cstheme="minorHAnsi"/>
          <w:sz w:val="24"/>
          <w:szCs w:val="24"/>
        </w:rPr>
        <w:t>, održan je projekt razredne nastave „Ivana Brlić</w:t>
      </w:r>
      <w:r w:rsidR="002F42A5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>Mažuranić“. Cilj projekta bio je upoznati učenike s velikim književnim stvaralaštvom naše najpoznatije spisateljice i poticati učenike na čitanje lektirnih djela.</w:t>
      </w:r>
      <w:r w:rsidR="00345DB2" w:rsidRPr="00B90240">
        <w:rPr>
          <w:rFonts w:cstheme="minorHAnsi"/>
          <w:sz w:val="24"/>
          <w:szCs w:val="24"/>
        </w:rPr>
        <w:t xml:space="preserve"> Svi razredni odjeli</w:t>
      </w:r>
      <w:r w:rsidRPr="00B90240">
        <w:rPr>
          <w:rFonts w:cstheme="minorHAnsi"/>
          <w:sz w:val="24"/>
          <w:szCs w:val="24"/>
        </w:rPr>
        <w:t xml:space="preserve"> </w:t>
      </w:r>
      <w:r w:rsidR="00577D90" w:rsidRPr="00B90240">
        <w:rPr>
          <w:rFonts w:cstheme="minorHAnsi"/>
          <w:sz w:val="24"/>
          <w:szCs w:val="24"/>
        </w:rPr>
        <w:t xml:space="preserve">razredne nastave </w:t>
      </w:r>
      <w:r w:rsidRPr="00B90240">
        <w:rPr>
          <w:rFonts w:cstheme="minorHAnsi"/>
          <w:sz w:val="24"/>
          <w:szCs w:val="24"/>
        </w:rPr>
        <w:t>bili</w:t>
      </w:r>
      <w:r w:rsidR="00345DB2" w:rsidRPr="00B90240">
        <w:rPr>
          <w:rFonts w:cstheme="minorHAnsi"/>
          <w:sz w:val="24"/>
          <w:szCs w:val="24"/>
        </w:rPr>
        <w:t xml:space="preserve"> su</w:t>
      </w:r>
      <w:r w:rsidRPr="00B90240">
        <w:rPr>
          <w:rFonts w:cstheme="minorHAnsi"/>
          <w:sz w:val="24"/>
          <w:szCs w:val="24"/>
        </w:rPr>
        <w:t xml:space="preserve"> uključeni u realizaciju Projekta, prema</w:t>
      </w:r>
      <w:r w:rsidR="00345DB2" w:rsidRPr="00B90240">
        <w:rPr>
          <w:rFonts w:cstheme="minorHAnsi"/>
          <w:sz w:val="24"/>
          <w:szCs w:val="24"/>
        </w:rPr>
        <w:t xml:space="preserve"> postavljenom cilju i zada</w:t>
      </w:r>
      <w:r w:rsidR="002F42A5">
        <w:rPr>
          <w:rFonts w:cstheme="minorHAnsi"/>
          <w:sz w:val="24"/>
          <w:szCs w:val="24"/>
        </w:rPr>
        <w:t>t</w:t>
      </w:r>
      <w:r w:rsidR="00345DB2" w:rsidRPr="00B90240">
        <w:rPr>
          <w:rFonts w:cstheme="minorHAnsi"/>
          <w:sz w:val="24"/>
          <w:szCs w:val="24"/>
        </w:rPr>
        <w:t>cima.</w:t>
      </w:r>
    </w:p>
    <w:p w14:paraId="6F3A512F" w14:textId="1D4AEA48" w:rsidR="00345DB2" w:rsidRPr="00B90240" w:rsidRDefault="00345DB2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Pripreme su počele uređenjem hodnika škole „Šumom Striborovom</w:t>
      </w:r>
      <w:r w:rsidR="00577D90" w:rsidRPr="00B90240">
        <w:rPr>
          <w:rFonts w:cstheme="minorHAnsi"/>
          <w:sz w:val="24"/>
          <w:szCs w:val="24"/>
        </w:rPr>
        <w:t>“</w:t>
      </w:r>
      <w:r w:rsidRPr="00B90240">
        <w:rPr>
          <w:rFonts w:cstheme="minorHAnsi"/>
          <w:sz w:val="24"/>
          <w:szCs w:val="24"/>
        </w:rPr>
        <w:t>. U šumi su bili postavljeni likovi iz priče</w:t>
      </w:r>
      <w:r w:rsidR="002F42A5">
        <w:rPr>
          <w:rFonts w:cstheme="minorHAnsi"/>
          <w:sz w:val="24"/>
          <w:szCs w:val="24"/>
        </w:rPr>
        <w:t xml:space="preserve">: </w:t>
      </w:r>
      <w:r w:rsidRPr="00B90240">
        <w:rPr>
          <w:rFonts w:cstheme="minorHAnsi"/>
          <w:sz w:val="24"/>
          <w:szCs w:val="24"/>
        </w:rPr>
        <w:t xml:space="preserve">momak, majka, žena-guja i djevojka te Stribor sa svojim „domaćima“. U začaranoj šumi mogli su se vidjeti leptirići, ptičice, gljive, gusjenice i cvjetovi. </w:t>
      </w:r>
    </w:p>
    <w:p w14:paraId="2B49768E" w14:textId="10837024" w:rsidR="008F22FF" w:rsidRPr="00B90240" w:rsidRDefault="008F22FF" w:rsidP="00B00408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Učenici 4.</w:t>
      </w:r>
      <w:r w:rsidR="002F42A5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c razrednog odjela izrađivali su</w:t>
      </w:r>
      <w:r w:rsidR="00345DB2" w:rsidRPr="00B90240">
        <w:rPr>
          <w:rFonts w:cstheme="minorHAnsi"/>
          <w:sz w:val="24"/>
          <w:szCs w:val="24"/>
        </w:rPr>
        <w:t xml:space="preserve"> slikovnice „</w:t>
      </w:r>
      <w:r w:rsidRPr="00B90240">
        <w:rPr>
          <w:rFonts w:cstheme="minorHAnsi"/>
          <w:sz w:val="24"/>
          <w:szCs w:val="24"/>
        </w:rPr>
        <w:t>Čudnovate zgode šegrta Hlapića“</w:t>
      </w:r>
      <w:r w:rsidR="00345DB2" w:rsidRPr="00B90240">
        <w:rPr>
          <w:rFonts w:cstheme="minorHAnsi"/>
          <w:sz w:val="24"/>
          <w:szCs w:val="24"/>
        </w:rPr>
        <w:t xml:space="preserve"> i „Šuma Stribo</w:t>
      </w:r>
      <w:r w:rsidRPr="00B90240">
        <w:rPr>
          <w:rFonts w:cstheme="minorHAnsi"/>
          <w:sz w:val="24"/>
          <w:szCs w:val="24"/>
        </w:rPr>
        <w:t xml:space="preserve">rova“,  puzzle te </w:t>
      </w:r>
      <w:r w:rsidR="00345DB2" w:rsidRPr="00B90240">
        <w:rPr>
          <w:rFonts w:cstheme="minorHAnsi"/>
          <w:sz w:val="24"/>
          <w:szCs w:val="24"/>
        </w:rPr>
        <w:t xml:space="preserve">panel plakat </w:t>
      </w:r>
      <w:r w:rsidRPr="00B90240">
        <w:rPr>
          <w:rFonts w:cstheme="minorHAnsi"/>
          <w:sz w:val="24"/>
          <w:szCs w:val="24"/>
        </w:rPr>
        <w:t>„</w:t>
      </w:r>
      <w:r w:rsidR="003B7C56" w:rsidRPr="00B90240">
        <w:rPr>
          <w:rFonts w:cstheme="minorHAnsi"/>
          <w:sz w:val="24"/>
          <w:szCs w:val="24"/>
        </w:rPr>
        <w:t>Hlapić i prijatelji</w:t>
      </w:r>
      <w:r w:rsidRPr="00B90240">
        <w:rPr>
          <w:rFonts w:cstheme="minorHAnsi"/>
          <w:sz w:val="24"/>
          <w:szCs w:val="24"/>
        </w:rPr>
        <w:t>“</w:t>
      </w:r>
      <w:r w:rsidR="00203409" w:rsidRPr="00B90240">
        <w:rPr>
          <w:rFonts w:cstheme="minorHAnsi"/>
          <w:sz w:val="24"/>
          <w:szCs w:val="24"/>
        </w:rPr>
        <w:t xml:space="preserve"> i pripremi</w:t>
      </w:r>
      <w:r w:rsidR="00577D90" w:rsidRPr="00B90240">
        <w:rPr>
          <w:rFonts w:cstheme="minorHAnsi"/>
          <w:sz w:val="24"/>
          <w:szCs w:val="24"/>
        </w:rPr>
        <w:t>li „Pričaonicu“ za bajku „Šuma Striborova“ i roman „Čudnovate zgode šegr</w:t>
      </w:r>
      <w:r w:rsidR="002F42A5">
        <w:rPr>
          <w:rFonts w:cstheme="minorHAnsi"/>
          <w:sz w:val="24"/>
          <w:szCs w:val="24"/>
        </w:rPr>
        <w:t>t</w:t>
      </w:r>
      <w:r w:rsidR="00577D90" w:rsidRPr="00B90240">
        <w:rPr>
          <w:rFonts w:cstheme="minorHAnsi"/>
          <w:sz w:val="24"/>
          <w:szCs w:val="24"/>
        </w:rPr>
        <w:t>a Hlapića“.</w:t>
      </w:r>
    </w:p>
    <w:p w14:paraId="3C55F071" w14:textId="794308D4" w:rsidR="008F22FF" w:rsidRPr="00B90240" w:rsidRDefault="008F22FF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lastRenderedPageBreak/>
        <w:t>Prezentacija projekta Ivana Brlić</w:t>
      </w:r>
      <w:r w:rsidR="002F42A5">
        <w:rPr>
          <w:rFonts w:cstheme="minorHAnsi"/>
          <w:sz w:val="24"/>
          <w:szCs w:val="24"/>
        </w:rPr>
        <w:t>-</w:t>
      </w:r>
      <w:r w:rsidRPr="00B90240">
        <w:rPr>
          <w:rFonts w:cstheme="minorHAnsi"/>
          <w:sz w:val="24"/>
          <w:szCs w:val="24"/>
        </w:rPr>
        <w:t xml:space="preserve">Mažuranić održana je </w:t>
      </w:r>
      <w:r w:rsidR="00577D90" w:rsidRPr="00B90240">
        <w:rPr>
          <w:rFonts w:cstheme="minorHAnsi"/>
          <w:sz w:val="24"/>
          <w:szCs w:val="24"/>
        </w:rPr>
        <w:t>u travnju, dogovorenog dana,</w:t>
      </w:r>
      <w:r w:rsidR="006C5041" w:rsidRPr="00B90240">
        <w:rPr>
          <w:rFonts w:cstheme="minorHAnsi"/>
          <w:sz w:val="24"/>
          <w:szCs w:val="24"/>
        </w:rPr>
        <w:t xml:space="preserve"> u hodniku škole u obje smjene.</w:t>
      </w:r>
    </w:p>
    <w:p w14:paraId="47F5E422" w14:textId="5941F6E6" w:rsidR="008F22FF" w:rsidRPr="00B90240" w:rsidRDefault="00203409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U smjeni </w:t>
      </w:r>
      <w:r w:rsidR="00577D90" w:rsidRPr="00B90240">
        <w:rPr>
          <w:rFonts w:cstheme="minorHAnsi"/>
          <w:sz w:val="24"/>
          <w:szCs w:val="24"/>
        </w:rPr>
        <w:t xml:space="preserve">2. i 4. razreda, </w:t>
      </w:r>
      <w:r w:rsidR="0078640F" w:rsidRPr="00B90240">
        <w:rPr>
          <w:rFonts w:cstheme="minorHAnsi"/>
          <w:sz w:val="24"/>
          <w:szCs w:val="24"/>
        </w:rPr>
        <w:t>u</w:t>
      </w:r>
      <w:r w:rsidR="008F22FF" w:rsidRPr="00B90240">
        <w:rPr>
          <w:rFonts w:cstheme="minorHAnsi"/>
          <w:sz w:val="24"/>
          <w:szCs w:val="24"/>
        </w:rPr>
        <w:t xml:space="preserve">čiteljice </w:t>
      </w:r>
      <w:r w:rsidR="00577D90" w:rsidRPr="00B90240">
        <w:rPr>
          <w:rFonts w:cstheme="minorHAnsi"/>
          <w:sz w:val="24"/>
          <w:szCs w:val="24"/>
        </w:rPr>
        <w:t xml:space="preserve">su </w:t>
      </w:r>
      <w:r w:rsidR="008F22FF" w:rsidRPr="00B90240">
        <w:rPr>
          <w:rFonts w:cstheme="minorHAnsi"/>
          <w:sz w:val="24"/>
          <w:szCs w:val="24"/>
        </w:rPr>
        <w:t>sa svojim učenicima</w:t>
      </w:r>
      <w:r w:rsidRPr="00B90240">
        <w:rPr>
          <w:rFonts w:cstheme="minorHAnsi"/>
          <w:sz w:val="24"/>
          <w:szCs w:val="24"/>
        </w:rPr>
        <w:t xml:space="preserve"> nakon pripreme i dovršetka svih postavljenih zadataka planiranih u Projektu, „pozvali“ te </w:t>
      </w:r>
      <w:r w:rsidR="003B7C56" w:rsidRPr="00B90240">
        <w:rPr>
          <w:rFonts w:cstheme="minorHAnsi"/>
          <w:sz w:val="24"/>
          <w:szCs w:val="24"/>
        </w:rPr>
        <w:t xml:space="preserve"> s radošću dočekali i</w:t>
      </w:r>
      <w:r w:rsidR="008F22FF" w:rsidRPr="00B90240">
        <w:rPr>
          <w:rFonts w:cstheme="minorHAnsi"/>
          <w:sz w:val="24"/>
          <w:szCs w:val="24"/>
        </w:rPr>
        <w:t xml:space="preserve"> ugostili </w:t>
      </w:r>
      <w:r w:rsidRPr="00B90240">
        <w:rPr>
          <w:rFonts w:cstheme="minorHAnsi"/>
          <w:sz w:val="24"/>
          <w:szCs w:val="24"/>
        </w:rPr>
        <w:t xml:space="preserve">književnicu </w:t>
      </w:r>
      <w:r w:rsidR="008F22FF" w:rsidRPr="00B90240">
        <w:rPr>
          <w:rFonts w:cstheme="minorHAnsi"/>
          <w:sz w:val="24"/>
          <w:szCs w:val="24"/>
        </w:rPr>
        <w:t>Ivanu Brlić</w:t>
      </w:r>
      <w:r w:rsidR="002F42A5">
        <w:rPr>
          <w:rFonts w:cstheme="minorHAnsi"/>
          <w:sz w:val="24"/>
          <w:szCs w:val="24"/>
        </w:rPr>
        <w:t>-M</w:t>
      </w:r>
      <w:r w:rsidR="008F22FF" w:rsidRPr="00B90240">
        <w:rPr>
          <w:rFonts w:cstheme="minorHAnsi"/>
          <w:sz w:val="24"/>
          <w:szCs w:val="24"/>
        </w:rPr>
        <w:t>ažuranić</w:t>
      </w:r>
      <w:r w:rsidR="00577D90" w:rsidRPr="00B90240">
        <w:rPr>
          <w:rFonts w:cstheme="minorHAnsi"/>
          <w:sz w:val="24"/>
          <w:szCs w:val="24"/>
        </w:rPr>
        <w:t>,</w:t>
      </w:r>
      <w:r w:rsidR="008F22FF" w:rsidRPr="00B90240">
        <w:rPr>
          <w:rFonts w:cstheme="minorHAnsi"/>
          <w:sz w:val="24"/>
          <w:szCs w:val="24"/>
        </w:rPr>
        <w:t xml:space="preserve"> koja </w:t>
      </w:r>
      <w:r w:rsidR="003B7C56" w:rsidRPr="00B90240">
        <w:rPr>
          <w:rFonts w:cstheme="minorHAnsi"/>
          <w:sz w:val="24"/>
          <w:szCs w:val="24"/>
        </w:rPr>
        <w:t xml:space="preserve">je upoznala </w:t>
      </w:r>
      <w:r w:rsidR="00577D90" w:rsidRPr="00B90240">
        <w:rPr>
          <w:rFonts w:cstheme="minorHAnsi"/>
          <w:sz w:val="24"/>
          <w:szCs w:val="24"/>
        </w:rPr>
        <w:t xml:space="preserve">sve prisutne </w:t>
      </w:r>
      <w:r w:rsidR="003B7C56" w:rsidRPr="00B90240">
        <w:rPr>
          <w:rFonts w:cstheme="minorHAnsi"/>
          <w:sz w:val="24"/>
          <w:szCs w:val="24"/>
        </w:rPr>
        <w:t>sa svojim životom tj. biografijom</w:t>
      </w:r>
      <w:r w:rsidR="008F22FF" w:rsidRPr="00B90240">
        <w:rPr>
          <w:rFonts w:cstheme="minorHAnsi"/>
          <w:sz w:val="24"/>
          <w:szCs w:val="24"/>
        </w:rPr>
        <w:t xml:space="preserve">. Učenici su </w:t>
      </w:r>
      <w:r w:rsidR="003B7C56" w:rsidRPr="00B90240">
        <w:rPr>
          <w:rFonts w:cstheme="minorHAnsi"/>
          <w:sz w:val="24"/>
          <w:szCs w:val="24"/>
        </w:rPr>
        <w:t>bili oduševljeni takvom gošćom, pratili</w:t>
      </w:r>
      <w:r w:rsidR="00577D90" w:rsidRPr="00B90240">
        <w:rPr>
          <w:rFonts w:cstheme="minorHAnsi"/>
          <w:sz w:val="24"/>
          <w:szCs w:val="24"/>
        </w:rPr>
        <w:t xml:space="preserve"> pogledom svaki njen pokret, pažljivo</w:t>
      </w:r>
      <w:r w:rsidR="003B7C56" w:rsidRPr="00B90240">
        <w:rPr>
          <w:rFonts w:cstheme="minorHAnsi"/>
          <w:sz w:val="24"/>
          <w:szCs w:val="24"/>
        </w:rPr>
        <w:t xml:space="preserve"> je slušali, upijajući svaku njenu riječ, a z</w:t>
      </w:r>
      <w:r w:rsidRPr="00B90240">
        <w:rPr>
          <w:rFonts w:cstheme="minorHAnsi"/>
          <w:sz w:val="24"/>
          <w:szCs w:val="24"/>
        </w:rPr>
        <w:t>atim su joj postavljali pitanja, kojih je bilo mnogo.</w:t>
      </w:r>
      <w:r w:rsidR="003B7C56" w:rsidRPr="00B90240">
        <w:rPr>
          <w:rFonts w:cstheme="minorHAnsi"/>
          <w:sz w:val="24"/>
          <w:szCs w:val="24"/>
        </w:rPr>
        <w:t xml:space="preserve"> </w:t>
      </w:r>
      <w:r w:rsidR="008F22FF" w:rsidRPr="00B90240">
        <w:rPr>
          <w:rFonts w:cstheme="minorHAnsi"/>
          <w:sz w:val="24"/>
          <w:szCs w:val="24"/>
        </w:rPr>
        <w:t xml:space="preserve">Potom </w:t>
      </w:r>
      <w:r w:rsidR="003B7C56" w:rsidRPr="00B90240">
        <w:rPr>
          <w:rFonts w:cstheme="minorHAnsi"/>
          <w:sz w:val="24"/>
          <w:szCs w:val="24"/>
        </w:rPr>
        <w:t>je slijedio program kojeg s</w:t>
      </w:r>
      <w:r w:rsidRPr="00B90240">
        <w:rPr>
          <w:rFonts w:cstheme="minorHAnsi"/>
          <w:sz w:val="24"/>
          <w:szCs w:val="24"/>
        </w:rPr>
        <w:t xml:space="preserve">u učiteljice </w:t>
      </w:r>
      <w:r w:rsidR="003B7C56" w:rsidRPr="00B90240">
        <w:rPr>
          <w:rFonts w:cstheme="minorHAnsi"/>
          <w:sz w:val="24"/>
          <w:szCs w:val="24"/>
        </w:rPr>
        <w:t>uvježbal</w:t>
      </w:r>
      <w:r w:rsidR="002F42A5">
        <w:rPr>
          <w:rFonts w:cstheme="minorHAnsi"/>
          <w:sz w:val="24"/>
          <w:szCs w:val="24"/>
        </w:rPr>
        <w:t>e</w:t>
      </w:r>
      <w:r w:rsidR="003B7C56" w:rsidRPr="00B90240">
        <w:rPr>
          <w:rFonts w:cstheme="minorHAnsi"/>
          <w:sz w:val="24"/>
          <w:szCs w:val="24"/>
        </w:rPr>
        <w:t xml:space="preserve"> s učenicima. Učenici 2. razreda izveli </w:t>
      </w:r>
      <w:r w:rsidR="0078640F" w:rsidRPr="00B90240">
        <w:rPr>
          <w:rFonts w:cstheme="minorHAnsi"/>
          <w:sz w:val="24"/>
          <w:szCs w:val="24"/>
        </w:rPr>
        <w:t xml:space="preserve">su </w:t>
      </w:r>
      <w:r w:rsidR="003B7C56" w:rsidRPr="00B90240">
        <w:rPr>
          <w:rFonts w:cstheme="minorHAnsi"/>
          <w:sz w:val="24"/>
          <w:szCs w:val="24"/>
        </w:rPr>
        <w:t>mjuzikl „Doživljaj domaćih“, a učenici 4.</w:t>
      </w:r>
      <w:r w:rsidR="002F42A5">
        <w:rPr>
          <w:rFonts w:cstheme="minorHAnsi"/>
          <w:sz w:val="24"/>
          <w:szCs w:val="24"/>
        </w:rPr>
        <w:t xml:space="preserve"> </w:t>
      </w:r>
      <w:r w:rsidR="003B7C56" w:rsidRPr="00B90240">
        <w:rPr>
          <w:rFonts w:cstheme="minorHAnsi"/>
          <w:sz w:val="24"/>
          <w:szCs w:val="24"/>
        </w:rPr>
        <w:t xml:space="preserve">c </w:t>
      </w:r>
      <w:r w:rsidR="0078640F" w:rsidRPr="00B90240">
        <w:rPr>
          <w:rFonts w:cstheme="minorHAnsi"/>
          <w:sz w:val="24"/>
          <w:szCs w:val="24"/>
        </w:rPr>
        <w:t xml:space="preserve">razreda prikazali su pripremljenu </w:t>
      </w:r>
      <w:r w:rsidR="008F22FF" w:rsidRPr="00B90240">
        <w:rPr>
          <w:rFonts w:cstheme="minorHAnsi"/>
          <w:sz w:val="24"/>
          <w:szCs w:val="24"/>
        </w:rPr>
        <w:t xml:space="preserve">„Pričaonicu“ </w:t>
      </w:r>
      <w:r w:rsidR="0078640F" w:rsidRPr="00B90240">
        <w:rPr>
          <w:rFonts w:cstheme="minorHAnsi"/>
          <w:sz w:val="24"/>
          <w:szCs w:val="24"/>
        </w:rPr>
        <w:t>u kojoj su na originalan način, uz dramatizaciju prepričali sadržaj bajke „Šuma Striborova“ i roman „Čudnovate zgode šeg</w:t>
      </w:r>
      <w:r w:rsidR="00A67D67">
        <w:rPr>
          <w:rFonts w:cstheme="minorHAnsi"/>
          <w:sz w:val="24"/>
          <w:szCs w:val="24"/>
        </w:rPr>
        <w:t>rt</w:t>
      </w:r>
      <w:r w:rsidR="0078640F" w:rsidRPr="00B90240">
        <w:rPr>
          <w:rFonts w:cstheme="minorHAnsi"/>
          <w:sz w:val="24"/>
          <w:szCs w:val="24"/>
        </w:rPr>
        <w:t xml:space="preserve">a Hlapića“. Nakon toga je uslijedilo razgledavanje </w:t>
      </w:r>
      <w:r w:rsidR="008F22FF" w:rsidRPr="00B90240">
        <w:rPr>
          <w:rFonts w:cstheme="minorHAnsi"/>
          <w:sz w:val="24"/>
          <w:szCs w:val="24"/>
        </w:rPr>
        <w:t>radova i čitanje slikovnica koje je bilo izloženo u hodniku škole. Neki učenici su sa zadovoljstvom slagali puzzle i fotografirali se u pan</w:t>
      </w:r>
      <w:r w:rsidR="00577D90" w:rsidRPr="00B90240">
        <w:rPr>
          <w:rFonts w:cstheme="minorHAnsi"/>
          <w:sz w:val="24"/>
          <w:szCs w:val="24"/>
        </w:rPr>
        <w:t xml:space="preserve">el plakatu kao Hlapić ili Gita. Dan je bio pun nezaboravnih </w:t>
      </w:r>
      <w:r w:rsidR="00A67D67">
        <w:rPr>
          <w:rFonts w:cstheme="minorHAnsi"/>
          <w:sz w:val="24"/>
          <w:szCs w:val="24"/>
        </w:rPr>
        <w:t>dojmova</w:t>
      </w:r>
      <w:r w:rsidR="00577D90" w:rsidRPr="00B90240">
        <w:rPr>
          <w:rFonts w:cstheme="minorHAnsi"/>
          <w:sz w:val="24"/>
          <w:szCs w:val="24"/>
        </w:rPr>
        <w:t xml:space="preserve"> i doživljaja svih </w:t>
      </w:r>
      <w:r w:rsidRPr="00B90240">
        <w:rPr>
          <w:rFonts w:cstheme="minorHAnsi"/>
          <w:sz w:val="24"/>
          <w:szCs w:val="24"/>
        </w:rPr>
        <w:t>prisutnih</w:t>
      </w:r>
      <w:r w:rsidR="00577D90" w:rsidRPr="00B90240">
        <w:rPr>
          <w:rFonts w:cstheme="minorHAnsi"/>
          <w:sz w:val="24"/>
          <w:szCs w:val="24"/>
        </w:rPr>
        <w:t>, a posebno učenika. Postavljeni cilj i svi zada</w:t>
      </w:r>
      <w:r w:rsidR="00A67D67">
        <w:rPr>
          <w:rFonts w:cstheme="minorHAnsi"/>
          <w:sz w:val="24"/>
          <w:szCs w:val="24"/>
        </w:rPr>
        <w:t>t</w:t>
      </w:r>
      <w:r w:rsidR="00577D90" w:rsidRPr="00B90240">
        <w:rPr>
          <w:rFonts w:cstheme="minorHAnsi"/>
          <w:sz w:val="24"/>
          <w:szCs w:val="24"/>
        </w:rPr>
        <w:t xml:space="preserve">ci uspješno </w:t>
      </w:r>
      <w:r w:rsidR="00A67D67" w:rsidRPr="00B90240">
        <w:rPr>
          <w:rFonts w:cstheme="minorHAnsi"/>
          <w:sz w:val="24"/>
          <w:szCs w:val="24"/>
        </w:rPr>
        <w:t xml:space="preserve">su </w:t>
      </w:r>
      <w:r w:rsidR="00577D90" w:rsidRPr="00B90240">
        <w:rPr>
          <w:rFonts w:cstheme="minorHAnsi"/>
          <w:sz w:val="24"/>
          <w:szCs w:val="24"/>
        </w:rPr>
        <w:t>realizirani.</w:t>
      </w:r>
    </w:p>
    <w:p w14:paraId="3F3DD853" w14:textId="3CBF29BF" w:rsidR="00345DB2" w:rsidRPr="00B90240" w:rsidRDefault="0078640F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Kako je sve izgledalo,</w:t>
      </w:r>
      <w:r w:rsidR="008F22FF" w:rsidRPr="00B90240">
        <w:rPr>
          <w:rFonts w:cstheme="minorHAnsi"/>
          <w:sz w:val="24"/>
          <w:szCs w:val="24"/>
        </w:rPr>
        <w:t xml:space="preserve"> </w:t>
      </w:r>
      <w:r w:rsidRPr="00B90240">
        <w:rPr>
          <w:rFonts w:cstheme="minorHAnsi"/>
          <w:sz w:val="24"/>
          <w:szCs w:val="24"/>
        </w:rPr>
        <w:t>barem dijelom, možete ovdje doživjeti gledajući fotografije.</w:t>
      </w:r>
    </w:p>
    <w:p w14:paraId="42A0B82D" w14:textId="6733367E" w:rsidR="006C5041" w:rsidRPr="00B90240" w:rsidRDefault="00A67D67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1436D686" wp14:editId="5E4980AF">
            <wp:simplePos x="0" y="0"/>
            <wp:positionH relativeFrom="column">
              <wp:posOffset>2914015</wp:posOffset>
            </wp:positionH>
            <wp:positionV relativeFrom="paragraph">
              <wp:posOffset>1895476</wp:posOffset>
            </wp:positionV>
            <wp:extent cx="3179872" cy="1950720"/>
            <wp:effectExtent l="0" t="609600" r="0" b="601980"/>
            <wp:wrapTight wrapText="bothSides">
              <wp:wrapPolygon edited="0">
                <wp:start x="32" y="21653"/>
                <wp:lineTo x="21516" y="21653"/>
                <wp:lineTo x="21516" y="137"/>
                <wp:lineTo x="32" y="137"/>
                <wp:lineTo x="32" y="21653"/>
              </wp:wrapPolygon>
            </wp:wrapTight>
            <wp:docPr id="8" name="Slika 8" descr="C:\Users\Biljana Knežević\Desktop\Projekt I.B.Mažuranić\20190411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ljana Knežević\Desktop\Projekt I.B.Mažuranić\20190411_11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872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40">
        <w:rPr>
          <w:rFonts w:cstheme="minorHAnsi"/>
          <w:noProof/>
          <w:sz w:val="24"/>
          <w:szCs w:val="24"/>
        </w:rPr>
        <w:drawing>
          <wp:inline distT="0" distB="0" distL="0" distR="0" wp14:anchorId="0CA0062E" wp14:editId="6D977A14">
            <wp:extent cx="3037840" cy="20421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r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6FE3" w14:textId="56622BD9" w:rsidR="00577D90" w:rsidRPr="00B90240" w:rsidRDefault="00A67D67" w:rsidP="008F22FF">
      <w:pPr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90240">
        <w:rPr>
          <w:rFonts w:cstheme="minorHAnsi"/>
          <w:noProof/>
          <w:sz w:val="24"/>
          <w:szCs w:val="24"/>
        </w:rPr>
        <w:drawing>
          <wp:inline distT="0" distB="0" distL="0" distR="0" wp14:anchorId="7219D086" wp14:editId="27508099">
            <wp:extent cx="3037840" cy="227076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041" w:rsidRPr="00B90240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9BF33A1" w14:textId="22F35C1A" w:rsidR="006C5041" w:rsidRPr="00B90240" w:rsidRDefault="006C5041" w:rsidP="008F22FF">
      <w:pPr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2C6AFF" w14:textId="1E7FB4A0" w:rsidR="006C5041" w:rsidRPr="00B90240" w:rsidRDefault="006C5041" w:rsidP="008F22FF">
      <w:pPr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11ABBA" w14:textId="77777777" w:rsidR="00B20659" w:rsidRPr="00B90240" w:rsidRDefault="00B20659" w:rsidP="008F22FF">
      <w:pPr>
        <w:rPr>
          <w:rFonts w:cstheme="minorHAnsi"/>
          <w:sz w:val="24"/>
          <w:szCs w:val="24"/>
        </w:rPr>
      </w:pPr>
    </w:p>
    <w:p w14:paraId="66F5D868" w14:textId="0DE4A382" w:rsidR="00B20659" w:rsidRPr="00B90240" w:rsidRDefault="00A67D67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098C1FBD" wp14:editId="671C8A50">
            <wp:simplePos x="0" y="0"/>
            <wp:positionH relativeFrom="column">
              <wp:posOffset>4114800</wp:posOffset>
            </wp:positionH>
            <wp:positionV relativeFrom="paragraph">
              <wp:posOffset>1038860</wp:posOffset>
            </wp:positionV>
            <wp:extent cx="2067246" cy="1550708"/>
            <wp:effectExtent l="0" t="266700" r="0" b="240030"/>
            <wp:wrapTight wrapText="bothSides">
              <wp:wrapPolygon edited="0">
                <wp:start x="-90" y="21481"/>
                <wp:lineTo x="21411" y="21481"/>
                <wp:lineTo x="21411" y="252"/>
                <wp:lineTo x="-90" y="252"/>
                <wp:lineTo x="-90" y="21481"/>
              </wp:wrapPolygon>
            </wp:wrapTight>
            <wp:docPr id="9" name="Slika 9" descr="C:\Users\Biljana Knežević\Desktop\Projekt I.B.Mažuranić\20190411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ljana Knežević\Desktop\Projekt I.B.Mažuranić\20190411_105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246" cy="15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C9D" w:rsidRPr="00B90240">
        <w:rPr>
          <w:rFonts w:cstheme="minorHAnsi"/>
          <w:noProof/>
          <w:sz w:val="24"/>
          <w:szCs w:val="24"/>
          <w:lang w:eastAsia="hr-HR"/>
        </w:rPr>
        <w:t xml:space="preserve">   </w:t>
      </w:r>
      <w:r w:rsidRPr="00B9024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EECD3B8" wp14:editId="74B63A39">
            <wp:extent cx="3840480" cy="289052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hr-HR"/>
        </w:rPr>
        <w:tab/>
      </w:r>
    </w:p>
    <w:p w14:paraId="007C05D2" w14:textId="1609E743" w:rsidR="00B20659" w:rsidRPr="00B90240" w:rsidRDefault="00B20659" w:rsidP="008F22FF">
      <w:pPr>
        <w:rPr>
          <w:rFonts w:cstheme="minorHAnsi"/>
          <w:sz w:val="24"/>
          <w:szCs w:val="24"/>
        </w:rPr>
      </w:pPr>
    </w:p>
    <w:p w14:paraId="7BF9A65B" w14:textId="77777777" w:rsidR="00F74C9D" w:rsidRPr="00B90240" w:rsidRDefault="00F74C9D" w:rsidP="008F22FF">
      <w:pPr>
        <w:rPr>
          <w:rFonts w:cstheme="minorHAnsi"/>
          <w:sz w:val="24"/>
          <w:szCs w:val="24"/>
        </w:rPr>
      </w:pPr>
    </w:p>
    <w:p w14:paraId="336FF8B8" w14:textId="4CF306B0" w:rsidR="00F74C9D" w:rsidRPr="00B90240" w:rsidRDefault="00F74C9D" w:rsidP="00F74C9D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Poda</w:t>
      </w:r>
      <w:r w:rsidR="00A67D67">
        <w:rPr>
          <w:rFonts w:cstheme="minorHAnsi"/>
          <w:sz w:val="24"/>
          <w:szCs w:val="24"/>
        </w:rPr>
        <w:t>t</w:t>
      </w:r>
      <w:r w:rsidRPr="00B90240">
        <w:rPr>
          <w:rFonts w:cstheme="minorHAnsi"/>
          <w:sz w:val="24"/>
          <w:szCs w:val="24"/>
        </w:rPr>
        <w:t>ci o autoru:</w:t>
      </w:r>
    </w:p>
    <w:p w14:paraId="69A56C41" w14:textId="1C51A121" w:rsidR="00F74C9D" w:rsidRPr="00B90240" w:rsidRDefault="00F74C9D" w:rsidP="00F74C9D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Biljana Knežević, prof. (učitelj savjetnik)</w:t>
      </w:r>
    </w:p>
    <w:p w14:paraId="0A36E969" w14:textId="22546FCC" w:rsidR="00F74C9D" w:rsidRPr="00B90240" w:rsidRDefault="00F74C9D" w:rsidP="00F74C9D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>učiteljica OŠ „Vladimir Nazor“, Đakovo</w:t>
      </w:r>
    </w:p>
    <w:p w14:paraId="132068EB" w14:textId="77777777" w:rsidR="00F74C9D" w:rsidRPr="00B90240" w:rsidRDefault="00F74C9D" w:rsidP="00F74C9D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                                                                          </w:t>
      </w:r>
    </w:p>
    <w:p w14:paraId="5D65C86D" w14:textId="77777777" w:rsidR="00F74C9D" w:rsidRPr="00B90240" w:rsidRDefault="00F74C9D" w:rsidP="00F74C9D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  </w:t>
      </w:r>
    </w:p>
    <w:p w14:paraId="24C6DB43" w14:textId="77777777" w:rsidR="00F74C9D" w:rsidRPr="00B90240" w:rsidRDefault="00F74C9D" w:rsidP="008F22FF">
      <w:pPr>
        <w:rPr>
          <w:rFonts w:cstheme="minorHAnsi"/>
          <w:sz w:val="24"/>
          <w:szCs w:val="24"/>
        </w:rPr>
      </w:pPr>
      <w:r w:rsidRPr="00B90240">
        <w:rPr>
          <w:rFonts w:cstheme="minorHAnsi"/>
          <w:sz w:val="24"/>
          <w:szCs w:val="24"/>
        </w:rPr>
        <w:t xml:space="preserve">                                                     </w:t>
      </w:r>
    </w:p>
    <w:sectPr w:rsidR="00F74C9D" w:rsidRPr="00B90240" w:rsidSect="00BE6141">
      <w:pgSz w:w="11906" w:h="16838"/>
      <w:pgMar w:top="851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07C12"/>
    <w:multiLevelType w:val="hybridMultilevel"/>
    <w:tmpl w:val="0C8EF8B8"/>
    <w:lvl w:ilvl="0" w:tplc="B0702F54">
      <w:start w:val="1"/>
      <w:numFmt w:val="bullet"/>
      <w:lvlText w:val="-"/>
      <w:lvlJc w:val="left"/>
      <w:pPr>
        <w:ind w:left="4500" w:hanging="360"/>
      </w:pPr>
      <w:rPr>
        <w:rFonts w:ascii="Times New Roman" w:eastAsiaTheme="minorHAnsi" w:hAnsi="Times New Roman" w:cs="Times New Roman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" w15:restartNumberingAfterBreak="0">
    <w:nsid w:val="13DC0396"/>
    <w:multiLevelType w:val="hybridMultilevel"/>
    <w:tmpl w:val="35624F32"/>
    <w:lvl w:ilvl="0" w:tplc="B40A6A70">
      <w:start w:val="1"/>
      <w:numFmt w:val="decimal"/>
      <w:lvlText w:val="%1."/>
      <w:lvlJc w:val="left"/>
      <w:pPr>
        <w:ind w:left="643" w:hanging="360"/>
      </w:pPr>
      <w:rPr>
        <w:rFonts w:asciiTheme="minorHAnsi" w:eastAsia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B30CC"/>
    <w:multiLevelType w:val="hybridMultilevel"/>
    <w:tmpl w:val="EA58D1EA"/>
    <w:lvl w:ilvl="0" w:tplc="E9CCF9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A54874"/>
    <w:multiLevelType w:val="hybridMultilevel"/>
    <w:tmpl w:val="F9189614"/>
    <w:lvl w:ilvl="0" w:tplc="86A4D4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7B"/>
    <w:rsid w:val="000160B3"/>
    <w:rsid w:val="0003199E"/>
    <w:rsid w:val="00037F1B"/>
    <w:rsid w:val="000543EC"/>
    <w:rsid w:val="000B4FAD"/>
    <w:rsid w:val="000E473A"/>
    <w:rsid w:val="00127513"/>
    <w:rsid w:val="0014420A"/>
    <w:rsid w:val="00172137"/>
    <w:rsid w:val="001E09DD"/>
    <w:rsid w:val="001E1076"/>
    <w:rsid w:val="00203409"/>
    <w:rsid w:val="00220DCC"/>
    <w:rsid w:val="002811EF"/>
    <w:rsid w:val="00293BA8"/>
    <w:rsid w:val="002F42A5"/>
    <w:rsid w:val="00344F1F"/>
    <w:rsid w:val="00345DB2"/>
    <w:rsid w:val="00353AE5"/>
    <w:rsid w:val="00387D6B"/>
    <w:rsid w:val="003A6177"/>
    <w:rsid w:val="003B7C56"/>
    <w:rsid w:val="003C27C4"/>
    <w:rsid w:val="003D11FE"/>
    <w:rsid w:val="003F207C"/>
    <w:rsid w:val="0040602E"/>
    <w:rsid w:val="00420A90"/>
    <w:rsid w:val="00470B34"/>
    <w:rsid w:val="0047104B"/>
    <w:rsid w:val="0048347A"/>
    <w:rsid w:val="00485F1A"/>
    <w:rsid w:val="004C53BB"/>
    <w:rsid w:val="00514960"/>
    <w:rsid w:val="0052478B"/>
    <w:rsid w:val="0054326B"/>
    <w:rsid w:val="00551686"/>
    <w:rsid w:val="005628E8"/>
    <w:rsid w:val="0056739E"/>
    <w:rsid w:val="00577D90"/>
    <w:rsid w:val="005A7DB6"/>
    <w:rsid w:val="0065552A"/>
    <w:rsid w:val="006C5041"/>
    <w:rsid w:val="00780C6C"/>
    <w:rsid w:val="0078640F"/>
    <w:rsid w:val="007B1F68"/>
    <w:rsid w:val="007E5316"/>
    <w:rsid w:val="00824BAA"/>
    <w:rsid w:val="0084014D"/>
    <w:rsid w:val="00886631"/>
    <w:rsid w:val="008A3924"/>
    <w:rsid w:val="008E5A69"/>
    <w:rsid w:val="008F22FF"/>
    <w:rsid w:val="00902690"/>
    <w:rsid w:val="00940AD4"/>
    <w:rsid w:val="00963C8E"/>
    <w:rsid w:val="00977187"/>
    <w:rsid w:val="00987CF6"/>
    <w:rsid w:val="00997047"/>
    <w:rsid w:val="009F1495"/>
    <w:rsid w:val="009F4F61"/>
    <w:rsid w:val="00A00514"/>
    <w:rsid w:val="00A15EFA"/>
    <w:rsid w:val="00A4437B"/>
    <w:rsid w:val="00A67D67"/>
    <w:rsid w:val="00AE0900"/>
    <w:rsid w:val="00AE5DA5"/>
    <w:rsid w:val="00AE7124"/>
    <w:rsid w:val="00AF2AA7"/>
    <w:rsid w:val="00B00408"/>
    <w:rsid w:val="00B008A1"/>
    <w:rsid w:val="00B20659"/>
    <w:rsid w:val="00B85253"/>
    <w:rsid w:val="00B90240"/>
    <w:rsid w:val="00BE3B32"/>
    <w:rsid w:val="00BE6141"/>
    <w:rsid w:val="00BF37FE"/>
    <w:rsid w:val="00C158DD"/>
    <w:rsid w:val="00C276A1"/>
    <w:rsid w:val="00C50B5B"/>
    <w:rsid w:val="00C5632A"/>
    <w:rsid w:val="00D625CB"/>
    <w:rsid w:val="00D72CFD"/>
    <w:rsid w:val="00DD3BEF"/>
    <w:rsid w:val="00E31ABF"/>
    <w:rsid w:val="00E36C2E"/>
    <w:rsid w:val="00E44927"/>
    <w:rsid w:val="00E91A0B"/>
    <w:rsid w:val="00ED6646"/>
    <w:rsid w:val="00EF5948"/>
    <w:rsid w:val="00F15A79"/>
    <w:rsid w:val="00F41600"/>
    <w:rsid w:val="00F62621"/>
    <w:rsid w:val="00F72F80"/>
    <w:rsid w:val="00F74C9D"/>
    <w:rsid w:val="00F80F05"/>
    <w:rsid w:val="00F8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DC0BB37"/>
  <w15:docId w15:val="{66CA6C7A-D05D-45BE-B878-F574CEA0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2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AF2A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1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1478</Words>
  <Characters>9876</Characters>
  <Application>Microsoft Office Word</Application>
  <DocSecurity>0</DocSecurity>
  <Lines>224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Gordana Ivančić</cp:lastModifiedBy>
  <cp:revision>2</cp:revision>
  <dcterms:created xsi:type="dcterms:W3CDTF">2021-07-08T08:42:00Z</dcterms:created>
  <dcterms:modified xsi:type="dcterms:W3CDTF">2021-07-08T08:42:00Z</dcterms:modified>
</cp:coreProperties>
</file>