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00" w:rsidRPr="004131D8" w:rsidRDefault="00662A00" w:rsidP="00662A00">
      <w:pPr>
        <w:jc w:val="center"/>
        <w:rPr>
          <w:sz w:val="28"/>
          <w:szCs w:val="28"/>
        </w:rPr>
      </w:pPr>
      <w:r w:rsidRPr="004131D8">
        <w:rPr>
          <w:sz w:val="28"/>
          <w:szCs w:val="28"/>
        </w:rPr>
        <w:t>ABECEDNI KOD</w:t>
      </w:r>
    </w:p>
    <w:p w:rsidR="00662A00" w:rsidRDefault="00662A00" w:rsidP="00662A00">
      <w:pPr>
        <w:jc w:val="both"/>
      </w:pPr>
      <w:r>
        <w:t>ODGONETNI ZAGONETKE ZADANIM REDOSLIJEDOM I OD DOBIVENIH SLOVA SASTAVI PORUKU.</w:t>
      </w:r>
    </w:p>
    <w:p w:rsidR="00662A00" w:rsidRDefault="00662A00" w:rsidP="00662A00">
      <w:pPr>
        <w:jc w:val="both"/>
      </w:pPr>
    </w:p>
    <w:p w:rsidR="00662A00" w:rsidRDefault="00662A00" w:rsidP="00662A00">
      <w:pPr>
        <w:rPr>
          <w:color w:val="ED7D31" w:themeColor="accent2"/>
        </w:rPr>
      </w:pPr>
      <w:r>
        <w:t xml:space="preserve">1. VESELO STOJI IZMEĐU C I Ć PA MU NIJE ZIMA, A IZNAD SEBE I KVAČICU IMA. (SLOVO </w:t>
      </w:r>
      <w:r w:rsidRPr="004131D8">
        <w:rPr>
          <w:color w:val="ED7D31" w:themeColor="accent2"/>
        </w:rPr>
        <w:t>Č</w:t>
      </w:r>
      <w:r w:rsidRPr="00033BA8">
        <w:t>)</w:t>
      </w:r>
    </w:p>
    <w:p w:rsidR="00662A00" w:rsidRPr="00033BA8" w:rsidRDefault="00662A00" w:rsidP="00662A00">
      <w:r>
        <w:t xml:space="preserve">2. KADA SOVA VIČE HUUUU ŠUMOM ODJEKUJE SLOVO... (SLOVO </w:t>
      </w:r>
      <w:r>
        <w:rPr>
          <w:color w:val="ED7D31" w:themeColor="accent2"/>
        </w:rPr>
        <w:t>U</w:t>
      </w:r>
      <w:r>
        <w:t>)</w:t>
      </w:r>
    </w:p>
    <w:p w:rsidR="00662A00" w:rsidRDefault="00662A00" w:rsidP="00662A00">
      <w:pPr>
        <w:rPr>
          <w:color w:val="ED7D31" w:themeColor="accent2"/>
        </w:rPr>
      </w:pPr>
      <w:r>
        <w:t xml:space="preserve">3. U ABECEDI SVI GA VIDE, BEZ NJEGA OSTAJE RIJEČ IDE. (SLOVO </w:t>
      </w:r>
      <w:r>
        <w:rPr>
          <w:color w:val="ED7D31" w:themeColor="accent2"/>
        </w:rPr>
        <w:t>V</w:t>
      </w:r>
      <w:r w:rsidRPr="00033BA8">
        <w:t>)</w:t>
      </w:r>
    </w:p>
    <w:p w:rsidR="00662A00" w:rsidRPr="00033BA8" w:rsidRDefault="00662A00" w:rsidP="00662A00">
      <w:r>
        <w:t xml:space="preserve">4. OKRENI ME NAOPAKO I MAKNI CRTU ZNANOST JE SVA – DOBIO SI V, A BILO JE... (SLOVO </w:t>
      </w:r>
      <w:r>
        <w:rPr>
          <w:color w:val="ED7D31" w:themeColor="accent2"/>
        </w:rPr>
        <w:t>A</w:t>
      </w:r>
      <w:r>
        <w:t>)</w:t>
      </w:r>
    </w:p>
    <w:p w:rsidR="00662A00" w:rsidRPr="00033BA8" w:rsidRDefault="00662A00" w:rsidP="00662A00">
      <w:r>
        <w:t xml:space="preserve">5. SLOVO I USPRAVNO STOJI NIKADA NE SJEDI, A POSLIJE NJEGA U ABECEDI SLIJEDI… (SLOVO </w:t>
      </w:r>
      <w:r>
        <w:rPr>
          <w:color w:val="ED7D31" w:themeColor="accent2"/>
        </w:rPr>
        <w:t>J</w:t>
      </w:r>
      <w:r>
        <w:t>)</w:t>
      </w:r>
    </w:p>
    <w:p w:rsidR="00662A00" w:rsidRPr="00033BA8" w:rsidRDefault="00662A00" w:rsidP="00662A00">
      <w:r>
        <w:t xml:space="preserve">6. IMAM DVA TRBUHA I ZOVEM SE SLOVO B. UZMEŠ LI MI JEDAN (TRBUH) OSTAT ĆE TI... (SLOVO </w:t>
      </w:r>
      <w:r>
        <w:rPr>
          <w:color w:val="ED7D31" w:themeColor="accent2"/>
        </w:rPr>
        <w:t>P</w:t>
      </w:r>
      <w:r>
        <w:t>)</w:t>
      </w:r>
    </w:p>
    <w:p w:rsidR="00662A00" w:rsidRPr="00186816" w:rsidRDefault="00662A00" w:rsidP="00662A00">
      <w:r>
        <w:t xml:space="preserve">7. DRUGO SLOVO U RIJEČI JE VRUĆE, A KAD JE HLADNO DRHTI BRRR TAD ZNAM DA JE TO SLOVO... (SLOVO </w:t>
      </w:r>
      <w:r>
        <w:rPr>
          <w:color w:val="ED7D31" w:themeColor="accent2"/>
        </w:rPr>
        <w:t>R</w:t>
      </w:r>
      <w:r>
        <w:t>)</w:t>
      </w:r>
    </w:p>
    <w:p w:rsidR="00662A00" w:rsidRPr="00186816" w:rsidRDefault="00662A00" w:rsidP="00662A00">
      <w:r>
        <w:t xml:space="preserve">8. U SVAKOJ RIJEČI SLOVO SAM ČESTO, A U ABECEDI ZAUZIMAM 13. MJESTO. (SLOVO </w:t>
      </w:r>
      <w:r>
        <w:rPr>
          <w:color w:val="ED7D31" w:themeColor="accent2"/>
        </w:rPr>
        <w:t>I</w:t>
      </w:r>
      <w:r>
        <w:t>)</w:t>
      </w:r>
    </w:p>
    <w:p w:rsidR="00662A00" w:rsidRPr="00186816" w:rsidRDefault="00662A00" w:rsidP="00662A00">
      <w:r>
        <w:t xml:space="preserve">9. OVO SLOVO NEPOZNATO MI NIJE, ISPRED SLOVA S SE KRIJE. (SLOVO </w:t>
      </w:r>
      <w:r>
        <w:rPr>
          <w:color w:val="ED7D31" w:themeColor="accent2"/>
        </w:rPr>
        <w:t>R</w:t>
      </w:r>
      <w:r>
        <w:t>)</w:t>
      </w:r>
    </w:p>
    <w:p w:rsidR="00662A00" w:rsidRPr="00186816" w:rsidRDefault="00662A00" w:rsidP="00662A00">
      <w:r>
        <w:t xml:space="preserve">10. POPUT BALONA SLOVO JE TO, UVIJEK OKRUGLO, ZNAM TO JE...! (SLOVO </w:t>
      </w:r>
      <w:r>
        <w:rPr>
          <w:color w:val="ED7D31" w:themeColor="accent2"/>
        </w:rPr>
        <w:t>O</w:t>
      </w:r>
      <w:r>
        <w:t>)</w:t>
      </w:r>
    </w:p>
    <w:p w:rsidR="00662A00" w:rsidRDefault="00662A00" w:rsidP="00662A00">
      <w:pPr>
        <w:rPr>
          <w:color w:val="ED7D31" w:themeColor="accent2"/>
        </w:rPr>
      </w:pPr>
      <w:r>
        <w:t xml:space="preserve">11. U RIJEČI ABECEDA TO SLOVO NA 6. MJESTU SJEDI. (SLOVO </w:t>
      </w:r>
      <w:r>
        <w:rPr>
          <w:color w:val="ED7D31" w:themeColor="accent2"/>
        </w:rPr>
        <w:t>D</w:t>
      </w:r>
      <w:r w:rsidRPr="00186816">
        <w:t>)</w:t>
      </w:r>
    </w:p>
    <w:p w:rsidR="00662A00" w:rsidRPr="00186816" w:rsidRDefault="00662A00" w:rsidP="00662A00">
      <w:r>
        <w:t xml:space="preserve">12. ABECEDU POZNAJEM VEĆ SADA SVU – OTVORNIKE A, E, I, O, A NARAVNO I... (SLOVO </w:t>
      </w:r>
      <w:r>
        <w:rPr>
          <w:color w:val="ED7D31" w:themeColor="accent2"/>
        </w:rPr>
        <w:t>U</w:t>
      </w:r>
      <w:r>
        <w:t>)</w:t>
      </w:r>
    </w:p>
    <w:p w:rsidR="00662A00" w:rsidRDefault="00662A00" w:rsidP="00662A00">
      <w:pPr>
        <w:rPr>
          <w:color w:val="ED7D31" w:themeColor="accent2"/>
        </w:rPr>
      </w:pPr>
    </w:p>
    <w:p w:rsidR="00662A00" w:rsidRDefault="00662A00" w:rsidP="00662A00">
      <w:r w:rsidRPr="00186816">
        <w:t xml:space="preserve">DOBIVENA SLOVA PO REDU SPOJI U RIJEČI JER ONE ĆE TI VAŽNU PORUKU REĆI. </w:t>
      </w:r>
      <w:r>
        <w:t>(</w:t>
      </w:r>
      <w:r w:rsidRPr="00186816">
        <w:t>ČUVAJ PRIRODU</w:t>
      </w:r>
      <w:r>
        <w:t>)</w:t>
      </w:r>
      <w:bookmarkStart w:id="0" w:name="_GoBack"/>
      <w:bookmarkEnd w:id="0"/>
    </w:p>
    <w:sectPr w:rsidR="00662A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C4" w:rsidRDefault="002836C4" w:rsidP="00662A00">
      <w:pPr>
        <w:spacing w:after="0" w:line="240" w:lineRule="auto"/>
      </w:pPr>
      <w:r>
        <w:separator/>
      </w:r>
    </w:p>
  </w:endnote>
  <w:endnote w:type="continuationSeparator" w:id="0">
    <w:p w:rsidR="002836C4" w:rsidRDefault="002836C4" w:rsidP="0066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00" w:rsidRPr="00662A00" w:rsidRDefault="00662A00" w:rsidP="00662A00">
    <w:pPr>
      <w:pStyle w:val="Footer"/>
      <w:jc w:val="right"/>
      <w:rPr>
        <w:rFonts w:ascii="Calibri" w:hAnsi="Calibri"/>
        <w:sz w:val="28"/>
        <w:szCs w:val="28"/>
      </w:rPr>
    </w:pPr>
    <w:r w:rsidRPr="00662A0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C4" w:rsidRDefault="002836C4" w:rsidP="00662A00">
      <w:pPr>
        <w:spacing w:after="0" w:line="240" w:lineRule="auto"/>
      </w:pPr>
      <w:r>
        <w:separator/>
      </w:r>
    </w:p>
  </w:footnote>
  <w:footnote w:type="continuationSeparator" w:id="0">
    <w:p w:rsidR="002836C4" w:rsidRDefault="002836C4" w:rsidP="0066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00" w:rsidRDefault="00662A00" w:rsidP="00662A00">
    <w:pPr>
      <w:pStyle w:val="Header"/>
      <w:jc w:val="center"/>
    </w:pPr>
    <w:r>
      <w:t xml:space="preserve">Davorin </w:t>
    </w:r>
    <w:proofErr w:type="spellStart"/>
    <w:r>
      <w:t>Agatić</w:t>
    </w:r>
    <w:proofErr w:type="spellEnd"/>
    <w:r>
      <w:t>, OŠ Garešnica, Garešnica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00"/>
    <w:rsid w:val="002836C4"/>
    <w:rsid w:val="00662A00"/>
    <w:rsid w:val="009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F702"/>
  <w15:chartTrackingRefBased/>
  <w15:docId w15:val="{F2E25A77-115E-4AC2-BCE0-617B658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62A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00"/>
  </w:style>
  <w:style w:type="paragraph" w:styleId="Footer">
    <w:name w:val="footer"/>
    <w:basedOn w:val="Normal"/>
    <w:link w:val="FooterChar"/>
    <w:uiPriority w:val="99"/>
    <w:unhideWhenUsed/>
    <w:rsid w:val="0066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2016-06-08T09:56:00Z</dcterms:created>
  <dcterms:modified xsi:type="dcterms:W3CDTF">2016-06-08T09:57:00Z</dcterms:modified>
</cp:coreProperties>
</file>