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02" w:rsidRPr="00CD2F25" w:rsidRDefault="008C5A4D" w:rsidP="009E5002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9E5002">
        <w:rPr>
          <w:sz w:val="24"/>
          <w:szCs w:val="24"/>
        </w:rPr>
        <w:t>jeto</w:t>
      </w:r>
    </w:p>
    <w:p w:rsidR="009E5002" w:rsidRPr="00CD2F25" w:rsidRDefault="009E5002" w:rsidP="009E5002">
      <w:pPr>
        <w:rPr>
          <w:sz w:val="24"/>
          <w:szCs w:val="24"/>
        </w:rPr>
      </w:pPr>
      <w:bookmarkStart w:id="0" w:name="_GoBack"/>
      <w:bookmarkEnd w:id="0"/>
      <w:r w:rsidRPr="00CD2F25">
        <w:rPr>
          <w:sz w:val="24"/>
          <w:szCs w:val="24"/>
        </w:rPr>
        <w:t>1. Koje godišnje doba slijedi nakon proljeća?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jesen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ljeto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zima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2. Kakvo je vrijeme ljeti?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vlažno i hladno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CD2F25">
        <w:rPr>
          <w:sz w:val="24"/>
          <w:szCs w:val="24"/>
        </w:rPr>
        <w:t>sušno i toplo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3. Ljeti ponekad pada ljetni: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pljusak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>
        <w:rPr>
          <w:sz w:val="24"/>
          <w:szCs w:val="24"/>
        </w:rPr>
        <w:t>b) snijeg.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4. Ljeti dozrijevaju žitarice: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rajčica, mahuna, salata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višnje, grožđe, kruške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kukuruz, raž, pšenica</w:t>
      </w:r>
      <w:r>
        <w:rPr>
          <w:sz w:val="24"/>
          <w:szCs w:val="24"/>
        </w:rPr>
        <w:t>.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5. Zbog suše i vrućine lako buknu: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požari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poplave</w:t>
      </w:r>
      <w:r>
        <w:rPr>
          <w:sz w:val="24"/>
          <w:szCs w:val="24"/>
        </w:rPr>
        <w:t>.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6. Što je sijeno?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 xml:space="preserve">a) suho voće 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suho povrće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suha trava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>7. Kako se naziva djelatnost vezana za turiste i brigu oko njih?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ribarstvo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turizam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brodogradnja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8. Ljeti dola</w:t>
      </w:r>
      <w:r w:rsidR="008C5A4D">
        <w:rPr>
          <w:sz w:val="24"/>
          <w:szCs w:val="24"/>
        </w:rPr>
        <w:t>zi puno turista na ljetovanje uz</w:t>
      </w:r>
      <w:r w:rsidRPr="00CD2F25">
        <w:rPr>
          <w:sz w:val="24"/>
          <w:szCs w:val="24"/>
        </w:rPr>
        <w:t>: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planine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nizine</w:t>
      </w:r>
    </w:p>
    <w:p w:rsidR="009E5002" w:rsidRPr="00CD2F25" w:rsidRDefault="009E5002" w:rsidP="009E5002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more</w:t>
      </w:r>
      <w:r>
        <w:rPr>
          <w:sz w:val="24"/>
          <w:szCs w:val="24"/>
        </w:rPr>
        <w:t>.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Izbaci </w:t>
      </w:r>
      <w:r w:rsidRPr="008C5A4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9E5002" w:rsidRPr="00CD2F25" w:rsidRDefault="009E5002" w:rsidP="009E5002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Ljeti se na moru: kupamo, ronimo, sanjkamo, sunčamo, skačemo. </w:t>
      </w:r>
    </w:p>
    <w:p w:rsidR="009E5002" w:rsidRPr="00CD2F25" w:rsidRDefault="009E5002" w:rsidP="009E5002">
      <w:pPr>
        <w:rPr>
          <w:sz w:val="24"/>
          <w:szCs w:val="24"/>
        </w:rPr>
      </w:pPr>
      <w:r>
        <w:rPr>
          <w:sz w:val="24"/>
          <w:szCs w:val="24"/>
        </w:rPr>
        <w:t xml:space="preserve">10. Izbaci </w:t>
      </w:r>
      <w:r w:rsidRPr="008C5A4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9E5002" w:rsidRPr="00CD2F25" w:rsidRDefault="009E5002" w:rsidP="009E5002">
      <w:pPr>
        <w:rPr>
          <w:sz w:val="24"/>
          <w:szCs w:val="24"/>
        </w:rPr>
      </w:pPr>
      <w:r>
        <w:rPr>
          <w:sz w:val="24"/>
          <w:szCs w:val="24"/>
        </w:rPr>
        <w:t xml:space="preserve">Ljeti se štitimo: </w:t>
      </w:r>
      <w:r w:rsidRPr="00CD2F25">
        <w:rPr>
          <w:sz w:val="24"/>
          <w:szCs w:val="24"/>
        </w:rPr>
        <w:t>kapom, sunčanim naočalama, kacigom, kremom, suncobranom.</w:t>
      </w:r>
    </w:p>
    <w:p w:rsidR="009E5002" w:rsidRPr="00CD2F25" w:rsidRDefault="009E5002" w:rsidP="009E5002">
      <w:pPr>
        <w:rPr>
          <w:sz w:val="24"/>
          <w:szCs w:val="24"/>
        </w:rPr>
      </w:pP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C2" w:rsidRDefault="009274C2" w:rsidP="009E5002">
      <w:pPr>
        <w:spacing w:after="0" w:line="240" w:lineRule="auto"/>
      </w:pPr>
      <w:r>
        <w:separator/>
      </w:r>
    </w:p>
  </w:endnote>
  <w:endnote w:type="continuationSeparator" w:id="0">
    <w:p w:rsidR="009274C2" w:rsidRDefault="009274C2" w:rsidP="009E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2" w:rsidRPr="009E5002" w:rsidRDefault="009E5002" w:rsidP="009E5002">
    <w:pPr>
      <w:pStyle w:val="Footer"/>
      <w:jc w:val="right"/>
      <w:rPr>
        <w:sz w:val="28"/>
        <w:szCs w:val="28"/>
      </w:rPr>
    </w:pPr>
    <w:r w:rsidRPr="009E500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C2" w:rsidRDefault="009274C2" w:rsidP="009E5002">
      <w:pPr>
        <w:spacing w:after="0" w:line="240" w:lineRule="auto"/>
      </w:pPr>
      <w:r>
        <w:separator/>
      </w:r>
    </w:p>
  </w:footnote>
  <w:footnote w:type="continuationSeparator" w:id="0">
    <w:p w:rsidR="009274C2" w:rsidRDefault="009274C2" w:rsidP="009E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002" w:rsidRDefault="009E5002" w:rsidP="009E5002">
    <w:pPr>
      <w:pStyle w:val="Header"/>
      <w:jc w:val="center"/>
    </w:pPr>
    <w:r>
      <w:t>Vesna Afrić, OŠ Drage Gervaisa, Jurdani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02"/>
    <w:rsid w:val="000D3935"/>
    <w:rsid w:val="008C5A4D"/>
    <w:rsid w:val="009274C2"/>
    <w:rsid w:val="009E5002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1F4C"/>
  <w15:chartTrackingRefBased/>
  <w15:docId w15:val="{A26021F7-04AB-4E84-A5B3-B191B3C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E50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002"/>
  </w:style>
  <w:style w:type="paragraph" w:styleId="Footer">
    <w:name w:val="footer"/>
    <w:basedOn w:val="Normal"/>
    <w:link w:val="FooterChar"/>
    <w:uiPriority w:val="99"/>
    <w:unhideWhenUsed/>
    <w:rsid w:val="009E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3</cp:revision>
  <dcterms:created xsi:type="dcterms:W3CDTF">2016-03-14T13:20:00Z</dcterms:created>
  <dcterms:modified xsi:type="dcterms:W3CDTF">2016-04-25T17:21:00Z</dcterms:modified>
</cp:coreProperties>
</file>