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9B" w:rsidRPr="00150026" w:rsidRDefault="00DF389B" w:rsidP="00DF389B">
      <w:pPr>
        <w:pStyle w:val="NoSpacing"/>
        <w:rPr>
          <w:rFonts w:ascii="Calibri" w:hAnsi="Calibri" w:cs="Times New Roman"/>
          <w:sz w:val="24"/>
          <w:szCs w:val="24"/>
        </w:rPr>
      </w:pPr>
      <w:r w:rsidRPr="00150026">
        <w:rPr>
          <w:rFonts w:ascii="Calibri" w:hAnsi="Calibri" w:cs="Times New Roman"/>
          <w:sz w:val="24"/>
          <w:szCs w:val="24"/>
        </w:rPr>
        <w:t xml:space="preserve">LJUDSKO TIJELO </w:t>
      </w:r>
    </w:p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20"/>
        <w:gridCol w:w="3840"/>
      </w:tblGrid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15002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63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Organizam je sastavljen od: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nežive prirod</w:t>
            </w:r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pulsa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organa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63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Za zdrav i normalan život od ozljeda moramo čuvati: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organe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lutku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plišanog medvjedića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63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Zdravlje organizma pospješujemo: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jednoličnom prehranom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sjedenjem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</w:t>
            </w:r>
            <w:r w:rsidRPr="00DF389B">
              <w:rPr>
                <w:rFonts w:ascii="Calibri" w:hAnsi="Calibri" w:cs="Times New Roman"/>
                <w:sz w:val="24"/>
                <w:szCs w:val="24"/>
              </w:rPr>
              <w:t>) redovitim kretanjem i vježbanjem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74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Svaki organ u tijelu ima: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organizam 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ulogu 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kosti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74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Kožu i oči treba čuvati od: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hrane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vod</w:t>
            </w:r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 xml:space="preserve">c) 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S</w:t>
            </w:r>
            <w:r w:rsidRPr="00DF389B">
              <w:rPr>
                <w:rFonts w:ascii="Calibri" w:hAnsi="Calibri" w:cs="Times New Roman"/>
                <w:sz w:val="24"/>
                <w:szCs w:val="24"/>
              </w:rPr>
              <w:t>unca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74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6. Od S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unca se štitimo uz pomoć: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kape 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torbe 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cipela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74"/>
        </w:trPr>
        <w:tc>
          <w:tcPr>
            <w:tcW w:w="9687" w:type="dxa"/>
            <w:gridSpan w:val="3"/>
          </w:tcPr>
          <w:p w:rsidR="00DF389B" w:rsidRPr="00DF389B" w:rsidRDefault="00150026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DF389B" w:rsidRPr="00DF389B">
              <w:rPr>
                <w:rFonts w:ascii="Calibri" w:hAnsi="Calibri" w:cs="Times New Roman"/>
                <w:sz w:val="24"/>
                <w:szCs w:val="24"/>
              </w:rPr>
              <w:t>. Kad s nekim organom nešto nije u redu osjetimo: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veselje</w:t>
            </w: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bol</w:t>
            </w: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tugu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63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F389B" w:rsidRPr="00DF389B" w:rsidTr="00035AA8">
        <w:trPr>
          <w:trHeight w:val="374"/>
        </w:trPr>
        <w:tc>
          <w:tcPr>
            <w:tcW w:w="9687" w:type="dxa"/>
            <w:gridSpan w:val="3"/>
          </w:tcPr>
          <w:p w:rsidR="00DF389B" w:rsidRPr="00DF389B" w:rsidRDefault="00150026" w:rsidP="00035A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  <w:r w:rsidR="00035AA8" w:rsidRPr="00DF389B">
              <w:rPr>
                <w:rFonts w:ascii="Calibri" w:hAnsi="Calibri" w:cs="Times New Roman"/>
                <w:sz w:val="24"/>
                <w:szCs w:val="24"/>
              </w:rPr>
              <w:t>. Broj otkucaja srca u minuti je:</w:t>
            </w:r>
          </w:p>
        </w:tc>
      </w:tr>
      <w:tr w:rsidR="00DF389B" w:rsidRPr="00DF389B" w:rsidTr="00150026">
        <w:trPr>
          <w:trHeight w:val="567"/>
        </w:trPr>
        <w:tc>
          <w:tcPr>
            <w:tcW w:w="3227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temperatura </w:t>
            </w:r>
          </w:p>
        </w:tc>
        <w:tc>
          <w:tcPr>
            <w:tcW w:w="2620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puls </w:t>
            </w:r>
          </w:p>
        </w:tc>
        <w:tc>
          <w:tcPr>
            <w:tcW w:w="3840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bol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F389B" w:rsidRPr="00DF389B" w:rsidTr="00150026">
        <w:trPr>
          <w:trHeight w:val="374"/>
        </w:trPr>
        <w:tc>
          <w:tcPr>
            <w:tcW w:w="3227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DF389B" w:rsidRPr="00DF389B" w:rsidRDefault="00DF389B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35AA8" w:rsidRPr="00DF389B" w:rsidTr="00035AA8">
        <w:trPr>
          <w:trHeight w:val="363"/>
        </w:trPr>
        <w:tc>
          <w:tcPr>
            <w:tcW w:w="9687" w:type="dxa"/>
            <w:gridSpan w:val="3"/>
          </w:tcPr>
          <w:p w:rsidR="00035AA8" w:rsidRPr="00DF389B" w:rsidRDefault="00150026" w:rsidP="00035A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</w:t>
            </w:r>
            <w:r w:rsidR="00035AA8" w:rsidRPr="00DF389B">
              <w:rPr>
                <w:rFonts w:ascii="Calibri" w:hAnsi="Calibri" w:cs="Times New Roman"/>
                <w:sz w:val="24"/>
                <w:szCs w:val="24"/>
              </w:rPr>
              <w:t>. Puls se neće ubrzati nakon:</w:t>
            </w:r>
          </w:p>
        </w:tc>
      </w:tr>
      <w:tr w:rsidR="00DF389B" w:rsidRPr="00DF389B" w:rsidTr="00150026">
        <w:trPr>
          <w:trHeight w:val="510"/>
        </w:trPr>
        <w:tc>
          <w:tcPr>
            <w:tcW w:w="3227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a) tjelovježbe</w:t>
            </w:r>
          </w:p>
        </w:tc>
        <w:tc>
          <w:tcPr>
            <w:tcW w:w="2620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b) trčanja</w:t>
            </w:r>
          </w:p>
        </w:tc>
        <w:tc>
          <w:tcPr>
            <w:tcW w:w="3840" w:type="dxa"/>
          </w:tcPr>
          <w:p w:rsidR="00DF389B" w:rsidRPr="00DF389B" w:rsidRDefault="00035AA8" w:rsidP="00DF389B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F389B">
              <w:rPr>
                <w:rFonts w:ascii="Calibri" w:hAnsi="Calibri" w:cs="Times New Roman"/>
                <w:sz w:val="24"/>
                <w:szCs w:val="24"/>
              </w:rPr>
              <w:t>c) spavanja</w:t>
            </w:r>
            <w:r w:rsidR="00150026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F389B" w:rsidRPr="00DF389B" w:rsidRDefault="00DF389B" w:rsidP="00DF389B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DF389B" w:rsidRPr="00DF3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74" w:rsidRDefault="00E17A74" w:rsidP="00DF389B">
      <w:pPr>
        <w:spacing w:after="0" w:line="240" w:lineRule="auto"/>
      </w:pPr>
      <w:r>
        <w:separator/>
      </w:r>
    </w:p>
  </w:endnote>
  <w:endnote w:type="continuationSeparator" w:id="0">
    <w:p w:rsidR="00E17A74" w:rsidRDefault="00E17A74" w:rsidP="00D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9B" w:rsidRPr="00DF389B" w:rsidRDefault="00DF389B" w:rsidP="00DF389B">
    <w:pPr>
      <w:pStyle w:val="Footer"/>
      <w:jc w:val="right"/>
      <w:rPr>
        <w:sz w:val="28"/>
        <w:szCs w:val="28"/>
      </w:rPr>
    </w:pPr>
    <w:r w:rsidRPr="00DF389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74" w:rsidRDefault="00E17A74" w:rsidP="00DF389B">
      <w:pPr>
        <w:spacing w:after="0" w:line="240" w:lineRule="auto"/>
      </w:pPr>
      <w:r>
        <w:separator/>
      </w:r>
    </w:p>
  </w:footnote>
  <w:footnote w:type="continuationSeparator" w:id="0">
    <w:p w:rsidR="00E17A74" w:rsidRDefault="00E17A74" w:rsidP="00DF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9B" w:rsidRPr="007A1623" w:rsidRDefault="00DF389B" w:rsidP="00DF389B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9B"/>
    <w:rsid w:val="00035AA8"/>
    <w:rsid w:val="00150026"/>
    <w:rsid w:val="006070B0"/>
    <w:rsid w:val="00DF389B"/>
    <w:rsid w:val="00E1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38BB"/>
  <w15:chartTrackingRefBased/>
  <w15:docId w15:val="{A31E39A6-A3A5-4C5A-A682-114140CD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89B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DF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9B"/>
  </w:style>
  <w:style w:type="paragraph" w:styleId="Footer">
    <w:name w:val="footer"/>
    <w:basedOn w:val="Normal"/>
    <w:link w:val="FooterChar"/>
    <w:uiPriority w:val="99"/>
    <w:unhideWhenUsed/>
    <w:rsid w:val="00DF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2016-03-10T08:05:00Z</dcterms:created>
  <dcterms:modified xsi:type="dcterms:W3CDTF">2016-04-26T06:38:00Z</dcterms:modified>
</cp:coreProperties>
</file>