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A095A" w14:textId="1BA5855F" w:rsidR="005A0064" w:rsidRPr="00F577C1" w:rsidRDefault="00324904">
      <w:pPr>
        <w:rPr>
          <w:b/>
          <w:color w:val="9BBB59" w:themeColor="accent3"/>
          <w:sz w:val="26"/>
          <w:szCs w:val="26"/>
        </w:rPr>
      </w:pPr>
      <w:r>
        <w:rPr>
          <w:b/>
          <w:color w:val="9BBB59" w:themeColor="accent3"/>
          <w:sz w:val="26"/>
          <w:szCs w:val="26"/>
        </w:rPr>
        <w:t xml:space="preserve">Istraživački rad: Utjecaj </w:t>
      </w:r>
      <w:r w:rsidR="002A70FA">
        <w:rPr>
          <w:b/>
          <w:color w:val="9BBB59" w:themeColor="accent3"/>
          <w:sz w:val="26"/>
          <w:szCs w:val="26"/>
        </w:rPr>
        <w:t>temperature</w:t>
      </w:r>
      <w:r>
        <w:rPr>
          <w:b/>
          <w:color w:val="9BBB59" w:themeColor="accent3"/>
          <w:sz w:val="26"/>
          <w:szCs w:val="26"/>
        </w:rPr>
        <w:t xml:space="preserve"> na klijanje graha</w:t>
      </w:r>
    </w:p>
    <w:p w14:paraId="62458E45" w14:textId="77777777" w:rsidR="005A0064" w:rsidRPr="00F577C1" w:rsidRDefault="005A0064">
      <w:pPr>
        <w:rPr>
          <w:b/>
          <w:sz w:val="26"/>
          <w:szCs w:val="26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350"/>
      </w:tblGrid>
      <w:tr w:rsidR="00EC0904" w:rsidRPr="00F577C1" w14:paraId="22CF5F46" w14:textId="77777777" w:rsidTr="00EC0904">
        <w:tc>
          <w:tcPr>
            <w:tcW w:w="9350" w:type="dxa"/>
          </w:tcPr>
          <w:p w14:paraId="2547C4EB" w14:textId="77777777" w:rsidR="00EC0904" w:rsidRPr="00F577C1" w:rsidRDefault="00EC0904" w:rsidP="00EC0904">
            <w:pPr>
              <w:rPr>
                <w:b/>
                <w:bCs/>
                <w:iCs/>
                <w:color w:val="4F81BD" w:themeColor="accent1"/>
                <w:sz w:val="26"/>
                <w:szCs w:val="26"/>
              </w:rPr>
            </w:pPr>
            <w:r w:rsidRPr="00F577C1">
              <w:rPr>
                <w:noProof/>
              </w:rPr>
              <w:drawing>
                <wp:inline distT="0" distB="0" distL="0" distR="0" wp14:anchorId="4D5A1F4C" wp14:editId="156F7BBB">
                  <wp:extent cx="426720" cy="352044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01" cy="36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77C1">
              <w:rPr>
                <w:b/>
                <w:bCs/>
                <w:iCs/>
                <w:color w:val="92D050"/>
                <w:sz w:val="26"/>
                <w:szCs w:val="26"/>
              </w:rPr>
              <w:t xml:space="preserve"> </w:t>
            </w:r>
            <w:r w:rsidRPr="00F577C1">
              <w:rPr>
                <w:b/>
                <w:bCs/>
                <w:iCs/>
                <w:color w:val="4F81BD" w:themeColor="accent1"/>
                <w:sz w:val="26"/>
                <w:szCs w:val="26"/>
              </w:rPr>
              <w:t>Istražujem, otkrivam, zaključujem…</w:t>
            </w:r>
          </w:p>
          <w:p w14:paraId="77D43260" w14:textId="77777777" w:rsidR="00EC0904" w:rsidRPr="00F577C1" w:rsidRDefault="00EC0904" w:rsidP="00EC0904">
            <w:pPr>
              <w:pStyle w:val="NoSpacing"/>
              <w:rPr>
                <w:lang w:val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EC0904" w:rsidRPr="00F577C1" w14:paraId="591B9A66" w14:textId="77777777" w:rsidTr="00EC0904">
              <w:tc>
                <w:tcPr>
                  <w:tcW w:w="9124" w:type="dxa"/>
                </w:tcPr>
                <w:p w14:paraId="5EE5AA19" w14:textId="77777777" w:rsidR="00EC0904" w:rsidRPr="00F577C1" w:rsidRDefault="00EC0904" w:rsidP="00EC0904">
                  <w:pPr>
                    <w:rPr>
                      <w:iCs/>
                      <w:sz w:val="24"/>
                      <w:szCs w:val="24"/>
                    </w:rPr>
                  </w:pPr>
                  <w:r w:rsidRPr="00F577C1">
                    <w:rPr>
                      <w:iCs/>
                      <w:sz w:val="24"/>
                      <w:szCs w:val="24"/>
                    </w:rPr>
                    <w:t>IME I PREZIME: _____________________________________________</w:t>
                  </w:r>
                </w:p>
                <w:p w14:paraId="2BBB797E" w14:textId="77777777" w:rsidR="00EC0904" w:rsidRPr="00F577C1" w:rsidRDefault="00EC0904" w:rsidP="00EC0904">
                  <w:pPr>
                    <w:rPr>
                      <w:iCs/>
                      <w:sz w:val="24"/>
                      <w:szCs w:val="24"/>
                    </w:rPr>
                  </w:pPr>
                </w:p>
                <w:p w14:paraId="5230ACA4" w14:textId="77777777" w:rsidR="00EC0904" w:rsidRPr="00F577C1" w:rsidRDefault="00EC0904" w:rsidP="00EC0904">
                  <w:pPr>
                    <w:rPr>
                      <w:iCs/>
                      <w:sz w:val="24"/>
                      <w:szCs w:val="24"/>
                    </w:rPr>
                  </w:pPr>
                  <w:r w:rsidRPr="00F577C1">
                    <w:rPr>
                      <w:iCs/>
                      <w:sz w:val="24"/>
                      <w:szCs w:val="24"/>
                    </w:rPr>
                    <w:t>DATUM: ___________________</w:t>
                  </w:r>
                </w:p>
                <w:p w14:paraId="6214F583" w14:textId="77777777" w:rsidR="00EC0904" w:rsidRPr="00F577C1" w:rsidRDefault="00EC0904" w:rsidP="00EC0904">
                  <w:pPr>
                    <w:pStyle w:val="NoSpacing"/>
                    <w:rPr>
                      <w:lang w:val="hr-HR"/>
                    </w:rPr>
                  </w:pPr>
                </w:p>
              </w:tc>
            </w:tr>
          </w:tbl>
          <w:p w14:paraId="0E0F6E7C" w14:textId="77777777" w:rsidR="00EC0904" w:rsidRPr="00F577C1" w:rsidRDefault="00EC0904" w:rsidP="00EC0904">
            <w:pPr>
              <w:pStyle w:val="NoSpacing"/>
              <w:rPr>
                <w:lang w:val="hr-HR"/>
              </w:rPr>
            </w:pPr>
          </w:p>
          <w:p w14:paraId="378BA1D6" w14:textId="77777777" w:rsidR="009E1B21" w:rsidRPr="00F577C1" w:rsidRDefault="009E1B21" w:rsidP="009E1B21">
            <w:pPr>
              <w:spacing w:after="160"/>
              <w:rPr>
                <w:b/>
                <w:bCs/>
                <w:iCs/>
                <w:color w:val="4F81BD" w:themeColor="accent1"/>
                <w:sz w:val="24"/>
                <w:szCs w:val="24"/>
              </w:rPr>
            </w:pPr>
            <w:r w:rsidRPr="00F577C1">
              <w:rPr>
                <w:b/>
                <w:bCs/>
                <w:iCs/>
                <w:color w:val="4F81BD" w:themeColor="accent1"/>
                <w:sz w:val="24"/>
                <w:szCs w:val="24"/>
              </w:rPr>
              <w:t>1. Promatraj u prirodi.</w:t>
            </w:r>
          </w:p>
          <w:p w14:paraId="5A656FC6" w14:textId="6924EB6C" w:rsidR="00EC0904" w:rsidRPr="00F577C1" w:rsidRDefault="00DC1206" w:rsidP="009E1B21">
            <w:pPr>
              <w:pStyle w:val="NoSpacing"/>
              <w:rPr>
                <w:iCs/>
                <w:sz w:val="24"/>
                <w:szCs w:val="24"/>
                <w:lang w:val="hr-HR"/>
              </w:rPr>
            </w:pPr>
            <w:r w:rsidRPr="00F577C1">
              <w:rPr>
                <w:iCs/>
                <w:sz w:val="24"/>
                <w:szCs w:val="24"/>
                <w:lang w:val="hr-HR"/>
              </w:rPr>
              <w:t>Uzmi jabuku i pres</w:t>
            </w:r>
            <w:r w:rsidR="00CF55EF">
              <w:rPr>
                <w:iCs/>
                <w:sz w:val="24"/>
                <w:szCs w:val="24"/>
                <w:lang w:val="hr-HR"/>
              </w:rPr>
              <w:t>i</w:t>
            </w:r>
            <w:r w:rsidRPr="00F577C1">
              <w:rPr>
                <w:iCs/>
                <w:sz w:val="24"/>
                <w:szCs w:val="24"/>
                <w:lang w:val="hr-HR"/>
              </w:rPr>
              <w:t>jeci j</w:t>
            </w:r>
            <w:r w:rsidR="00CF55EF">
              <w:rPr>
                <w:iCs/>
                <w:sz w:val="24"/>
                <w:szCs w:val="24"/>
                <w:lang w:val="hr-HR"/>
              </w:rPr>
              <w:t>e</w:t>
            </w:r>
            <w:r w:rsidRPr="00F577C1">
              <w:rPr>
                <w:iCs/>
                <w:sz w:val="24"/>
                <w:szCs w:val="24"/>
                <w:lang w:val="hr-HR"/>
              </w:rPr>
              <w:t xml:space="preserve"> napola. Opiši što vidiš. Što predstavljaju smeđe koštice u sredini jabuke?</w:t>
            </w:r>
          </w:p>
          <w:p w14:paraId="3130BBA4" w14:textId="77777777" w:rsidR="009E1B21" w:rsidRPr="00F577C1" w:rsidRDefault="009E1B21" w:rsidP="009E1B21">
            <w:pPr>
              <w:pStyle w:val="NoSpacing"/>
              <w:rPr>
                <w:lang w:val="hr-HR"/>
              </w:rPr>
            </w:pPr>
          </w:p>
          <w:p w14:paraId="5B64B995" w14:textId="77777777" w:rsidR="005B1E50" w:rsidRPr="00F577C1" w:rsidRDefault="005B1E50" w:rsidP="005B1E50">
            <w:pPr>
              <w:spacing w:after="160"/>
              <w:rPr>
                <w:b/>
                <w:bCs/>
                <w:iCs/>
                <w:color w:val="4F81BD" w:themeColor="accent1"/>
                <w:sz w:val="24"/>
                <w:szCs w:val="24"/>
              </w:rPr>
            </w:pPr>
            <w:r w:rsidRPr="00F577C1">
              <w:rPr>
                <w:b/>
                <w:bCs/>
                <w:iCs/>
                <w:color w:val="4F81BD" w:themeColor="accent1"/>
                <w:sz w:val="24"/>
                <w:szCs w:val="24"/>
              </w:rPr>
              <w:t>2. Prisjeti se što već znaš o uočenoj pojavi.</w:t>
            </w:r>
          </w:p>
          <w:p w14:paraId="16E15A77" w14:textId="77777777" w:rsidR="00CF55EF" w:rsidRDefault="00357C8B" w:rsidP="006150E7">
            <w:pPr>
              <w:pStyle w:val="NoSpacing"/>
              <w:rPr>
                <w:sz w:val="24"/>
                <w:szCs w:val="24"/>
                <w:lang w:val="hr-HR"/>
              </w:rPr>
            </w:pPr>
            <w:r w:rsidRPr="00F577C1">
              <w:rPr>
                <w:sz w:val="24"/>
                <w:szCs w:val="24"/>
                <w:lang w:val="hr-HR"/>
              </w:rPr>
              <w:t xml:space="preserve">Mlada biljka klije iz sjemenke. Čimbenici na staništu koji utječu na klijanje </w:t>
            </w:r>
            <w:r w:rsidR="00CF55EF">
              <w:rPr>
                <w:sz w:val="24"/>
                <w:szCs w:val="24"/>
                <w:lang w:val="hr-HR"/>
              </w:rPr>
              <w:t>je</w:t>
            </w:r>
            <w:r w:rsidRPr="00F577C1">
              <w:rPr>
                <w:sz w:val="24"/>
                <w:szCs w:val="24"/>
                <w:lang w:val="hr-HR"/>
              </w:rPr>
              <w:t>su</w:t>
            </w:r>
            <w:r w:rsidR="00CF55EF">
              <w:rPr>
                <w:sz w:val="24"/>
                <w:szCs w:val="24"/>
                <w:lang w:val="hr-HR"/>
              </w:rPr>
              <w:t xml:space="preserve"> sljedeći</w:t>
            </w:r>
            <w:r w:rsidRPr="00F577C1">
              <w:rPr>
                <w:sz w:val="24"/>
                <w:szCs w:val="24"/>
                <w:lang w:val="hr-HR"/>
              </w:rPr>
              <w:t>: temperatura, količina vode koju sjemenke dobivaju, ali i pH-vrijednost</w:t>
            </w:r>
            <w:r w:rsidR="006150E7" w:rsidRPr="00F577C1">
              <w:rPr>
                <w:sz w:val="24"/>
                <w:szCs w:val="24"/>
                <w:lang w:val="hr-HR"/>
              </w:rPr>
              <w:t xml:space="preserve">. </w:t>
            </w:r>
          </w:p>
          <w:p w14:paraId="5F69081D" w14:textId="12AFFDC3" w:rsidR="00357C8B" w:rsidRDefault="006150E7" w:rsidP="002F1934">
            <w:pPr>
              <w:pStyle w:val="NoSpacing"/>
              <w:rPr>
                <w:sz w:val="24"/>
                <w:szCs w:val="24"/>
                <w:lang w:val="hr-HR"/>
              </w:rPr>
            </w:pPr>
            <w:r w:rsidRPr="00F577C1">
              <w:rPr>
                <w:sz w:val="24"/>
                <w:szCs w:val="24"/>
                <w:lang w:val="hr-HR"/>
              </w:rPr>
              <w:t>pH-vrijednost jest vrijednost kiselosti</w:t>
            </w:r>
            <w:r w:rsidR="00CF55EF">
              <w:rPr>
                <w:sz w:val="24"/>
                <w:szCs w:val="24"/>
                <w:lang w:val="hr-HR"/>
              </w:rPr>
              <w:t xml:space="preserve"> ili</w:t>
            </w:r>
            <w:r w:rsidRPr="00F577C1">
              <w:rPr>
                <w:sz w:val="24"/>
                <w:szCs w:val="24"/>
                <w:lang w:val="hr-HR"/>
              </w:rPr>
              <w:t xml:space="preserve"> bazičnosti vodenih otopina. </w:t>
            </w:r>
            <w:r w:rsidR="00357C8B" w:rsidRPr="00F577C1">
              <w:rPr>
                <w:sz w:val="24"/>
                <w:szCs w:val="24"/>
                <w:lang w:val="hr-HR"/>
              </w:rPr>
              <w:t xml:space="preserve">Za klijanje sjemenki nekih biljaka povoljni su neutralni uvjeti na staništu (pH = 7), za neke kiseli uvjeti (pH = 1 – </w:t>
            </w:r>
            <w:r w:rsidR="00091E4D">
              <w:rPr>
                <w:sz w:val="24"/>
                <w:szCs w:val="24"/>
                <w:lang w:val="hr-HR"/>
              </w:rPr>
              <w:t>6</w:t>
            </w:r>
            <w:r w:rsidR="00357C8B" w:rsidRPr="00F577C1">
              <w:rPr>
                <w:sz w:val="24"/>
                <w:szCs w:val="24"/>
                <w:lang w:val="hr-HR"/>
              </w:rPr>
              <w:t xml:space="preserve">), a za neke bazični </w:t>
            </w:r>
            <w:r w:rsidR="00CF55EF">
              <w:rPr>
                <w:sz w:val="24"/>
                <w:szCs w:val="24"/>
                <w:lang w:val="hr-HR"/>
              </w:rPr>
              <w:t xml:space="preserve">uvjeti </w:t>
            </w:r>
            <w:r w:rsidR="00357C8B" w:rsidRPr="00F577C1">
              <w:rPr>
                <w:sz w:val="24"/>
                <w:szCs w:val="24"/>
                <w:lang w:val="hr-HR"/>
              </w:rPr>
              <w:t xml:space="preserve">(pH = </w:t>
            </w:r>
            <w:r w:rsidR="00091E4D">
              <w:rPr>
                <w:sz w:val="24"/>
                <w:szCs w:val="24"/>
                <w:lang w:val="hr-HR"/>
              </w:rPr>
              <w:t>8</w:t>
            </w:r>
            <w:r w:rsidR="00357C8B" w:rsidRPr="00F577C1">
              <w:rPr>
                <w:sz w:val="24"/>
                <w:szCs w:val="24"/>
                <w:lang w:val="hr-HR"/>
              </w:rPr>
              <w:t xml:space="preserve"> – 14). Nakon klijanja biljke nastavljaju svoj rast i razvoj.</w:t>
            </w:r>
          </w:p>
          <w:p w14:paraId="04A6CD87" w14:textId="77777777" w:rsidR="00D27902" w:rsidRPr="00F577C1" w:rsidRDefault="00D27902" w:rsidP="002F1934">
            <w:pPr>
              <w:pStyle w:val="NoSpacing"/>
              <w:rPr>
                <w:sz w:val="24"/>
                <w:szCs w:val="24"/>
                <w:lang w:val="hr-HR"/>
              </w:rPr>
            </w:pPr>
          </w:p>
          <w:p w14:paraId="4319D4E2" w14:textId="66368A08" w:rsidR="0088565F" w:rsidRPr="00F577C1" w:rsidRDefault="0088565F" w:rsidP="0088565F">
            <w:pPr>
              <w:spacing w:after="160"/>
              <w:rPr>
                <w:b/>
                <w:bCs/>
                <w:iCs/>
                <w:color w:val="4F81BD" w:themeColor="accent1"/>
                <w:sz w:val="24"/>
                <w:szCs w:val="24"/>
              </w:rPr>
            </w:pPr>
            <w:r w:rsidRPr="00F577C1">
              <w:rPr>
                <w:b/>
                <w:bCs/>
                <w:iCs/>
                <w:color w:val="4F81BD" w:themeColor="accent1"/>
                <w:sz w:val="24"/>
                <w:szCs w:val="24"/>
              </w:rPr>
              <w:t>3. Istraživačko pitanje.</w:t>
            </w:r>
            <w:r w:rsidR="00D66462" w:rsidRPr="00F577C1">
              <w:t xml:space="preserve"> </w:t>
            </w:r>
          </w:p>
          <w:p w14:paraId="639CCF77" w14:textId="477FF392" w:rsidR="0088565F" w:rsidRPr="00F577C1" w:rsidRDefault="00D27902" w:rsidP="004A004B">
            <w:pPr>
              <w:pStyle w:val="NoSpacing"/>
              <w:spacing w:after="240"/>
              <w:rPr>
                <w:iCs/>
                <w:sz w:val="24"/>
                <w:szCs w:val="24"/>
                <w:lang w:val="hr-HR"/>
              </w:rPr>
            </w:pPr>
            <w:r>
              <w:rPr>
                <w:iCs/>
                <w:sz w:val="24"/>
                <w:szCs w:val="24"/>
                <w:lang w:val="hr-HR"/>
              </w:rPr>
              <w:t>Kako temperatura utječe na klijanje sjemenke graha?</w:t>
            </w:r>
          </w:p>
          <w:p w14:paraId="59EFA025" w14:textId="6F43B354" w:rsidR="004A004B" w:rsidRPr="00F577C1" w:rsidRDefault="004A004B" w:rsidP="004A004B">
            <w:pPr>
              <w:spacing w:after="160"/>
              <w:rPr>
                <w:b/>
                <w:bCs/>
                <w:iCs/>
                <w:color w:val="4F81BD" w:themeColor="accent1"/>
                <w:sz w:val="24"/>
                <w:szCs w:val="24"/>
              </w:rPr>
            </w:pPr>
            <w:r w:rsidRPr="00F577C1">
              <w:rPr>
                <w:b/>
                <w:bCs/>
                <w:iCs/>
                <w:color w:val="4F81BD" w:themeColor="accent1"/>
                <w:sz w:val="24"/>
                <w:szCs w:val="24"/>
              </w:rPr>
              <w:t xml:space="preserve">4. </w:t>
            </w:r>
            <w:r w:rsidR="00053285" w:rsidRPr="00F577C1">
              <w:rPr>
                <w:b/>
                <w:bCs/>
                <w:iCs/>
                <w:color w:val="4F81BD" w:themeColor="accent1"/>
                <w:sz w:val="24"/>
                <w:szCs w:val="24"/>
              </w:rPr>
              <w:t>Pretpostavka.</w:t>
            </w:r>
          </w:p>
          <w:p w14:paraId="58DF9E28" w14:textId="033A1F73" w:rsidR="004A004B" w:rsidRPr="00F577C1" w:rsidRDefault="00AB288D" w:rsidP="00605C5D">
            <w:pPr>
              <w:pStyle w:val="NoSpacing"/>
              <w:spacing w:after="160"/>
              <w:rPr>
                <w:iCs/>
                <w:sz w:val="24"/>
                <w:szCs w:val="24"/>
                <w:lang w:val="hr-HR"/>
              </w:rPr>
            </w:pPr>
            <w:r w:rsidRPr="00F577C1">
              <w:rPr>
                <w:iCs/>
                <w:sz w:val="24"/>
                <w:szCs w:val="24"/>
                <w:lang w:val="hr-HR"/>
              </w:rPr>
              <w:t xml:space="preserve">Samostalno pretpostavi </w:t>
            </w:r>
            <w:r w:rsidR="00D27902">
              <w:rPr>
                <w:iCs/>
                <w:sz w:val="24"/>
                <w:szCs w:val="24"/>
                <w:lang w:val="hr-HR"/>
              </w:rPr>
              <w:t>koji raspon temperature treba biti zadovoljen</w:t>
            </w:r>
            <w:r w:rsidRPr="00F577C1">
              <w:rPr>
                <w:iCs/>
                <w:sz w:val="24"/>
                <w:szCs w:val="24"/>
                <w:lang w:val="hr-HR"/>
              </w:rPr>
              <w:t xml:space="preserve"> da bi sjemenka graha proklijala</w:t>
            </w:r>
            <w:r w:rsidR="00CF55EF">
              <w:rPr>
                <w:iCs/>
                <w:sz w:val="24"/>
                <w:szCs w:val="24"/>
                <w:lang w:val="hr-HR"/>
              </w:rPr>
              <w:t>.</w:t>
            </w:r>
          </w:p>
          <w:p w14:paraId="31FBE32C" w14:textId="7503D576" w:rsidR="00AB288D" w:rsidRPr="00F577C1" w:rsidRDefault="00605C5D" w:rsidP="00605C5D">
            <w:pPr>
              <w:pStyle w:val="NoSpacing"/>
              <w:spacing w:after="160"/>
              <w:rPr>
                <w:iCs/>
                <w:sz w:val="24"/>
                <w:szCs w:val="24"/>
                <w:lang w:val="hr-HR"/>
              </w:rPr>
            </w:pPr>
            <w:r w:rsidRPr="00F577C1">
              <w:rPr>
                <w:iCs/>
                <w:sz w:val="24"/>
                <w:szCs w:val="24"/>
                <w:lang w:val="hr-HR"/>
              </w:rPr>
              <w:t>temperatura</w:t>
            </w:r>
            <w:r w:rsidR="007401F9" w:rsidRPr="00F577C1">
              <w:rPr>
                <w:iCs/>
                <w:sz w:val="24"/>
                <w:szCs w:val="24"/>
                <w:lang w:val="hr-HR"/>
              </w:rPr>
              <w:t xml:space="preserve"> zraka</w:t>
            </w:r>
            <w:r w:rsidRPr="00F577C1">
              <w:rPr>
                <w:iCs/>
                <w:sz w:val="24"/>
                <w:szCs w:val="24"/>
                <w:lang w:val="hr-HR"/>
              </w:rPr>
              <w:t xml:space="preserve">: od _______ </w:t>
            </w:r>
            <w:r w:rsidRPr="00F577C1">
              <w:rPr>
                <w:sz w:val="24"/>
                <w:szCs w:val="24"/>
                <w:shd w:val="clear" w:color="auto" w:fill="FFFFFF"/>
                <w:lang w:val="hr-HR"/>
              </w:rPr>
              <w:t xml:space="preserve">°C do </w:t>
            </w:r>
            <w:r w:rsidRPr="00F577C1">
              <w:rPr>
                <w:iCs/>
                <w:sz w:val="24"/>
                <w:szCs w:val="24"/>
                <w:lang w:val="hr-HR"/>
              </w:rPr>
              <w:t xml:space="preserve"> _______ </w:t>
            </w:r>
            <w:r w:rsidRPr="00F577C1">
              <w:rPr>
                <w:sz w:val="24"/>
                <w:szCs w:val="24"/>
                <w:shd w:val="clear" w:color="auto" w:fill="FFFFFF"/>
                <w:lang w:val="hr-HR"/>
              </w:rPr>
              <w:t xml:space="preserve">°C </w:t>
            </w:r>
          </w:p>
          <w:p w14:paraId="6ED97A24" w14:textId="77777777" w:rsidR="001751BB" w:rsidRDefault="001751BB" w:rsidP="004A004B">
            <w:pPr>
              <w:spacing w:after="160"/>
              <w:rPr>
                <w:b/>
                <w:bCs/>
                <w:iCs/>
                <w:color w:val="4F81BD" w:themeColor="accent1"/>
                <w:sz w:val="24"/>
                <w:szCs w:val="24"/>
              </w:rPr>
            </w:pPr>
          </w:p>
          <w:p w14:paraId="6A178FD3" w14:textId="1074E09C" w:rsidR="004A004B" w:rsidRPr="00F577C1" w:rsidRDefault="004A004B" w:rsidP="004A004B">
            <w:pPr>
              <w:spacing w:after="160"/>
              <w:rPr>
                <w:iCs/>
                <w:sz w:val="24"/>
                <w:szCs w:val="24"/>
              </w:rPr>
            </w:pPr>
            <w:r w:rsidRPr="00F577C1">
              <w:rPr>
                <w:b/>
                <w:bCs/>
                <w:iCs/>
                <w:color w:val="4F81BD" w:themeColor="accent1"/>
                <w:sz w:val="24"/>
                <w:szCs w:val="24"/>
              </w:rPr>
              <w:t>5. Planiraj i provedi istraživanje.</w:t>
            </w:r>
          </w:p>
          <w:p w14:paraId="1173DFB5" w14:textId="15A4C7F6" w:rsidR="00DC1206" w:rsidRPr="00F577C1" w:rsidRDefault="00DC1206" w:rsidP="00DC1206">
            <w:pPr>
              <w:spacing w:after="160"/>
              <w:rPr>
                <w:iCs/>
                <w:sz w:val="24"/>
                <w:szCs w:val="24"/>
              </w:rPr>
            </w:pPr>
            <w:r w:rsidRPr="00F577C1">
              <w:rPr>
                <w:iCs/>
                <w:sz w:val="24"/>
                <w:szCs w:val="24"/>
              </w:rPr>
              <w:t xml:space="preserve">Da bi </w:t>
            </w:r>
            <w:r w:rsidR="00CF55EF">
              <w:rPr>
                <w:iCs/>
                <w:sz w:val="24"/>
                <w:szCs w:val="24"/>
              </w:rPr>
              <w:t>dokazao</w:t>
            </w:r>
            <w:r w:rsidRPr="00F577C1">
              <w:rPr>
                <w:iCs/>
                <w:sz w:val="24"/>
                <w:szCs w:val="24"/>
              </w:rPr>
              <w:t xml:space="preserve"> događaju li se ikakve promjene </w:t>
            </w:r>
            <w:r w:rsidR="00605C5D" w:rsidRPr="00F577C1">
              <w:rPr>
                <w:iCs/>
                <w:sz w:val="24"/>
                <w:szCs w:val="24"/>
              </w:rPr>
              <w:t>na sjemenkama graha</w:t>
            </w:r>
            <w:r w:rsidRPr="00F577C1">
              <w:rPr>
                <w:iCs/>
                <w:sz w:val="24"/>
                <w:szCs w:val="24"/>
              </w:rPr>
              <w:t xml:space="preserve">, trebaš čekati </w:t>
            </w:r>
            <w:r w:rsidR="00CF55EF">
              <w:rPr>
                <w:iCs/>
                <w:sz w:val="24"/>
                <w:szCs w:val="24"/>
              </w:rPr>
              <w:t>trinaest</w:t>
            </w:r>
            <w:r w:rsidR="00CF55EF" w:rsidRPr="00F577C1">
              <w:rPr>
                <w:iCs/>
                <w:sz w:val="24"/>
                <w:szCs w:val="24"/>
              </w:rPr>
              <w:t xml:space="preserve"> </w:t>
            </w:r>
            <w:r w:rsidR="00605C5D" w:rsidRPr="00F577C1">
              <w:rPr>
                <w:iCs/>
                <w:sz w:val="24"/>
                <w:szCs w:val="24"/>
              </w:rPr>
              <w:t>dana.</w:t>
            </w:r>
            <w:r w:rsidRPr="00F577C1">
              <w:rPr>
                <w:iCs/>
                <w:sz w:val="24"/>
                <w:szCs w:val="24"/>
              </w:rPr>
              <w:t xml:space="preserve"> </w:t>
            </w:r>
          </w:p>
          <w:p w14:paraId="443BC9B3" w14:textId="3FF99562" w:rsidR="004A004B" w:rsidRPr="00F577C1" w:rsidRDefault="004A004B" w:rsidP="004A004B">
            <w:pPr>
              <w:rPr>
                <w:iCs/>
                <w:color w:val="4F81BD" w:themeColor="accent1"/>
                <w:sz w:val="24"/>
                <w:szCs w:val="24"/>
              </w:rPr>
            </w:pPr>
            <w:r w:rsidRPr="00F577C1">
              <w:rPr>
                <w:iCs/>
                <w:color w:val="4F81BD" w:themeColor="accent1"/>
                <w:sz w:val="24"/>
                <w:szCs w:val="24"/>
              </w:rPr>
              <w:t>1. Pripremi potreban pribor i materijal.</w:t>
            </w:r>
          </w:p>
          <w:p w14:paraId="44B5A37B" w14:textId="47F2A06E" w:rsidR="004A004B" w:rsidRPr="00F577C1" w:rsidRDefault="00F354AD" w:rsidP="004A004B">
            <w:pPr>
              <w:pStyle w:val="ListParagraph"/>
              <w:numPr>
                <w:ilvl w:val="0"/>
                <w:numId w:val="4"/>
              </w:numPr>
              <w:rPr>
                <w:iCs/>
                <w:sz w:val="24"/>
                <w:szCs w:val="24"/>
              </w:rPr>
            </w:pPr>
            <w:r w:rsidRPr="00F577C1">
              <w:rPr>
                <w:iCs/>
                <w:sz w:val="24"/>
                <w:szCs w:val="24"/>
              </w:rPr>
              <w:t xml:space="preserve">čaša </w:t>
            </w:r>
            <w:r w:rsidR="007B0E04" w:rsidRPr="00F577C1">
              <w:rPr>
                <w:iCs/>
                <w:sz w:val="24"/>
                <w:szCs w:val="24"/>
              </w:rPr>
              <w:t>(200 mL)</w:t>
            </w:r>
          </w:p>
          <w:p w14:paraId="42A0AF2C" w14:textId="0077E17A" w:rsidR="004A004B" w:rsidRPr="00F577C1" w:rsidRDefault="00F354AD" w:rsidP="004A004B">
            <w:pPr>
              <w:pStyle w:val="ListParagraph"/>
              <w:numPr>
                <w:ilvl w:val="0"/>
                <w:numId w:val="4"/>
              </w:numPr>
              <w:rPr>
                <w:iCs/>
                <w:sz w:val="24"/>
                <w:szCs w:val="24"/>
              </w:rPr>
            </w:pPr>
            <w:r w:rsidRPr="00F577C1">
              <w:rPr>
                <w:iCs/>
                <w:sz w:val="24"/>
                <w:szCs w:val="24"/>
              </w:rPr>
              <w:t>termometar</w:t>
            </w:r>
          </w:p>
          <w:p w14:paraId="296CFE02" w14:textId="265FFCCA" w:rsidR="004A004B" w:rsidRPr="00F577C1" w:rsidRDefault="007B0E04" w:rsidP="004A004B">
            <w:pPr>
              <w:pStyle w:val="ListParagraph"/>
              <w:numPr>
                <w:ilvl w:val="0"/>
                <w:numId w:val="4"/>
              </w:numPr>
              <w:rPr>
                <w:iCs/>
                <w:sz w:val="24"/>
                <w:szCs w:val="24"/>
              </w:rPr>
            </w:pPr>
            <w:r w:rsidRPr="00F577C1">
              <w:rPr>
                <w:iCs/>
                <w:sz w:val="24"/>
                <w:szCs w:val="24"/>
              </w:rPr>
              <w:t>5 sjemenki graha</w:t>
            </w:r>
          </w:p>
          <w:p w14:paraId="6688986E" w14:textId="573348BE" w:rsidR="00F354AD" w:rsidRPr="00F577C1" w:rsidRDefault="001525B9" w:rsidP="004A004B">
            <w:pPr>
              <w:pStyle w:val="ListParagraph"/>
              <w:numPr>
                <w:ilvl w:val="0"/>
                <w:numId w:val="4"/>
              </w:numPr>
              <w:rPr>
                <w:iCs/>
                <w:sz w:val="24"/>
                <w:szCs w:val="24"/>
              </w:rPr>
            </w:pPr>
            <w:r w:rsidRPr="00F577C1">
              <w:rPr>
                <w:iCs/>
                <w:sz w:val="24"/>
                <w:szCs w:val="24"/>
              </w:rPr>
              <w:t>v</w:t>
            </w:r>
            <w:r w:rsidR="00F354AD" w:rsidRPr="00F577C1">
              <w:rPr>
                <w:iCs/>
                <w:sz w:val="24"/>
                <w:szCs w:val="24"/>
              </w:rPr>
              <w:t>od</w:t>
            </w:r>
            <w:r w:rsidRPr="00F577C1">
              <w:rPr>
                <w:iCs/>
                <w:sz w:val="24"/>
                <w:szCs w:val="24"/>
              </w:rPr>
              <w:t>ovodna voda</w:t>
            </w:r>
          </w:p>
          <w:p w14:paraId="799495BC" w14:textId="5C530CB0" w:rsidR="00F354AD" w:rsidRPr="00F577C1" w:rsidRDefault="00F354AD" w:rsidP="001D4740">
            <w:pPr>
              <w:pStyle w:val="ListParagraph"/>
              <w:numPr>
                <w:ilvl w:val="0"/>
                <w:numId w:val="4"/>
              </w:numPr>
              <w:spacing w:after="160"/>
              <w:rPr>
                <w:iCs/>
                <w:sz w:val="24"/>
                <w:szCs w:val="24"/>
              </w:rPr>
            </w:pPr>
            <w:r w:rsidRPr="00F577C1">
              <w:rPr>
                <w:iCs/>
                <w:sz w:val="24"/>
                <w:szCs w:val="24"/>
              </w:rPr>
              <w:t>kuhinjski ubrus</w:t>
            </w:r>
          </w:p>
          <w:p w14:paraId="35FF9400" w14:textId="1A397C04" w:rsidR="00F354AD" w:rsidRPr="00F577C1" w:rsidRDefault="00F354AD" w:rsidP="00F354AD">
            <w:pPr>
              <w:spacing w:after="160"/>
              <w:rPr>
                <w:iCs/>
                <w:color w:val="4F81BD" w:themeColor="accent1"/>
                <w:sz w:val="24"/>
                <w:szCs w:val="24"/>
              </w:rPr>
            </w:pPr>
            <w:r w:rsidRPr="00F577C1">
              <w:rPr>
                <w:iCs/>
                <w:color w:val="4F81BD" w:themeColor="accent1"/>
                <w:sz w:val="24"/>
                <w:szCs w:val="24"/>
              </w:rPr>
              <w:lastRenderedPageBreak/>
              <w:t>2. Provedi istraživanje.</w:t>
            </w:r>
          </w:p>
          <w:p w14:paraId="6D51EA40" w14:textId="6D97DFBD" w:rsidR="00C36EA3" w:rsidRPr="00F577C1" w:rsidRDefault="00C36EA3" w:rsidP="00615B91">
            <w:pPr>
              <w:spacing w:after="160"/>
              <w:rPr>
                <w:iCs/>
                <w:sz w:val="24"/>
                <w:szCs w:val="24"/>
              </w:rPr>
            </w:pPr>
            <w:r w:rsidRPr="00F577C1">
              <w:rPr>
                <w:iCs/>
                <w:sz w:val="24"/>
                <w:szCs w:val="24"/>
              </w:rPr>
              <w:t xml:space="preserve">Ulij </w:t>
            </w:r>
            <w:r w:rsidR="007B0E04" w:rsidRPr="00F577C1">
              <w:rPr>
                <w:iCs/>
                <w:sz w:val="24"/>
                <w:szCs w:val="24"/>
              </w:rPr>
              <w:t xml:space="preserve">20 </w:t>
            </w:r>
            <w:r w:rsidRPr="00F577C1">
              <w:rPr>
                <w:iCs/>
                <w:sz w:val="24"/>
                <w:szCs w:val="24"/>
              </w:rPr>
              <w:t>m</w:t>
            </w:r>
            <w:r w:rsidR="00240444" w:rsidRPr="00F577C1">
              <w:rPr>
                <w:iCs/>
                <w:sz w:val="24"/>
                <w:szCs w:val="24"/>
              </w:rPr>
              <w:t>L</w:t>
            </w:r>
            <w:r w:rsidRPr="00F577C1">
              <w:rPr>
                <w:iCs/>
                <w:sz w:val="24"/>
                <w:szCs w:val="24"/>
              </w:rPr>
              <w:t xml:space="preserve"> vode u čašu za mjerenje. Stavi komad smotanog</w:t>
            </w:r>
            <w:r w:rsidR="00240444" w:rsidRPr="00F577C1">
              <w:rPr>
                <w:iCs/>
                <w:sz w:val="24"/>
                <w:szCs w:val="24"/>
              </w:rPr>
              <w:t>a</w:t>
            </w:r>
            <w:r w:rsidRPr="00F577C1">
              <w:rPr>
                <w:iCs/>
                <w:sz w:val="24"/>
                <w:szCs w:val="24"/>
              </w:rPr>
              <w:t xml:space="preserve"> ubrusa na dno čaše. Stavi </w:t>
            </w:r>
            <w:r w:rsidR="007B0E04" w:rsidRPr="00F577C1">
              <w:rPr>
                <w:iCs/>
                <w:sz w:val="24"/>
                <w:szCs w:val="24"/>
              </w:rPr>
              <w:t>5 sjemenki graha</w:t>
            </w:r>
            <w:r w:rsidRPr="00F577C1">
              <w:rPr>
                <w:iCs/>
                <w:sz w:val="24"/>
                <w:szCs w:val="24"/>
              </w:rPr>
              <w:t xml:space="preserve"> u čašu unutar ubrusa. Izmjeri termometr</w:t>
            </w:r>
            <w:r w:rsidR="00240444" w:rsidRPr="00F577C1">
              <w:rPr>
                <w:iCs/>
                <w:sz w:val="24"/>
                <w:szCs w:val="24"/>
              </w:rPr>
              <w:t>om</w:t>
            </w:r>
            <w:r w:rsidRPr="00F577C1">
              <w:rPr>
                <w:iCs/>
                <w:sz w:val="24"/>
                <w:szCs w:val="24"/>
              </w:rPr>
              <w:t xml:space="preserve"> temperaturu zraka u prostoriji u kojoj izvodiš istraživački rad.</w:t>
            </w:r>
            <w:r w:rsidR="001D4740" w:rsidRPr="00F577C1">
              <w:rPr>
                <w:iCs/>
                <w:sz w:val="24"/>
                <w:szCs w:val="24"/>
              </w:rPr>
              <w:t xml:space="preserve"> Zapiši sve očitane vrijednosti u priloženu tablicu (1. dan).</w:t>
            </w:r>
          </w:p>
          <w:p w14:paraId="27FA1929" w14:textId="71E98F39" w:rsidR="00C36EA3" w:rsidRPr="00F577C1" w:rsidRDefault="00C36EA3" w:rsidP="00615B91">
            <w:pPr>
              <w:spacing w:after="160"/>
              <w:rPr>
                <w:iCs/>
                <w:sz w:val="24"/>
                <w:szCs w:val="24"/>
              </w:rPr>
            </w:pPr>
            <w:r w:rsidRPr="00F577C1">
              <w:rPr>
                <w:iCs/>
                <w:sz w:val="24"/>
                <w:szCs w:val="24"/>
              </w:rPr>
              <w:t xml:space="preserve">Svaka </w:t>
            </w:r>
            <w:r w:rsidR="00240444" w:rsidRPr="00F577C1">
              <w:rPr>
                <w:iCs/>
                <w:sz w:val="24"/>
                <w:szCs w:val="24"/>
              </w:rPr>
              <w:t xml:space="preserve">ćeš </w:t>
            </w:r>
            <w:r w:rsidRPr="00F577C1">
              <w:rPr>
                <w:iCs/>
                <w:sz w:val="24"/>
                <w:szCs w:val="24"/>
              </w:rPr>
              <w:t xml:space="preserve">tri dana u čašu doliti vodu </w:t>
            </w:r>
            <w:r w:rsidR="007B0E04" w:rsidRPr="00F577C1">
              <w:rPr>
                <w:iCs/>
                <w:sz w:val="24"/>
                <w:szCs w:val="24"/>
              </w:rPr>
              <w:t>kako bi u njoj uvijek bilo oko 20 mL</w:t>
            </w:r>
            <w:r w:rsidRPr="00F577C1">
              <w:rPr>
                <w:iCs/>
                <w:sz w:val="24"/>
                <w:szCs w:val="24"/>
              </w:rPr>
              <w:t xml:space="preserve">. </w:t>
            </w:r>
          </w:p>
          <w:p w14:paraId="4F11F541" w14:textId="45ABE41D" w:rsidR="00C36EA3" w:rsidRPr="00F577C1" w:rsidRDefault="00C36EA3" w:rsidP="00615B91">
            <w:pPr>
              <w:spacing w:after="160"/>
              <w:rPr>
                <w:iCs/>
                <w:sz w:val="24"/>
                <w:szCs w:val="24"/>
              </w:rPr>
            </w:pPr>
            <w:r w:rsidRPr="00F577C1">
              <w:rPr>
                <w:iCs/>
                <w:sz w:val="24"/>
                <w:szCs w:val="24"/>
              </w:rPr>
              <w:t xml:space="preserve">Svaka dva dana tijekom </w:t>
            </w:r>
            <w:r w:rsidR="00240444" w:rsidRPr="00F577C1">
              <w:rPr>
                <w:iCs/>
                <w:sz w:val="24"/>
                <w:szCs w:val="24"/>
              </w:rPr>
              <w:t xml:space="preserve">trinaest </w:t>
            </w:r>
            <w:r w:rsidRPr="00F577C1">
              <w:rPr>
                <w:iCs/>
                <w:sz w:val="24"/>
                <w:szCs w:val="24"/>
              </w:rPr>
              <w:t xml:space="preserve">dana </w:t>
            </w:r>
            <w:r w:rsidR="004654AC" w:rsidRPr="00F577C1">
              <w:rPr>
                <w:iCs/>
                <w:sz w:val="24"/>
                <w:szCs w:val="24"/>
              </w:rPr>
              <w:t>očitaj</w:t>
            </w:r>
            <w:r w:rsidRPr="00F577C1">
              <w:rPr>
                <w:iCs/>
                <w:sz w:val="24"/>
                <w:szCs w:val="24"/>
              </w:rPr>
              <w:t xml:space="preserve"> količinu vode </w:t>
            </w:r>
            <w:r w:rsidR="004654AC" w:rsidRPr="00F577C1">
              <w:rPr>
                <w:iCs/>
                <w:sz w:val="24"/>
                <w:szCs w:val="24"/>
              </w:rPr>
              <w:t xml:space="preserve">u čaši te temperaturu zraka. </w:t>
            </w:r>
            <w:r w:rsidR="00240444" w:rsidRPr="00F577C1">
              <w:rPr>
                <w:iCs/>
                <w:sz w:val="24"/>
                <w:szCs w:val="24"/>
              </w:rPr>
              <w:t>Zapisuj p</w:t>
            </w:r>
            <w:r w:rsidR="004654AC" w:rsidRPr="00F577C1">
              <w:rPr>
                <w:iCs/>
                <w:sz w:val="24"/>
                <w:szCs w:val="24"/>
              </w:rPr>
              <w:t>odatke u tablicu.</w:t>
            </w:r>
          </w:p>
          <w:p w14:paraId="2B41E421" w14:textId="6460315A" w:rsidR="001D4740" w:rsidRPr="00F577C1" w:rsidRDefault="00240444" w:rsidP="00615B91">
            <w:pPr>
              <w:spacing w:after="160"/>
              <w:rPr>
                <w:iCs/>
                <w:sz w:val="24"/>
                <w:szCs w:val="24"/>
              </w:rPr>
            </w:pPr>
            <w:r w:rsidRPr="00F577C1">
              <w:rPr>
                <w:iCs/>
                <w:sz w:val="24"/>
                <w:szCs w:val="24"/>
              </w:rPr>
              <w:t xml:space="preserve">Ako </w:t>
            </w:r>
            <w:r w:rsidR="001D4740" w:rsidRPr="00F577C1">
              <w:rPr>
                <w:iCs/>
                <w:sz w:val="24"/>
                <w:szCs w:val="24"/>
              </w:rPr>
              <w:t>sjemenka proklija, taj dan u tablici oboj</w:t>
            </w:r>
            <w:r w:rsidRPr="00F577C1">
              <w:rPr>
                <w:iCs/>
                <w:sz w:val="24"/>
                <w:szCs w:val="24"/>
              </w:rPr>
              <w:t>i</w:t>
            </w:r>
            <w:r w:rsidR="001D4740" w:rsidRPr="00F577C1">
              <w:rPr>
                <w:iCs/>
                <w:sz w:val="24"/>
                <w:szCs w:val="24"/>
              </w:rPr>
              <w:t xml:space="preserve"> </w:t>
            </w:r>
            <w:r w:rsidR="007B0E04" w:rsidRPr="00F577C1">
              <w:rPr>
                <w:iCs/>
                <w:sz w:val="24"/>
                <w:szCs w:val="24"/>
              </w:rPr>
              <w:t>nekom</w:t>
            </w:r>
            <w:r w:rsidR="001D4740" w:rsidRPr="00F577C1">
              <w:rPr>
                <w:iCs/>
                <w:sz w:val="24"/>
                <w:szCs w:val="24"/>
              </w:rPr>
              <w:t xml:space="preserve"> bojom</w:t>
            </w:r>
            <w:r w:rsidR="007B0E04" w:rsidRPr="00F577C1">
              <w:rPr>
                <w:iCs/>
                <w:sz w:val="24"/>
                <w:szCs w:val="24"/>
              </w:rPr>
              <w:t xml:space="preserve"> po </w:t>
            </w:r>
            <w:r w:rsidR="00CF55EF">
              <w:rPr>
                <w:iCs/>
                <w:sz w:val="24"/>
                <w:szCs w:val="24"/>
              </w:rPr>
              <w:t>izboru</w:t>
            </w:r>
            <w:r w:rsidR="001D4740" w:rsidRPr="00F577C1">
              <w:rPr>
                <w:iCs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5"/>
              <w:gridCol w:w="993"/>
              <w:gridCol w:w="992"/>
              <w:gridCol w:w="992"/>
              <w:gridCol w:w="992"/>
              <w:gridCol w:w="993"/>
              <w:gridCol w:w="992"/>
              <w:gridCol w:w="953"/>
            </w:tblGrid>
            <w:tr w:rsidR="001D4740" w:rsidRPr="00F577C1" w14:paraId="37E9CDD5" w14:textId="7FB903AD" w:rsidTr="00CE1D32">
              <w:tc>
                <w:tcPr>
                  <w:tcW w:w="8492" w:type="dxa"/>
                  <w:gridSpan w:val="8"/>
                </w:tcPr>
                <w:p w14:paraId="77CEFA62" w14:textId="3B6EE54E" w:rsidR="001D4740" w:rsidRPr="00F577C1" w:rsidRDefault="001D4740" w:rsidP="001D4740">
                  <w:pPr>
                    <w:pStyle w:val="NoSpacing"/>
                    <w:rPr>
                      <w:iCs/>
                      <w:sz w:val="24"/>
                      <w:szCs w:val="24"/>
                      <w:lang w:val="hr-HR"/>
                    </w:rPr>
                  </w:pPr>
                  <w:r w:rsidRPr="00F577C1">
                    <w:rPr>
                      <w:iCs/>
                      <w:sz w:val="24"/>
                      <w:szCs w:val="24"/>
                      <w:lang w:val="hr-HR"/>
                    </w:rPr>
                    <w:t>klijanje sjemenke graha</w:t>
                  </w:r>
                </w:p>
              </w:tc>
            </w:tr>
            <w:tr w:rsidR="001D4740" w:rsidRPr="00F577C1" w14:paraId="3FA4658A" w14:textId="5A68693A" w:rsidTr="00CE1D32">
              <w:tc>
                <w:tcPr>
                  <w:tcW w:w="1585" w:type="dxa"/>
                </w:tcPr>
                <w:p w14:paraId="1F8A3FA5" w14:textId="77777777" w:rsidR="001D4740" w:rsidRPr="00F577C1" w:rsidRDefault="001D4740" w:rsidP="001D4740">
                  <w:pPr>
                    <w:pStyle w:val="NoSpacing"/>
                    <w:rPr>
                      <w:lang w:val="hr-HR"/>
                    </w:rPr>
                  </w:pPr>
                </w:p>
              </w:tc>
              <w:tc>
                <w:tcPr>
                  <w:tcW w:w="993" w:type="dxa"/>
                </w:tcPr>
                <w:p w14:paraId="15B85990" w14:textId="26C02056" w:rsidR="001D4740" w:rsidRPr="00F577C1" w:rsidRDefault="001D4740" w:rsidP="001D4740">
                  <w:pPr>
                    <w:pStyle w:val="NoSpacing"/>
                    <w:rPr>
                      <w:lang w:val="hr-HR"/>
                    </w:rPr>
                  </w:pPr>
                  <w:r w:rsidRPr="00F577C1">
                    <w:rPr>
                      <w:lang w:val="hr-HR"/>
                    </w:rPr>
                    <w:t>1. dan</w:t>
                  </w:r>
                </w:p>
              </w:tc>
              <w:tc>
                <w:tcPr>
                  <w:tcW w:w="992" w:type="dxa"/>
                </w:tcPr>
                <w:p w14:paraId="5C509AC4" w14:textId="1A67EB28" w:rsidR="001D4740" w:rsidRPr="00F577C1" w:rsidRDefault="001D4740" w:rsidP="001D4740">
                  <w:pPr>
                    <w:pStyle w:val="NoSpacing"/>
                    <w:rPr>
                      <w:lang w:val="hr-HR"/>
                    </w:rPr>
                  </w:pPr>
                  <w:r w:rsidRPr="00F577C1">
                    <w:rPr>
                      <w:lang w:val="hr-HR"/>
                    </w:rPr>
                    <w:t>3. dan</w:t>
                  </w:r>
                </w:p>
              </w:tc>
              <w:tc>
                <w:tcPr>
                  <w:tcW w:w="992" w:type="dxa"/>
                </w:tcPr>
                <w:p w14:paraId="1B4E268D" w14:textId="5359C47B" w:rsidR="001D4740" w:rsidRPr="00F577C1" w:rsidRDefault="001D4740" w:rsidP="001D4740">
                  <w:pPr>
                    <w:pStyle w:val="NoSpacing"/>
                    <w:rPr>
                      <w:lang w:val="hr-HR"/>
                    </w:rPr>
                  </w:pPr>
                  <w:r w:rsidRPr="00F577C1">
                    <w:rPr>
                      <w:lang w:val="hr-HR"/>
                    </w:rPr>
                    <w:t>5. dan</w:t>
                  </w:r>
                </w:p>
              </w:tc>
              <w:tc>
                <w:tcPr>
                  <w:tcW w:w="992" w:type="dxa"/>
                </w:tcPr>
                <w:p w14:paraId="20299E6E" w14:textId="4D4955BE" w:rsidR="001D4740" w:rsidRPr="00F577C1" w:rsidRDefault="001D4740" w:rsidP="001D4740">
                  <w:pPr>
                    <w:pStyle w:val="NoSpacing"/>
                    <w:rPr>
                      <w:lang w:val="hr-HR"/>
                    </w:rPr>
                  </w:pPr>
                  <w:r w:rsidRPr="00F577C1">
                    <w:rPr>
                      <w:lang w:val="hr-HR"/>
                    </w:rPr>
                    <w:t>7. dan</w:t>
                  </w:r>
                </w:p>
              </w:tc>
              <w:tc>
                <w:tcPr>
                  <w:tcW w:w="993" w:type="dxa"/>
                </w:tcPr>
                <w:p w14:paraId="77AFA611" w14:textId="112ADE1F" w:rsidR="001D4740" w:rsidRPr="00F577C1" w:rsidRDefault="001D4740" w:rsidP="001D4740">
                  <w:pPr>
                    <w:pStyle w:val="NoSpacing"/>
                    <w:rPr>
                      <w:lang w:val="hr-HR"/>
                    </w:rPr>
                  </w:pPr>
                  <w:r w:rsidRPr="00F577C1">
                    <w:rPr>
                      <w:lang w:val="hr-HR"/>
                    </w:rPr>
                    <w:t>9. dan</w:t>
                  </w:r>
                </w:p>
              </w:tc>
              <w:tc>
                <w:tcPr>
                  <w:tcW w:w="992" w:type="dxa"/>
                </w:tcPr>
                <w:p w14:paraId="2882DEA7" w14:textId="6F125B87" w:rsidR="001D4740" w:rsidRPr="00F577C1" w:rsidRDefault="001D4740" w:rsidP="001D4740">
                  <w:pPr>
                    <w:pStyle w:val="NoSpacing"/>
                    <w:rPr>
                      <w:lang w:val="hr-HR"/>
                    </w:rPr>
                  </w:pPr>
                  <w:r w:rsidRPr="00F577C1">
                    <w:rPr>
                      <w:lang w:val="hr-HR"/>
                    </w:rPr>
                    <w:t>11. dan</w:t>
                  </w:r>
                </w:p>
              </w:tc>
              <w:tc>
                <w:tcPr>
                  <w:tcW w:w="953" w:type="dxa"/>
                </w:tcPr>
                <w:p w14:paraId="7299B800" w14:textId="1785A964" w:rsidR="001D4740" w:rsidRPr="00F577C1" w:rsidRDefault="001D4740" w:rsidP="001D4740">
                  <w:pPr>
                    <w:pStyle w:val="NoSpacing"/>
                    <w:rPr>
                      <w:lang w:val="hr-HR"/>
                    </w:rPr>
                  </w:pPr>
                  <w:r w:rsidRPr="00F577C1">
                    <w:rPr>
                      <w:lang w:val="hr-HR"/>
                    </w:rPr>
                    <w:t>13. dan</w:t>
                  </w:r>
                </w:p>
              </w:tc>
            </w:tr>
            <w:tr w:rsidR="001D4740" w:rsidRPr="00F577C1" w14:paraId="7E296992" w14:textId="1DEDC617" w:rsidTr="00CE1D32">
              <w:tc>
                <w:tcPr>
                  <w:tcW w:w="1585" w:type="dxa"/>
                </w:tcPr>
                <w:p w14:paraId="615924B6" w14:textId="3E755E01" w:rsidR="001D4740" w:rsidRPr="00F577C1" w:rsidRDefault="00615B91" w:rsidP="001D4740">
                  <w:pPr>
                    <w:pStyle w:val="NoSpacing"/>
                    <w:rPr>
                      <w:lang w:val="hr-HR"/>
                    </w:rPr>
                  </w:pPr>
                  <w:r w:rsidRPr="00F577C1">
                    <w:rPr>
                      <w:lang w:val="hr-HR"/>
                    </w:rPr>
                    <w:t xml:space="preserve">temperatura zraka (u </w:t>
                  </w:r>
                  <w:r w:rsidRPr="00F577C1">
                    <w:rPr>
                      <w:shd w:val="clear" w:color="auto" w:fill="FFFFFF"/>
                      <w:lang w:val="hr-HR"/>
                    </w:rPr>
                    <w:t>°C)</w:t>
                  </w:r>
                </w:p>
              </w:tc>
              <w:tc>
                <w:tcPr>
                  <w:tcW w:w="993" w:type="dxa"/>
                </w:tcPr>
                <w:p w14:paraId="33E2523A" w14:textId="77777777" w:rsidR="001D4740" w:rsidRPr="00F577C1" w:rsidRDefault="001D4740" w:rsidP="001D4740">
                  <w:pPr>
                    <w:pStyle w:val="NoSpacing"/>
                    <w:rPr>
                      <w:lang w:val="hr-HR"/>
                    </w:rPr>
                  </w:pPr>
                </w:p>
              </w:tc>
              <w:tc>
                <w:tcPr>
                  <w:tcW w:w="992" w:type="dxa"/>
                </w:tcPr>
                <w:p w14:paraId="0C795B6E" w14:textId="77777777" w:rsidR="001D4740" w:rsidRPr="00F577C1" w:rsidRDefault="001D4740" w:rsidP="001D4740">
                  <w:pPr>
                    <w:pStyle w:val="NoSpacing"/>
                    <w:rPr>
                      <w:lang w:val="hr-HR"/>
                    </w:rPr>
                  </w:pPr>
                </w:p>
              </w:tc>
              <w:tc>
                <w:tcPr>
                  <w:tcW w:w="992" w:type="dxa"/>
                </w:tcPr>
                <w:p w14:paraId="26B55511" w14:textId="77777777" w:rsidR="001D4740" w:rsidRPr="00F577C1" w:rsidRDefault="001D4740" w:rsidP="001D4740">
                  <w:pPr>
                    <w:pStyle w:val="NoSpacing"/>
                    <w:rPr>
                      <w:lang w:val="hr-HR"/>
                    </w:rPr>
                  </w:pPr>
                </w:p>
              </w:tc>
              <w:tc>
                <w:tcPr>
                  <w:tcW w:w="992" w:type="dxa"/>
                </w:tcPr>
                <w:p w14:paraId="158D394E" w14:textId="77777777" w:rsidR="001D4740" w:rsidRPr="00F577C1" w:rsidRDefault="001D4740" w:rsidP="001D4740">
                  <w:pPr>
                    <w:pStyle w:val="NoSpacing"/>
                    <w:rPr>
                      <w:lang w:val="hr-HR"/>
                    </w:rPr>
                  </w:pPr>
                </w:p>
              </w:tc>
              <w:tc>
                <w:tcPr>
                  <w:tcW w:w="993" w:type="dxa"/>
                </w:tcPr>
                <w:p w14:paraId="65DC2DCA" w14:textId="77777777" w:rsidR="001D4740" w:rsidRPr="00F577C1" w:rsidRDefault="001D4740" w:rsidP="001D4740">
                  <w:pPr>
                    <w:pStyle w:val="NoSpacing"/>
                    <w:rPr>
                      <w:lang w:val="hr-HR"/>
                    </w:rPr>
                  </w:pPr>
                </w:p>
              </w:tc>
              <w:tc>
                <w:tcPr>
                  <w:tcW w:w="992" w:type="dxa"/>
                </w:tcPr>
                <w:p w14:paraId="4AD59106" w14:textId="77777777" w:rsidR="001D4740" w:rsidRPr="00F577C1" w:rsidRDefault="001D4740" w:rsidP="001D4740">
                  <w:pPr>
                    <w:pStyle w:val="NoSpacing"/>
                    <w:rPr>
                      <w:lang w:val="hr-HR"/>
                    </w:rPr>
                  </w:pPr>
                </w:p>
              </w:tc>
              <w:tc>
                <w:tcPr>
                  <w:tcW w:w="953" w:type="dxa"/>
                </w:tcPr>
                <w:p w14:paraId="45D5255D" w14:textId="77777777" w:rsidR="001D4740" w:rsidRPr="00F577C1" w:rsidRDefault="001D4740" w:rsidP="001D4740">
                  <w:pPr>
                    <w:pStyle w:val="NoSpacing"/>
                    <w:rPr>
                      <w:lang w:val="hr-HR"/>
                    </w:rPr>
                  </w:pPr>
                </w:p>
              </w:tc>
            </w:tr>
          </w:tbl>
          <w:p w14:paraId="6BA0A491" w14:textId="5F815D52" w:rsidR="001D4740" w:rsidRPr="00F577C1" w:rsidRDefault="001D4740" w:rsidP="001D4740">
            <w:pPr>
              <w:spacing w:after="160"/>
              <w:rPr>
                <w:iCs/>
                <w:sz w:val="24"/>
                <w:szCs w:val="24"/>
              </w:rPr>
            </w:pPr>
          </w:p>
          <w:p w14:paraId="0412007E" w14:textId="77777777" w:rsidR="00167161" w:rsidRPr="00F577C1" w:rsidRDefault="00167161" w:rsidP="00167161">
            <w:pPr>
              <w:spacing w:after="160"/>
              <w:rPr>
                <w:b/>
                <w:bCs/>
                <w:iCs/>
                <w:color w:val="4F81BD" w:themeColor="accent1"/>
                <w:sz w:val="24"/>
                <w:szCs w:val="24"/>
              </w:rPr>
            </w:pPr>
            <w:r w:rsidRPr="00F577C1">
              <w:rPr>
                <w:b/>
                <w:bCs/>
                <w:iCs/>
                <w:color w:val="4F81BD" w:themeColor="accent1"/>
                <w:sz w:val="24"/>
                <w:szCs w:val="24"/>
              </w:rPr>
              <w:t>6. Analiziraj rezultate.</w:t>
            </w:r>
          </w:p>
          <w:p w14:paraId="41A98152" w14:textId="06876F18" w:rsidR="00167161" w:rsidRPr="00F577C1" w:rsidRDefault="00BD5958" w:rsidP="00167161">
            <w:pPr>
              <w:spacing w:after="16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Odgovori na pitanja.</w:t>
            </w:r>
          </w:p>
          <w:p w14:paraId="353AE9C0" w14:textId="4004869D" w:rsidR="001D4740" w:rsidRPr="00F577C1" w:rsidRDefault="00167161" w:rsidP="00167161">
            <w:pPr>
              <w:spacing w:after="160"/>
              <w:rPr>
                <w:iCs/>
                <w:sz w:val="24"/>
                <w:szCs w:val="24"/>
              </w:rPr>
            </w:pPr>
            <w:r w:rsidRPr="00F577C1">
              <w:rPr>
                <w:iCs/>
                <w:sz w:val="24"/>
                <w:szCs w:val="24"/>
              </w:rPr>
              <w:t xml:space="preserve">a) </w:t>
            </w:r>
            <w:r w:rsidR="007401F9" w:rsidRPr="00F577C1">
              <w:rPr>
                <w:iCs/>
                <w:sz w:val="24"/>
                <w:szCs w:val="24"/>
              </w:rPr>
              <w:t>Jesu li sjemenke graha proklijale</w:t>
            </w:r>
            <w:r w:rsidR="00072F66" w:rsidRPr="00F577C1">
              <w:rPr>
                <w:iCs/>
                <w:sz w:val="24"/>
                <w:szCs w:val="24"/>
              </w:rPr>
              <w:t xml:space="preserve">? </w:t>
            </w:r>
            <w:r w:rsidR="007401F9" w:rsidRPr="00F577C1">
              <w:rPr>
                <w:iCs/>
                <w:sz w:val="24"/>
                <w:szCs w:val="24"/>
              </w:rPr>
              <w:t xml:space="preserve">Ako </w:t>
            </w:r>
            <w:r w:rsidR="00CF55EF">
              <w:rPr>
                <w:iCs/>
                <w:sz w:val="24"/>
                <w:szCs w:val="24"/>
              </w:rPr>
              <w:t>su proklijale</w:t>
            </w:r>
            <w:r w:rsidR="007401F9" w:rsidRPr="00F577C1">
              <w:rPr>
                <w:iCs/>
                <w:sz w:val="24"/>
                <w:szCs w:val="24"/>
              </w:rPr>
              <w:t xml:space="preserve">, koliko </w:t>
            </w:r>
            <w:r w:rsidR="00CF55EF" w:rsidRPr="00F577C1">
              <w:rPr>
                <w:iCs/>
                <w:sz w:val="24"/>
                <w:szCs w:val="24"/>
              </w:rPr>
              <w:t xml:space="preserve">je </w:t>
            </w:r>
            <w:r w:rsidR="007401F9" w:rsidRPr="00F577C1">
              <w:rPr>
                <w:iCs/>
                <w:sz w:val="24"/>
                <w:szCs w:val="24"/>
              </w:rPr>
              <w:t>sjemenki</w:t>
            </w:r>
            <w:r w:rsidR="00AA68E2" w:rsidRPr="00F577C1">
              <w:rPr>
                <w:iCs/>
                <w:sz w:val="24"/>
                <w:szCs w:val="24"/>
              </w:rPr>
              <w:t xml:space="preserve"> proklijalo</w:t>
            </w:r>
            <w:r w:rsidR="007401F9" w:rsidRPr="00F577C1">
              <w:rPr>
                <w:iCs/>
                <w:sz w:val="24"/>
                <w:szCs w:val="24"/>
              </w:rPr>
              <w:t xml:space="preserve"> i jesu li sve </w:t>
            </w:r>
            <w:r w:rsidR="00CF55EF">
              <w:rPr>
                <w:iCs/>
                <w:sz w:val="24"/>
                <w:szCs w:val="24"/>
              </w:rPr>
              <w:t xml:space="preserve">sjemenke </w:t>
            </w:r>
            <w:r w:rsidR="007401F9" w:rsidRPr="00F577C1">
              <w:rPr>
                <w:iCs/>
                <w:sz w:val="24"/>
                <w:szCs w:val="24"/>
              </w:rPr>
              <w:t>proklijale isti dan?</w:t>
            </w:r>
          </w:p>
          <w:p w14:paraId="2C8205B7" w14:textId="04C984EA" w:rsidR="007401F9" w:rsidRPr="00F577C1" w:rsidRDefault="007401F9" w:rsidP="00167161">
            <w:pPr>
              <w:spacing w:after="160"/>
              <w:rPr>
                <w:iCs/>
                <w:sz w:val="24"/>
                <w:szCs w:val="24"/>
              </w:rPr>
            </w:pPr>
            <w:r w:rsidRPr="00F577C1">
              <w:rPr>
                <w:iCs/>
                <w:sz w:val="24"/>
                <w:szCs w:val="24"/>
              </w:rPr>
              <w:t>____________________________________________________________________</w:t>
            </w:r>
          </w:p>
          <w:p w14:paraId="1004B99E" w14:textId="2A384299" w:rsidR="00072F66" w:rsidRPr="00F577C1" w:rsidRDefault="00072F66" w:rsidP="001751BB">
            <w:pPr>
              <w:rPr>
                <w:sz w:val="24"/>
                <w:szCs w:val="24"/>
              </w:rPr>
            </w:pPr>
            <w:r w:rsidRPr="00F577C1">
              <w:rPr>
                <w:sz w:val="24"/>
                <w:szCs w:val="24"/>
              </w:rPr>
              <w:t>c) Ako neke</w:t>
            </w:r>
            <w:r w:rsidR="007401F9" w:rsidRPr="00F577C1">
              <w:rPr>
                <w:sz w:val="24"/>
                <w:szCs w:val="24"/>
              </w:rPr>
              <w:t xml:space="preserve"> ili sve</w:t>
            </w:r>
            <w:r w:rsidRPr="00F577C1">
              <w:rPr>
                <w:sz w:val="24"/>
                <w:szCs w:val="24"/>
              </w:rPr>
              <w:t xml:space="preserve"> sjemenke nisu proklijale, znači li to da im temperatura</w:t>
            </w:r>
            <w:r w:rsidR="007401F9" w:rsidRPr="00F577C1">
              <w:rPr>
                <w:sz w:val="24"/>
                <w:szCs w:val="24"/>
              </w:rPr>
              <w:t xml:space="preserve"> zraka</w:t>
            </w:r>
            <w:r w:rsidR="001751BB">
              <w:rPr>
                <w:sz w:val="24"/>
                <w:szCs w:val="24"/>
              </w:rPr>
              <w:t xml:space="preserve"> </w:t>
            </w:r>
            <w:r w:rsidR="007401F9" w:rsidRPr="00F577C1">
              <w:rPr>
                <w:sz w:val="24"/>
                <w:szCs w:val="24"/>
              </w:rPr>
              <w:t>i/ili</w:t>
            </w:r>
            <w:r w:rsidRPr="00F577C1">
              <w:rPr>
                <w:sz w:val="24"/>
                <w:szCs w:val="24"/>
              </w:rPr>
              <w:t xml:space="preserve"> količina dostupne vode nisu bili odgovarajući? Objasni svoj odgovor.</w:t>
            </w:r>
          </w:p>
          <w:p w14:paraId="3FA5B52E" w14:textId="20519367" w:rsidR="00167161" w:rsidRPr="00F577C1" w:rsidRDefault="00072F66" w:rsidP="00072F66">
            <w:pPr>
              <w:spacing w:after="160"/>
              <w:rPr>
                <w:iCs/>
                <w:sz w:val="24"/>
                <w:szCs w:val="24"/>
              </w:rPr>
            </w:pPr>
            <w:r w:rsidRPr="00F577C1">
              <w:rPr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  <w:p w14:paraId="7ADACB94" w14:textId="77777777" w:rsidR="00167161" w:rsidRPr="00F577C1" w:rsidRDefault="00167161" w:rsidP="00167161">
            <w:pPr>
              <w:spacing w:after="160"/>
              <w:rPr>
                <w:b/>
                <w:bCs/>
                <w:iCs/>
                <w:color w:val="4F81BD" w:themeColor="accent1"/>
                <w:sz w:val="24"/>
                <w:szCs w:val="24"/>
              </w:rPr>
            </w:pPr>
            <w:r w:rsidRPr="00F577C1">
              <w:rPr>
                <w:b/>
                <w:bCs/>
                <w:iCs/>
                <w:color w:val="4F81BD" w:themeColor="accent1"/>
                <w:sz w:val="24"/>
                <w:szCs w:val="24"/>
              </w:rPr>
              <w:t>7. Donesi zaključak.</w:t>
            </w:r>
          </w:p>
          <w:p w14:paraId="36C0E15B" w14:textId="77777777" w:rsidR="00167161" w:rsidRPr="00F577C1" w:rsidRDefault="00167161" w:rsidP="00167161">
            <w:pPr>
              <w:spacing w:after="160"/>
              <w:rPr>
                <w:sz w:val="24"/>
                <w:szCs w:val="24"/>
              </w:rPr>
            </w:pPr>
            <w:r w:rsidRPr="00F577C1">
              <w:rPr>
                <w:sz w:val="24"/>
                <w:szCs w:val="24"/>
              </w:rPr>
              <w:t>1. Je li tvoja pretpostavka prije izvedbe istraživačkoga rada bila točna?   DA      NE</w:t>
            </w:r>
          </w:p>
          <w:p w14:paraId="3B53889A" w14:textId="7D9D557F" w:rsidR="00072F66" w:rsidRPr="00F577C1" w:rsidRDefault="00072F66" w:rsidP="00167161">
            <w:pPr>
              <w:spacing w:after="160"/>
              <w:rPr>
                <w:sz w:val="24"/>
                <w:szCs w:val="24"/>
              </w:rPr>
            </w:pPr>
            <w:r w:rsidRPr="00F577C1">
              <w:rPr>
                <w:sz w:val="24"/>
                <w:szCs w:val="24"/>
              </w:rPr>
              <w:t>2. Koja bi tvoja pretpostavka bila da ponovno provodiš istraživanje?</w:t>
            </w:r>
          </w:p>
          <w:p w14:paraId="17E5EE49" w14:textId="2267CE94" w:rsidR="00072F66" w:rsidRPr="00F577C1" w:rsidRDefault="00072F66" w:rsidP="00167161">
            <w:pPr>
              <w:spacing w:after="160"/>
              <w:rPr>
                <w:sz w:val="24"/>
                <w:szCs w:val="24"/>
              </w:rPr>
            </w:pPr>
            <w:r w:rsidRPr="00F577C1">
              <w:rPr>
                <w:sz w:val="24"/>
                <w:szCs w:val="24"/>
              </w:rPr>
              <w:t>____________________________________________________________________</w:t>
            </w:r>
          </w:p>
          <w:p w14:paraId="4FCC07F4" w14:textId="4458D2EC" w:rsidR="00072F66" w:rsidRPr="00F577C1" w:rsidRDefault="00072F66" w:rsidP="00167161">
            <w:pPr>
              <w:spacing w:after="160"/>
              <w:rPr>
                <w:sz w:val="24"/>
                <w:szCs w:val="24"/>
              </w:rPr>
            </w:pPr>
            <w:r w:rsidRPr="00F577C1">
              <w:rPr>
                <w:sz w:val="24"/>
                <w:szCs w:val="24"/>
              </w:rPr>
              <w:t>3. Promotri sliku i odgovori na pitanje.</w:t>
            </w:r>
          </w:p>
          <w:p w14:paraId="7AFE51E0" w14:textId="73EF6B2F" w:rsidR="00072F66" w:rsidRPr="00F577C1" w:rsidRDefault="00072F66" w:rsidP="00167161">
            <w:pPr>
              <w:spacing w:after="160"/>
              <w:rPr>
                <w:sz w:val="24"/>
                <w:szCs w:val="24"/>
              </w:rPr>
            </w:pPr>
            <w:r w:rsidRPr="00F577C1">
              <w:rPr>
                <w:noProof/>
              </w:rPr>
              <w:drawing>
                <wp:inline distT="0" distB="0" distL="0" distR="0" wp14:anchorId="37D5D9F5" wp14:editId="7B046ED4">
                  <wp:extent cx="2194560" cy="1553073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871" cy="156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7968B" w14:textId="717657FE" w:rsidR="00167161" w:rsidRPr="00F577C1" w:rsidRDefault="00072F66" w:rsidP="00167161">
            <w:pPr>
              <w:spacing w:after="160"/>
              <w:rPr>
                <w:sz w:val="24"/>
                <w:szCs w:val="24"/>
              </w:rPr>
            </w:pPr>
            <w:r w:rsidRPr="00F577C1">
              <w:rPr>
                <w:sz w:val="24"/>
                <w:szCs w:val="24"/>
              </w:rPr>
              <w:lastRenderedPageBreak/>
              <w:t>Je li sjemenki graha za klijanje potrebna svjetlost? Objasni svoj odgovor.</w:t>
            </w:r>
          </w:p>
          <w:p w14:paraId="62054078" w14:textId="3BC2FAC0" w:rsidR="00C36EA3" w:rsidRPr="00F577C1" w:rsidRDefault="00167161" w:rsidP="0063165D">
            <w:pPr>
              <w:spacing w:after="160"/>
              <w:rPr>
                <w:iCs/>
                <w:sz w:val="24"/>
                <w:szCs w:val="24"/>
              </w:rPr>
            </w:pPr>
            <w:r w:rsidRPr="00F577C1">
              <w:rPr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  <w:p w14:paraId="2CBF5C11" w14:textId="77777777" w:rsidR="004A004B" w:rsidRPr="00F577C1" w:rsidRDefault="004A004B" w:rsidP="004A004B">
            <w:pPr>
              <w:spacing w:after="160"/>
              <w:rPr>
                <w:iCs/>
                <w:sz w:val="24"/>
                <w:szCs w:val="24"/>
              </w:rPr>
            </w:pPr>
          </w:p>
          <w:p w14:paraId="57C45A77" w14:textId="3EF20723" w:rsidR="00EC0904" w:rsidRPr="00F577C1" w:rsidRDefault="00EC0904" w:rsidP="00EC0904">
            <w:pPr>
              <w:pStyle w:val="NoSpacing"/>
              <w:rPr>
                <w:lang w:val="hr-HR"/>
              </w:rPr>
            </w:pPr>
          </w:p>
        </w:tc>
      </w:tr>
    </w:tbl>
    <w:p w14:paraId="5C3B527C" w14:textId="6AD8574E" w:rsidR="0082184D" w:rsidRPr="00F577C1" w:rsidRDefault="0082184D" w:rsidP="00740057">
      <w:pPr>
        <w:spacing w:before="240" w:after="240"/>
        <w:rPr>
          <w:sz w:val="24"/>
          <w:szCs w:val="24"/>
        </w:rPr>
      </w:pPr>
    </w:p>
    <w:sectPr w:rsidR="0082184D" w:rsidRPr="00F577C1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8CFC5" w14:textId="77777777" w:rsidR="00A75438" w:rsidRDefault="00A75438">
      <w:pPr>
        <w:spacing w:line="240" w:lineRule="auto"/>
      </w:pPr>
      <w:r>
        <w:separator/>
      </w:r>
    </w:p>
  </w:endnote>
  <w:endnote w:type="continuationSeparator" w:id="0">
    <w:p w14:paraId="56A98B51" w14:textId="77777777" w:rsidR="00A75438" w:rsidRDefault="00A75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3CE25" w14:textId="77777777" w:rsidR="00A75438" w:rsidRDefault="00A75438">
      <w:pPr>
        <w:spacing w:line="240" w:lineRule="auto"/>
      </w:pPr>
      <w:r>
        <w:separator/>
      </w:r>
    </w:p>
  </w:footnote>
  <w:footnote w:type="continuationSeparator" w:id="0">
    <w:p w14:paraId="00CDC355" w14:textId="77777777" w:rsidR="00A75438" w:rsidRDefault="00A754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7A2BA" w14:textId="77777777" w:rsidR="00167161" w:rsidRDefault="001671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A1098"/>
    <w:multiLevelType w:val="multilevel"/>
    <w:tmpl w:val="8D7EC3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027AD0"/>
    <w:multiLevelType w:val="multilevel"/>
    <w:tmpl w:val="9A9A93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6E19D8"/>
    <w:multiLevelType w:val="hybridMultilevel"/>
    <w:tmpl w:val="75E2C91A"/>
    <w:lvl w:ilvl="0" w:tplc="622A4F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842D7"/>
    <w:multiLevelType w:val="hybridMultilevel"/>
    <w:tmpl w:val="0DD29562"/>
    <w:lvl w:ilvl="0" w:tplc="622A4F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64"/>
    <w:rsid w:val="00053285"/>
    <w:rsid w:val="00054023"/>
    <w:rsid w:val="00072F66"/>
    <w:rsid w:val="00091E4D"/>
    <w:rsid w:val="00134FFB"/>
    <w:rsid w:val="001525B9"/>
    <w:rsid w:val="00166CB8"/>
    <w:rsid w:val="00167161"/>
    <w:rsid w:val="001751BB"/>
    <w:rsid w:val="001C451F"/>
    <w:rsid w:val="001D2061"/>
    <w:rsid w:val="001D4740"/>
    <w:rsid w:val="00240444"/>
    <w:rsid w:val="002971DC"/>
    <w:rsid w:val="002A70FA"/>
    <w:rsid w:val="002E03F5"/>
    <w:rsid w:val="002F1934"/>
    <w:rsid w:val="002F3376"/>
    <w:rsid w:val="00324904"/>
    <w:rsid w:val="00350747"/>
    <w:rsid w:val="00357C8B"/>
    <w:rsid w:val="003A2918"/>
    <w:rsid w:val="003B55FD"/>
    <w:rsid w:val="003E5F23"/>
    <w:rsid w:val="00417C82"/>
    <w:rsid w:val="0046067A"/>
    <w:rsid w:val="004654AC"/>
    <w:rsid w:val="004A004B"/>
    <w:rsid w:val="004C1AE0"/>
    <w:rsid w:val="004D7BCC"/>
    <w:rsid w:val="004E019F"/>
    <w:rsid w:val="0052328E"/>
    <w:rsid w:val="00561B1B"/>
    <w:rsid w:val="00567A90"/>
    <w:rsid w:val="005A0064"/>
    <w:rsid w:val="005B1E50"/>
    <w:rsid w:val="005E2BB2"/>
    <w:rsid w:val="00605C5D"/>
    <w:rsid w:val="006150E7"/>
    <w:rsid w:val="00615B91"/>
    <w:rsid w:val="0063165D"/>
    <w:rsid w:val="00641D2A"/>
    <w:rsid w:val="00680741"/>
    <w:rsid w:val="00686D4B"/>
    <w:rsid w:val="00691888"/>
    <w:rsid w:val="007103FE"/>
    <w:rsid w:val="00740057"/>
    <w:rsid w:val="007401F9"/>
    <w:rsid w:val="0077293B"/>
    <w:rsid w:val="0077311B"/>
    <w:rsid w:val="007879A6"/>
    <w:rsid w:val="007A353C"/>
    <w:rsid w:val="007B0E04"/>
    <w:rsid w:val="007D4C9D"/>
    <w:rsid w:val="007E2A10"/>
    <w:rsid w:val="008073A0"/>
    <w:rsid w:val="0082184D"/>
    <w:rsid w:val="0088565F"/>
    <w:rsid w:val="00942354"/>
    <w:rsid w:val="00944C2A"/>
    <w:rsid w:val="00983D08"/>
    <w:rsid w:val="009D16BC"/>
    <w:rsid w:val="009D3003"/>
    <w:rsid w:val="009E1B21"/>
    <w:rsid w:val="00A32B46"/>
    <w:rsid w:val="00A75438"/>
    <w:rsid w:val="00AA68E2"/>
    <w:rsid w:val="00AB288D"/>
    <w:rsid w:val="00AC2AFD"/>
    <w:rsid w:val="00AC7E9A"/>
    <w:rsid w:val="00B03DFF"/>
    <w:rsid w:val="00B1384E"/>
    <w:rsid w:val="00BA21E3"/>
    <w:rsid w:val="00BD5958"/>
    <w:rsid w:val="00BF55FF"/>
    <w:rsid w:val="00C07B63"/>
    <w:rsid w:val="00C36EA3"/>
    <w:rsid w:val="00C747A2"/>
    <w:rsid w:val="00C9011A"/>
    <w:rsid w:val="00CC35CD"/>
    <w:rsid w:val="00CE1D32"/>
    <w:rsid w:val="00CF55EF"/>
    <w:rsid w:val="00CF586C"/>
    <w:rsid w:val="00D27902"/>
    <w:rsid w:val="00D27E55"/>
    <w:rsid w:val="00D35AE8"/>
    <w:rsid w:val="00D462D5"/>
    <w:rsid w:val="00D66462"/>
    <w:rsid w:val="00D8222D"/>
    <w:rsid w:val="00D9690C"/>
    <w:rsid w:val="00DC1206"/>
    <w:rsid w:val="00DF4C32"/>
    <w:rsid w:val="00E03AEC"/>
    <w:rsid w:val="00E21898"/>
    <w:rsid w:val="00EB7F85"/>
    <w:rsid w:val="00EC0904"/>
    <w:rsid w:val="00EC6CD8"/>
    <w:rsid w:val="00F354AD"/>
    <w:rsid w:val="00F36406"/>
    <w:rsid w:val="00F4508A"/>
    <w:rsid w:val="00F577C1"/>
    <w:rsid w:val="00F72B8B"/>
    <w:rsid w:val="00F92BF6"/>
    <w:rsid w:val="00FC7A82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E3E9"/>
  <w15:docId w15:val="{3D541850-F61F-4E59-A523-B94E1D5F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C1AE0"/>
    <w:pPr>
      <w:ind w:left="720"/>
      <w:contextualSpacing/>
    </w:pPr>
  </w:style>
  <w:style w:type="table" w:styleId="TableGrid">
    <w:name w:val="Table Grid"/>
    <w:basedOn w:val="TableNormal"/>
    <w:uiPriority w:val="39"/>
    <w:rsid w:val="00AC7E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C7E9A"/>
    <w:rPr>
      <w:color w:val="0000FF"/>
      <w:u w:val="single"/>
    </w:rPr>
  </w:style>
  <w:style w:type="paragraph" w:styleId="NoSpacing">
    <w:name w:val="No Spacing"/>
    <w:uiPriority w:val="1"/>
    <w:qFormat/>
    <w:rsid w:val="0082184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D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D32"/>
    <w:rPr>
      <w:rFonts w:ascii="Segoe UI" w:hAnsi="Segoe UI" w:cs="Segoe UI"/>
      <w:sz w:val="18"/>
      <w:szCs w:val="18"/>
      <w:lang w:val="hr-HR"/>
    </w:rPr>
  </w:style>
  <w:style w:type="paragraph" w:styleId="CommentText">
    <w:name w:val="annotation text"/>
    <w:basedOn w:val="Normal"/>
    <w:link w:val="CommentTextChar"/>
    <w:uiPriority w:val="99"/>
    <w:unhideWhenUsed/>
    <w:rsid w:val="00E03AEC"/>
    <w:pPr>
      <w:spacing w:line="240" w:lineRule="auto"/>
    </w:pPr>
    <w:rPr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AE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F55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5EF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5EF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Kodžoman</dc:creator>
  <cp:lastModifiedBy>Ana Kodžoman</cp:lastModifiedBy>
  <cp:revision>10</cp:revision>
  <dcterms:created xsi:type="dcterms:W3CDTF">2020-04-13T11:45:00Z</dcterms:created>
  <dcterms:modified xsi:type="dcterms:W3CDTF">2020-04-24T00:40:00Z</dcterms:modified>
</cp:coreProperties>
</file>