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321AD" w14:textId="77777777" w:rsidR="00F41B14" w:rsidRPr="00F41B14" w:rsidRDefault="00F41B14" w:rsidP="00F41B14">
      <w:r w:rsidRPr="00F41B14">
        <w:rPr>
          <w:b/>
        </w:rPr>
        <w:t xml:space="preserve">    </w:t>
      </w:r>
      <w:r w:rsidRPr="00F41B1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BDAE1" wp14:editId="60E8D76E">
                <wp:simplePos x="0" y="0"/>
                <wp:positionH relativeFrom="column">
                  <wp:posOffset>-233045</wp:posOffset>
                </wp:positionH>
                <wp:positionV relativeFrom="paragraph">
                  <wp:posOffset>-242570</wp:posOffset>
                </wp:positionV>
                <wp:extent cx="6315075" cy="923925"/>
                <wp:effectExtent l="0" t="0" r="28575" b="28575"/>
                <wp:wrapNone/>
                <wp:docPr id="83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92392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D7EE2" w14:textId="77777777" w:rsidR="00F41B14" w:rsidRDefault="00F41B14" w:rsidP="00F41B1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NASTAVNI LISTIĆ ZA DODATNU NASTAVU U 8. RAZREDU</w:t>
                            </w:r>
                          </w:p>
                          <w:p w14:paraId="192951BC" w14:textId="77777777" w:rsidR="00F41B14" w:rsidRPr="00A37891" w:rsidRDefault="00F41B14" w:rsidP="00F41B1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Film, filmska izražajna sredstva, nastajanje filma</w:t>
                            </w:r>
                            <w:r w:rsidRPr="00A3789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316486" w14:textId="77777777" w:rsidR="00F41B14" w:rsidRDefault="00F41B14" w:rsidP="00F41B1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BDAE1" id="Rounded Rectangle 7" o:spid="_x0000_s1026" style="position:absolute;margin-left:-18.35pt;margin-top:-19.1pt;width:497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" fillcolor="#f8cbad" strokecolor="#70ad47" strokeweight="1pt">
                <v:stroke joinstyle="miter"/>
                <v:textbox>
                  <w:txbxContent>
                    <w:p w14:paraId="13ED7EE2" w14:textId="77777777" w:rsidR="00F41B14" w:rsidRDefault="00F41B14" w:rsidP="00F41B1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NASTAVNI LISTIĆ ZA DODATNU NASTAVU U 8. RAZREDU</w:t>
                      </w:r>
                    </w:p>
                    <w:p w14:paraId="192951BC" w14:textId="77777777" w:rsidR="00F41B14" w:rsidRPr="00A37891" w:rsidRDefault="00F41B14" w:rsidP="00F41B1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Film, filmska izražajna sredstva, nastajanje filma</w:t>
                      </w:r>
                      <w:r w:rsidRPr="00A3789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316486" w14:textId="77777777" w:rsidR="00F41B14" w:rsidRDefault="00F41B14" w:rsidP="00F41B1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41B14">
        <w:t xml:space="preserve">   </w:t>
      </w:r>
    </w:p>
    <w:p w14:paraId="64CFBBBE" w14:textId="77777777" w:rsidR="00F41B14" w:rsidRPr="00F41B14" w:rsidRDefault="00F41B14" w:rsidP="00F41B14"/>
    <w:p w14:paraId="10625652" w14:textId="77777777" w:rsidR="00F41B14" w:rsidRPr="00F41B14" w:rsidRDefault="00F41B14" w:rsidP="00F41B14"/>
    <w:p w14:paraId="279649A7" w14:textId="77777777" w:rsidR="00F41B14" w:rsidRPr="00F41B14" w:rsidRDefault="00F41B14" w:rsidP="00F41B14">
      <w:pPr>
        <w:rPr>
          <w:i/>
        </w:rPr>
      </w:pPr>
    </w:p>
    <w:p w14:paraId="4B94588B" w14:textId="77777777" w:rsidR="00F41B14" w:rsidRPr="00F41B14" w:rsidRDefault="00F41B14" w:rsidP="00F41B14">
      <w:pPr>
        <w:rPr>
          <w:i/>
        </w:rPr>
      </w:pPr>
      <w:r w:rsidRPr="00F41B14">
        <w:rPr>
          <w:i/>
        </w:rPr>
        <w:t xml:space="preserve">I. PONOVIMO. </w:t>
      </w:r>
    </w:p>
    <w:p w14:paraId="1515B446" w14:textId="77777777" w:rsidR="00F41B14" w:rsidRPr="00F41B14" w:rsidRDefault="00F41B14" w:rsidP="00F41B14">
      <w:pPr>
        <w:rPr>
          <w:b/>
        </w:rPr>
      </w:pPr>
      <w:r w:rsidRPr="00F41B14">
        <w:rPr>
          <w:b/>
        </w:rPr>
        <w:t xml:space="preserve">a) Napiši osnovne korake u pripremi filma koji nedostaju. </w:t>
      </w:r>
    </w:p>
    <w:p w14:paraId="7CB1AADB" w14:textId="77777777" w:rsidR="00F41B14" w:rsidRPr="00F41B14" w:rsidRDefault="00F41B14" w:rsidP="00F41B14">
      <w:pPr>
        <w:rPr>
          <w:b/>
        </w:rPr>
      </w:pPr>
    </w:p>
    <w:p w14:paraId="46F4940F" w14:textId="77777777" w:rsidR="00F41B14" w:rsidRPr="00F41B14" w:rsidRDefault="00F41B14" w:rsidP="00F41B14">
      <w:pPr>
        <w:rPr>
          <w:b/>
        </w:rPr>
      </w:pPr>
      <w:r w:rsidRPr="00F41B14">
        <w:rPr>
          <w:b/>
        </w:rPr>
        <w:drawing>
          <wp:inline distT="0" distB="0" distL="0" distR="0" wp14:anchorId="5F9D942A" wp14:editId="3B49FD1A">
            <wp:extent cx="5829300" cy="2308860"/>
            <wp:effectExtent l="0" t="0" r="0" b="15240"/>
            <wp:docPr id="84" name="Dijagram 8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2FE0F112" w14:textId="77777777" w:rsidR="00F41B14" w:rsidRPr="00F41B14" w:rsidRDefault="00F41B14" w:rsidP="00F41B14">
      <w:pPr>
        <w:rPr>
          <w:b/>
        </w:rPr>
      </w:pPr>
    </w:p>
    <w:p w14:paraId="638D0F69" w14:textId="77777777" w:rsidR="00F41B14" w:rsidRPr="00F41B14" w:rsidRDefault="00F41B14" w:rsidP="00F41B14">
      <w:pPr>
        <w:rPr>
          <w:bCs/>
          <w:i/>
          <w:iCs/>
        </w:rPr>
      </w:pPr>
    </w:p>
    <w:p w14:paraId="3595211D" w14:textId="77777777" w:rsidR="00F41B14" w:rsidRPr="00F41B14" w:rsidRDefault="00F41B14" w:rsidP="00F41B14">
      <w:pPr>
        <w:rPr>
          <w:bCs/>
          <w:i/>
          <w:iCs/>
        </w:rPr>
      </w:pPr>
      <w:r w:rsidRPr="00F41B14">
        <w:rPr>
          <w:bCs/>
          <w:i/>
          <w:iCs/>
        </w:rPr>
        <w:t>II. VJEŽBAJMO.</w:t>
      </w:r>
    </w:p>
    <w:p w14:paraId="35241394" w14:textId="77777777" w:rsidR="00F41B14" w:rsidRPr="00F41B14" w:rsidRDefault="00F41B14" w:rsidP="00F41B14">
      <w:pPr>
        <w:rPr>
          <w:b/>
        </w:rPr>
      </w:pPr>
      <w:r w:rsidRPr="00F41B14">
        <w:rPr>
          <w:b/>
        </w:rPr>
        <w:t>a) Pridruži naziv opisu filmskog plana.</w:t>
      </w:r>
    </w:p>
    <w:p w14:paraId="440FD787" w14:textId="77777777" w:rsidR="00F41B14" w:rsidRPr="00F41B14" w:rsidRDefault="00F41B14" w:rsidP="00F41B14">
      <w:r w:rsidRPr="00F41B14">
        <w:t>Prikazuje ljudski lik do koljena.</w:t>
      </w:r>
      <w:r w:rsidRPr="00F41B14">
        <w:tab/>
      </w:r>
      <w:r w:rsidRPr="00F41B14">
        <w:rPr>
          <w:b/>
          <w:bCs/>
        </w:rPr>
        <w:t xml:space="preserve">                                            DETALJ</w:t>
      </w:r>
      <w:r w:rsidRPr="00F41B14">
        <w:t xml:space="preserve">                                                         </w:t>
      </w:r>
    </w:p>
    <w:p w14:paraId="2ECC29D0" w14:textId="77777777" w:rsidR="00F41B14" w:rsidRPr="00F41B14" w:rsidRDefault="00F41B14" w:rsidP="00F41B14">
      <w:pPr>
        <w:rPr>
          <w:b/>
          <w:bCs/>
        </w:rPr>
      </w:pPr>
      <w:r w:rsidRPr="00F41B14">
        <w:t xml:space="preserve">Prikazuje prepoznatljiv dio prostora.                                             </w:t>
      </w:r>
      <w:r w:rsidRPr="00F41B14">
        <w:rPr>
          <w:b/>
          <w:bCs/>
        </w:rPr>
        <w:t>KRUPNI</w:t>
      </w:r>
    </w:p>
    <w:p w14:paraId="696CED3F" w14:textId="77777777" w:rsidR="00F41B14" w:rsidRPr="00F41B14" w:rsidRDefault="00F41B14" w:rsidP="00F41B14">
      <w:pPr>
        <w:rPr>
          <w:b/>
          <w:bCs/>
        </w:rPr>
      </w:pPr>
      <w:r w:rsidRPr="00F41B14">
        <w:t xml:space="preserve">Najmanji je prepoznatljivi dio cjeline.                                          </w:t>
      </w:r>
      <w:r w:rsidRPr="00F41B14">
        <w:rPr>
          <w:b/>
          <w:bCs/>
        </w:rPr>
        <w:t>BLIŽI</w:t>
      </w:r>
    </w:p>
    <w:p w14:paraId="12D67E2E" w14:textId="77777777" w:rsidR="00F41B14" w:rsidRPr="00F41B14" w:rsidRDefault="00F41B14" w:rsidP="00F41B14">
      <w:r w:rsidRPr="00F41B14">
        <w:t xml:space="preserve">Prikazuje ljudsko lice.                                                                  </w:t>
      </w:r>
      <w:r w:rsidRPr="00F41B14">
        <w:rPr>
          <w:b/>
          <w:bCs/>
        </w:rPr>
        <w:t xml:space="preserve">AMERIČKI  </w:t>
      </w:r>
    </w:p>
    <w:p w14:paraId="49B35A97" w14:textId="77777777" w:rsidR="00F41B14" w:rsidRPr="00F41B14" w:rsidRDefault="00F41B14" w:rsidP="00F41B14">
      <w:pPr>
        <w:rPr>
          <w:b/>
          <w:bCs/>
        </w:rPr>
      </w:pPr>
      <w:r w:rsidRPr="00F41B14">
        <w:t xml:space="preserve">Prikazuje prostor u cijelosti.                                                         </w:t>
      </w:r>
      <w:r w:rsidRPr="00F41B14">
        <w:rPr>
          <w:b/>
          <w:bCs/>
        </w:rPr>
        <w:t xml:space="preserve">SREDNJI </w:t>
      </w:r>
    </w:p>
    <w:p w14:paraId="00A72F52" w14:textId="77777777" w:rsidR="00F41B14" w:rsidRPr="00F41B14" w:rsidRDefault="00F41B14" w:rsidP="00F41B14">
      <w:pPr>
        <w:rPr>
          <w:b/>
          <w:bCs/>
        </w:rPr>
      </w:pPr>
      <w:r w:rsidRPr="00F41B14">
        <w:t xml:space="preserve">Prikazuje ljudski lik u cijelosti.                                                    </w:t>
      </w:r>
      <w:r w:rsidRPr="00F41B14">
        <w:rPr>
          <w:b/>
          <w:bCs/>
        </w:rPr>
        <w:t>POLUTOTAL</w:t>
      </w:r>
    </w:p>
    <w:p w14:paraId="28CF15D0" w14:textId="77777777" w:rsidR="00F41B14" w:rsidRPr="00F41B14" w:rsidRDefault="00F41B14" w:rsidP="00F41B14">
      <w:r w:rsidRPr="00F41B14">
        <w:t xml:space="preserve">Prikazuje ljudsku glavu i ramena.                                                </w:t>
      </w:r>
      <w:r w:rsidRPr="00F41B14">
        <w:rPr>
          <w:b/>
          <w:bCs/>
        </w:rPr>
        <w:t xml:space="preserve">TOTAL </w:t>
      </w:r>
    </w:p>
    <w:p w14:paraId="2B8488CF" w14:textId="337D8BCB" w:rsidR="00F41B14" w:rsidRDefault="00F41B14" w:rsidP="00F41B14">
      <w:pPr>
        <w:rPr>
          <w:b/>
        </w:rPr>
      </w:pPr>
    </w:p>
    <w:p w14:paraId="7268BB84" w14:textId="36EEAFD0" w:rsidR="00F41B14" w:rsidRDefault="00F41B14" w:rsidP="00F41B14">
      <w:pPr>
        <w:rPr>
          <w:b/>
        </w:rPr>
      </w:pPr>
    </w:p>
    <w:p w14:paraId="7DDB97F3" w14:textId="6C6139DD" w:rsidR="00F41B14" w:rsidRDefault="00F41B14" w:rsidP="00F41B14">
      <w:pPr>
        <w:rPr>
          <w:b/>
        </w:rPr>
      </w:pPr>
    </w:p>
    <w:p w14:paraId="68F5C566" w14:textId="77777777" w:rsidR="00F41B14" w:rsidRPr="00F41B14" w:rsidRDefault="00F41B14" w:rsidP="00F41B14">
      <w:pPr>
        <w:rPr>
          <w:b/>
        </w:rPr>
      </w:pPr>
    </w:p>
    <w:p w14:paraId="16812DAE" w14:textId="77777777" w:rsidR="00F41B14" w:rsidRPr="00F41B14" w:rsidRDefault="00F41B14" w:rsidP="00F41B14">
      <w:pPr>
        <w:rPr>
          <w:b/>
        </w:rPr>
      </w:pPr>
      <w:r w:rsidRPr="00F41B14">
        <w:rPr>
          <w:b/>
        </w:rPr>
        <w:lastRenderedPageBreak/>
        <w:t xml:space="preserve">b) Zaokruži točan odgovor.    </w:t>
      </w:r>
    </w:p>
    <w:p w14:paraId="74C21814" w14:textId="77777777" w:rsidR="00F41B14" w:rsidRPr="00F41B14" w:rsidRDefault="00F41B14" w:rsidP="00F41B14">
      <w:r w:rsidRPr="00F41B14">
        <w:rPr>
          <w:b/>
        </w:rPr>
        <w:t xml:space="preserve">1. </w:t>
      </w:r>
      <w:r w:rsidRPr="00F41B14">
        <w:t xml:space="preserve"> Kut snimanja ili rakurs je:</w:t>
      </w:r>
    </w:p>
    <w:p w14:paraId="5522B1BC" w14:textId="77777777" w:rsidR="00F41B14" w:rsidRPr="00F41B14" w:rsidRDefault="00F41B14" w:rsidP="00F41B14">
      <w:r w:rsidRPr="00F41B14">
        <w:t>a) izrezivanje gotovih kadrova</w:t>
      </w:r>
    </w:p>
    <w:p w14:paraId="2F096246" w14:textId="77777777" w:rsidR="00F41B14" w:rsidRPr="00F41B14" w:rsidRDefault="00F41B14" w:rsidP="00F41B14">
      <w:r w:rsidRPr="00F41B14">
        <w:t>b) dodavanje specijalnih efekata</w:t>
      </w:r>
    </w:p>
    <w:p w14:paraId="160BDD44" w14:textId="77777777" w:rsidR="00F41B14" w:rsidRPr="00F41B14" w:rsidRDefault="00F41B14" w:rsidP="00F41B14">
      <w:r w:rsidRPr="00F41B14">
        <w:t>c) doziranje svjetla na sceni</w:t>
      </w:r>
    </w:p>
    <w:p w14:paraId="60343844" w14:textId="77777777" w:rsidR="00F41B14" w:rsidRPr="00F41B14" w:rsidRDefault="00F41B14" w:rsidP="00F41B14">
      <w:r w:rsidRPr="00F41B14">
        <w:t>d) položaj kamere u odnosu na snimani objekt</w:t>
      </w:r>
    </w:p>
    <w:p w14:paraId="4E5F7C3E" w14:textId="77777777" w:rsidR="00F41B14" w:rsidRPr="00F41B14" w:rsidRDefault="00F41B14" w:rsidP="00F41B14">
      <w:r w:rsidRPr="00F41B14">
        <w:rPr>
          <w:b/>
          <w:bCs/>
        </w:rPr>
        <w:t>2.</w:t>
      </w:r>
      <w:r w:rsidRPr="00F41B14">
        <w:t xml:space="preserve"> Dokumentarnim antropološkim filmom autori:</w:t>
      </w:r>
    </w:p>
    <w:p w14:paraId="402E33CF" w14:textId="77777777" w:rsidR="00F41B14" w:rsidRPr="00F41B14" w:rsidRDefault="00F41B14" w:rsidP="00F41B14">
      <w:r w:rsidRPr="00F41B14">
        <w:t>a) populariziraju znanost</w:t>
      </w:r>
    </w:p>
    <w:p w14:paraId="47866B82" w14:textId="77777777" w:rsidR="00F41B14" w:rsidRPr="00F41B14" w:rsidRDefault="00F41B14" w:rsidP="00F41B14">
      <w:r w:rsidRPr="00F41B14">
        <w:t>b) prikazuju život pojedinca i zajednice</w:t>
      </w:r>
    </w:p>
    <w:p w14:paraId="0AD735DE" w14:textId="77777777" w:rsidR="00F41B14" w:rsidRPr="00F41B14" w:rsidRDefault="00F41B14" w:rsidP="00F41B14">
      <w:r w:rsidRPr="00F41B14">
        <w:t>c) reklamiraju popularni proizvod</w:t>
      </w:r>
    </w:p>
    <w:p w14:paraId="7D3A3EBE" w14:textId="77777777" w:rsidR="00F41B14" w:rsidRPr="00F41B14" w:rsidRDefault="00F41B14" w:rsidP="00F41B14">
      <w:r w:rsidRPr="00F41B14">
        <w:t>d) opisuju daleke zemlje i njihove stanovnike</w:t>
      </w:r>
    </w:p>
    <w:p w14:paraId="3E85E899" w14:textId="77777777" w:rsidR="00F41B14" w:rsidRPr="00F41B14" w:rsidRDefault="00F41B14" w:rsidP="00F41B14">
      <w:r w:rsidRPr="00F41B14">
        <w:rPr>
          <w:b/>
          <w:bCs/>
        </w:rPr>
        <w:t xml:space="preserve">3. </w:t>
      </w:r>
      <w:r w:rsidRPr="00F41B14">
        <w:t>Dopuni rečenicu.</w:t>
      </w:r>
    </w:p>
    <w:p w14:paraId="32390CE0" w14:textId="77777777" w:rsidR="00F41B14" w:rsidRPr="00F41B14" w:rsidRDefault="00F41B14" w:rsidP="00F41B14">
      <w:r w:rsidRPr="00F41B14">
        <w:t>Filmska reportaža, putopis, obrazovni i popularno-znanstveni film s promidžbenim i antropološkim filmovima spadaju u rod __________________________ filma.</w:t>
      </w:r>
    </w:p>
    <w:p w14:paraId="51AFB84D" w14:textId="77777777" w:rsidR="00F41B14" w:rsidRPr="00F41B14" w:rsidRDefault="00F41B14" w:rsidP="00F41B14">
      <w:pPr>
        <w:rPr>
          <w:b/>
          <w:bCs/>
        </w:rPr>
      </w:pPr>
    </w:p>
    <w:p w14:paraId="5D3E5463" w14:textId="77777777" w:rsidR="00F41B14" w:rsidRPr="00F41B14" w:rsidRDefault="00F41B14" w:rsidP="00F41B14">
      <w:pPr>
        <w:rPr>
          <w:bCs/>
          <w:i/>
          <w:iCs/>
        </w:rPr>
      </w:pPr>
      <w:r w:rsidRPr="00F41B14">
        <w:rPr>
          <w:b/>
          <w:bCs/>
        </w:rPr>
        <w:t xml:space="preserve">c) Napiši osnovna obilježja animiranih filmova </w:t>
      </w:r>
      <w:r w:rsidRPr="00F41B14">
        <w:rPr>
          <w:b/>
          <w:bCs/>
          <w:i/>
          <w:iCs/>
        </w:rPr>
        <w:t xml:space="preserve">Walta </w:t>
      </w:r>
      <w:proofErr w:type="spellStart"/>
      <w:r w:rsidRPr="00F41B14">
        <w:rPr>
          <w:b/>
          <w:bCs/>
          <w:i/>
          <w:iCs/>
        </w:rPr>
        <w:t>Disneya</w:t>
      </w:r>
      <w:proofErr w:type="spellEnd"/>
      <w:r w:rsidRPr="00F41B14">
        <w:rPr>
          <w:b/>
          <w:bCs/>
        </w:rPr>
        <w:t xml:space="preserve"> i </w:t>
      </w:r>
      <w:r w:rsidRPr="00F41B14">
        <w:rPr>
          <w:b/>
          <w:bCs/>
          <w:i/>
          <w:iCs/>
        </w:rPr>
        <w:t>Zagrebačke škole crtanog filma.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4823"/>
      </w:tblGrid>
      <w:tr w:rsidR="00F41B14" w:rsidRPr="00F41B14" w14:paraId="7841BF52" w14:textId="77777777" w:rsidTr="009D54E2">
        <w:trPr>
          <w:trHeight w:val="556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3841D1" w14:textId="77777777" w:rsidR="00F41B14" w:rsidRPr="00F41B14" w:rsidRDefault="00F41B14" w:rsidP="00F41B14">
            <w:pPr>
              <w:rPr>
                <w:bCs/>
              </w:rPr>
            </w:pPr>
            <w:r w:rsidRPr="00F41B14">
              <w:rPr>
                <w:bCs/>
              </w:rPr>
              <w:t>ANIMIRANI FILMOVI</w:t>
            </w:r>
          </w:p>
        </w:tc>
      </w:tr>
      <w:tr w:rsidR="00F41B14" w:rsidRPr="00F41B14" w14:paraId="1E4BCDE2" w14:textId="77777777" w:rsidTr="009D54E2">
        <w:trPr>
          <w:trHeight w:val="83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55A92C" w14:textId="77777777" w:rsidR="00F41B14" w:rsidRPr="00F41B14" w:rsidRDefault="00F41B14" w:rsidP="00F41B14">
            <w:pPr>
              <w:rPr>
                <w:bCs/>
                <w:i/>
                <w:iCs/>
              </w:rPr>
            </w:pPr>
            <w:r w:rsidRPr="00F41B14">
              <w:rPr>
                <w:bCs/>
                <w:i/>
                <w:iCs/>
              </w:rPr>
              <w:t>WALT DISNEY PROIZVODNJA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47C48B" w14:textId="77777777" w:rsidR="00F41B14" w:rsidRPr="00F41B14" w:rsidRDefault="00F41B14" w:rsidP="00F41B14">
            <w:pPr>
              <w:rPr>
                <w:bCs/>
                <w:i/>
                <w:iCs/>
              </w:rPr>
            </w:pPr>
            <w:r w:rsidRPr="00F41B14">
              <w:rPr>
                <w:bCs/>
                <w:i/>
                <w:iCs/>
              </w:rPr>
              <w:t>ZAGREBAČKA ŠKOLA CRTANOG FILMA</w:t>
            </w:r>
          </w:p>
        </w:tc>
      </w:tr>
      <w:tr w:rsidR="00F41B14" w:rsidRPr="00F41B14" w14:paraId="5893052C" w14:textId="77777777" w:rsidTr="009D54E2">
        <w:trPr>
          <w:trHeight w:val="116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261238" w14:textId="77777777" w:rsidR="00F41B14" w:rsidRPr="00F41B14" w:rsidRDefault="00F41B14" w:rsidP="00F41B14">
            <w:pPr>
              <w:rPr>
                <w:b/>
              </w:rPr>
            </w:pPr>
          </w:p>
          <w:p w14:paraId="1895D440" w14:textId="77777777" w:rsidR="00F41B14" w:rsidRPr="00F41B14" w:rsidRDefault="00F41B14" w:rsidP="00F41B14">
            <w:pPr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FC4FED" w14:textId="77777777" w:rsidR="00F41B14" w:rsidRPr="00F41B14" w:rsidRDefault="00F41B14" w:rsidP="00F41B14">
            <w:pPr>
              <w:rPr>
                <w:b/>
              </w:rPr>
            </w:pPr>
          </w:p>
        </w:tc>
      </w:tr>
      <w:tr w:rsidR="00F41B14" w:rsidRPr="00F41B14" w14:paraId="21919DB5" w14:textId="77777777" w:rsidTr="009D54E2">
        <w:trPr>
          <w:trHeight w:val="116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3A4D2B" w14:textId="77777777" w:rsidR="00F41B14" w:rsidRPr="00F41B14" w:rsidRDefault="00F41B14" w:rsidP="00F41B14">
            <w:pPr>
              <w:rPr>
                <w:b/>
              </w:rPr>
            </w:pPr>
          </w:p>
          <w:p w14:paraId="26AF187B" w14:textId="77777777" w:rsidR="00F41B14" w:rsidRPr="00F41B14" w:rsidRDefault="00F41B14" w:rsidP="00F41B14">
            <w:pPr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4AE075" w14:textId="77777777" w:rsidR="00F41B14" w:rsidRPr="00F41B14" w:rsidRDefault="00F41B14" w:rsidP="00F41B14">
            <w:pPr>
              <w:rPr>
                <w:b/>
              </w:rPr>
            </w:pPr>
          </w:p>
        </w:tc>
      </w:tr>
    </w:tbl>
    <w:p w14:paraId="04742A92" w14:textId="77777777" w:rsidR="00176644" w:rsidRDefault="00176644"/>
    <w:sectPr w:rsidR="0017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14"/>
    <w:rsid w:val="00176644"/>
    <w:rsid w:val="00F4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F846"/>
  <w15:chartTrackingRefBased/>
  <w15:docId w15:val="{CFCE98DB-F72A-4CF1-987D-D345E9A8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04546C-79E2-4EAA-A583-662EA1B38EA6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57B9FA52-BA05-4570-AA8B-C1DD9F43D559}">
      <dgm:prSet phldrT="[Teks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hr-HR" sz="2000">
              <a:solidFill>
                <a:sysClr val="windowText" lastClr="000000"/>
              </a:solidFill>
            </a:rPr>
            <a:t>1. ideja</a:t>
          </a:r>
        </a:p>
      </dgm:t>
    </dgm:pt>
    <dgm:pt modelId="{83BA6492-0EDB-42CC-9CA4-9BF84DD83AEA}" type="parTrans" cxnId="{7059775C-3A65-4CC1-BEA0-D667BAA2AE54}">
      <dgm:prSet/>
      <dgm:spPr/>
      <dgm:t>
        <a:bodyPr/>
        <a:lstStyle/>
        <a:p>
          <a:endParaRPr lang="hr-HR"/>
        </a:p>
      </dgm:t>
    </dgm:pt>
    <dgm:pt modelId="{554BF8AB-1EC8-438F-8740-8B4B299B0470}" type="sibTrans" cxnId="{7059775C-3A65-4CC1-BEA0-D667BAA2AE54}">
      <dgm:prSet/>
      <dgm:spPr/>
      <dgm:t>
        <a:bodyPr/>
        <a:lstStyle/>
        <a:p>
          <a:endParaRPr lang="hr-HR"/>
        </a:p>
      </dgm:t>
    </dgm:pt>
    <dgm:pt modelId="{2EAB7BB5-C0A4-42AD-B7F4-D62D6BE6A083}">
      <dgm:prSet phldrT="[Teks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hr-HR" sz="2000">
              <a:solidFill>
                <a:sysClr val="windowText" lastClr="000000"/>
              </a:solidFill>
            </a:rPr>
            <a:t>2.________</a:t>
          </a:r>
        </a:p>
      </dgm:t>
    </dgm:pt>
    <dgm:pt modelId="{FA914F81-289B-45C2-85A7-40CB12B5BC1F}" type="parTrans" cxnId="{F98FD9F4-4A9A-471C-8384-5A9F74C1B284}">
      <dgm:prSet/>
      <dgm:spPr/>
      <dgm:t>
        <a:bodyPr/>
        <a:lstStyle/>
        <a:p>
          <a:endParaRPr lang="hr-HR"/>
        </a:p>
      </dgm:t>
    </dgm:pt>
    <dgm:pt modelId="{A6DDD903-F32F-4372-9763-3355A789EE89}" type="sibTrans" cxnId="{F98FD9F4-4A9A-471C-8384-5A9F74C1B284}">
      <dgm:prSet/>
      <dgm:spPr/>
      <dgm:t>
        <a:bodyPr/>
        <a:lstStyle/>
        <a:p>
          <a:endParaRPr lang="hr-HR"/>
        </a:p>
      </dgm:t>
    </dgm:pt>
    <dgm:pt modelId="{8713EA9E-DEC8-48FB-84E7-5C33524BEABE}">
      <dgm:prSet phldrT="[Teks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hr-HR" sz="2000">
              <a:solidFill>
                <a:sysClr val="windowText" lastClr="000000"/>
              </a:solidFill>
            </a:rPr>
            <a:t>3. sinopsis</a:t>
          </a:r>
        </a:p>
      </dgm:t>
    </dgm:pt>
    <dgm:pt modelId="{BC5AEF28-8FD1-4BC8-8A46-D70D2FAC2917}" type="parTrans" cxnId="{70D0D105-6D84-49CD-9ACA-16C6E58237D4}">
      <dgm:prSet/>
      <dgm:spPr/>
      <dgm:t>
        <a:bodyPr/>
        <a:lstStyle/>
        <a:p>
          <a:endParaRPr lang="hr-HR"/>
        </a:p>
      </dgm:t>
    </dgm:pt>
    <dgm:pt modelId="{B5A839C0-08D8-4D12-9D70-0F0B3C69D298}" type="sibTrans" cxnId="{70D0D105-6D84-49CD-9ACA-16C6E58237D4}">
      <dgm:prSet/>
      <dgm:spPr/>
      <dgm:t>
        <a:bodyPr/>
        <a:lstStyle/>
        <a:p>
          <a:endParaRPr lang="hr-HR"/>
        </a:p>
      </dgm:t>
    </dgm:pt>
    <dgm:pt modelId="{F42F00C3-31B2-4539-9091-1F423EC55E6B}">
      <dgm:prSet phldrT="[Tekst]" custT="1"/>
      <dgm:spPr>
        <a:solidFill>
          <a:schemeClr val="bg2">
            <a:lumMod val="75000"/>
          </a:schemeClr>
        </a:solidFill>
      </dgm:spPr>
      <dgm:t>
        <a:bodyPr/>
        <a:lstStyle/>
        <a:p>
          <a:r>
            <a:rPr lang="hr-HR" sz="2000">
              <a:solidFill>
                <a:sysClr val="windowText" lastClr="000000"/>
              </a:solidFill>
            </a:rPr>
            <a:t>4.________</a:t>
          </a:r>
        </a:p>
      </dgm:t>
    </dgm:pt>
    <dgm:pt modelId="{AA5D1103-0FAA-4FD4-B9A9-64AE18F8147E}" type="parTrans" cxnId="{00E0CACA-602C-4E2A-B6DA-A897F3ED88E2}">
      <dgm:prSet/>
      <dgm:spPr/>
      <dgm:t>
        <a:bodyPr/>
        <a:lstStyle/>
        <a:p>
          <a:endParaRPr lang="hr-HR"/>
        </a:p>
      </dgm:t>
    </dgm:pt>
    <dgm:pt modelId="{9455C170-F922-45FE-8C59-92C82FB4C13F}" type="sibTrans" cxnId="{00E0CACA-602C-4E2A-B6DA-A897F3ED88E2}">
      <dgm:prSet/>
      <dgm:spPr/>
      <dgm:t>
        <a:bodyPr/>
        <a:lstStyle/>
        <a:p>
          <a:endParaRPr lang="hr-HR"/>
        </a:p>
      </dgm:t>
    </dgm:pt>
    <dgm:pt modelId="{ECD6D9B2-C63B-4C5A-912D-11B6FEFA6280}">
      <dgm:prSet phldrT="[Teks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hr-HR" sz="2000">
              <a:solidFill>
                <a:sysClr val="windowText" lastClr="000000"/>
              </a:solidFill>
            </a:rPr>
            <a:t>5. snimanje</a:t>
          </a:r>
        </a:p>
      </dgm:t>
    </dgm:pt>
    <dgm:pt modelId="{D4862148-2CB9-479E-BA01-D1C8EDC8C7DD}" type="parTrans" cxnId="{4FAC1D9F-DD11-46EE-B5B5-F1157B5796CB}">
      <dgm:prSet/>
      <dgm:spPr/>
      <dgm:t>
        <a:bodyPr/>
        <a:lstStyle/>
        <a:p>
          <a:endParaRPr lang="hr-HR"/>
        </a:p>
      </dgm:t>
    </dgm:pt>
    <dgm:pt modelId="{0A4C62E4-E8A4-479F-B761-0992D9C22C61}" type="sibTrans" cxnId="{4FAC1D9F-DD11-46EE-B5B5-F1157B5796CB}">
      <dgm:prSet/>
      <dgm:spPr/>
      <dgm:t>
        <a:bodyPr/>
        <a:lstStyle/>
        <a:p>
          <a:endParaRPr lang="hr-HR"/>
        </a:p>
      </dgm:t>
    </dgm:pt>
    <dgm:pt modelId="{2CC4EA4D-C67C-4B60-9AFB-6283371F9A79}" type="pres">
      <dgm:prSet presAssocID="{0104546C-79E2-4EAA-A583-662EA1B38EA6}" presName="diagram" presStyleCnt="0">
        <dgm:presLayoutVars>
          <dgm:dir/>
          <dgm:resizeHandles val="exact"/>
        </dgm:presLayoutVars>
      </dgm:prSet>
      <dgm:spPr/>
    </dgm:pt>
    <dgm:pt modelId="{04037B25-8ABC-4F8A-826F-492CF04D94D8}" type="pres">
      <dgm:prSet presAssocID="{57B9FA52-BA05-4570-AA8B-C1DD9F43D559}" presName="node" presStyleLbl="node1" presStyleIdx="0" presStyleCnt="5">
        <dgm:presLayoutVars>
          <dgm:bulletEnabled val="1"/>
        </dgm:presLayoutVars>
      </dgm:prSet>
      <dgm:spPr/>
    </dgm:pt>
    <dgm:pt modelId="{2637089B-A98B-432B-8A4B-173463FB9518}" type="pres">
      <dgm:prSet presAssocID="{554BF8AB-1EC8-438F-8740-8B4B299B0470}" presName="sibTrans" presStyleLbl="sibTrans2D1" presStyleIdx="0" presStyleCnt="4"/>
      <dgm:spPr/>
    </dgm:pt>
    <dgm:pt modelId="{27DE5170-3546-4518-85F5-75C4DF25E2E3}" type="pres">
      <dgm:prSet presAssocID="{554BF8AB-1EC8-438F-8740-8B4B299B0470}" presName="connectorText" presStyleLbl="sibTrans2D1" presStyleIdx="0" presStyleCnt="4"/>
      <dgm:spPr/>
    </dgm:pt>
    <dgm:pt modelId="{0D712C40-B447-4161-99B8-55F54CE9180A}" type="pres">
      <dgm:prSet presAssocID="{2EAB7BB5-C0A4-42AD-B7F4-D62D6BE6A083}" presName="node" presStyleLbl="node1" presStyleIdx="1" presStyleCnt="5">
        <dgm:presLayoutVars>
          <dgm:bulletEnabled val="1"/>
        </dgm:presLayoutVars>
      </dgm:prSet>
      <dgm:spPr/>
    </dgm:pt>
    <dgm:pt modelId="{6438B5EC-362F-4C52-9A10-9EC45495FDDE}" type="pres">
      <dgm:prSet presAssocID="{A6DDD903-F32F-4372-9763-3355A789EE89}" presName="sibTrans" presStyleLbl="sibTrans2D1" presStyleIdx="1" presStyleCnt="4"/>
      <dgm:spPr/>
    </dgm:pt>
    <dgm:pt modelId="{1CA619EC-FB9E-4040-AC7C-2793D86C64B4}" type="pres">
      <dgm:prSet presAssocID="{A6DDD903-F32F-4372-9763-3355A789EE89}" presName="connectorText" presStyleLbl="sibTrans2D1" presStyleIdx="1" presStyleCnt="4"/>
      <dgm:spPr/>
    </dgm:pt>
    <dgm:pt modelId="{6ED93736-5917-4D1C-9CF7-66C6D4A81395}" type="pres">
      <dgm:prSet presAssocID="{8713EA9E-DEC8-48FB-84E7-5C33524BEABE}" presName="node" presStyleLbl="node1" presStyleIdx="2" presStyleCnt="5">
        <dgm:presLayoutVars>
          <dgm:bulletEnabled val="1"/>
        </dgm:presLayoutVars>
      </dgm:prSet>
      <dgm:spPr/>
    </dgm:pt>
    <dgm:pt modelId="{8AE9E315-C83D-48B1-A3AF-2C34E0DE1E6B}" type="pres">
      <dgm:prSet presAssocID="{B5A839C0-08D8-4D12-9D70-0F0B3C69D298}" presName="sibTrans" presStyleLbl="sibTrans2D1" presStyleIdx="2" presStyleCnt="4"/>
      <dgm:spPr/>
    </dgm:pt>
    <dgm:pt modelId="{EE704A66-18ED-4DA8-A3CB-A607D39A2224}" type="pres">
      <dgm:prSet presAssocID="{B5A839C0-08D8-4D12-9D70-0F0B3C69D298}" presName="connectorText" presStyleLbl="sibTrans2D1" presStyleIdx="2" presStyleCnt="4"/>
      <dgm:spPr/>
    </dgm:pt>
    <dgm:pt modelId="{657FC309-026A-4643-90BC-ED532D24084E}" type="pres">
      <dgm:prSet presAssocID="{F42F00C3-31B2-4539-9091-1F423EC55E6B}" presName="node" presStyleLbl="node1" presStyleIdx="3" presStyleCnt="5">
        <dgm:presLayoutVars>
          <dgm:bulletEnabled val="1"/>
        </dgm:presLayoutVars>
      </dgm:prSet>
      <dgm:spPr/>
    </dgm:pt>
    <dgm:pt modelId="{DA1DECF6-674D-4A4F-BCBD-A9E7E173C42C}" type="pres">
      <dgm:prSet presAssocID="{9455C170-F922-45FE-8C59-92C82FB4C13F}" presName="sibTrans" presStyleLbl="sibTrans2D1" presStyleIdx="3" presStyleCnt="4"/>
      <dgm:spPr/>
    </dgm:pt>
    <dgm:pt modelId="{8CAF6D36-6A1C-4DF7-9AEB-972444832F03}" type="pres">
      <dgm:prSet presAssocID="{9455C170-F922-45FE-8C59-92C82FB4C13F}" presName="connectorText" presStyleLbl="sibTrans2D1" presStyleIdx="3" presStyleCnt="4"/>
      <dgm:spPr/>
    </dgm:pt>
    <dgm:pt modelId="{4DBA8692-8FA3-46CE-9DA1-486EA988113B}" type="pres">
      <dgm:prSet presAssocID="{ECD6D9B2-C63B-4C5A-912D-11B6FEFA6280}" presName="node" presStyleLbl="node1" presStyleIdx="4" presStyleCnt="5">
        <dgm:presLayoutVars>
          <dgm:bulletEnabled val="1"/>
        </dgm:presLayoutVars>
      </dgm:prSet>
      <dgm:spPr/>
    </dgm:pt>
  </dgm:ptLst>
  <dgm:cxnLst>
    <dgm:cxn modelId="{70D0D105-6D84-49CD-9ACA-16C6E58237D4}" srcId="{0104546C-79E2-4EAA-A583-662EA1B38EA6}" destId="{8713EA9E-DEC8-48FB-84E7-5C33524BEABE}" srcOrd="2" destOrd="0" parTransId="{BC5AEF28-8FD1-4BC8-8A46-D70D2FAC2917}" sibTransId="{B5A839C0-08D8-4D12-9D70-0F0B3C69D298}"/>
    <dgm:cxn modelId="{E8F1F636-0D26-4107-B718-5C0BC571D20F}" type="presOf" srcId="{57B9FA52-BA05-4570-AA8B-C1DD9F43D559}" destId="{04037B25-8ABC-4F8A-826F-492CF04D94D8}" srcOrd="0" destOrd="0" presId="urn:microsoft.com/office/officeart/2005/8/layout/process5"/>
    <dgm:cxn modelId="{B0594E37-A891-4169-BC1A-E83A1327132E}" type="presOf" srcId="{9455C170-F922-45FE-8C59-92C82FB4C13F}" destId="{8CAF6D36-6A1C-4DF7-9AEB-972444832F03}" srcOrd="1" destOrd="0" presId="urn:microsoft.com/office/officeart/2005/8/layout/process5"/>
    <dgm:cxn modelId="{7059775C-3A65-4CC1-BEA0-D667BAA2AE54}" srcId="{0104546C-79E2-4EAA-A583-662EA1B38EA6}" destId="{57B9FA52-BA05-4570-AA8B-C1DD9F43D559}" srcOrd="0" destOrd="0" parTransId="{83BA6492-0EDB-42CC-9CA4-9BF84DD83AEA}" sibTransId="{554BF8AB-1EC8-438F-8740-8B4B299B0470}"/>
    <dgm:cxn modelId="{ED3F3271-D5E1-41B4-A45B-99462596122D}" type="presOf" srcId="{554BF8AB-1EC8-438F-8740-8B4B299B0470}" destId="{27DE5170-3546-4518-85F5-75C4DF25E2E3}" srcOrd="1" destOrd="0" presId="urn:microsoft.com/office/officeart/2005/8/layout/process5"/>
    <dgm:cxn modelId="{98D9B073-94A0-4EA8-9463-285A3DE17EF5}" type="presOf" srcId="{ECD6D9B2-C63B-4C5A-912D-11B6FEFA6280}" destId="{4DBA8692-8FA3-46CE-9DA1-486EA988113B}" srcOrd="0" destOrd="0" presId="urn:microsoft.com/office/officeart/2005/8/layout/process5"/>
    <dgm:cxn modelId="{701A2474-1631-4D45-B411-B0C944460261}" type="presOf" srcId="{F42F00C3-31B2-4539-9091-1F423EC55E6B}" destId="{657FC309-026A-4643-90BC-ED532D24084E}" srcOrd="0" destOrd="0" presId="urn:microsoft.com/office/officeart/2005/8/layout/process5"/>
    <dgm:cxn modelId="{8F42777A-A303-4AF0-8A85-8AF40193B3CE}" type="presOf" srcId="{9455C170-F922-45FE-8C59-92C82FB4C13F}" destId="{DA1DECF6-674D-4A4F-BCBD-A9E7E173C42C}" srcOrd="0" destOrd="0" presId="urn:microsoft.com/office/officeart/2005/8/layout/process5"/>
    <dgm:cxn modelId="{D6A70284-5A30-43DA-B2C4-87EDED5B86DD}" type="presOf" srcId="{A6DDD903-F32F-4372-9763-3355A789EE89}" destId="{6438B5EC-362F-4C52-9A10-9EC45495FDDE}" srcOrd="0" destOrd="0" presId="urn:microsoft.com/office/officeart/2005/8/layout/process5"/>
    <dgm:cxn modelId="{4FAC1D9F-DD11-46EE-B5B5-F1157B5796CB}" srcId="{0104546C-79E2-4EAA-A583-662EA1B38EA6}" destId="{ECD6D9B2-C63B-4C5A-912D-11B6FEFA6280}" srcOrd="4" destOrd="0" parTransId="{D4862148-2CB9-479E-BA01-D1C8EDC8C7DD}" sibTransId="{0A4C62E4-E8A4-479F-B761-0992D9C22C61}"/>
    <dgm:cxn modelId="{18D6F5A7-0065-41CB-8C9E-63379FB6D5A1}" type="presOf" srcId="{554BF8AB-1EC8-438F-8740-8B4B299B0470}" destId="{2637089B-A98B-432B-8A4B-173463FB9518}" srcOrd="0" destOrd="0" presId="urn:microsoft.com/office/officeart/2005/8/layout/process5"/>
    <dgm:cxn modelId="{54A7AEB8-A578-4A80-AABC-0F91DC42747D}" type="presOf" srcId="{8713EA9E-DEC8-48FB-84E7-5C33524BEABE}" destId="{6ED93736-5917-4D1C-9CF7-66C6D4A81395}" srcOrd="0" destOrd="0" presId="urn:microsoft.com/office/officeart/2005/8/layout/process5"/>
    <dgm:cxn modelId="{68DF0BC0-709D-417D-B663-2052B2052E93}" type="presOf" srcId="{2EAB7BB5-C0A4-42AD-B7F4-D62D6BE6A083}" destId="{0D712C40-B447-4161-99B8-55F54CE9180A}" srcOrd="0" destOrd="0" presId="urn:microsoft.com/office/officeart/2005/8/layout/process5"/>
    <dgm:cxn modelId="{2C5BB3C1-78A7-40D8-9C90-50DEBADB318A}" type="presOf" srcId="{0104546C-79E2-4EAA-A583-662EA1B38EA6}" destId="{2CC4EA4D-C67C-4B60-9AFB-6283371F9A79}" srcOrd="0" destOrd="0" presId="urn:microsoft.com/office/officeart/2005/8/layout/process5"/>
    <dgm:cxn modelId="{00E0CACA-602C-4E2A-B6DA-A897F3ED88E2}" srcId="{0104546C-79E2-4EAA-A583-662EA1B38EA6}" destId="{F42F00C3-31B2-4539-9091-1F423EC55E6B}" srcOrd="3" destOrd="0" parTransId="{AA5D1103-0FAA-4FD4-B9A9-64AE18F8147E}" sibTransId="{9455C170-F922-45FE-8C59-92C82FB4C13F}"/>
    <dgm:cxn modelId="{78A56AF0-D423-469B-A5C4-DFCA9F4575F3}" type="presOf" srcId="{A6DDD903-F32F-4372-9763-3355A789EE89}" destId="{1CA619EC-FB9E-4040-AC7C-2793D86C64B4}" srcOrd="1" destOrd="0" presId="urn:microsoft.com/office/officeart/2005/8/layout/process5"/>
    <dgm:cxn modelId="{F98FD9F4-4A9A-471C-8384-5A9F74C1B284}" srcId="{0104546C-79E2-4EAA-A583-662EA1B38EA6}" destId="{2EAB7BB5-C0A4-42AD-B7F4-D62D6BE6A083}" srcOrd="1" destOrd="0" parTransId="{FA914F81-289B-45C2-85A7-40CB12B5BC1F}" sibTransId="{A6DDD903-F32F-4372-9763-3355A789EE89}"/>
    <dgm:cxn modelId="{3B2944FC-DD9A-44CD-A2B3-7637FEE925C8}" type="presOf" srcId="{B5A839C0-08D8-4D12-9D70-0F0B3C69D298}" destId="{EE704A66-18ED-4DA8-A3CB-A607D39A2224}" srcOrd="1" destOrd="0" presId="urn:microsoft.com/office/officeart/2005/8/layout/process5"/>
    <dgm:cxn modelId="{83252EFE-5453-466C-8700-6698C68F3289}" type="presOf" srcId="{B5A839C0-08D8-4D12-9D70-0F0B3C69D298}" destId="{8AE9E315-C83D-48B1-A3AF-2C34E0DE1E6B}" srcOrd="0" destOrd="0" presId="urn:microsoft.com/office/officeart/2005/8/layout/process5"/>
    <dgm:cxn modelId="{801DFB35-3A47-4F7B-8288-0C547AF37F8B}" type="presParOf" srcId="{2CC4EA4D-C67C-4B60-9AFB-6283371F9A79}" destId="{04037B25-8ABC-4F8A-826F-492CF04D94D8}" srcOrd="0" destOrd="0" presId="urn:microsoft.com/office/officeart/2005/8/layout/process5"/>
    <dgm:cxn modelId="{2A65C673-A1DE-4F9F-AD19-21A3844062A1}" type="presParOf" srcId="{2CC4EA4D-C67C-4B60-9AFB-6283371F9A79}" destId="{2637089B-A98B-432B-8A4B-173463FB9518}" srcOrd="1" destOrd="0" presId="urn:microsoft.com/office/officeart/2005/8/layout/process5"/>
    <dgm:cxn modelId="{90837F3F-59BA-4C39-B9AA-8D46AB85816D}" type="presParOf" srcId="{2637089B-A98B-432B-8A4B-173463FB9518}" destId="{27DE5170-3546-4518-85F5-75C4DF25E2E3}" srcOrd="0" destOrd="0" presId="urn:microsoft.com/office/officeart/2005/8/layout/process5"/>
    <dgm:cxn modelId="{DB895AF6-5A07-4A43-8E33-AA3EA9C11564}" type="presParOf" srcId="{2CC4EA4D-C67C-4B60-9AFB-6283371F9A79}" destId="{0D712C40-B447-4161-99B8-55F54CE9180A}" srcOrd="2" destOrd="0" presId="urn:microsoft.com/office/officeart/2005/8/layout/process5"/>
    <dgm:cxn modelId="{DA6BBEA7-49E4-45E6-8199-63F9B59CE305}" type="presParOf" srcId="{2CC4EA4D-C67C-4B60-9AFB-6283371F9A79}" destId="{6438B5EC-362F-4C52-9A10-9EC45495FDDE}" srcOrd="3" destOrd="0" presId="urn:microsoft.com/office/officeart/2005/8/layout/process5"/>
    <dgm:cxn modelId="{F97CD8DC-DB30-47F1-9484-6264F05CBBB6}" type="presParOf" srcId="{6438B5EC-362F-4C52-9A10-9EC45495FDDE}" destId="{1CA619EC-FB9E-4040-AC7C-2793D86C64B4}" srcOrd="0" destOrd="0" presId="urn:microsoft.com/office/officeart/2005/8/layout/process5"/>
    <dgm:cxn modelId="{18987AFB-D7B7-4DEB-8E9F-1A98E5EC2769}" type="presParOf" srcId="{2CC4EA4D-C67C-4B60-9AFB-6283371F9A79}" destId="{6ED93736-5917-4D1C-9CF7-66C6D4A81395}" srcOrd="4" destOrd="0" presId="urn:microsoft.com/office/officeart/2005/8/layout/process5"/>
    <dgm:cxn modelId="{B506D591-D115-4A9F-BA9F-6EDDA202916A}" type="presParOf" srcId="{2CC4EA4D-C67C-4B60-9AFB-6283371F9A79}" destId="{8AE9E315-C83D-48B1-A3AF-2C34E0DE1E6B}" srcOrd="5" destOrd="0" presId="urn:microsoft.com/office/officeart/2005/8/layout/process5"/>
    <dgm:cxn modelId="{C1A85167-C404-4A84-8ECD-0F9EB5F5A95B}" type="presParOf" srcId="{8AE9E315-C83D-48B1-A3AF-2C34E0DE1E6B}" destId="{EE704A66-18ED-4DA8-A3CB-A607D39A2224}" srcOrd="0" destOrd="0" presId="urn:microsoft.com/office/officeart/2005/8/layout/process5"/>
    <dgm:cxn modelId="{C19487B2-98F2-4285-B883-647C030E7F75}" type="presParOf" srcId="{2CC4EA4D-C67C-4B60-9AFB-6283371F9A79}" destId="{657FC309-026A-4643-90BC-ED532D24084E}" srcOrd="6" destOrd="0" presId="urn:microsoft.com/office/officeart/2005/8/layout/process5"/>
    <dgm:cxn modelId="{D595E3EA-DC53-4815-B743-261B13FC3A67}" type="presParOf" srcId="{2CC4EA4D-C67C-4B60-9AFB-6283371F9A79}" destId="{DA1DECF6-674D-4A4F-BCBD-A9E7E173C42C}" srcOrd="7" destOrd="0" presId="urn:microsoft.com/office/officeart/2005/8/layout/process5"/>
    <dgm:cxn modelId="{D86818C2-9D50-4CA8-93EA-B0D69CBDA768}" type="presParOf" srcId="{DA1DECF6-674D-4A4F-BCBD-A9E7E173C42C}" destId="{8CAF6D36-6A1C-4DF7-9AEB-972444832F03}" srcOrd="0" destOrd="0" presId="urn:microsoft.com/office/officeart/2005/8/layout/process5"/>
    <dgm:cxn modelId="{47007730-D20C-4373-9E7D-4F120334AF29}" type="presParOf" srcId="{2CC4EA4D-C67C-4B60-9AFB-6283371F9A79}" destId="{4DBA8692-8FA3-46CE-9DA1-486EA988113B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037B25-8ABC-4F8A-826F-492CF04D94D8}">
      <dsp:nvSpPr>
        <dsp:cNvPr id="0" name=""/>
        <dsp:cNvSpPr/>
      </dsp:nvSpPr>
      <dsp:spPr>
        <a:xfrm>
          <a:off x="175476" y="1093"/>
          <a:ext cx="1441670" cy="865002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000" kern="1200">
              <a:solidFill>
                <a:sysClr val="windowText" lastClr="000000"/>
              </a:solidFill>
            </a:rPr>
            <a:t>1. ideja</a:t>
          </a:r>
        </a:p>
      </dsp:txBody>
      <dsp:txXfrm>
        <a:off x="200811" y="26428"/>
        <a:ext cx="1391000" cy="814332"/>
      </dsp:txXfrm>
    </dsp:sp>
    <dsp:sp modelId="{2637089B-A98B-432B-8A4B-173463FB9518}">
      <dsp:nvSpPr>
        <dsp:cNvPr id="0" name=""/>
        <dsp:cNvSpPr/>
      </dsp:nvSpPr>
      <dsp:spPr>
        <a:xfrm>
          <a:off x="1744013" y="254827"/>
          <a:ext cx="305634" cy="3575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1500" kern="1200"/>
        </a:p>
      </dsp:txBody>
      <dsp:txXfrm>
        <a:off x="1744013" y="326334"/>
        <a:ext cx="213944" cy="214520"/>
      </dsp:txXfrm>
    </dsp:sp>
    <dsp:sp modelId="{0D712C40-B447-4161-99B8-55F54CE9180A}">
      <dsp:nvSpPr>
        <dsp:cNvPr id="0" name=""/>
        <dsp:cNvSpPr/>
      </dsp:nvSpPr>
      <dsp:spPr>
        <a:xfrm>
          <a:off x="2193814" y="1093"/>
          <a:ext cx="1441670" cy="865002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000" kern="1200">
              <a:solidFill>
                <a:sysClr val="windowText" lastClr="000000"/>
              </a:solidFill>
            </a:rPr>
            <a:t>2.________</a:t>
          </a:r>
        </a:p>
      </dsp:txBody>
      <dsp:txXfrm>
        <a:off x="2219149" y="26428"/>
        <a:ext cx="1391000" cy="814332"/>
      </dsp:txXfrm>
    </dsp:sp>
    <dsp:sp modelId="{6438B5EC-362F-4C52-9A10-9EC45495FDDE}">
      <dsp:nvSpPr>
        <dsp:cNvPr id="0" name=""/>
        <dsp:cNvSpPr/>
      </dsp:nvSpPr>
      <dsp:spPr>
        <a:xfrm>
          <a:off x="3762352" y="254827"/>
          <a:ext cx="305634" cy="3575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1500" kern="1200"/>
        </a:p>
      </dsp:txBody>
      <dsp:txXfrm>
        <a:off x="3762352" y="326334"/>
        <a:ext cx="213944" cy="214520"/>
      </dsp:txXfrm>
    </dsp:sp>
    <dsp:sp modelId="{6ED93736-5917-4D1C-9CF7-66C6D4A81395}">
      <dsp:nvSpPr>
        <dsp:cNvPr id="0" name=""/>
        <dsp:cNvSpPr/>
      </dsp:nvSpPr>
      <dsp:spPr>
        <a:xfrm>
          <a:off x="4212153" y="1093"/>
          <a:ext cx="1441670" cy="865002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000" kern="1200">
              <a:solidFill>
                <a:sysClr val="windowText" lastClr="000000"/>
              </a:solidFill>
            </a:rPr>
            <a:t>3. sinopsis</a:t>
          </a:r>
        </a:p>
      </dsp:txBody>
      <dsp:txXfrm>
        <a:off x="4237488" y="26428"/>
        <a:ext cx="1391000" cy="814332"/>
      </dsp:txXfrm>
    </dsp:sp>
    <dsp:sp modelId="{8AE9E315-C83D-48B1-A3AF-2C34E0DE1E6B}">
      <dsp:nvSpPr>
        <dsp:cNvPr id="0" name=""/>
        <dsp:cNvSpPr/>
      </dsp:nvSpPr>
      <dsp:spPr>
        <a:xfrm rot="5400000">
          <a:off x="4780171" y="967012"/>
          <a:ext cx="305634" cy="3575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1500" kern="1200"/>
        </a:p>
      </dsp:txBody>
      <dsp:txXfrm rot="-5400000">
        <a:off x="4825728" y="992962"/>
        <a:ext cx="214520" cy="213944"/>
      </dsp:txXfrm>
    </dsp:sp>
    <dsp:sp modelId="{657FC309-026A-4643-90BC-ED532D24084E}">
      <dsp:nvSpPr>
        <dsp:cNvPr id="0" name=""/>
        <dsp:cNvSpPr/>
      </dsp:nvSpPr>
      <dsp:spPr>
        <a:xfrm>
          <a:off x="4212153" y="1442764"/>
          <a:ext cx="1441670" cy="865002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000" kern="1200">
              <a:solidFill>
                <a:sysClr val="windowText" lastClr="000000"/>
              </a:solidFill>
            </a:rPr>
            <a:t>4.________</a:t>
          </a:r>
        </a:p>
      </dsp:txBody>
      <dsp:txXfrm>
        <a:off x="4237488" y="1468099"/>
        <a:ext cx="1391000" cy="814332"/>
      </dsp:txXfrm>
    </dsp:sp>
    <dsp:sp modelId="{DA1DECF6-674D-4A4F-BCBD-A9E7E173C42C}">
      <dsp:nvSpPr>
        <dsp:cNvPr id="0" name=""/>
        <dsp:cNvSpPr/>
      </dsp:nvSpPr>
      <dsp:spPr>
        <a:xfrm rot="10800000">
          <a:off x="3779652" y="1696497"/>
          <a:ext cx="305634" cy="3575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1500" kern="1200"/>
        </a:p>
      </dsp:txBody>
      <dsp:txXfrm rot="10800000">
        <a:off x="3871342" y="1768004"/>
        <a:ext cx="213944" cy="214520"/>
      </dsp:txXfrm>
    </dsp:sp>
    <dsp:sp modelId="{4DBA8692-8FA3-46CE-9DA1-486EA988113B}">
      <dsp:nvSpPr>
        <dsp:cNvPr id="0" name=""/>
        <dsp:cNvSpPr/>
      </dsp:nvSpPr>
      <dsp:spPr>
        <a:xfrm>
          <a:off x="2193814" y="1442764"/>
          <a:ext cx="1441670" cy="865002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000" kern="1200">
              <a:solidFill>
                <a:sysClr val="windowText" lastClr="000000"/>
              </a:solidFill>
            </a:rPr>
            <a:t>5. snimanje</a:t>
          </a:r>
        </a:p>
      </dsp:txBody>
      <dsp:txXfrm>
        <a:off x="2219149" y="1468099"/>
        <a:ext cx="1391000" cy="8143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Kiš</dc:creator>
  <cp:keywords/>
  <dc:description/>
  <cp:lastModifiedBy>Anita Kiš</cp:lastModifiedBy>
  <cp:revision>1</cp:revision>
  <dcterms:created xsi:type="dcterms:W3CDTF">2020-05-08T17:25:00Z</dcterms:created>
  <dcterms:modified xsi:type="dcterms:W3CDTF">2020-05-08T17:26:00Z</dcterms:modified>
</cp:coreProperties>
</file>