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2A38" w14:textId="4E01A395" w:rsidR="00C11605" w:rsidRPr="00C11605" w:rsidRDefault="005A64FD" w:rsidP="00910012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hr-HR"/>
        </w:rPr>
      </w:pPr>
      <w:r w:rsidRPr="00C11605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Međunarodni eTwinning  projekt </w:t>
      </w:r>
      <w:r w:rsidR="00C11605" w:rsidRPr="00C11605">
        <w:rPr>
          <w:rFonts w:ascii="Times New Roman" w:hAnsi="Times New Roman" w:cs="Times New Roman"/>
          <w:b/>
          <w:bCs/>
          <w:sz w:val="28"/>
          <w:szCs w:val="28"/>
          <w:lang w:val="hr-HR"/>
        </w:rPr>
        <w:t>„</w:t>
      </w:r>
      <w:r w:rsidR="00C11605" w:rsidRPr="00C11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hr-HR"/>
        </w:rPr>
        <w:t xml:space="preserve">Čarobne slikovnice godišnjih doba / </w:t>
      </w:r>
      <w:r w:rsidR="00C11605" w:rsidRPr="00C11605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"Magic picture books of the season"</w:t>
      </w:r>
    </w:p>
    <w:p w14:paraId="0D9D2FE6" w14:textId="77777777" w:rsidR="00910012" w:rsidRDefault="00910012" w:rsidP="0091001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A561791" w14:textId="7CCB7BBC" w:rsidR="00910012" w:rsidRDefault="00910012" w:rsidP="0091001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2556C878" wp14:editId="0D557019">
            <wp:extent cx="2252293" cy="226695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426" cy="228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BF90" w14:textId="43312E72" w:rsidR="00910012" w:rsidRPr="002705E5" w:rsidRDefault="00686B43" w:rsidP="009100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25297023" wp14:editId="2880C7BF">
            <wp:extent cx="1914525" cy="1232052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714" cy="12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AAF3" w14:textId="00D6F1DF" w:rsidR="00C006DB" w:rsidRPr="002705E5" w:rsidRDefault="00C11605" w:rsidP="009100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Čarobne slikovnice godišnjih doba / </w:t>
      </w:r>
      <w:r w:rsidRPr="002705E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"Magic picture books of the season"</w:t>
      </w:r>
      <w:r w:rsidRPr="002705E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novi je projekt na eTwinning platformi čije su </w:t>
      </w:r>
      <w:r w:rsidRPr="002705E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autorice </w:t>
      </w:r>
      <w:r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učiteljice Matea Jurić iz OŠ </w:t>
      </w:r>
      <w:r w:rsidR="00910012"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„Krune Krstića“ iz Zadra </w:t>
      </w:r>
      <w:r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i Ivana Žagar iz O</w:t>
      </w:r>
      <w:r w:rsidR="00A449A2"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Š</w:t>
      </w:r>
      <w:r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 „Sveti Matej“ </w:t>
      </w:r>
      <w:r w:rsidR="00910012"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  </w:t>
      </w:r>
      <w:r w:rsidR="00A449A2"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Viškovo. </w:t>
      </w:r>
      <w:r w:rsidR="00B001E1"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projektu trenutno sudjeluj</w:t>
      </w:r>
      <w:r w:rsid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e </w:t>
      </w:r>
      <w:r w:rsidR="003613A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70</w:t>
      </w:r>
      <w:r w:rsidR="00B001E1"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projektnih partnera iz 5 europskih zemalja.</w:t>
      </w:r>
    </w:p>
    <w:p w14:paraId="7F6A5B7C" w14:textId="2E44A2AD" w:rsidR="00910012" w:rsidRPr="002705E5" w:rsidRDefault="00910012" w:rsidP="009100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353D511" w14:textId="77777777" w:rsidR="00910012" w:rsidRPr="002705E5" w:rsidRDefault="00910012" w:rsidP="0091001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>Cilj projekta je proširiti znanja učenika o važnosti promjena koje se događaju u prirodi s biljkama, životinjama i ljudima tijekom izmjene četiri godišnja doba te osnažiti primjenu korištenja IKT-a u nastavi.</w:t>
      </w:r>
    </w:p>
    <w:p w14:paraId="0221B795" w14:textId="7563BA47" w:rsidR="00910012" w:rsidRPr="002705E5" w:rsidRDefault="00910012" w:rsidP="0091001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Učenici će istraživanjem, proučavanjem i uočavanjem promjena  koje se događaju s biljkama, ljudima i životinjama u pojedina godišnja doba osmisliti svoje vlastite  slikovnice koje će međusobno prezentirati svojim projektnim partnerima. </w:t>
      </w:r>
    </w:p>
    <w:p w14:paraId="34456BFB" w14:textId="63BD2D0A" w:rsidR="00474BC4" w:rsidRPr="002705E5" w:rsidRDefault="00474BC4" w:rsidP="00474B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>Projekt će se odvijati od  7. rujna 2020. godine, a završava 30. lipnja 2021. godine. Projektni partneri će odabrati aktivnosti u kojima želi sudjelovati te će ih objaviti putem TwinSpace – a.</w:t>
      </w: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Komunikacija između projektnih partnera provodit će se putem videokonferencije i TwinSpace-a.</w:t>
      </w:r>
    </w:p>
    <w:p w14:paraId="75413F16" w14:textId="77777777" w:rsidR="00686B43" w:rsidRDefault="00686B43" w:rsidP="00474BC4">
      <w:pPr>
        <w:spacing w:before="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664C3B59" w14:textId="5408EB8C" w:rsidR="00474BC4" w:rsidRPr="002705E5" w:rsidRDefault="00474BC4" w:rsidP="00474BC4">
      <w:pPr>
        <w:spacing w:before="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Radni postupak</w:t>
      </w:r>
    </w:p>
    <w:p w14:paraId="158DA3E5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Projekt će se realizirati u suradnji s drugim partnerskim školama iz RH i drugih zemalja. </w:t>
      </w:r>
    </w:p>
    <w:p w14:paraId="75D54481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Aktivnosti tijekom projekta: </w:t>
      </w:r>
    </w:p>
    <w:p w14:paraId="11B21189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1. Predstavljanje projektnih partnera </w:t>
      </w:r>
    </w:p>
    <w:p w14:paraId="7757743B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2. Izrada plana rada i praćenja </w:t>
      </w:r>
    </w:p>
    <w:p w14:paraId="7112F5DD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3. Obilježja jeseni u mom kraju</w:t>
      </w:r>
    </w:p>
    <w:p w14:paraId="7F6F17FE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4. Dani jabuka / Dani kruha</w:t>
      </w:r>
    </w:p>
    <w:p w14:paraId="63F85D16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5. Slikovnica jeseni</w:t>
      </w:r>
    </w:p>
    <w:p w14:paraId="4A1811E6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6. Vrijeme zimi</w:t>
      </w:r>
    </w:p>
    <w:p w14:paraId="18737687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7. Biljke i životinje zimi</w:t>
      </w:r>
    </w:p>
    <w:p w14:paraId="2096E7F2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8.  Zimske radosti</w:t>
      </w:r>
    </w:p>
    <w:p w14:paraId="584CECA7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9. Slikovnica zime </w:t>
      </w:r>
    </w:p>
    <w:p w14:paraId="1A1FB649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10. Priroda se budi - proljeće</w:t>
      </w:r>
    </w:p>
    <w:p w14:paraId="4DA0CC69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11. Radovi u vrtu </w:t>
      </w:r>
    </w:p>
    <w:p w14:paraId="2CCEB355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12. Uskrs u proljeće </w:t>
      </w:r>
    </w:p>
    <w:p w14:paraId="10C29FE5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13. Slikovnica proljeća</w:t>
      </w:r>
    </w:p>
    <w:p w14:paraId="157CC9C5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14. Ljeto u mom kraju</w:t>
      </w:r>
    </w:p>
    <w:p w14:paraId="6F55392B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15. Slikovnica ljeta </w:t>
      </w:r>
    </w:p>
    <w:p w14:paraId="337F2613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16.</w:t>
      </w:r>
      <w:r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Rasprava o najzanimljivijem godišnjem dobu</w:t>
      </w:r>
    </w:p>
    <w:p w14:paraId="2FE47FB2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17. Međunarodna suradnja i predstavljanje slikovnica </w:t>
      </w:r>
    </w:p>
    <w:p w14:paraId="6C038C81" w14:textId="77777777" w:rsidR="00474BC4" w:rsidRPr="002705E5" w:rsidRDefault="00474BC4" w:rsidP="00474BC4">
      <w:pPr>
        <w:spacing w:before="3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2705E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18. Evaluacija </w:t>
      </w:r>
    </w:p>
    <w:p w14:paraId="73BDA966" w14:textId="77777777" w:rsidR="00474BC4" w:rsidRPr="002705E5" w:rsidRDefault="00474BC4" w:rsidP="00474BC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Učenici će: </w:t>
      </w:r>
    </w:p>
    <w:p w14:paraId="4E18AF61" w14:textId="77777777" w:rsidR="00474BC4" w:rsidRPr="002705E5" w:rsidRDefault="00474BC4" w:rsidP="00474B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- razlikovati godišnja doba i promjene koje se događaju u pojedinom godišnjem dobu </w:t>
      </w:r>
    </w:p>
    <w:p w14:paraId="240D09DC" w14:textId="77777777" w:rsidR="00474BC4" w:rsidRPr="002705E5" w:rsidRDefault="00474BC4" w:rsidP="00474B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- uočavati važnost vremenskih promjena i njihov utjecaj na biljke, životinje i ljude u pojedinim godišnjim dobima </w:t>
      </w:r>
    </w:p>
    <w:p w14:paraId="23400CCC" w14:textId="77777777" w:rsidR="00474BC4" w:rsidRPr="002705E5" w:rsidRDefault="00474BC4" w:rsidP="00474B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- sudjelovat će u istraživačkoj i projektnoj nastavi </w:t>
      </w:r>
    </w:p>
    <w:p w14:paraId="6B37B9B6" w14:textId="77777777" w:rsidR="00474BC4" w:rsidRPr="002705E5" w:rsidRDefault="00474BC4" w:rsidP="00474B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- učit će samostalno, te kroz suradničko učenje i timski rad </w:t>
      </w:r>
    </w:p>
    <w:p w14:paraId="53DC5F85" w14:textId="29A4727B" w:rsidR="00474BC4" w:rsidRPr="002705E5" w:rsidRDefault="00474BC4" w:rsidP="00474B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t>-  razvijati kompetencije korištenja IKT-a u učenju.</w:t>
      </w:r>
    </w:p>
    <w:p w14:paraId="14F7817A" w14:textId="15EC65A1" w:rsidR="00474BC4" w:rsidRDefault="00910012" w:rsidP="00686B43">
      <w:pPr>
        <w:spacing w:before="30"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2705E5">
        <w:rPr>
          <w:rFonts w:ascii="Times New Roman" w:hAnsi="Times New Roman" w:cs="Times New Roman"/>
          <w:sz w:val="24"/>
          <w:szCs w:val="24"/>
          <w:lang w:val="hr-HR"/>
        </w:rPr>
        <w:lastRenderedPageBreak/>
        <w:t>Svrha projekta je poticati kod učenika interes za prirodu i njene ljepote.</w:t>
      </w:r>
      <w:r w:rsidR="00474BC4" w:rsidRPr="002705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03286" w:rsidRPr="00503286">
        <w:rPr>
          <w:rFonts w:ascii="Times New Roman" w:hAnsi="Times New Roman" w:cs="Times New Roman"/>
          <w:sz w:val="24"/>
          <w:szCs w:val="24"/>
          <w:lang w:val="hr-HR"/>
        </w:rPr>
        <w:t>Autorice pozivaju zainteresirane da se zajedno s učenicima pridruže u projektu na eTwinning platformi ukoliko žele obogatiti i kreativno prikazati znanja o godišnjim dobima. </w:t>
      </w:r>
    </w:p>
    <w:p w14:paraId="2903862A" w14:textId="073EC756" w:rsidR="00686B43" w:rsidRDefault="00686B43" w:rsidP="00686B43">
      <w:pPr>
        <w:spacing w:before="30"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</w:p>
    <w:p w14:paraId="0E71EC10" w14:textId="193F8072" w:rsidR="00686B43" w:rsidRPr="00686B43" w:rsidRDefault="00686B43" w:rsidP="00686B43">
      <w:pPr>
        <w:spacing w:before="30"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686B43">
        <w:rPr>
          <w:rFonts w:ascii="Times New Roman" w:hAnsi="Times New Roman" w:cs="Times New Roman"/>
          <w:b/>
          <w:bCs/>
          <w:sz w:val="24"/>
          <w:szCs w:val="24"/>
          <w:lang w:val="hr-HR"/>
        </w:rPr>
        <w:t>Ivana Žagar, mag.prim.educ. mentor</w:t>
      </w:r>
    </w:p>
    <w:p w14:paraId="762EE648" w14:textId="77777777" w:rsidR="00474BC4" w:rsidRPr="00474BC4" w:rsidRDefault="00474BC4" w:rsidP="00686B43">
      <w:pPr>
        <w:spacing w:before="30"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A219FCA" w14:textId="6342042E" w:rsidR="00910012" w:rsidRPr="002705E5" w:rsidRDefault="00910012" w:rsidP="0091001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D5C8B11" w14:textId="1DB75C88" w:rsidR="00474BC4" w:rsidRPr="002705E5" w:rsidRDefault="00474BC4" w:rsidP="00910012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474BC4" w:rsidRPr="0027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D"/>
    <w:rsid w:val="002705E5"/>
    <w:rsid w:val="003613A5"/>
    <w:rsid w:val="00474BC4"/>
    <w:rsid w:val="00503286"/>
    <w:rsid w:val="005A64FD"/>
    <w:rsid w:val="00686B43"/>
    <w:rsid w:val="008334BB"/>
    <w:rsid w:val="00910012"/>
    <w:rsid w:val="00935A6F"/>
    <w:rsid w:val="00A449A2"/>
    <w:rsid w:val="00B001E1"/>
    <w:rsid w:val="00B10C79"/>
    <w:rsid w:val="00C006DB"/>
    <w:rsid w:val="00C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5207"/>
  <w15:chartTrackingRefBased/>
  <w15:docId w15:val="{03130C4A-8DC3-41E0-B40F-7D69879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zagar.ivana@gmail.com</dc:creator>
  <cp:keywords/>
  <dc:description/>
  <cp:lastModifiedBy>zagar.ivana@gmail.com</cp:lastModifiedBy>
  <cp:revision>6</cp:revision>
  <dcterms:created xsi:type="dcterms:W3CDTF">2020-09-10T14:12:00Z</dcterms:created>
  <dcterms:modified xsi:type="dcterms:W3CDTF">2020-10-16T04:43:00Z</dcterms:modified>
</cp:coreProperties>
</file>