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8AC" w:rsidRPr="00D058AC" w:rsidRDefault="00D058AC" w:rsidP="00D058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NEZAVISNOSLOŽENE  REČENICE</w:t>
      </w:r>
    </w:p>
    <w:p w:rsidR="00D058AC" w:rsidRPr="00D058AC" w:rsidRDefault="00D058AC" w:rsidP="00D058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Od jednostavnih rečenica možemo načiniti složenu tako da ih samo nižemo jednu do druge i stavimo zarez, npr.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Ušao sam u školu. Krenuo sam prema svome razredu. &gt; 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Ušao sam u školu, krenuo sam prema svome razredu. </w:t>
      </w:r>
    </w:p>
    <w:p w:rsidR="00D058AC" w:rsidRP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Možemo ih povezati i tako da između njih stavimo neki veznik: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Ušao sam u školu. Krenuo sam prema svome razredu. &gt; 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Ušao sam u školu i krenuo prema svome razredu. </w:t>
      </w:r>
    </w:p>
    <w:p w:rsidR="00D058AC" w:rsidRP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Kada smo od dvije ili više rečenica načinili složenu rečenicu, onda te rečenice unutar složene rečenice nazivamo SUREČENICE.</w:t>
      </w: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Pokušaj u sljedećim primjerima pronaći veznik</w:t>
      </w:r>
      <w:r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Pr="00D058AC">
        <w:rPr>
          <w:rFonts w:asciiTheme="minorHAnsi" w:hAnsiTheme="minorHAnsi" w:cstheme="minorHAnsi"/>
          <w:b/>
          <w:sz w:val="22"/>
          <w:szCs w:val="22"/>
        </w:rPr>
        <w:t xml:space="preserve"> pomoću kojeg su povezane </w:t>
      </w:r>
      <w:proofErr w:type="spellStart"/>
      <w:r w:rsidRPr="00D058AC">
        <w:rPr>
          <w:rFonts w:asciiTheme="minorHAnsi" w:hAnsiTheme="minorHAnsi" w:cstheme="minorHAnsi"/>
          <w:b/>
          <w:sz w:val="22"/>
          <w:szCs w:val="22"/>
        </w:rPr>
        <w:t>surečenice</w:t>
      </w:r>
      <w:proofErr w:type="spellEnd"/>
      <w:r w:rsidRPr="00D058AC">
        <w:rPr>
          <w:rFonts w:asciiTheme="minorHAnsi" w:hAnsiTheme="minorHAnsi" w:cstheme="minorHAnsi"/>
          <w:b/>
          <w:sz w:val="22"/>
          <w:szCs w:val="22"/>
        </w:rPr>
        <w:t>:</w:t>
      </w:r>
    </w:p>
    <w:p w:rsidR="00D058AC" w:rsidRP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Treniram nogomet ili igram igrice.                                        </w:t>
      </w: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Sjedim na klupi i čekam poziv u igru.     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U autobusu smo pjevali a u muzeju smo bili pristojni.          </w:t>
      </w: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Vi ste dobra djeca ali ipak ste nekad nepristojni.  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Na izletu su svi bili dobri samo se Marin stalno glupirao.                  </w:t>
      </w: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 Igrali smo svi no to nam nije pomoglo.    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Dugo smo razgovarali o športu te oko deset otišli spavati.   </w:t>
      </w:r>
    </w:p>
    <w:p w:rsid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Ne igramo dobro dakle moramo promijeniti taktiku. </w:t>
      </w:r>
    </w:p>
    <w:p w:rsidR="00D058AC" w:rsidRPr="00D058AC" w:rsidRDefault="00D058AC" w:rsidP="00D058AC">
      <w:pPr>
        <w:rPr>
          <w:rFonts w:asciiTheme="minorHAnsi" w:hAnsiTheme="minorHAnsi" w:cstheme="minorHAnsi"/>
          <w:i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 xml:space="preserve">Pokušaj u sljedećim rečenicama upisati zarez ondje gdje je granica među </w:t>
      </w:r>
      <w:proofErr w:type="spellStart"/>
      <w:r w:rsidRPr="00D058AC">
        <w:rPr>
          <w:rFonts w:asciiTheme="minorHAnsi" w:hAnsiTheme="minorHAnsi" w:cstheme="minorHAnsi"/>
          <w:b/>
          <w:sz w:val="22"/>
          <w:szCs w:val="22"/>
        </w:rPr>
        <w:t>surečenicama</w:t>
      </w:r>
      <w:proofErr w:type="spellEnd"/>
      <w:r w:rsidRPr="00D058AC">
        <w:rPr>
          <w:rFonts w:asciiTheme="minorHAnsi" w:hAnsiTheme="minorHAnsi" w:cstheme="minorHAnsi"/>
          <w:b/>
          <w:sz w:val="22"/>
          <w:szCs w:val="22"/>
        </w:rPr>
        <w:t>:</w:t>
      </w:r>
    </w:p>
    <w:p w:rsidR="00D058AC" w:rsidRP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Zatvorio sam prozor zaključao vrata.                        Donio sam pribor stavio sam ga na profesorov stol. </w:t>
      </w:r>
    </w:p>
    <w:p w:rsidR="00D058AC" w:rsidRPr="00D058AC" w:rsidRDefault="00D058AC" w:rsidP="00D058AC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sz w:val="22"/>
          <w:szCs w:val="22"/>
        </w:rPr>
      </w:pP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Pokušaj sada dati imena tim nezavisno složenim rečenicama i upisati zarez ako je potrebno. </w:t>
      </w: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Posluži se tablicom:</w:t>
      </w:r>
    </w:p>
    <w:p w:rsidR="00D058AC" w:rsidRPr="00D058AC" w:rsidRDefault="00D058AC" w:rsidP="00D058A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3351"/>
        <w:gridCol w:w="1755"/>
      </w:tblGrid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VEZNICI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NAZIV NEZ. SLOŽ. REČENICE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PISANJE ZAREZA</w:t>
            </w:r>
          </w:p>
        </w:tc>
      </w:tr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i, pa, te, ni, niti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SASTAVNA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ili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RASTAVNA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a, ali, nego, no, već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SUPROTNA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B87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samo, samo što, jedino, jedino što, tek, </w:t>
            </w:r>
          </w:p>
          <w:p w:rsidR="00D058AC" w:rsidRPr="00D058AC" w:rsidRDefault="00D058AC" w:rsidP="00B87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tek što, osim što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ISKLJUČNA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dakle, zato, stoga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ZAKLJUČNA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  <w:tr w:rsidR="00D058AC" w:rsidRPr="00D058AC" w:rsidTr="00B8779F">
        <w:trPr>
          <w:jc w:val="center"/>
        </w:trPr>
        <w:tc>
          <w:tcPr>
            <w:tcW w:w="4788" w:type="dxa"/>
            <w:shd w:val="clear" w:color="auto" w:fill="auto"/>
          </w:tcPr>
          <w:p w:rsidR="00D058AC" w:rsidRPr="00D058AC" w:rsidRDefault="00D058AC" w:rsidP="00D058A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(NE POSTOJI VEZNIK MEĐU SUREČENICAMA)</w:t>
            </w:r>
          </w:p>
        </w:tc>
        <w:tc>
          <w:tcPr>
            <w:tcW w:w="414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REČENIČNI NIZ</w:t>
            </w:r>
          </w:p>
        </w:tc>
        <w:tc>
          <w:tcPr>
            <w:tcW w:w="2060" w:type="dxa"/>
            <w:shd w:val="clear" w:color="auto" w:fill="auto"/>
          </w:tcPr>
          <w:p w:rsidR="00D058AC" w:rsidRPr="00D058AC" w:rsidRDefault="00D058AC" w:rsidP="00B8779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8A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</w:tbl>
    <w:p w:rsidR="00D058AC" w:rsidRPr="00D058AC" w:rsidRDefault="00D058AC" w:rsidP="00D058A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58AC" w:rsidRPr="00D058AC" w:rsidRDefault="00D058AC" w:rsidP="00D058A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58AC" w:rsidRPr="00D058AC" w:rsidRDefault="00D058AC" w:rsidP="00D058A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8AC">
        <w:rPr>
          <w:rFonts w:asciiTheme="minorHAnsi" w:hAnsiTheme="minorHAnsi" w:cstheme="minorHAnsi"/>
          <w:b/>
          <w:sz w:val="22"/>
          <w:szCs w:val="22"/>
        </w:rPr>
        <w:t>Evo još primjera za vježbu: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Sjeli smo u autobus jedino je vozač još bio vani.                    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>Puno sam učio dobro ću riješiti ispit.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Niti sam učio niti ću doći na ispit.                         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>Naučio sam skoro sve jedino nisam stigao vježbati množenje.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Bio sam na karnevalu a maskirao sam se u cvijet.              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Prešao sam zebru </w:t>
      </w:r>
      <w:r w:rsidRPr="00D058AC">
        <w:rPr>
          <w:rFonts w:asciiTheme="minorHAnsi" w:hAnsiTheme="minorHAnsi" w:cstheme="minorHAnsi"/>
          <w:bCs/>
          <w:i/>
          <w:iCs/>
          <w:sz w:val="22"/>
          <w:szCs w:val="22"/>
        </w:rPr>
        <w:t>pa</w:t>
      </w: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 skrenuo lijevo. 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Ušao sam </w:t>
      </w:r>
      <w:r w:rsidRPr="00D058AC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 sjeo na svoje mjesto.                                                 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058AC">
        <w:rPr>
          <w:rFonts w:asciiTheme="minorHAnsi" w:hAnsiTheme="minorHAnsi" w:cstheme="minorHAnsi"/>
          <w:i/>
          <w:iCs/>
          <w:sz w:val="22"/>
          <w:szCs w:val="22"/>
        </w:rPr>
        <w:t>Pogledali smo film te se uputili doma.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058AC">
        <w:rPr>
          <w:rFonts w:asciiTheme="minorHAnsi" w:hAnsiTheme="minorHAnsi" w:cstheme="minorHAnsi"/>
          <w:i/>
          <w:iCs/>
          <w:sz w:val="22"/>
          <w:szCs w:val="22"/>
        </w:rPr>
        <w:t>Išli smo u grad</w:t>
      </w:r>
      <w:r w:rsidRPr="00D058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ali</w:t>
      </w: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 nismo poveli Ivana.                               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Nismo otišli u kupovinu </w:t>
      </w:r>
      <w:r w:rsidRPr="00D058AC">
        <w:rPr>
          <w:rFonts w:asciiTheme="minorHAnsi" w:hAnsiTheme="minorHAnsi" w:cstheme="minorHAnsi"/>
          <w:bCs/>
          <w:i/>
          <w:iCs/>
          <w:sz w:val="22"/>
          <w:szCs w:val="22"/>
        </w:rPr>
        <w:t>nego</w:t>
      </w: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 smo posjetili Ivana.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Mislim </w:t>
      </w:r>
      <w:r w:rsidRPr="00D058AC">
        <w:rPr>
          <w:rFonts w:asciiTheme="minorHAnsi" w:hAnsiTheme="minorHAnsi" w:cstheme="minorHAnsi"/>
          <w:bCs/>
          <w:i/>
          <w:iCs/>
          <w:sz w:val="22"/>
          <w:szCs w:val="22"/>
        </w:rPr>
        <w:t>dakle</w:t>
      </w:r>
      <w:r w:rsidRPr="00D058AC">
        <w:rPr>
          <w:rFonts w:asciiTheme="minorHAnsi" w:hAnsiTheme="minorHAnsi" w:cstheme="minorHAnsi"/>
          <w:i/>
          <w:iCs/>
          <w:sz w:val="22"/>
          <w:szCs w:val="22"/>
        </w:rPr>
        <w:t xml:space="preserve"> postojim.                                                           </w:t>
      </w:r>
      <w:r w:rsidRPr="00D058A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>Odnio sam stvari u sobu i zaključao sam vrata.</w:t>
      </w:r>
    </w:p>
    <w:p w:rsid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 xml:space="preserve">Nisam učio nego sam gledao televiziju.                                </w:t>
      </w:r>
    </w:p>
    <w:p w:rsidR="00D058AC" w:rsidRPr="00D058AC" w:rsidRDefault="00D058AC" w:rsidP="00D058A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058AC">
        <w:rPr>
          <w:rFonts w:asciiTheme="minorHAnsi" w:hAnsiTheme="minorHAnsi" w:cstheme="minorHAnsi"/>
          <w:i/>
          <w:sz w:val="22"/>
          <w:szCs w:val="22"/>
        </w:rPr>
        <w:t>Večeras ću učiti ili ću gledati utakmicu.</w:t>
      </w:r>
    </w:p>
    <w:p w:rsidR="00D058AC" w:rsidRPr="00D058AC" w:rsidRDefault="00D058AC" w:rsidP="00D058A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165D" w:rsidRPr="00D058AC" w:rsidRDefault="0004165D" w:rsidP="00D058A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4165D" w:rsidRPr="00D0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AC"/>
    <w:rsid w:val="0004165D"/>
    <w:rsid w:val="00D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8581"/>
  <w15:chartTrackingRefBased/>
  <w15:docId w15:val="{D5C51DA8-BFFC-4BBF-A8F0-D2F8702B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1</cp:revision>
  <dcterms:created xsi:type="dcterms:W3CDTF">2020-04-06T14:32:00Z</dcterms:created>
  <dcterms:modified xsi:type="dcterms:W3CDTF">2020-04-06T14:34:00Z</dcterms:modified>
</cp:coreProperties>
</file>