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47" w:rsidRDefault="00A861BF" w:rsidP="00881C47">
      <w:pPr>
        <w:tabs>
          <w:tab w:val="left" w:pos="3465"/>
        </w:tabs>
      </w:pPr>
      <w:r>
        <w:t>Dvoznamenkasti brojevi</w:t>
      </w:r>
    </w:p>
    <w:p w:rsidR="00A861BF" w:rsidRDefault="00881C47" w:rsidP="00881C47">
      <w:pPr>
        <w:tabs>
          <w:tab w:val="left" w:pos="3465"/>
        </w:tabs>
      </w:pPr>
      <w:r>
        <w:t xml:space="preserve">1. </w:t>
      </w:r>
      <w:r w:rsidR="00A861BF">
        <w:t>Najmanjem</w:t>
      </w:r>
      <w:r w:rsidR="00FB43F2">
        <w:t>u</w:t>
      </w:r>
      <w:r w:rsidR="00A861BF">
        <w:t xml:space="preserve"> dvoznamenkastom neparnom broju dodaj sljedbenik </w:t>
      </w:r>
      <w:proofErr w:type="spellStart"/>
      <w:r w:rsidR="00A861BF">
        <w:t>deveterokratnika</w:t>
      </w:r>
      <w:proofErr w:type="spellEnd"/>
      <w:r w:rsidR="00A861BF">
        <w:t xml:space="preserve"> broja 3.</w:t>
      </w:r>
    </w:p>
    <w:p w:rsidR="00A861BF" w:rsidRDefault="00A861BF" w:rsidP="00881C47">
      <w:pPr>
        <w:tabs>
          <w:tab w:val="left" w:pos="3465"/>
        </w:tabs>
      </w:pPr>
    </w:p>
    <w:p w:rsidR="00881C47" w:rsidRDefault="00881C47" w:rsidP="00881C47">
      <w:pPr>
        <w:tabs>
          <w:tab w:val="left" w:pos="3465"/>
        </w:tabs>
      </w:pPr>
    </w:p>
    <w:p w:rsidR="00A861BF" w:rsidRDefault="00A861BF" w:rsidP="00881C47">
      <w:pPr>
        <w:tabs>
          <w:tab w:val="left" w:pos="3465"/>
        </w:tabs>
      </w:pPr>
    </w:p>
    <w:p w:rsidR="00A861BF" w:rsidRDefault="00881C47" w:rsidP="00881C47">
      <w:pPr>
        <w:tabs>
          <w:tab w:val="left" w:pos="3465"/>
        </w:tabs>
      </w:pPr>
      <w:r>
        <w:t xml:space="preserve">2. </w:t>
      </w:r>
      <w:r w:rsidR="00A861BF">
        <w:t>Koje znamenke na mjestu jedinica može imati neparni broj?</w:t>
      </w:r>
    </w:p>
    <w:p w:rsidR="00CD293C" w:rsidRDefault="00CD293C" w:rsidP="00881C47">
      <w:pPr>
        <w:tabs>
          <w:tab w:val="left" w:pos="3465"/>
        </w:tabs>
      </w:pPr>
    </w:p>
    <w:p w:rsidR="00881C47" w:rsidRDefault="00881C47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A861BF" w:rsidRDefault="00881C47" w:rsidP="00881C47">
      <w:pPr>
        <w:tabs>
          <w:tab w:val="left" w:pos="3465"/>
        </w:tabs>
      </w:pPr>
      <w:r>
        <w:t xml:space="preserve">3. </w:t>
      </w:r>
      <w:r w:rsidR="00A861BF">
        <w:t>Napiši sve neparne višekratnike broja 7 veće od 20, a manje od 60.</w:t>
      </w: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A861BF" w:rsidRDefault="00881C47" w:rsidP="00881C47">
      <w:pPr>
        <w:tabs>
          <w:tab w:val="left" w:pos="3465"/>
        </w:tabs>
      </w:pPr>
      <w:r>
        <w:t xml:space="preserve">4. </w:t>
      </w:r>
      <w:r w:rsidR="00A861BF">
        <w:t>Napiši dvoznamenkaste brojeve:</w:t>
      </w:r>
    </w:p>
    <w:p w:rsidR="00A861BF" w:rsidRDefault="00A861BF" w:rsidP="00881C47">
      <w:pPr>
        <w:pStyle w:val="ListParagraph"/>
        <w:numPr>
          <w:ilvl w:val="0"/>
          <w:numId w:val="2"/>
        </w:numPr>
        <w:tabs>
          <w:tab w:val="left" w:pos="3465"/>
        </w:tabs>
      </w:pPr>
      <w:r>
        <w:t xml:space="preserve">znamenka desetica višekratnik </w:t>
      </w:r>
      <w:r w:rsidR="001419FA">
        <w:t xml:space="preserve">je </w:t>
      </w:r>
      <w:r>
        <w:t>znamenke jedinica</w:t>
      </w:r>
    </w:p>
    <w:p w:rsidR="00A861BF" w:rsidRDefault="00A861BF" w:rsidP="00881C47">
      <w:pPr>
        <w:pStyle w:val="ListParagraph"/>
        <w:numPr>
          <w:ilvl w:val="0"/>
          <w:numId w:val="2"/>
        </w:numPr>
        <w:tabs>
          <w:tab w:val="left" w:pos="3465"/>
        </w:tabs>
      </w:pPr>
      <w:r>
        <w:t xml:space="preserve">znamenka jedinica 4 </w:t>
      </w:r>
      <w:r w:rsidR="001419FA">
        <w:t xml:space="preserve">je </w:t>
      </w:r>
      <w:r>
        <w:t>puta veća od znamenke desetica</w:t>
      </w:r>
    </w:p>
    <w:p w:rsidR="00A861BF" w:rsidRDefault="00A861BF" w:rsidP="00881C47">
      <w:pPr>
        <w:pStyle w:val="ListParagraph"/>
        <w:numPr>
          <w:ilvl w:val="0"/>
          <w:numId w:val="2"/>
        </w:numPr>
        <w:tabs>
          <w:tab w:val="left" w:pos="3465"/>
        </w:tabs>
      </w:pPr>
      <w:r>
        <w:t>znamenke</w:t>
      </w:r>
      <w:r w:rsidR="001419FA" w:rsidRPr="001419FA">
        <w:t xml:space="preserve"> </w:t>
      </w:r>
      <w:r w:rsidR="001419FA">
        <w:t>su</w:t>
      </w:r>
      <w:r>
        <w:t xml:space="preserve"> jedinica i desetica različite, ali su obje djeljive brojem 3</w:t>
      </w:r>
    </w:p>
    <w:p w:rsidR="00A861BF" w:rsidRDefault="00A861BF" w:rsidP="00881C47">
      <w:pPr>
        <w:pStyle w:val="ListParagraph"/>
        <w:numPr>
          <w:ilvl w:val="0"/>
          <w:numId w:val="2"/>
        </w:numPr>
        <w:tabs>
          <w:tab w:val="left" w:pos="3465"/>
        </w:tabs>
      </w:pPr>
      <w:r>
        <w:t>znamenke jedinica i desetica najmanji</w:t>
      </w:r>
      <w:r w:rsidR="001419FA" w:rsidRPr="001419FA">
        <w:t xml:space="preserve"> </w:t>
      </w:r>
      <w:r w:rsidR="001419FA">
        <w:t>su</w:t>
      </w:r>
      <w:r>
        <w:t xml:space="preserve"> neparni brojevi</w:t>
      </w:r>
      <w:r w:rsidR="00CD293C">
        <w:t>.</w:t>
      </w: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CD293C" w:rsidRDefault="00CD293C" w:rsidP="00881C47">
      <w:pPr>
        <w:tabs>
          <w:tab w:val="left" w:pos="3465"/>
        </w:tabs>
      </w:pPr>
    </w:p>
    <w:p w:rsidR="00A861BF" w:rsidRDefault="00881C47" w:rsidP="00881C47">
      <w:pPr>
        <w:tabs>
          <w:tab w:val="left" w:pos="3465"/>
        </w:tabs>
      </w:pPr>
      <w:r>
        <w:t xml:space="preserve">5. </w:t>
      </w:r>
      <w:r w:rsidR="00CD293C">
        <w:t>Sve dvoznamenkaste brojeve čiji je zbroj znamenaka 7 i veći su od broja 30 umanji za broj 16.</w:t>
      </w:r>
    </w:p>
    <w:p w:rsidR="00D638EA" w:rsidRDefault="000F438E" w:rsidP="00881C47"/>
    <w:sectPr w:rsidR="00D638EA" w:rsidSect="001B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B5" w:rsidRDefault="005756B5" w:rsidP="00881C47">
      <w:pPr>
        <w:spacing w:after="0" w:line="240" w:lineRule="auto"/>
      </w:pPr>
      <w:r>
        <w:separator/>
      </w:r>
    </w:p>
  </w:endnote>
  <w:endnote w:type="continuationSeparator" w:id="0">
    <w:p w:rsidR="005756B5" w:rsidRDefault="005756B5" w:rsidP="0088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8E" w:rsidRDefault="000F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47" w:rsidRPr="00881C47" w:rsidRDefault="00881C47" w:rsidP="00881C47">
    <w:pPr>
      <w:pStyle w:val="Footer"/>
      <w:jc w:val="right"/>
      <w:rPr>
        <w:sz w:val="28"/>
      </w:rPr>
    </w:pPr>
    <w:r w:rsidRPr="00881C47">
      <w:rPr>
        <w:sz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8E" w:rsidRDefault="000F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B5" w:rsidRDefault="005756B5" w:rsidP="00881C47">
      <w:pPr>
        <w:spacing w:after="0" w:line="240" w:lineRule="auto"/>
      </w:pPr>
      <w:r>
        <w:separator/>
      </w:r>
    </w:p>
  </w:footnote>
  <w:footnote w:type="continuationSeparator" w:id="0">
    <w:p w:rsidR="005756B5" w:rsidRDefault="005756B5" w:rsidP="0088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8E" w:rsidRDefault="000F4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47" w:rsidRDefault="00881C47" w:rsidP="00881C47">
    <w:pPr>
      <w:pStyle w:val="Header"/>
      <w:jc w:val="center"/>
    </w:pPr>
    <w:r>
      <w:t xml:space="preserve">Lorena Kuvačić Roje, OŠ </w:t>
    </w:r>
    <w:proofErr w:type="spellStart"/>
    <w:r>
      <w:t>Mejaši</w:t>
    </w:r>
    <w:proofErr w:type="spellEnd"/>
    <w:r>
      <w:t>, Split</w:t>
    </w:r>
  </w:p>
  <w:p w:rsidR="00881C47" w:rsidRDefault="00881C47" w:rsidP="00881C47">
    <w:pPr>
      <w:pStyle w:val="Header"/>
      <w:jc w:val="center"/>
    </w:pPr>
    <w:proofErr w:type="spellStart"/>
    <w:r>
      <w:t>Željana</w:t>
    </w:r>
    <w:proofErr w:type="spellEnd"/>
    <w:r>
      <w:t xml:space="preserve"> Laže</w:t>
    </w:r>
    <w:r w:rsidR="000F438E">
      <w:t>ta</w:t>
    </w:r>
    <w:bookmarkStart w:id="0" w:name="_GoBack"/>
    <w:bookmarkEnd w:id="0"/>
    <w:r>
      <w:t>, OŠ don Lovre Katića, Solin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8E" w:rsidRDefault="000F4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0BFC"/>
    <w:multiLevelType w:val="hybridMultilevel"/>
    <w:tmpl w:val="2B1A1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724B1"/>
    <w:multiLevelType w:val="hybridMultilevel"/>
    <w:tmpl w:val="54629E22"/>
    <w:lvl w:ilvl="0" w:tplc="5BFEA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1BF"/>
    <w:rsid w:val="000617A7"/>
    <w:rsid w:val="000F438E"/>
    <w:rsid w:val="001419FA"/>
    <w:rsid w:val="001604CC"/>
    <w:rsid w:val="001B5B86"/>
    <w:rsid w:val="005756B5"/>
    <w:rsid w:val="00681EDB"/>
    <w:rsid w:val="00881C47"/>
    <w:rsid w:val="00903AF2"/>
    <w:rsid w:val="009A6EB9"/>
    <w:rsid w:val="00A861BF"/>
    <w:rsid w:val="00CB264D"/>
    <w:rsid w:val="00CD293C"/>
    <w:rsid w:val="00F754F4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D4AD"/>
  <w15:docId w15:val="{B59D9D21-5D60-49C2-A262-BDD8A635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C47"/>
  </w:style>
  <w:style w:type="paragraph" w:styleId="Footer">
    <w:name w:val="footer"/>
    <w:basedOn w:val="Normal"/>
    <w:link w:val="FooterChar"/>
    <w:uiPriority w:val="99"/>
    <w:unhideWhenUsed/>
    <w:rsid w:val="0088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C47"/>
  </w:style>
  <w:style w:type="character" w:styleId="CommentReference">
    <w:name w:val="annotation reference"/>
    <w:basedOn w:val="DefaultParagraphFont"/>
    <w:uiPriority w:val="99"/>
    <w:semiHidden/>
    <w:unhideWhenUsed/>
    <w:rsid w:val="00FB4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2016-02-09T08:23:00Z</dcterms:created>
  <dcterms:modified xsi:type="dcterms:W3CDTF">2016-05-31T11:35:00Z</dcterms:modified>
</cp:coreProperties>
</file>