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EC" w:rsidRDefault="009D7CA2" w:rsidP="004118EC">
      <w:pPr>
        <w:rPr>
          <w:sz w:val="24"/>
          <w:szCs w:val="24"/>
        </w:rPr>
      </w:pPr>
      <w:r w:rsidRPr="009D7CA2">
        <w:rPr>
          <w:sz w:val="24"/>
          <w:szCs w:val="24"/>
        </w:rPr>
        <w:t>GEOMETRIJSKA TIJELA</w:t>
      </w:r>
    </w:p>
    <w:p w:rsidR="00F054F8" w:rsidRPr="009D7CA2" w:rsidRDefault="00F054F8" w:rsidP="004118EC">
      <w:pPr>
        <w:rPr>
          <w:sz w:val="24"/>
          <w:szCs w:val="24"/>
        </w:rPr>
      </w:pPr>
    </w:p>
    <w:p w:rsidR="00F054F8" w:rsidRPr="009D7CA2" w:rsidRDefault="00D8413C" w:rsidP="00F054F8">
      <w:pPr>
        <w:rPr>
          <w:sz w:val="24"/>
          <w:szCs w:val="24"/>
        </w:rPr>
      </w:pPr>
      <w:r w:rsidRPr="009D7CA2">
        <w:rPr>
          <w:sz w:val="24"/>
          <w:szCs w:val="24"/>
        </w:rPr>
        <w:t>DA BI JEDNAKOST BILA TOČNA, KOLIKO PIRAMIDA ODGOVARA JEDNOM</w:t>
      </w:r>
      <w:r w:rsidR="004F5B09">
        <w:rPr>
          <w:sz w:val="24"/>
          <w:szCs w:val="24"/>
        </w:rPr>
        <w:t>U</w:t>
      </w:r>
      <w:r w:rsidRPr="009D7CA2">
        <w:rPr>
          <w:sz w:val="24"/>
          <w:szCs w:val="24"/>
        </w:rPr>
        <w:t xml:space="preserve"> KVADRU?</w:t>
      </w:r>
    </w:p>
    <w:p w:rsidR="004118EC" w:rsidRDefault="004118EC" w:rsidP="004118EC">
      <w:pPr>
        <w:tabs>
          <w:tab w:val="left" w:pos="3465"/>
        </w:tabs>
        <w:rPr>
          <w:sz w:val="24"/>
          <w:szCs w:val="24"/>
        </w:rPr>
      </w:pPr>
    </w:p>
    <w:p w:rsidR="009D7CA2" w:rsidRDefault="009D7CA2" w:rsidP="004118EC">
      <w:pPr>
        <w:tabs>
          <w:tab w:val="left" w:pos="3465"/>
        </w:tabs>
        <w:rPr>
          <w:sz w:val="24"/>
          <w:szCs w:val="24"/>
        </w:rPr>
      </w:pPr>
    </w:p>
    <w:p w:rsidR="009D7CA2" w:rsidRDefault="009D7CA2" w:rsidP="00F054F8">
      <w:pPr>
        <w:tabs>
          <w:tab w:val="left" w:pos="3465"/>
        </w:tabs>
        <w:jc w:val="center"/>
        <w:rPr>
          <w:sz w:val="24"/>
          <w:szCs w:val="24"/>
        </w:rPr>
      </w:pPr>
    </w:p>
    <w:p w:rsidR="009D7CA2" w:rsidRDefault="00D97596" w:rsidP="00F054F8">
      <w:pPr>
        <w:tabs>
          <w:tab w:val="left" w:pos="3465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58" style="width:268.3pt;height:118.3pt;mso-position-horizontal-relative:char;mso-position-vertical-relative:line" coordorigin="3550,3447" coordsize="4410,1437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59" type="#_x0000_t5" style="position:absolute;left:5422;top:4370;width:676;height:514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0" type="#_x0000_t32" style="position:absolute;left:4270;top:4370;width:3030;height:1" o:connectortype="straight"/>
            <v:shape id="_x0000_s1161" type="#_x0000_t32" style="position:absolute;left:4270;top:4221;width:0;height:150;flip:y" o:connectortype="straight"/>
            <v:shape id="_x0000_s1162" type="#_x0000_t32" style="position:absolute;left:3690;top:4219;width:1080;height:1" o:connectortype="straight"/>
            <v:shape id="_x0000_s1163" type="#_x0000_t32" style="position:absolute;left:7300;top:4220;width:0;height:150;flip:y" o:connectortype="straight"/>
            <v:shape id="_x0000_s1164" type="#_x0000_t32" style="position:absolute;left:6740;top:4221;width:1080;height:1" o:connectortype="straight"/>
            <v:shape id="_x0000_s1165" type="#_x0000_t32" style="position:absolute;left:3550;top:4060;width:140;height:160;flip:x y" o:connectortype="straight"/>
            <v:shape id="_x0000_s1166" type="#_x0000_t32" style="position:absolute;left:4770;top:4060;width:140;height:160;flip:y" o:connectortype="straight"/>
            <v:shape id="_x0000_s1167" type="#_x0000_t32" style="position:absolute;left:7820;top:4059;width:140;height:160;flip:y" o:connectortype="straight"/>
            <v:shape id="_x0000_s1168" type="#_x0000_t32" style="position:absolute;left:3550;top:4062;width:140;height:160;flip:x y" o:connectortype="straight"/>
            <v:shape id="_x0000_s1169" type="#_x0000_t32" style="position:absolute;left:6600;top:4059;width:140;height:160;flip:x y" o:connectortype="straight"/>
            <v:group id="_x0000_s1170" style="position:absolute;left:3735;top:3715;width:355;height:400" coordorigin="4090,2500" coordsize="355,400"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_x0000_s1171" type="#_x0000_t127" style="position:absolute;left:4090;top:2500;width:300;height:400"/>
              <v:shape id="_x0000_s1172" type="#_x0000_t32" style="position:absolute;left:4390;top:2770;width:55;height:130;flip:y" o:connectortype="straight"/>
              <v:shape id="_x0000_s1173" type="#_x0000_t32" style="position:absolute;left:4245;top:2500;width:200;height:270;flip:x y" o:connectortype="straight"/>
            </v:group>
            <v:group id="_x0000_s1174" style="position:absolute;left:4352;top:3447;width:300;height:668" coordorigin="5190,2413" coordsize="301,768">
              <v:rect id="_x0000_s1175" style="position:absolute;left:5190;top:2524;width:232;height:657"/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_x0000_s1176" type="#_x0000_t111" style="position:absolute;left:5190;top:2413;width:301;height:111"/>
              <v:shape id="_x0000_s1177" type="#_x0000_t32" style="position:absolute;left:5491;top:2413;width:0;height:657" o:connectortype="straight"/>
              <v:shape id="_x0000_s1178" type="#_x0000_t32" style="position:absolute;left:5422;top:3070;width:69;height:111;flip:y" o:connectortype="straight"/>
            </v:group>
            <v:group id="_x0000_s1179" style="position:absolute;left:7109;top:3775;width:340;height:340" coordorigin="6098,2217" coordsize="457,499">
              <v:rect id="_x0000_s1180" style="position:absolute;left:6098;top:2376;width:340;height:340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181" type="#_x0000_t7" style="position:absolute;left:6098;top:2217;width:457;height:159"/>
              <v:shape id="_x0000_s1182" type="#_x0000_t32" style="position:absolute;left:6555;top:2217;width:0;height:363" o:connectortype="straight"/>
              <v:shape id="_x0000_s1183" type="#_x0000_t32" style="position:absolute;left:6438;top:2580;width:117;height:136;flip:y" o:connectortype="straight"/>
            </v:group>
            <w10:wrap type="none"/>
            <w10:anchorlock/>
          </v:group>
        </w:pict>
      </w:r>
    </w:p>
    <w:p w:rsidR="00F054F8" w:rsidRDefault="00F054F8" w:rsidP="004118EC">
      <w:pPr>
        <w:tabs>
          <w:tab w:val="left" w:pos="3465"/>
        </w:tabs>
        <w:rPr>
          <w:sz w:val="24"/>
          <w:szCs w:val="24"/>
        </w:rPr>
      </w:pPr>
    </w:p>
    <w:p w:rsidR="00F054F8" w:rsidRDefault="00F054F8" w:rsidP="004118EC">
      <w:pPr>
        <w:tabs>
          <w:tab w:val="left" w:pos="3465"/>
        </w:tabs>
        <w:rPr>
          <w:sz w:val="24"/>
          <w:szCs w:val="24"/>
        </w:rPr>
      </w:pPr>
    </w:p>
    <w:p w:rsidR="00F054F8" w:rsidRDefault="00F054F8" w:rsidP="004118EC">
      <w:pPr>
        <w:tabs>
          <w:tab w:val="left" w:pos="3465"/>
        </w:tabs>
        <w:rPr>
          <w:sz w:val="24"/>
          <w:szCs w:val="24"/>
        </w:rPr>
      </w:pPr>
    </w:p>
    <w:tbl>
      <w:tblPr>
        <w:tblStyle w:val="TableGrid"/>
        <w:tblW w:w="5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570"/>
      </w:tblGrid>
      <w:tr w:rsidR="000C7658" w:rsidTr="00F054F8">
        <w:trPr>
          <w:trHeight w:val="871"/>
        </w:trPr>
        <w:tc>
          <w:tcPr>
            <w:tcW w:w="675" w:type="dxa"/>
          </w:tcPr>
          <w:p w:rsidR="000C7658" w:rsidRDefault="00D97596" w:rsidP="004118EC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group id="_x0000_s1085" style="position:absolute;margin-left:1.9pt;margin-top:12.05pt;width:17pt;height:17pt;z-index:251691008" coordorigin="6098,2217" coordsize="457,499">
                  <v:rect id="_x0000_s1086" style="position:absolute;left:6098;top:2376;width:340;height:340"/>
                  <v:shape id="_x0000_s1087" type="#_x0000_t7" style="position:absolute;left:6098;top:2217;width:457;height:159"/>
                  <v:shape id="_x0000_s1088" type="#_x0000_t32" style="position:absolute;left:6555;top:2217;width:0;height:363" o:connectortype="straight"/>
                  <v:shape id="_x0000_s1089" type="#_x0000_t32" style="position:absolute;left:6438;top:2580;width:117;height:136;flip:y" o:connectortype="straight"/>
                </v:group>
              </w:pict>
            </w:r>
          </w:p>
        </w:tc>
        <w:tc>
          <w:tcPr>
            <w:tcW w:w="426" w:type="dxa"/>
            <w:vAlign w:val="center"/>
          </w:tcPr>
          <w:p w:rsidR="000C7658" w:rsidRDefault="00F054F8" w:rsidP="000C7658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4570" w:type="dxa"/>
          </w:tcPr>
          <w:p w:rsidR="000C7658" w:rsidRDefault="00D97596" w:rsidP="004118EC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group id="_x0000_s1153" style="position:absolute;margin-left:85.5pt;margin-top:12.05pt;width:17.75pt;height:20pt;z-index:251710464;mso-position-horizontal-relative:text;mso-position-vertical-relative:text" coordorigin="4090,2500" coordsize="355,400">
                  <v:shape id="_x0000_s1154" type="#_x0000_t127" style="position:absolute;left:4090;top:2500;width:300;height:400"/>
                  <v:shape id="_x0000_s1155" type="#_x0000_t32" style="position:absolute;left:4390;top:2770;width:55;height:130;flip:y" o:connectortype="straight"/>
                  <v:shape id="_x0000_s1156" type="#_x0000_t32" style="position:absolute;left:4245;top:2500;width:200;height:270;flip:x y" o:connectortype="straight"/>
                </v:group>
              </w:pict>
            </w:r>
            <w:r>
              <w:rPr>
                <w:noProof/>
                <w:sz w:val="24"/>
                <w:szCs w:val="24"/>
                <w:lang w:eastAsia="hr-HR"/>
              </w:rPr>
              <w:pict>
                <v:group id="_x0000_s1149" style="position:absolute;margin-left:58.1pt;margin-top:12.05pt;width:17.75pt;height:20pt;z-index:251709440;mso-position-horizontal-relative:text;mso-position-vertical-relative:text" coordorigin="4090,2500" coordsize="355,400">
                  <v:shape id="_x0000_s1150" type="#_x0000_t127" style="position:absolute;left:4090;top:2500;width:300;height:400"/>
                  <v:shape id="_x0000_s1151" type="#_x0000_t32" style="position:absolute;left:4390;top:2770;width:55;height:130;flip:y" o:connectortype="straight"/>
                  <v:shape id="_x0000_s1152" type="#_x0000_t32" style="position:absolute;left:4245;top:2500;width:200;height:270;flip:x y" o:connectortype="straight"/>
                </v:group>
              </w:pict>
            </w:r>
            <w:r>
              <w:rPr>
                <w:noProof/>
                <w:sz w:val="24"/>
                <w:szCs w:val="24"/>
                <w:lang w:eastAsia="hr-HR"/>
              </w:rPr>
              <w:pict>
                <v:group id="_x0000_s1145" style="position:absolute;margin-left:31.45pt;margin-top:12.05pt;width:17.75pt;height:20pt;z-index:251708416;mso-position-horizontal-relative:text;mso-position-vertical-relative:text" coordorigin="4090,2500" coordsize="355,400">
                  <v:shape id="_x0000_s1146" type="#_x0000_t127" style="position:absolute;left:4090;top:2500;width:300;height:400"/>
                  <v:shape id="_x0000_s1147" type="#_x0000_t32" style="position:absolute;left:4390;top:2770;width:55;height:130;flip:y" o:connectortype="straight"/>
                  <v:shape id="_x0000_s1148" type="#_x0000_t32" style="position:absolute;left:4245;top:2500;width:200;height:270;flip:x y" o:connectortype="straight"/>
                </v:group>
              </w:pict>
            </w:r>
            <w:r>
              <w:rPr>
                <w:noProof/>
                <w:sz w:val="24"/>
                <w:szCs w:val="24"/>
                <w:lang w:eastAsia="hr-HR"/>
              </w:rPr>
              <w:pict>
                <v:group id="_x0000_s1141" style="position:absolute;margin-left:5.95pt;margin-top:12.05pt;width:17.75pt;height:20pt;z-index:251707392;mso-position-horizontal-relative:text;mso-position-vertical-relative:text" coordorigin="4090,2500" coordsize="355,400">
                  <v:shape id="_x0000_s1142" type="#_x0000_t127" style="position:absolute;left:4090;top:2500;width:300;height:400"/>
                  <v:shape id="_x0000_s1143" type="#_x0000_t32" style="position:absolute;left:4390;top:2770;width:55;height:130;flip:y" o:connectortype="straight"/>
                  <v:shape id="_x0000_s1144" type="#_x0000_t32" style="position:absolute;left:4245;top:2500;width:200;height:270;flip:x y" o:connectortype="straight"/>
                </v:group>
              </w:pict>
            </w:r>
          </w:p>
        </w:tc>
      </w:tr>
      <w:tr w:rsidR="00F054F8" w:rsidTr="00F054F8">
        <w:trPr>
          <w:trHeight w:val="871"/>
        </w:trPr>
        <w:tc>
          <w:tcPr>
            <w:tcW w:w="675" w:type="dxa"/>
          </w:tcPr>
          <w:p w:rsidR="00F054F8" w:rsidRDefault="00F054F8" w:rsidP="004118EC">
            <w:pPr>
              <w:tabs>
                <w:tab w:val="left" w:pos="3465"/>
              </w:tabs>
              <w:rPr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26" w:type="dxa"/>
            <w:vAlign w:val="center"/>
          </w:tcPr>
          <w:p w:rsidR="00F054F8" w:rsidRDefault="00F054F8" w:rsidP="000C7658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F054F8" w:rsidRDefault="00F054F8" w:rsidP="004118EC">
            <w:pPr>
              <w:tabs>
                <w:tab w:val="left" w:pos="3465"/>
              </w:tabs>
              <w:rPr>
                <w:noProof/>
                <w:sz w:val="24"/>
                <w:szCs w:val="24"/>
                <w:lang w:eastAsia="hr-HR"/>
              </w:rPr>
            </w:pPr>
          </w:p>
        </w:tc>
      </w:tr>
      <w:tr w:rsidR="000C7658" w:rsidTr="00F054F8">
        <w:trPr>
          <w:trHeight w:val="834"/>
        </w:trPr>
        <w:tc>
          <w:tcPr>
            <w:tcW w:w="675" w:type="dxa"/>
          </w:tcPr>
          <w:p w:rsidR="000C7658" w:rsidRDefault="00D97596" w:rsidP="004118EC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group id="_x0000_s1136" style="position:absolute;margin-left:1.8pt;margin-top:3.15pt;width:15pt;height:33.4pt;z-index:251706368;mso-position-horizontal-relative:text;mso-position-vertical-relative:text" coordorigin="5190,2413" coordsize="301,768">
                  <v:rect id="_x0000_s1137" style="position:absolute;left:5190;top:2524;width:232;height:657"/>
                  <v:shape id="_x0000_s1138" type="#_x0000_t111" style="position:absolute;left:5190;top:2413;width:301;height:111"/>
                  <v:shape id="_x0000_s1139" type="#_x0000_t32" style="position:absolute;left:5491;top:2413;width:0;height:657" o:connectortype="straight"/>
                  <v:shape id="_x0000_s1140" type="#_x0000_t32" style="position:absolute;left:5422;top:3070;width:69;height:111;flip:y" o:connectortype="straight"/>
                </v:group>
              </w:pict>
            </w:r>
          </w:p>
        </w:tc>
        <w:tc>
          <w:tcPr>
            <w:tcW w:w="426" w:type="dxa"/>
            <w:vAlign w:val="center"/>
          </w:tcPr>
          <w:p w:rsidR="000C7658" w:rsidRDefault="00F054F8" w:rsidP="000C7658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4570" w:type="dxa"/>
            <w:vAlign w:val="center"/>
          </w:tcPr>
          <w:p w:rsidR="000C7658" w:rsidRDefault="00D97596" w:rsidP="00F054F8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r-HR"/>
              </w:rPr>
              <w:pict>
                <v:group id="_x0000_s1112" style="position:absolute;margin-left:29.6pt;margin-top:-5.45pt;width:17.75pt;height:20pt;z-index:251698176;mso-position-horizontal-relative:text;mso-position-vertical-relative:text" coordorigin="4090,2500" coordsize="355,400">
                  <v:shape id="_x0000_s1113" type="#_x0000_t127" style="position:absolute;left:4090;top:2500;width:300;height:400"/>
                  <v:shape id="_x0000_s1114" type="#_x0000_t32" style="position:absolute;left:4390;top:2770;width:55;height:130;flip:y" o:connectortype="straight"/>
                  <v:shape id="_x0000_s1115" type="#_x0000_t32" style="position:absolute;left:4245;top:2500;width:200;height:270;flip:x y" o:connectortype="straight"/>
                </v:group>
              </w:pict>
            </w:r>
            <w:r w:rsidR="00F054F8">
              <w:rPr>
                <w:sz w:val="24"/>
                <w:szCs w:val="24"/>
              </w:rPr>
              <w:t>?</w:t>
            </w:r>
          </w:p>
        </w:tc>
      </w:tr>
    </w:tbl>
    <w:p w:rsidR="00227702" w:rsidRDefault="00227702" w:rsidP="004118EC">
      <w:pPr>
        <w:tabs>
          <w:tab w:val="left" w:pos="3465"/>
        </w:tabs>
        <w:rPr>
          <w:sz w:val="24"/>
          <w:szCs w:val="24"/>
        </w:rPr>
      </w:pPr>
    </w:p>
    <w:p w:rsidR="004118EC" w:rsidRPr="009D7CA2" w:rsidRDefault="004118EC" w:rsidP="004118EC">
      <w:pPr>
        <w:tabs>
          <w:tab w:val="left" w:pos="5925"/>
        </w:tabs>
        <w:rPr>
          <w:sz w:val="24"/>
          <w:szCs w:val="24"/>
        </w:rPr>
      </w:pPr>
    </w:p>
    <w:sectPr w:rsidR="004118EC" w:rsidRPr="009D7CA2" w:rsidSect="00F20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47" w:rsidRPr="009D7CA2" w:rsidRDefault="00D20E47" w:rsidP="009D7CA2">
      <w:pPr>
        <w:spacing w:after="0" w:line="240" w:lineRule="auto"/>
      </w:pPr>
      <w:r>
        <w:separator/>
      </w:r>
    </w:p>
  </w:endnote>
  <w:endnote w:type="continuationSeparator" w:id="0">
    <w:p w:rsidR="00D20E47" w:rsidRPr="009D7CA2" w:rsidRDefault="00D20E47" w:rsidP="009D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96" w:rsidRDefault="00D97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A2" w:rsidRPr="009D7CA2" w:rsidRDefault="009D7CA2" w:rsidP="009D7CA2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96" w:rsidRDefault="00D9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47" w:rsidRPr="009D7CA2" w:rsidRDefault="00D20E47" w:rsidP="009D7CA2">
      <w:pPr>
        <w:spacing w:after="0" w:line="240" w:lineRule="auto"/>
      </w:pPr>
      <w:r>
        <w:separator/>
      </w:r>
    </w:p>
  </w:footnote>
  <w:footnote w:type="continuationSeparator" w:id="0">
    <w:p w:rsidR="00D20E47" w:rsidRPr="009D7CA2" w:rsidRDefault="00D20E47" w:rsidP="009D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96" w:rsidRDefault="00D97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A2" w:rsidRDefault="009D7CA2" w:rsidP="009D7CA2">
    <w:pPr>
      <w:pStyle w:val="Header"/>
      <w:jc w:val="center"/>
    </w:pPr>
    <w:r>
      <w:t xml:space="preserve">Lorena Kuvačić Roje, OŠ </w:t>
    </w:r>
    <w:proofErr w:type="spellStart"/>
    <w:r>
      <w:t>Mejaši</w:t>
    </w:r>
    <w:proofErr w:type="spellEnd"/>
    <w:r>
      <w:t>, Split</w:t>
    </w:r>
  </w:p>
  <w:p w:rsidR="009D7CA2" w:rsidRDefault="009D7CA2" w:rsidP="009D7CA2">
    <w:pPr>
      <w:pStyle w:val="Header"/>
      <w:jc w:val="center"/>
    </w:pPr>
    <w:proofErr w:type="spellStart"/>
    <w:r>
      <w:t>Željana</w:t>
    </w:r>
    <w:proofErr w:type="spellEnd"/>
    <w:r>
      <w:t xml:space="preserve"> Laže</w:t>
    </w:r>
    <w:r w:rsidR="00D97596">
      <w:t>ta</w:t>
    </w:r>
    <w:bookmarkStart w:id="0" w:name="_GoBack"/>
    <w:bookmarkEnd w:id="0"/>
    <w:r>
      <w:t>, OŠ don Lovre Katića, Solin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96" w:rsidRDefault="00D97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8EC"/>
    <w:rsid w:val="0006095A"/>
    <w:rsid w:val="000C7658"/>
    <w:rsid w:val="00227702"/>
    <w:rsid w:val="004118EC"/>
    <w:rsid w:val="004F5B09"/>
    <w:rsid w:val="0053526C"/>
    <w:rsid w:val="00564E7A"/>
    <w:rsid w:val="005D3185"/>
    <w:rsid w:val="0072001C"/>
    <w:rsid w:val="00894F8C"/>
    <w:rsid w:val="008F1112"/>
    <w:rsid w:val="00903AF2"/>
    <w:rsid w:val="009A6EB9"/>
    <w:rsid w:val="009D7CA2"/>
    <w:rsid w:val="00A50CA0"/>
    <w:rsid w:val="00D20E47"/>
    <w:rsid w:val="00D8413C"/>
    <w:rsid w:val="00D97596"/>
    <w:rsid w:val="00F054F8"/>
    <w:rsid w:val="00F2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  <o:rules v:ext="edit">
        <o:r id="V:Rule31" type="connector" idref="#_x0000_s1163"/>
        <o:r id="V:Rule32" type="connector" idref="#_x0000_s1182"/>
        <o:r id="V:Rule33" type="connector" idref="#_x0000_s1144"/>
        <o:r id="V:Rule34" type="connector" idref="#_x0000_s1178"/>
        <o:r id="V:Rule35" type="connector" idref="#_x0000_s1160"/>
        <o:r id="V:Rule36" type="connector" idref="#_x0000_s1166"/>
        <o:r id="V:Rule37" type="connector" idref="#_x0000_s1140"/>
        <o:r id="V:Rule38" type="connector" idref="#_x0000_s1168"/>
        <o:r id="V:Rule39" type="connector" idref="#_x0000_s1147"/>
        <o:r id="V:Rule40" type="connector" idref="#_x0000_s1169"/>
        <o:r id="V:Rule41" type="connector" idref="#_x0000_s1115"/>
        <o:r id="V:Rule42" type="connector" idref="#_x0000_s1165"/>
        <o:r id="V:Rule43" type="connector" idref="#_x0000_s1088"/>
        <o:r id="V:Rule44" type="connector" idref="#_x0000_s1139"/>
        <o:r id="V:Rule45" type="connector" idref="#_x0000_s1161"/>
        <o:r id="V:Rule46" type="connector" idref="#_x0000_s1162"/>
        <o:r id="V:Rule47" type="connector" idref="#_x0000_s1148"/>
        <o:r id="V:Rule48" type="connector" idref="#_x0000_s1155"/>
        <o:r id="V:Rule49" type="connector" idref="#_x0000_s1164"/>
        <o:r id="V:Rule50" type="connector" idref="#_x0000_s1183"/>
        <o:r id="V:Rule51" type="connector" idref="#_x0000_s1114"/>
        <o:r id="V:Rule52" type="connector" idref="#_x0000_s1143"/>
        <o:r id="V:Rule53" type="connector" idref="#_x0000_s1089"/>
        <o:r id="V:Rule54" type="connector" idref="#_x0000_s1177"/>
        <o:r id="V:Rule55" type="connector" idref="#_x0000_s1151"/>
        <o:r id="V:Rule56" type="connector" idref="#_x0000_s1167"/>
        <o:r id="V:Rule57" type="connector" idref="#_x0000_s1173"/>
        <o:r id="V:Rule58" type="connector" idref="#_x0000_s1152"/>
        <o:r id="V:Rule59" type="connector" idref="#_x0000_s1172"/>
        <o:r id="V:Rule60" type="connector" idref="#_x0000_s1156"/>
      </o:rules>
    </o:shapelayout>
  </w:shapeDefaults>
  <w:decimalSymbol w:val=","/>
  <w:listSeparator w:val=";"/>
  <w14:docId w14:val="0697030E"/>
  <w15:docId w15:val="{DCBD8868-510A-4AE8-A724-29ED2511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A2"/>
  </w:style>
  <w:style w:type="paragraph" w:styleId="Footer">
    <w:name w:val="footer"/>
    <w:basedOn w:val="Normal"/>
    <w:link w:val="FooterChar"/>
    <w:uiPriority w:val="99"/>
    <w:unhideWhenUsed/>
    <w:rsid w:val="009D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A2"/>
  </w:style>
  <w:style w:type="table" w:styleId="TableGrid">
    <w:name w:val="Table Grid"/>
    <w:basedOn w:val="TableNormal"/>
    <w:uiPriority w:val="59"/>
    <w:rsid w:val="0072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5</cp:revision>
  <dcterms:created xsi:type="dcterms:W3CDTF">2016-02-08T13:05:00Z</dcterms:created>
  <dcterms:modified xsi:type="dcterms:W3CDTF">2016-05-31T11:38:00Z</dcterms:modified>
</cp:coreProperties>
</file>