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1. Nacrtaj dvije dužine ko</w:t>
      </w:r>
      <w:r>
        <w:rPr>
          <w:sz w:val="24"/>
          <w:szCs w:val="24"/>
        </w:rPr>
        <w:t>je će pravokutnik podijeliti na</w:t>
      </w:r>
      <w:r w:rsidRPr="00E827BE">
        <w:rPr>
          <w:sz w:val="24"/>
          <w:szCs w:val="24"/>
        </w:rPr>
        <w:t>:</w:t>
      </w: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02"/>
        <w:gridCol w:w="1699"/>
        <w:gridCol w:w="3402"/>
      </w:tblGrid>
      <w:tr w:rsidR="00FA5BE0" w:rsidTr="00FA5BE0">
        <w:trPr>
          <w:trHeight w:val="28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5BE0" w:rsidRDefault="00FA5BE0" w:rsidP="00FA5BE0">
            <w:pPr>
              <w:tabs>
                <w:tab w:val="left" w:pos="2663"/>
              </w:tabs>
              <w:ind w:right="-284"/>
              <w:jc w:val="both"/>
              <w:rPr>
                <w:sz w:val="24"/>
                <w:szCs w:val="24"/>
              </w:rPr>
            </w:pPr>
            <w:r w:rsidRPr="00E827BE">
              <w:rPr>
                <w:sz w:val="24"/>
                <w:szCs w:val="24"/>
              </w:rPr>
              <w:t>a) četiri pravokutnika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A5BE0" w:rsidRDefault="00FA5BE0" w:rsidP="00FA5BE0">
            <w:pPr>
              <w:tabs>
                <w:tab w:val="left" w:pos="2663"/>
              </w:tabs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5BE0" w:rsidRDefault="00FA5BE0" w:rsidP="00FA5BE0">
            <w:pPr>
              <w:tabs>
                <w:tab w:val="left" w:pos="2663"/>
              </w:tabs>
              <w:ind w:right="-284"/>
              <w:jc w:val="both"/>
              <w:rPr>
                <w:sz w:val="24"/>
                <w:szCs w:val="24"/>
              </w:rPr>
            </w:pPr>
            <w:r w:rsidRPr="00E827BE">
              <w:rPr>
                <w:sz w:val="24"/>
                <w:szCs w:val="24"/>
              </w:rPr>
              <w:t>b) četiri jednakokračna trokuta</w:t>
            </w:r>
            <w:r w:rsidR="00EF4458">
              <w:rPr>
                <w:sz w:val="24"/>
                <w:szCs w:val="24"/>
              </w:rPr>
              <w:t>.</w:t>
            </w:r>
          </w:p>
        </w:tc>
      </w:tr>
      <w:tr w:rsidR="00FA5BE0" w:rsidTr="00FA5BE0">
        <w:trPr>
          <w:trHeight w:val="301"/>
          <w:jc w:val="center"/>
        </w:trPr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A5BE0" w:rsidRDefault="00FA5BE0" w:rsidP="00FA5BE0">
            <w:pPr>
              <w:tabs>
                <w:tab w:val="left" w:pos="2663"/>
              </w:tabs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A5BE0" w:rsidRDefault="00FA5BE0" w:rsidP="00FA5BE0">
            <w:pPr>
              <w:tabs>
                <w:tab w:val="left" w:pos="2663"/>
              </w:tabs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A5BE0" w:rsidRDefault="00FA5BE0" w:rsidP="00FA5BE0">
            <w:pPr>
              <w:tabs>
                <w:tab w:val="left" w:pos="2663"/>
              </w:tabs>
              <w:ind w:right="-284"/>
              <w:jc w:val="both"/>
              <w:rPr>
                <w:sz w:val="24"/>
                <w:szCs w:val="24"/>
              </w:rPr>
            </w:pPr>
          </w:p>
        </w:tc>
      </w:tr>
      <w:tr w:rsidR="00FA5BE0" w:rsidTr="00FA5BE0">
        <w:trPr>
          <w:trHeight w:val="1696"/>
          <w:jc w:val="center"/>
        </w:trPr>
        <w:tc>
          <w:tcPr>
            <w:tcW w:w="3402" w:type="dxa"/>
            <w:tcBorders>
              <w:top w:val="single" w:sz="2" w:space="0" w:color="auto"/>
            </w:tcBorders>
          </w:tcPr>
          <w:p w:rsidR="00FA5BE0" w:rsidRDefault="00FA5BE0" w:rsidP="00FA5BE0">
            <w:pPr>
              <w:tabs>
                <w:tab w:val="left" w:pos="2663"/>
              </w:tabs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</w:tcBorders>
          </w:tcPr>
          <w:p w:rsidR="00FA5BE0" w:rsidRDefault="00FA5BE0" w:rsidP="00FA5BE0">
            <w:pPr>
              <w:tabs>
                <w:tab w:val="left" w:pos="2663"/>
              </w:tabs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FA5BE0" w:rsidRDefault="00FA5BE0" w:rsidP="00FA5BE0">
            <w:pPr>
              <w:tabs>
                <w:tab w:val="left" w:pos="2663"/>
              </w:tabs>
              <w:ind w:right="-284"/>
              <w:jc w:val="both"/>
              <w:rPr>
                <w:sz w:val="24"/>
                <w:szCs w:val="24"/>
              </w:rPr>
            </w:pPr>
          </w:p>
        </w:tc>
      </w:tr>
    </w:tbl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2. Koliko trokuta vidiš na crtežu?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Prepoznaješ li još </w:t>
      </w:r>
      <w:r w:rsidR="00EF4458">
        <w:rPr>
          <w:sz w:val="24"/>
          <w:szCs w:val="24"/>
        </w:rPr>
        <w:t>koji</w:t>
      </w:r>
      <w:r w:rsidRPr="00E827BE">
        <w:rPr>
          <w:sz w:val="24"/>
          <w:szCs w:val="24"/>
        </w:rPr>
        <w:t xml:space="preserve"> geometrijski lik na crtežu? Koliko ih ima?</w:t>
      </w: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Default="007A47BB" w:rsidP="00FA5BE0">
      <w:pPr>
        <w:tabs>
          <w:tab w:val="left" w:pos="2663"/>
        </w:tabs>
        <w:ind w:right="-284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  <w:pict>
          <v:group id="_x0000_s1042" style="width:389.25pt;height:85.55pt;mso-position-horizontal-relative:char;mso-position-vertical-relative:line" coordorigin="2282,7703" coordsize="7785,1711">
            <v:group id="_x0000_s1033" style="position:absolute;left:2282;top:7703;width:2595;height:1711" coordorigin="2282,7703" coordsize="2595,1711">
              <v:rect id="_x0000_s1028" style="position:absolute;left:2282;top:7703;width:2595;height:1711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2282;top:7703;width:2595;height:1711" o:connectortype="straight"/>
              <v:shape id="_x0000_s1032" type="#_x0000_t32" style="position:absolute;left:2282;top:7703;width:2595;height:1711;flip:x" o:connectortype="straight"/>
            </v:group>
            <v:group id="_x0000_s1034" style="position:absolute;left:4877;top:7703;width:2595;height:1711" coordorigin="2282,7703" coordsize="2595,1711">
              <v:rect id="_x0000_s1035" style="position:absolute;left:2282;top:7703;width:2595;height:1711"/>
              <v:shape id="_x0000_s1036" type="#_x0000_t32" style="position:absolute;left:2282;top:7703;width:2595;height:1711" o:connectortype="straight"/>
              <v:shape id="_x0000_s1037" type="#_x0000_t32" style="position:absolute;left:2282;top:7703;width:2595;height:1711;flip:x" o:connectortype="straight"/>
            </v:group>
            <v:group id="_x0000_s1038" style="position:absolute;left:7472;top:7703;width:2595;height:1711" coordorigin="2282,7703" coordsize="2595,1711">
              <v:rect id="_x0000_s1039" style="position:absolute;left:2282;top:7703;width:2595;height:1711"/>
              <v:shape id="_x0000_s1040" type="#_x0000_t32" style="position:absolute;left:2282;top:7703;width:2595;height:1711" o:connectortype="straight"/>
              <v:shape id="_x0000_s1041" type="#_x0000_t32" style="position:absolute;left:2282;top:7703;width:2595;height:1711;flip:x" o:connectortype="straight"/>
            </v:group>
            <w10:wrap type="none"/>
            <w10:anchorlock/>
          </v:group>
        </w:pict>
      </w: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3. Duljina </w:t>
      </w:r>
      <w:r w:rsidR="00877E72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osnovice jednakokračnog</w:t>
      </w:r>
      <w:r w:rsidR="00877E72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trokuta 36 mm. Opseg mu je jednak opsegu jednakostraničnog</w:t>
      </w:r>
      <w:r w:rsidR="00877E72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trokuta kojemu je duljina stranice 42 mm. Izračunaj duljinu kraka tog</w:t>
      </w:r>
      <w:r w:rsidR="00877E72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jednakokračnog trokuta.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Nacrt</w:t>
      </w:r>
      <w:r>
        <w:rPr>
          <w:sz w:val="24"/>
          <w:szCs w:val="24"/>
        </w:rPr>
        <w:t xml:space="preserve">aj </w:t>
      </w:r>
      <w:r w:rsidRPr="00E827BE">
        <w:rPr>
          <w:sz w:val="24"/>
          <w:szCs w:val="24"/>
        </w:rPr>
        <w:t>te trokute.</w:t>
      </w: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Default="00FA5B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>4. Nacrtaj kvadrat koji ima opseg</w:t>
      </w:r>
      <w:r w:rsidR="00877E72" w:rsidRPr="00877E72">
        <w:rPr>
          <w:sz w:val="24"/>
          <w:szCs w:val="24"/>
        </w:rPr>
        <w:t xml:space="preserve"> </w:t>
      </w:r>
      <w:r w:rsidR="00877E72" w:rsidRPr="00E827BE">
        <w:rPr>
          <w:sz w:val="24"/>
          <w:szCs w:val="24"/>
        </w:rPr>
        <w:t>jednak</w:t>
      </w:r>
      <w:r w:rsidR="00877E72">
        <w:rPr>
          <w:sz w:val="24"/>
          <w:szCs w:val="24"/>
        </w:rPr>
        <w:t xml:space="preserve"> kao i jednakostranič</w:t>
      </w:r>
      <w:r w:rsidRPr="00E827BE">
        <w:rPr>
          <w:sz w:val="24"/>
          <w:szCs w:val="24"/>
        </w:rPr>
        <w:t>n</w:t>
      </w:r>
      <w:r w:rsidR="00877E72">
        <w:rPr>
          <w:sz w:val="24"/>
          <w:szCs w:val="24"/>
        </w:rPr>
        <w:t>i</w:t>
      </w:r>
      <w:r w:rsidRPr="00E827BE">
        <w:rPr>
          <w:sz w:val="24"/>
          <w:szCs w:val="24"/>
        </w:rPr>
        <w:t xml:space="preserve"> trokut duljine stranice 4 cm.</w:t>
      </w: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5. Nacrtaj četverokut koji se jednim pravcem može podijeliti na tri trokuta. </w:t>
      </w: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</w:p>
    <w:p w:rsidR="00FA5BE0" w:rsidRPr="00E827BE" w:rsidRDefault="00FA5BE0" w:rsidP="00FA5BE0">
      <w:pPr>
        <w:tabs>
          <w:tab w:val="left" w:pos="2663"/>
        </w:tabs>
        <w:ind w:right="-284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6.</w:t>
      </w:r>
      <w:r w:rsidR="00877E72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Opseg pravokutnika iznosi 54 cm. Odredi duljine njegovih stranica ako je razlika susjednih stranica 3 cm.</w:t>
      </w:r>
    </w:p>
    <w:sectPr w:rsidR="00FA5BE0" w:rsidRPr="00E827BE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CD" w:rsidRDefault="00E676CD" w:rsidP="00FA5BE0">
      <w:pPr>
        <w:spacing w:after="0" w:line="240" w:lineRule="auto"/>
      </w:pPr>
      <w:r>
        <w:separator/>
      </w:r>
    </w:p>
  </w:endnote>
  <w:endnote w:type="continuationSeparator" w:id="1">
    <w:p w:rsidR="00E676CD" w:rsidRDefault="00E676CD" w:rsidP="00FA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E0" w:rsidRPr="00FA5BE0" w:rsidRDefault="00FA5BE0" w:rsidP="00FA5BE0">
    <w:pPr>
      <w:pStyle w:val="Footer"/>
      <w:jc w:val="right"/>
      <w:rPr>
        <w:sz w:val="28"/>
      </w:rPr>
    </w:pPr>
    <w:r w:rsidRPr="00FA5BE0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CD" w:rsidRDefault="00E676CD" w:rsidP="00FA5BE0">
      <w:pPr>
        <w:spacing w:after="0" w:line="240" w:lineRule="auto"/>
      </w:pPr>
      <w:r>
        <w:separator/>
      </w:r>
    </w:p>
  </w:footnote>
  <w:footnote w:type="continuationSeparator" w:id="1">
    <w:p w:rsidR="00E676CD" w:rsidRDefault="00E676CD" w:rsidP="00FA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E0" w:rsidRDefault="00FA5BE0" w:rsidP="00FA5BE0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BE0"/>
    <w:rsid w:val="000160BD"/>
    <w:rsid w:val="0006083E"/>
    <w:rsid w:val="00260206"/>
    <w:rsid w:val="007A47BB"/>
    <w:rsid w:val="007F1ACE"/>
    <w:rsid w:val="00877E72"/>
    <w:rsid w:val="00D40AD8"/>
    <w:rsid w:val="00E66512"/>
    <w:rsid w:val="00E676CD"/>
    <w:rsid w:val="00EF4458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2"/>
        <o:r id="V:Rule8" type="connector" idref="#_x0000_s1040"/>
        <o:r id="V:Rule9" type="connector" idref="#_x0000_s1036"/>
        <o:r id="V:Rule10" type="connector" idref="#_x0000_s1037"/>
        <o:r id="V:Rule11" type="connector" idref="#_x0000_s1031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5BE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5BE0"/>
  </w:style>
  <w:style w:type="paragraph" w:styleId="Footer">
    <w:name w:val="footer"/>
    <w:basedOn w:val="Normal"/>
    <w:link w:val="FooterChar"/>
    <w:uiPriority w:val="99"/>
    <w:semiHidden/>
    <w:unhideWhenUsed/>
    <w:rsid w:val="00FA5BE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5BE0"/>
  </w:style>
  <w:style w:type="table" w:styleId="TableGrid">
    <w:name w:val="Table Grid"/>
    <w:basedOn w:val="TableNormal"/>
    <w:uiPriority w:val="59"/>
    <w:rsid w:val="00FA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2016-02-17T12:16:00Z</dcterms:created>
  <dcterms:modified xsi:type="dcterms:W3CDTF">2016-04-03T20:14:00Z</dcterms:modified>
</cp:coreProperties>
</file>