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3A" w:rsidRPr="00062E3A" w:rsidRDefault="00E368BA" w:rsidP="00062E3A">
      <w:pPr>
        <w:rPr>
          <w:sz w:val="24"/>
        </w:rPr>
      </w:pPr>
      <w:r w:rsidRPr="00062E3A">
        <w:rPr>
          <w:sz w:val="24"/>
        </w:rPr>
        <w:t>Izračunaj i upiši rezultate.</w:t>
      </w:r>
      <w:r w:rsidR="00062E3A" w:rsidRPr="00062E3A">
        <w:rPr>
          <w:sz w:val="24"/>
        </w:rPr>
        <w:t xml:space="preserve"> </w:t>
      </w:r>
    </w:p>
    <w:p w:rsidR="00062E3A" w:rsidRDefault="00062E3A" w:rsidP="00062E3A">
      <w:pPr>
        <w:jc w:val="center"/>
      </w:pPr>
    </w:p>
    <w:p w:rsidR="003C6451" w:rsidRDefault="0075209F" w:rsidP="00062E3A">
      <w:pPr>
        <w:jc w:val="center"/>
      </w:pPr>
      <w:r>
        <w:pict>
          <v:group id="_x0000_s1253" style="width:477pt;height:491.35pt;mso-position-horizontal-relative:char;mso-position-vertical-relative:line" coordorigin="1667,1975" coordsize="9540,9827">
            <v:rect id="_x0000_s1254" style="position:absolute;left:1667;top:2262;width:1440;height:540">
              <v:textbox>
                <w:txbxContent>
                  <w:p w:rsidR="00062E3A" w:rsidRPr="003C6451" w:rsidRDefault="00062E3A" w:rsidP="00062E3A">
                    <w:pPr>
                      <w:jc w:val="center"/>
                      <w:rPr>
                        <w:sz w:val="24"/>
                      </w:rPr>
                    </w:pPr>
                    <w:r w:rsidRPr="003C6451">
                      <w:rPr>
                        <w:sz w:val="24"/>
                      </w:rPr>
                      <w:t>873</w:t>
                    </w:r>
                  </w:p>
                </w:txbxContent>
              </v:textbox>
            </v:rect>
            <v:line id="_x0000_s1255" style="position:absolute" from="3107,2515" to="4367,2515">
              <v:stroke endarrow="block"/>
            </v:line>
            <v:rect id="_x0000_s1256" style="position:absolute;left:4367;top:2262;width:1440;height:540"/>
            <v:line id="_x0000_s1257" style="position:absolute" from="5807,2515" to="7067,2515">
              <v:stroke endarrow="block"/>
            </v:line>
            <v:rect id="_x0000_s1258" style="position:absolute;left:7067;top:2262;width:1440;height:540"/>
            <v:line id="_x0000_s1259" style="position:absolute" from="8507,2515" to="9767,2515">
              <v:stroke endarrow="block"/>
            </v:line>
            <v:rect id="_x0000_s1260" style="position:absolute;left:9767;top:2262;width:1440;height:540"/>
            <v:line id="_x0000_s1261" style="position:absolute;rotation:90" from="9944,3432" to="11204,3432">
              <v:stroke endarrow="block"/>
            </v:line>
            <v:rect id="_x0000_s1262" style="position:absolute;left:9767;top:4062;width:1440;height:540"/>
            <v:line id="_x0000_s1263" style="position:absolute;rotation:90" from="9944,5232" to="11204,5232">
              <v:stroke endarrow="block"/>
            </v:line>
            <v:rect id="_x0000_s1264" style="position:absolute;left:9767;top:5862;width:1440;height:540"/>
            <v:line id="_x0000_s1265" style="position:absolute;flip:x" from="8507,6104" to="9767,6104">
              <v:stroke endarrow="block"/>
            </v:line>
            <v:rect id="_x0000_s1266" style="position:absolute;left:7067;top:5862;width:1440;height:540"/>
            <v:line id="_x0000_s1267" style="position:absolute;flip:x" from="5807,6104" to="7067,6104">
              <v:stroke endarrow="block"/>
            </v:line>
            <v:rect id="_x0000_s1268" style="position:absolute;left:4367;top:5862;width:1440;height:540"/>
            <v:line id="_x0000_s1269" style="position:absolute;flip:x" from="3107,6104" to="4367,6104">
              <v:stroke endarrow="block"/>
            </v:line>
            <v:rect id="_x0000_s1270" style="position:absolute;left:1667;top:5862;width:1440;height:540"/>
            <v:line id="_x0000_s1271" style="position:absolute;rotation:90" from="1734,7032" to="2994,7032">
              <v:stroke endarrow="block"/>
            </v:line>
            <v:rect id="_x0000_s1272" style="position:absolute;left:1667;top:7662;width:1440;height:540"/>
            <v:line id="_x0000_s1273" style="position:absolute" from="3107,7909" to="4367,7909">
              <v:stroke endarrow="block"/>
            </v:line>
            <v:rect id="_x0000_s1274" style="position:absolute;left:4367;top:7662;width:1440;height:540"/>
            <v:line id="_x0000_s1275" style="position:absolute" from="5807,7909" to="7067,7909">
              <v:stroke endarrow="block"/>
            </v:line>
            <v:rect id="_x0000_s1276" style="position:absolute;left:7067;top:7662;width:1440;height:540"/>
            <v:line id="_x0000_s1277" style="position:absolute" from="8507,7909" to="9767,7909">
              <v:stroke endarrow="block"/>
            </v:line>
            <v:rect id="_x0000_s1278" style="position:absolute;left:9767;top:7662;width:1440;height:540"/>
            <v:line id="_x0000_s1279" style="position:absolute;rotation:90" from="9944,8832" to="11204,8832">
              <v:stroke endarrow="block"/>
            </v:line>
            <v:rect id="_x0000_s1280" style="position:absolute;left:9767;top:9462;width:1440;height:540"/>
            <v:line id="_x0000_s1281" style="position:absolute;flip:x" from="8507,9758" to="9767,9758">
              <v:stroke endarrow="block"/>
            </v:line>
            <v:rect id="_x0000_s1282" style="position:absolute;left:7067;top:9462;width:1440;height:540"/>
            <v:line id="_x0000_s1283" style="position:absolute;flip:x" from="5807,9758" to="7067,9758">
              <v:stroke endarrow="block"/>
            </v:line>
            <v:rect id="_x0000_s1284" style="position:absolute;left:4367;top:9462;width:1440;height:540"/>
            <v:line id="_x0000_s1285" style="position:absolute;flip:x" from="3107,9758" to="4367,9758">
              <v:stroke endarrow="block"/>
            </v:line>
            <v:rect id="_x0000_s1286" style="position:absolute;left:1667;top:9462;width:1440;height:540"/>
            <v:line id="_x0000_s1287" style="position:absolute;rotation:90" from="1734,10632" to="2994,10632">
              <v:stroke endarrow="block"/>
            </v:line>
            <v:rect id="_x0000_s1288" style="position:absolute;left:1667;top:11262;width:1440;height:540"/>
            <v:line id="_x0000_s1289" style="position:absolute" from="3107,11477" to="4367,11477">
              <v:stroke endarrow="block"/>
            </v:line>
            <v:rect id="_x0000_s1290" style="position:absolute;left:4367;top:11262;width:1440;height:540"/>
            <v:line id="_x0000_s1291" style="position:absolute" from="5807,11477" to="7067,11477">
              <v:stroke endarrow="block"/>
            </v:line>
            <v:rect id="_x0000_s1292" style="position:absolute;left:7067;top:11262;width:1440;height:540"/>
            <v:line id="_x0000_s1293" style="position:absolute" from="8507,11477" to="9767,11477">
              <v:stroke endarrow="block"/>
            </v:line>
            <v:rect id="_x0000_s1294" style="position:absolute;left:9767;top:11262;width:1440;height:540" fillcolor="red"/>
            <v:rect id="_x0000_s1295" style="position:absolute;left:3422;top:1975;width:683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· 5</w:t>
                    </w:r>
                  </w:p>
                </w:txbxContent>
              </v:textbox>
            </v:rect>
            <v:rect id="_x0000_s1296" style="position:absolute;left:5958;top:1975;width:1109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+ 569</w:t>
                    </w:r>
                  </w:p>
                </w:txbxContent>
              </v:textbox>
            </v:rect>
            <v:rect id="_x0000_s1297" style="position:absolute;left:8852;top:1975;width:1109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 2</w:t>
                    </w:r>
                  </w:p>
                </w:txbxContent>
              </v:textbox>
            </v:rect>
            <v:rect id="_x0000_s1298" style="position:absolute;left:9891;top:3288;width:683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· 18</w:t>
                    </w:r>
                  </w:p>
                </w:txbxContent>
              </v:textbox>
            </v:rect>
            <v:rect id="_x0000_s1299" style="position:absolute;left:9961;top:4986;width:701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 6</w:t>
                    </w:r>
                  </w:p>
                </w:txbxContent>
              </v:textbox>
            </v:rect>
            <v:rect id="_x0000_s1300" style="position:absolute;left:8658;top:5564;width:1109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 w:rsidRPr="003C6451">
                      <w:rPr>
                        <w:sz w:val="24"/>
                      </w:rPr>
                      <w:t>–</w:t>
                    </w:r>
                    <w:r>
                      <w:rPr>
                        <w:sz w:val="24"/>
                      </w:rPr>
                      <w:t xml:space="preserve"> </w:t>
                    </w:r>
                    <w:r w:rsidRPr="003C6451">
                      <w:rPr>
                        <w:sz w:val="24"/>
                      </w:rPr>
                      <w:t>6 202</w:t>
                    </w:r>
                  </w:p>
                </w:txbxContent>
              </v:textbox>
            </v:rect>
            <v:rect id="_x0000_s1301" style="position:absolute;left:5958;top:5564;width:1109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 w:rsidRPr="003C6451">
                      <w:rPr>
                        <w:sz w:val="24"/>
                      </w:rPr>
                      <w:t>–</w:t>
                    </w:r>
                    <w:r>
                      <w:rPr>
                        <w:sz w:val="24"/>
                      </w:rPr>
                      <w:t xml:space="preserve"> 965</w:t>
                    </w:r>
                  </w:p>
                </w:txbxContent>
              </v:textbox>
            </v:rect>
            <v:rect id="_x0000_s1302" style="position:absolute;left:3422;top:5564;width:847;height:540" filled="f" stroked="f">
              <v:textbox>
                <w:txbxContent>
                  <w:p w:rsidR="00062E3A" w:rsidRPr="003C6451" w:rsidRDefault="00A2657D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 6</w:t>
                    </w:r>
                  </w:p>
                </w:txbxContent>
              </v:textbox>
            </v:rect>
            <v:rect id="_x0000_s1303" style="position:absolute;left:2364;top:6856;width:683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· 28</w:t>
                    </w:r>
                  </w:p>
                </w:txbxContent>
              </v:textbox>
            </v:rect>
            <v:rect id="_x0000_s1304" style="position:absolute;left:3258;top:7369;width:847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: </w:t>
                    </w:r>
                    <w:r w:rsidR="00C73F2E">
                      <w:rPr>
                        <w:sz w:val="24"/>
                      </w:rPr>
                      <w:t>12</w:t>
                    </w:r>
                  </w:p>
                </w:txbxContent>
              </v:textbox>
            </v:rect>
            <v:rect id="_x0000_s1305" style="position:absolute;left:5958;top:7396;width:1109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+ 6 985</w:t>
                    </w:r>
                  </w:p>
                </w:txbxContent>
              </v:textbox>
            </v:rect>
            <v:rect id="_x0000_s1306" style="position:absolute;left:8658;top:7369;width:1109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 w:rsidRPr="003C6451">
                      <w:rPr>
                        <w:sz w:val="24"/>
                      </w:rPr>
                      <w:t>–</w:t>
                    </w:r>
                    <w:r>
                      <w:rPr>
                        <w:sz w:val="24"/>
                      </w:rPr>
                      <w:t xml:space="preserve"> 5 976</w:t>
                    </w:r>
                  </w:p>
                </w:txbxContent>
              </v:textbox>
            </v:rect>
            <v:rect id="_x0000_s1307" style="position:absolute;left:9891;top:8576;width:683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· 15</w:t>
                    </w:r>
                  </w:p>
                </w:txbxContent>
              </v:textbox>
            </v:rect>
            <v:rect id="_x0000_s1308" style="position:absolute;left:8852;top:9218;width:847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 25</w:t>
                    </w:r>
                  </w:p>
                </w:txbxContent>
              </v:textbox>
            </v:rect>
            <v:rect id="_x0000_s1309" style="position:absolute;left:6082;top:9218;width:683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· 45</w:t>
                    </w:r>
                  </w:p>
                </w:txbxContent>
              </v:textbox>
            </v:rect>
            <v:rect id="_x0000_s1310" style="position:absolute;left:3422;top:9218;width:683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· 3</w:t>
                    </w:r>
                  </w:p>
                </w:txbxContent>
              </v:textbox>
            </v:rect>
            <v:rect id="_x0000_s1311" style="position:absolute;left:2364;top:10343;width:1302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+ 56 987</w:t>
                    </w:r>
                  </w:p>
                </w:txbxContent>
              </v:textbox>
            </v:rect>
            <v:rect id="_x0000_s1312" style="position:absolute;left:3047;top:10937;width:1509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 w:rsidRPr="003C6451">
                      <w:rPr>
                        <w:sz w:val="24"/>
                      </w:rPr>
                      <w:t>–</w:t>
                    </w:r>
                    <w:r>
                      <w:rPr>
                        <w:sz w:val="24"/>
                      </w:rPr>
                      <w:t xml:space="preserve"> 16 952</w:t>
                    </w:r>
                  </w:p>
                </w:txbxContent>
              </v:textbox>
            </v:rect>
            <v:rect id="_x0000_s1313" style="position:absolute;left:5958;top:10937;width:701;height:540" filled="f" stroked="f">
              <v:textbox>
                <w:txbxContent>
                  <w:p w:rsidR="00062E3A" w:rsidRPr="003C6451" w:rsidRDefault="00C73F2E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 15</w:t>
                    </w:r>
                  </w:p>
                </w:txbxContent>
              </v:textbox>
            </v:rect>
            <v:rect id="_x0000_s1314" style="position:absolute;left:8590;top:10937;width:1109;height:540" filled="f" stroked="f">
              <v:textbox>
                <w:txbxContent>
                  <w:p w:rsidR="00062E3A" w:rsidRPr="003C6451" w:rsidRDefault="00062E3A" w:rsidP="00062E3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+ 2 010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62E3A" w:rsidRDefault="00062E3A">
      <w:bookmarkStart w:id="0" w:name="_GoBack"/>
      <w:bookmarkEnd w:id="0"/>
    </w:p>
    <w:sectPr w:rsidR="00062E3A" w:rsidSect="005244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9F" w:rsidRDefault="0075209F" w:rsidP="0075209F">
      <w:pPr>
        <w:spacing w:after="0" w:line="240" w:lineRule="auto"/>
      </w:pPr>
      <w:r>
        <w:separator/>
      </w:r>
    </w:p>
  </w:endnote>
  <w:endnote w:type="continuationSeparator" w:id="0">
    <w:p w:rsidR="0075209F" w:rsidRDefault="0075209F" w:rsidP="0075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9F" w:rsidRPr="0075209F" w:rsidRDefault="0075209F" w:rsidP="0075209F">
    <w:pPr>
      <w:pStyle w:val="Footer"/>
      <w:jc w:val="right"/>
      <w:rPr>
        <w:sz w:val="28"/>
        <w:szCs w:val="28"/>
      </w:rPr>
    </w:pPr>
    <w:r w:rsidRPr="0075209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9F" w:rsidRDefault="0075209F" w:rsidP="0075209F">
      <w:pPr>
        <w:spacing w:after="0" w:line="240" w:lineRule="auto"/>
      </w:pPr>
      <w:r>
        <w:separator/>
      </w:r>
    </w:p>
  </w:footnote>
  <w:footnote w:type="continuationSeparator" w:id="0">
    <w:p w:rsidR="0075209F" w:rsidRDefault="0075209F" w:rsidP="0075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9F" w:rsidRDefault="0075209F" w:rsidP="0075209F">
    <w:pPr>
      <w:pStyle w:val="Header"/>
      <w:jc w:val="center"/>
    </w:pPr>
    <w:r>
      <w:t>Vesna Kovačić, OŠ Tužno, Radovan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405B"/>
    <w:multiLevelType w:val="hybridMultilevel"/>
    <w:tmpl w:val="1682BFC2"/>
    <w:lvl w:ilvl="0" w:tplc="9E3A7F5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451"/>
    <w:rsid w:val="00062E3A"/>
    <w:rsid w:val="001549C2"/>
    <w:rsid w:val="003C6451"/>
    <w:rsid w:val="0052445C"/>
    <w:rsid w:val="0075209F"/>
    <w:rsid w:val="007F1ACE"/>
    <w:rsid w:val="00A2657D"/>
    <w:rsid w:val="00C73F2E"/>
    <w:rsid w:val="00D40AD8"/>
    <w:rsid w:val="00E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0CF43D4"/>
  <w15:docId w15:val="{EB101432-5BA3-4AAD-ADA2-D2B8930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C645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09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09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2016-02-19T07:03:00Z</dcterms:created>
  <dcterms:modified xsi:type="dcterms:W3CDTF">2016-05-09T10:48:00Z</dcterms:modified>
</cp:coreProperties>
</file>