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0B" w:rsidRPr="00E827BE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 Koliko ukupno slogova ima</w:t>
      </w:r>
      <w:r>
        <w:rPr>
          <w:sz w:val="24"/>
          <w:szCs w:val="24"/>
        </w:rPr>
        <w:t>ju</w:t>
      </w:r>
      <w:r w:rsidRPr="00E82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ove </w:t>
      </w:r>
      <w:r w:rsidRPr="00E827BE">
        <w:rPr>
          <w:sz w:val="24"/>
          <w:szCs w:val="24"/>
        </w:rPr>
        <w:t>riječi?</w:t>
      </w:r>
      <w:r>
        <w:rPr>
          <w:sz w:val="24"/>
          <w:szCs w:val="24"/>
        </w:rPr>
        <w:t xml:space="preserve"> </w:t>
      </w:r>
    </w:p>
    <w:p w:rsidR="0082090B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Makedonija  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  matematika</w:t>
      </w:r>
      <w:r>
        <w:rPr>
          <w:sz w:val="24"/>
          <w:szCs w:val="24"/>
        </w:rPr>
        <w:t xml:space="preserve">     </w:t>
      </w:r>
      <w:r w:rsidRPr="00E827BE">
        <w:rPr>
          <w:sz w:val="24"/>
          <w:szCs w:val="24"/>
        </w:rPr>
        <w:t>transfuzija</w:t>
      </w:r>
      <w:r>
        <w:rPr>
          <w:sz w:val="24"/>
          <w:szCs w:val="24"/>
        </w:rPr>
        <w:t xml:space="preserve">     </w:t>
      </w:r>
      <w:r w:rsidRPr="00E827BE">
        <w:rPr>
          <w:sz w:val="24"/>
          <w:szCs w:val="24"/>
        </w:rPr>
        <w:t>peronospora</w:t>
      </w:r>
      <w:r>
        <w:rPr>
          <w:sz w:val="24"/>
          <w:szCs w:val="24"/>
        </w:rPr>
        <w:t xml:space="preserve">     </w:t>
      </w:r>
      <w:r w:rsidRPr="00E827BE">
        <w:rPr>
          <w:sz w:val="24"/>
          <w:szCs w:val="24"/>
        </w:rPr>
        <w:t>personifikacija</w:t>
      </w:r>
      <w:r>
        <w:rPr>
          <w:sz w:val="24"/>
          <w:szCs w:val="24"/>
        </w:rPr>
        <w:t xml:space="preserve">     </w:t>
      </w:r>
      <w:r w:rsidRPr="00E827BE">
        <w:rPr>
          <w:sz w:val="24"/>
          <w:szCs w:val="24"/>
        </w:rPr>
        <w:t>poosob</w:t>
      </w:r>
      <w:r>
        <w:rPr>
          <w:sz w:val="24"/>
          <w:szCs w:val="24"/>
        </w:rPr>
        <w:t>ljenje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2090B" w:rsidTr="0082090B">
        <w:trPr>
          <w:trHeight w:val="493"/>
        </w:trPr>
        <w:tc>
          <w:tcPr>
            <w:tcW w:w="92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2090B" w:rsidRPr="00E827BE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Dobiveni broj</w:t>
      </w:r>
      <w:r w:rsidRPr="00E827BE">
        <w:rPr>
          <w:sz w:val="24"/>
          <w:szCs w:val="24"/>
        </w:rPr>
        <w:t xml:space="preserve"> pomnoži sljedbenikom broja koji je za 23 manji od 601.</w:t>
      </w:r>
    </w:p>
    <w:p w:rsidR="0082090B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</w:p>
    <w:p w:rsidR="0082090B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</w:p>
    <w:p w:rsidR="0082090B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 Igra asocijacije.</w:t>
      </w:r>
    </w:p>
    <w:tbl>
      <w:tblPr>
        <w:tblStyle w:val="TableGrid"/>
        <w:tblW w:w="8058" w:type="dxa"/>
        <w:jc w:val="center"/>
        <w:tblLook w:val="04A0" w:firstRow="1" w:lastRow="0" w:firstColumn="1" w:lastColumn="0" w:noHBand="0" w:noVBand="1"/>
      </w:tblPr>
      <w:tblGrid>
        <w:gridCol w:w="567"/>
        <w:gridCol w:w="1872"/>
        <w:gridCol w:w="1873"/>
        <w:gridCol w:w="1873"/>
        <w:gridCol w:w="1873"/>
      </w:tblGrid>
      <w:tr w:rsidR="0082090B" w:rsidRPr="0082090B" w:rsidTr="0082090B">
        <w:trPr>
          <w:trHeight w:val="53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B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D</w:t>
            </w:r>
          </w:p>
        </w:tc>
      </w:tr>
      <w:tr w:rsidR="0082090B" w:rsidRPr="0082090B" w:rsidTr="0082090B">
        <w:trPr>
          <w:trHeight w:val="50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right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more</w:t>
            </w:r>
          </w:p>
        </w:tc>
        <w:tc>
          <w:tcPr>
            <w:tcW w:w="1873" w:type="dxa"/>
            <w:tcBorders>
              <w:top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paleta</w:t>
            </w:r>
          </w:p>
        </w:tc>
        <w:tc>
          <w:tcPr>
            <w:tcW w:w="1873" w:type="dxa"/>
            <w:tcBorders>
              <w:top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voda</w:t>
            </w:r>
          </w:p>
        </w:tc>
        <w:tc>
          <w:tcPr>
            <w:tcW w:w="187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učenik</w:t>
            </w:r>
          </w:p>
        </w:tc>
      </w:tr>
      <w:tr w:rsidR="0082090B" w:rsidRPr="0082090B" w:rsidTr="0082090B">
        <w:trPr>
          <w:trHeight w:val="50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right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lef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peraje</w:t>
            </w:r>
          </w:p>
        </w:tc>
        <w:tc>
          <w:tcPr>
            <w:tcW w:w="1873" w:type="dxa"/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kist</w:t>
            </w:r>
          </w:p>
        </w:tc>
        <w:tc>
          <w:tcPr>
            <w:tcW w:w="1873" w:type="dxa"/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vatra</w:t>
            </w:r>
          </w:p>
        </w:tc>
        <w:tc>
          <w:tcPr>
            <w:tcW w:w="1873" w:type="dxa"/>
            <w:tcBorders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škola</w:t>
            </w:r>
          </w:p>
        </w:tc>
      </w:tr>
      <w:tr w:rsidR="0082090B" w:rsidRPr="0082090B" w:rsidTr="0082090B">
        <w:trPr>
          <w:trHeight w:val="50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right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lef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maska</w:t>
            </w:r>
          </w:p>
        </w:tc>
        <w:tc>
          <w:tcPr>
            <w:tcW w:w="1873" w:type="dxa"/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boje</w:t>
            </w:r>
          </w:p>
        </w:tc>
        <w:tc>
          <w:tcPr>
            <w:tcW w:w="1873" w:type="dxa"/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požar</w:t>
            </w:r>
          </w:p>
        </w:tc>
        <w:tc>
          <w:tcPr>
            <w:tcW w:w="1873" w:type="dxa"/>
            <w:tcBorders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zadaća</w:t>
            </w:r>
          </w:p>
        </w:tc>
      </w:tr>
      <w:tr w:rsidR="0082090B" w:rsidRPr="0082090B" w:rsidTr="0082090B">
        <w:trPr>
          <w:trHeight w:val="53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right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dubina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tempera</w:t>
            </w:r>
          </w:p>
        </w:tc>
        <w:tc>
          <w:tcPr>
            <w:tcW w:w="1873" w:type="dxa"/>
            <w:tcBorders>
              <w:bottom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dim</w:t>
            </w:r>
          </w:p>
        </w:tc>
        <w:tc>
          <w:tcPr>
            <w:tcW w:w="187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testovi</w:t>
            </w:r>
          </w:p>
        </w:tc>
      </w:tr>
      <w:tr w:rsidR="0082090B" w:rsidRPr="0082090B" w:rsidTr="0082090B">
        <w:trPr>
          <w:trHeight w:val="50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RONILAC</w:t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SLIKAR</w:t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VATROGASAC</w:t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UČITELJ</w:t>
            </w:r>
          </w:p>
        </w:tc>
      </w:tr>
      <w:tr w:rsidR="0082090B" w:rsidRPr="0082090B" w:rsidTr="0082090B">
        <w:trPr>
          <w:trHeight w:val="53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9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2090B" w:rsidRPr="0082090B" w:rsidRDefault="0082090B" w:rsidP="0082090B">
            <w:pPr>
              <w:tabs>
                <w:tab w:val="left" w:pos="2663"/>
                <w:tab w:val="left" w:pos="3817"/>
                <w:tab w:val="left" w:pos="6602"/>
              </w:tabs>
              <w:jc w:val="center"/>
              <w:rPr>
                <w:sz w:val="24"/>
                <w:szCs w:val="24"/>
              </w:rPr>
            </w:pPr>
            <w:r w:rsidRPr="0082090B">
              <w:rPr>
                <w:sz w:val="24"/>
                <w:szCs w:val="24"/>
              </w:rPr>
              <w:t>Z A N I M A NJ</w:t>
            </w:r>
            <w:r w:rsidR="006757E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2090B">
              <w:rPr>
                <w:sz w:val="24"/>
                <w:szCs w:val="24"/>
              </w:rPr>
              <w:t>A</w:t>
            </w:r>
          </w:p>
        </w:tc>
      </w:tr>
    </w:tbl>
    <w:p w:rsidR="0082090B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</w:p>
    <w:p w:rsidR="00916F46" w:rsidRPr="00E827BE" w:rsidRDefault="00916F46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a) Pomnoži broj slova iz prvog</w:t>
      </w:r>
      <w:r w:rsidR="006B2E16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stupca brojem slogova iz četvrtog</w:t>
      </w:r>
      <w:r w:rsidR="006B2E16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stupca.</w:t>
      </w:r>
    </w:p>
    <w:p w:rsidR="0082090B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2B5904" w:rsidRPr="00E827BE" w:rsidRDefault="002B5904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b) Broj slogova iz četvrtog</w:t>
      </w:r>
      <w:r w:rsidR="006B2E16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re</w:t>
      </w:r>
      <w:r w:rsidR="00E864DF">
        <w:rPr>
          <w:sz w:val="24"/>
          <w:szCs w:val="24"/>
        </w:rPr>
        <w:t>tka</w:t>
      </w:r>
      <w:r w:rsidRPr="00E827BE">
        <w:rPr>
          <w:sz w:val="24"/>
          <w:szCs w:val="24"/>
        </w:rPr>
        <w:t xml:space="preserve"> pomnoži brojem slova iz prvog</w:t>
      </w:r>
      <w:r w:rsidR="006B2E16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i drugog</w:t>
      </w:r>
      <w:r w:rsidR="006B2E16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re</w:t>
      </w:r>
      <w:r w:rsidR="00E864DF">
        <w:rPr>
          <w:sz w:val="24"/>
          <w:szCs w:val="24"/>
        </w:rPr>
        <w:t>tka</w:t>
      </w:r>
      <w:r w:rsidRPr="00E827BE">
        <w:rPr>
          <w:sz w:val="24"/>
          <w:szCs w:val="24"/>
        </w:rPr>
        <w:t xml:space="preserve"> zajedno. </w:t>
      </w:r>
    </w:p>
    <w:p w:rsidR="0082090B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2B5904" w:rsidRDefault="002B5904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2B5904" w:rsidRPr="00E827BE" w:rsidRDefault="002B5904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82090B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>3. U kvadratiće upiši brojeve od 1 do</w:t>
      </w:r>
      <w:r w:rsidR="002B5904">
        <w:rPr>
          <w:sz w:val="24"/>
          <w:szCs w:val="24"/>
        </w:rPr>
        <w:t xml:space="preserve"> 9 tako da zbroj u svakom</w:t>
      </w:r>
      <w:r w:rsidR="004E5A28">
        <w:rPr>
          <w:sz w:val="24"/>
          <w:szCs w:val="24"/>
        </w:rPr>
        <w:t>e</w:t>
      </w:r>
      <w:r w:rsidR="002B5904">
        <w:rPr>
          <w:sz w:val="24"/>
          <w:szCs w:val="24"/>
        </w:rPr>
        <w:t xml:space="preserve"> retku</w:t>
      </w:r>
      <w:r w:rsidRPr="00E827BE">
        <w:rPr>
          <w:sz w:val="24"/>
          <w:szCs w:val="24"/>
        </w:rPr>
        <w:t xml:space="preserve">, stupcu i na dijagonali bude 15.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2B5904" w:rsidTr="002B5904">
        <w:trPr>
          <w:trHeight w:val="850"/>
          <w:jc w:val="center"/>
        </w:trPr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</w:tr>
      <w:tr w:rsidR="002B5904" w:rsidTr="002B5904">
        <w:trPr>
          <w:trHeight w:val="850"/>
          <w:jc w:val="center"/>
        </w:trPr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</w:tr>
      <w:tr w:rsidR="002B5904" w:rsidTr="002B5904">
        <w:trPr>
          <w:trHeight w:val="850"/>
          <w:jc w:val="center"/>
        </w:trPr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5904" w:rsidRDefault="002B5904" w:rsidP="0082090B">
            <w:pPr>
              <w:tabs>
                <w:tab w:val="left" w:pos="2663"/>
                <w:tab w:val="left" w:pos="3817"/>
                <w:tab w:val="center" w:pos="496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2090B" w:rsidRPr="00E827BE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82090B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4. U kružiće ovog</w:t>
      </w:r>
      <w:r w:rsidR="004E5A28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trokuta upiši brojeve od 1 do 9 tako da zbroj na svakoj stranici bude 20. </w:t>
      </w:r>
    </w:p>
    <w:p w:rsidR="002B5904" w:rsidRPr="00E827BE" w:rsidRDefault="002B5904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2B5904" w:rsidRPr="002B5904" w:rsidRDefault="006757E9" w:rsidP="002B5904">
      <w:pPr>
        <w:tabs>
          <w:tab w:val="left" w:pos="2663"/>
          <w:tab w:val="left" w:pos="3817"/>
          <w:tab w:val="center" w:pos="4961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207.75pt;height:178.5pt;mso-position-horizontal-relative:char;mso-position-vertical-relative:line" coordorigin="3855,7005" coordsize="4155,357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4290;top:7530;width:3240;height:2625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7" type="#_x0000_t120" style="position:absolute;left:5550;top:7005;width:735;height:705"/>
            <v:shape id="_x0000_s1030" type="#_x0000_t120" style="position:absolute;left:6030;top:8070;width:675;height:630"/>
            <v:shape id="_x0000_s1031" type="#_x0000_t120" style="position:absolute;left:6600;top:8925;width:675;height:630"/>
            <v:shape id="_x0000_s1032" type="#_x0000_t120" style="position:absolute;left:6210;top:9795;width:675;height:630"/>
            <v:shape id="_x0000_s1033" type="#_x0000_t120" style="position:absolute;left:4980;top:9870;width:675;height:630"/>
            <v:shape id="_x0000_s1034" type="#_x0000_t120" style="position:absolute;left:4455;top:8925;width:675;height:630"/>
            <v:shape id="_x0000_s1035" type="#_x0000_t120" style="position:absolute;left:5055;top:8070;width:675;height:630"/>
            <v:shape id="_x0000_s1036" type="#_x0000_t120" style="position:absolute;left:7275;top:9795;width:735;height:705"/>
            <v:shape id="_x0000_s1037" type="#_x0000_t120" style="position:absolute;left:3855;top:9870;width:735;height:705"/>
            <w10:wrap type="none"/>
            <w10:anchorlock/>
          </v:group>
        </w:pict>
      </w:r>
    </w:p>
    <w:p w:rsidR="002B5904" w:rsidRDefault="002B5904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2B5904" w:rsidRDefault="002B5904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  <w:tab w:val="center" w:pos="4961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5.</w:t>
      </w:r>
      <w:r w:rsidR="002B5904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Majka je imala</w:t>
      </w:r>
      <w:r w:rsidR="002B5904">
        <w:rPr>
          <w:sz w:val="24"/>
          <w:szCs w:val="24"/>
        </w:rPr>
        <w:t xml:space="preserve"> 30 godina kad je rodila kćer</w:t>
      </w:r>
      <w:r w:rsidRPr="00E827BE">
        <w:rPr>
          <w:sz w:val="24"/>
          <w:szCs w:val="24"/>
        </w:rPr>
        <w:t>, a 33 kad je rodila sina. Koliko sada svatko od njih ima godina ako svi zajedno imaju 60 godina?</w:t>
      </w:r>
    </w:p>
    <w:p w:rsidR="0082090B" w:rsidRDefault="0082090B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</w:p>
    <w:p w:rsidR="002B5904" w:rsidRPr="00E827BE" w:rsidRDefault="002B5904" w:rsidP="0082090B">
      <w:pPr>
        <w:tabs>
          <w:tab w:val="left" w:pos="2663"/>
          <w:tab w:val="left" w:pos="3817"/>
          <w:tab w:val="left" w:pos="6602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</w:tabs>
        <w:jc w:val="both"/>
        <w:rPr>
          <w:sz w:val="24"/>
          <w:szCs w:val="24"/>
        </w:rPr>
      </w:pPr>
    </w:p>
    <w:p w:rsidR="0082090B" w:rsidRPr="00E827BE" w:rsidRDefault="0082090B" w:rsidP="0082090B">
      <w:pPr>
        <w:tabs>
          <w:tab w:val="left" w:pos="2663"/>
          <w:tab w:val="left" w:pos="3817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6.</w:t>
      </w:r>
      <w:r w:rsidR="002B5904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Iva, Maja i Lucija imaju 2 400 kuna. Moraju podijeliti taj novac tako da Iva dobije 120 kuna više od Maje, a Maja 240 kuna više od Lucije. Koliko će kuna dobiti svaka djevojčica?</w:t>
      </w:r>
    </w:p>
    <w:p w:rsidR="0082090B" w:rsidRDefault="0082090B" w:rsidP="0082090B">
      <w:pPr>
        <w:tabs>
          <w:tab w:val="left" w:pos="2663"/>
          <w:tab w:val="left" w:pos="3817"/>
        </w:tabs>
        <w:jc w:val="both"/>
        <w:rPr>
          <w:sz w:val="24"/>
          <w:szCs w:val="24"/>
        </w:rPr>
      </w:pPr>
    </w:p>
    <w:p w:rsidR="002B5904" w:rsidRDefault="0082090B" w:rsidP="0082090B">
      <w:pPr>
        <w:tabs>
          <w:tab w:val="left" w:pos="2663"/>
          <w:tab w:val="left" w:pos="3817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 xml:space="preserve">7. </w:t>
      </w:r>
      <w:r w:rsidR="002B5904">
        <w:rPr>
          <w:sz w:val="24"/>
          <w:szCs w:val="24"/>
        </w:rPr>
        <w:t>Ispuni tablice.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2B5904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B5904" w:rsidRDefault="002B5904" w:rsidP="0082090B">
      <w:pPr>
        <w:tabs>
          <w:tab w:val="left" w:pos="2663"/>
          <w:tab w:val="left" w:pos="3817"/>
        </w:tabs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2B5904" w:rsidTr="00916F46">
        <w:trPr>
          <w:trHeight w:val="567"/>
          <w:jc w:val="center"/>
        </w:trPr>
        <w:tc>
          <w:tcPr>
            <w:tcW w:w="567" w:type="dxa"/>
            <w:vAlign w:val="center"/>
          </w:tcPr>
          <w:p w:rsidR="002B5904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2B5904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5904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B5904" w:rsidRDefault="002B5904" w:rsidP="0082090B">
      <w:pPr>
        <w:tabs>
          <w:tab w:val="left" w:pos="2663"/>
          <w:tab w:val="left" w:pos="3817"/>
        </w:tabs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5A16A8" w:rsidTr="00916F46">
        <w:trPr>
          <w:trHeight w:val="680"/>
          <w:jc w:val="center"/>
        </w:trPr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4" type="#_x0000_t5" style="position:absolute;left:0;text-align:left;margin-left:-1.3pt;margin-top:-5.1pt;width:22.7pt;height:22.7pt;z-index:251663360;mso-position-horizontal-relative:text;mso-position-vertical-relative:text" fillcolor="#ffc000" strokecolor="#ffc000"/>
              </w:pict>
            </w: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5A16A8" w:rsidTr="00916F46">
        <w:trPr>
          <w:trHeight w:val="680"/>
          <w:jc w:val="center"/>
        </w:trPr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0" type="#_x0000_t5" style="position:absolute;left:0;text-align:left;margin-left:-2.05pt;margin-top:-2.4pt;width:22.7pt;height:22.7pt;z-index:251659264;mso-position-horizontal-relative:text;mso-position-vertical-relative:text" fillcolor="red" strokecolor="red"/>
              </w:pict>
            </w: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39" type="#_x0000_t5" style="position:absolute;left:0;text-align:left;margin-left:-1.05pt;margin-top:-3.75pt;width:22.7pt;height:22.7pt;z-index:251658240;mso-position-horizontal-relative:text;mso-position-vertical-relative:text" fillcolor="#ffc000" strokecolor="#ffc000"/>
              </w:pict>
            </w: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5" type="#_x0000_t5" style="position:absolute;left:0;text-align:left;margin-left:.5pt;margin-top:-5.3pt;width:22.7pt;height:22.7pt;z-index:251664384;mso-position-horizontal-relative:text;mso-position-vertical-relative:text" fillcolor="#00b0f0" strokecolor="#00b0f0"/>
              </w:pict>
            </w: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5A16A8" w:rsidTr="00916F46">
        <w:trPr>
          <w:trHeight w:val="680"/>
          <w:jc w:val="center"/>
        </w:trPr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2" type="#_x0000_t5" style="position:absolute;left:0;text-align:left;margin-left:-1.45pt;margin-top:-3.85pt;width:22.7pt;height:22.7pt;z-index:251661312;mso-position-horizontal-relative:text;mso-position-vertical-relative:text" fillcolor="#00b050" strokecolor="#00b050"/>
              </w:pict>
            </w: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6" type="#_x0000_t5" style="position:absolute;left:0;text-align:left;margin-left:.8pt;margin-top:-6.05pt;width:22.7pt;height:22.7pt;z-index:251665408;mso-position-horizontal-relative:text;mso-position-vertical-relative:text" fillcolor="red" strokecolor="red"/>
              </w:pict>
            </w:r>
          </w:p>
        </w:tc>
      </w:tr>
      <w:tr w:rsidR="005A16A8" w:rsidTr="00916F46">
        <w:trPr>
          <w:trHeight w:val="680"/>
          <w:jc w:val="center"/>
        </w:trPr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7" type="#_x0000_t5" style="position:absolute;left:0;text-align:left;margin-left:-2.25pt;margin-top:-6.15pt;width:22.7pt;height:22.7pt;z-index:251666432;mso-position-horizontal-relative:text;mso-position-vertical-relative:text" fillcolor="red" strokecolor="red"/>
              </w:pict>
            </w: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1" type="#_x0000_t5" style="position:absolute;left:0;text-align:left;margin-left:-.75pt;margin-top:-6.15pt;width:22.7pt;height:22.7pt;z-index:251660288;mso-position-horizontal-relative:text;mso-position-vertical-relative:text" fillcolor="#00b0f0" strokecolor="#00b0f0"/>
              </w:pict>
            </w: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5A16A8" w:rsidTr="00916F46">
        <w:trPr>
          <w:trHeight w:val="680"/>
          <w:jc w:val="center"/>
        </w:trPr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3" type="#_x0000_t5" style="position:absolute;left:0;text-align:left;margin-left:-.95pt;margin-top:-4.95pt;width:22.7pt;height:22.7pt;z-index:251662336;mso-position-horizontal-relative:text;mso-position-vertical-relative:text" fillcolor="black [3213]" strokecolor="black [3213]"/>
              </w:pict>
            </w: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8" type="#_x0000_t5" style="position:absolute;left:0;text-align:left;margin-left:-1.45pt;margin-top:-6.6pt;width:22.7pt;height:22.7pt;z-index:251667456;mso-position-horizontal-relative:text;mso-position-vertical-relative:text" fillcolor="#00b0f0" strokecolor="#00b0f0"/>
              </w:pict>
            </w: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49" type="#_x0000_t5" style="position:absolute;left:0;text-align:left;margin-left:-.65pt;margin-top:-6.6pt;width:22.7pt;height:22.7pt;z-index:251668480;mso-position-horizontal-relative:text;mso-position-vertical-relative:text" fillcolor="yellow" strokecolor="yellow"/>
              </w:pict>
            </w: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  <w:tr w:rsidR="005A16A8" w:rsidTr="00916F46">
        <w:trPr>
          <w:trHeight w:val="680"/>
          <w:jc w:val="center"/>
        </w:trPr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A16A8" w:rsidRDefault="006757E9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050" type="#_x0000_t5" style="position:absolute;left:0;text-align:left;margin-left:.85pt;margin-top:-6.35pt;width:22.7pt;height:22.7pt;z-index:251669504;mso-position-horizontal-relative:text;mso-position-vertical-relative:text" fillcolor="black [3213]" strokecolor="black [3213]"/>
              </w:pict>
            </w:r>
          </w:p>
        </w:tc>
        <w:tc>
          <w:tcPr>
            <w:tcW w:w="680" w:type="dxa"/>
            <w:vAlign w:val="center"/>
          </w:tcPr>
          <w:p w:rsidR="005A16A8" w:rsidRDefault="005A16A8" w:rsidP="00CA33F8">
            <w:pPr>
              <w:tabs>
                <w:tab w:val="left" w:pos="2663"/>
                <w:tab w:val="left" w:pos="381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A16A8" w:rsidRDefault="005A16A8" w:rsidP="0082090B">
      <w:pPr>
        <w:tabs>
          <w:tab w:val="left" w:pos="2663"/>
          <w:tab w:val="left" w:pos="3817"/>
        </w:tabs>
        <w:jc w:val="both"/>
        <w:rPr>
          <w:color w:val="FF0000"/>
          <w:sz w:val="24"/>
          <w:szCs w:val="24"/>
        </w:rPr>
      </w:pPr>
    </w:p>
    <w:sectPr w:rsidR="005A16A8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73" w:rsidRDefault="009A6373" w:rsidP="0082090B">
      <w:pPr>
        <w:spacing w:after="0" w:line="240" w:lineRule="auto"/>
      </w:pPr>
      <w:r>
        <w:separator/>
      </w:r>
    </w:p>
  </w:endnote>
  <w:endnote w:type="continuationSeparator" w:id="0">
    <w:p w:rsidR="009A6373" w:rsidRDefault="009A6373" w:rsidP="0082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0B" w:rsidRPr="0082090B" w:rsidRDefault="0082090B" w:rsidP="0082090B">
    <w:pPr>
      <w:pStyle w:val="Footer"/>
      <w:jc w:val="right"/>
      <w:rPr>
        <w:sz w:val="28"/>
      </w:rPr>
    </w:pPr>
    <w:r w:rsidRPr="0082090B">
      <w:rPr>
        <w:sz w:val="28"/>
      </w:rPr>
      <w:t xml:space="preserve">PROFIL </w:t>
    </w:r>
    <w:r w:rsidRPr="0082090B">
      <w:rPr>
        <w:sz w:val="28"/>
      </w:rPr>
      <w:t>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73" w:rsidRDefault="009A6373" w:rsidP="0082090B">
      <w:pPr>
        <w:spacing w:after="0" w:line="240" w:lineRule="auto"/>
      </w:pPr>
      <w:r>
        <w:separator/>
      </w:r>
    </w:p>
  </w:footnote>
  <w:footnote w:type="continuationSeparator" w:id="0">
    <w:p w:rsidR="009A6373" w:rsidRDefault="009A6373" w:rsidP="0082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0B" w:rsidRDefault="0082090B" w:rsidP="0082090B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90B"/>
    <w:rsid w:val="00046BAC"/>
    <w:rsid w:val="0006083E"/>
    <w:rsid w:val="002B5904"/>
    <w:rsid w:val="004E5A28"/>
    <w:rsid w:val="00513ED4"/>
    <w:rsid w:val="005A16A8"/>
    <w:rsid w:val="00617CAA"/>
    <w:rsid w:val="006757E9"/>
    <w:rsid w:val="006B2E16"/>
    <w:rsid w:val="007F1ACE"/>
    <w:rsid w:val="0082090B"/>
    <w:rsid w:val="00916F46"/>
    <w:rsid w:val="009A6373"/>
    <w:rsid w:val="00AA126B"/>
    <w:rsid w:val="00D40AD8"/>
    <w:rsid w:val="00E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strokecolor="yellow"/>
    </o:shapedefaults>
    <o:shapelayout v:ext="edit">
      <o:idmap v:ext="edit" data="1"/>
    </o:shapelayout>
  </w:shapeDefaults>
  <w:decimalSymbol w:val="."/>
  <w:listSeparator w:val=","/>
  <w14:docId w14:val="42451137"/>
  <w15:docId w15:val="{D8D7A5DC-8F2C-4C5A-91CC-DD263296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09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9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090B"/>
  </w:style>
  <w:style w:type="paragraph" w:styleId="Footer">
    <w:name w:val="footer"/>
    <w:basedOn w:val="Normal"/>
    <w:link w:val="FooterChar"/>
    <w:uiPriority w:val="99"/>
    <w:semiHidden/>
    <w:unhideWhenUsed/>
    <w:rsid w:val="008209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090B"/>
  </w:style>
  <w:style w:type="table" w:styleId="TableGrid">
    <w:name w:val="Table Grid"/>
    <w:basedOn w:val="TableNormal"/>
    <w:uiPriority w:val="59"/>
    <w:rsid w:val="0082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2016-02-17T12:48:00Z</dcterms:created>
  <dcterms:modified xsi:type="dcterms:W3CDTF">2016-12-22T10:03:00Z</dcterms:modified>
</cp:coreProperties>
</file>