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01" w:rsidRPr="0021301F" w:rsidRDefault="003D4301">
      <w:pPr>
        <w:rPr>
          <w:rFonts w:asciiTheme="minorHAnsi" w:hAnsiTheme="minorHAnsi" w:cs="Arial"/>
          <w:sz w:val="24"/>
          <w:szCs w:val="24"/>
        </w:rPr>
      </w:pPr>
      <w:r w:rsidRPr="0021301F">
        <w:rPr>
          <w:rFonts w:asciiTheme="minorHAnsi" w:hAnsiTheme="minorHAnsi" w:cs="Arial"/>
          <w:sz w:val="24"/>
          <w:szCs w:val="24"/>
        </w:rPr>
        <w:t>NAPIŠI SLOVA PO ZADANOM</w:t>
      </w:r>
      <w:r w:rsidR="001A1D39">
        <w:rPr>
          <w:rFonts w:asciiTheme="minorHAnsi" w:hAnsiTheme="minorHAnsi" w:cs="Arial"/>
          <w:sz w:val="24"/>
          <w:szCs w:val="24"/>
        </w:rPr>
        <w:t>E</w:t>
      </w:r>
      <w:r w:rsidRPr="0021301F">
        <w:rPr>
          <w:rFonts w:asciiTheme="minorHAnsi" w:hAnsiTheme="minorHAnsi" w:cs="Arial"/>
          <w:sz w:val="24"/>
          <w:szCs w:val="24"/>
        </w:rPr>
        <w:t xml:space="preserve"> UZORKU</w:t>
      </w:r>
      <w:bookmarkStart w:id="0" w:name="_GoBack"/>
      <w:bookmarkEnd w:id="0"/>
      <w:r w:rsidR="00B0794E">
        <w:rPr>
          <w:rFonts w:asciiTheme="minorHAnsi" w:hAnsiTheme="minorHAnsi" w:cs="Arial"/>
          <w:sz w:val="24"/>
          <w:szCs w:val="24"/>
        </w:rPr>
        <w:t>.</w:t>
      </w:r>
    </w:p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3D4301" w:rsidRPr="009D246E" w:rsidTr="00FC220C">
        <w:trPr>
          <w:trHeight w:val="1666"/>
        </w:trPr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A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000086">
            <w:pPr>
              <w:spacing w:after="0" w:line="240" w:lineRule="auto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 xml:space="preserve"> B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C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Č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Ć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D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DŽ</w:t>
            </w:r>
          </w:p>
        </w:tc>
        <w:tc>
          <w:tcPr>
            <w:tcW w:w="930" w:type="dxa"/>
            <w:vAlign w:val="center"/>
          </w:tcPr>
          <w:p w:rsidR="003D4301" w:rsidRPr="009D246E" w:rsidRDefault="00A82C82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>
              <w:rPr>
                <w:rFonts w:asciiTheme="minorHAnsi" w:hAnsiTheme="minorHAnsi" w:cs="ScriptC"/>
                <w:sz w:val="52"/>
                <w:szCs w:val="52"/>
              </w:rPr>
              <w:t>Đ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E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F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G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H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I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J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K</w:t>
            </w:r>
          </w:p>
        </w:tc>
      </w:tr>
      <w:tr w:rsidR="003D4301" w:rsidRPr="0052090E" w:rsidTr="00FC220C">
        <w:trPr>
          <w:trHeight w:val="1666"/>
        </w:trPr>
        <w:tc>
          <w:tcPr>
            <w:tcW w:w="930" w:type="dxa"/>
            <w:vAlign w:val="center"/>
          </w:tcPr>
          <w:p w:rsidR="003D4301" w:rsidRPr="00000086" w:rsidRDefault="003D4301" w:rsidP="0052090E">
            <w:pPr>
              <w:spacing w:after="0" w:line="240" w:lineRule="auto"/>
              <w:jc w:val="center"/>
              <w:rPr>
                <w:rFonts w:ascii="ScriptC" w:hAnsi="ScriptC" w:cs="ScriptC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000086" w:rsidRDefault="003D4301" w:rsidP="0052090E">
            <w:pPr>
              <w:spacing w:after="0" w:line="240" w:lineRule="auto"/>
              <w:jc w:val="center"/>
              <w:rPr>
                <w:rFonts w:ascii="ScriptC" w:hAnsi="ScriptC" w:cs="ScriptC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000086" w:rsidRDefault="003D4301" w:rsidP="0052090E">
            <w:pPr>
              <w:spacing w:after="0" w:line="240" w:lineRule="auto"/>
              <w:jc w:val="center"/>
              <w:rPr>
                <w:rFonts w:ascii="ScriptC" w:hAnsi="ScriptC" w:cs="ScriptC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000086" w:rsidRDefault="003D4301" w:rsidP="0052090E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000086" w:rsidRDefault="003D4301" w:rsidP="0052090E">
            <w:pPr>
              <w:spacing w:after="0" w:line="240" w:lineRule="auto"/>
              <w:jc w:val="center"/>
              <w:rPr>
                <w:rFonts w:ascii="ScriptC" w:hAnsi="ScriptC" w:cs="ScriptC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000086" w:rsidRDefault="003D4301" w:rsidP="0052090E">
            <w:pPr>
              <w:spacing w:after="0" w:line="240" w:lineRule="auto"/>
              <w:jc w:val="center"/>
              <w:rPr>
                <w:rFonts w:ascii="ScriptC" w:hAnsi="ScriptC" w:cs="ScriptC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000086" w:rsidRDefault="003D4301" w:rsidP="0052090E">
            <w:pPr>
              <w:spacing w:after="0" w:line="240" w:lineRule="auto"/>
              <w:jc w:val="center"/>
              <w:rPr>
                <w:rFonts w:ascii="ScriptC" w:hAnsi="ScriptC" w:cs="ScriptC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000086" w:rsidRDefault="003D4301" w:rsidP="0052090E">
            <w:pPr>
              <w:spacing w:after="0" w:line="240" w:lineRule="auto"/>
              <w:jc w:val="center"/>
              <w:rPr>
                <w:rFonts w:ascii="ScriptC" w:hAnsi="ScriptC" w:cs="ScriptC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000086" w:rsidRDefault="003D4301" w:rsidP="0052090E">
            <w:pPr>
              <w:spacing w:after="0" w:line="240" w:lineRule="auto"/>
              <w:jc w:val="center"/>
              <w:rPr>
                <w:rFonts w:ascii="ScriptC" w:hAnsi="ScriptC" w:cs="ScriptC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000086" w:rsidRDefault="003D4301" w:rsidP="0052090E">
            <w:pPr>
              <w:spacing w:after="0" w:line="240" w:lineRule="auto"/>
              <w:jc w:val="center"/>
              <w:rPr>
                <w:rFonts w:ascii="ScriptC" w:hAnsi="ScriptC" w:cs="ScriptC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000086" w:rsidRDefault="003D4301" w:rsidP="0052090E">
            <w:pPr>
              <w:spacing w:after="0" w:line="240" w:lineRule="auto"/>
              <w:jc w:val="center"/>
              <w:rPr>
                <w:rFonts w:ascii="ScriptC" w:hAnsi="ScriptC" w:cs="ScriptC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000086" w:rsidRDefault="003D4301" w:rsidP="0052090E">
            <w:pPr>
              <w:spacing w:after="0" w:line="240" w:lineRule="auto"/>
              <w:jc w:val="center"/>
              <w:rPr>
                <w:rFonts w:ascii="ScriptC" w:hAnsi="ScriptC" w:cs="ScriptC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000086" w:rsidRDefault="003D4301" w:rsidP="0052090E">
            <w:pPr>
              <w:spacing w:after="0" w:line="240" w:lineRule="auto"/>
              <w:jc w:val="center"/>
              <w:rPr>
                <w:rFonts w:ascii="ScriptC" w:hAnsi="ScriptC" w:cs="ScriptC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000086" w:rsidRDefault="003D4301" w:rsidP="0052090E">
            <w:pPr>
              <w:spacing w:after="0" w:line="240" w:lineRule="auto"/>
              <w:jc w:val="center"/>
              <w:rPr>
                <w:rFonts w:ascii="ScriptC" w:hAnsi="ScriptC" w:cs="ScriptC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000086" w:rsidRDefault="003D4301" w:rsidP="0052090E">
            <w:pPr>
              <w:spacing w:after="0" w:line="240" w:lineRule="auto"/>
              <w:jc w:val="center"/>
              <w:rPr>
                <w:rFonts w:ascii="ScriptC" w:hAnsi="ScriptC" w:cs="ScriptC"/>
                <w:sz w:val="52"/>
                <w:szCs w:val="52"/>
              </w:rPr>
            </w:pPr>
          </w:p>
        </w:tc>
      </w:tr>
      <w:tr w:rsidR="003D4301" w:rsidRPr="0052090E" w:rsidTr="00612BEC">
        <w:trPr>
          <w:trHeight w:val="250"/>
        </w:trPr>
        <w:tc>
          <w:tcPr>
            <w:tcW w:w="13950" w:type="dxa"/>
            <w:gridSpan w:val="15"/>
            <w:vAlign w:val="center"/>
          </w:tcPr>
          <w:p w:rsidR="003D4301" w:rsidRPr="00000086" w:rsidRDefault="003D4301" w:rsidP="0052090E">
            <w:pPr>
              <w:spacing w:after="0" w:line="240" w:lineRule="auto"/>
              <w:jc w:val="center"/>
              <w:rPr>
                <w:rFonts w:ascii="ScriptC" w:hAnsi="ScriptC" w:cs="ScriptC"/>
                <w:sz w:val="52"/>
                <w:szCs w:val="52"/>
              </w:rPr>
            </w:pPr>
          </w:p>
        </w:tc>
      </w:tr>
      <w:tr w:rsidR="003D4301" w:rsidRPr="009D246E" w:rsidTr="00FC220C">
        <w:trPr>
          <w:trHeight w:val="1666"/>
        </w:trPr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L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LJ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M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N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NJ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O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P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R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S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Š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T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U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V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Z</w:t>
            </w:r>
          </w:p>
        </w:tc>
        <w:tc>
          <w:tcPr>
            <w:tcW w:w="930" w:type="dxa"/>
            <w:vAlign w:val="center"/>
          </w:tcPr>
          <w:p w:rsidR="003D4301" w:rsidRPr="009D246E" w:rsidRDefault="003D4301" w:rsidP="0052090E">
            <w:pPr>
              <w:spacing w:after="0" w:line="240" w:lineRule="auto"/>
              <w:jc w:val="center"/>
              <w:rPr>
                <w:rFonts w:asciiTheme="minorHAnsi" w:hAnsiTheme="minorHAnsi" w:cs="ScriptC"/>
                <w:sz w:val="52"/>
                <w:szCs w:val="52"/>
              </w:rPr>
            </w:pPr>
            <w:r w:rsidRPr="009D246E">
              <w:rPr>
                <w:rFonts w:asciiTheme="minorHAnsi" w:hAnsiTheme="minorHAnsi" w:cs="ScriptC"/>
                <w:sz w:val="52"/>
                <w:szCs w:val="52"/>
              </w:rPr>
              <w:t>Ž</w:t>
            </w:r>
          </w:p>
        </w:tc>
      </w:tr>
      <w:tr w:rsidR="003D4301" w:rsidRPr="0052090E" w:rsidTr="00FC220C">
        <w:trPr>
          <w:trHeight w:val="1729"/>
        </w:trPr>
        <w:tc>
          <w:tcPr>
            <w:tcW w:w="930" w:type="dxa"/>
            <w:vAlign w:val="center"/>
          </w:tcPr>
          <w:p w:rsidR="003D4301" w:rsidRPr="0052090E" w:rsidRDefault="003D4301" w:rsidP="0052090E">
            <w:pPr>
              <w:spacing w:after="0" w:line="240" w:lineRule="auto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52090E" w:rsidRDefault="003D4301" w:rsidP="0052090E">
            <w:pPr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52090E" w:rsidRDefault="003D4301" w:rsidP="0052090E">
            <w:pPr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52090E" w:rsidRDefault="003D4301" w:rsidP="0052090E">
            <w:pPr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52090E" w:rsidRDefault="003D4301" w:rsidP="0052090E">
            <w:pPr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52090E" w:rsidRDefault="003D4301" w:rsidP="0052090E">
            <w:pPr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52090E" w:rsidRDefault="003D4301" w:rsidP="0052090E">
            <w:pPr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52090E" w:rsidRDefault="003D4301" w:rsidP="0052090E">
            <w:pPr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52090E" w:rsidRDefault="003D4301" w:rsidP="0052090E">
            <w:pPr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52090E" w:rsidRDefault="003D4301" w:rsidP="0052090E">
            <w:pPr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52090E" w:rsidRDefault="003D4301" w:rsidP="0052090E">
            <w:pPr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52090E" w:rsidRDefault="003D4301" w:rsidP="0052090E">
            <w:pPr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52090E" w:rsidRDefault="003D4301" w:rsidP="0052090E">
            <w:pPr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52090E" w:rsidRDefault="003D4301" w:rsidP="0052090E">
            <w:pPr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930" w:type="dxa"/>
            <w:vAlign w:val="center"/>
          </w:tcPr>
          <w:p w:rsidR="003D4301" w:rsidRPr="0052090E" w:rsidRDefault="003D4301" w:rsidP="0052090E">
            <w:pPr>
              <w:spacing w:after="0" w:line="24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</w:tbl>
    <w:p w:rsidR="003D4301" w:rsidRPr="00612BEC" w:rsidRDefault="003D4301" w:rsidP="00612BEC">
      <w:pPr>
        <w:rPr>
          <w:rFonts w:ascii="Arial" w:hAnsi="Arial" w:cs="Arial"/>
          <w:sz w:val="16"/>
          <w:szCs w:val="16"/>
        </w:rPr>
      </w:pPr>
    </w:p>
    <w:p w:rsidR="00355191" w:rsidRPr="00612BEC" w:rsidRDefault="00355191">
      <w:pPr>
        <w:rPr>
          <w:rFonts w:ascii="Arial" w:hAnsi="Arial" w:cs="Arial"/>
          <w:sz w:val="16"/>
          <w:szCs w:val="16"/>
        </w:rPr>
      </w:pPr>
    </w:p>
    <w:sectPr w:rsidR="00355191" w:rsidRPr="00612BEC" w:rsidSect="00162FC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DB9" w:rsidRDefault="00773DB9" w:rsidP="00F71E7E">
      <w:pPr>
        <w:spacing w:after="0" w:line="240" w:lineRule="auto"/>
      </w:pPr>
      <w:r>
        <w:separator/>
      </w:r>
    </w:p>
  </w:endnote>
  <w:endnote w:type="continuationSeparator" w:id="0">
    <w:p w:rsidR="00773DB9" w:rsidRDefault="00773DB9" w:rsidP="00F7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criptC">
    <w:altName w:val="Courier New"/>
    <w:charset w:val="EE"/>
    <w:family w:val="auto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7E" w:rsidRDefault="00497B12" w:rsidP="00497B12">
    <w:pPr>
      <w:pStyle w:val="Footer"/>
      <w:jc w:val="right"/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DB9" w:rsidRDefault="00773DB9" w:rsidP="00F71E7E">
      <w:pPr>
        <w:spacing w:after="0" w:line="240" w:lineRule="auto"/>
      </w:pPr>
      <w:r>
        <w:separator/>
      </w:r>
    </w:p>
  </w:footnote>
  <w:footnote w:type="continuationSeparator" w:id="0">
    <w:p w:rsidR="00773DB9" w:rsidRDefault="00773DB9" w:rsidP="00F7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E7E" w:rsidRDefault="00F71E7E" w:rsidP="00497B12">
    <w:pPr>
      <w:pStyle w:val="Header"/>
      <w:jc w:val="center"/>
    </w:pPr>
    <w:r>
      <w:t xml:space="preserve">Jasna </w:t>
    </w:r>
    <w:r w:rsidR="00B2485D">
      <w:t>Romich</w:t>
    </w:r>
    <w:r>
      <w:t>-Jurički i Jasna Guliš, OŠ Grigora Viteza, Zagreb</w:t>
    </w:r>
  </w:p>
  <w:p w:rsidR="00F71E7E" w:rsidRDefault="00F71E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3E1C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D61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7A8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06B8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428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6C87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CC8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105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065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F01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A61"/>
    <w:rsid w:val="00000086"/>
    <w:rsid w:val="00002F91"/>
    <w:rsid w:val="000F7F7B"/>
    <w:rsid w:val="00162FC9"/>
    <w:rsid w:val="001A1D39"/>
    <w:rsid w:val="001D33BF"/>
    <w:rsid w:val="00207578"/>
    <w:rsid w:val="0021301F"/>
    <w:rsid w:val="0021499E"/>
    <w:rsid w:val="002B6AD9"/>
    <w:rsid w:val="00355191"/>
    <w:rsid w:val="00361565"/>
    <w:rsid w:val="003C45BE"/>
    <w:rsid w:val="003D4301"/>
    <w:rsid w:val="003E4600"/>
    <w:rsid w:val="003F2555"/>
    <w:rsid w:val="0040231E"/>
    <w:rsid w:val="00476BF7"/>
    <w:rsid w:val="00497B12"/>
    <w:rsid w:val="004C1044"/>
    <w:rsid w:val="0052090E"/>
    <w:rsid w:val="0059291D"/>
    <w:rsid w:val="0060172C"/>
    <w:rsid w:val="00612BEC"/>
    <w:rsid w:val="00741157"/>
    <w:rsid w:val="00773DB9"/>
    <w:rsid w:val="00792114"/>
    <w:rsid w:val="008170A2"/>
    <w:rsid w:val="008666A9"/>
    <w:rsid w:val="009407E7"/>
    <w:rsid w:val="009D246E"/>
    <w:rsid w:val="00A06F51"/>
    <w:rsid w:val="00A14A97"/>
    <w:rsid w:val="00A6194A"/>
    <w:rsid w:val="00A665F9"/>
    <w:rsid w:val="00A82C82"/>
    <w:rsid w:val="00A87E44"/>
    <w:rsid w:val="00B0794E"/>
    <w:rsid w:val="00B2485D"/>
    <w:rsid w:val="00BE6F1C"/>
    <w:rsid w:val="00BE7795"/>
    <w:rsid w:val="00BF0202"/>
    <w:rsid w:val="00C04C38"/>
    <w:rsid w:val="00C94A2C"/>
    <w:rsid w:val="00CF3002"/>
    <w:rsid w:val="00D062B8"/>
    <w:rsid w:val="00D6228F"/>
    <w:rsid w:val="00D637C9"/>
    <w:rsid w:val="00D70101"/>
    <w:rsid w:val="00D7464B"/>
    <w:rsid w:val="00DB2A61"/>
    <w:rsid w:val="00DD56E0"/>
    <w:rsid w:val="00E92B8B"/>
    <w:rsid w:val="00E95120"/>
    <w:rsid w:val="00ED7CE4"/>
    <w:rsid w:val="00EE10A4"/>
    <w:rsid w:val="00EE70F2"/>
    <w:rsid w:val="00F71E7E"/>
    <w:rsid w:val="00F85E5B"/>
    <w:rsid w:val="00FA7583"/>
    <w:rsid w:val="00FC220C"/>
    <w:rsid w:val="00FE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2A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71E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E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1E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E7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B1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1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D39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100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NAPIŠI SLOVA PO ZADANOM UZORKU</dc:title>
  <dc:creator>Depso</dc:creator>
  <cp:lastModifiedBy>Korisnik</cp:lastModifiedBy>
  <cp:revision>4</cp:revision>
  <dcterms:created xsi:type="dcterms:W3CDTF">2016-02-04T08:24:00Z</dcterms:created>
  <dcterms:modified xsi:type="dcterms:W3CDTF">2016-02-04T12:02:00Z</dcterms:modified>
</cp:coreProperties>
</file>