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49" w:rsidRDefault="002327B1" w:rsidP="00326749">
      <w:pPr>
        <w:rPr>
          <w:sz w:val="24"/>
          <w:szCs w:val="24"/>
        </w:rPr>
      </w:pPr>
      <w:r>
        <w:rPr>
          <w:sz w:val="24"/>
          <w:szCs w:val="24"/>
        </w:rPr>
        <w:t>OBLICI</w:t>
      </w:r>
    </w:p>
    <w:p w:rsidR="00DB0EB6" w:rsidRDefault="00DB0EB6" w:rsidP="00326749">
      <w:pPr>
        <w:rPr>
          <w:sz w:val="24"/>
          <w:szCs w:val="24"/>
        </w:rPr>
      </w:pPr>
    </w:p>
    <w:p w:rsidR="00B80151" w:rsidRPr="00326749" w:rsidRDefault="00B80151" w:rsidP="001227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6749">
        <w:rPr>
          <w:sz w:val="24"/>
          <w:szCs w:val="24"/>
        </w:rPr>
        <w:t>PO</w:t>
      </w:r>
      <w:r w:rsidR="007E5C8A">
        <w:rPr>
          <w:sz w:val="24"/>
          <w:szCs w:val="24"/>
        </w:rPr>
        <w:t>KRAJ</w:t>
      </w:r>
      <w:r w:rsidRPr="00326749">
        <w:rPr>
          <w:sz w:val="24"/>
          <w:szCs w:val="24"/>
        </w:rPr>
        <w:t xml:space="preserve"> SVAKOG</w:t>
      </w:r>
      <w:r w:rsidR="007E5C8A">
        <w:rPr>
          <w:sz w:val="24"/>
          <w:szCs w:val="24"/>
        </w:rPr>
        <w:t>A</w:t>
      </w:r>
      <w:r w:rsidRPr="00326749">
        <w:rPr>
          <w:sz w:val="24"/>
          <w:szCs w:val="24"/>
        </w:rPr>
        <w:t xml:space="preserve"> LIKA/OBLIKA NACRTAJ ISTI TAKAV.</w:t>
      </w:r>
    </w:p>
    <w:p w:rsidR="0012277F" w:rsidRDefault="0012277F" w:rsidP="0012277F">
      <w:pPr>
        <w:pStyle w:val="ListParagraph"/>
      </w:pPr>
    </w:p>
    <w:p w:rsidR="0012277F" w:rsidRDefault="0012277F" w:rsidP="0012277F">
      <w:pPr>
        <w:pStyle w:val="ListParagraph"/>
      </w:pPr>
    </w:p>
    <w:p w:rsidR="0012277F" w:rsidRDefault="0012277F" w:rsidP="0012277F">
      <w:pPr>
        <w:pStyle w:val="ListParagraph"/>
      </w:pPr>
    </w:p>
    <w:p w:rsidR="00B80151" w:rsidRDefault="00D4346D" w:rsidP="00B80151">
      <w:r>
        <w:rPr>
          <w:noProof/>
          <w:lang w:eastAsia="hr-HR"/>
        </w:rPr>
        <w:pict>
          <v:oval id="_x0000_s1026" style="position:absolute;margin-left:284.45pt;margin-top:5.55pt;width:62.65pt;height:65.45pt;z-index:251660288"/>
        </w:pict>
      </w:r>
      <w:r>
        <w:rPr>
          <w:noProof/>
          <w:lang w:eastAsia="hr-HR"/>
        </w:rPr>
        <w:pict>
          <v:rect id="_x0000_s1029" style="position:absolute;margin-left:40.4pt;margin-top:5.55pt;width:59.85pt;height:60.75pt;z-index:251663360"/>
        </w:pict>
      </w: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92.9pt;margin-top:312.25pt;width:71.05pt;height:0;z-index:251668480" o:connectortype="straight"/>
        </w:pict>
      </w:r>
      <w:r>
        <w:rPr>
          <w:noProof/>
          <w:lang w:eastAsia="hr-HR"/>
        </w:rPr>
        <w:pict>
          <v:shape id="_x0000_s1033" type="#_x0000_t32" style="position:absolute;margin-left:328.4pt;margin-top:277.65pt;width:0;height:69.2pt;z-index:251667456" o:connectortype="straight"/>
        </w:pict>
      </w:r>
      <w:r>
        <w:rPr>
          <w:noProof/>
          <w:lang w:eastAsia="hr-HR"/>
        </w:rPr>
        <w:pict>
          <v:rect id="_x0000_s1032" style="position:absolute;margin-left:292.9pt;margin-top:277.65pt;width:71.05pt;height:69.2pt;z-index:251666432"/>
        </w:pict>
      </w:r>
      <w:r>
        <w:rPr>
          <w:noProof/>
          <w:lang w:eastAsia="hr-HR"/>
        </w:rPr>
        <w:pict>
          <v:shape id="_x0000_s1031" type="#_x0000_t32" style="position:absolute;margin-left:75pt;margin-top:142.05pt;width:.95pt;height:68.3pt;flip:x;z-index:251665408" o:connectortype="straight"/>
        </w:pict>
      </w:r>
      <w:r>
        <w:rPr>
          <w:noProof/>
          <w:lang w:eastAsia="hr-HR"/>
        </w:rPr>
        <w:pict>
          <v:oval id="_x0000_s1030" style="position:absolute;margin-left:40.4pt;margin-top:142.05pt;width:69.2pt;height:68.3pt;z-index:251664384"/>
        </w:pict>
      </w:r>
      <w:r>
        <w:rPr>
          <w:noProof/>
          <w:lang w:eastAsia="hr-HR"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027" type="#_x0000_t126" style="position:absolute;margin-left:48.8pt;margin-top:262.75pt;width:70.15pt;height:99.15pt;z-index:251661312"/>
        </w:pict>
      </w:r>
      <w:r>
        <w:rPr>
          <w:noProof/>
          <w:lang w:eastAsia="hr-HR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8" type="#_x0000_t124" style="position:absolute;margin-left:284.45pt;margin-top:132.75pt;width:72.95pt;height:71.05pt;z-index:251662336"/>
        </w:pict>
      </w:r>
    </w:p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Pr="00C0767F" w:rsidRDefault="00B80151" w:rsidP="00B80151"/>
    <w:p w:rsidR="00B80151" w:rsidRDefault="00B80151" w:rsidP="00B80151"/>
    <w:p w:rsidR="0012277F" w:rsidRDefault="0012277F" w:rsidP="00B80151"/>
    <w:p w:rsidR="0012277F" w:rsidRDefault="0012277F" w:rsidP="00B80151"/>
    <w:p w:rsidR="0012277F" w:rsidRDefault="0012277F" w:rsidP="00B80151"/>
    <w:p w:rsidR="0012277F" w:rsidRDefault="0012277F" w:rsidP="00B80151"/>
    <w:p w:rsidR="0012277F" w:rsidRDefault="0012277F" w:rsidP="00B80151"/>
    <w:p w:rsidR="0012277F" w:rsidRDefault="0012277F" w:rsidP="00B80151"/>
    <w:p w:rsidR="00DB0EB6" w:rsidRDefault="00DB0EB6" w:rsidP="00B80151"/>
    <w:p w:rsidR="00B80151" w:rsidRPr="002327B1" w:rsidRDefault="00D4346D" w:rsidP="00B80151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shape id="_x0000_s1048" type="#_x0000_t32" style="position:absolute;margin-left:323.4pt;margin-top:8.05pt;width:49.9pt;height:36.45pt;flip:x y;z-index:251682816" o:connectortype="straight"/>
        </w:pict>
      </w:r>
      <w:r>
        <w:rPr>
          <w:noProof/>
          <w:sz w:val="24"/>
          <w:szCs w:val="24"/>
          <w:lang w:eastAsia="hr-HR"/>
        </w:rPr>
        <w:pict>
          <v:shape id="_x0000_s1047" type="#_x0000_t32" style="position:absolute;margin-left:373.3pt;margin-top:8.05pt;width:.95pt;height:1in;flip:x;z-index:251681792" o:connectortype="straight"/>
        </w:pict>
      </w:r>
      <w:r>
        <w:rPr>
          <w:noProof/>
          <w:sz w:val="24"/>
          <w:szCs w:val="24"/>
          <w:lang w:eastAsia="hr-HR"/>
        </w:rPr>
        <w:pict>
          <v:shape id="_x0000_s1046" type="#_x0000_t32" style="position:absolute;margin-left:374.25pt;margin-top:22.1pt;width:0;height:0;z-index:251680768" o:connectortype="straight"/>
        </w:pict>
      </w:r>
      <w:r>
        <w:rPr>
          <w:noProof/>
          <w:sz w:val="24"/>
          <w:szCs w:val="24"/>
          <w:lang w:eastAsia="hr-HR"/>
        </w:rPr>
        <w:pict>
          <v:rect id="_x0000_s1037" style="position:absolute;margin-left:323.4pt;margin-top:8.05pt;width:99.1pt;height:1in;z-index:251671552"/>
        </w:pict>
      </w:r>
      <w:r w:rsidR="00B80151" w:rsidRPr="002327B1">
        <w:rPr>
          <w:sz w:val="24"/>
          <w:szCs w:val="24"/>
        </w:rPr>
        <w:t xml:space="preserve">2. SPOJI JEDNAKE OBLIKE. </w:t>
      </w:r>
    </w:p>
    <w:p w:rsidR="00B80151" w:rsidRDefault="00D4346D" w:rsidP="00B80151">
      <w:r>
        <w:rPr>
          <w:noProof/>
          <w:lang w:eastAsia="hr-HR"/>
        </w:rPr>
        <w:pict>
          <v:shape id="_x0000_s1045" type="#_x0000_t32" style="position:absolute;margin-left:323.4pt;margin-top:19.05pt;width:99.1pt;height:.95pt;flip:y;z-index:251679744" o:connectortype="straight"/>
        </w:pict>
      </w:r>
      <w:r>
        <w:rPr>
          <w:noProof/>
          <w:lang w:eastAsia="hr-HR"/>
        </w:rPr>
        <w:pict>
          <v:rect id="_x0000_s1035" style="position:absolute;margin-left:40.4pt;margin-top:76.15pt;width:99.1pt;height:1in;z-index:251669504"/>
        </w:pict>
      </w:r>
      <w:r>
        <w:rPr>
          <w:noProof/>
          <w:lang w:eastAsia="hr-HR"/>
        </w:rPr>
        <w:pict>
          <v:rect id="_x0000_s1038" style="position:absolute;margin-left:323.4pt;margin-top:156.55pt;width:99.1pt;height:1in;z-index:251672576"/>
        </w:pict>
      </w:r>
      <w:r>
        <w:rPr>
          <w:noProof/>
          <w:lang w:eastAsia="hr-HR"/>
        </w:rPr>
        <w:pict>
          <v:rect id="_x0000_s1036" style="position:absolute;margin-left:323.4pt;margin-top:71.45pt;width:99.1pt;height:1in;z-index:251670528"/>
        </w:pict>
      </w:r>
    </w:p>
    <w:p w:rsidR="00B80151" w:rsidRPr="000A543F" w:rsidRDefault="00B80151" w:rsidP="00B80151"/>
    <w:p w:rsidR="00B80151" w:rsidRPr="000A543F" w:rsidRDefault="00D4346D" w:rsidP="00B80151">
      <w:r>
        <w:rPr>
          <w:noProof/>
          <w:lang w:eastAsia="hr-HR"/>
        </w:rPr>
        <w:pict>
          <v:shape id="_x0000_s1052" type="#_x0000_t32" style="position:absolute;margin-left:323.4pt;margin-top:20.55pt;width:99.1pt;height:1in;flip:y;z-index:251686912" o:connectortype="straight"/>
        </w:pict>
      </w:r>
      <w:r>
        <w:rPr>
          <w:noProof/>
          <w:lang w:eastAsia="hr-HR"/>
        </w:rPr>
        <w:pict>
          <v:shape id="_x0000_s1044" type="#_x0000_t32" style="position:absolute;margin-left:373.3pt;margin-top:20.55pt;width:.95pt;height:1in;flip:x;z-index:251678720" o:connectortype="straight"/>
        </w:pict>
      </w:r>
    </w:p>
    <w:p w:rsidR="00B80151" w:rsidRPr="000A543F" w:rsidRDefault="00D4346D" w:rsidP="00B80151">
      <w:r>
        <w:rPr>
          <w:noProof/>
          <w:lang w:eastAsia="hr-HR"/>
        </w:rPr>
        <w:pict>
          <v:shape id="_x0000_s1043" type="#_x0000_t32" style="position:absolute;margin-left:323.4pt;margin-top:-.2pt;width:99.1pt;height:67.3pt;z-index:251677696" o:connectortype="straight"/>
        </w:pict>
      </w:r>
      <w:r>
        <w:rPr>
          <w:noProof/>
          <w:lang w:eastAsia="hr-HR"/>
        </w:rPr>
        <w:pict>
          <v:shape id="_x0000_s1042" type="#_x0000_t32" style="position:absolute;margin-left:90pt;margin-top:-.2pt;width:49.5pt;height:36.45pt;flip:y;z-index:251676672" o:connectortype="straight"/>
        </w:pict>
      </w:r>
      <w:r>
        <w:rPr>
          <w:noProof/>
          <w:lang w:eastAsia="hr-HR"/>
        </w:rPr>
        <w:pict>
          <v:shape id="_x0000_s1041" type="#_x0000_t32" style="position:absolute;margin-left:90pt;margin-top:-.2pt;width:0;height:1in;z-index:251675648" o:connectortype="straight"/>
        </w:pict>
      </w:r>
      <w:r>
        <w:rPr>
          <w:noProof/>
          <w:lang w:eastAsia="hr-HR"/>
        </w:rPr>
        <w:pict>
          <v:shape id="_x0000_s1040" type="#_x0000_t32" style="position:absolute;margin-left:90pt;margin-top:-.2pt;width:1.85pt;height:0;flip:x;z-index:251674624" o:connectortype="straight"/>
        </w:pict>
      </w:r>
      <w:r>
        <w:rPr>
          <w:noProof/>
          <w:lang w:eastAsia="hr-HR"/>
        </w:rPr>
        <w:pict>
          <v:shape id="_x0000_s1039" type="#_x0000_t32" style="position:absolute;margin-left:40.4pt;margin-top:-.2pt;width:99.1pt;height:1in;z-index:251673600" o:connectortype="straight"/>
        </w:pict>
      </w:r>
    </w:p>
    <w:p w:rsidR="00B80151" w:rsidRPr="000A543F" w:rsidRDefault="00B80151" w:rsidP="00B80151"/>
    <w:p w:rsidR="00B80151" w:rsidRPr="000A543F" w:rsidRDefault="00B80151" w:rsidP="00B80151"/>
    <w:p w:rsidR="00B80151" w:rsidRPr="000A543F" w:rsidRDefault="00D4346D" w:rsidP="00B80151">
      <w:r>
        <w:rPr>
          <w:noProof/>
          <w:lang w:eastAsia="hr-HR"/>
        </w:rPr>
        <w:pict>
          <v:shape id="_x0000_s1051" type="#_x0000_t32" style="position:absolute;margin-left:373.3pt;margin-top:3.9pt;width:49.2pt;height:35.5pt;flip:y;z-index:251685888" o:connectortype="straight"/>
        </w:pict>
      </w:r>
      <w:r>
        <w:rPr>
          <w:noProof/>
          <w:lang w:eastAsia="hr-HR"/>
        </w:rPr>
        <w:pict>
          <v:shape id="_x0000_s1050" type="#_x0000_t32" style="position:absolute;margin-left:373.3pt;margin-top:3.9pt;width:0;height:1in;z-index:251684864" o:connectortype="straight"/>
        </w:pict>
      </w:r>
      <w:r>
        <w:rPr>
          <w:noProof/>
          <w:lang w:eastAsia="hr-HR"/>
        </w:rPr>
        <w:pict>
          <v:shape id="_x0000_s1049" type="#_x0000_t32" style="position:absolute;margin-left:323.4pt;margin-top:3.9pt;width:99.1pt;height:1in;z-index:251683840" o:connectortype="straight"/>
        </w:pict>
      </w:r>
    </w:p>
    <w:p w:rsidR="00B80151" w:rsidRDefault="00B80151" w:rsidP="00B80151"/>
    <w:p w:rsidR="00B80151" w:rsidRDefault="00B80151" w:rsidP="00B80151">
      <w:pPr>
        <w:jc w:val="right"/>
      </w:pPr>
    </w:p>
    <w:p w:rsidR="00326749" w:rsidRDefault="00326749" w:rsidP="00B80151"/>
    <w:p w:rsidR="00DB0EB6" w:rsidRDefault="00DB0EB6" w:rsidP="00B80151"/>
    <w:p w:rsidR="00DB0EB6" w:rsidRDefault="00DB0EB6" w:rsidP="00B80151"/>
    <w:p w:rsidR="00B80151" w:rsidRDefault="00B80151" w:rsidP="00B80151">
      <w:pPr>
        <w:rPr>
          <w:sz w:val="24"/>
          <w:szCs w:val="24"/>
        </w:rPr>
      </w:pPr>
      <w:r w:rsidRPr="002327B1">
        <w:rPr>
          <w:sz w:val="24"/>
          <w:szCs w:val="24"/>
        </w:rPr>
        <w:t>3. NACRTAJ ISTO.</w:t>
      </w:r>
    </w:p>
    <w:p w:rsidR="00005E1C" w:rsidRDefault="00005E1C" w:rsidP="00B80151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group id="_x0000_s1120" style="position:absolute;margin-left:17.85pt;margin-top:18.2pt;width:375.55pt;height:211pt;z-index:251734016" coordorigin="1774,9345" coordsize="7511,4220">
            <v:group id="_x0000_s1097" style="position:absolute;left:1846;top:11865;width:3400;height:1700" coordorigin="1846,11865" coordsize="3400,1700">
              <v:rect id="_x0000_s1089" style="position:absolute;left:1846;top:11865;width:850;height:850" o:regroupid="1"/>
              <v:rect id="_x0000_s1090" style="position:absolute;left:2696;top:11865;width:850;height:850" o:regroupid="1"/>
              <v:rect id="_x0000_s1091" style="position:absolute;left:3546;top:11865;width:850;height:850" o:regroupid="1"/>
              <v:rect id="_x0000_s1092" style="position:absolute;left:3546;top:12715;width:850;height:850" o:regroupid="1"/>
              <v:rect id="_x0000_s1093" style="position:absolute;left:2696;top:12715;width:850;height:850" o:regroupid="1"/>
              <v:rect id="_x0000_s1094" style="position:absolute;left:1846;top:12715;width:850;height:850" o:regroupid="1"/>
              <v:rect id="_x0000_s1095" style="position:absolute;left:4396;top:11865;width:850;height:850"/>
              <v:rect id="_x0000_s1096" style="position:absolute;left:4396;top:12715;width:850;height:850"/>
            </v:group>
            <v:group id="_x0000_s1098" style="position:absolute;left:5885;top:11865;width:3400;height:1700" coordorigin="1846,11865" coordsize="3400,1700">
              <v:rect id="_x0000_s1099" style="position:absolute;left:1846;top:11865;width:850;height:850"/>
              <v:rect id="_x0000_s1100" style="position:absolute;left:2696;top:11865;width:850;height:850"/>
              <v:rect id="_x0000_s1101" style="position:absolute;left:3546;top:11865;width:850;height:850"/>
              <v:rect id="_x0000_s1102" style="position:absolute;left:3546;top:12715;width:850;height:850"/>
              <v:rect id="_x0000_s1103" style="position:absolute;left:2696;top:12715;width:850;height:850"/>
              <v:rect id="_x0000_s1104" style="position:absolute;left:1846;top:12715;width:850;height:850"/>
              <v:rect id="_x0000_s1105" style="position:absolute;left:4396;top:11865;width:850;height:850"/>
              <v:rect id="_x0000_s1106" style="position:absolute;left:4396;top:12715;width:850;height:850"/>
            </v:group>
            <v:group id="_x0000_s1118" style="position:absolute;left:2149;top:9345;width:2622;height:1700" coordorigin="1774,9345" coordsize="2622,1700">
              <v:group id="_x0000_s1080" style="position:absolute;left:1846;top:9345;width:2550;height:1700" coordorigin="1846,9345" coordsize="2550,1700">
                <v:rect id="_x0000_s1074" style="position:absolute;left:1846;top:9345;width:850;height:850"/>
                <v:rect id="_x0000_s1075" style="position:absolute;left:2696;top:9345;width:850;height:850"/>
                <v:rect id="_x0000_s1076" style="position:absolute;left:3546;top:9345;width:850;height:850"/>
                <v:rect id="_x0000_s1077" style="position:absolute;left:3546;top:10195;width:850;height:850"/>
                <v:rect id="_x0000_s1078" style="position:absolute;left:2696;top:10195;width:850;height:850"/>
                <v:rect id="_x0000_s1079" style="position:absolute;left:1846;top:10195;width:850;height:850"/>
              </v:group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107" type="#_x0000_t120" style="position:absolute;left:1774;top:10115;width:143;height:143" fillcolor="black [3213]"/>
              <v:shape id="_x0000_s1108" type="#_x0000_t32" style="position:absolute;left:1846;top:9345;width:850;height:850;flip:x" o:connectortype="straight"/>
              <v:shape id="_x0000_s1109" type="#_x0000_t32" style="position:absolute;left:2696;top:9345;width:1700;height:1700" o:connectortype="straight"/>
            </v:group>
            <v:group id="_x0000_s1119" style="position:absolute;left:6263;top:9345;width:2620;height:1700" coordorigin="5815,9345" coordsize="2620,1700">
              <v:group id="_x0000_s1081" style="position:absolute;left:5885;top:9345;width:2550;height:1700" coordorigin="1846,9345" coordsize="2550,1700">
                <v:rect id="_x0000_s1082" style="position:absolute;left:1846;top:9345;width:850;height:850"/>
                <v:rect id="_x0000_s1083" style="position:absolute;left:2696;top:9345;width:850;height:850"/>
                <v:rect id="_x0000_s1084" style="position:absolute;left:3546;top:9345;width:850;height:850"/>
                <v:rect id="_x0000_s1085" style="position:absolute;left:3546;top:10195;width:850;height:850"/>
                <v:rect id="_x0000_s1086" style="position:absolute;left:2696;top:10195;width:850;height:850"/>
                <v:rect id="_x0000_s1087" style="position:absolute;left:1846;top:10195;width:850;height:850"/>
              </v:group>
              <v:shape id="_x0000_s1110" type="#_x0000_t120" style="position:absolute;left:5815;top:10115;width:143;height:143" fillcolor="black [3213]"/>
            </v:group>
            <v:shape id="_x0000_s1111" type="#_x0000_t120" style="position:absolute;left:1774;top:12638;width:143;height:143" fillcolor="black [3213]"/>
            <v:shape id="_x0000_s1112" type="#_x0000_t120" style="position:absolute;left:5815;top:12638;width:143;height:143" fillcolor="black [3213]"/>
            <v:shape id="_x0000_s1114" type="#_x0000_t32" style="position:absolute;left:1846;top:12715;width:850;height:850" o:connectortype="straight"/>
            <v:shape id="_x0000_s1115" type="#_x0000_t32" style="position:absolute;left:2696;top:11865;width:850;height:1700;flip:y" o:connectortype="straight"/>
            <v:shape id="_x0000_s1116" type="#_x0000_t32" style="position:absolute;left:3546;top:11865;width:850;height:1700" o:connectortype="straight"/>
            <v:shape id="_x0000_s1117" type="#_x0000_t32" style="position:absolute;left:4396;top:11865;width:850;height:1700;flip:y" o:connectortype="straight"/>
          </v:group>
        </w:pict>
      </w:r>
    </w:p>
    <w:p w:rsidR="00005E1C" w:rsidRDefault="00005E1C" w:rsidP="00B80151">
      <w:pPr>
        <w:rPr>
          <w:sz w:val="24"/>
          <w:szCs w:val="24"/>
        </w:rPr>
      </w:pPr>
    </w:p>
    <w:p w:rsidR="00005E1C" w:rsidRDefault="00005E1C" w:rsidP="00B80151">
      <w:pPr>
        <w:rPr>
          <w:sz w:val="24"/>
          <w:szCs w:val="24"/>
        </w:rPr>
      </w:pPr>
    </w:p>
    <w:p w:rsidR="00005E1C" w:rsidRPr="002327B1" w:rsidRDefault="00005E1C" w:rsidP="00B80151">
      <w:pPr>
        <w:rPr>
          <w:sz w:val="24"/>
          <w:szCs w:val="24"/>
        </w:rPr>
      </w:pPr>
    </w:p>
    <w:p w:rsidR="00DB0EB6" w:rsidRDefault="00DB0EB6" w:rsidP="00B80151"/>
    <w:p w:rsidR="00005E1C" w:rsidRDefault="00005E1C" w:rsidP="00B80151"/>
    <w:p w:rsidR="00005E1C" w:rsidRDefault="00005E1C" w:rsidP="00B80151"/>
    <w:p w:rsidR="00005E1C" w:rsidRDefault="00005E1C" w:rsidP="00B80151"/>
    <w:p w:rsidR="00005E1C" w:rsidRDefault="00005E1C" w:rsidP="00B80151"/>
    <w:p w:rsidR="00005E1C" w:rsidRDefault="00005E1C" w:rsidP="00B80151"/>
    <w:p w:rsidR="00005E1C" w:rsidRDefault="00005E1C" w:rsidP="00B80151"/>
    <w:p w:rsidR="00B80151" w:rsidRDefault="00B80151" w:rsidP="00B80151"/>
    <w:p w:rsidR="00B80151" w:rsidRPr="002327B1" w:rsidRDefault="00C100A8" w:rsidP="00B80151">
      <w:pPr>
        <w:tabs>
          <w:tab w:val="left" w:pos="5610"/>
        </w:tabs>
        <w:rPr>
          <w:sz w:val="24"/>
          <w:szCs w:val="24"/>
        </w:rPr>
      </w:pPr>
      <w:r w:rsidRPr="002327B1">
        <w:rPr>
          <w:sz w:val="24"/>
          <w:szCs w:val="24"/>
        </w:rPr>
        <w:lastRenderedPageBreak/>
        <w:t xml:space="preserve">4. POKAŽI </w:t>
      </w:r>
      <w:r w:rsidR="005554B5" w:rsidRPr="002327B1">
        <w:rPr>
          <w:sz w:val="24"/>
          <w:szCs w:val="24"/>
        </w:rPr>
        <w:t xml:space="preserve">DJEVOJČICI </w:t>
      </w:r>
      <w:r w:rsidRPr="002327B1">
        <w:rPr>
          <w:sz w:val="24"/>
          <w:szCs w:val="24"/>
        </w:rPr>
        <w:t>PUT DO KUĆE. PRATI GA CRVENOM BOJOM.</w:t>
      </w:r>
    </w:p>
    <w:p w:rsidR="00E71D7F" w:rsidRDefault="000446B6" w:rsidP="00B80151">
      <w:pPr>
        <w:tabs>
          <w:tab w:val="left" w:pos="5610"/>
        </w:tabs>
      </w:pPr>
      <w:r>
        <w:rPr>
          <w:noProof/>
          <w:lang w:eastAsia="hr-HR"/>
        </w:rPr>
        <w:pict>
          <v:shape id="_x0000_s1122" style="position:absolute;margin-left:12.15pt;margin-top:6.6pt;width:410.15pt;height:279.05pt;z-index:251735040" coordsize="8203,5581" path="m1308,2246v-157,-35,-314,-70,-489,13c644,2342,383,2399,256,2747,129,3095,,3910,56,4350v56,440,363,847,538,1039c769,5581,948,5496,1107,5502v159,6,289,-8,439,-75c1696,5360,1917,5226,2009,5101v92,-125,140,-282,88,-426c2045,4531,1788,4377,1696,4237v-92,-140,-148,-250,-150,-400c1544,3687,1537,3451,1683,3336v146,-115,528,-169,739,-188c2633,3129,2812,3148,2948,3223v136,75,204,217,288,376c3320,3758,3386,4027,3449,4175v63,148,100,253,163,313c3675,4548,3727,4544,3825,4538v98,-6,271,-19,375,-88c4304,4381,4399,4325,4451,4125v52,-200,225,-543,62,-877c4350,2914,3762,2417,3474,2121,3186,1825,2879,1758,2785,1470v-94,-288,-1,-839,126,-1077c3038,155,3347,84,3549,42,3751,,3975,32,4125,143v150,111,274,415,326,563c4503,854,4519,911,4438,1032v-81,121,-175,225,-476,400c3661,1607,2873,1866,2635,2083v-238,217,-267,495,-100,652c2702,2892,3326,3100,3637,3023v311,-77,583,-497,764,-752c4582,2016,4572,1789,4726,1495v154,-294,330,-843,601,-989c5598,360,6124,549,6354,618v230,69,270,184,351,301c6786,1036,6854,1147,6842,1320v-12,173,15,98,-212,638c6403,2498,5622,4052,5478,4563v-144,511,127,524,288,463c5927,4965,6499,4599,6442,4200,6385,3801,5529,3093,5427,2634v-102,-459,119,-982,401,-1189c6110,1238,6747,1182,7118,1395v371,213,793,860,939,1327c8203,3189,8004,3935,7994,4200v-10,265,-5,188,,112e" filled="f">
            <v:path arrowok="t"/>
          </v:shape>
        </w:pict>
      </w:r>
    </w:p>
    <w:p w:rsidR="00E71D7F" w:rsidRDefault="00E71D7F" w:rsidP="00B80151">
      <w:pPr>
        <w:tabs>
          <w:tab w:val="left" w:pos="5610"/>
        </w:tabs>
      </w:pPr>
    </w:p>
    <w:p w:rsidR="00C100A8" w:rsidRDefault="00E71D7F" w:rsidP="00B80151">
      <w:pPr>
        <w:tabs>
          <w:tab w:val="left" w:pos="5610"/>
        </w:tabs>
      </w:pPr>
      <w:r>
        <w:t xml:space="preserve">                        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882650" cy="1103630"/>
            <wp:effectExtent l="19050" t="0" r="0" b="0"/>
            <wp:docPr id="1" name="Picture 5" descr="C:\Users\Korisnik\AppData\Local\Microsoft\Windows\Temporary Internet Files\Content.Word\ku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AppData\Local\Microsoft\Windows\Temporary Internet Files\Content.Word\ku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C100A8">
        <w:t xml:space="preserve">                                                                        </w:t>
      </w:r>
    </w:p>
    <w:p w:rsidR="00C100A8" w:rsidRDefault="00C100A8" w:rsidP="00B80151">
      <w:pPr>
        <w:tabs>
          <w:tab w:val="left" w:pos="5610"/>
        </w:tabs>
      </w:pPr>
    </w:p>
    <w:p w:rsidR="00C100A8" w:rsidRDefault="00C100A8" w:rsidP="00B80151">
      <w:pPr>
        <w:tabs>
          <w:tab w:val="left" w:pos="5610"/>
        </w:tabs>
      </w:pPr>
    </w:p>
    <w:p w:rsidR="00724CC4" w:rsidRDefault="00C100A8" w:rsidP="00B80151">
      <w:pPr>
        <w:tabs>
          <w:tab w:val="left" w:pos="5610"/>
        </w:tabs>
      </w:pPr>
      <w:r>
        <w:t xml:space="preserve">                                                                                                                                                               </w:t>
      </w:r>
    </w:p>
    <w:p w:rsidR="00724CC4" w:rsidRDefault="00C100A8" w:rsidP="00B80151">
      <w:pPr>
        <w:tabs>
          <w:tab w:val="left" w:pos="5610"/>
        </w:tabs>
      </w:pPr>
      <w:r>
        <w:t xml:space="preserve">                                                                                                                                                      </w:t>
      </w:r>
      <w:r w:rsidR="00E71D7F">
        <w:t xml:space="preserve"> </w:t>
      </w:r>
      <w:r w:rsidR="00E71D7F">
        <w:tab/>
      </w:r>
      <w:r>
        <w:t xml:space="preserve">  </w:t>
      </w:r>
      <w:r w:rsidR="00E71D7F">
        <w:rPr>
          <w:noProof/>
          <w:sz w:val="24"/>
          <w:szCs w:val="24"/>
          <w:lang w:eastAsia="hr-HR"/>
        </w:rPr>
        <w:drawing>
          <wp:inline distT="0" distB="0" distL="0" distR="0">
            <wp:extent cx="584835" cy="977900"/>
            <wp:effectExtent l="19050" t="0" r="5715" b="0"/>
            <wp:docPr id="2" name="Picture 8" descr="C:\Users\Korisnik\AppData\Local\Microsoft\Windows\Temporary Internet Files\Content.Word\djevojc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AppData\Local\Microsoft\Windows\Temporary Internet Files\Content.Word\djevojc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77F" w:rsidRDefault="0012277F" w:rsidP="0012277F">
      <w:pPr>
        <w:tabs>
          <w:tab w:val="left" w:pos="5610"/>
        </w:tabs>
        <w:spacing w:after="0"/>
        <w:ind w:left="1416"/>
        <w:jc w:val="right"/>
      </w:pPr>
    </w:p>
    <w:p w:rsidR="000446B6" w:rsidRDefault="000446B6" w:rsidP="00724CC4">
      <w:pPr>
        <w:tabs>
          <w:tab w:val="left" w:pos="5610"/>
        </w:tabs>
      </w:pPr>
    </w:p>
    <w:p w:rsidR="000446B6" w:rsidRPr="000446B6" w:rsidRDefault="000446B6" w:rsidP="000446B6"/>
    <w:p w:rsidR="000446B6" w:rsidRPr="000446B6" w:rsidRDefault="000446B6" w:rsidP="000446B6"/>
    <w:p w:rsidR="000446B6" w:rsidRPr="000446B6" w:rsidRDefault="000446B6" w:rsidP="000446B6"/>
    <w:p w:rsidR="000446B6" w:rsidRPr="000446B6" w:rsidRDefault="000446B6" w:rsidP="000446B6"/>
    <w:p w:rsidR="000446B6" w:rsidRDefault="000446B6" w:rsidP="000446B6"/>
    <w:p w:rsidR="00724CC4" w:rsidRPr="000446B6" w:rsidRDefault="000446B6" w:rsidP="000446B6">
      <w:pPr>
        <w:tabs>
          <w:tab w:val="left" w:pos="3562"/>
        </w:tabs>
      </w:pPr>
      <w:r>
        <w:tab/>
      </w:r>
    </w:p>
    <w:sectPr w:rsidR="00724CC4" w:rsidRPr="000446B6" w:rsidSect="005D760F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1C" w:rsidRDefault="00005E1C" w:rsidP="00326749">
      <w:pPr>
        <w:spacing w:after="0" w:line="240" w:lineRule="auto"/>
      </w:pPr>
      <w:r>
        <w:separator/>
      </w:r>
    </w:p>
  </w:endnote>
  <w:endnote w:type="continuationSeparator" w:id="0">
    <w:p w:rsidR="00005E1C" w:rsidRDefault="00005E1C" w:rsidP="0032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C" w:rsidRPr="00326749" w:rsidRDefault="00005E1C" w:rsidP="00326749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1C" w:rsidRDefault="00005E1C" w:rsidP="00326749">
      <w:pPr>
        <w:spacing w:after="0" w:line="240" w:lineRule="auto"/>
      </w:pPr>
      <w:r>
        <w:separator/>
      </w:r>
    </w:p>
  </w:footnote>
  <w:footnote w:type="continuationSeparator" w:id="0">
    <w:p w:rsidR="00005E1C" w:rsidRDefault="00005E1C" w:rsidP="0032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1C" w:rsidRPr="00326749" w:rsidRDefault="00005E1C" w:rsidP="00326749">
    <w:pPr>
      <w:jc w:val="center"/>
      <w:rPr>
        <w:sz w:val="24"/>
        <w:szCs w:val="24"/>
      </w:rPr>
    </w:pPr>
    <w:r>
      <w:rPr>
        <w:sz w:val="24"/>
        <w:szCs w:val="24"/>
      </w:rPr>
      <w:t>Koraljka Žepec, OŠ Grigora Viteza, Zagreb</w:t>
    </w:r>
  </w:p>
  <w:p w:rsidR="00005E1C" w:rsidRDefault="00005E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43C2A"/>
    <w:multiLevelType w:val="hybridMultilevel"/>
    <w:tmpl w:val="04D26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151"/>
    <w:rsid w:val="00005E1C"/>
    <w:rsid w:val="00026B6C"/>
    <w:rsid w:val="000446B6"/>
    <w:rsid w:val="00063C0D"/>
    <w:rsid w:val="000846F4"/>
    <w:rsid w:val="0012277F"/>
    <w:rsid w:val="001912FF"/>
    <w:rsid w:val="001E1087"/>
    <w:rsid w:val="002327B1"/>
    <w:rsid w:val="00326749"/>
    <w:rsid w:val="00410ED7"/>
    <w:rsid w:val="004555ED"/>
    <w:rsid w:val="005554B5"/>
    <w:rsid w:val="005A6FB7"/>
    <w:rsid w:val="005D760F"/>
    <w:rsid w:val="005E009B"/>
    <w:rsid w:val="006D0951"/>
    <w:rsid w:val="00712103"/>
    <w:rsid w:val="00724CC4"/>
    <w:rsid w:val="007B0C69"/>
    <w:rsid w:val="007E5C8A"/>
    <w:rsid w:val="009C7DBB"/>
    <w:rsid w:val="00A32EC0"/>
    <w:rsid w:val="00B36A49"/>
    <w:rsid w:val="00B80151"/>
    <w:rsid w:val="00C100A8"/>
    <w:rsid w:val="00D10C22"/>
    <w:rsid w:val="00D4346D"/>
    <w:rsid w:val="00DB0EB6"/>
    <w:rsid w:val="00E7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>
      <o:colormenu v:ext="edit" fillcolor="none [3213]"/>
    </o:shapedefaults>
    <o:shapelayout v:ext="edit">
      <o:idmap v:ext="edit" data="1"/>
      <o:rules v:ext="edit">
        <o:r id="V:Rule28" type="connector" idref="#_x0000_s1048"/>
        <o:r id="V:Rule29" type="connector" idref="#_x0000_s1033"/>
        <o:r id="V:Rule30" type="connector" idref="#_x0000_s1043"/>
        <o:r id="V:Rule31" type="connector" idref="#_x0000_s1064"/>
        <o:r id="V:Rule32" type="connector" idref="#_x0000_s1041"/>
        <o:r id="V:Rule33" type="connector" idref="#_x0000_s1049"/>
        <o:r id="V:Rule34" type="connector" idref="#_x0000_s1034"/>
        <o:r id="V:Rule35" type="connector" idref="#_x0000_s1039"/>
        <o:r id="V:Rule36" type="connector" idref="#_x0000_s1042"/>
        <o:r id="V:Rule37" type="connector" idref="#_x0000_s1047"/>
        <o:r id="V:Rule38" type="connector" idref="#_x0000_s1055"/>
        <o:r id="V:Rule39" type="connector" idref="#_x0000_s1051"/>
        <o:r id="V:Rule40" type="connector" idref="#_x0000_s1054"/>
        <o:r id="V:Rule41" type="connector" idref="#_x0000_s1050"/>
        <o:r id="V:Rule42" type="connector" idref="#_x0000_s1053"/>
        <o:r id="V:Rule43" type="connector" idref="#_x0000_s1063"/>
        <o:r id="V:Rule44" type="connector" idref="#_x0000_s1060"/>
        <o:r id="V:Rule45" type="connector" idref="#_x0000_s1061"/>
        <o:r id="V:Rule46" type="connector" idref="#_x0000_s1044"/>
        <o:r id="V:Rule47" type="connector" idref="#_x0000_s1031"/>
        <o:r id="V:Rule48" type="connector" idref="#_x0000_s1040"/>
        <o:r id="V:Rule49" type="connector" idref="#_x0000_s1045"/>
        <o:r id="V:Rule50" type="connector" idref="#_x0000_s1059"/>
        <o:r id="V:Rule51" type="connector" idref="#_x0000_s1046"/>
        <o:r id="V:Rule52" type="connector" idref="#_x0000_s1052"/>
        <o:r id="V:Rule53" type="connector" idref="#_x0000_s1058"/>
        <o:r id="V:Rule54" type="connector" idref="#_x0000_s1062"/>
        <o:r id="V:Rule56" type="connector" idref="#_x0000_s1108"/>
        <o:r id="V:Rule58" type="connector" idref="#_x0000_s1109"/>
        <o:r id="V:Rule60" type="connector" idref="#_x0000_s1113"/>
        <o:r id="V:Rule62" type="connector" idref="#_x0000_s1114"/>
        <o:r id="V:Rule64" type="connector" idref="#_x0000_s1115"/>
        <o:r id="V:Rule66" type="connector" idref="#_x0000_s1116"/>
        <o:r id="V:Rule68" type="connector" idref="#_x0000_s111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49"/>
  </w:style>
  <w:style w:type="paragraph" w:styleId="Footer">
    <w:name w:val="footer"/>
    <w:basedOn w:val="Normal"/>
    <w:link w:val="FooterChar"/>
    <w:uiPriority w:val="99"/>
    <w:semiHidden/>
    <w:unhideWhenUsed/>
    <w:rsid w:val="0032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koraljka zepec</dc:creator>
  <cp:lastModifiedBy>Korisnik</cp:lastModifiedBy>
  <cp:revision>4</cp:revision>
  <dcterms:created xsi:type="dcterms:W3CDTF">2016-02-04T09:10:00Z</dcterms:created>
  <dcterms:modified xsi:type="dcterms:W3CDTF">2016-02-04T12:44:00Z</dcterms:modified>
</cp:coreProperties>
</file>