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57" w:rsidRDefault="00A0023C" w:rsidP="00546957">
      <w:pPr>
        <w:rPr>
          <w:sz w:val="24"/>
          <w:szCs w:val="24"/>
        </w:rPr>
      </w:pPr>
      <w:r>
        <w:rPr>
          <w:sz w:val="24"/>
          <w:szCs w:val="24"/>
        </w:rPr>
        <w:t>ODNOSI</w:t>
      </w:r>
    </w:p>
    <w:p w:rsidR="0026341B" w:rsidRPr="008C35DD" w:rsidRDefault="008C35DD" w:rsidP="0026341B">
      <w:pPr>
        <w:rPr>
          <w:sz w:val="24"/>
          <w:szCs w:val="24"/>
        </w:rPr>
      </w:pPr>
      <w:r w:rsidRPr="008C35DD">
        <w:rPr>
          <w:sz w:val="24"/>
          <w:szCs w:val="24"/>
        </w:rPr>
        <w:t>1</w:t>
      </w:r>
      <w:r w:rsidR="00A0023C">
        <w:rPr>
          <w:sz w:val="24"/>
          <w:szCs w:val="24"/>
        </w:rPr>
        <w:t>. PRVI KVADRAT</w:t>
      </w:r>
      <w:r w:rsidR="0026341B" w:rsidRPr="008C35DD">
        <w:rPr>
          <w:sz w:val="24"/>
          <w:szCs w:val="24"/>
        </w:rPr>
        <w:t xml:space="preserve"> OBOJI PLAVOM BOJOM.</w:t>
      </w:r>
      <w:r w:rsidR="00D54B52">
        <w:rPr>
          <w:sz w:val="24"/>
          <w:szCs w:val="24"/>
        </w:rPr>
        <w:t xml:space="preserve"> </w:t>
      </w:r>
      <w:r w:rsidR="00A0023C">
        <w:rPr>
          <w:sz w:val="24"/>
          <w:szCs w:val="24"/>
        </w:rPr>
        <w:t>ZADNJI KVADRAT</w:t>
      </w:r>
      <w:r w:rsidR="0026341B" w:rsidRPr="008C35DD">
        <w:rPr>
          <w:sz w:val="24"/>
          <w:szCs w:val="24"/>
        </w:rPr>
        <w:t xml:space="preserve"> OBOJI CRVENOM BOJOM.</w:t>
      </w:r>
    </w:p>
    <w:p w:rsidR="0026341B" w:rsidRDefault="0026341B" w:rsidP="0026341B"/>
    <w:tbl>
      <w:tblPr>
        <w:tblStyle w:val="TableGrid"/>
        <w:tblW w:w="0" w:type="auto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6341B" w:rsidTr="00A0023C">
        <w:trPr>
          <w:trHeight w:val="850"/>
        </w:trPr>
        <w:tc>
          <w:tcPr>
            <w:tcW w:w="850" w:type="dxa"/>
          </w:tcPr>
          <w:p w:rsidR="0026341B" w:rsidRDefault="0026341B" w:rsidP="003665F8"/>
          <w:p w:rsidR="0026341B" w:rsidRDefault="0026341B" w:rsidP="003665F8"/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  <w:tc>
          <w:tcPr>
            <w:tcW w:w="850" w:type="dxa"/>
          </w:tcPr>
          <w:p w:rsidR="0026341B" w:rsidRDefault="0026341B" w:rsidP="003665F8"/>
        </w:tc>
      </w:tr>
    </w:tbl>
    <w:p w:rsidR="0026341B" w:rsidRDefault="0026341B" w:rsidP="0026341B"/>
    <w:p w:rsidR="0026341B" w:rsidRDefault="0026341B" w:rsidP="0026341B"/>
    <w:p w:rsidR="0026341B" w:rsidRPr="008C35DD" w:rsidRDefault="00C22670" w:rsidP="0026341B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oval id="_x0000_s1028" style="position:absolute;margin-left:223.4pt;margin-top:58.4pt;width:45.55pt;height:48pt;z-index:251662336"/>
        </w:pict>
      </w:r>
      <w:r>
        <w:rPr>
          <w:noProof/>
          <w:sz w:val="24"/>
          <w:szCs w:val="24"/>
          <w:lang w:eastAsia="hr-HR"/>
        </w:rPr>
        <w:pict>
          <v:oval id="_x0000_s1027" style="position:absolute;margin-left:147pt;margin-top:58.4pt;width:45.55pt;height:48pt;z-index:251661312"/>
        </w:pict>
      </w:r>
      <w:r>
        <w:rPr>
          <w:noProof/>
          <w:sz w:val="24"/>
          <w:szCs w:val="24"/>
          <w:lang w:eastAsia="hr-HR"/>
        </w:rPr>
        <w:pict>
          <v:oval id="_x0000_s1026" style="position:absolute;margin-left:66.6pt;margin-top:58.4pt;width:45.55pt;height:48pt;z-index:251660288"/>
        </w:pict>
      </w:r>
      <w:r w:rsidR="008C35DD" w:rsidRPr="008C35DD">
        <w:rPr>
          <w:sz w:val="24"/>
          <w:szCs w:val="24"/>
        </w:rPr>
        <w:t>2</w:t>
      </w:r>
      <w:r w:rsidR="0026341B" w:rsidRPr="008C35DD">
        <w:rPr>
          <w:sz w:val="24"/>
          <w:szCs w:val="24"/>
        </w:rPr>
        <w:t>. KRUG KOJI SE NALAZI U SREDINI OBOJI ŽUTOM BOJOM.</w:t>
      </w:r>
    </w:p>
    <w:p w:rsidR="0026341B" w:rsidRPr="00B80151" w:rsidRDefault="0026341B" w:rsidP="0026341B"/>
    <w:p w:rsidR="0026341B" w:rsidRDefault="0026341B" w:rsidP="0026341B"/>
    <w:p w:rsidR="0026341B" w:rsidRDefault="0026341B" w:rsidP="0026341B">
      <w:pPr>
        <w:tabs>
          <w:tab w:val="left" w:pos="5610"/>
        </w:tabs>
      </w:pPr>
      <w:r>
        <w:tab/>
      </w:r>
    </w:p>
    <w:p w:rsidR="0026341B" w:rsidRDefault="0026341B" w:rsidP="0026341B">
      <w:pPr>
        <w:tabs>
          <w:tab w:val="left" w:pos="5610"/>
        </w:tabs>
      </w:pPr>
    </w:p>
    <w:p w:rsidR="0026341B" w:rsidRPr="008C35DD" w:rsidRDefault="008C35DD" w:rsidP="0026341B">
      <w:pPr>
        <w:tabs>
          <w:tab w:val="left" w:pos="5610"/>
        </w:tabs>
        <w:rPr>
          <w:sz w:val="24"/>
          <w:szCs w:val="24"/>
        </w:rPr>
      </w:pPr>
      <w:r w:rsidRPr="008C35DD">
        <w:rPr>
          <w:sz w:val="24"/>
          <w:szCs w:val="24"/>
        </w:rPr>
        <w:t>3</w:t>
      </w:r>
      <w:r w:rsidR="0026341B" w:rsidRPr="008C35DD">
        <w:rPr>
          <w:sz w:val="24"/>
          <w:szCs w:val="24"/>
        </w:rPr>
        <w:t>. GORNJI RED</w:t>
      </w:r>
      <w:r w:rsidR="00D54B52">
        <w:rPr>
          <w:sz w:val="24"/>
          <w:szCs w:val="24"/>
        </w:rPr>
        <w:t>AK</w:t>
      </w:r>
      <w:r w:rsidR="0026341B" w:rsidRPr="008C35DD">
        <w:rPr>
          <w:sz w:val="24"/>
          <w:szCs w:val="24"/>
        </w:rPr>
        <w:t xml:space="preserve"> OBOJI ZELENOM BOJOM.</w:t>
      </w:r>
      <w:r w:rsidR="00D54B52">
        <w:rPr>
          <w:sz w:val="24"/>
          <w:szCs w:val="24"/>
        </w:rPr>
        <w:t xml:space="preserve"> </w:t>
      </w:r>
      <w:r w:rsidR="0026341B" w:rsidRPr="008C35DD">
        <w:rPr>
          <w:sz w:val="24"/>
          <w:szCs w:val="24"/>
        </w:rPr>
        <w:t>DONJI RED</w:t>
      </w:r>
      <w:r w:rsidR="00D54B52">
        <w:rPr>
          <w:sz w:val="24"/>
          <w:szCs w:val="24"/>
        </w:rPr>
        <w:t>AK</w:t>
      </w:r>
      <w:r w:rsidR="0026341B" w:rsidRPr="008C35DD">
        <w:rPr>
          <w:sz w:val="24"/>
          <w:szCs w:val="24"/>
        </w:rPr>
        <w:t xml:space="preserve"> OBOJI CRVENOM BOJOM.</w:t>
      </w:r>
    </w:p>
    <w:p w:rsidR="0026341B" w:rsidRDefault="0026341B" w:rsidP="0026341B">
      <w:pPr>
        <w:tabs>
          <w:tab w:val="left" w:pos="5610"/>
        </w:tabs>
      </w:pPr>
    </w:p>
    <w:tbl>
      <w:tblPr>
        <w:tblStyle w:val="TableGrid"/>
        <w:tblW w:w="0" w:type="auto"/>
        <w:tblInd w:w="1101" w:type="dxa"/>
        <w:tblLook w:val="04A0"/>
      </w:tblPr>
      <w:tblGrid>
        <w:gridCol w:w="6378"/>
      </w:tblGrid>
      <w:tr w:rsidR="0026341B" w:rsidTr="003665F8">
        <w:tc>
          <w:tcPr>
            <w:tcW w:w="6378" w:type="dxa"/>
          </w:tcPr>
          <w:p w:rsidR="0026341B" w:rsidRDefault="0026341B" w:rsidP="003665F8">
            <w:pPr>
              <w:tabs>
                <w:tab w:val="left" w:pos="5610"/>
              </w:tabs>
            </w:pPr>
          </w:p>
        </w:tc>
      </w:tr>
      <w:tr w:rsidR="0026341B" w:rsidTr="003665F8">
        <w:tc>
          <w:tcPr>
            <w:tcW w:w="6378" w:type="dxa"/>
          </w:tcPr>
          <w:p w:rsidR="0026341B" w:rsidRDefault="0026341B" w:rsidP="003665F8">
            <w:pPr>
              <w:tabs>
                <w:tab w:val="left" w:pos="5610"/>
              </w:tabs>
            </w:pPr>
          </w:p>
        </w:tc>
      </w:tr>
    </w:tbl>
    <w:p w:rsidR="008C35DD" w:rsidRDefault="008C35DD"/>
    <w:p w:rsidR="00101418" w:rsidRDefault="00101418"/>
    <w:p w:rsidR="008C35DD" w:rsidRDefault="008C35DD">
      <w:r>
        <w:t>4. KRUG KOJI SE NALAZI UNUTAR KVADRATA OBOJI PLAVOM BOJOM.</w:t>
      </w:r>
      <w:r w:rsidR="00D54B52">
        <w:t xml:space="preserve"> </w:t>
      </w:r>
      <w:r>
        <w:t>KRUG KOJI SE NALAZI IZVAN KVADRATA OBOJI ŽUTOM BOJOM.</w:t>
      </w:r>
    </w:p>
    <w:p w:rsidR="008C35DD" w:rsidRDefault="008C35DD"/>
    <w:p w:rsidR="008C35DD" w:rsidRDefault="00C22670">
      <w:r>
        <w:rPr>
          <w:noProof/>
          <w:lang w:eastAsia="hr-HR"/>
        </w:rPr>
        <w:pict>
          <v:oval id="_x0000_s1031" style="position:absolute;margin-left:302.8pt;margin-top:55.15pt;width:34.75pt;height:33.55pt;z-index:251665408"/>
        </w:pict>
      </w:r>
      <w:r>
        <w:rPr>
          <w:noProof/>
          <w:lang w:eastAsia="hr-HR"/>
        </w:rPr>
        <w:pict>
          <v:oval id="_x0000_s1030" style="position:absolute;margin-left:234.55pt;margin-top:55.2pt;width:33.55pt;height:33.5pt;z-index:251664384"/>
        </w:pict>
      </w:r>
      <w:r>
        <w:rPr>
          <w:noProof/>
          <w:lang w:eastAsia="hr-HR"/>
        </w:rPr>
        <w:pict>
          <v:rect id="_x0000_s1029" style="position:absolute;margin-left:147pt;margin-top:3.05pt;width:137.2pt;height:106.75pt;z-index:251663360"/>
        </w:pict>
      </w:r>
    </w:p>
    <w:p w:rsidR="008C35DD" w:rsidRPr="008C35DD" w:rsidRDefault="008C35DD" w:rsidP="008C35DD"/>
    <w:p w:rsidR="008C35DD" w:rsidRPr="008C35DD" w:rsidRDefault="008C35DD" w:rsidP="008C35DD"/>
    <w:p w:rsidR="008C35DD" w:rsidRDefault="008C35DD" w:rsidP="008C35DD"/>
    <w:p w:rsidR="008C35DD" w:rsidRDefault="008C35DD" w:rsidP="008C35DD"/>
    <w:p w:rsidR="00D54B52" w:rsidRDefault="00D54B52" w:rsidP="008C35DD"/>
    <w:p w:rsidR="00D54B52" w:rsidRDefault="00D54B52" w:rsidP="008C35DD"/>
    <w:p w:rsidR="00D54B52" w:rsidRDefault="00D54B52" w:rsidP="008C35DD"/>
    <w:p w:rsidR="00D54B52" w:rsidRDefault="00D54B52" w:rsidP="008C35DD"/>
    <w:p w:rsidR="008C35DD" w:rsidRDefault="008C35DD" w:rsidP="008C35DD">
      <w:pPr>
        <w:jc w:val="right"/>
      </w:pPr>
    </w:p>
    <w:p w:rsidR="008C35DD" w:rsidRDefault="008C35DD" w:rsidP="008C35DD">
      <w:r>
        <w:t>5. POKAŽI I OBOJI DULJU STRELICU.</w:t>
      </w:r>
    </w:p>
    <w:p w:rsidR="008C35DD" w:rsidRDefault="00C22670" w:rsidP="008C35DD">
      <w:r>
        <w:rPr>
          <w:noProof/>
          <w:lang w:eastAsia="hr-H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19.75pt;margin-top:25.55pt;width:163.9pt;height:45.95pt;z-index:251666432"/>
        </w:pict>
      </w:r>
    </w:p>
    <w:p w:rsidR="008C35DD" w:rsidRPr="008C35DD" w:rsidRDefault="008C35DD" w:rsidP="008C35DD"/>
    <w:p w:rsidR="008C35DD" w:rsidRDefault="008C35DD" w:rsidP="008C35DD"/>
    <w:p w:rsidR="008C35DD" w:rsidRDefault="008C35DD" w:rsidP="008C35DD">
      <w:pPr>
        <w:tabs>
          <w:tab w:val="left" w:pos="5487"/>
        </w:tabs>
      </w:pPr>
      <w:r>
        <w:tab/>
      </w:r>
    </w:p>
    <w:p w:rsidR="008C35DD" w:rsidRDefault="00C22670" w:rsidP="008C35DD">
      <w:pPr>
        <w:tabs>
          <w:tab w:val="left" w:pos="5487"/>
        </w:tabs>
      </w:pPr>
      <w:r>
        <w:rPr>
          <w:noProof/>
          <w:lang w:eastAsia="hr-HR"/>
        </w:rPr>
        <w:pict>
          <v:shape id="_x0000_s1033" type="#_x0000_t13" style="position:absolute;margin-left:19.75pt;margin-top:28.1pt;width:245.8pt;height:50.9pt;z-index:251667456"/>
        </w:pict>
      </w:r>
    </w:p>
    <w:p w:rsidR="008C35DD" w:rsidRPr="008C35DD" w:rsidRDefault="008C35DD" w:rsidP="008C35DD"/>
    <w:p w:rsidR="008C35DD" w:rsidRPr="008C35DD" w:rsidRDefault="008C35DD" w:rsidP="008C35DD"/>
    <w:p w:rsidR="008C35DD" w:rsidRDefault="008C35DD" w:rsidP="008C35DD"/>
    <w:p w:rsidR="008C35DD" w:rsidRDefault="008C35DD" w:rsidP="008C35DD">
      <w:pPr>
        <w:tabs>
          <w:tab w:val="left" w:pos="6406"/>
        </w:tabs>
      </w:pPr>
      <w:r>
        <w:tab/>
      </w:r>
    </w:p>
    <w:p w:rsidR="008C35DD" w:rsidRDefault="00DC52E6" w:rsidP="008C35DD">
      <w:pPr>
        <w:tabs>
          <w:tab w:val="left" w:pos="6406"/>
        </w:tabs>
      </w:pPr>
      <w:r>
        <w:t>6. POKAŽI TUŽNO LICE</w:t>
      </w:r>
      <w:r w:rsidR="00F36DF6">
        <w:t>.</w:t>
      </w:r>
      <w:r w:rsidR="00D54B52">
        <w:t xml:space="preserve"> </w:t>
      </w:r>
      <w:r>
        <w:t xml:space="preserve">OBOJI VESELO LICE </w:t>
      </w:r>
      <w:r w:rsidR="008C35DD">
        <w:t xml:space="preserve">SVOJOM </w:t>
      </w:r>
      <w:r w:rsidR="00F054FB">
        <w:t>NAJDRAŽOM BOJOM.</w:t>
      </w:r>
    </w:p>
    <w:p w:rsidR="008C35DD" w:rsidRDefault="008C35DD" w:rsidP="008C35DD">
      <w:pPr>
        <w:tabs>
          <w:tab w:val="left" w:pos="6406"/>
        </w:tabs>
      </w:pPr>
    </w:p>
    <w:p w:rsidR="008C35DD" w:rsidRPr="00F36DF6" w:rsidRDefault="00F36DF6" w:rsidP="008C35DD">
      <w:pPr>
        <w:tabs>
          <w:tab w:val="left" w:pos="6406"/>
        </w:tabs>
        <w:rPr>
          <w:sz w:val="260"/>
          <w:szCs w:val="260"/>
        </w:rPr>
      </w:pPr>
      <w:r>
        <w:rPr>
          <w:sz w:val="260"/>
          <w:szCs w:val="260"/>
        </w:rPr>
        <w:t xml:space="preserve">  </w:t>
      </w:r>
      <w:r w:rsidRPr="00F36DF6">
        <w:rPr>
          <w:sz w:val="260"/>
          <w:szCs w:val="260"/>
        </w:rPr>
        <w:sym w:font="Wingdings" w:char="F04A"/>
      </w:r>
      <w:r>
        <w:rPr>
          <w:sz w:val="260"/>
          <w:szCs w:val="260"/>
        </w:rPr>
        <w:t xml:space="preserve">   </w:t>
      </w:r>
      <w:r w:rsidR="008C35DD" w:rsidRPr="00F36DF6">
        <w:rPr>
          <w:sz w:val="260"/>
          <w:szCs w:val="260"/>
        </w:rPr>
        <w:t xml:space="preserve">  </w:t>
      </w:r>
      <w:r w:rsidRPr="00F36DF6">
        <w:rPr>
          <w:sz w:val="260"/>
          <w:szCs w:val="260"/>
        </w:rPr>
        <w:sym w:font="Wingdings" w:char="F04C"/>
      </w:r>
      <w:r w:rsidR="008C35DD" w:rsidRPr="00F36DF6">
        <w:rPr>
          <w:sz w:val="260"/>
          <w:szCs w:val="260"/>
        </w:rPr>
        <w:t xml:space="preserve">                                 </w:t>
      </w:r>
    </w:p>
    <w:sectPr w:rsidR="008C35DD" w:rsidRPr="00F36DF6" w:rsidSect="005D760F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B0" w:rsidRDefault="008769B0" w:rsidP="00546957">
      <w:pPr>
        <w:spacing w:after="0" w:line="240" w:lineRule="auto"/>
      </w:pPr>
      <w:r>
        <w:separator/>
      </w:r>
    </w:p>
  </w:endnote>
  <w:endnote w:type="continuationSeparator" w:id="0">
    <w:p w:rsidR="008769B0" w:rsidRDefault="008769B0" w:rsidP="0054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57" w:rsidRPr="00546957" w:rsidRDefault="00546957" w:rsidP="00546957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B0" w:rsidRDefault="008769B0" w:rsidP="00546957">
      <w:pPr>
        <w:spacing w:after="0" w:line="240" w:lineRule="auto"/>
      </w:pPr>
      <w:r>
        <w:separator/>
      </w:r>
    </w:p>
  </w:footnote>
  <w:footnote w:type="continuationSeparator" w:id="0">
    <w:p w:rsidR="008769B0" w:rsidRDefault="008769B0" w:rsidP="0054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57" w:rsidRDefault="00546957" w:rsidP="00546957">
    <w:pPr>
      <w:pStyle w:val="Header"/>
      <w:jc w:val="center"/>
    </w:pPr>
    <w:r>
      <w:t>Koraljka Žepec, OŠ Grigora Viteza, Zagreb</w:t>
    </w:r>
  </w:p>
  <w:p w:rsidR="00546957" w:rsidRDefault="005469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41B"/>
    <w:rsid w:val="00101418"/>
    <w:rsid w:val="00257239"/>
    <w:rsid w:val="0026341B"/>
    <w:rsid w:val="00366838"/>
    <w:rsid w:val="004E5892"/>
    <w:rsid w:val="004F0FEB"/>
    <w:rsid w:val="00505F69"/>
    <w:rsid w:val="00546957"/>
    <w:rsid w:val="005D760F"/>
    <w:rsid w:val="007D584F"/>
    <w:rsid w:val="007E22DA"/>
    <w:rsid w:val="008769B0"/>
    <w:rsid w:val="008C35DD"/>
    <w:rsid w:val="00987C85"/>
    <w:rsid w:val="009C7DBB"/>
    <w:rsid w:val="009E785C"/>
    <w:rsid w:val="00A0023C"/>
    <w:rsid w:val="00AA2140"/>
    <w:rsid w:val="00BD6628"/>
    <w:rsid w:val="00C22670"/>
    <w:rsid w:val="00C53925"/>
    <w:rsid w:val="00CC1FB5"/>
    <w:rsid w:val="00D54B52"/>
    <w:rsid w:val="00DC52E6"/>
    <w:rsid w:val="00EF1E05"/>
    <w:rsid w:val="00F054FB"/>
    <w:rsid w:val="00F3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7"/>
  </w:style>
  <w:style w:type="paragraph" w:styleId="Footer">
    <w:name w:val="footer"/>
    <w:basedOn w:val="Normal"/>
    <w:link w:val="FooterChar"/>
    <w:uiPriority w:val="99"/>
    <w:semiHidden/>
    <w:unhideWhenUsed/>
    <w:rsid w:val="0054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3</cp:revision>
  <dcterms:created xsi:type="dcterms:W3CDTF">2016-02-04T09:11:00Z</dcterms:created>
  <dcterms:modified xsi:type="dcterms:W3CDTF">2016-02-04T12:14:00Z</dcterms:modified>
</cp:coreProperties>
</file>