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D35" w:rsidRPr="00DC5EB2" w:rsidRDefault="00D17B76" w:rsidP="00C65D3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PROLJEĆE</w:t>
      </w:r>
    </w:p>
    <w:p w:rsidR="00185D90" w:rsidRPr="00DC5EB2" w:rsidRDefault="00185D90" w:rsidP="00185D90">
      <w:pPr>
        <w:rPr>
          <w:sz w:val="24"/>
          <w:szCs w:val="24"/>
        </w:rPr>
      </w:pPr>
    </w:p>
    <w:p w:rsidR="00EC4BD4" w:rsidRDefault="00185D90" w:rsidP="00185D90">
      <w:pPr>
        <w:rPr>
          <w:sz w:val="24"/>
          <w:szCs w:val="24"/>
        </w:rPr>
      </w:pPr>
      <w:r w:rsidRPr="00DC5EB2">
        <w:rPr>
          <w:sz w:val="24"/>
          <w:szCs w:val="24"/>
        </w:rPr>
        <w:t xml:space="preserve">1. </w:t>
      </w:r>
      <w:r w:rsidR="00DC5EB2">
        <w:rPr>
          <w:sz w:val="24"/>
          <w:szCs w:val="24"/>
        </w:rPr>
        <w:t>Zaokruži sliku koja prikazuje proljeće</w:t>
      </w:r>
      <w:r w:rsidR="00EC4BD4" w:rsidRPr="00DC5EB2">
        <w:rPr>
          <w:sz w:val="24"/>
          <w:szCs w:val="24"/>
        </w:rPr>
        <w:t>.</w:t>
      </w:r>
    </w:p>
    <w:p w:rsidR="00D0036F" w:rsidRDefault="00D0036F" w:rsidP="00185D90">
      <w:pPr>
        <w:rPr>
          <w:sz w:val="24"/>
          <w:szCs w:val="24"/>
        </w:rPr>
      </w:pPr>
    </w:p>
    <w:p w:rsidR="006E7638" w:rsidRPr="00DC5EB2" w:rsidRDefault="006E7638" w:rsidP="00185D90">
      <w:pPr>
        <w:rPr>
          <w:sz w:val="24"/>
          <w:szCs w:val="24"/>
        </w:rPr>
      </w:pPr>
    </w:p>
    <w:p w:rsidR="00185D90" w:rsidRDefault="008D7225" w:rsidP="006E7638">
      <w:pPr>
        <w:jc w:val="center"/>
        <w:rPr>
          <w:sz w:val="24"/>
          <w:szCs w:val="24"/>
        </w:rPr>
      </w:pPr>
      <w:r w:rsidRPr="008D7225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25pt;height:62.8pt">
            <v:imagedata r:id="rId7" o:title="ljeto"/>
          </v:shape>
        </w:pict>
      </w:r>
      <w:r w:rsidR="006E7638">
        <w:rPr>
          <w:sz w:val="24"/>
          <w:szCs w:val="24"/>
        </w:rPr>
        <w:tab/>
      </w:r>
      <w:r w:rsidR="006E7638">
        <w:rPr>
          <w:sz w:val="24"/>
          <w:szCs w:val="24"/>
        </w:rPr>
        <w:tab/>
      </w:r>
      <w:r w:rsidRPr="008D7225">
        <w:rPr>
          <w:sz w:val="24"/>
          <w:szCs w:val="24"/>
        </w:rPr>
        <w:pict>
          <v:shape id="_x0000_i1026" type="#_x0000_t75" style="width:66.25pt;height:62.8pt">
            <v:imagedata r:id="rId8" o:title="proljece"/>
          </v:shape>
        </w:pict>
      </w:r>
      <w:r w:rsidR="006E7638">
        <w:rPr>
          <w:sz w:val="24"/>
          <w:szCs w:val="24"/>
        </w:rPr>
        <w:tab/>
      </w:r>
      <w:r w:rsidR="006E7638">
        <w:rPr>
          <w:sz w:val="24"/>
          <w:szCs w:val="24"/>
        </w:rPr>
        <w:tab/>
      </w:r>
      <w:r w:rsidRPr="008D7225">
        <w:rPr>
          <w:sz w:val="24"/>
          <w:szCs w:val="24"/>
        </w:rPr>
        <w:pict>
          <v:shape id="_x0000_i1027" type="#_x0000_t75" style="width:66.25pt;height:62.8pt">
            <v:imagedata r:id="rId9" o:title="zima"/>
          </v:shape>
        </w:pict>
      </w:r>
      <w:r w:rsidR="006E7638">
        <w:rPr>
          <w:sz w:val="24"/>
          <w:szCs w:val="24"/>
        </w:rPr>
        <w:tab/>
      </w:r>
      <w:r w:rsidR="006E7638">
        <w:rPr>
          <w:sz w:val="24"/>
          <w:szCs w:val="24"/>
        </w:rPr>
        <w:tab/>
      </w:r>
      <w:r w:rsidRPr="008D7225">
        <w:rPr>
          <w:sz w:val="24"/>
          <w:szCs w:val="24"/>
        </w:rPr>
        <w:pict>
          <v:shape id="_x0000_i1028" type="#_x0000_t75" style="width:66.25pt;height:58.75pt">
            <v:imagedata r:id="rId10" o:title="jesen"/>
          </v:shape>
        </w:pict>
      </w:r>
    </w:p>
    <w:p w:rsidR="006E7638" w:rsidRDefault="006E7638" w:rsidP="00185D90">
      <w:pPr>
        <w:rPr>
          <w:sz w:val="24"/>
          <w:szCs w:val="24"/>
        </w:rPr>
      </w:pPr>
    </w:p>
    <w:p w:rsidR="00D0036F" w:rsidRPr="00DC5EB2" w:rsidRDefault="00D0036F" w:rsidP="00185D90">
      <w:pPr>
        <w:rPr>
          <w:sz w:val="24"/>
          <w:szCs w:val="24"/>
        </w:rPr>
      </w:pPr>
    </w:p>
    <w:p w:rsidR="00EC4BD4" w:rsidRPr="00DC5EB2" w:rsidRDefault="00EC4BD4" w:rsidP="00185D90">
      <w:pPr>
        <w:rPr>
          <w:sz w:val="24"/>
          <w:szCs w:val="24"/>
        </w:rPr>
      </w:pPr>
    </w:p>
    <w:p w:rsidR="006E7638" w:rsidRPr="00DC5EB2" w:rsidRDefault="00185D90" w:rsidP="00185D90">
      <w:pPr>
        <w:rPr>
          <w:sz w:val="24"/>
          <w:szCs w:val="24"/>
        </w:rPr>
      </w:pPr>
      <w:r w:rsidRPr="00DC5EB2">
        <w:rPr>
          <w:sz w:val="24"/>
          <w:szCs w:val="24"/>
        </w:rPr>
        <w:t xml:space="preserve">2. </w:t>
      </w:r>
      <w:r w:rsidR="00EC4BD4" w:rsidRPr="00DC5EB2">
        <w:rPr>
          <w:sz w:val="24"/>
          <w:szCs w:val="24"/>
        </w:rPr>
        <w:t>Nacrtaj što se pojavljuje na granama u proljeće.</w:t>
      </w:r>
    </w:p>
    <w:p w:rsidR="00D0036F" w:rsidRDefault="00D0036F" w:rsidP="006E7638">
      <w:pPr>
        <w:jc w:val="center"/>
        <w:rPr>
          <w:sz w:val="24"/>
          <w:szCs w:val="24"/>
        </w:rPr>
      </w:pPr>
    </w:p>
    <w:p w:rsidR="00EC4BD4" w:rsidRPr="00DC5EB2" w:rsidRDefault="008D7225" w:rsidP="006E7638">
      <w:pPr>
        <w:jc w:val="center"/>
        <w:rPr>
          <w:sz w:val="24"/>
          <w:szCs w:val="24"/>
        </w:rPr>
      </w:pPr>
      <w:r w:rsidRPr="008D7225">
        <w:rPr>
          <w:sz w:val="24"/>
          <w:szCs w:val="24"/>
        </w:rPr>
        <w:pict>
          <v:shape id="_x0000_i1029" type="#_x0000_t75" style="width:320.25pt;height:363.45pt">
            <v:imagedata r:id="rId11" o:title="golo drvo"/>
          </v:shape>
        </w:pict>
      </w:r>
    </w:p>
    <w:p w:rsidR="00EC4BD4" w:rsidRPr="00DC5EB2" w:rsidRDefault="00EC4BD4" w:rsidP="00EC4BD4">
      <w:pPr>
        <w:rPr>
          <w:sz w:val="24"/>
          <w:szCs w:val="24"/>
        </w:rPr>
      </w:pPr>
    </w:p>
    <w:p w:rsidR="00D0036F" w:rsidRDefault="00D0036F" w:rsidP="00D17B76">
      <w:pPr>
        <w:rPr>
          <w:sz w:val="24"/>
          <w:szCs w:val="24"/>
        </w:rPr>
      </w:pPr>
    </w:p>
    <w:p w:rsidR="00D0036F" w:rsidRDefault="00D0036F" w:rsidP="00D17B76">
      <w:pPr>
        <w:rPr>
          <w:sz w:val="24"/>
          <w:szCs w:val="24"/>
        </w:rPr>
      </w:pPr>
    </w:p>
    <w:p w:rsidR="00D17B76" w:rsidRDefault="00185D90" w:rsidP="00D17B76">
      <w:r w:rsidRPr="00DC5EB2">
        <w:rPr>
          <w:sz w:val="24"/>
          <w:szCs w:val="24"/>
        </w:rPr>
        <w:t xml:space="preserve">3. </w:t>
      </w:r>
      <w:r w:rsidR="00DC5EB2">
        <w:rPr>
          <w:sz w:val="24"/>
          <w:szCs w:val="24"/>
        </w:rPr>
        <w:t xml:space="preserve">Zaokruži </w:t>
      </w:r>
      <w:r w:rsidR="00EC4BD4" w:rsidRPr="00DC5EB2">
        <w:rPr>
          <w:sz w:val="24"/>
          <w:szCs w:val="24"/>
        </w:rPr>
        <w:t>životinje koje se bude iz zimskog</w:t>
      </w:r>
      <w:r w:rsidR="00434039">
        <w:rPr>
          <w:sz w:val="24"/>
          <w:szCs w:val="24"/>
        </w:rPr>
        <w:t>a</w:t>
      </w:r>
      <w:r w:rsidR="00EC4BD4" w:rsidRPr="00DC5EB2">
        <w:rPr>
          <w:sz w:val="24"/>
          <w:szCs w:val="24"/>
        </w:rPr>
        <w:t xml:space="preserve"> sna</w:t>
      </w:r>
      <w:r w:rsidR="00EC4BD4" w:rsidRPr="00D17B76">
        <w:rPr>
          <w:sz w:val="24"/>
          <w:szCs w:val="24"/>
        </w:rPr>
        <w:t>.</w:t>
      </w:r>
      <w:r w:rsidR="00D17B76" w:rsidRPr="00D17B76">
        <w:t xml:space="preserve"> </w:t>
      </w:r>
    </w:p>
    <w:p w:rsidR="00D0036F" w:rsidRPr="00D17B76" w:rsidRDefault="00D0036F" w:rsidP="00D17B76"/>
    <w:p w:rsidR="00D17B76" w:rsidRPr="00D17B76" w:rsidRDefault="00D17B76" w:rsidP="00D17B76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17"/>
      </w:tblGrid>
      <w:tr w:rsidR="00D17B76" w:rsidRPr="00D17B76" w:rsidTr="00D17B76">
        <w:trPr>
          <w:trHeight w:val="4641"/>
          <w:jc w:val="center"/>
        </w:trPr>
        <w:tc>
          <w:tcPr>
            <w:tcW w:w="8417" w:type="dxa"/>
          </w:tcPr>
          <w:p w:rsidR="00D17B76" w:rsidRPr="00D17B76" w:rsidRDefault="008D7225" w:rsidP="00D17B76">
            <w:r>
              <w:pict>
                <v:shape id="_x0000_i1030" type="#_x0000_t75" style="width:54.7pt;height:85.25pt">
                  <v:imagedata r:id="rId12" o:title="medvjed"/>
                </v:shape>
              </w:pict>
            </w:r>
            <w:r w:rsidR="00D17B76" w:rsidRPr="00D17B76">
              <w:t xml:space="preserve">                      </w:t>
            </w:r>
            <w:r>
              <w:pict>
                <v:shape id="_x0000_i1031" type="#_x0000_t75" style="width:53pt;height:73.75pt">
                  <v:imagedata r:id="rId13" o:title="lav"/>
                </v:shape>
              </w:pict>
            </w:r>
            <w:r w:rsidR="00D17B76" w:rsidRPr="00D17B76">
              <w:t xml:space="preserve">                        </w:t>
            </w:r>
            <w:r>
              <w:pict>
                <v:shape id="_x0000_i1032" type="#_x0000_t75" style="width:47.25pt;height:76.05pt">
                  <v:imagedata r:id="rId14" o:title="zec"/>
                </v:shape>
              </w:pict>
            </w:r>
            <w:r w:rsidR="00D17B76" w:rsidRPr="00D17B76">
              <w:t xml:space="preserve">             </w:t>
            </w:r>
            <w:r>
              <w:pict>
                <v:shape id="_x0000_i1033" type="#_x0000_t75" style="width:102.55pt;height:73.75pt">
                  <v:imagedata r:id="rId15" o:title="pas"/>
                </v:shape>
              </w:pict>
            </w:r>
          </w:p>
          <w:p w:rsidR="00D17B76" w:rsidRPr="00D17B76" w:rsidRDefault="00D17B76" w:rsidP="00D17B76"/>
          <w:p w:rsidR="00D17B76" w:rsidRPr="00D17B76" w:rsidRDefault="00D17B76" w:rsidP="00D17B76"/>
          <w:p w:rsidR="00D17B76" w:rsidRPr="00D17B76" w:rsidRDefault="00D17B76" w:rsidP="00D17B76">
            <w:r w:rsidRPr="00D17B76">
              <w:rPr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1126691" cy="698739"/>
                  <wp:effectExtent l="19050" t="0" r="0" b="0"/>
                  <wp:docPr id="7" name="Picture 7" descr="C:\Users\Korisnik\AppData\Local\Microsoft\Windows\Temporary Internet Files\Content.Word\lis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risnik\AppData\Local\Microsoft\Windows\Temporary Internet Files\Content.Word\lis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31" cy="699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B76">
              <w:t xml:space="preserve">            </w:t>
            </w:r>
            <w:r w:rsidR="008D7225">
              <w:pict>
                <v:shape id="_x0000_i1034" type="#_x0000_t75" style="width:67.95pt;height:57pt">
                  <v:imagedata r:id="rId17" o:title="macka"/>
                </v:shape>
              </w:pict>
            </w:r>
            <w:r w:rsidRPr="00D17B76">
              <w:t xml:space="preserve">                </w:t>
            </w:r>
            <w:r w:rsidRPr="00D17B76">
              <w:rPr>
                <w:noProof/>
                <w:lang w:eastAsia="hr-HR"/>
              </w:rPr>
              <w:drawing>
                <wp:inline distT="0" distB="0" distL="0" distR="0">
                  <wp:extent cx="560705" cy="862330"/>
                  <wp:effectExtent l="19050" t="0" r="0" b="0"/>
                  <wp:docPr id="22" name="Picture 22" descr="C:\Users\Korisnik\AppData\Local\Microsoft\Windows\Temporary Internet Files\Content.Word\m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risnik\AppData\Local\Microsoft\Windows\Temporary Internet Files\Content.Word\m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7B76">
              <w:t xml:space="preserve">                  </w:t>
            </w:r>
            <w:r w:rsidRPr="00D17B76">
              <w:rPr>
                <w:noProof/>
                <w:lang w:eastAsia="hr-HR"/>
              </w:rPr>
              <w:drawing>
                <wp:inline distT="0" distB="0" distL="0" distR="0">
                  <wp:extent cx="875810" cy="914400"/>
                  <wp:effectExtent l="19050" t="0" r="490" b="0"/>
                  <wp:docPr id="25" name="Picture 25" descr="C:\Users\Korisnik\AppData\Local\Microsoft\Windows\Temporary Internet Files\Content.Word\vjever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orisnik\AppData\Local\Microsoft\Windows\Temporary Internet Files\Content.Word\vjev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82" cy="91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B76" w:rsidRPr="00D17B76" w:rsidRDefault="00D17B76" w:rsidP="00D17B76"/>
    <w:sectPr w:rsidR="00D17B76" w:rsidRPr="00D17B76" w:rsidSect="00674515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4A4" w:rsidRDefault="001B44A4" w:rsidP="00EC4BD4">
      <w:pPr>
        <w:spacing w:line="240" w:lineRule="auto"/>
      </w:pPr>
      <w:r>
        <w:separator/>
      </w:r>
    </w:p>
  </w:endnote>
  <w:endnote w:type="continuationSeparator" w:id="1">
    <w:p w:rsidR="001B44A4" w:rsidRDefault="001B44A4" w:rsidP="00EC4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BD4" w:rsidRPr="00EC4BD4" w:rsidRDefault="00EC4BD4" w:rsidP="00EC4BD4">
    <w:pPr>
      <w:pStyle w:val="Footer"/>
      <w:jc w:val="right"/>
      <w:rPr>
        <w:sz w:val="28"/>
        <w:szCs w:val="28"/>
      </w:rPr>
    </w:pPr>
    <w:r w:rsidRPr="00EC4BD4">
      <w:rPr>
        <w:sz w:val="28"/>
        <w:szCs w:val="28"/>
      </w:rPr>
      <w:t>PROFIL KLETT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4A4" w:rsidRDefault="001B44A4" w:rsidP="00EC4BD4">
      <w:pPr>
        <w:spacing w:line="240" w:lineRule="auto"/>
      </w:pPr>
      <w:r>
        <w:separator/>
      </w:r>
    </w:p>
  </w:footnote>
  <w:footnote w:type="continuationSeparator" w:id="1">
    <w:p w:rsidR="001B44A4" w:rsidRDefault="001B44A4" w:rsidP="00EC4B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BD4" w:rsidRDefault="00EC4BD4" w:rsidP="00EC4BD4">
    <w:pPr>
      <w:pStyle w:val="Header"/>
      <w:jc w:val="center"/>
    </w:pPr>
    <w:r>
      <w:t>Ivanka Ćutek, OŠ Ljudevita Gaja, Osijek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B0AE3"/>
    <w:multiLevelType w:val="hybridMultilevel"/>
    <w:tmpl w:val="2C46E0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5D35"/>
    <w:rsid w:val="00163F98"/>
    <w:rsid w:val="00185D90"/>
    <w:rsid w:val="001B44A4"/>
    <w:rsid w:val="00434039"/>
    <w:rsid w:val="00560E23"/>
    <w:rsid w:val="00674515"/>
    <w:rsid w:val="006E7638"/>
    <w:rsid w:val="007D624A"/>
    <w:rsid w:val="007F1ACE"/>
    <w:rsid w:val="008D7225"/>
    <w:rsid w:val="00A22243"/>
    <w:rsid w:val="00BF5F4A"/>
    <w:rsid w:val="00C47CF6"/>
    <w:rsid w:val="00C65D35"/>
    <w:rsid w:val="00CC4DB1"/>
    <w:rsid w:val="00D0036F"/>
    <w:rsid w:val="00D17B76"/>
    <w:rsid w:val="00D40AD8"/>
    <w:rsid w:val="00DC5EB2"/>
    <w:rsid w:val="00EC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D35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C4BD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4BD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C4BD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BD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C4BD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4BD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B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BD4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85D9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42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Vesna</cp:lastModifiedBy>
  <cp:revision>6</cp:revision>
  <dcterms:created xsi:type="dcterms:W3CDTF">2016-01-21T09:11:00Z</dcterms:created>
  <dcterms:modified xsi:type="dcterms:W3CDTF">2016-02-09T12:07:00Z</dcterms:modified>
</cp:coreProperties>
</file>