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F8" w:rsidRDefault="000817F8" w:rsidP="000817F8">
      <w:pPr>
        <w:spacing w:after="0"/>
        <w:rPr>
          <w:sz w:val="24"/>
          <w:szCs w:val="24"/>
        </w:rPr>
      </w:pPr>
    </w:p>
    <w:p w:rsidR="00303561" w:rsidRPr="000634EF" w:rsidRDefault="00303561" w:rsidP="00F85E5B">
      <w:pPr>
        <w:rPr>
          <w:rFonts w:cs="Arial"/>
          <w:sz w:val="24"/>
          <w:szCs w:val="24"/>
        </w:rPr>
      </w:pPr>
      <w:r w:rsidRPr="000634EF">
        <w:rPr>
          <w:rFonts w:cs="Arial"/>
          <w:sz w:val="24"/>
          <w:szCs w:val="24"/>
        </w:rPr>
        <w:t>PRONAĐI ISTE RIJEČI</w:t>
      </w:r>
      <w:r w:rsidR="000817F8" w:rsidRPr="000634EF">
        <w:rPr>
          <w:rFonts w:cs="Arial"/>
          <w:sz w:val="24"/>
          <w:szCs w:val="24"/>
        </w:rPr>
        <w:t xml:space="preserve"> I</w:t>
      </w:r>
      <w:r w:rsidR="00CF3002" w:rsidRPr="000634EF">
        <w:rPr>
          <w:rFonts w:cs="Arial"/>
          <w:sz w:val="24"/>
          <w:szCs w:val="24"/>
        </w:rPr>
        <w:t xml:space="preserve"> POVEŽI </w:t>
      </w:r>
      <w:r w:rsidR="000817F8" w:rsidRPr="000634EF">
        <w:rPr>
          <w:rFonts w:cs="Arial"/>
          <w:sz w:val="24"/>
          <w:szCs w:val="24"/>
        </w:rPr>
        <w:t xml:space="preserve">IH </w:t>
      </w:r>
      <w:r w:rsidR="00CF3002" w:rsidRPr="000634EF">
        <w:rPr>
          <w:rFonts w:cs="Arial"/>
          <w:sz w:val="24"/>
          <w:szCs w:val="24"/>
        </w:rPr>
        <w:t>CRTOM</w:t>
      </w:r>
      <w:r w:rsidR="00743CF7">
        <w:rPr>
          <w:rFonts w:cs="Arial"/>
          <w:sz w:val="24"/>
          <w:szCs w:val="24"/>
        </w:rPr>
        <w:t>.</w:t>
      </w:r>
    </w:p>
    <w:p w:rsidR="00303561" w:rsidRPr="00207578" w:rsidRDefault="00303561" w:rsidP="00F85E5B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4197" w:type="pct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828"/>
      </w:tblGrid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251"/>
              <w:tblW w:w="0" w:type="auto"/>
              <w:tblLook w:val="04A0"/>
            </w:tblPr>
            <w:tblGrid>
              <w:gridCol w:w="1328"/>
            </w:tblGrid>
            <w:tr w:rsidR="00303561" w:rsidTr="00303561">
              <w:trPr>
                <w:trHeight w:val="820"/>
              </w:trPr>
              <w:tc>
                <w:tcPr>
                  <w:tcW w:w="1328" w:type="dxa"/>
                  <w:vAlign w:val="center"/>
                </w:tcPr>
                <w:p w:rsidR="00303561" w:rsidRDefault="00303561" w:rsidP="00791CA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yellow"/>
                    </w:rPr>
                    <w:t>SOVA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250"/>
              <w:tblW w:w="0" w:type="auto"/>
              <w:tblLook w:val="04A0"/>
            </w:tblPr>
            <w:tblGrid>
              <w:gridCol w:w="1194"/>
            </w:tblGrid>
            <w:tr w:rsidR="00303561" w:rsidTr="00303561">
              <w:trPr>
                <w:trHeight w:val="820"/>
              </w:trPr>
              <w:tc>
                <w:tcPr>
                  <w:tcW w:w="1194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magenta"/>
                    </w:rPr>
                    <w:t>ŠIME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229"/>
              <w:tblW w:w="0" w:type="auto"/>
              <w:tblLook w:val="04A0"/>
            </w:tblPr>
            <w:tblGrid>
              <w:gridCol w:w="1284"/>
            </w:tblGrid>
            <w:tr w:rsidR="00303561" w:rsidRPr="00CF3002" w:rsidTr="00303561">
              <w:trPr>
                <w:trHeight w:val="820"/>
              </w:trPr>
              <w:tc>
                <w:tcPr>
                  <w:tcW w:w="1284" w:type="dxa"/>
                  <w:vAlign w:val="center"/>
                </w:tcPr>
                <w:p w:rsidR="00303561" w:rsidRPr="00CF3002" w:rsidRDefault="00303561" w:rsidP="00C6402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  <w:highlight w:val="yellow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green"/>
                    </w:rPr>
                    <w:t>BEBA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271"/>
              <w:tblW w:w="0" w:type="auto"/>
              <w:tblLook w:val="04A0"/>
            </w:tblPr>
            <w:tblGrid>
              <w:gridCol w:w="1328"/>
            </w:tblGrid>
            <w:tr w:rsidR="00303561" w:rsidTr="00303561">
              <w:trPr>
                <w:trHeight w:val="820"/>
              </w:trPr>
              <w:tc>
                <w:tcPr>
                  <w:tcW w:w="1328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yellow"/>
                    </w:rPr>
                    <w:t>SOVA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380"/>
              <w:tblW w:w="0" w:type="auto"/>
              <w:tblLook w:val="04A0"/>
            </w:tblPr>
            <w:tblGrid>
              <w:gridCol w:w="1261"/>
            </w:tblGrid>
            <w:tr w:rsidR="00303561" w:rsidTr="00303561">
              <w:trPr>
                <w:trHeight w:val="820"/>
              </w:trPr>
              <w:tc>
                <w:tcPr>
                  <w:tcW w:w="1261" w:type="dxa"/>
                  <w:vAlign w:val="center"/>
                </w:tcPr>
                <w:p w:rsidR="00303561" w:rsidRDefault="00303561" w:rsidP="00AB64CF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cyan"/>
                    </w:rPr>
                    <w:t>TAVA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379"/>
              <w:tblOverlap w:val="never"/>
              <w:tblW w:w="1284" w:type="dxa"/>
              <w:tblLook w:val="04A0"/>
            </w:tblPr>
            <w:tblGrid>
              <w:gridCol w:w="1284"/>
            </w:tblGrid>
            <w:tr w:rsidR="00303561" w:rsidTr="00303561">
              <w:trPr>
                <w:trHeight w:val="820"/>
              </w:trPr>
              <w:tc>
                <w:tcPr>
                  <w:tcW w:w="1284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lightGray"/>
                    </w:rPr>
                    <w:t>BAKA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422"/>
              <w:tblW w:w="0" w:type="auto"/>
              <w:tblLook w:val="04A0"/>
            </w:tblPr>
            <w:tblGrid>
              <w:gridCol w:w="1194"/>
            </w:tblGrid>
            <w:tr w:rsidR="00303561" w:rsidTr="00303561">
              <w:trPr>
                <w:trHeight w:val="820"/>
              </w:trPr>
              <w:tc>
                <w:tcPr>
                  <w:tcW w:w="1194" w:type="dxa"/>
                  <w:vAlign w:val="center"/>
                </w:tcPr>
                <w:p w:rsidR="00303561" w:rsidRDefault="00303561" w:rsidP="002C270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magenta"/>
                    </w:rPr>
                    <w:t>ŠIME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422"/>
              <w:tblW w:w="0" w:type="auto"/>
              <w:tblLook w:val="04A0"/>
            </w:tblPr>
            <w:tblGrid>
              <w:gridCol w:w="1350"/>
            </w:tblGrid>
            <w:tr w:rsidR="00303561" w:rsidTr="00303561">
              <w:trPr>
                <w:trHeight w:val="820"/>
              </w:trPr>
              <w:tc>
                <w:tcPr>
                  <w:tcW w:w="1350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blue"/>
                    </w:rPr>
                    <w:t>MAŠE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422"/>
              <w:tblW w:w="0" w:type="auto"/>
              <w:tblLook w:val="04A0"/>
            </w:tblPr>
            <w:tblGrid>
              <w:gridCol w:w="1350"/>
            </w:tblGrid>
            <w:tr w:rsidR="00303561" w:rsidTr="00303561">
              <w:trPr>
                <w:trHeight w:val="820"/>
              </w:trPr>
              <w:tc>
                <w:tcPr>
                  <w:tcW w:w="1350" w:type="dxa"/>
                  <w:vAlign w:val="center"/>
                </w:tcPr>
                <w:p w:rsidR="00303561" w:rsidRDefault="00303561" w:rsidP="00BD35AC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blue"/>
                    </w:rPr>
                    <w:t>MAŠE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400"/>
              <w:tblW w:w="0" w:type="auto"/>
              <w:tblLook w:val="04A0"/>
            </w:tblPr>
            <w:tblGrid>
              <w:gridCol w:w="1150"/>
            </w:tblGrid>
            <w:tr w:rsidR="00303561" w:rsidTr="00303561">
              <w:trPr>
                <w:trHeight w:val="820"/>
              </w:trPr>
              <w:tc>
                <w:tcPr>
                  <w:tcW w:w="1150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red"/>
                    </w:rPr>
                    <w:t>RIBA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486"/>
              <w:tblW w:w="0" w:type="auto"/>
              <w:tblLook w:val="04A0"/>
            </w:tblPr>
            <w:tblGrid>
              <w:gridCol w:w="1150"/>
            </w:tblGrid>
            <w:tr w:rsidR="00303561" w:rsidTr="00303561">
              <w:trPr>
                <w:trHeight w:val="820"/>
              </w:trPr>
              <w:tc>
                <w:tcPr>
                  <w:tcW w:w="1150" w:type="dxa"/>
                  <w:vAlign w:val="center"/>
                </w:tcPr>
                <w:p w:rsidR="00303561" w:rsidRDefault="00303561" w:rsidP="006A055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red"/>
                    </w:rPr>
                    <w:t>RIBA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422"/>
              <w:tblOverlap w:val="never"/>
              <w:tblW w:w="1261" w:type="dxa"/>
              <w:tblLook w:val="04A0"/>
            </w:tblPr>
            <w:tblGrid>
              <w:gridCol w:w="1261"/>
            </w:tblGrid>
            <w:tr w:rsidR="00303561" w:rsidTr="00303561">
              <w:trPr>
                <w:trHeight w:val="820"/>
              </w:trPr>
              <w:tc>
                <w:tcPr>
                  <w:tcW w:w="1261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cyan"/>
                    </w:rPr>
                    <w:t>TAVA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465"/>
              <w:tblW w:w="0" w:type="auto"/>
              <w:tblLook w:val="04A0"/>
            </w:tblPr>
            <w:tblGrid>
              <w:gridCol w:w="1284"/>
            </w:tblGrid>
            <w:tr w:rsidR="00303561" w:rsidTr="00303561">
              <w:trPr>
                <w:trHeight w:val="820"/>
              </w:trPr>
              <w:tc>
                <w:tcPr>
                  <w:tcW w:w="1284" w:type="dxa"/>
                  <w:vAlign w:val="center"/>
                </w:tcPr>
                <w:p w:rsidR="00303561" w:rsidRDefault="00303561" w:rsidP="001320E8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lightGray"/>
                    </w:rPr>
                    <w:t>BAKA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422"/>
              <w:tblW w:w="0" w:type="auto"/>
              <w:tblLook w:val="04A0"/>
            </w:tblPr>
            <w:tblGrid>
              <w:gridCol w:w="1306"/>
            </w:tblGrid>
            <w:tr w:rsidR="00303561" w:rsidTr="00303561">
              <w:trPr>
                <w:trHeight w:val="820"/>
              </w:trPr>
              <w:tc>
                <w:tcPr>
                  <w:tcW w:w="1306" w:type="dxa"/>
                  <w:vAlign w:val="center"/>
                </w:tcPr>
                <w:p w:rsidR="00303561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darkMagenta"/>
                    </w:rPr>
                    <w:t>MALA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03561" w:rsidTr="00303561">
        <w:trPr>
          <w:trHeight w:val="1403"/>
          <w:jc w:val="center"/>
        </w:trPr>
        <w:tc>
          <w:tcPr>
            <w:tcW w:w="2545" w:type="pct"/>
          </w:tcPr>
          <w:tbl>
            <w:tblPr>
              <w:tblStyle w:val="TableGrid"/>
              <w:tblpPr w:leftFromText="180" w:rightFromText="180" w:vertAnchor="text" w:horzAnchor="margin" w:tblpY="486"/>
              <w:tblW w:w="0" w:type="auto"/>
              <w:tblLook w:val="04A0"/>
            </w:tblPr>
            <w:tblGrid>
              <w:gridCol w:w="1306"/>
            </w:tblGrid>
            <w:tr w:rsidR="00303561" w:rsidTr="00303561">
              <w:trPr>
                <w:trHeight w:val="820"/>
              </w:trPr>
              <w:tc>
                <w:tcPr>
                  <w:tcW w:w="1306" w:type="dxa"/>
                  <w:vAlign w:val="center"/>
                </w:tcPr>
                <w:p w:rsidR="00303561" w:rsidRDefault="00303561" w:rsidP="00D84E28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darkMagenta"/>
                    </w:rPr>
                    <w:t>MALA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55" w:type="pct"/>
          </w:tcPr>
          <w:tbl>
            <w:tblPr>
              <w:tblStyle w:val="TableGrid"/>
              <w:tblpPr w:leftFromText="180" w:rightFromText="180" w:vertAnchor="text" w:horzAnchor="margin" w:tblpXSpec="right" w:tblpY="422"/>
              <w:tblW w:w="0" w:type="auto"/>
              <w:tblLook w:val="04A0"/>
            </w:tblPr>
            <w:tblGrid>
              <w:gridCol w:w="1284"/>
            </w:tblGrid>
            <w:tr w:rsidR="00303561" w:rsidRPr="00CF3002" w:rsidTr="00303561">
              <w:trPr>
                <w:trHeight w:val="820"/>
              </w:trPr>
              <w:tc>
                <w:tcPr>
                  <w:tcW w:w="1284" w:type="dxa"/>
                  <w:vAlign w:val="center"/>
                </w:tcPr>
                <w:p w:rsidR="00303561" w:rsidRPr="00CF3002" w:rsidRDefault="00303561" w:rsidP="0030356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  <w:highlight w:val="yellow"/>
                    </w:rPr>
                  </w:pPr>
                  <w:r w:rsidRPr="00CF3002">
                    <w:rPr>
                      <w:rFonts w:ascii="Arial" w:hAnsi="Arial" w:cs="Arial"/>
                      <w:sz w:val="40"/>
                      <w:szCs w:val="40"/>
                      <w:highlight w:val="green"/>
                    </w:rPr>
                    <w:t>BEBA</w:t>
                  </w:r>
                </w:p>
              </w:tc>
            </w:tr>
          </w:tbl>
          <w:p w:rsidR="00303561" w:rsidRDefault="0030356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303561" w:rsidRPr="00207578" w:rsidRDefault="00303561">
      <w:pPr>
        <w:rPr>
          <w:rFonts w:ascii="Arial" w:hAnsi="Arial" w:cs="Arial"/>
          <w:sz w:val="40"/>
          <w:szCs w:val="40"/>
        </w:rPr>
      </w:pPr>
    </w:p>
    <w:sectPr w:rsidR="00303561" w:rsidRPr="00207578" w:rsidSect="00F85E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0C" w:rsidRDefault="0038060C" w:rsidP="004658F9">
      <w:pPr>
        <w:spacing w:after="0" w:line="240" w:lineRule="auto"/>
      </w:pPr>
      <w:r>
        <w:separator/>
      </w:r>
    </w:p>
  </w:endnote>
  <w:endnote w:type="continuationSeparator" w:id="0">
    <w:p w:rsidR="0038060C" w:rsidRDefault="0038060C" w:rsidP="0046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9" w:rsidRPr="00303561" w:rsidRDefault="00303561" w:rsidP="00303561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0C" w:rsidRDefault="0038060C" w:rsidP="004658F9">
      <w:pPr>
        <w:spacing w:after="0" w:line="240" w:lineRule="auto"/>
      </w:pPr>
      <w:r>
        <w:separator/>
      </w:r>
    </w:p>
  </w:footnote>
  <w:footnote w:type="continuationSeparator" w:id="0">
    <w:p w:rsidR="0038060C" w:rsidRDefault="0038060C" w:rsidP="0046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9" w:rsidRDefault="004658F9" w:rsidP="00303561">
    <w:pPr>
      <w:pStyle w:val="Header"/>
      <w:jc w:val="center"/>
    </w:pPr>
    <w:r>
      <w:t xml:space="preserve">Jasna </w:t>
    </w:r>
    <w:r w:rsidR="0024501B">
      <w:t>Romich</w:t>
    </w:r>
    <w:r>
      <w:t>-Jurički i Jasna Guliš, OŠ Grigora Viteza, Zagreb</w:t>
    </w:r>
  </w:p>
  <w:p w:rsidR="004658F9" w:rsidRDefault="00465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044E5E"/>
    <w:rsid w:val="000634EF"/>
    <w:rsid w:val="000817F8"/>
    <w:rsid w:val="00207578"/>
    <w:rsid w:val="0024501B"/>
    <w:rsid w:val="002B6AD9"/>
    <w:rsid w:val="002C1022"/>
    <w:rsid w:val="00303561"/>
    <w:rsid w:val="00370D0D"/>
    <w:rsid w:val="0038060C"/>
    <w:rsid w:val="00392C34"/>
    <w:rsid w:val="0040231E"/>
    <w:rsid w:val="004658F9"/>
    <w:rsid w:val="0056545B"/>
    <w:rsid w:val="0059291D"/>
    <w:rsid w:val="00743CF7"/>
    <w:rsid w:val="0077068D"/>
    <w:rsid w:val="007D6FD2"/>
    <w:rsid w:val="00810123"/>
    <w:rsid w:val="00844444"/>
    <w:rsid w:val="009407E7"/>
    <w:rsid w:val="009B4DDC"/>
    <w:rsid w:val="00A14A97"/>
    <w:rsid w:val="00A87E44"/>
    <w:rsid w:val="00BE6F1C"/>
    <w:rsid w:val="00C16FDD"/>
    <w:rsid w:val="00CF3002"/>
    <w:rsid w:val="00D062B8"/>
    <w:rsid w:val="00DB2A61"/>
    <w:rsid w:val="00EE10A4"/>
    <w:rsid w:val="00EE680D"/>
    <w:rsid w:val="00EE70F2"/>
    <w:rsid w:val="00F85E5B"/>
    <w:rsid w:val="00FA7583"/>
    <w:rsid w:val="00FC0FFD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5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8F9"/>
  </w:style>
  <w:style w:type="paragraph" w:styleId="Footer">
    <w:name w:val="footer"/>
    <w:basedOn w:val="Normal"/>
    <w:link w:val="FooterChar"/>
    <w:uiPriority w:val="99"/>
    <w:semiHidden/>
    <w:unhideWhenUsed/>
    <w:rsid w:val="00465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2</cp:revision>
  <dcterms:created xsi:type="dcterms:W3CDTF">2016-02-04T08:48:00Z</dcterms:created>
  <dcterms:modified xsi:type="dcterms:W3CDTF">2016-02-04T08:48:00Z</dcterms:modified>
</cp:coreProperties>
</file>