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AC0AAB" w:rsidRDefault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PUTUJEMO</w:t>
      </w: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1. Za prijevoz putnika i robe služe:</w:t>
      </w: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stilska sredstva</w:t>
      </w:r>
    </w:p>
    <w:p w:rsidR="00B102E3" w:rsidRPr="00AC0AAB" w:rsidRDefault="00AC0A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sredstva za </w:t>
      </w:r>
      <w:r w:rsidR="00B102E3" w:rsidRPr="00AC0AAB">
        <w:rPr>
          <w:rFonts w:asciiTheme="minorHAnsi" w:hAnsiTheme="minorHAnsi"/>
          <w:sz w:val="24"/>
          <w:szCs w:val="24"/>
        </w:rPr>
        <w:t>higijenu</w:t>
      </w: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prometna sredstva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2. Prometna sredstva kreću se:</w:t>
      </w:r>
    </w:p>
    <w:p w:rsidR="00B102E3" w:rsidRPr="00AC0AAB" w:rsidRDefault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 podmorjem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podzemnim prolazima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kopnom, vodom i zrakom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3. Kopnom se kreću: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brodovi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zrakoplovi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automobili i vlakovi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4. Brodovi prometuju: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potokom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rijekom, morem ili jezerom</w:t>
      </w:r>
    </w:p>
    <w:p w:rsidR="00B102E3" w:rsidRPr="00AC0AAB" w:rsidRDefault="00B102E3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podmorjem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 xml:space="preserve">5. </w:t>
      </w:r>
      <w:r w:rsidR="005D6FFE" w:rsidRPr="00AC0AAB">
        <w:rPr>
          <w:rFonts w:asciiTheme="minorHAnsi" w:hAnsiTheme="minorHAnsi"/>
          <w:sz w:val="24"/>
          <w:szCs w:val="24"/>
        </w:rPr>
        <w:t>Tračnicama</w:t>
      </w:r>
      <w:r w:rsidRPr="00AC0AAB">
        <w:rPr>
          <w:rFonts w:asciiTheme="minorHAnsi" w:hAnsiTheme="minorHAnsi"/>
          <w:sz w:val="24"/>
          <w:szCs w:val="24"/>
        </w:rPr>
        <w:t xml:space="preserve"> vozi: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traktor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tramvaj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tenk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6. Zrakom se kreće: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helikopter</w:t>
      </w:r>
    </w:p>
    <w:p w:rsidR="005F1789" w:rsidRPr="00AC0AAB" w:rsidRDefault="005F1789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helizim</w:t>
      </w:r>
    </w:p>
    <w:p w:rsidR="005F1789" w:rsidRPr="00AC0AAB" w:rsidRDefault="005D6FFE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ventilator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5D6FFE" w:rsidRPr="00AC0AAB" w:rsidRDefault="005D6FFE" w:rsidP="00B102E3">
      <w:pPr>
        <w:rPr>
          <w:rFonts w:asciiTheme="minorHAnsi" w:hAnsiTheme="minorHAnsi"/>
          <w:sz w:val="24"/>
          <w:szCs w:val="24"/>
        </w:rPr>
      </w:pPr>
    </w:p>
    <w:p w:rsidR="005D6FFE" w:rsidRPr="00AC0AAB" w:rsidRDefault="005D6FFE" w:rsidP="00B102E3">
      <w:pPr>
        <w:rPr>
          <w:rFonts w:asciiTheme="minorHAnsi" w:hAnsiTheme="minorHAnsi"/>
          <w:sz w:val="24"/>
          <w:szCs w:val="24"/>
        </w:rPr>
      </w:pPr>
    </w:p>
    <w:p w:rsidR="005D6FFE" w:rsidRPr="00AC0AAB" w:rsidRDefault="005D6FFE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 xml:space="preserve">7. </w:t>
      </w:r>
      <w:r w:rsidR="00853675" w:rsidRPr="00AC0AAB">
        <w:rPr>
          <w:rFonts w:asciiTheme="minorHAnsi" w:hAnsiTheme="minorHAnsi"/>
          <w:sz w:val="24"/>
          <w:szCs w:val="24"/>
        </w:rPr>
        <w:t xml:space="preserve">Za povezivanje dijelova </w:t>
      </w:r>
      <w:r w:rsidR="00AC0AAB">
        <w:rPr>
          <w:rFonts w:asciiTheme="minorHAnsi" w:hAnsiTheme="minorHAnsi"/>
          <w:sz w:val="24"/>
          <w:szCs w:val="24"/>
        </w:rPr>
        <w:t xml:space="preserve">jednog </w:t>
      </w:r>
      <w:r w:rsidR="00853675" w:rsidRPr="00AC0AAB">
        <w:rPr>
          <w:rFonts w:asciiTheme="minorHAnsi" w:hAnsiTheme="minorHAnsi"/>
          <w:sz w:val="24"/>
          <w:szCs w:val="24"/>
        </w:rPr>
        <w:t>grada organiziran je: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međugradski prijevoz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gradski prijevoz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prigradski prijevoz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8</w:t>
      </w:r>
      <w:r w:rsidR="00AC0AAB">
        <w:rPr>
          <w:rFonts w:asciiTheme="minorHAnsi" w:hAnsiTheme="minorHAnsi"/>
          <w:sz w:val="24"/>
          <w:szCs w:val="24"/>
        </w:rPr>
        <w:t xml:space="preserve">. Koje je prijevozno sredstvo </w:t>
      </w:r>
      <w:r w:rsidRPr="00AC0AAB">
        <w:rPr>
          <w:rFonts w:asciiTheme="minorHAnsi" w:hAnsiTheme="minorHAnsi"/>
          <w:sz w:val="24"/>
          <w:szCs w:val="24"/>
        </w:rPr>
        <w:t>najbrže?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zrakoplov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motocikl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 xml:space="preserve">c) helikopter 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9. Za prijevoz putnika i automobila služi: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tramvaj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traktor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trajekt</w:t>
      </w:r>
      <w:r w:rsidR="00AC0AAB">
        <w:rPr>
          <w:rFonts w:asciiTheme="minorHAnsi" w:hAnsiTheme="minorHAnsi"/>
          <w:sz w:val="24"/>
          <w:szCs w:val="24"/>
        </w:rPr>
        <w:t>.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 xml:space="preserve">10. </w:t>
      </w:r>
      <w:r w:rsidR="00AC0AAB">
        <w:rPr>
          <w:rFonts w:asciiTheme="minorHAnsi" w:hAnsiTheme="minorHAnsi"/>
          <w:sz w:val="24"/>
          <w:szCs w:val="24"/>
        </w:rPr>
        <w:t xml:space="preserve">Kamioni </w:t>
      </w:r>
      <w:r w:rsidRPr="00AC0AAB">
        <w:rPr>
          <w:rFonts w:asciiTheme="minorHAnsi" w:hAnsiTheme="minorHAnsi"/>
          <w:sz w:val="24"/>
          <w:szCs w:val="24"/>
        </w:rPr>
        <w:t>služe za prijevoz: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a) putnika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b) robe</w:t>
      </w:r>
    </w:p>
    <w:p w:rsidR="00853675" w:rsidRPr="00AC0AAB" w:rsidRDefault="00853675" w:rsidP="00B102E3">
      <w:pPr>
        <w:rPr>
          <w:rFonts w:asciiTheme="minorHAnsi" w:hAnsiTheme="minorHAnsi"/>
          <w:sz w:val="24"/>
          <w:szCs w:val="24"/>
        </w:rPr>
      </w:pPr>
      <w:r w:rsidRPr="00AC0AAB">
        <w:rPr>
          <w:rFonts w:asciiTheme="minorHAnsi" w:hAnsiTheme="minorHAnsi"/>
          <w:sz w:val="24"/>
          <w:szCs w:val="24"/>
        </w:rPr>
        <w:t>c) robe i putnika</w:t>
      </w:r>
      <w:r w:rsidR="00AC0AAB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853675" w:rsidRPr="00AC0AAB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AB" w:rsidRDefault="00AC0AAB" w:rsidP="00AC0AAB">
      <w:r>
        <w:separator/>
      </w:r>
    </w:p>
  </w:endnote>
  <w:endnote w:type="continuationSeparator" w:id="0">
    <w:p w:rsidR="00AC0AAB" w:rsidRDefault="00AC0AAB" w:rsidP="00AC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AB" w:rsidRPr="00AC0AAB" w:rsidRDefault="00AC0AAB" w:rsidP="00AC0AAB">
    <w:pPr>
      <w:pStyle w:val="Footer"/>
      <w:jc w:val="right"/>
      <w:rPr>
        <w:rFonts w:asciiTheme="minorHAnsi" w:hAnsiTheme="minorHAnsi"/>
      </w:rPr>
    </w:pPr>
    <w:r w:rsidRPr="00AC0AAB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AB" w:rsidRDefault="00AC0AAB" w:rsidP="00AC0AAB">
      <w:r>
        <w:separator/>
      </w:r>
    </w:p>
  </w:footnote>
  <w:footnote w:type="continuationSeparator" w:id="0">
    <w:p w:rsidR="00AC0AAB" w:rsidRDefault="00AC0AAB" w:rsidP="00AC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AB" w:rsidRDefault="00AC0AAB" w:rsidP="00AC0AAB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AC0AAB" w:rsidRDefault="00AC0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E3"/>
    <w:rsid w:val="0025374A"/>
    <w:rsid w:val="002F09AD"/>
    <w:rsid w:val="005D6FFE"/>
    <w:rsid w:val="005F1789"/>
    <w:rsid w:val="00853675"/>
    <w:rsid w:val="00AC0AAB"/>
    <w:rsid w:val="00AE428B"/>
    <w:rsid w:val="00B102E3"/>
    <w:rsid w:val="00C96A54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6FFE"/>
  <w15:docId w15:val="{035128DD-08DB-4D7A-B2B3-B48E1D6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AB"/>
  </w:style>
  <w:style w:type="paragraph" w:styleId="Footer">
    <w:name w:val="footer"/>
    <w:basedOn w:val="Normal"/>
    <w:link w:val="FooterChar"/>
    <w:uiPriority w:val="99"/>
    <w:unhideWhenUsed/>
    <w:rsid w:val="00AC0A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5</cp:revision>
  <dcterms:created xsi:type="dcterms:W3CDTF">2014-06-20T20:23:00Z</dcterms:created>
  <dcterms:modified xsi:type="dcterms:W3CDTF">2016-06-26T16:00:00Z</dcterms:modified>
</cp:coreProperties>
</file>