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8B" w:rsidRDefault="00534B8B">
      <w:r>
        <w:t>SLAGALICA JEDRILICE</w:t>
      </w:r>
    </w:p>
    <w:p w:rsidR="00534B8B" w:rsidRDefault="00534B8B">
      <w:r>
        <w:t>MATEMATIČKA JEDRILICA</w:t>
      </w:r>
    </w:p>
    <w:p w:rsidR="00534B8B" w:rsidRDefault="00534B8B">
      <w:r>
        <w:t>OD DIJELOVA KOJI SE NALAZE ISPRED TEBE SLOŽI JEDRILICU. NA SVAKOM</w:t>
      </w:r>
      <w:r w:rsidR="006B6FE2">
        <w:t>E</w:t>
      </w:r>
      <w:r>
        <w:t xml:space="preserve"> DIJELU NALAZE SE RAZLIČITI BROJEVI. </w:t>
      </w:r>
    </w:p>
    <w:p w:rsidR="00534B8B" w:rsidRDefault="00534B8B">
      <w:r>
        <w:t>NAKON ŠTO SI SLOŽILA/SLOŽIO JEDRILICU, SLIJEDI NOVI ZADATAK. OSMISLI RAČUNSKE ZADATKE ČIJI SU REZULTATI BROJEVI NAPISANI NA DIJELOVIMA JEDRILICE. SVAKI RAČUN MORA SE SASTOJATI OD BAREM ČETIRI BROJA KOJA PRIBRAJAŠ ILI ODUZIMAŠ.</w:t>
      </w:r>
    </w:p>
    <w:p w:rsidR="004D59ED" w:rsidRDefault="004D59ED"/>
    <w:p w:rsidR="004D59ED" w:rsidRDefault="004D59ED">
      <w:bookmarkStart w:id="0" w:name="_GoBack"/>
      <w:bookmarkEnd w:id="0"/>
    </w:p>
    <w:p w:rsidR="007C6EC8" w:rsidRDefault="007C6EC8"/>
    <w:p w:rsidR="00753AB6" w:rsidRDefault="00753AB6"/>
    <w:p w:rsidR="007C6EC8" w:rsidRDefault="00AA1599">
      <w:r>
        <w:rPr>
          <w:noProof/>
          <w:lang w:eastAsia="hr-HR"/>
        </w:rPr>
        <w:pict>
          <v:group id="_x0000_s1058" style="position:absolute;margin-left:80.05pt;margin-top:20.45pt;width:291.4pt;height:318.5pt;z-index:251674624" coordorigin="1395,1578" coordsize="9585,10167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59" type="#_x0000_t8" style="position:absolute;left:1395;top:9555;width:9585;height:2190"/>
            <v:rect id="_x0000_s1060" style="position:absolute;left:5820;top:1578;width:441;height:7873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61" type="#_x0000_t6" style="position:absolute;left:2842;top:1578;width:2865;height:7002;flip:x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3882;top:1578;width:1825;height:7002;flip:x" o:connectortype="straight"/>
            <v:shape id="_x0000_s1063" type="#_x0000_t32" style="position:absolute;left:4808;top:1578;width:899;height:7002;flip:x" o:connectortype="straight"/>
            <v:shape id="_x0000_s1064" type="#_x0000_t6" style="position:absolute;left:6348;top:3421;width:3219;height:5159"/>
            <v:shape id="_x0000_s1065" type="#_x0000_t6" style="position:absolute;left:7989;top:6048;width:1703;height:2532"/>
            <v:shape id="_x0000_s1066" type="#_x0000_t32" style="position:absolute;left:7989;top:7438;width:1703;height:1142;flip:x y" o:connectortype="straight"/>
            <v:shape id="_x0000_s1067" type="#_x0000_t32" style="position:absolute;left:7075;top:4558;width:75;height:4022" o:connectortype="straight"/>
            <v:shape id="_x0000_s1068" type="#_x0000_t32" style="position:absolute;left:5820;top:3494;width:441;height:12" o:connectortype="straight"/>
            <v:rect id="_x0000_s1069" style="position:absolute;left:5820;top:1578;width:441;height:7873"/>
            <v:shape id="_x0000_s1070" type="#_x0000_t32" style="position:absolute;left:5820;top:3494;width:441;height:12" o:connectortype="straight"/>
            <v:shape id="_x0000_s1071" type="#_x0000_t32" style="position:absolute;left:5820;top:6211;width:441;height:12" o:connectortype="straight"/>
            <v:shape id="_x0000_s1072" type="#_x0000_t32" style="position:absolute;left:1395;top:9555;width:7195;height:2190" o:connectortype="straight"/>
            <v:shape id="_x0000_s1073" type="#_x0000_t32" style="position:absolute;left:6547;top:9555;width:2043;height:2190" o:connectortype="straight"/>
          </v:group>
        </w:pict>
      </w:r>
    </w:p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C6EC8" w:rsidRDefault="007C6EC8"/>
    <w:p w:rsidR="00753AB6" w:rsidRDefault="00753AB6"/>
    <w:p w:rsidR="007C6EC8" w:rsidRDefault="00AA1599">
      <w:r>
        <w:rPr>
          <w:noProof/>
          <w:lang w:eastAsia="hr-HR"/>
        </w:rPr>
        <w:pict>
          <v:group id="_x0000_s1087" style="position:absolute;margin-left:-1.1pt;margin-top:8.05pt;width:479.25pt;height:508.35pt;z-index:251688960" coordorigin="1395,1578" coordsize="9585,10167">
            <v:group id="_x0000_s1041" style="position:absolute;left:1395;top:1578;width:9585;height:10167" coordorigin="1395,1578" coordsize="9585,10167">
              <v:shape id="_x0000_s1026" type="#_x0000_t8" style="position:absolute;left:1395;top:9555;width:9585;height:2190"/>
              <v:rect id="_x0000_s1027" style="position:absolute;left:5820;top:1578;width:441;height:7873"/>
              <v:shape id="_x0000_s1028" type="#_x0000_t6" style="position:absolute;left:2842;top:1578;width:2865;height:7002;flip:x"/>
              <v:shape id="_x0000_s1029" type="#_x0000_t32" style="position:absolute;left:3882;top:1578;width:1825;height:7002;flip:x" o:connectortype="straight"/>
              <v:shape id="_x0000_s1030" type="#_x0000_t32" style="position:absolute;left:4808;top:1578;width:899;height:7002;flip:x" o:connectortype="straight"/>
              <v:shape id="_x0000_s1031" type="#_x0000_t6" style="position:absolute;left:6348;top:3421;width:3219;height:5159"/>
              <v:shape id="_x0000_s1032" type="#_x0000_t6" style="position:absolute;left:7989;top:6048;width:1703;height:2532"/>
              <v:shape id="_x0000_s1033" type="#_x0000_t32" style="position:absolute;left:7989;top:7438;width:1703;height:1142;flip:x y" o:connectortype="straight"/>
              <v:shape id="_x0000_s1034" type="#_x0000_t32" style="position:absolute;left:7075;top:4558;width:75;height:4022" o:connectortype="straight"/>
              <v:shape id="_x0000_s1035" type="#_x0000_t32" style="position:absolute;left:5820;top:3494;width:441;height:12" o:connectortype="straight"/>
              <v:rect id="_x0000_s1036" style="position:absolute;left:5820;top:1578;width:441;height:7873"/>
              <v:shape id="_x0000_s1037" type="#_x0000_t32" style="position:absolute;left:5820;top:3494;width:441;height:12" o:connectortype="straight"/>
              <v:shape id="_x0000_s1038" type="#_x0000_t32" style="position:absolute;left:5820;top:6211;width:441;height:12" o:connectortype="straight"/>
              <v:shape id="_x0000_s1039" type="#_x0000_t32" style="position:absolute;left:1395;top:9555;width:7195;height:2190" o:connectortype="straight"/>
              <v:shape id="_x0000_s1040" type="#_x0000_t32" style="position:absolute;left:6547;top:9555;width:2043;height:2190" o:connectortype="straight"/>
            </v:group>
            <v:rect id="_x0000_s1074" style="position:absolute;left:4035;top:5776;width:318;height:435" filled="f" stroked="f">
              <v:textbox style="mso-next-textbox:#_x0000_s1074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75" style="position:absolute;left:4604;top:6223;width:318;height:435" filled="f" stroked="f">
              <v:textbox style="mso-next-textbox:#_x0000_s1075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rect>
            <v:rect id="_x0000_s1076" style="position:absolute;left:5221;top:6765;width:318;height:435" filled="f" stroked="f">
              <v:textbox style="mso-next-textbox:#_x0000_s1076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77" style="position:absolute;left:5749;top:7116;width:599;height:435" filled="f" stroked="f">
              <v:textbox style="mso-next-textbox:#_x0000_s1077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</v:rect>
            <v:rect id="_x0000_s1078" style="position:absolute;left:5820;top:4919;width:318;height:435" filled="f" stroked="f">
              <v:textbox style="mso-next-textbox:#_x0000_s1078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rect>
            <v:rect id="_x0000_s1079" style="position:absolute;left:5820;top:2223;width:727;height:435" filled="f" stroked="f">
              <v:textbox style="mso-next-textbox:#_x0000_s1079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15</w:t>
                    </w:r>
                  </w:p>
                </w:txbxContent>
              </v:textbox>
            </v:rect>
            <v:rect id="_x0000_s1080" style="position:absolute;left:6579;top:6223;width:318;height:435" filled="f" stroked="f">
              <v:textbox style="mso-next-textbox:#_x0000_s1080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81" style="position:absolute;left:7384;top:7116;width:318;height:435" filled="f" stroked="f">
              <v:textbox style="mso-next-textbox:#_x0000_s1081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82" style="position:absolute;left:8187;top:7003;width:604;height:435" filled="f" stroked="f">
              <v:textbox style="mso-next-textbox:#_x0000_s1082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11</w:t>
                    </w:r>
                  </w:p>
                </w:txbxContent>
              </v:textbox>
            </v:rect>
            <v:rect id="_x0000_s1083" style="position:absolute;left:7989;top:7987;width:601;height:435" filled="f" stroked="f">
              <v:textbox style="mso-next-textbox:#_x0000_s1083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17</w:t>
                    </w:r>
                  </w:p>
                </w:txbxContent>
              </v:textbox>
            </v:rect>
            <v:rect id="_x0000_s1084" style="position:absolute;left:8307;top:10097;width:318;height:435" stroked="f">
              <v:textbox style="mso-next-textbox:#_x0000_s1084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85" style="position:absolute;left:5943;top:9996;width:318;height:435" stroked="f">
              <v:textbox style="mso-next-textbox:#_x0000_s1085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</v:rect>
            <v:rect id="_x0000_s1086" style="position:absolute;left:3784;top:10934;width:569;height:435" filled="f" stroked="f">
              <v:textbox style="mso-next-textbox:#_x0000_s1086">
                <w:txbxContent>
                  <w:p w:rsidR="00753AB6" w:rsidRPr="00753AB6" w:rsidRDefault="00753AB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20</w:t>
                    </w:r>
                  </w:p>
                </w:txbxContent>
              </v:textbox>
            </v:rect>
          </v:group>
        </w:pict>
      </w:r>
    </w:p>
    <w:sectPr w:rsidR="007C6EC8" w:rsidSect="00F82D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99" w:rsidRDefault="00AA1599" w:rsidP="007C6EC8">
      <w:pPr>
        <w:spacing w:after="0" w:line="240" w:lineRule="auto"/>
      </w:pPr>
      <w:r>
        <w:separator/>
      </w:r>
    </w:p>
  </w:endnote>
  <w:endnote w:type="continuationSeparator" w:id="0">
    <w:p w:rsidR="00AA1599" w:rsidRDefault="00AA1599" w:rsidP="007C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C8" w:rsidRPr="007C6EC8" w:rsidRDefault="007C6EC8" w:rsidP="007C6EC8">
    <w:pPr>
      <w:pStyle w:val="Footer"/>
      <w:jc w:val="right"/>
      <w:rPr>
        <w:rFonts w:ascii="Calibri" w:hAnsi="Calibri"/>
        <w:sz w:val="28"/>
        <w:szCs w:val="28"/>
      </w:rPr>
    </w:pPr>
    <w:r w:rsidRPr="007C6EC8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99" w:rsidRDefault="00AA1599" w:rsidP="007C6EC8">
      <w:pPr>
        <w:spacing w:after="0" w:line="240" w:lineRule="auto"/>
      </w:pPr>
      <w:r>
        <w:separator/>
      </w:r>
    </w:p>
  </w:footnote>
  <w:footnote w:type="continuationSeparator" w:id="0">
    <w:p w:rsidR="00AA1599" w:rsidRDefault="00AA1599" w:rsidP="007C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C8" w:rsidRDefault="007C6EC8" w:rsidP="007C6EC8">
    <w:pPr>
      <w:pStyle w:val="Header"/>
      <w:jc w:val="center"/>
    </w:pPr>
    <w:r>
      <w:t>Jasenka Rafaj, OŠ kralja Tomislava,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B8B"/>
    <w:rsid w:val="004D59ED"/>
    <w:rsid w:val="0050046C"/>
    <w:rsid w:val="00534B8B"/>
    <w:rsid w:val="006638CD"/>
    <w:rsid w:val="006B6FE2"/>
    <w:rsid w:val="00753AB6"/>
    <w:rsid w:val="007C6EC8"/>
    <w:rsid w:val="007F1ACE"/>
    <w:rsid w:val="00AA1599"/>
    <w:rsid w:val="00D40AD8"/>
    <w:rsid w:val="00D94C13"/>
    <w:rsid w:val="00F8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66"/>
        <o:r id="V:Rule2" type="connector" idref="#_x0000_s1035"/>
        <o:r id="V:Rule3" type="connector" idref="#_x0000_s1038"/>
        <o:r id="V:Rule4" type="connector" idref="#_x0000_s1063"/>
        <o:r id="V:Rule5" type="connector" idref="#_x0000_s1037"/>
        <o:r id="V:Rule6" type="connector" idref="#_x0000_s1039"/>
        <o:r id="V:Rule7" type="connector" idref="#_x0000_s1062"/>
        <o:r id="V:Rule8" type="connector" idref="#_x0000_s1073"/>
        <o:r id="V:Rule9" type="connector" idref="#_x0000_s1033"/>
        <o:r id="V:Rule10" type="connector" idref="#_x0000_s1040"/>
        <o:r id="V:Rule11" type="connector" idref="#_x0000_s1070"/>
        <o:r id="V:Rule12" type="connector" idref="#_x0000_s1072"/>
        <o:r id="V:Rule13" type="connector" idref="#_x0000_s1030"/>
        <o:r id="V:Rule14" type="connector" idref="#_x0000_s1071"/>
        <o:r id="V:Rule15" type="connector" idref="#_x0000_s1034"/>
        <o:r id="V:Rule16" type="connector" idref="#_x0000_s1067"/>
        <o:r id="V:Rule17" type="connector" idref="#_x0000_s1068"/>
        <o:r id="V:Rule18" type="connector" idref="#_x0000_s1029"/>
      </o:rules>
    </o:shapelayout>
  </w:shapeDefaults>
  <w:decimalSymbol w:val=","/>
  <w:listSeparator w:val=";"/>
  <w14:docId w14:val="2D32DF3B"/>
  <w15:docId w15:val="{695D94A9-D7F6-4E9C-8E72-769D7B58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82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EC8"/>
  </w:style>
  <w:style w:type="paragraph" w:styleId="Footer">
    <w:name w:val="footer"/>
    <w:basedOn w:val="Normal"/>
    <w:link w:val="FooterChar"/>
    <w:uiPriority w:val="99"/>
    <w:semiHidden/>
    <w:unhideWhenUsed/>
    <w:rsid w:val="007C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EC8"/>
  </w:style>
  <w:style w:type="character" w:styleId="CommentReference">
    <w:name w:val="annotation reference"/>
    <w:basedOn w:val="DefaultParagraphFont"/>
    <w:uiPriority w:val="99"/>
    <w:semiHidden/>
    <w:unhideWhenUsed/>
    <w:rsid w:val="006B6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F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4</cp:revision>
  <dcterms:created xsi:type="dcterms:W3CDTF">2016-02-02T12:32:00Z</dcterms:created>
  <dcterms:modified xsi:type="dcterms:W3CDTF">2016-03-22T07:14:00Z</dcterms:modified>
</cp:coreProperties>
</file>