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93" w:rsidRPr="00F61F93" w:rsidRDefault="00F61F93" w:rsidP="00404B84">
      <w:pPr>
        <w:jc w:val="both"/>
        <w:rPr>
          <w:rFonts w:ascii="Calibri" w:hAnsi="Calibri"/>
          <w:sz w:val="24"/>
          <w:szCs w:val="24"/>
        </w:rPr>
      </w:pPr>
      <w:r w:rsidRPr="00F61F93">
        <w:rPr>
          <w:rFonts w:ascii="Calibri" w:hAnsi="Calibri"/>
          <w:sz w:val="24"/>
          <w:szCs w:val="24"/>
        </w:rPr>
        <w:t>SLAGALICA KRUG</w:t>
      </w:r>
    </w:p>
    <w:p w:rsidR="001276B9" w:rsidRDefault="001276B9" w:rsidP="00404B84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B51113" w:rsidRDefault="00B51113" w:rsidP="00404B8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DOBIVENE KARTO</w:t>
      </w:r>
      <w:r w:rsidR="00D14104">
        <w:rPr>
          <w:rFonts w:ascii="Calibri" w:hAnsi="Calibri"/>
          <w:sz w:val="24"/>
          <w:szCs w:val="24"/>
        </w:rPr>
        <w:t>NE SLOŽI NA NAČIN DA DOBIJEŠ</w:t>
      </w:r>
      <w:r>
        <w:rPr>
          <w:rFonts w:ascii="Calibri" w:hAnsi="Calibri"/>
          <w:sz w:val="24"/>
          <w:szCs w:val="24"/>
        </w:rPr>
        <w:t xml:space="preserve"> JEDAN GEOMETRIJSKI LIK. POJEDINI DIJELOVI LIKA SADRŽ</w:t>
      </w:r>
      <w:r w:rsidR="00D14104">
        <w:rPr>
          <w:rFonts w:ascii="Calibri" w:hAnsi="Calibri"/>
          <w:sz w:val="24"/>
          <w:szCs w:val="24"/>
        </w:rPr>
        <w:t>AVAJU</w:t>
      </w:r>
      <w:r>
        <w:rPr>
          <w:rFonts w:ascii="Calibri" w:hAnsi="Calibri"/>
          <w:sz w:val="24"/>
          <w:szCs w:val="24"/>
        </w:rPr>
        <w:t xml:space="preserve"> ZA</w:t>
      </w:r>
      <w:r w:rsidR="00D14104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 xml:space="preserve">TKE MATEMATIČKE PRIČE. RJEŠAVAJ REDOM, SLIJEDI BROJEVE. </w:t>
      </w:r>
    </w:p>
    <w:p w:rsidR="00B51113" w:rsidRPr="00F61F93" w:rsidRDefault="00B51113" w:rsidP="00404B8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 PISANJE RAČUNA I ODGOVORA KORISTI </w:t>
      </w:r>
      <w:r w:rsidR="00D14104">
        <w:rPr>
          <w:rFonts w:ascii="Calibri" w:hAnsi="Calibri"/>
          <w:sz w:val="24"/>
          <w:szCs w:val="24"/>
        </w:rPr>
        <w:t xml:space="preserve">SE </w:t>
      </w:r>
      <w:r>
        <w:rPr>
          <w:rFonts w:ascii="Calibri" w:hAnsi="Calibri"/>
          <w:sz w:val="24"/>
          <w:szCs w:val="24"/>
        </w:rPr>
        <w:t>ČISTI</w:t>
      </w:r>
      <w:r w:rsidR="00D14104"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</w:rPr>
        <w:t xml:space="preserve"> LIST</w:t>
      </w:r>
      <w:r w:rsidR="00D14104">
        <w:rPr>
          <w:rFonts w:ascii="Calibri" w:hAnsi="Calibri"/>
          <w:sz w:val="24"/>
          <w:szCs w:val="24"/>
        </w:rPr>
        <w:t>OM</w:t>
      </w:r>
      <w:r>
        <w:rPr>
          <w:rFonts w:ascii="Calibri" w:hAnsi="Calibri"/>
          <w:sz w:val="24"/>
          <w:szCs w:val="24"/>
        </w:rPr>
        <w:t xml:space="preserve"> PAPIRA.</w:t>
      </w:r>
    </w:p>
    <w:p w:rsidR="00B51113" w:rsidRDefault="00B51113" w:rsidP="00EC049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OVO JE PRIČA O TRI MALE SESTRE. RAZLIČITIH SU GODINA. IZRAČUNAJ KOLIKO GODINA IMAJU SADA, KOLIKO SU IMALE PRIJE NEKOLIKO GODINA, A KOLIKO ĆE IMATI ZA NEKOLIKO GODINA.</w:t>
      </w:r>
    </w:p>
    <w:p w:rsidR="00B51113" w:rsidRPr="00B51113" w:rsidRDefault="00B51113" w:rsidP="00EC0493">
      <w:pPr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A6528F" w:rsidP="000122AD">
      <w:pPr>
        <w:pStyle w:val="ListParagraph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group id="_x0000_s1038" style="position:absolute;left:0;text-align:left;margin-left:52.15pt;margin-top:6.25pt;width:359.25pt;height:361.5pt;z-index:251680768" coordorigin="2460,6985" coordsize="7185,7230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6" type="#_x0000_t120" style="position:absolute;left:2460;top:6985;width:7185;height:7230" filled="f" strokecolor="#f79646 [3209]" strokeweight="2.25pt">
              <v:textbox style="layout-flow:vertical">
                <w:txbxContent>
                  <w:p w:rsidR="00D01554" w:rsidRPr="00B51113" w:rsidRDefault="00D01554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2985;top:6985;width:6135;height:5475" strokecolor="#f79646 [3209]" strokeweight="2.25pt">
              <v:textbox>
                <w:txbxContent>
                  <w:p w:rsidR="001276B9" w:rsidRDefault="001276B9" w:rsidP="001276B9"/>
                  <w:p w:rsidR="001276B9" w:rsidRDefault="001276B9" w:rsidP="001276B9">
                    <w:pPr>
                      <w:jc w:val="center"/>
                    </w:pPr>
                  </w:p>
                </w:txbxContent>
              </v:textbox>
            </v:shape>
            <v:rect id="_x0000_s1029" style="position:absolute;left:4500;top:9745;width:3105;height:2715" strokecolor="#f79646 [3209]" strokeweight="2.25pt">
              <v:textbox style="mso-next-textbox:#_x0000_s1029">
                <w:txbxContent>
                  <w:p w:rsidR="00F61F93" w:rsidRDefault="00F61F93" w:rsidP="00F61F93">
                    <w:pPr>
                      <w:spacing w:after="0"/>
                      <w:jc w:val="center"/>
                      <w:rPr>
                        <w:rFonts w:ascii="Calibri" w:hAnsi="Calibri"/>
                        <w:sz w:val="24"/>
                        <w:szCs w:val="24"/>
                      </w:rPr>
                    </w:pPr>
                  </w:p>
                  <w:p w:rsidR="001276B9" w:rsidRPr="002336E8" w:rsidRDefault="001276B9" w:rsidP="00F61F93">
                    <w:pPr>
                      <w:spacing w:after="0"/>
                      <w:jc w:val="center"/>
                      <w:rPr>
                        <w:rFonts w:ascii="Calibri" w:hAnsi="Calibri"/>
                        <w:caps/>
                      </w:rPr>
                    </w:pPr>
                    <w:r w:rsidRPr="002336E8">
                      <w:rPr>
                        <w:rFonts w:ascii="Calibri" w:hAnsi="Calibri"/>
                        <w:caps/>
                      </w:rPr>
                      <w:t>5. dio</w:t>
                    </w:r>
                  </w:p>
                  <w:p w:rsidR="001276B9" w:rsidRPr="002336E8" w:rsidRDefault="001276B9" w:rsidP="00F61F93">
                    <w:pPr>
                      <w:spacing w:after="0"/>
                      <w:jc w:val="center"/>
                      <w:rPr>
                        <w:rFonts w:ascii="Calibri" w:hAnsi="Calibri"/>
                        <w:caps/>
                      </w:rPr>
                    </w:pPr>
                    <w:r w:rsidRPr="002336E8">
                      <w:rPr>
                        <w:rFonts w:ascii="Calibri" w:hAnsi="Calibri"/>
                        <w:caps/>
                      </w:rPr>
                      <w:t>Ako je Vesna krenula u prvi razred kad je imala sedam godina, u koji razred ide sada, a u koji će ići za dvije godine?</w:t>
                    </w:r>
                  </w:p>
                </w:txbxContent>
              </v:textbox>
            </v:rect>
            <v:shape id="_x0000_s1030" type="#_x0000_t5" style="position:absolute;left:2985;top:9745;width:1515;height:2715" adj="21600" fillcolor="#ffc000" strokecolor="#f79646 [3209]" strokeweight="1pt">
              <v:fill r:id="rId8" o:title="Light downward diagonal" type="pattern"/>
            </v:shape>
            <v:shape id="_x0000_s1031" type="#_x0000_t5" style="position:absolute;left:7605;top:9745;width:1515;height:2715;flip:x" adj="21600" fillcolor="#ffc000" strokecolor="#f79646 [3209]" strokeweight="1pt">
              <v:fill r:id="rId8" o:title="Light downward diagonal" type="patter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665;top:8502;width:2760;height:1530" filled="f" stroked="f">
              <v:textbox style="mso-next-textbox:#_x0000_s1032">
                <w:txbxContent>
                  <w:p w:rsidR="001276B9" w:rsidRPr="002336E8" w:rsidRDefault="002336E8" w:rsidP="00F61F93">
                    <w:pPr>
                      <w:spacing w:after="0" w:line="240" w:lineRule="auto"/>
                      <w:jc w:val="center"/>
                      <w:rPr>
                        <w:caps/>
                      </w:rPr>
                    </w:pPr>
                    <w:r w:rsidRPr="002336E8">
                      <w:rPr>
                        <w:caps/>
                      </w:rPr>
                      <w:t>4. DIO</w:t>
                    </w:r>
                  </w:p>
                  <w:p w:rsidR="00D01554" w:rsidRPr="002336E8" w:rsidRDefault="001276B9" w:rsidP="00F61F93">
                    <w:pPr>
                      <w:spacing w:after="0" w:line="240" w:lineRule="auto"/>
                      <w:jc w:val="center"/>
                      <w:rPr>
                        <w:caps/>
                      </w:rPr>
                    </w:pPr>
                    <w:r w:rsidRPr="002336E8">
                      <w:rPr>
                        <w:caps/>
                      </w:rPr>
                      <w:t>Koliko</w:t>
                    </w:r>
                    <w:r w:rsidR="00D14104" w:rsidRPr="00D14104">
                      <w:rPr>
                        <w:caps/>
                      </w:rPr>
                      <w:t xml:space="preserve"> </w:t>
                    </w:r>
                    <w:r w:rsidR="00D14104" w:rsidRPr="002336E8">
                      <w:rPr>
                        <w:caps/>
                      </w:rPr>
                      <w:t>će</w:t>
                    </w:r>
                    <w:r w:rsidRPr="002336E8">
                      <w:rPr>
                        <w:caps/>
                      </w:rPr>
                      <w:t xml:space="preserve"> godina </w:t>
                    </w:r>
                  </w:p>
                  <w:p w:rsidR="00D01554" w:rsidRPr="002336E8" w:rsidRDefault="001276B9" w:rsidP="00F61F93">
                    <w:pPr>
                      <w:spacing w:after="0" w:line="240" w:lineRule="auto"/>
                      <w:jc w:val="center"/>
                      <w:rPr>
                        <w:caps/>
                      </w:rPr>
                    </w:pPr>
                    <w:r w:rsidRPr="002336E8">
                      <w:rPr>
                        <w:caps/>
                      </w:rPr>
                      <w:t>imati svaka od njih za</w:t>
                    </w:r>
                  </w:p>
                  <w:p w:rsidR="001276B9" w:rsidRPr="002336E8" w:rsidRDefault="001276B9" w:rsidP="00F61F93">
                    <w:pPr>
                      <w:spacing w:after="0" w:line="240" w:lineRule="auto"/>
                      <w:jc w:val="center"/>
                      <w:rPr>
                        <w:caps/>
                      </w:rPr>
                    </w:pPr>
                    <w:r w:rsidRPr="002336E8">
                      <w:rPr>
                        <w:caps/>
                      </w:rPr>
                      <w:t xml:space="preserve"> 10 godina?</w:t>
                    </w:r>
                  </w:p>
                </w:txbxContent>
              </v:textbox>
            </v:shape>
            <v:shape id="_x0000_s1036" type="#_x0000_t202" style="position:absolute;left:3145;top:12460;width:5655;height:1455" filled="f" stroked="f">
              <v:textbox>
                <w:txbxContent>
                  <w:p w:rsidR="00D01554" w:rsidRPr="002336E8" w:rsidRDefault="00F61F93" w:rsidP="00D01554">
                    <w:pPr>
                      <w:spacing w:after="0"/>
                      <w:jc w:val="center"/>
                      <w:rPr>
                        <w:caps/>
                      </w:rPr>
                    </w:pPr>
                    <w:r w:rsidRPr="002336E8">
                      <w:rPr>
                        <w:caps/>
                      </w:rPr>
                      <w:t>2. dio</w:t>
                    </w:r>
                  </w:p>
                  <w:p w:rsidR="00F61F93" w:rsidRPr="002336E8" w:rsidRDefault="00F61F93" w:rsidP="00D01554">
                    <w:pPr>
                      <w:spacing w:after="0"/>
                      <w:jc w:val="center"/>
                      <w:rPr>
                        <w:caps/>
                      </w:rPr>
                    </w:pPr>
                    <w:r w:rsidRPr="002336E8">
                      <w:rPr>
                        <w:caps/>
                      </w:rPr>
                      <w:t>Koliko godina imaju sve tri zajedno?</w:t>
                    </w:r>
                  </w:p>
                  <w:p w:rsidR="00F61F93" w:rsidRPr="002336E8" w:rsidRDefault="00F61F93" w:rsidP="00D01554">
                    <w:pPr>
                      <w:spacing w:after="0"/>
                      <w:jc w:val="center"/>
                      <w:rPr>
                        <w:caps/>
                      </w:rPr>
                    </w:pPr>
                    <w:r w:rsidRPr="002336E8">
                      <w:rPr>
                        <w:caps/>
                      </w:rPr>
                      <w:t xml:space="preserve">Koliko </w:t>
                    </w:r>
                    <w:r w:rsidR="00D14104" w:rsidRPr="002336E8">
                      <w:rPr>
                        <w:caps/>
                      </w:rPr>
                      <w:t xml:space="preserve">je </w:t>
                    </w:r>
                    <w:r w:rsidRPr="002336E8">
                      <w:rPr>
                        <w:caps/>
                      </w:rPr>
                      <w:t xml:space="preserve">godina imala svaka od njih prije </w:t>
                    </w:r>
                  </w:p>
                  <w:p w:rsidR="00F61F93" w:rsidRPr="002336E8" w:rsidRDefault="00F61F93" w:rsidP="00D01554">
                    <w:pPr>
                      <w:spacing w:after="0"/>
                      <w:jc w:val="center"/>
                      <w:rPr>
                        <w:caps/>
                      </w:rPr>
                    </w:pPr>
                    <w:r w:rsidRPr="002336E8">
                      <w:rPr>
                        <w:caps/>
                      </w:rPr>
                      <w:t>dvije godine?</w:t>
                    </w:r>
                  </w:p>
                  <w:p w:rsidR="00F61F93" w:rsidRDefault="00F61F93" w:rsidP="00D01554">
                    <w:pPr>
                      <w:spacing w:after="0"/>
                      <w:jc w:val="center"/>
                    </w:pPr>
                  </w:p>
                  <w:p w:rsidR="00D01554" w:rsidRDefault="00D01554"/>
                </w:txbxContent>
              </v:textbox>
            </v:shape>
          </v:group>
        </w:pict>
      </w: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2336E8" w:rsidP="000122AD">
      <w:pPr>
        <w:pStyle w:val="ListParagraph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-107933</wp:posOffset>
            </wp:positionH>
            <wp:positionV relativeFrom="paragraph">
              <wp:posOffset>124741</wp:posOffset>
            </wp:positionV>
            <wp:extent cx="3555187" cy="766409"/>
            <wp:effectExtent l="0" t="1333500" r="0" b="1329091"/>
            <wp:wrapNone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8055091">
                      <a:off x="0" y="0"/>
                      <a:ext cx="3562350" cy="76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6B9" w:rsidRPr="00F61F93" w:rsidRDefault="00B51113" w:rsidP="000122AD">
      <w:pPr>
        <w:pStyle w:val="ListParagraph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2715746</wp:posOffset>
            </wp:positionH>
            <wp:positionV relativeFrom="paragraph">
              <wp:posOffset>111243</wp:posOffset>
            </wp:positionV>
            <wp:extent cx="3043123" cy="606253"/>
            <wp:effectExtent l="0" t="1181100" r="0" b="1165397"/>
            <wp:wrapNone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3652734">
                      <a:off x="0" y="0"/>
                      <a:ext cx="3044825" cy="60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276B9" w:rsidRPr="00F61F93" w:rsidRDefault="001276B9" w:rsidP="000122AD">
      <w:pPr>
        <w:pStyle w:val="ListParagraph"/>
        <w:jc w:val="both"/>
        <w:rPr>
          <w:rFonts w:ascii="Calibri" w:hAnsi="Calibri"/>
          <w:sz w:val="24"/>
          <w:szCs w:val="24"/>
        </w:rPr>
      </w:pPr>
    </w:p>
    <w:sectPr w:rsidR="001276B9" w:rsidRPr="00F61F93" w:rsidSect="008545F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8F" w:rsidRDefault="00A6528F" w:rsidP="007D0741">
      <w:pPr>
        <w:spacing w:after="0" w:line="240" w:lineRule="auto"/>
      </w:pPr>
      <w:r>
        <w:separator/>
      </w:r>
    </w:p>
  </w:endnote>
  <w:endnote w:type="continuationSeparator" w:id="0">
    <w:p w:rsidR="00A6528F" w:rsidRDefault="00A6528F" w:rsidP="007D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9" w:rsidRPr="001276B9" w:rsidRDefault="001276B9" w:rsidP="001276B9">
    <w:pPr>
      <w:pStyle w:val="Footer"/>
      <w:jc w:val="right"/>
      <w:rPr>
        <w:rFonts w:ascii="Calibri" w:hAnsi="Calibri"/>
        <w:sz w:val="28"/>
        <w:szCs w:val="28"/>
      </w:rPr>
    </w:pPr>
    <w:r w:rsidRPr="001276B9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8F" w:rsidRDefault="00A6528F" w:rsidP="007D0741">
      <w:pPr>
        <w:spacing w:after="0" w:line="240" w:lineRule="auto"/>
      </w:pPr>
      <w:r>
        <w:separator/>
      </w:r>
    </w:p>
  </w:footnote>
  <w:footnote w:type="continuationSeparator" w:id="0">
    <w:p w:rsidR="00A6528F" w:rsidRDefault="00A6528F" w:rsidP="007D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41" w:rsidRDefault="007D0741" w:rsidP="001276B9">
    <w:pPr>
      <w:pStyle w:val="Header"/>
      <w:jc w:val="center"/>
    </w:pPr>
    <w:r>
      <w:t>Jasenka Rafaj, OŠ kralja Tomislava, Zagreb</w:t>
    </w:r>
  </w:p>
  <w:p w:rsidR="007D0741" w:rsidRDefault="007D0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D7F92"/>
    <w:multiLevelType w:val="hybridMultilevel"/>
    <w:tmpl w:val="C67E8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731"/>
    <w:rsid w:val="00005D1A"/>
    <w:rsid w:val="000122AD"/>
    <w:rsid w:val="00085897"/>
    <w:rsid w:val="001276B9"/>
    <w:rsid w:val="00140FC6"/>
    <w:rsid w:val="001878CA"/>
    <w:rsid w:val="002336E8"/>
    <w:rsid w:val="002773C7"/>
    <w:rsid w:val="003160B6"/>
    <w:rsid w:val="00404B84"/>
    <w:rsid w:val="004350D4"/>
    <w:rsid w:val="004B04B2"/>
    <w:rsid w:val="00500BF4"/>
    <w:rsid w:val="005C3F64"/>
    <w:rsid w:val="00625466"/>
    <w:rsid w:val="007061D7"/>
    <w:rsid w:val="007D0741"/>
    <w:rsid w:val="007E2D30"/>
    <w:rsid w:val="00847665"/>
    <w:rsid w:val="008545FF"/>
    <w:rsid w:val="009C76B9"/>
    <w:rsid w:val="00A6528F"/>
    <w:rsid w:val="00B51113"/>
    <w:rsid w:val="00C277BA"/>
    <w:rsid w:val="00C37731"/>
    <w:rsid w:val="00C55B37"/>
    <w:rsid w:val="00C67DED"/>
    <w:rsid w:val="00C8450F"/>
    <w:rsid w:val="00D01554"/>
    <w:rsid w:val="00D14104"/>
    <w:rsid w:val="00DE3119"/>
    <w:rsid w:val="00DF40CE"/>
    <w:rsid w:val="00EB5B2C"/>
    <w:rsid w:val="00EC0493"/>
    <w:rsid w:val="00F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42811616-B9C7-4F32-92CB-2683A3B0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4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741"/>
  </w:style>
  <w:style w:type="paragraph" w:styleId="Footer">
    <w:name w:val="footer"/>
    <w:basedOn w:val="Normal"/>
    <w:link w:val="FooterChar"/>
    <w:uiPriority w:val="99"/>
    <w:semiHidden/>
    <w:unhideWhenUsed/>
    <w:rsid w:val="007D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741"/>
  </w:style>
  <w:style w:type="paragraph" w:styleId="BalloonText">
    <w:name w:val="Balloon Text"/>
    <w:basedOn w:val="Normal"/>
    <w:link w:val="BalloonTextChar"/>
    <w:uiPriority w:val="99"/>
    <w:semiHidden/>
    <w:unhideWhenUsed/>
    <w:rsid w:val="0012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4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5297-4B46-46B1-BB28-2CEDC0EF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abece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Maja Jelić-Kolar</cp:lastModifiedBy>
  <cp:revision>5</cp:revision>
  <cp:lastPrinted>2014-06-10T15:12:00Z</cp:lastPrinted>
  <dcterms:created xsi:type="dcterms:W3CDTF">2016-02-02T09:42:00Z</dcterms:created>
  <dcterms:modified xsi:type="dcterms:W3CDTF">2016-03-22T07:15:00Z</dcterms:modified>
</cp:coreProperties>
</file>