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CD" w:rsidRDefault="00AC67CD" w:rsidP="007271EA">
      <w:pPr>
        <w:spacing w:after="0"/>
        <w:rPr>
          <w:sz w:val="24"/>
          <w:szCs w:val="24"/>
        </w:rPr>
      </w:pPr>
    </w:p>
    <w:p w:rsidR="007271EA" w:rsidRPr="007271EA" w:rsidRDefault="0010291C" w:rsidP="007271EA">
      <w:pPr>
        <w:spacing w:after="0"/>
        <w:rPr>
          <w:sz w:val="24"/>
          <w:szCs w:val="24"/>
        </w:rPr>
      </w:pPr>
      <w:r>
        <w:rPr>
          <w:sz w:val="24"/>
          <w:szCs w:val="24"/>
        </w:rPr>
        <w:t>TROKUT</w:t>
      </w:r>
      <w:bookmarkStart w:id="0" w:name="_GoBack"/>
      <w:bookmarkEnd w:id="0"/>
    </w:p>
    <w:p w:rsidR="007271EA" w:rsidRPr="007271EA" w:rsidRDefault="007271EA" w:rsidP="002B024F">
      <w:pPr>
        <w:tabs>
          <w:tab w:val="left" w:pos="3570"/>
        </w:tabs>
        <w:spacing w:line="240" w:lineRule="auto"/>
        <w:rPr>
          <w:sz w:val="24"/>
          <w:szCs w:val="24"/>
        </w:rPr>
      </w:pPr>
    </w:p>
    <w:p w:rsidR="002B024F" w:rsidRDefault="00A8735B" w:rsidP="002B02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PROMOTRI MARKOV CRTEŽ.</w:t>
      </w:r>
    </w:p>
    <w:p w:rsidR="007271EA" w:rsidRDefault="007271EA" w:rsidP="007271EA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24"/>
      </w:tblGrid>
      <w:tr w:rsidR="007271EA" w:rsidTr="007271EA">
        <w:trPr>
          <w:trHeight w:val="2130"/>
          <w:jc w:val="center"/>
        </w:trPr>
        <w:tc>
          <w:tcPr>
            <w:tcW w:w="3924" w:type="dxa"/>
            <w:tcBorders>
              <w:bottom w:val="single" w:sz="4" w:space="0" w:color="auto"/>
            </w:tcBorders>
          </w:tcPr>
          <w:p w:rsidR="007271EA" w:rsidRDefault="00A668BC" w:rsidP="007271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group id="_x0000_s1041" style="position:absolute;margin-left:13.9pt;margin-top:3.1pt;width:148.5pt;height:96.4pt;z-index:251668480" coordorigin="2220,2632" coordsize="1785,1028">
                  <v:group id="_x0000_s1030" style="position:absolute;left:2220;top:2775;width:405;height:660" coordorigin="2220,2775" coordsize="405,660">
                    <v:rect id="_x0000_s1028" style="position:absolute;left:2220;top:3105;width:405;height:330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029" type="#_x0000_t5" style="position:absolute;left:2220;top:2775;width:405;height:330"/>
                  </v:group>
                  <v:group id="_x0000_s1031" style="position:absolute;left:3180;top:3105;width:540;height:555" coordorigin="2220,2775" coordsize="405,660">
                    <v:rect id="_x0000_s1032" style="position:absolute;left:2220;top:3105;width:405;height:330"/>
                    <v:shape id="_x0000_s1033" type="#_x0000_t5" style="position:absolute;left:2220;top:2775;width:405;height:330"/>
                  </v:group>
                  <v:group id="_x0000_s1034" style="position:absolute;left:2730;top:2775;width:450;height:420" coordorigin="2220,2775" coordsize="405,660">
                    <v:rect id="_x0000_s1035" style="position:absolute;left:2220;top:3105;width:405;height:330"/>
                    <v:shape id="_x0000_s1036" type="#_x0000_t5" style="position:absolute;left:2220;top:2775;width:405;height:330"/>
                  </v:group>
                  <v:rect id="_x0000_s1037" style="position:absolute;left:2475;top:3195;width:150;height:240"/>
                  <v:rect id="_x0000_s1038" style="position:absolute;left:3060;top:3052;width:120;height:143"/>
                  <v:rect id="_x0000_s1039" style="position:absolute;left:3270;top:3420;width:150;height:240"/>
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<v:stroke joinstyle="miter"/>
                    <v:formulas>
                      <v:f eqn="sum 10800 0 #0"/>
                      <v:f eqn="prod @0 30274 32768"/>
                      <v:f eqn="prod @0 12540 32768"/>
                      <v:f eqn="sum @1 10800 0"/>
                      <v:f eqn="sum @2 10800 0"/>
                      <v:f eqn="sum 10800 0 @1"/>
                      <v:f eqn="sum 10800 0 @2"/>
                      <v:f eqn="prod @0 23170 32768"/>
                      <v:f eqn="sum @7 10800 0"/>
                      <v:f eqn="sum 10800 0 @7"/>
                      <v:f eqn="prod @5 3 4"/>
                      <v:f eqn="prod @6 3 4"/>
                      <v:f eqn="sum @10 791 0"/>
                      <v:f eqn="sum @11 791 0"/>
                      <v:f eqn="sum @11 2700 0"/>
                      <v:f eqn="sum 21600 0 @10"/>
                      <v:f eqn="sum 21600 0 @12"/>
                      <v:f eqn="sum 21600 0 @13"/>
                      <v:f eqn="sum 21600 0 @14"/>
                      <v:f eqn="val #0"/>
                      <v:f eqn="sum 21600 0 #0"/>
                    </v:formulas>
                    <v:path o:connecttype="rect" textboxrect="@9,@9,@8,@8"/>
                    <v:handles>
                      <v:h position="#0,center" xrange="2700,10125"/>
                    </v:handles>
                  </v:shapetype>
                  <v:shape id="_x0000_s1040" type="#_x0000_t183" style="position:absolute;left:3585;top:2632;width:420;height:420"/>
                </v:group>
              </w:pict>
            </w:r>
          </w:p>
        </w:tc>
      </w:tr>
      <w:tr w:rsidR="007271EA" w:rsidTr="007271EA">
        <w:trPr>
          <w:trHeight w:val="699"/>
          <w:jc w:val="center"/>
        </w:trPr>
        <w:tc>
          <w:tcPr>
            <w:tcW w:w="3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1EA" w:rsidRDefault="007271EA" w:rsidP="007271E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Žutom bojom oboji trokute.</w:t>
            </w:r>
          </w:p>
        </w:tc>
      </w:tr>
    </w:tbl>
    <w:p w:rsidR="007271EA" w:rsidRDefault="007271EA" w:rsidP="007271EA">
      <w:pPr>
        <w:pStyle w:val="ListParagraph"/>
        <w:spacing w:before="240"/>
        <w:rPr>
          <w:sz w:val="24"/>
          <w:szCs w:val="24"/>
        </w:rPr>
      </w:pPr>
    </w:p>
    <w:p w:rsidR="00696C5F" w:rsidRDefault="00696C5F" w:rsidP="007271EA">
      <w:pPr>
        <w:pStyle w:val="ListParagraph"/>
        <w:spacing w:before="240"/>
        <w:rPr>
          <w:sz w:val="24"/>
          <w:szCs w:val="24"/>
        </w:rPr>
      </w:pPr>
    </w:p>
    <w:p w:rsidR="002B024F" w:rsidRDefault="00A8735B" w:rsidP="00C921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DOVRŠI MARKOVE CRTEŽE.</w:t>
      </w:r>
    </w:p>
    <w:p w:rsidR="00696C5F" w:rsidRDefault="00696C5F" w:rsidP="00696C5F">
      <w:pPr>
        <w:pStyle w:val="ListParagraph"/>
        <w:rPr>
          <w:sz w:val="24"/>
          <w:szCs w:val="24"/>
        </w:rPr>
      </w:pPr>
    </w:p>
    <w:tbl>
      <w:tblPr>
        <w:tblStyle w:val="TableGrid"/>
        <w:tblW w:w="8820" w:type="dxa"/>
        <w:tblInd w:w="503" w:type="dxa"/>
        <w:tblLook w:val="04A0" w:firstRow="1" w:lastRow="0" w:firstColumn="1" w:lastColumn="0" w:noHBand="0" w:noVBand="1"/>
      </w:tblPr>
      <w:tblGrid>
        <w:gridCol w:w="4457"/>
        <w:gridCol w:w="4363"/>
      </w:tblGrid>
      <w:tr w:rsidR="00696C5F" w:rsidTr="00C92154">
        <w:trPr>
          <w:trHeight w:val="3249"/>
        </w:trPr>
        <w:tc>
          <w:tcPr>
            <w:tcW w:w="4457" w:type="dxa"/>
          </w:tcPr>
          <w:p w:rsidR="00696C5F" w:rsidRDefault="00A668BC" w:rsidP="00AE6E8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group id="_x0000_s1124" style="position:absolute;margin-left:6pt;margin-top:37.6pt;width:392.4pt;height:91.45pt;z-index:251696128" coordorigin="2000,7278" coordsize="7848,1829">
                  <v:shape id="_x0000_s1086" type="#_x0000_t183" style="position:absolute;left:4689;top:7278;width:699;height:788"/>
                  <v:shape id="_x0000_s1102" type="#_x0000_t183" style="position:absolute;left:9149;top:7278;width:699;height:788"/>
                  <v:group id="_x0000_s1109" style="position:absolute;left:2000;top:7339;width:7334;height:1768" coordorigin="2000,7002" coordsize="7334,1768">
                    <v:rect id="_x0000_s1085" style="position:absolute;left:4127;top:8320;width:250;height:450"/>
                    <v:rect id="_x0000_s1078" style="position:absolute;left:3975;top:8250;width:899;height:520"/>
                    <v:shape id="_x0000_s1079" type="#_x0000_t5" style="position:absolute;left:3975;top:7729;width:899;height:521">
                      <v:stroke dashstyle="longDashDotDot"/>
                    </v:shape>
                    <v:group id="_x0000_s1081" style="position:absolute;left:3227;top:7002;width:748;height:788" coordorigin="2220,2775" coordsize="405,660">
                      <v:rect id="_x0000_s1082" style="position:absolute;left:2220;top:3105;width:405;height:330"/>
                      <v:shape id="_x0000_s1083" type="#_x0000_t5" style="position:absolute;left:2220;top:2775;width:405;height:330">
                        <v:stroke dashstyle="longDashDotDot"/>
                      </v:shape>
                    </v:group>
                    <v:rect id="_x0000_s1084" style="position:absolute;left:3776;top:7522;width:199;height:268"/>
                    <v:rect id="_x0000_s1088" style="position:absolute;left:2424;top:7931;width:250;height:450"/>
                    <v:rect id="_x0000_s1089" style="position:absolute;left:2000;top:7762;width:674;height:619"/>
                    <v:shape id="_x0000_s1090" type="#_x0000_t5" style="position:absolute;left:2000;top:7143;width:674;height:619">
                      <v:stroke dashstyle="longDashDotDot"/>
                    </v:shape>
                    <v:rect id="_x0000_s1091" style="position:absolute;left:2020;top:7931;width:250;height:450"/>
                    <v:group id="_x0000_s1093" style="position:absolute;left:8435;top:7729;width:899;height:1041" coordorigin="2220,2775" coordsize="405,660">
                      <v:rect id="_x0000_s1094" style="position:absolute;left:2220;top:3105;width:405;height:330"/>
                      <v:shape id="_x0000_s1095" type="#_x0000_t5" style="position:absolute;left:2220;top:2775;width:405;height:330" stroked="f">
                        <v:stroke dashstyle="longDashDotDot"/>
                      </v:shape>
                    </v:group>
                    <v:group id="_x0000_s1096" style="position:absolute;left:7687;top:7002;width:748;height:788" coordorigin="7477,7388" coordsize="748,788">
                      <v:group id="_x0000_s1097" style="position:absolute;left:7477;top:7388;width:748;height:788" coordorigin="2220,2775" coordsize="405,660">
                        <v:rect id="_x0000_s1098" style="position:absolute;left:2220;top:3105;width:405;height:330"/>
                        <v:shape id="_x0000_s1099" type="#_x0000_t5" style="position:absolute;left:2220;top:2775;width:405;height:330" stroked="f">
                          <v:stroke dashstyle="longDashDotDot"/>
                        </v:shape>
                      </v:group>
                      <v:rect id="_x0000_s1100" style="position:absolute;left:8026;top:7908;width:199;height:268"/>
                    </v:group>
                    <v:rect id="_x0000_s1101" style="position:absolute;left:8587;top:8320;width:250;height:450"/>
                    <v:rect id="_x0000_s1104" style="position:absolute;left:6884;top:7959;width:250;height:450"/>
                    <v:rect id="_x0000_s1105" style="position:absolute;left:6460;top:7790;width:674;height:619"/>
                    <v:shape id="_x0000_s1106" type="#_x0000_t5" style="position:absolute;left:6460;top:7171;width:674;height:619" stroked="f">
                      <v:stroke dashstyle="longDashDotDot"/>
                    </v:shape>
                    <v:rect id="_x0000_s1107" style="position:absolute;left:6480;top:7959;width:250;height:450"/>
                  </v:group>
                </v:group>
              </w:pict>
            </w:r>
          </w:p>
        </w:tc>
        <w:tc>
          <w:tcPr>
            <w:tcW w:w="4363" w:type="dxa"/>
            <w:shd w:val="clear" w:color="auto" w:fill="auto"/>
          </w:tcPr>
          <w:p w:rsidR="00696C5F" w:rsidRDefault="00696C5F">
            <w:pPr>
              <w:rPr>
                <w:sz w:val="24"/>
                <w:szCs w:val="24"/>
              </w:rPr>
            </w:pPr>
          </w:p>
        </w:tc>
      </w:tr>
    </w:tbl>
    <w:p w:rsidR="002B024F" w:rsidRDefault="002B024F" w:rsidP="00696C5F">
      <w:pPr>
        <w:tabs>
          <w:tab w:val="left" w:pos="1215"/>
        </w:tabs>
        <w:rPr>
          <w:sz w:val="24"/>
          <w:szCs w:val="24"/>
        </w:rPr>
      </w:pPr>
    </w:p>
    <w:p w:rsidR="00696C5F" w:rsidRDefault="00696C5F" w:rsidP="00696C5F">
      <w:pPr>
        <w:tabs>
          <w:tab w:val="left" w:pos="1215"/>
        </w:tabs>
        <w:rPr>
          <w:sz w:val="24"/>
          <w:szCs w:val="24"/>
        </w:rPr>
      </w:pPr>
    </w:p>
    <w:p w:rsidR="00696C5F" w:rsidRDefault="00A8735B" w:rsidP="00C92154">
      <w:pPr>
        <w:pStyle w:val="ListParagraph"/>
        <w:numPr>
          <w:ilvl w:val="0"/>
          <w:numId w:val="1"/>
        </w:numPr>
        <w:tabs>
          <w:tab w:val="left" w:pos="1215"/>
        </w:tabs>
        <w:rPr>
          <w:sz w:val="24"/>
          <w:szCs w:val="24"/>
        </w:rPr>
      </w:pPr>
      <w:r w:rsidRPr="007271EA">
        <w:rPr>
          <w:sz w:val="24"/>
          <w:szCs w:val="24"/>
        </w:rPr>
        <w:t>ZAOKRUŽI LIK</w:t>
      </w:r>
      <w:r>
        <w:rPr>
          <w:sz w:val="24"/>
          <w:szCs w:val="24"/>
        </w:rPr>
        <w:t xml:space="preserve"> KOJI ŽELIŠ BITI</w:t>
      </w:r>
      <w:r w:rsidR="0098323C">
        <w:rPr>
          <w:sz w:val="24"/>
          <w:szCs w:val="24"/>
        </w:rPr>
        <w:t xml:space="preserve"> NA MARKOVU CRTEŽU.</w:t>
      </w:r>
      <w:r w:rsidRPr="007271EA">
        <w:rPr>
          <w:sz w:val="24"/>
          <w:szCs w:val="24"/>
        </w:rPr>
        <w:t xml:space="preserve">    </w:t>
      </w:r>
    </w:p>
    <w:p w:rsidR="002B024F" w:rsidRDefault="00A8735B" w:rsidP="00696C5F">
      <w:pPr>
        <w:pStyle w:val="ListParagraph"/>
        <w:tabs>
          <w:tab w:val="left" w:pos="1215"/>
        </w:tabs>
        <w:rPr>
          <w:sz w:val="24"/>
          <w:szCs w:val="24"/>
        </w:rPr>
      </w:pPr>
      <w:r w:rsidRPr="007271EA">
        <w:rPr>
          <w:sz w:val="24"/>
          <w:szCs w:val="24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4"/>
      </w:tblGrid>
      <w:tr w:rsidR="00696C5F" w:rsidTr="00696C5F">
        <w:trPr>
          <w:trHeight w:val="1983"/>
          <w:jc w:val="center"/>
        </w:trPr>
        <w:tc>
          <w:tcPr>
            <w:tcW w:w="4644" w:type="dxa"/>
          </w:tcPr>
          <w:p w:rsidR="00696C5F" w:rsidRDefault="00A668BC" w:rsidP="00696C5F">
            <w:pPr>
              <w:tabs>
                <w:tab w:val="left" w:pos="121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122" type="#_x0000_t5" style="position:absolute;margin-left:159.05pt;margin-top:11.25pt;width:31.4pt;height:34.55pt;z-index:251727872"/>
              </w:pict>
            </w:r>
            <w:r>
              <w:rPr>
                <w:noProof/>
                <w:sz w:val="24"/>
                <w:szCs w:val="24"/>
                <w:lang w:eastAsia="hr-H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21" type="#_x0000_t120" style="position:absolute;margin-left:106.7pt;margin-top:61.9pt;width:28.8pt;height:29.4pt;z-index:251726848"/>
              </w:pict>
            </w:r>
            <w:r>
              <w:rPr>
                <w:noProof/>
                <w:sz w:val="24"/>
                <w:szCs w:val="24"/>
                <w:lang w:eastAsia="hr-HR"/>
              </w:rPr>
              <w:pict>
                <v:shape id="_x0000_s1118" type="#_x0000_t5" style="position:absolute;margin-left:6.45pt;margin-top:1.95pt;width:43.9pt;height:34.55pt;z-index:251723776"/>
              </w:pict>
            </w:r>
          </w:p>
          <w:p w:rsidR="00696C5F" w:rsidRDefault="00A668BC" w:rsidP="00696C5F">
            <w:pPr>
              <w:tabs>
                <w:tab w:val="left" w:pos="121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shape id="_x0000_s1120" type="#_x0000_t120" style="position:absolute;margin-left:85.25pt;margin-top:1.75pt;width:28.8pt;height:29.4pt;z-index:251725824"/>
              </w:pict>
            </w:r>
          </w:p>
          <w:p w:rsidR="00696C5F" w:rsidRDefault="00A668BC" w:rsidP="00696C5F">
            <w:pPr>
              <w:tabs>
                <w:tab w:val="left" w:pos="121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rect id="_x0000_s1123" style="position:absolute;margin-left:163.6pt;margin-top:32.6pt;width:29.45pt;height:24.75pt;z-index:251728896"/>
              </w:pict>
            </w:r>
            <w:r>
              <w:rPr>
                <w:noProof/>
                <w:sz w:val="24"/>
                <w:szCs w:val="24"/>
                <w:lang w:eastAsia="hr-HR"/>
              </w:rPr>
              <w:pict>
                <v:rect id="_x0000_s1119" style="position:absolute;margin-left:33.4pt;margin-top:26.85pt;width:29.45pt;height:35.15pt;z-index:251724800"/>
              </w:pict>
            </w:r>
          </w:p>
        </w:tc>
      </w:tr>
    </w:tbl>
    <w:p w:rsidR="005634AA" w:rsidRPr="00C92154" w:rsidRDefault="005634AA" w:rsidP="00C92154">
      <w:pPr>
        <w:rPr>
          <w:sz w:val="24"/>
          <w:szCs w:val="24"/>
        </w:rPr>
      </w:pPr>
    </w:p>
    <w:sectPr w:rsidR="005634AA" w:rsidRPr="00C92154" w:rsidSect="004D73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BC" w:rsidRDefault="00A668BC" w:rsidP="002B024F">
      <w:pPr>
        <w:spacing w:after="0" w:line="240" w:lineRule="auto"/>
      </w:pPr>
      <w:r>
        <w:separator/>
      </w:r>
    </w:p>
  </w:endnote>
  <w:endnote w:type="continuationSeparator" w:id="0">
    <w:p w:rsidR="00A668BC" w:rsidRDefault="00A668BC" w:rsidP="002B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EA" w:rsidRPr="007271EA" w:rsidRDefault="007271EA" w:rsidP="007271EA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BC" w:rsidRDefault="00A668BC" w:rsidP="002B024F">
      <w:pPr>
        <w:spacing w:after="0" w:line="240" w:lineRule="auto"/>
      </w:pPr>
      <w:r>
        <w:separator/>
      </w:r>
    </w:p>
  </w:footnote>
  <w:footnote w:type="continuationSeparator" w:id="0">
    <w:p w:rsidR="00A668BC" w:rsidRDefault="00A668BC" w:rsidP="002B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EA" w:rsidRDefault="007271EA" w:rsidP="007271EA">
    <w:pPr>
      <w:pStyle w:val="Header"/>
      <w:jc w:val="center"/>
    </w:pPr>
    <w:r>
      <w:t>Lorena Kuvačić Roje, OŠ Mejaši, Split</w:t>
    </w:r>
  </w:p>
  <w:p w:rsidR="007271EA" w:rsidRDefault="007271EA" w:rsidP="007271EA">
    <w:pPr>
      <w:pStyle w:val="Header"/>
      <w:jc w:val="center"/>
    </w:pPr>
    <w:r>
      <w:t>Željana Laže</w:t>
    </w:r>
    <w:r w:rsidR="001764DE">
      <w:t>ta</w:t>
    </w:r>
    <w:r>
      <w:t>, OŠ Lovre Katića, Solin</w:t>
    </w:r>
  </w:p>
  <w:p w:rsidR="007271EA" w:rsidRDefault="00727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D0F59"/>
    <w:multiLevelType w:val="hybridMultilevel"/>
    <w:tmpl w:val="30EEA5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24F"/>
    <w:rsid w:val="0010291C"/>
    <w:rsid w:val="001764DE"/>
    <w:rsid w:val="00253831"/>
    <w:rsid w:val="002B024F"/>
    <w:rsid w:val="00321D15"/>
    <w:rsid w:val="00322EA6"/>
    <w:rsid w:val="004D738C"/>
    <w:rsid w:val="005039D4"/>
    <w:rsid w:val="005634AA"/>
    <w:rsid w:val="00696C5F"/>
    <w:rsid w:val="007271EA"/>
    <w:rsid w:val="0075762A"/>
    <w:rsid w:val="00881B36"/>
    <w:rsid w:val="00903AF2"/>
    <w:rsid w:val="00953C12"/>
    <w:rsid w:val="0098323C"/>
    <w:rsid w:val="00990D82"/>
    <w:rsid w:val="009A6EB9"/>
    <w:rsid w:val="00A36014"/>
    <w:rsid w:val="00A668BC"/>
    <w:rsid w:val="00A8735B"/>
    <w:rsid w:val="00AC67CD"/>
    <w:rsid w:val="00B74986"/>
    <w:rsid w:val="00C60060"/>
    <w:rsid w:val="00C92154"/>
    <w:rsid w:val="00D1791A"/>
    <w:rsid w:val="00DA1825"/>
    <w:rsid w:val="00DD4D6D"/>
    <w:rsid w:val="00E4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  <w14:docId w14:val="5DB277B0"/>
  <w15:docId w15:val="{5FCF1D7E-E204-45A4-A90F-FC28860F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0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24F"/>
  </w:style>
  <w:style w:type="paragraph" w:styleId="Footer">
    <w:name w:val="footer"/>
    <w:basedOn w:val="Normal"/>
    <w:link w:val="FooterChar"/>
    <w:uiPriority w:val="99"/>
    <w:unhideWhenUsed/>
    <w:rsid w:val="002B0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24F"/>
  </w:style>
  <w:style w:type="table" w:styleId="TableGrid">
    <w:name w:val="Table Grid"/>
    <w:basedOn w:val="TableNormal"/>
    <w:uiPriority w:val="59"/>
    <w:rsid w:val="0072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B3895-BC70-435C-A726-A8DA47FA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5</cp:revision>
  <dcterms:created xsi:type="dcterms:W3CDTF">2016-02-04T07:11:00Z</dcterms:created>
  <dcterms:modified xsi:type="dcterms:W3CDTF">2016-12-17T17:29:00Z</dcterms:modified>
</cp:coreProperties>
</file>