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1C" w:rsidRDefault="00114B1C" w:rsidP="00114B1C">
      <w:pPr>
        <w:spacing w:after="0"/>
        <w:rPr>
          <w:sz w:val="24"/>
          <w:szCs w:val="24"/>
        </w:rPr>
      </w:pPr>
    </w:p>
    <w:p w:rsidR="00114B1C" w:rsidRDefault="001F29C5" w:rsidP="00114B1C">
      <w:pPr>
        <w:spacing w:after="0"/>
        <w:rPr>
          <w:sz w:val="24"/>
          <w:szCs w:val="24"/>
        </w:rPr>
      </w:pPr>
      <w:r>
        <w:rPr>
          <w:sz w:val="24"/>
          <w:szCs w:val="24"/>
        </w:rPr>
        <w:t>ZAMJENA MJESTA FAKTORA</w:t>
      </w:r>
    </w:p>
    <w:p w:rsidR="007A03E2" w:rsidRDefault="007A03E2" w:rsidP="00114B1C">
      <w:pPr>
        <w:spacing w:after="0"/>
        <w:rPr>
          <w:sz w:val="24"/>
          <w:szCs w:val="24"/>
        </w:rPr>
      </w:pPr>
    </w:p>
    <w:p w:rsidR="00C2738A" w:rsidRDefault="0083174F" w:rsidP="00114B1C">
      <w:pPr>
        <w:spacing w:after="0"/>
        <w:rPr>
          <w:sz w:val="24"/>
          <w:szCs w:val="24"/>
        </w:rPr>
      </w:pPr>
      <w:r>
        <w:rPr>
          <w:sz w:val="24"/>
          <w:szCs w:val="24"/>
        </w:rPr>
        <w:t>1. Oboji leptira.</w:t>
      </w:r>
    </w:p>
    <w:p w:rsidR="00114B1C" w:rsidRDefault="00351D41" w:rsidP="00F75001">
      <w:r>
        <w:rPr>
          <w:noProof/>
          <w:lang w:eastAsia="hr-HR"/>
        </w:rPr>
        <w:pict>
          <v:group id="_x0000_s1061" style="position:absolute;margin-left:1.3pt;margin-top:23.7pt;width:314.85pt;height:207.95pt;z-index:251684864" coordorigin="1605,9170" coordsize="6297,4159">
            <v:group id="_x0000_s1056" style="position:absolute;left:1605;top:9170;width:6297;height:4159" coordorigin="1686,9170" coordsize="6297,4159">
              <v:oval id="_x0000_s1034" style="position:absolute;left:4755;top:10875;width:180;height:2385"/>
              <v:oval id="_x0000_s1038" style="position:absolute;left:5761;top:11830;width:673;height:2325;rotation:-7113150fd;flip:y">
                <v:textbox>
                  <w:txbxContent>
                    <w:p w:rsidR="00C2738A" w:rsidRDefault="00C2738A" w:rsidP="00C2738A">
                      <w:pPr>
                        <w:jc w:val="center"/>
                      </w:pPr>
                      <w:r>
                        <w:t>8·4</w:t>
                      </w:r>
                    </w:p>
                  </w:txbxContent>
                </v:textbox>
              </v:oval>
              <v:group id="_x0000_s1046" style="position:absolute;left:4935;top:9557;width:3048;height:3030" coordorigin="7171,10185" coordsize="3521,3527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2" type="#_x0000_t19" style="position:absolute;left:7171;top:12581;width:3521;height:1131" coordsize="43200,43200" adj=",-11581687,21600" path="wr,,43200,43200,21600,,35,20365nfewr,,43200,43200,21600,,35,20365l21600,21600nsxe">
                  <v:path o:connectlocs="21600,0;35,20365;21600,21600"/>
                </v:shape>
                <v:shape id="_x0000_s1044" type="#_x0000_t19" style="position:absolute;left:9473;top:10185;width:1126;height:2396;flip:y" coordsize="22252,43200" adj=",6011682,652" path="wr-20948,,22252,43200,652,,,43190nfewr-20948,,22252,43200,652,,,43190l652,21600nsxe">
                  <v:path o:connectlocs="652,0;0,43190;652,21600"/>
                </v:shape>
                <v:shape id="_x0000_s1045" type="#_x0000_t19" style="position:absolute;left:7171;top:10185;width:2368;height:2257;flip:x"/>
              </v:group>
              <v:group id="_x0000_s1047" style="position:absolute;left:1686;top:9557;width:3048;height:3030;flip:x" coordorigin="7171,10185" coordsize="3521,3527">
                <v:shape id="_x0000_s1048" type="#_x0000_t19" style="position:absolute;left:7171;top:12581;width:3521;height:1131" coordsize="43200,43200" adj=",-11581687,21600" path="wr,,43200,43200,21600,,35,20365nfewr,,43200,43200,21600,,35,20365l21600,21600nsxe">
                  <v:path o:connectlocs="21600,0;35,20365;21600,21600"/>
                </v:shape>
                <v:shape id="_x0000_s1049" type="#_x0000_t19" style="position:absolute;left:9473;top:10185;width:1126;height:2396;flip:y" coordsize="22252,43200" adj=",6011682,652" path="wr-20948,,22252,43200,652,,,43190nfewr-20948,,22252,43200,652,,,43190l652,21600nsxe">
                  <v:path o:connectlocs="652,0;0,43190;652,21600"/>
                </v:shape>
                <v:shape id="_x0000_s1050" type="#_x0000_t19" style="position:absolute;left:7171;top:10185;width:2368;height:2257;flip:x"/>
              </v:group>
              <v:oval id="_x0000_s1051" style="position:absolute;left:3256;top:11830;width:673;height:2325;rotation:-7113150fd;flip:x y">
                <v:textbox>
                  <w:txbxContent>
                    <w:p w:rsidR="00C2738A" w:rsidRDefault="00C2738A" w:rsidP="00C2738A">
                      <w:pPr>
                        <w:jc w:val="center"/>
                      </w:pPr>
                      <w:r>
                        <w:t>4·8</w:t>
                      </w:r>
                    </w:p>
                  </w:txbxContent>
                </v:textbox>
              </v:oval>
              <v:shape id="_x0000_s1052" type="#_x0000_t19" style="position:absolute;left:4085;top:9170;width:565;height:1705;rotation:-12335570fd;flip:x y"/>
              <v:shape id="_x0000_s1053" type="#_x0000_t19" style="position:absolute;left:5021;top:9170;width:565;height:1705;rotation:-12335570fd;flip:y"/>
              <v:oval id="_x0000_s1054" style="position:absolute;left:2096;top:9919;width:1655;height:1336">
                <v:textbox>
                  <w:txbxContent>
                    <w:p w:rsidR="0071111D" w:rsidRDefault="00C2738A" w:rsidP="00C2738A">
                      <w:pPr>
                        <w:jc w:val="center"/>
                      </w:pPr>
                      <w:r>
                        <w:t>7·8</w:t>
                      </w:r>
                    </w:p>
                  </w:txbxContent>
                </v:textbox>
              </v:oval>
              <v:oval id="_x0000_s1055" style="position:absolute;left:5890;top:9919;width:1655;height:1336">
                <v:textbox>
                  <w:txbxContent>
                    <w:p w:rsidR="00C2738A" w:rsidRDefault="00C2738A" w:rsidP="00C2738A">
                      <w:pPr>
                        <w:jc w:val="center"/>
                      </w:pPr>
                      <w:r>
                        <w:t>8·7</w:t>
                      </w:r>
                    </w:p>
                  </w:txbxContent>
                </v:textbox>
              </v:oval>
            </v:group>
            <v:oval id="_x0000_s1059" style="position:absolute;left:2015;top:11716;width:2436;height:737">
              <v:textbox>
                <w:txbxContent>
                  <w:p w:rsidR="00C2738A" w:rsidRDefault="00C2738A" w:rsidP="00C2738A">
                    <w:pPr>
                      <w:jc w:val="center"/>
                    </w:pPr>
                    <w:r>
                      <w:t>9·3</w:t>
                    </w:r>
                  </w:p>
                </w:txbxContent>
              </v:textbox>
            </v:oval>
            <v:oval id="_x0000_s1060" style="position:absolute;left:5028;top:11716;width:2436;height:737">
              <v:textbox>
                <w:txbxContent>
                  <w:p w:rsidR="00C2738A" w:rsidRDefault="00C2738A" w:rsidP="00C2738A">
                    <w:pPr>
                      <w:jc w:val="center"/>
                    </w:pPr>
                    <w:r>
                      <w:t>3·9</w:t>
                    </w:r>
                  </w:p>
                </w:txbxContent>
              </v:textbox>
            </v:oval>
          </v:group>
        </w:pict>
      </w:r>
    </w:p>
    <w:p w:rsidR="00F75001" w:rsidRDefault="00F75001" w:rsidP="00F75001">
      <w:pPr>
        <w:rPr>
          <w:noProof/>
          <w:lang w:eastAsia="hr-HR"/>
        </w:rPr>
      </w:pPr>
    </w:p>
    <w:tbl>
      <w:tblPr>
        <w:tblStyle w:val="TableGrid"/>
        <w:tblpPr w:leftFromText="180" w:rightFromText="180" w:vertAnchor="text" w:horzAnchor="page" w:tblpX="8740" w:tblpY="56"/>
        <w:tblW w:w="0" w:type="auto"/>
        <w:tblLook w:val="04A0" w:firstRow="1" w:lastRow="0" w:firstColumn="1" w:lastColumn="0" w:noHBand="0" w:noVBand="1"/>
      </w:tblPr>
      <w:tblGrid>
        <w:gridCol w:w="459"/>
        <w:gridCol w:w="459"/>
      </w:tblGrid>
      <w:tr w:rsidR="00C2738A" w:rsidTr="00C2738A">
        <w:trPr>
          <w:trHeight w:val="239"/>
        </w:trPr>
        <w:tc>
          <w:tcPr>
            <w:tcW w:w="459" w:type="dxa"/>
            <w:shd w:val="clear" w:color="auto" w:fill="FF0000"/>
          </w:tcPr>
          <w:p w:rsidR="00C2738A" w:rsidRDefault="00C2738A" w:rsidP="00C2738A">
            <w:pPr>
              <w:tabs>
                <w:tab w:val="left" w:pos="3315"/>
                <w:tab w:val="left" w:pos="6150"/>
              </w:tabs>
            </w:pPr>
          </w:p>
        </w:tc>
        <w:tc>
          <w:tcPr>
            <w:tcW w:w="459" w:type="dxa"/>
          </w:tcPr>
          <w:p w:rsidR="00C2738A" w:rsidRDefault="00C2738A" w:rsidP="00C2738A">
            <w:pPr>
              <w:tabs>
                <w:tab w:val="left" w:pos="3315"/>
                <w:tab w:val="left" w:pos="6150"/>
              </w:tabs>
            </w:pPr>
            <w:r>
              <w:t>32</w:t>
            </w:r>
          </w:p>
        </w:tc>
      </w:tr>
      <w:tr w:rsidR="00C2738A" w:rsidTr="00C2738A">
        <w:trPr>
          <w:trHeight w:val="239"/>
        </w:trPr>
        <w:tc>
          <w:tcPr>
            <w:tcW w:w="459" w:type="dxa"/>
            <w:shd w:val="clear" w:color="auto" w:fill="0070C0"/>
          </w:tcPr>
          <w:p w:rsidR="00C2738A" w:rsidRDefault="00C2738A" w:rsidP="00C2738A">
            <w:pPr>
              <w:tabs>
                <w:tab w:val="left" w:pos="3315"/>
                <w:tab w:val="left" w:pos="6150"/>
              </w:tabs>
            </w:pPr>
          </w:p>
        </w:tc>
        <w:tc>
          <w:tcPr>
            <w:tcW w:w="459" w:type="dxa"/>
          </w:tcPr>
          <w:p w:rsidR="00C2738A" w:rsidRDefault="00C2738A" w:rsidP="00C2738A">
            <w:pPr>
              <w:tabs>
                <w:tab w:val="left" w:pos="3315"/>
                <w:tab w:val="left" w:pos="6150"/>
              </w:tabs>
            </w:pPr>
            <w:r>
              <w:t>56</w:t>
            </w:r>
          </w:p>
        </w:tc>
      </w:tr>
      <w:tr w:rsidR="00C2738A" w:rsidTr="00C2738A">
        <w:trPr>
          <w:trHeight w:val="249"/>
        </w:trPr>
        <w:tc>
          <w:tcPr>
            <w:tcW w:w="459" w:type="dxa"/>
            <w:shd w:val="clear" w:color="auto" w:fill="FFFF00"/>
          </w:tcPr>
          <w:p w:rsidR="00C2738A" w:rsidRDefault="00C2738A" w:rsidP="00C2738A">
            <w:pPr>
              <w:tabs>
                <w:tab w:val="left" w:pos="3315"/>
                <w:tab w:val="left" w:pos="6150"/>
              </w:tabs>
            </w:pPr>
          </w:p>
        </w:tc>
        <w:tc>
          <w:tcPr>
            <w:tcW w:w="459" w:type="dxa"/>
          </w:tcPr>
          <w:p w:rsidR="00C2738A" w:rsidRDefault="00C2738A" w:rsidP="00C2738A">
            <w:pPr>
              <w:tabs>
                <w:tab w:val="left" w:pos="3315"/>
                <w:tab w:val="left" w:pos="6150"/>
              </w:tabs>
            </w:pPr>
            <w:r>
              <w:t>27</w:t>
            </w:r>
          </w:p>
        </w:tc>
      </w:tr>
    </w:tbl>
    <w:p w:rsidR="00C2738A" w:rsidRDefault="00C2738A" w:rsidP="00F75001">
      <w:pPr>
        <w:rPr>
          <w:noProof/>
          <w:lang w:eastAsia="hr-HR"/>
        </w:rPr>
      </w:pPr>
    </w:p>
    <w:p w:rsidR="00C2738A" w:rsidRDefault="00C2738A" w:rsidP="00F75001">
      <w:pPr>
        <w:rPr>
          <w:noProof/>
          <w:lang w:eastAsia="hr-HR"/>
        </w:rPr>
      </w:pPr>
    </w:p>
    <w:p w:rsidR="00C2738A" w:rsidRDefault="00C2738A" w:rsidP="00F75001">
      <w:pPr>
        <w:rPr>
          <w:noProof/>
          <w:lang w:eastAsia="hr-HR"/>
        </w:rPr>
      </w:pPr>
    </w:p>
    <w:p w:rsidR="00C2738A" w:rsidRDefault="00C2738A" w:rsidP="00F75001">
      <w:pPr>
        <w:rPr>
          <w:noProof/>
          <w:lang w:eastAsia="hr-HR"/>
        </w:rPr>
      </w:pPr>
    </w:p>
    <w:p w:rsidR="00C2738A" w:rsidRDefault="00C2738A" w:rsidP="00F75001"/>
    <w:p w:rsidR="00F75001" w:rsidRDefault="00F75001" w:rsidP="00F75001"/>
    <w:p w:rsidR="00C2738A" w:rsidRDefault="00C2738A" w:rsidP="00F75001"/>
    <w:p w:rsidR="00C2738A" w:rsidRDefault="00C2738A" w:rsidP="00F75001"/>
    <w:p w:rsidR="00C2738A" w:rsidRDefault="00C2738A" w:rsidP="00F75001"/>
    <w:p w:rsidR="007A03E2" w:rsidRDefault="007A03E2" w:rsidP="00F75001"/>
    <w:p w:rsidR="00F75001" w:rsidRDefault="00C2738A" w:rsidP="00F75001">
      <w:r>
        <w:t>2. Dopuni.</w:t>
      </w:r>
    </w:p>
    <w:p w:rsidR="007A03E2" w:rsidRDefault="007A03E2" w:rsidP="007A03E2">
      <w:pPr>
        <w:jc w:val="center"/>
      </w:pPr>
    </w:p>
    <w:tbl>
      <w:tblPr>
        <w:tblStyle w:val="TableGrid"/>
        <w:tblW w:w="8188" w:type="dxa"/>
        <w:jc w:val="center"/>
        <w:tblLook w:val="04A0" w:firstRow="1" w:lastRow="0" w:firstColumn="1" w:lastColumn="0" w:noHBand="0" w:noVBand="1"/>
      </w:tblPr>
      <w:tblGrid>
        <w:gridCol w:w="543"/>
        <w:gridCol w:w="319"/>
        <w:gridCol w:w="239"/>
        <w:gridCol w:w="281"/>
        <w:gridCol w:w="1440"/>
        <w:gridCol w:w="547"/>
        <w:gridCol w:w="316"/>
        <w:gridCol w:w="534"/>
        <w:gridCol w:w="125"/>
        <w:gridCol w:w="1186"/>
        <w:gridCol w:w="532"/>
        <w:gridCol w:w="61"/>
        <w:gridCol w:w="506"/>
        <w:gridCol w:w="1559"/>
      </w:tblGrid>
      <w:tr w:rsidR="007A03E2" w:rsidTr="007A03E2">
        <w:trPr>
          <w:trHeight w:val="447"/>
          <w:jc w:val="center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738A" w:rsidRDefault="00C2738A" w:rsidP="007A03E2">
            <w:r>
              <w:t>7 · 8 =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8A" w:rsidRDefault="00C2738A" w:rsidP="007A03E2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738A" w:rsidRDefault="00C2738A" w:rsidP="007A03E2"/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738A" w:rsidRDefault="00C2738A" w:rsidP="007A03E2">
            <w:r>
              <w:t>9 · 3 =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8A" w:rsidRDefault="00C2738A" w:rsidP="007A03E2"/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738A" w:rsidRDefault="00C2738A" w:rsidP="007A03E2"/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738A" w:rsidRDefault="00C2738A" w:rsidP="007A03E2">
            <w:r>
              <w:t xml:space="preserve">4 · 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8A" w:rsidRDefault="00C2738A" w:rsidP="007A03E2"/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738A" w:rsidRDefault="00C2738A" w:rsidP="007A03E2">
            <w:r>
              <w:t>= 32</w:t>
            </w:r>
          </w:p>
        </w:tc>
      </w:tr>
      <w:tr w:rsidR="007A03E2" w:rsidTr="007A03E2">
        <w:trPr>
          <w:trHeight w:val="447"/>
          <w:jc w:val="center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3E2" w:rsidRDefault="007A03E2" w:rsidP="007A03E2"/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03E2" w:rsidRDefault="007A03E2" w:rsidP="007A03E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3E2" w:rsidRDefault="007A03E2" w:rsidP="007A03E2"/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3E2" w:rsidRDefault="007A03E2" w:rsidP="007A03E2"/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03E2" w:rsidRDefault="007A03E2" w:rsidP="007A03E2"/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3E2" w:rsidRDefault="007A03E2" w:rsidP="007A03E2"/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3E2" w:rsidRDefault="007A03E2" w:rsidP="007A03E2"/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03E2" w:rsidRDefault="007A03E2" w:rsidP="007A03E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3E2" w:rsidRDefault="007A03E2" w:rsidP="007A03E2"/>
        </w:tc>
      </w:tr>
      <w:tr w:rsidR="007A03E2" w:rsidTr="007A03E2">
        <w:trPr>
          <w:trHeight w:val="466"/>
          <w:jc w:val="center"/>
        </w:trPr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03E2" w:rsidRDefault="007A03E2" w:rsidP="007A03E2">
            <w:r>
              <w:t>7 ·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3E2" w:rsidRDefault="007A03E2" w:rsidP="007A03E2"/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3E2" w:rsidRDefault="007A03E2" w:rsidP="007A03E2">
            <w:r>
              <w:t>= 56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3E2" w:rsidRDefault="007A03E2" w:rsidP="007A03E2"/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03E2" w:rsidRDefault="007A03E2" w:rsidP="007A03E2">
            <w:r>
              <w:t>· 3 = 27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03E2" w:rsidRDefault="007A03E2" w:rsidP="007A03E2"/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3E2" w:rsidRDefault="007A03E2" w:rsidP="007A03E2"/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03E2" w:rsidRDefault="007A03E2" w:rsidP="007A03E2">
            <w:r>
              <w:t>· 8 = 32</w:t>
            </w:r>
          </w:p>
        </w:tc>
      </w:tr>
    </w:tbl>
    <w:p w:rsidR="00C2738A" w:rsidRDefault="00C2738A" w:rsidP="00F75001"/>
    <w:p w:rsidR="00C2738A" w:rsidRDefault="00C2738A" w:rsidP="00F75001">
      <w:pPr>
        <w:tabs>
          <w:tab w:val="left" w:pos="3315"/>
          <w:tab w:val="left" w:pos="6150"/>
        </w:tabs>
      </w:pPr>
    </w:p>
    <w:sectPr w:rsidR="00C2738A" w:rsidSect="007742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E06" w:rsidRPr="006754EF" w:rsidRDefault="00E44E06" w:rsidP="00114B1C">
      <w:pPr>
        <w:spacing w:after="0" w:line="240" w:lineRule="auto"/>
        <w:rPr>
          <w:rFonts w:ascii="Calibri" w:hAnsi="Calibri" w:cs="Times New Roman"/>
          <w:lang w:val="en-US"/>
        </w:rPr>
      </w:pPr>
      <w:r>
        <w:separator/>
      </w:r>
    </w:p>
  </w:endnote>
  <w:endnote w:type="continuationSeparator" w:id="0">
    <w:p w:rsidR="00E44E06" w:rsidRPr="006754EF" w:rsidRDefault="00E44E06" w:rsidP="00114B1C">
      <w:pPr>
        <w:spacing w:after="0" w:line="240" w:lineRule="auto"/>
        <w:rPr>
          <w:rFonts w:ascii="Calibri" w:hAnsi="Calibri" w:cs="Times New Roman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41" w:rsidRDefault="00351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1C" w:rsidRPr="00114B1C" w:rsidRDefault="00114B1C" w:rsidP="00114B1C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41" w:rsidRDefault="00351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E06" w:rsidRPr="006754EF" w:rsidRDefault="00E44E06" w:rsidP="00114B1C">
      <w:pPr>
        <w:spacing w:after="0" w:line="240" w:lineRule="auto"/>
        <w:rPr>
          <w:rFonts w:ascii="Calibri" w:hAnsi="Calibri" w:cs="Times New Roman"/>
          <w:lang w:val="en-US"/>
        </w:rPr>
      </w:pPr>
      <w:r>
        <w:separator/>
      </w:r>
    </w:p>
  </w:footnote>
  <w:footnote w:type="continuationSeparator" w:id="0">
    <w:p w:rsidR="00E44E06" w:rsidRPr="006754EF" w:rsidRDefault="00E44E06" w:rsidP="00114B1C">
      <w:pPr>
        <w:spacing w:after="0" w:line="240" w:lineRule="auto"/>
        <w:rPr>
          <w:rFonts w:ascii="Calibri" w:hAnsi="Calibri" w:cs="Times New Roman"/>
          <w:lang w:val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41" w:rsidRDefault="00351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1C" w:rsidRDefault="00114B1C">
    <w:pPr>
      <w:pStyle w:val="Header"/>
    </w:pPr>
  </w:p>
  <w:p w:rsidR="00114B1C" w:rsidRDefault="00114B1C" w:rsidP="00114B1C">
    <w:pPr>
      <w:pStyle w:val="Header"/>
      <w:jc w:val="center"/>
    </w:pPr>
    <w:r>
      <w:t xml:space="preserve">Lorena Kuvačić Roje, OŠ </w:t>
    </w:r>
    <w:proofErr w:type="spellStart"/>
    <w:r>
      <w:t>Mejaši</w:t>
    </w:r>
    <w:proofErr w:type="spellEnd"/>
    <w:r>
      <w:t>, Split</w:t>
    </w:r>
  </w:p>
  <w:p w:rsidR="00114B1C" w:rsidRDefault="00114B1C" w:rsidP="00114B1C">
    <w:pPr>
      <w:pStyle w:val="Header"/>
      <w:jc w:val="center"/>
    </w:pPr>
    <w:proofErr w:type="spellStart"/>
    <w:r>
      <w:t>Željana</w:t>
    </w:r>
    <w:proofErr w:type="spellEnd"/>
    <w:r>
      <w:t xml:space="preserve"> Laže</w:t>
    </w:r>
    <w:r w:rsidR="00351D41">
      <w:t>ta</w:t>
    </w:r>
    <w:bookmarkStart w:id="0" w:name="_GoBack"/>
    <w:bookmarkEnd w:id="0"/>
    <w:r>
      <w:t>, OŠ don Lovre Katića, Solin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41" w:rsidRDefault="00351D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001"/>
    <w:rsid w:val="000C45CB"/>
    <w:rsid w:val="00114B1C"/>
    <w:rsid w:val="001959AB"/>
    <w:rsid w:val="00197A16"/>
    <w:rsid w:val="001F29C5"/>
    <w:rsid w:val="002A0B0C"/>
    <w:rsid w:val="002A756D"/>
    <w:rsid w:val="00351D41"/>
    <w:rsid w:val="006C1C87"/>
    <w:rsid w:val="006D58F0"/>
    <w:rsid w:val="0071111D"/>
    <w:rsid w:val="0077425E"/>
    <w:rsid w:val="007A03E2"/>
    <w:rsid w:val="0083174F"/>
    <w:rsid w:val="00903AF2"/>
    <w:rsid w:val="009A6EB9"/>
    <w:rsid w:val="00C2738A"/>
    <w:rsid w:val="00C37AA1"/>
    <w:rsid w:val="00DC543D"/>
    <w:rsid w:val="00E44E06"/>
    <w:rsid w:val="00F5724D"/>
    <w:rsid w:val="00F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arc" idref="#_x0000_s1042"/>
        <o:r id="V:Rule2" type="arc" idref="#_x0000_s1044"/>
        <o:r id="V:Rule3" type="arc" idref="#_x0000_s1045"/>
        <o:r id="V:Rule4" type="arc" idref="#_x0000_s1048"/>
        <o:r id="V:Rule5" type="arc" idref="#_x0000_s1049"/>
        <o:r id="V:Rule6" type="arc" idref="#_x0000_s1050"/>
        <o:r id="V:Rule7" type="arc" idref="#_x0000_s1052"/>
        <o:r id="V:Rule8" type="arc" idref="#_x0000_s1053"/>
      </o:rules>
    </o:shapelayout>
  </w:shapeDefaults>
  <w:decimalSymbol w:val=","/>
  <w:listSeparator w:val=";"/>
  <w14:docId w14:val="1E3006FD"/>
  <w15:docId w15:val="{53B372B4-352A-42D1-BF3B-9C5EB591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5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B1C"/>
  </w:style>
  <w:style w:type="paragraph" w:styleId="Footer">
    <w:name w:val="footer"/>
    <w:basedOn w:val="Normal"/>
    <w:link w:val="FooterChar"/>
    <w:uiPriority w:val="99"/>
    <w:unhideWhenUsed/>
    <w:rsid w:val="0011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B1C"/>
  </w:style>
  <w:style w:type="table" w:styleId="TableGrid">
    <w:name w:val="Table Grid"/>
    <w:basedOn w:val="TableNormal"/>
    <w:uiPriority w:val="59"/>
    <w:rsid w:val="00C2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6</cp:revision>
  <dcterms:created xsi:type="dcterms:W3CDTF">2016-01-18T12:27:00Z</dcterms:created>
  <dcterms:modified xsi:type="dcterms:W3CDTF">2016-05-31T11:31:00Z</dcterms:modified>
</cp:coreProperties>
</file>