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A9CE" w14:textId="77777777" w:rsidR="00BE2809" w:rsidRPr="000B47BB" w:rsidRDefault="00BE2809" w:rsidP="00BE2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579"/>
        <w:gridCol w:w="5961"/>
      </w:tblGrid>
      <w:tr w:rsidR="00BE2809" w:rsidRPr="000B47BB" w14:paraId="3A46069E" w14:textId="77777777" w:rsidTr="003D518F">
        <w:tc>
          <w:tcPr>
            <w:tcW w:w="3101" w:type="dxa"/>
            <w:gridSpan w:val="2"/>
          </w:tcPr>
          <w:p w14:paraId="0C465540" w14:textId="69E79016" w:rsidR="00BE2809" w:rsidRPr="000B47BB" w:rsidRDefault="00F97209" w:rsidP="004B7F46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5961" w:type="dxa"/>
          </w:tcPr>
          <w:p w14:paraId="01411EC4" w14:textId="0B7EFAAD" w:rsidR="00275280" w:rsidRPr="000B47BB" w:rsidRDefault="00F97209" w:rsidP="00AE4017">
            <w:r>
              <w:t>Priroda i društvo</w:t>
            </w:r>
          </w:p>
        </w:tc>
      </w:tr>
      <w:tr w:rsidR="00BE2809" w:rsidRPr="000B47BB" w14:paraId="2A6718EE" w14:textId="77777777" w:rsidTr="003D518F">
        <w:tc>
          <w:tcPr>
            <w:tcW w:w="3101" w:type="dxa"/>
            <w:gridSpan w:val="2"/>
          </w:tcPr>
          <w:p w14:paraId="2B78A4D5" w14:textId="64573F24" w:rsidR="00BE2809" w:rsidRPr="000B47BB" w:rsidRDefault="00F97209" w:rsidP="004B7F46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5961" w:type="dxa"/>
          </w:tcPr>
          <w:p w14:paraId="4E583E9E" w14:textId="6C602E73" w:rsidR="00BE2809" w:rsidRPr="000B47BB" w:rsidRDefault="00F97209" w:rsidP="004B7F46">
            <w:r>
              <w:t>Organiziranost  svijeta oko nas</w:t>
            </w:r>
          </w:p>
        </w:tc>
      </w:tr>
      <w:tr w:rsidR="00BE2809" w:rsidRPr="000B47BB" w14:paraId="7450056C" w14:textId="77777777" w:rsidTr="003D518F">
        <w:tc>
          <w:tcPr>
            <w:tcW w:w="3101" w:type="dxa"/>
            <w:gridSpan w:val="2"/>
          </w:tcPr>
          <w:p w14:paraId="50341AA8" w14:textId="5AD9B117" w:rsidR="00BE2809" w:rsidRPr="000B47BB" w:rsidRDefault="00F97209" w:rsidP="004B7F46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5961" w:type="dxa"/>
          </w:tcPr>
          <w:p w14:paraId="79EF81B5" w14:textId="4F648E6C" w:rsidR="00BE2809" w:rsidRPr="000B47BB" w:rsidRDefault="00F97209" w:rsidP="004B7F46">
            <w:r>
              <w:t>Obitelj, članovi i dužnosti – obr</w:t>
            </w:r>
            <w:r w:rsidR="003D518F">
              <w:t>ada</w:t>
            </w:r>
          </w:p>
        </w:tc>
      </w:tr>
      <w:tr w:rsidR="00BE2809" w:rsidRPr="000B47BB" w14:paraId="07FDDB2C" w14:textId="77777777" w:rsidTr="003D518F">
        <w:tc>
          <w:tcPr>
            <w:tcW w:w="3101" w:type="dxa"/>
            <w:gridSpan w:val="2"/>
          </w:tcPr>
          <w:p w14:paraId="3CECE610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5961" w:type="dxa"/>
          </w:tcPr>
          <w:p w14:paraId="6742C7F4" w14:textId="710A47EA" w:rsidR="00BE2809" w:rsidRPr="000B47BB" w:rsidRDefault="00206AC8" w:rsidP="00206AC8">
            <w:pPr>
              <w:pStyle w:val="ListParagraph"/>
              <w:ind w:left="1080"/>
            </w:pPr>
            <w:r>
              <w:t>1.</w:t>
            </w:r>
            <w:r w:rsidR="00F97209">
              <w:t>razred</w:t>
            </w:r>
          </w:p>
        </w:tc>
      </w:tr>
      <w:tr w:rsidR="00BE2809" w:rsidRPr="000B47BB" w14:paraId="6FA7248E" w14:textId="77777777" w:rsidTr="00F97209">
        <w:tc>
          <w:tcPr>
            <w:tcW w:w="3101" w:type="dxa"/>
            <w:gridSpan w:val="2"/>
          </w:tcPr>
          <w:p w14:paraId="073C74FF" w14:textId="5FB8B20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5961" w:type="dxa"/>
          </w:tcPr>
          <w:p w14:paraId="6A0AC1D0" w14:textId="77777777" w:rsidR="00E05587" w:rsidRDefault="00E05587" w:rsidP="00E05587">
            <w:pPr>
              <w:pStyle w:val="NoSpacing"/>
            </w:pPr>
            <w:r>
              <w:t>PID OŠ A.1.3.</w:t>
            </w:r>
          </w:p>
          <w:p w14:paraId="39BA3EF3" w14:textId="77777777" w:rsidR="007739D4" w:rsidRDefault="00E05587" w:rsidP="00E05587">
            <w:pPr>
              <w:pStyle w:val="NoSpacing"/>
            </w:pPr>
            <w:r>
              <w:t>Učenik uspoređuje organiziranost različitih prostora i zajednica u neposrednome okružju.</w:t>
            </w:r>
          </w:p>
          <w:p w14:paraId="61043316" w14:textId="77777777" w:rsidR="00E05587" w:rsidRDefault="00E05587" w:rsidP="00E05587">
            <w:pPr>
              <w:pStyle w:val="NoSpacing"/>
            </w:pPr>
            <w:r>
              <w:t>PID OŠ C.1.1.</w:t>
            </w:r>
          </w:p>
          <w:p w14:paraId="7928BCDD" w14:textId="77777777" w:rsidR="00E05587" w:rsidRDefault="00E05587" w:rsidP="00E05587">
            <w:pPr>
              <w:pStyle w:val="NoSpacing"/>
            </w:pPr>
            <w:r>
              <w:t>Učenik zaključuje o sebi, svojoj ulozi u zajednici i uviđa vrijednosti sebe i drugih.</w:t>
            </w:r>
          </w:p>
          <w:p w14:paraId="492505B7" w14:textId="77777777" w:rsidR="00E05587" w:rsidRDefault="00E05587" w:rsidP="00E05587">
            <w:pPr>
              <w:pStyle w:val="NoSpacing"/>
            </w:pPr>
            <w:r>
              <w:t>PID OŠ C.1.2.</w:t>
            </w:r>
          </w:p>
          <w:p w14:paraId="2C590F27" w14:textId="77777777" w:rsidR="00E05587" w:rsidRPr="000B47BB" w:rsidRDefault="00E05587" w:rsidP="00E05587">
            <w:pPr>
              <w:pStyle w:val="NoSpacing"/>
            </w:pPr>
            <w:r>
              <w:t>Učenik uspoređuje ulogu i utjecaj prava, pravila i dužnosti na pojedinca i zajednicu te preuzima odgovornost za svoje postupke.</w:t>
            </w:r>
          </w:p>
        </w:tc>
      </w:tr>
      <w:tr w:rsidR="00F97209" w:rsidRPr="000B47BB" w14:paraId="4EFC0E89" w14:textId="77777777" w:rsidTr="009F299C">
        <w:tc>
          <w:tcPr>
            <w:tcW w:w="9062" w:type="dxa"/>
            <w:gridSpan w:val="3"/>
          </w:tcPr>
          <w:p w14:paraId="2E069E85" w14:textId="70DA1378" w:rsidR="00F97209" w:rsidRDefault="00F97209" w:rsidP="00E05587">
            <w:pPr>
              <w:pStyle w:val="NoSpacing"/>
            </w:pPr>
            <w:r w:rsidRPr="000B47BB">
              <w:rPr>
                <w:b/>
              </w:rPr>
              <w:t>Tijek nastavnog sata</w:t>
            </w:r>
          </w:p>
        </w:tc>
      </w:tr>
      <w:tr w:rsidR="00F97209" w:rsidRPr="000B47BB" w14:paraId="3D9C8B9D" w14:textId="77777777" w:rsidTr="003B4895">
        <w:tc>
          <w:tcPr>
            <w:tcW w:w="9062" w:type="dxa"/>
            <w:gridSpan w:val="3"/>
          </w:tcPr>
          <w:p w14:paraId="773A9A19" w14:textId="77777777" w:rsidR="00F97209" w:rsidRDefault="00F97209" w:rsidP="00E05587">
            <w:pPr>
              <w:pStyle w:val="NoSpacing"/>
            </w:pPr>
            <w:r>
              <w:t>AKTIVNOST PRETHODNOG NASTAVNOG SATA – Učenici trebaju donijeti fotografije svoje obitelji.</w:t>
            </w:r>
          </w:p>
          <w:p w14:paraId="1E36A380" w14:textId="77777777" w:rsidR="00F97209" w:rsidRDefault="00F97209" w:rsidP="00E05587">
            <w:pPr>
              <w:pStyle w:val="NoSpacing"/>
            </w:pPr>
          </w:p>
          <w:p w14:paraId="312B2710" w14:textId="77777777" w:rsidR="00F97209" w:rsidRDefault="00F97209" w:rsidP="00E05587">
            <w:pPr>
              <w:pStyle w:val="NoSpacing"/>
            </w:pPr>
            <w:r>
              <w:t>MOTIVACIJA</w:t>
            </w:r>
          </w:p>
          <w:p w14:paraId="5F86682D" w14:textId="4B92ACDB" w:rsidR="00F97209" w:rsidRDefault="00F97209" w:rsidP="00E05587">
            <w:pPr>
              <w:pStyle w:val="NoSpacing"/>
            </w:pPr>
            <w:r>
              <w:t xml:space="preserve">Učenici su donijeli svoje fotografije. Stavljamo ih magnetima na ploču. Razgovaramo o fotografijama. </w:t>
            </w:r>
            <w:r w:rsidRPr="003D518F">
              <w:rPr>
                <w:i/>
                <w:iCs/>
              </w:rPr>
              <w:t>Što vidite na fotografijama? Koliko ljudi vidite na prvoj fotografiji? Tko je sve na njoj? Opiši. Na kojoj fotografiji ima manje ljudi u odnosu na prvu fotografiju? Koliko djece ima na trećoj fotografiji? Opiši. Opiši četvrtu fotografiju. Kako bismo jednim imenom mogli nazvati ljude na svakoj fotografiji?</w:t>
            </w:r>
          </w:p>
          <w:p w14:paraId="42577E9C" w14:textId="77777777" w:rsidR="00F97209" w:rsidRDefault="00F97209" w:rsidP="00E05587">
            <w:pPr>
              <w:pStyle w:val="NoSpacing"/>
            </w:pPr>
          </w:p>
          <w:p w14:paraId="31A0EE9B" w14:textId="77777777" w:rsidR="00F97209" w:rsidRDefault="00F97209" w:rsidP="00E05587">
            <w:pPr>
              <w:pStyle w:val="NoSpacing"/>
            </w:pPr>
            <w:r>
              <w:t>NAJAVA</w:t>
            </w:r>
          </w:p>
          <w:p w14:paraId="05EE722D" w14:textId="77777777" w:rsidR="00F97209" w:rsidRDefault="00F97209" w:rsidP="00E05587">
            <w:pPr>
              <w:pStyle w:val="NoSpacing"/>
            </w:pPr>
            <w:r>
              <w:t>Danas ćemo razgovarati o članovima u obitelji te vašim dužnostima.</w:t>
            </w:r>
          </w:p>
          <w:p w14:paraId="279ECEDD" w14:textId="77777777" w:rsidR="00F97209" w:rsidRDefault="00F97209" w:rsidP="00E05587">
            <w:pPr>
              <w:pStyle w:val="NoSpacing"/>
            </w:pPr>
          </w:p>
          <w:p w14:paraId="1272B5B3" w14:textId="77777777" w:rsidR="00F97209" w:rsidRDefault="00F97209" w:rsidP="00E05587">
            <w:pPr>
              <w:pStyle w:val="NoSpacing"/>
            </w:pPr>
            <w:r>
              <w:t>OBRADA</w:t>
            </w:r>
          </w:p>
          <w:p w14:paraId="55B15D75" w14:textId="4EE3AA91" w:rsidR="00F97209" w:rsidRDefault="00F97209" w:rsidP="00E05587">
            <w:pPr>
              <w:pStyle w:val="NoSpacing"/>
            </w:pPr>
            <w:r>
              <w:t xml:space="preserve">Ponovno se vraćamo na pregled učeničkih fotografija. </w:t>
            </w:r>
            <w:r w:rsidRPr="00F97209">
              <w:t>Učiteljica</w:t>
            </w:r>
            <w:r>
              <w:t>/ učitelj heurističkim razgovorom navodi učenike da opišu svoje fotografije. Pri tome se služi pitanjima:</w:t>
            </w:r>
          </w:p>
          <w:p w14:paraId="15C8F24D" w14:textId="77777777" w:rsidR="003D518F" w:rsidRDefault="003D518F" w:rsidP="00CA40B2">
            <w:pPr>
              <w:pStyle w:val="NoSpacing"/>
            </w:pPr>
          </w:p>
          <w:p w14:paraId="14D06457" w14:textId="19B9CBA3" w:rsidR="00F97209" w:rsidRPr="003D518F" w:rsidRDefault="00F97209" w:rsidP="00CA40B2">
            <w:pPr>
              <w:pStyle w:val="NoSpacing"/>
              <w:rPr>
                <w:i/>
                <w:iCs/>
              </w:rPr>
            </w:pPr>
            <w:r w:rsidRPr="003D518F">
              <w:rPr>
                <w:i/>
                <w:iCs/>
              </w:rPr>
              <w:t>Tko bi opisao svoju fotografiju? Imenuj članove svoje obitelji? Imaš li brata, sestru? Što si ti svojim roditeljima? Što je tvoja mama tvojoj baki? (mama)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Tko čini obitelj u tvom domu?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Što radiš u slobodno vrijeme?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 xml:space="preserve">Imaju li tvoji roditelji slobodnog vremena? 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Imaju li članovi tvoje obitelji nekakve dužnosti?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Kako dogovarate dužnosti? Imaš li obveze? Koja je razlika dužnosti i obveza u obitelji?</w:t>
            </w:r>
            <w:r w:rsidR="003D518F" w:rsidRPr="003D518F">
              <w:rPr>
                <w:i/>
                <w:iCs/>
              </w:rPr>
              <w:t xml:space="preserve"> K</w:t>
            </w:r>
            <w:r w:rsidRPr="003D518F">
              <w:rPr>
                <w:i/>
                <w:iCs/>
              </w:rPr>
              <w:t>oje dužnosti i obveze voliš? Što se dogodi ako ih ne ispuniš?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Mogu li  mama i tata ne ispunjavati obveze?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Brinu li roditelji za vas?</w:t>
            </w:r>
            <w:r w:rsidR="003D518F" w:rsidRPr="003D518F">
              <w:rPr>
                <w:i/>
                <w:iCs/>
              </w:rPr>
              <w:t xml:space="preserve"> I</w:t>
            </w:r>
            <w:r w:rsidRPr="003D518F">
              <w:rPr>
                <w:i/>
                <w:iCs/>
              </w:rPr>
              <w:t>maju li tvoji roditelji svoja zanimanja?</w:t>
            </w:r>
          </w:p>
          <w:p w14:paraId="77EA729F" w14:textId="2A476208" w:rsidR="00F97209" w:rsidRPr="003D518F" w:rsidRDefault="00F97209" w:rsidP="00CA40B2">
            <w:pPr>
              <w:pStyle w:val="NoSpacing"/>
              <w:rPr>
                <w:i/>
                <w:iCs/>
              </w:rPr>
            </w:pPr>
            <w:r>
              <w:t>Govorili smo o Dječjim pravima</w:t>
            </w:r>
            <w:r w:rsidR="003D518F">
              <w:t xml:space="preserve">. </w:t>
            </w:r>
            <w:r w:rsidR="003D518F" w:rsidRPr="003D518F">
              <w:rPr>
                <w:i/>
                <w:iCs/>
              </w:rPr>
              <w:t>Š</w:t>
            </w:r>
            <w:r w:rsidRPr="003D518F">
              <w:rPr>
                <w:i/>
                <w:iCs/>
              </w:rPr>
              <w:t>to znači da svako dijete ima pravo na obitelj? Može li netko objasniti?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Što najviše voliš kod svoje obitelji?</w:t>
            </w:r>
            <w:r w:rsidR="003D518F" w:rsidRPr="003D518F">
              <w:rPr>
                <w:i/>
                <w:iCs/>
              </w:rPr>
              <w:t xml:space="preserve"> </w:t>
            </w:r>
            <w:r w:rsidRPr="003D518F">
              <w:rPr>
                <w:i/>
                <w:iCs/>
              </w:rPr>
              <w:t>Po čemu je ona posebna?</w:t>
            </w:r>
          </w:p>
          <w:p w14:paraId="0F88942B" w14:textId="77777777" w:rsidR="003D518F" w:rsidRDefault="003D518F" w:rsidP="00CA40B2">
            <w:pPr>
              <w:pStyle w:val="NoSpacing"/>
            </w:pPr>
          </w:p>
          <w:p w14:paraId="783C3D23" w14:textId="2A3917FE" w:rsidR="00F97209" w:rsidRDefault="00F97209" w:rsidP="00CA40B2">
            <w:pPr>
              <w:pStyle w:val="NoSpacing"/>
            </w:pPr>
            <w:r>
              <w:t xml:space="preserve">Gledajući učeničke fotografije </w:t>
            </w:r>
            <w:r w:rsidRPr="00F97209">
              <w:t>učiteljica</w:t>
            </w:r>
            <w:r>
              <w:t xml:space="preserve">/učitelj navodi na zaključak da sve obitelji nisu jednake. </w:t>
            </w:r>
          </w:p>
          <w:p w14:paraId="3A025FD3" w14:textId="77777777" w:rsidR="00F97209" w:rsidRDefault="00F97209" w:rsidP="00CA40B2">
            <w:pPr>
              <w:pStyle w:val="NoSpacing"/>
            </w:pPr>
            <w:r w:rsidRPr="00F97209">
              <w:t>Dok učiteljica</w:t>
            </w:r>
            <w:r>
              <w:t xml:space="preserve"> razgovara s učenicima, nastaje plan ploče. Prilog 1.</w:t>
            </w:r>
          </w:p>
          <w:p w14:paraId="08230217" w14:textId="77777777" w:rsidR="00F97209" w:rsidRDefault="00F97209" w:rsidP="00CA40B2">
            <w:pPr>
              <w:pStyle w:val="NoSpacing"/>
            </w:pPr>
            <w:r>
              <w:t xml:space="preserve"> </w:t>
            </w:r>
          </w:p>
          <w:p w14:paraId="4213D711" w14:textId="77777777" w:rsidR="00F97209" w:rsidRDefault="00F97209" w:rsidP="00CA40B2">
            <w:pPr>
              <w:pStyle w:val="NoSpacing"/>
            </w:pPr>
            <w:r>
              <w:t>SINTEZA</w:t>
            </w:r>
          </w:p>
          <w:p w14:paraId="0E2E6F2F" w14:textId="77777777" w:rsidR="00F97209" w:rsidRDefault="00F97209" w:rsidP="006B2E31">
            <w:pPr>
              <w:pStyle w:val="NoSpacing"/>
            </w:pPr>
            <w:r>
              <w:t xml:space="preserve">Prema planu ploče. </w:t>
            </w:r>
          </w:p>
          <w:p w14:paraId="266C26E8" w14:textId="77777777" w:rsidR="00F97209" w:rsidRDefault="00F97209" w:rsidP="00D1373D">
            <w:pPr>
              <w:pStyle w:val="NoSpacing"/>
            </w:pPr>
            <w:r>
              <w:t xml:space="preserve">Igra: Dan – noć. </w:t>
            </w:r>
          </w:p>
          <w:p w14:paraId="1E1D5B0A" w14:textId="61AF1367" w:rsidR="00F97209" w:rsidRDefault="00F97209" w:rsidP="00D1373D">
            <w:pPr>
              <w:pStyle w:val="NoSpacing"/>
            </w:pPr>
            <w:r w:rsidRPr="00F97209">
              <w:t>Učiteljica</w:t>
            </w:r>
            <w:r>
              <w:t>/učitelj čita tvrdnje</w:t>
            </w:r>
            <w:r w:rsidR="003D518F">
              <w:t>. A</w:t>
            </w:r>
            <w:r>
              <w:t xml:space="preserve">ko je tvrdnja točna </w:t>
            </w:r>
            <w:r w:rsidR="003D518F">
              <w:t>učenici</w:t>
            </w:r>
            <w:r>
              <w:t xml:space="preserve"> stoje, ako je pogrešna trebaju čučnuti.</w:t>
            </w:r>
          </w:p>
          <w:p w14:paraId="673A506B" w14:textId="77777777" w:rsidR="00F97209" w:rsidRDefault="00F97209" w:rsidP="00D1373D">
            <w:pPr>
              <w:pStyle w:val="NoSpacing"/>
            </w:pPr>
            <w:r>
              <w:lastRenderedPageBreak/>
              <w:t xml:space="preserve">OBITELJ  ČINE  RODITELJI  I  DJECA.                                                </w:t>
            </w:r>
          </w:p>
          <w:p w14:paraId="432C0525" w14:textId="77777777" w:rsidR="00F97209" w:rsidRDefault="00F97209" w:rsidP="00D1373D">
            <w:pPr>
              <w:pStyle w:val="NoSpacing"/>
            </w:pPr>
            <w:r>
              <w:t xml:space="preserve">SVATKO   U  OBITELJI   IMA  SVOJE      DUŽNOSTI.                </w:t>
            </w:r>
          </w:p>
          <w:p w14:paraId="0ACE21FA" w14:textId="77777777" w:rsidR="00F97209" w:rsidRDefault="00F97209" w:rsidP="00D1373D">
            <w:pPr>
              <w:pStyle w:val="NoSpacing"/>
            </w:pPr>
            <w:r>
              <w:t xml:space="preserve">TVOJ  DOM   JE POŠTA.   </w:t>
            </w:r>
          </w:p>
          <w:p w14:paraId="20FA3CE1" w14:textId="77777777" w:rsidR="00F97209" w:rsidRDefault="00F97209" w:rsidP="00D1373D">
            <w:pPr>
              <w:pStyle w:val="NoSpacing"/>
            </w:pPr>
            <w:r>
              <w:t>U DOMU SE TREBAMO PONAŠATI ODGOVORNO.</w:t>
            </w:r>
          </w:p>
          <w:p w14:paraId="3AFE3B09" w14:textId="77777777" w:rsidR="00F97209" w:rsidRDefault="00F97209" w:rsidP="00D1373D">
            <w:pPr>
              <w:pStyle w:val="NoSpacing"/>
            </w:pPr>
            <w:r>
              <w:t>PODJELA POSLOVA JE DOBRA U OBITELJI.</w:t>
            </w:r>
          </w:p>
          <w:p w14:paraId="462BA40E" w14:textId="77777777" w:rsidR="00F97209" w:rsidRDefault="00F97209" w:rsidP="00D1373D">
            <w:pPr>
              <w:pStyle w:val="NoSpacing"/>
            </w:pPr>
            <w:r>
              <w:t>NE MORAM SE PRIDRŽAVATI OBVEZA I DUŽNOSTI.</w:t>
            </w:r>
          </w:p>
          <w:p w14:paraId="13419A7C" w14:textId="77777777" w:rsidR="00F97209" w:rsidRDefault="00F97209" w:rsidP="00D1373D">
            <w:pPr>
              <w:pStyle w:val="NoSpacing"/>
            </w:pPr>
            <w:r>
              <w:t>OBITELJ RASTE OD LJUBAVI.</w:t>
            </w:r>
          </w:p>
          <w:p w14:paraId="56D04204" w14:textId="77777777" w:rsidR="00F97209" w:rsidRDefault="00F97209" w:rsidP="006B2E31">
            <w:pPr>
              <w:pStyle w:val="NoSpacing"/>
            </w:pPr>
          </w:p>
          <w:p w14:paraId="0E816B6C" w14:textId="77777777" w:rsidR="00F97209" w:rsidRDefault="00F97209" w:rsidP="006B2E31">
            <w:pPr>
              <w:pStyle w:val="NoSpacing"/>
            </w:pPr>
            <w:r>
              <w:t xml:space="preserve">PONAVLJANJE           </w:t>
            </w:r>
          </w:p>
          <w:p w14:paraId="1602CB27" w14:textId="1488331B" w:rsidR="00F97209" w:rsidRDefault="00F97209" w:rsidP="006B2E31">
            <w:pPr>
              <w:pStyle w:val="NoSpacing"/>
            </w:pPr>
            <w:r>
              <w:t>Rješavanje nastavnog listića. (prilog 1)</w:t>
            </w:r>
          </w:p>
          <w:p w14:paraId="0438647F" w14:textId="77777777" w:rsidR="00F97209" w:rsidRDefault="00F97209" w:rsidP="006B2E31">
            <w:pPr>
              <w:pStyle w:val="NoSpacing"/>
            </w:pPr>
            <w:r>
              <w:t>Individualno.</w:t>
            </w:r>
          </w:p>
          <w:p w14:paraId="02742100" w14:textId="77777777" w:rsidR="00F97209" w:rsidRDefault="00F97209" w:rsidP="006B2E31">
            <w:pPr>
              <w:pStyle w:val="NoSpacing"/>
            </w:pPr>
            <w:r>
              <w:t>Nakon riješenoga, razgovor o tome kako su riješili.</w:t>
            </w:r>
          </w:p>
          <w:p w14:paraId="196EAEC8" w14:textId="77777777" w:rsidR="00F97209" w:rsidRDefault="00F97209" w:rsidP="006B2E31">
            <w:pPr>
              <w:pStyle w:val="NoSpacing"/>
            </w:pPr>
          </w:p>
          <w:p w14:paraId="4633F7B6" w14:textId="77777777" w:rsidR="00F97209" w:rsidRDefault="00F97209" w:rsidP="006B2E31">
            <w:pPr>
              <w:pStyle w:val="NoSpacing"/>
            </w:pPr>
            <w:r>
              <w:t xml:space="preserve">PROVJERAVNJE           </w:t>
            </w:r>
          </w:p>
          <w:p w14:paraId="52B2DEC7" w14:textId="2862CA1F" w:rsidR="00F97209" w:rsidRDefault="00F97209" w:rsidP="00CA40B2">
            <w:pPr>
              <w:pStyle w:val="NoSpacing"/>
            </w:pPr>
            <w:r>
              <w:t>Izlazna kartica – interaktivni kviz u paru o članovima  i dužnostima u obitelji</w:t>
            </w:r>
          </w:p>
          <w:p w14:paraId="33195415" w14:textId="5C24FA1C" w:rsidR="00F97209" w:rsidRDefault="00F97209" w:rsidP="00F97209">
            <w:pPr>
              <w:pStyle w:val="NoSpacing"/>
              <w:tabs>
                <w:tab w:val="left" w:pos="3708"/>
              </w:tabs>
            </w:pPr>
            <w:r>
              <w:tab/>
            </w:r>
          </w:p>
          <w:p w14:paraId="6DBB70A9" w14:textId="77777777" w:rsidR="00F97209" w:rsidRDefault="00B27E9F" w:rsidP="00D1373D">
            <w:pPr>
              <w:pStyle w:val="NoSpacing"/>
            </w:pPr>
            <w:hyperlink r:id="rId7" w:history="1">
              <w:r w:rsidR="00F97209" w:rsidRPr="00FC5D69">
                <w:rPr>
                  <w:rStyle w:val="Hyperlink"/>
                </w:rPr>
                <w:t>https://learningapps.org/watch?v=pyic6nnit19</w:t>
              </w:r>
            </w:hyperlink>
          </w:p>
          <w:p w14:paraId="4ADDE4BA" w14:textId="77777777" w:rsidR="00F97209" w:rsidRPr="00CF6866" w:rsidRDefault="00F97209" w:rsidP="00D1373D">
            <w:pPr>
              <w:pStyle w:val="NoSpacing"/>
            </w:pPr>
          </w:p>
        </w:tc>
      </w:tr>
      <w:tr w:rsidR="00BE2809" w:rsidRPr="000B47BB" w14:paraId="3E54E298" w14:textId="77777777" w:rsidTr="00F97209">
        <w:tc>
          <w:tcPr>
            <w:tcW w:w="3101" w:type="dxa"/>
            <w:gridSpan w:val="2"/>
          </w:tcPr>
          <w:p w14:paraId="408E808B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5961" w:type="dxa"/>
          </w:tcPr>
          <w:p w14:paraId="35E62F29" w14:textId="77777777" w:rsidR="00117D49" w:rsidRDefault="00117D49" w:rsidP="00117D49">
            <w:pPr>
              <w:pStyle w:val="ListParagraph"/>
              <w:numPr>
                <w:ilvl w:val="0"/>
                <w:numId w:val="20"/>
              </w:numPr>
            </w:pPr>
            <w:r>
              <w:t>fotografije učeničkih obitelji</w:t>
            </w:r>
          </w:p>
          <w:p w14:paraId="5AAC097D" w14:textId="481D60BC" w:rsidR="00117D49" w:rsidRDefault="00117D49" w:rsidP="00117D49">
            <w:pPr>
              <w:pStyle w:val="ListParagraph"/>
              <w:numPr>
                <w:ilvl w:val="0"/>
                <w:numId w:val="20"/>
              </w:numPr>
            </w:pPr>
            <w:r>
              <w:t>nastavni listić – Prilog 1</w:t>
            </w:r>
          </w:p>
          <w:p w14:paraId="14F4F933" w14:textId="77777777" w:rsidR="00117D49" w:rsidRDefault="00117D49" w:rsidP="00117D49">
            <w:pPr>
              <w:pStyle w:val="ListParagraph"/>
              <w:numPr>
                <w:ilvl w:val="0"/>
                <w:numId w:val="20"/>
              </w:numPr>
            </w:pPr>
            <w:r>
              <w:t xml:space="preserve">interaktivni kviz </w:t>
            </w:r>
          </w:p>
          <w:p w14:paraId="1508C583" w14:textId="77777777" w:rsidR="00117D49" w:rsidRDefault="00B27E9F" w:rsidP="00117D49">
            <w:pPr>
              <w:pStyle w:val="NoSpacing"/>
            </w:pPr>
            <w:hyperlink r:id="rId8" w:history="1">
              <w:r w:rsidR="00117D49" w:rsidRPr="00FC5D69">
                <w:rPr>
                  <w:rStyle w:val="Hyperlink"/>
                </w:rPr>
                <w:t>https://learningapps.org/watch?v=pyic6nnit19</w:t>
              </w:r>
            </w:hyperlink>
          </w:p>
          <w:p w14:paraId="0C8DFDF9" w14:textId="77777777" w:rsidR="00117D49" w:rsidRPr="000B47BB" w:rsidRDefault="00117D49" w:rsidP="00117D49">
            <w:pPr>
              <w:pStyle w:val="ListParagraph"/>
              <w:ind w:left="1215"/>
            </w:pPr>
          </w:p>
        </w:tc>
      </w:tr>
      <w:tr w:rsidR="00BE2809" w:rsidRPr="000B47BB" w14:paraId="6DAB4CD8" w14:textId="77777777" w:rsidTr="00F97209">
        <w:tc>
          <w:tcPr>
            <w:tcW w:w="3101" w:type="dxa"/>
            <w:gridSpan w:val="2"/>
          </w:tcPr>
          <w:p w14:paraId="5985B057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5961" w:type="dxa"/>
          </w:tcPr>
          <w:p w14:paraId="78CAF29D" w14:textId="77777777" w:rsidR="00A942EE" w:rsidRPr="00A942EE" w:rsidRDefault="00155A0D" w:rsidP="00A942EE">
            <w:pPr>
              <w:pStyle w:val="NoSpacing"/>
              <w:rPr>
                <w:b/>
              </w:rPr>
            </w:pPr>
            <w:r>
              <w:rPr>
                <w:b/>
              </w:rPr>
              <w:t>Vrednovanje za</w:t>
            </w:r>
            <w:r w:rsidR="00A942EE" w:rsidRPr="00A942EE">
              <w:rPr>
                <w:b/>
              </w:rPr>
              <w:t xml:space="preserve"> učenje:</w:t>
            </w:r>
          </w:p>
          <w:p w14:paraId="1CCA584A" w14:textId="77777777" w:rsidR="00155A0D" w:rsidRDefault="00E441FD" w:rsidP="00E441FD">
            <w:pPr>
              <w:pStyle w:val="NoSpacing"/>
              <w:numPr>
                <w:ilvl w:val="0"/>
                <w:numId w:val="17"/>
              </w:numPr>
            </w:pPr>
            <w:r>
              <w:t>kontinuirano tijekom učenja</w:t>
            </w:r>
          </w:p>
          <w:p w14:paraId="19A9CE0D" w14:textId="77777777" w:rsidR="00E441FD" w:rsidRDefault="00A942EE" w:rsidP="00A942EE">
            <w:pPr>
              <w:pStyle w:val="NoSpacing"/>
              <w:numPr>
                <w:ilvl w:val="0"/>
                <w:numId w:val="17"/>
              </w:numPr>
            </w:pPr>
            <w:r>
              <w:t>razgovor o uspješnosti</w:t>
            </w:r>
            <w:r w:rsidR="00155A0D">
              <w:t xml:space="preserve"> </w:t>
            </w:r>
            <w:r w:rsidR="00E441FD">
              <w:t xml:space="preserve">rješavanja nastavnog listića </w:t>
            </w:r>
            <w:r>
              <w:t>- frontalno s cijelim razredom,</w:t>
            </w:r>
          </w:p>
          <w:p w14:paraId="225280EC" w14:textId="2D96E51A" w:rsidR="00E441FD" w:rsidRDefault="00E441FD" w:rsidP="00A942EE">
            <w:pPr>
              <w:pStyle w:val="NoSpacing"/>
              <w:numPr>
                <w:ilvl w:val="0"/>
                <w:numId w:val="17"/>
              </w:numPr>
            </w:pPr>
            <w:r>
              <w:t>Igra dan</w:t>
            </w:r>
            <w:r w:rsidR="003D518F">
              <w:t>-</w:t>
            </w:r>
            <w:r>
              <w:t>noć s palicama – učiteljica</w:t>
            </w:r>
            <w:r w:rsidR="003D518F">
              <w:t>/učitelj</w:t>
            </w:r>
            <w:r>
              <w:t xml:space="preserve"> vrednuje frontalno </w:t>
            </w:r>
          </w:p>
          <w:p w14:paraId="52289A0D" w14:textId="77777777" w:rsidR="00A942EE" w:rsidRDefault="00A942EE" w:rsidP="00E441FD">
            <w:pPr>
              <w:pStyle w:val="NoSpacing"/>
              <w:numPr>
                <w:ilvl w:val="0"/>
                <w:numId w:val="17"/>
              </w:numPr>
            </w:pPr>
            <w:r w:rsidRPr="00A942EE">
              <w:t>Online</w:t>
            </w:r>
            <w:r w:rsidR="00E441FD">
              <w:t xml:space="preserve"> interaktivni kviz</w:t>
            </w:r>
            <w:r w:rsidRPr="00A942EE">
              <w:t>: razgovor o uspješnosti izvršavanja zadatka - frontalno s cijelim</w:t>
            </w:r>
            <w:r>
              <w:t xml:space="preserve"> razredom.</w:t>
            </w:r>
          </w:p>
          <w:p w14:paraId="7AAAC706" w14:textId="77777777" w:rsidR="00155A0D" w:rsidRDefault="00155A0D" w:rsidP="00155A0D">
            <w:pPr>
              <w:pStyle w:val="NoSpacing"/>
              <w:ind w:left="360"/>
            </w:pPr>
          </w:p>
          <w:p w14:paraId="04A23D60" w14:textId="77777777" w:rsidR="00155A0D" w:rsidRDefault="00155A0D" w:rsidP="00155A0D">
            <w:pPr>
              <w:pStyle w:val="NoSpacing"/>
            </w:pPr>
            <w:r w:rsidRPr="00155A0D">
              <w:rPr>
                <w:b/>
              </w:rPr>
              <w:t>Vrednovanje kao učenje</w:t>
            </w:r>
            <w:r>
              <w:t xml:space="preserve">: </w:t>
            </w:r>
          </w:p>
          <w:p w14:paraId="5F1939A8" w14:textId="77777777" w:rsidR="00155A0D" w:rsidRDefault="00E441FD" w:rsidP="00E441FD">
            <w:pPr>
              <w:pStyle w:val="NoSpacing"/>
              <w:numPr>
                <w:ilvl w:val="0"/>
                <w:numId w:val="17"/>
              </w:numPr>
            </w:pPr>
            <w:r>
              <w:t>Igra s palicama – učenici vrednuju jedni druge</w:t>
            </w:r>
          </w:p>
          <w:p w14:paraId="65C5BB32" w14:textId="77777777" w:rsidR="00A942EE" w:rsidRPr="00E441FD" w:rsidRDefault="00E441FD" w:rsidP="00A942EE">
            <w:pPr>
              <w:pStyle w:val="NoSpacing"/>
              <w:numPr>
                <w:ilvl w:val="0"/>
                <w:numId w:val="17"/>
              </w:numPr>
            </w:pPr>
            <w:r>
              <w:t>online interaktivni kviz – učenici se u paru vrednuju</w:t>
            </w:r>
          </w:p>
        </w:tc>
      </w:tr>
      <w:tr w:rsidR="00BE2809" w:rsidRPr="000B47BB" w14:paraId="3FED8F60" w14:textId="77777777" w:rsidTr="00F97209">
        <w:tc>
          <w:tcPr>
            <w:tcW w:w="3101" w:type="dxa"/>
            <w:gridSpan w:val="2"/>
          </w:tcPr>
          <w:p w14:paraId="5FAFF8F2" w14:textId="23B63BD0" w:rsidR="00B020FF" w:rsidRPr="000B47BB" w:rsidRDefault="00BE2809" w:rsidP="004B7F46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</w:t>
            </w:r>
            <w:r w:rsidR="003D518F">
              <w:rPr>
                <w:b/>
              </w:rPr>
              <w:t>t</w:t>
            </w:r>
            <w:r w:rsidRPr="00275C95">
              <w:rPr>
                <w:b/>
              </w:rPr>
              <w:t>ci, zada</w:t>
            </w:r>
            <w:r w:rsidR="003D518F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3D518F">
              <w:rPr>
                <w:b/>
              </w:rPr>
              <w:t>t</w:t>
            </w:r>
            <w:r w:rsidRPr="00275C95">
              <w:rPr>
                <w:b/>
              </w:rPr>
              <w:t>ci; ov</w:t>
            </w:r>
            <w:r w:rsidR="00E05587">
              <w:rPr>
                <w:b/>
              </w:rPr>
              <w:t>isno o predmetu i nastavnoj temi</w:t>
            </w:r>
          </w:p>
        </w:tc>
        <w:tc>
          <w:tcPr>
            <w:tcW w:w="5961" w:type="dxa"/>
          </w:tcPr>
          <w:p w14:paraId="7CEE4D21" w14:textId="77777777" w:rsidR="00DF0645" w:rsidRDefault="00DF0645" w:rsidP="00B76AC3">
            <w:r>
              <w:t>Pitalice – smicalice:</w:t>
            </w:r>
          </w:p>
          <w:p w14:paraId="5D11D66F" w14:textId="21215648" w:rsidR="00D550CD" w:rsidRDefault="00E441FD" w:rsidP="00E441FD">
            <w:pPr>
              <w:pStyle w:val="ListParagraph"/>
              <w:numPr>
                <w:ilvl w:val="0"/>
                <w:numId w:val="17"/>
              </w:numPr>
            </w:pPr>
            <w:r w:rsidRPr="00E441FD">
              <w:t>Majina majka ima troje djece. Jedno se zove Tin, drugo Leo. Kako se zove treće dijete?</w:t>
            </w:r>
          </w:p>
          <w:p w14:paraId="105C4C73" w14:textId="3D4FB4B3" w:rsidR="00B020FF" w:rsidRPr="000B47BB" w:rsidRDefault="00E441FD" w:rsidP="00E05587">
            <w:pPr>
              <w:pStyle w:val="ListParagraph"/>
              <w:numPr>
                <w:ilvl w:val="0"/>
                <w:numId w:val="17"/>
              </w:numPr>
            </w:pPr>
            <w:r w:rsidRPr="00E441FD">
              <w:t>Na pecanj</w:t>
            </w:r>
            <w:r w:rsidR="003D518F">
              <w:t>e</w:t>
            </w:r>
            <w:r w:rsidRPr="00E441FD">
              <w:t xml:space="preserve"> idu dva sina i dva oca, a ipak ih je samo trojica. Kako to?</w:t>
            </w:r>
          </w:p>
        </w:tc>
      </w:tr>
      <w:tr w:rsidR="00BE2809" w:rsidRPr="000B47BB" w14:paraId="36AECC51" w14:textId="77777777" w:rsidTr="00F97209">
        <w:tc>
          <w:tcPr>
            <w:tcW w:w="2522" w:type="dxa"/>
          </w:tcPr>
          <w:p w14:paraId="3293F706" w14:textId="77777777" w:rsidR="00BE2809" w:rsidRPr="000B47BB" w:rsidRDefault="00BE2809" w:rsidP="004B7F46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540" w:type="dxa"/>
            <w:gridSpan w:val="2"/>
          </w:tcPr>
          <w:p w14:paraId="0164BA2B" w14:textId="35D4081A" w:rsidR="00445DD4" w:rsidRDefault="00445DD4" w:rsidP="00445DD4">
            <w:pPr>
              <w:pStyle w:val="NoSpacing"/>
            </w:pPr>
            <w:r>
              <w:t>OŠ HJ A.1.1.</w:t>
            </w:r>
          </w:p>
          <w:p w14:paraId="02C2F914" w14:textId="22479574" w:rsidR="006D0279" w:rsidRDefault="00445DD4" w:rsidP="006D0279">
            <w:pPr>
              <w:pStyle w:val="NoSpacing"/>
            </w:pPr>
            <w:r>
              <w:t>Učenik razgovara i govori u skladu s jezičnim razvojem izražavajući svoje potrebe, misli i osjećaje.</w:t>
            </w:r>
          </w:p>
          <w:p w14:paraId="0CDA3545" w14:textId="77777777" w:rsidR="006D0279" w:rsidRDefault="006D0279" w:rsidP="006D0279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A.1.2.</w:t>
            </w:r>
          </w:p>
          <w:p w14:paraId="19DCC751" w14:textId="2F3D4BF9" w:rsidR="006D0279" w:rsidRDefault="006D0279" w:rsidP="006D0279">
            <w:pPr>
              <w:pStyle w:val="NoSpacing"/>
            </w:pPr>
            <w:r>
              <w:t>Učenik se uz učiteljevu pomoć služi odabranim uređajima i programima.</w:t>
            </w:r>
          </w:p>
          <w:p w14:paraId="45D71B3C" w14:textId="77777777" w:rsidR="006D0279" w:rsidRDefault="006D0279" w:rsidP="006D0279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A.1.3.</w:t>
            </w:r>
          </w:p>
          <w:p w14:paraId="77A3E5F9" w14:textId="5D985836" w:rsidR="006D0279" w:rsidRDefault="006D0279" w:rsidP="006D0279">
            <w:pPr>
              <w:pStyle w:val="NoSpacing"/>
            </w:pPr>
            <w:r>
              <w:lastRenderedPageBreak/>
              <w:t>Učenik primjenjuje pravila za odgovorno i sigurno služenje programima i uređajima.</w:t>
            </w:r>
          </w:p>
          <w:p w14:paraId="65BA7B10" w14:textId="77777777" w:rsidR="006D0279" w:rsidRDefault="006D0279" w:rsidP="006D0279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A.1.1.</w:t>
            </w:r>
          </w:p>
          <w:p w14:paraId="08E39910" w14:textId="387CF7C5" w:rsidR="006D0279" w:rsidRDefault="006D0279" w:rsidP="006D0279">
            <w:pPr>
              <w:pStyle w:val="NoSpacing"/>
            </w:pPr>
            <w:r>
              <w:t>Razvija sliku o sebi.</w:t>
            </w:r>
          </w:p>
          <w:p w14:paraId="1E73A3F3" w14:textId="77777777" w:rsidR="006D0279" w:rsidRDefault="006D0279" w:rsidP="006D0279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A.1.3.</w:t>
            </w:r>
          </w:p>
          <w:p w14:paraId="2F95F211" w14:textId="2D3A067A" w:rsidR="006D0279" w:rsidRDefault="006D0279" w:rsidP="006D0279">
            <w:pPr>
              <w:pStyle w:val="NoSpacing"/>
            </w:pPr>
            <w:r>
              <w:t>Razvija svoje potencijale.</w:t>
            </w:r>
          </w:p>
          <w:p w14:paraId="26743711" w14:textId="77777777" w:rsidR="006D0279" w:rsidRDefault="006D0279" w:rsidP="006D0279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A.1.2.</w:t>
            </w:r>
          </w:p>
          <w:p w14:paraId="53714631" w14:textId="77777777" w:rsidR="006D0279" w:rsidRDefault="006D0279" w:rsidP="006D0279">
            <w:pPr>
              <w:pStyle w:val="NoSpacing"/>
            </w:pPr>
            <w:r>
              <w:t>2. Primjena strategija učenja i rješavanje problema</w:t>
            </w:r>
          </w:p>
          <w:p w14:paraId="4DFD9828" w14:textId="26173BDB" w:rsidR="00E441FD" w:rsidRDefault="006D0279" w:rsidP="006D0279">
            <w:pPr>
              <w:pStyle w:val="NoSpacing"/>
            </w:pPr>
            <w:r>
              <w:t>Učenik se koristi jednostavnim strategijama učenja i rješava probleme u svim područjima učenja uz pomoć učitelja.</w:t>
            </w:r>
          </w:p>
          <w:p w14:paraId="14C31817" w14:textId="77777777" w:rsidR="00E441FD" w:rsidRDefault="00E441FD" w:rsidP="00E441FD">
            <w:pPr>
              <w:pStyle w:val="NoSpacing"/>
            </w:pPr>
            <w:r>
              <w:t>OŠ LK A.1.1.</w:t>
            </w:r>
          </w:p>
          <w:p w14:paraId="16482534" w14:textId="6460099D" w:rsidR="00E441FD" w:rsidRDefault="00E441FD" w:rsidP="00E441FD">
            <w:pPr>
              <w:pStyle w:val="NoSpacing"/>
            </w:pPr>
            <w:r>
              <w:t>učenik prepoznaje umjetnost kao način komunikacije i odgovara na različite poticaje likovnim izražavanjem.</w:t>
            </w:r>
          </w:p>
          <w:p w14:paraId="68C80A57" w14:textId="77777777" w:rsidR="00E441FD" w:rsidRDefault="00E441FD" w:rsidP="00E441FD">
            <w:pPr>
              <w:pStyle w:val="NoSpacing"/>
            </w:pPr>
            <w:r>
              <w:t>MAT OŠ A.1.2.</w:t>
            </w:r>
          </w:p>
          <w:p w14:paraId="5D418C43" w14:textId="77777777" w:rsidR="00E441FD" w:rsidRPr="00B33F9D" w:rsidRDefault="00E441FD" w:rsidP="00E441FD">
            <w:pPr>
              <w:pStyle w:val="NoSpacing"/>
            </w:pPr>
            <w:r>
              <w:t>Uspoređuje prirodne brojeve do 20 i nulu.</w:t>
            </w:r>
          </w:p>
        </w:tc>
      </w:tr>
      <w:tr w:rsidR="00BE2809" w:rsidRPr="000B47BB" w14:paraId="59461F82" w14:textId="77777777" w:rsidTr="00F97209">
        <w:tc>
          <w:tcPr>
            <w:tcW w:w="2522" w:type="dxa"/>
          </w:tcPr>
          <w:p w14:paraId="6AE1216E" w14:textId="77777777" w:rsidR="00BE2809" w:rsidRPr="000B47BB" w:rsidRDefault="00BE2809" w:rsidP="004B7F46">
            <w:r>
              <w:lastRenderedPageBreak/>
              <w:t>Aktivnost u kojima je vidljiva interdisciplinarnost</w:t>
            </w:r>
          </w:p>
        </w:tc>
        <w:tc>
          <w:tcPr>
            <w:tcW w:w="6540" w:type="dxa"/>
            <w:gridSpan w:val="2"/>
          </w:tcPr>
          <w:p w14:paraId="59CC6947" w14:textId="035AFE53" w:rsidR="00DF0645" w:rsidRDefault="00DF0645" w:rsidP="00DF0645">
            <w:r>
              <w:t>•</w:t>
            </w:r>
            <w:r w:rsidR="003D518F">
              <w:t xml:space="preserve"> </w:t>
            </w:r>
            <w:r>
              <w:t>Hrvatski jezik: nabrojiti i opisati svoje dužnosti u obitelji</w:t>
            </w:r>
          </w:p>
          <w:p w14:paraId="11EFAD6D" w14:textId="7FFD1C54" w:rsidR="00E441FD" w:rsidRDefault="00E441FD" w:rsidP="00DF0645">
            <w:r w:rsidRPr="00E441FD">
              <w:t>•</w:t>
            </w:r>
            <w:r w:rsidR="003D518F">
              <w:t xml:space="preserve"> </w:t>
            </w:r>
            <w:r w:rsidRPr="00E441FD">
              <w:t>Hrvatski jezik: stvarati nizove riječi na zadani poticaj – obitelj</w:t>
            </w:r>
          </w:p>
          <w:p w14:paraId="32DCDFE7" w14:textId="00C28BB7" w:rsidR="006D0279" w:rsidRDefault="00DF0645" w:rsidP="00DF0645">
            <w:r>
              <w:t>•</w:t>
            </w:r>
            <w:r w:rsidR="003D518F">
              <w:t xml:space="preserve"> </w:t>
            </w:r>
            <w:r>
              <w:t>Likovna kultura: crtežom izraziti svoja prava i dužnosti u obitelji</w:t>
            </w:r>
          </w:p>
          <w:p w14:paraId="5E866853" w14:textId="58C8F0B0" w:rsidR="00E441FD" w:rsidRDefault="00E441FD" w:rsidP="00E441FD">
            <w:r>
              <w:t>•</w:t>
            </w:r>
            <w:r w:rsidR="003D518F">
              <w:t xml:space="preserve"> </w:t>
            </w:r>
            <w:r>
              <w:t>Matematika: uočiti odnose među članovima obitelji: viši – niži</w:t>
            </w:r>
          </w:p>
          <w:p w14:paraId="655D15F6" w14:textId="6CEE2545" w:rsidR="00E441FD" w:rsidRDefault="00E441FD" w:rsidP="00E441FD">
            <w:r>
              <w:t>•</w:t>
            </w:r>
            <w:r w:rsidR="003D518F">
              <w:t xml:space="preserve"> </w:t>
            </w:r>
            <w:r>
              <w:t>Sat razrednog odjela: poticati osjećaj pripadnosti obitelji</w:t>
            </w:r>
          </w:p>
          <w:p w14:paraId="3F206817" w14:textId="58FC3C86" w:rsidR="00E441FD" w:rsidRPr="000B47BB" w:rsidRDefault="00E441FD" w:rsidP="00E441FD">
            <w:r w:rsidRPr="00E441FD">
              <w:t>•</w:t>
            </w:r>
            <w:r w:rsidR="003D518F">
              <w:t xml:space="preserve"> </w:t>
            </w:r>
            <w:r w:rsidRPr="00E441FD">
              <w:t>Sat razrednog odjela: razgovarati o dužnostima u obitelji</w:t>
            </w:r>
          </w:p>
        </w:tc>
      </w:tr>
      <w:tr w:rsidR="00BE2809" w:rsidRPr="000B47BB" w14:paraId="1A5ED62B" w14:textId="77777777" w:rsidTr="00F97209">
        <w:tc>
          <w:tcPr>
            <w:tcW w:w="2522" w:type="dxa"/>
          </w:tcPr>
          <w:p w14:paraId="7233A04E" w14:textId="77777777" w:rsidR="00BE2809" w:rsidRDefault="00BE2809" w:rsidP="004B7F46">
            <w:r>
              <w:t xml:space="preserve">Aktivnosti </w:t>
            </w:r>
            <w:r w:rsidRPr="000B47BB">
              <w:t xml:space="preserve"> koji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540" w:type="dxa"/>
            <w:gridSpan w:val="2"/>
          </w:tcPr>
          <w:p w14:paraId="4199C79F" w14:textId="77777777" w:rsidR="008622DA" w:rsidRDefault="008622DA" w:rsidP="008622DA">
            <w:r>
              <w:t xml:space="preserve">Učiteljica/učitelj može pomoći učeniku </w:t>
            </w:r>
          </w:p>
          <w:p w14:paraId="438BFF32" w14:textId="77777777" w:rsidR="008622DA" w:rsidRDefault="008622DA" w:rsidP="008622DA">
            <w:pPr>
              <w:pStyle w:val="ListParagraph"/>
              <w:numPr>
                <w:ilvl w:val="0"/>
                <w:numId w:val="17"/>
              </w:numPr>
            </w:pPr>
            <w:r>
              <w:t xml:space="preserve">u imenovanju članova njegove obitelji, </w:t>
            </w:r>
          </w:p>
          <w:p w14:paraId="6CC9F23C" w14:textId="77777777" w:rsidR="00AD2FDD" w:rsidRPr="000B47BB" w:rsidRDefault="008622DA" w:rsidP="008622DA">
            <w:pPr>
              <w:pStyle w:val="ListParagraph"/>
              <w:numPr>
                <w:ilvl w:val="0"/>
                <w:numId w:val="17"/>
              </w:numPr>
            </w:pPr>
            <w:r>
              <w:t>kako da nacrta članove svoje obitelji.</w:t>
            </w:r>
          </w:p>
        </w:tc>
      </w:tr>
      <w:tr w:rsidR="00BE2809" w:rsidRPr="000B47BB" w14:paraId="30EBCD15" w14:textId="77777777" w:rsidTr="00F97209">
        <w:tc>
          <w:tcPr>
            <w:tcW w:w="2522" w:type="dxa"/>
          </w:tcPr>
          <w:p w14:paraId="434AF887" w14:textId="77777777" w:rsidR="00BE2809" w:rsidRDefault="00BE2809" w:rsidP="004B7F46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540" w:type="dxa"/>
            <w:gridSpan w:val="2"/>
          </w:tcPr>
          <w:p w14:paraId="2E2D22C5" w14:textId="77777777" w:rsidR="0001664B" w:rsidRDefault="008278EB" w:rsidP="00B5055C">
            <w:r>
              <w:t>Izraditi strip o zanimljivom događaju u obitelji.</w:t>
            </w:r>
          </w:p>
          <w:p w14:paraId="149B9D3C" w14:textId="77777777" w:rsidR="008278EB" w:rsidRPr="000B47BB" w:rsidRDefault="008278EB" w:rsidP="00B5055C">
            <w:r>
              <w:t>Izraditi strip o pravima i dužnostima u obitelji.</w:t>
            </w:r>
          </w:p>
        </w:tc>
      </w:tr>
      <w:tr w:rsidR="00BE2809" w:rsidRPr="000B47BB" w14:paraId="2B0D43DC" w14:textId="77777777" w:rsidTr="00F97209">
        <w:tc>
          <w:tcPr>
            <w:tcW w:w="2522" w:type="dxa"/>
          </w:tcPr>
          <w:p w14:paraId="35ED3F98" w14:textId="5FAACCE0" w:rsidR="00BE2809" w:rsidRDefault="00BE2809" w:rsidP="004B7F46">
            <w:r w:rsidRPr="000B47BB">
              <w:t>Projektni zada</w:t>
            </w:r>
            <w:r w:rsidR="003D518F">
              <w:t>t</w:t>
            </w:r>
            <w:r w:rsidRPr="000B47BB">
              <w:t>ci (s jasnim scenarijima, opisima aktivnosti, rezultatima projekta, vremenskim okvirima)</w:t>
            </w:r>
          </w:p>
          <w:p w14:paraId="69AD6EA0" w14:textId="77777777" w:rsidR="008278EB" w:rsidRDefault="008278EB" w:rsidP="004B7F46"/>
          <w:p w14:paraId="3D79EA1C" w14:textId="77777777" w:rsidR="008278EB" w:rsidRDefault="008278EB" w:rsidP="004B7F46"/>
          <w:p w14:paraId="091702ED" w14:textId="77777777" w:rsidR="008278EB" w:rsidRDefault="008278EB" w:rsidP="004B7F46"/>
          <w:p w14:paraId="52D7EDE7" w14:textId="77777777" w:rsidR="008278EB" w:rsidRDefault="008278EB" w:rsidP="004B7F46"/>
          <w:p w14:paraId="40CE8C69" w14:textId="77777777" w:rsidR="008278EB" w:rsidRDefault="008278EB" w:rsidP="004B7F46"/>
          <w:p w14:paraId="4EED7BA6" w14:textId="77777777" w:rsidR="008278EB" w:rsidRDefault="008278EB" w:rsidP="004B7F46"/>
          <w:p w14:paraId="07AD718A" w14:textId="77777777" w:rsidR="008278EB" w:rsidRDefault="008278EB" w:rsidP="004B7F46"/>
        </w:tc>
        <w:tc>
          <w:tcPr>
            <w:tcW w:w="6540" w:type="dxa"/>
            <w:gridSpan w:val="2"/>
          </w:tcPr>
          <w:p w14:paraId="23E973A1" w14:textId="77777777" w:rsidR="00667E08" w:rsidRDefault="008278EB" w:rsidP="00E05587">
            <w:r>
              <w:t xml:space="preserve">Napraviti tablicu, tako da svaki učenik u svoje slobodno vrijeme ispuni: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2"/>
              <w:gridCol w:w="3162"/>
            </w:tblGrid>
            <w:tr w:rsidR="008278EB" w14:paraId="4D974808" w14:textId="77777777" w:rsidTr="00793B5C">
              <w:tc>
                <w:tcPr>
                  <w:tcW w:w="6466" w:type="dxa"/>
                  <w:gridSpan w:val="2"/>
                </w:tcPr>
                <w:p w14:paraId="4E05BFAE" w14:textId="77777777" w:rsidR="008278EB" w:rsidRDefault="008278EB" w:rsidP="008278EB">
                  <w:pPr>
                    <w:jc w:val="center"/>
                  </w:pPr>
                  <w:r>
                    <w:t>Prava i dužnosti u mojoj obitelji</w:t>
                  </w:r>
                </w:p>
              </w:tc>
            </w:tr>
            <w:tr w:rsidR="008278EB" w14:paraId="467D6E28" w14:textId="77777777" w:rsidTr="008278EB">
              <w:tc>
                <w:tcPr>
                  <w:tcW w:w="3233" w:type="dxa"/>
                </w:tcPr>
                <w:p w14:paraId="3FB3423C" w14:textId="77777777" w:rsidR="008278EB" w:rsidRDefault="008278EB" w:rsidP="00E05587">
                  <w:r>
                    <w:t>MOJA PRAVA</w:t>
                  </w:r>
                </w:p>
              </w:tc>
              <w:tc>
                <w:tcPr>
                  <w:tcW w:w="3233" w:type="dxa"/>
                </w:tcPr>
                <w:p w14:paraId="5B00BDC7" w14:textId="77777777" w:rsidR="008278EB" w:rsidRDefault="008278EB" w:rsidP="00E05587">
                  <w:r>
                    <w:t>MOJE DUŽNOSTI</w:t>
                  </w:r>
                </w:p>
              </w:tc>
            </w:tr>
            <w:tr w:rsidR="008278EB" w14:paraId="31B918FD" w14:textId="77777777" w:rsidTr="008278EB">
              <w:tc>
                <w:tcPr>
                  <w:tcW w:w="3233" w:type="dxa"/>
                </w:tcPr>
                <w:p w14:paraId="54F7DFD4" w14:textId="77777777" w:rsidR="008278EB" w:rsidRDefault="008278EB" w:rsidP="00E05587"/>
              </w:tc>
              <w:tc>
                <w:tcPr>
                  <w:tcW w:w="3233" w:type="dxa"/>
                </w:tcPr>
                <w:p w14:paraId="4452A60D" w14:textId="77777777" w:rsidR="008278EB" w:rsidRDefault="008278EB" w:rsidP="00E05587"/>
              </w:tc>
            </w:tr>
            <w:tr w:rsidR="008278EB" w14:paraId="4AF8AC27" w14:textId="77777777" w:rsidTr="008278EB">
              <w:tc>
                <w:tcPr>
                  <w:tcW w:w="3233" w:type="dxa"/>
                </w:tcPr>
                <w:p w14:paraId="25007AB4" w14:textId="77777777" w:rsidR="008278EB" w:rsidRDefault="008278EB" w:rsidP="00E05587"/>
              </w:tc>
              <w:tc>
                <w:tcPr>
                  <w:tcW w:w="3233" w:type="dxa"/>
                </w:tcPr>
                <w:p w14:paraId="1E70083C" w14:textId="77777777" w:rsidR="008278EB" w:rsidRDefault="008278EB" w:rsidP="00E05587"/>
              </w:tc>
            </w:tr>
            <w:tr w:rsidR="008278EB" w14:paraId="6097DD10" w14:textId="77777777" w:rsidTr="008278EB">
              <w:tc>
                <w:tcPr>
                  <w:tcW w:w="3233" w:type="dxa"/>
                </w:tcPr>
                <w:p w14:paraId="40F14383" w14:textId="77777777" w:rsidR="008278EB" w:rsidRDefault="008278EB" w:rsidP="00E05587"/>
              </w:tc>
              <w:tc>
                <w:tcPr>
                  <w:tcW w:w="3233" w:type="dxa"/>
                </w:tcPr>
                <w:p w14:paraId="02B7CF49" w14:textId="77777777" w:rsidR="008278EB" w:rsidRDefault="008278EB" w:rsidP="00E05587"/>
              </w:tc>
            </w:tr>
          </w:tbl>
          <w:p w14:paraId="3D089BD6" w14:textId="77777777" w:rsidR="008278EB" w:rsidRDefault="008278EB" w:rsidP="00E05587"/>
          <w:p w14:paraId="0E4F363D" w14:textId="77777777" w:rsidR="008278EB" w:rsidRDefault="008278EB" w:rsidP="008278EB">
            <w:r>
              <w:t>Projekti zadatak: Na list papira napisati tvrdnje:</w:t>
            </w:r>
          </w:p>
          <w:p w14:paraId="0FE07F4E" w14:textId="30111814" w:rsidR="008278EB" w:rsidRDefault="008278EB" w:rsidP="008278EB">
            <w:r>
              <w:t xml:space="preserve">U mojoj obitelji </w:t>
            </w:r>
            <w:r w:rsidR="00F97209" w:rsidRPr="00F97209">
              <w:t>visok</w:t>
            </w:r>
            <w:r w:rsidRPr="00F97209">
              <w:t xml:space="preserve"> je</w:t>
            </w:r>
            <w:r>
              <w:t>_______________________</w:t>
            </w:r>
          </w:p>
          <w:p w14:paraId="32808F34" w14:textId="77777777" w:rsidR="008278EB" w:rsidRDefault="008278EB" w:rsidP="008278EB">
            <w:r>
              <w:t>U mojoj obitelji najmlađi je ________________________</w:t>
            </w:r>
          </w:p>
          <w:p w14:paraId="09029CC1" w14:textId="77777777" w:rsidR="008278EB" w:rsidRDefault="008278EB" w:rsidP="008278EB">
            <w:r>
              <w:lastRenderedPageBreak/>
              <w:t>Moja obitelj ima članova (broj)______________________</w:t>
            </w:r>
          </w:p>
          <w:p w14:paraId="444449F1" w14:textId="77777777" w:rsidR="008278EB" w:rsidRDefault="008278EB" w:rsidP="008278EB">
            <w:r>
              <w:t>U mojoj obitelji najniža/najniži je _____________________.</w:t>
            </w:r>
          </w:p>
          <w:p w14:paraId="0AD57460" w14:textId="77777777" w:rsidR="008278EB" w:rsidRDefault="008278EB" w:rsidP="008278EB">
            <w:r>
              <w:t>Najviše volim u svojoj obitelji ________________________.</w:t>
            </w:r>
          </w:p>
          <w:p w14:paraId="39DE47D7" w14:textId="77777777" w:rsidR="008278EB" w:rsidRDefault="008278EB" w:rsidP="008278EB">
            <w:r>
              <w:t>Omiljena igra moje obitelji je________________________.</w:t>
            </w:r>
          </w:p>
          <w:p w14:paraId="1F76C917" w14:textId="76E5CC05" w:rsidR="008278EB" w:rsidRPr="008278EB" w:rsidRDefault="008278EB" w:rsidP="008278EB">
            <w:r>
              <w:t>Stvaramo razrednu priču o učeničkim obiteljima.</w:t>
            </w:r>
          </w:p>
        </w:tc>
      </w:tr>
      <w:tr w:rsidR="00BE2809" w:rsidRPr="000B47BB" w14:paraId="7548F6D5" w14:textId="77777777" w:rsidTr="00F97209">
        <w:tc>
          <w:tcPr>
            <w:tcW w:w="2522" w:type="dxa"/>
          </w:tcPr>
          <w:p w14:paraId="36F113DB" w14:textId="77777777" w:rsidR="00BE2809" w:rsidRPr="000B47BB" w:rsidRDefault="00BE2809" w:rsidP="004B7F46">
            <w:r w:rsidRPr="000B47BB">
              <w:lastRenderedPageBreak/>
              <w:t>Poveznice na multim</w:t>
            </w:r>
            <w:r>
              <w:t>edijske i interaktivne sadržaje</w:t>
            </w:r>
          </w:p>
        </w:tc>
        <w:tc>
          <w:tcPr>
            <w:tcW w:w="6540" w:type="dxa"/>
            <w:gridSpan w:val="2"/>
          </w:tcPr>
          <w:p w14:paraId="59939698" w14:textId="77777777" w:rsidR="0001664B" w:rsidRDefault="00B27E9F" w:rsidP="00B76AC3">
            <w:pPr>
              <w:pStyle w:val="NoSpacing"/>
            </w:pPr>
            <w:hyperlink r:id="rId9" w:history="1">
              <w:r w:rsidR="008278EB" w:rsidRPr="00FC5D69">
                <w:rPr>
                  <w:rStyle w:val="Hyperlink"/>
                </w:rPr>
                <w:t>https://learningapps.org/watch?v=pyic6nnit19</w:t>
              </w:r>
            </w:hyperlink>
          </w:p>
          <w:p w14:paraId="0E051D7D" w14:textId="77777777" w:rsidR="008278EB" w:rsidRPr="000B47BB" w:rsidRDefault="008278EB" w:rsidP="00B76AC3">
            <w:pPr>
              <w:pStyle w:val="NoSpacing"/>
            </w:pPr>
          </w:p>
        </w:tc>
      </w:tr>
    </w:tbl>
    <w:p w14:paraId="2CF8AED7" w14:textId="77777777" w:rsidR="00BE2809" w:rsidRDefault="00BE2809" w:rsidP="00BE2809"/>
    <w:p w14:paraId="5B58459F" w14:textId="77777777" w:rsidR="008278EB" w:rsidRDefault="008278EB" w:rsidP="00BE2809"/>
    <w:p w14:paraId="6F84767D" w14:textId="77777777" w:rsidR="00D1373D" w:rsidRDefault="00D1373D" w:rsidP="00BE2809">
      <w:r>
        <w:t>Prilog 1.</w:t>
      </w:r>
    </w:p>
    <w:p w14:paraId="47C296FD" w14:textId="77777777" w:rsidR="00D1373D" w:rsidRDefault="00D1373D" w:rsidP="00BE280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08F9" wp14:editId="7F65F033">
                <wp:simplePos x="0" y="0"/>
                <wp:positionH relativeFrom="column">
                  <wp:posOffset>1862455</wp:posOffset>
                </wp:positionH>
                <wp:positionV relativeFrom="paragraph">
                  <wp:posOffset>125095</wp:posOffset>
                </wp:positionV>
                <wp:extent cx="1781175" cy="1247775"/>
                <wp:effectExtent l="19050" t="0" r="47625" b="28575"/>
                <wp:wrapNone/>
                <wp:docPr id="13" name="Sr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477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0617" id="Srce 13" o:spid="_x0000_s1026" style="position:absolute;margin-left:146.65pt;margin-top:9.85pt;width:140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" path="m890588,311944v371078,-727869,1818282,,,935831c-927695,311944,519509,-415925,890588,311944xe" fillcolor="#4f81bd [3204]" strokecolor="#243f60 [1604]" strokeweight="2pt">
                <v:path arrowok="t" o:connecttype="custom" o:connectlocs="890588,311944;890588,1247775;890588,311944" o:connectangles="0,0,0"/>
              </v:shape>
            </w:pict>
          </mc:Fallback>
        </mc:AlternateContent>
      </w:r>
      <w:r>
        <w:t xml:space="preserve">Plan ploče: </w:t>
      </w:r>
    </w:p>
    <w:p w14:paraId="0F27523D" w14:textId="77777777" w:rsidR="00D1373D" w:rsidRDefault="00D1373D" w:rsidP="00BE280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CDA21" wp14:editId="5C08D25E">
                <wp:simplePos x="0" y="0"/>
                <wp:positionH relativeFrom="column">
                  <wp:posOffset>3576955</wp:posOffset>
                </wp:positionH>
                <wp:positionV relativeFrom="paragraph">
                  <wp:posOffset>125095</wp:posOffset>
                </wp:positionV>
                <wp:extent cx="1104900" cy="504825"/>
                <wp:effectExtent l="0" t="0" r="76200" b="66675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AE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6" o:spid="_x0000_s1026" type="#_x0000_t32" style="position:absolute;margin-left:281.65pt;margin-top:9.85pt;width:87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B4AB2" wp14:editId="69ED73BD">
                <wp:simplePos x="0" y="0"/>
                <wp:positionH relativeFrom="column">
                  <wp:posOffset>2138680</wp:posOffset>
                </wp:positionH>
                <wp:positionV relativeFrom="paragraph">
                  <wp:posOffset>191770</wp:posOffset>
                </wp:positionV>
                <wp:extent cx="1352550" cy="1403985"/>
                <wp:effectExtent l="0" t="0" r="19050" b="1397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1E55" w14:textId="77777777" w:rsidR="00D1373D" w:rsidRDefault="00D1373D" w:rsidP="00D1373D">
                            <w:pPr>
                              <w:jc w:val="center"/>
                            </w:pPr>
                            <w:r>
                              <w:t>OBITELJ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AF41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68.4pt;margin-top:15.1pt;width:10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">
                <v:textbox style="mso-fit-shape-to-text:t">
                  <w:txbxContent>
                    <w:p w:rsidR="00D1373D" w:rsidRDefault="00D1373D" w:rsidP="00D1373D">
                      <w:pPr>
                        <w:jc w:val="center"/>
                      </w:pPr>
                      <w:r>
                        <w:t>OBITELJ</w:t>
                      </w:r>
                    </w:p>
                  </w:txbxContent>
                </v:textbox>
              </v:shape>
            </w:pict>
          </mc:Fallback>
        </mc:AlternateContent>
      </w:r>
    </w:p>
    <w:p w14:paraId="728A97F8" w14:textId="77777777" w:rsidR="00D1373D" w:rsidRDefault="00D1373D" w:rsidP="00BE280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E1B23" wp14:editId="61E3E2C2">
                <wp:simplePos x="0" y="0"/>
                <wp:positionH relativeFrom="column">
                  <wp:posOffset>509905</wp:posOffset>
                </wp:positionH>
                <wp:positionV relativeFrom="paragraph">
                  <wp:posOffset>29845</wp:posOffset>
                </wp:positionV>
                <wp:extent cx="1352550" cy="314325"/>
                <wp:effectExtent l="38100" t="0" r="19050" b="8572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0B26" id="Ravni poveznik sa strelicom 14" o:spid="_x0000_s1026" type="#_x0000_t32" style="position:absolute;margin-left:40.15pt;margin-top:2.35pt;width:106.5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</w:p>
    <w:p w14:paraId="49F4EC92" w14:textId="77777777" w:rsidR="00D1373D" w:rsidRDefault="00D1373D" w:rsidP="00D1373D">
      <w:pPr>
        <w:tabs>
          <w:tab w:val="left" w:pos="688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F0C88" wp14:editId="6B10B85C">
                <wp:simplePos x="0" y="0"/>
                <wp:positionH relativeFrom="column">
                  <wp:posOffset>3319780</wp:posOffset>
                </wp:positionH>
                <wp:positionV relativeFrom="paragraph">
                  <wp:posOffset>144145</wp:posOffset>
                </wp:positionV>
                <wp:extent cx="1066800" cy="266700"/>
                <wp:effectExtent l="0" t="0" r="76200" b="95250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D6798" id="Ravni poveznik sa strelicom 17" o:spid="_x0000_s1026" type="#_x0000_t32" style="position:absolute;margin-left:261.4pt;margin-top:11.35pt;width:8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DA478" wp14:editId="1E1B83F6">
                <wp:simplePos x="0" y="0"/>
                <wp:positionH relativeFrom="column">
                  <wp:posOffset>176530</wp:posOffset>
                </wp:positionH>
                <wp:positionV relativeFrom="paragraph">
                  <wp:posOffset>58420</wp:posOffset>
                </wp:positionV>
                <wp:extent cx="1866900" cy="409575"/>
                <wp:effectExtent l="38100" t="0" r="19050" b="85725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2E79E" id="Ravni poveznik sa strelicom 15" o:spid="_x0000_s1026" type="#_x0000_t32" style="position:absolute;margin-left:13.9pt;margin-top:4.6pt;width:147pt;height:32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t xml:space="preserve">RODITELJI      </w:t>
      </w:r>
      <w:r>
        <w:tab/>
      </w:r>
      <w:r w:rsidRPr="00D1373D">
        <w:t xml:space="preserve">DUŽNOSTI I PRAVA      </w:t>
      </w:r>
    </w:p>
    <w:p w14:paraId="54247108" w14:textId="77777777" w:rsidR="00D1373D" w:rsidRDefault="00D1373D" w:rsidP="00D1373D">
      <w:pPr>
        <w:tabs>
          <w:tab w:val="left" w:pos="6885"/>
        </w:tabs>
      </w:pPr>
      <w:r>
        <w:t xml:space="preserve">DJECA    </w:t>
      </w:r>
      <w:r>
        <w:tab/>
      </w:r>
      <w:r w:rsidRPr="00D1373D">
        <w:t>ZANIMANJA</w:t>
      </w:r>
    </w:p>
    <w:p w14:paraId="15113180" w14:textId="77777777" w:rsidR="00D1373D" w:rsidRPr="000B47BB" w:rsidRDefault="00D1373D" w:rsidP="00D1373D">
      <w:pPr>
        <w:tabs>
          <w:tab w:val="left" w:pos="6885"/>
        </w:tabs>
      </w:pPr>
    </w:p>
    <w:p w14:paraId="4FA4BD10" w14:textId="77777777" w:rsidR="00BE2809" w:rsidRDefault="00BE2809" w:rsidP="00BE2809"/>
    <w:p w14:paraId="7DF5E62D" w14:textId="77777777" w:rsidR="00D1373D" w:rsidRDefault="00D1373D" w:rsidP="00BE2809"/>
    <w:p w14:paraId="5D8C449B" w14:textId="77777777" w:rsidR="00D1373D" w:rsidRDefault="00D1373D" w:rsidP="00BE2809"/>
    <w:p w14:paraId="6930DCAD" w14:textId="77777777" w:rsidR="00D1373D" w:rsidRDefault="00D1373D" w:rsidP="00BE2809"/>
    <w:p w14:paraId="128EC80B" w14:textId="77777777" w:rsidR="006850CA" w:rsidRDefault="006850CA" w:rsidP="0001664B">
      <w:pPr>
        <w:tabs>
          <w:tab w:val="left" w:pos="975"/>
        </w:tabs>
      </w:pPr>
    </w:p>
    <w:p w14:paraId="0A9D16C1" w14:textId="77777777" w:rsidR="006850CA" w:rsidRDefault="006850CA" w:rsidP="0001664B">
      <w:pPr>
        <w:tabs>
          <w:tab w:val="left" w:pos="975"/>
        </w:tabs>
      </w:pPr>
    </w:p>
    <w:p w14:paraId="477EABE6" w14:textId="77777777" w:rsidR="006850CA" w:rsidRDefault="006850CA" w:rsidP="0001664B">
      <w:pPr>
        <w:tabs>
          <w:tab w:val="left" w:pos="975"/>
        </w:tabs>
      </w:pPr>
    </w:p>
    <w:p w14:paraId="619582D3" w14:textId="77777777" w:rsidR="006850CA" w:rsidRDefault="006850CA" w:rsidP="0001664B">
      <w:pPr>
        <w:tabs>
          <w:tab w:val="left" w:pos="975"/>
        </w:tabs>
      </w:pPr>
    </w:p>
    <w:p w14:paraId="3FC8C48D" w14:textId="77777777" w:rsidR="008278EB" w:rsidRDefault="008278EB" w:rsidP="0001664B">
      <w:pPr>
        <w:tabs>
          <w:tab w:val="left" w:pos="975"/>
        </w:tabs>
      </w:pPr>
    </w:p>
    <w:p w14:paraId="14291E48" w14:textId="77777777" w:rsidR="008278EB" w:rsidRDefault="008278EB" w:rsidP="0001664B">
      <w:pPr>
        <w:tabs>
          <w:tab w:val="left" w:pos="975"/>
        </w:tabs>
      </w:pPr>
    </w:p>
    <w:p w14:paraId="087B6775" w14:textId="77777777" w:rsidR="008278EB" w:rsidRDefault="008278EB" w:rsidP="0001664B">
      <w:pPr>
        <w:tabs>
          <w:tab w:val="left" w:pos="975"/>
        </w:tabs>
      </w:pPr>
    </w:p>
    <w:p w14:paraId="013CA8EF" w14:textId="77777777" w:rsidR="008278EB" w:rsidRDefault="008278EB" w:rsidP="0001664B">
      <w:pPr>
        <w:tabs>
          <w:tab w:val="left" w:pos="975"/>
        </w:tabs>
      </w:pPr>
    </w:p>
    <w:p w14:paraId="0F29797F" w14:textId="77777777" w:rsidR="008278EB" w:rsidRDefault="008278EB" w:rsidP="0001664B">
      <w:pPr>
        <w:tabs>
          <w:tab w:val="left" w:pos="975"/>
        </w:tabs>
      </w:pPr>
    </w:p>
    <w:p w14:paraId="4526B81B" w14:textId="77777777" w:rsidR="008278EB" w:rsidRDefault="008278EB" w:rsidP="0001664B">
      <w:pPr>
        <w:tabs>
          <w:tab w:val="left" w:pos="975"/>
        </w:tabs>
      </w:pPr>
    </w:p>
    <w:p w14:paraId="7971C746" w14:textId="77777777" w:rsidR="008278EB" w:rsidRDefault="008278EB" w:rsidP="0001664B">
      <w:pPr>
        <w:tabs>
          <w:tab w:val="left" w:pos="975"/>
        </w:tabs>
      </w:pPr>
    </w:p>
    <w:p w14:paraId="0F8A2EED" w14:textId="77777777" w:rsidR="00805550" w:rsidRDefault="00D1373D" w:rsidP="0001664B">
      <w:pPr>
        <w:tabs>
          <w:tab w:val="left" w:pos="975"/>
        </w:tabs>
      </w:pPr>
      <w:r>
        <w:lastRenderedPageBreak/>
        <w:t>Prilog 2: Nastavni listić: Obitelj, članovi i dužnosti.</w:t>
      </w:r>
    </w:p>
    <w:p w14:paraId="433703FA" w14:textId="77777777" w:rsidR="00D1373D" w:rsidRDefault="00D1373D" w:rsidP="0001664B">
      <w:pPr>
        <w:tabs>
          <w:tab w:val="left" w:pos="975"/>
        </w:tabs>
      </w:pPr>
    </w:p>
    <w:p w14:paraId="4E975EBE" w14:textId="77777777" w:rsidR="003D518F" w:rsidRDefault="003D518F" w:rsidP="003D518F">
      <w:pPr>
        <w:tabs>
          <w:tab w:val="left" w:pos="975"/>
        </w:tabs>
        <w:spacing w:line="480" w:lineRule="auto"/>
      </w:pPr>
      <w:r>
        <w:t xml:space="preserve">1. </w:t>
      </w:r>
      <w:r w:rsidR="00D1373D">
        <w:t>DOPUNI REČENICE:</w:t>
      </w:r>
    </w:p>
    <w:p w14:paraId="4E5ECFB3" w14:textId="77777777" w:rsidR="003D518F" w:rsidRDefault="00D1373D" w:rsidP="003D518F">
      <w:pPr>
        <w:tabs>
          <w:tab w:val="left" w:pos="975"/>
        </w:tabs>
        <w:spacing w:line="480" w:lineRule="auto"/>
      </w:pPr>
      <w:r>
        <w:t>JA SAM MAMI_____________________________________.</w:t>
      </w:r>
    </w:p>
    <w:p w14:paraId="3FB5909E" w14:textId="77777777" w:rsidR="003D518F" w:rsidRDefault="00D1373D" w:rsidP="003D518F">
      <w:pPr>
        <w:tabs>
          <w:tab w:val="left" w:pos="975"/>
        </w:tabs>
        <w:spacing w:line="480" w:lineRule="auto"/>
      </w:pPr>
      <w:r>
        <w:t>OBITELJ ČINE _______________________ I ______________________.</w:t>
      </w:r>
    </w:p>
    <w:p w14:paraId="1B7DF40B" w14:textId="402372DE" w:rsidR="00D1373D" w:rsidRDefault="00D1373D" w:rsidP="003D518F">
      <w:pPr>
        <w:tabs>
          <w:tab w:val="left" w:pos="975"/>
        </w:tabs>
        <w:spacing w:line="480" w:lineRule="auto"/>
      </w:pPr>
      <w:r>
        <w:t>U OBITELI SVI IMAJU PRAVA I _______________________________.</w:t>
      </w:r>
    </w:p>
    <w:p w14:paraId="2AFA833E" w14:textId="77777777" w:rsidR="003D518F" w:rsidRDefault="003D518F" w:rsidP="003D518F">
      <w:pPr>
        <w:tabs>
          <w:tab w:val="left" w:pos="975"/>
        </w:tabs>
        <w:spacing w:line="480" w:lineRule="auto"/>
      </w:pPr>
    </w:p>
    <w:p w14:paraId="4A07FF1F" w14:textId="7D1C422B" w:rsidR="00D1373D" w:rsidRDefault="003D518F" w:rsidP="006850CA">
      <w:pPr>
        <w:tabs>
          <w:tab w:val="left" w:pos="975"/>
        </w:tabs>
        <w:spacing w:line="480" w:lineRule="auto"/>
      </w:pPr>
      <w:r>
        <w:t xml:space="preserve">2. </w:t>
      </w:r>
      <w:r w:rsidR="00D1373D">
        <w:t>AKO JE TVRDNJA TOČNA</w:t>
      </w:r>
      <w:r>
        <w:t>,</w:t>
      </w:r>
      <w:r w:rsidR="00D1373D">
        <w:t xml:space="preserve"> ZAOKRUŽI DA</w:t>
      </w:r>
      <w:r>
        <w:t>.</w:t>
      </w:r>
      <w:r w:rsidR="00D1373D">
        <w:t xml:space="preserve"> AKO JE </w:t>
      </w:r>
      <w:r>
        <w:t xml:space="preserve">TVRDNJA </w:t>
      </w:r>
      <w:r w:rsidR="00D1373D">
        <w:t>NETOČNA</w:t>
      </w:r>
      <w:r>
        <w:t>,</w:t>
      </w:r>
      <w:r w:rsidR="00D1373D">
        <w:t xml:space="preserve"> ZAOKRUŽI NE.</w:t>
      </w:r>
    </w:p>
    <w:p w14:paraId="2FD319C9" w14:textId="4B814923" w:rsidR="006850CA" w:rsidRDefault="006850CA" w:rsidP="003D518F">
      <w:pPr>
        <w:pStyle w:val="ListParagraph"/>
        <w:tabs>
          <w:tab w:val="left" w:pos="975"/>
        </w:tabs>
        <w:spacing w:line="480" w:lineRule="auto"/>
        <w:ind w:left="1080"/>
      </w:pPr>
      <w:r>
        <w:t xml:space="preserve">JA SAM BAKI UNUKA/UNUK.                                                    DA               NE </w:t>
      </w:r>
    </w:p>
    <w:p w14:paraId="5090FF79" w14:textId="54279130" w:rsidR="006850CA" w:rsidRDefault="006850CA" w:rsidP="003D518F">
      <w:pPr>
        <w:pStyle w:val="ListParagraph"/>
        <w:tabs>
          <w:tab w:val="left" w:pos="975"/>
        </w:tabs>
        <w:spacing w:line="480" w:lineRule="auto"/>
        <w:ind w:left="1080"/>
      </w:pPr>
      <w:r>
        <w:t xml:space="preserve"> JA  SAM TATI KĆER/SIN.                                                        </w:t>
      </w:r>
      <w:r w:rsidR="003D518F">
        <w:t xml:space="preserve"> </w:t>
      </w:r>
      <w:r>
        <w:t xml:space="preserve"> DA               NE </w:t>
      </w:r>
    </w:p>
    <w:p w14:paraId="65A59B6C" w14:textId="77777777" w:rsidR="006850CA" w:rsidRDefault="006850CA" w:rsidP="003D518F">
      <w:pPr>
        <w:pStyle w:val="ListParagraph"/>
        <w:tabs>
          <w:tab w:val="left" w:pos="975"/>
        </w:tabs>
        <w:spacing w:line="480" w:lineRule="auto"/>
        <w:ind w:left="1080"/>
      </w:pPr>
      <w:r>
        <w:t>RODITELJI IMAJU SVOJA ZANIMANJA.                                    DA               NE</w:t>
      </w:r>
    </w:p>
    <w:p w14:paraId="1D486F9A" w14:textId="73CAF0B5" w:rsidR="006850CA" w:rsidRDefault="006850CA" w:rsidP="003D518F">
      <w:pPr>
        <w:pStyle w:val="ListParagraph"/>
        <w:tabs>
          <w:tab w:val="left" w:pos="975"/>
        </w:tabs>
        <w:spacing w:line="480" w:lineRule="auto"/>
        <w:ind w:left="1080"/>
      </w:pPr>
      <w:r>
        <w:t>U OBITELJI JE VAŽNA LJUBAV DJECE I RODITELJA.                DA              NE</w:t>
      </w:r>
    </w:p>
    <w:p w14:paraId="62059A23" w14:textId="77777777" w:rsidR="003D518F" w:rsidRDefault="003D518F" w:rsidP="006850CA">
      <w:pPr>
        <w:tabs>
          <w:tab w:val="left" w:pos="975"/>
        </w:tabs>
        <w:spacing w:line="480" w:lineRule="auto"/>
      </w:pPr>
    </w:p>
    <w:p w14:paraId="7EEE39F6" w14:textId="2253991E" w:rsidR="006850CA" w:rsidRDefault="003D518F" w:rsidP="006850CA">
      <w:pPr>
        <w:tabs>
          <w:tab w:val="left" w:pos="975"/>
        </w:tabs>
        <w:spacing w:line="480" w:lineRule="auto"/>
      </w:pPr>
      <w:r>
        <w:t>3</w:t>
      </w:r>
      <w:r w:rsidR="006850CA">
        <w:t>.NACRTAJ KAKO POMAŽEŠ SVOJOJ OBITELJI. (JEDAN PRIMJER).</w:t>
      </w:r>
    </w:p>
    <w:p w14:paraId="14329C77" w14:textId="77777777" w:rsidR="006850CA" w:rsidRDefault="006850CA" w:rsidP="006850CA">
      <w:pPr>
        <w:tabs>
          <w:tab w:val="left" w:pos="975"/>
        </w:tabs>
        <w:spacing w:line="480" w:lineRule="auto"/>
      </w:pPr>
    </w:p>
    <w:p w14:paraId="74A92BB6" w14:textId="77777777" w:rsidR="0001664B" w:rsidRDefault="0001664B" w:rsidP="0001664B">
      <w:pPr>
        <w:tabs>
          <w:tab w:val="left" w:pos="975"/>
        </w:tabs>
      </w:pPr>
    </w:p>
    <w:p w14:paraId="18FEE4F3" w14:textId="77777777" w:rsidR="00805550" w:rsidRDefault="00805550" w:rsidP="00BE2809"/>
    <w:p w14:paraId="05A1ED43" w14:textId="77777777" w:rsidR="00B020FF" w:rsidRPr="00093E4A" w:rsidRDefault="00B020FF" w:rsidP="00B020FF">
      <w:pPr>
        <w:rPr>
          <w:rFonts w:ascii="Calibri" w:eastAsia="Calibri" w:hAnsi="Calibri" w:cs="Times New Roman"/>
          <w:lang w:val="en-US"/>
        </w:rPr>
      </w:pPr>
    </w:p>
    <w:p w14:paraId="3017D28C" w14:textId="77777777" w:rsidR="00B020FF" w:rsidRPr="00BE2809" w:rsidRDefault="00B020FF" w:rsidP="00BE2809"/>
    <w:sectPr w:rsidR="00B020FF" w:rsidRPr="00BE28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7577" w14:textId="77777777" w:rsidR="00B27E9F" w:rsidRDefault="00B27E9F" w:rsidP="00513620">
      <w:pPr>
        <w:spacing w:after="0" w:line="240" w:lineRule="auto"/>
      </w:pPr>
      <w:r>
        <w:separator/>
      </w:r>
    </w:p>
  </w:endnote>
  <w:endnote w:type="continuationSeparator" w:id="0">
    <w:p w14:paraId="003E3276" w14:textId="77777777" w:rsidR="00B27E9F" w:rsidRDefault="00B27E9F" w:rsidP="005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2906" w14:textId="77777777" w:rsidR="00275C95" w:rsidRDefault="00B27E9F">
    <w:pPr>
      <w:pStyle w:val="Footer"/>
    </w:pPr>
  </w:p>
  <w:p w14:paraId="27819403" w14:textId="77777777" w:rsidR="00BB2388" w:rsidRDefault="00B27E9F" w:rsidP="00BB23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325B" w14:textId="77777777" w:rsidR="00B27E9F" w:rsidRDefault="00B27E9F" w:rsidP="00513620">
      <w:pPr>
        <w:spacing w:after="0" w:line="240" w:lineRule="auto"/>
      </w:pPr>
      <w:r>
        <w:separator/>
      </w:r>
    </w:p>
  </w:footnote>
  <w:footnote w:type="continuationSeparator" w:id="0">
    <w:p w14:paraId="77421291" w14:textId="77777777" w:rsidR="00B27E9F" w:rsidRDefault="00B27E9F" w:rsidP="0051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F0CB5" w14:textId="289AF7E6" w:rsidR="00BB2388" w:rsidRDefault="00F97209" w:rsidP="00BB2388">
    <w:pPr>
      <w:pStyle w:val="Header"/>
      <w:jc w:val="center"/>
    </w:pPr>
    <w:r>
      <w:t>Lidija Pecko, OŠ „Dobriša Cesarić“, Požega</w:t>
    </w:r>
    <w:r w:rsidR="002658D3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2BF"/>
    <w:multiLevelType w:val="hybridMultilevel"/>
    <w:tmpl w:val="1B4CA152"/>
    <w:lvl w:ilvl="0" w:tplc="EF86AC58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D730EC"/>
    <w:multiLevelType w:val="hybridMultilevel"/>
    <w:tmpl w:val="F28EF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7418"/>
    <w:multiLevelType w:val="hybridMultilevel"/>
    <w:tmpl w:val="9EA6E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6B3"/>
    <w:multiLevelType w:val="hybridMultilevel"/>
    <w:tmpl w:val="ED9E5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7D5"/>
    <w:multiLevelType w:val="hybridMultilevel"/>
    <w:tmpl w:val="1472A304"/>
    <w:lvl w:ilvl="0" w:tplc="DC847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0C92"/>
    <w:multiLevelType w:val="hybridMultilevel"/>
    <w:tmpl w:val="C7F22B82"/>
    <w:lvl w:ilvl="0" w:tplc="E2DEE3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3594A7E"/>
    <w:multiLevelType w:val="hybridMultilevel"/>
    <w:tmpl w:val="2D48B1BE"/>
    <w:lvl w:ilvl="0" w:tplc="D6F8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5037A"/>
    <w:multiLevelType w:val="hybridMultilevel"/>
    <w:tmpl w:val="D56C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6048B"/>
    <w:multiLevelType w:val="hybridMultilevel"/>
    <w:tmpl w:val="480E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3153B"/>
    <w:multiLevelType w:val="hybridMultilevel"/>
    <w:tmpl w:val="877C1EBC"/>
    <w:lvl w:ilvl="0" w:tplc="67B6196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958693A"/>
    <w:multiLevelType w:val="hybridMultilevel"/>
    <w:tmpl w:val="4786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40039"/>
    <w:multiLevelType w:val="hybridMultilevel"/>
    <w:tmpl w:val="94A4C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09BC"/>
    <w:multiLevelType w:val="hybridMultilevel"/>
    <w:tmpl w:val="1124DBA6"/>
    <w:lvl w:ilvl="0" w:tplc="13B42F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75CB6"/>
    <w:multiLevelType w:val="hybridMultilevel"/>
    <w:tmpl w:val="93D4D10C"/>
    <w:lvl w:ilvl="0" w:tplc="D8F6D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52C79"/>
    <w:multiLevelType w:val="hybridMultilevel"/>
    <w:tmpl w:val="1BB43BF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C24FAB"/>
    <w:multiLevelType w:val="hybridMultilevel"/>
    <w:tmpl w:val="8DA4519E"/>
    <w:lvl w:ilvl="0" w:tplc="CE8A29A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395F"/>
    <w:multiLevelType w:val="hybridMultilevel"/>
    <w:tmpl w:val="DDEAF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2AAA"/>
    <w:multiLevelType w:val="hybridMultilevel"/>
    <w:tmpl w:val="9E3CF3CE"/>
    <w:lvl w:ilvl="0" w:tplc="7EE466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50922F4"/>
    <w:multiLevelType w:val="hybridMultilevel"/>
    <w:tmpl w:val="980EDF9C"/>
    <w:lvl w:ilvl="0" w:tplc="7CC622FC">
      <w:start w:val="8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760F0171"/>
    <w:multiLevelType w:val="hybridMultilevel"/>
    <w:tmpl w:val="9DBC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17"/>
  </w:num>
  <w:num w:numId="6">
    <w:abstractNumId w:val="9"/>
  </w:num>
  <w:num w:numId="7">
    <w:abstractNumId w:val="13"/>
  </w:num>
  <w:num w:numId="8">
    <w:abstractNumId w:val="6"/>
  </w:num>
  <w:num w:numId="9">
    <w:abstractNumId w:val="19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8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12C3B"/>
    <w:rsid w:val="0001664B"/>
    <w:rsid w:val="0001680F"/>
    <w:rsid w:val="00030EC2"/>
    <w:rsid w:val="00052B38"/>
    <w:rsid w:val="00093E4A"/>
    <w:rsid w:val="000B4E55"/>
    <w:rsid w:val="000C4530"/>
    <w:rsid w:val="000F008F"/>
    <w:rsid w:val="00114722"/>
    <w:rsid w:val="00117D49"/>
    <w:rsid w:val="0014788F"/>
    <w:rsid w:val="001533CC"/>
    <w:rsid w:val="00155A0D"/>
    <w:rsid w:val="001621C9"/>
    <w:rsid w:val="001C6D02"/>
    <w:rsid w:val="001E292D"/>
    <w:rsid w:val="00206AC8"/>
    <w:rsid w:val="00211EC8"/>
    <w:rsid w:val="00226B0B"/>
    <w:rsid w:val="00233A50"/>
    <w:rsid w:val="002658D3"/>
    <w:rsid w:val="0027166E"/>
    <w:rsid w:val="002751EB"/>
    <w:rsid w:val="00275280"/>
    <w:rsid w:val="002B181A"/>
    <w:rsid w:val="002C49DC"/>
    <w:rsid w:val="0030775D"/>
    <w:rsid w:val="00322C3F"/>
    <w:rsid w:val="00323033"/>
    <w:rsid w:val="00323A41"/>
    <w:rsid w:val="003C30FF"/>
    <w:rsid w:val="003C6D57"/>
    <w:rsid w:val="003D518F"/>
    <w:rsid w:val="00445DD4"/>
    <w:rsid w:val="00450485"/>
    <w:rsid w:val="00480EEE"/>
    <w:rsid w:val="004E187A"/>
    <w:rsid w:val="00513620"/>
    <w:rsid w:val="00526DAB"/>
    <w:rsid w:val="00533776"/>
    <w:rsid w:val="0054310C"/>
    <w:rsid w:val="0057311F"/>
    <w:rsid w:val="00595F60"/>
    <w:rsid w:val="005967E2"/>
    <w:rsid w:val="005D21EE"/>
    <w:rsid w:val="00602638"/>
    <w:rsid w:val="00606D5A"/>
    <w:rsid w:val="00647553"/>
    <w:rsid w:val="0066134A"/>
    <w:rsid w:val="00667E08"/>
    <w:rsid w:val="006850CA"/>
    <w:rsid w:val="006B2E31"/>
    <w:rsid w:val="006B3DA0"/>
    <w:rsid w:val="006D0279"/>
    <w:rsid w:val="006D42D9"/>
    <w:rsid w:val="0075031D"/>
    <w:rsid w:val="00757955"/>
    <w:rsid w:val="007739D4"/>
    <w:rsid w:val="00774B0E"/>
    <w:rsid w:val="007B3DF6"/>
    <w:rsid w:val="007F21A0"/>
    <w:rsid w:val="007F7E0D"/>
    <w:rsid w:val="00805550"/>
    <w:rsid w:val="00813176"/>
    <w:rsid w:val="00814C69"/>
    <w:rsid w:val="008244D7"/>
    <w:rsid w:val="008278EB"/>
    <w:rsid w:val="00844CD9"/>
    <w:rsid w:val="008622DA"/>
    <w:rsid w:val="008772A0"/>
    <w:rsid w:val="008A0CB6"/>
    <w:rsid w:val="008A6B42"/>
    <w:rsid w:val="008F6D8A"/>
    <w:rsid w:val="009102A7"/>
    <w:rsid w:val="00932C7F"/>
    <w:rsid w:val="009707D1"/>
    <w:rsid w:val="0099415B"/>
    <w:rsid w:val="009F641C"/>
    <w:rsid w:val="00A04FFC"/>
    <w:rsid w:val="00A2093E"/>
    <w:rsid w:val="00A317F7"/>
    <w:rsid w:val="00A942EE"/>
    <w:rsid w:val="00AD2FDD"/>
    <w:rsid w:val="00AE4017"/>
    <w:rsid w:val="00AF5775"/>
    <w:rsid w:val="00AF5B70"/>
    <w:rsid w:val="00B020FF"/>
    <w:rsid w:val="00B02D75"/>
    <w:rsid w:val="00B13B95"/>
    <w:rsid w:val="00B27E9F"/>
    <w:rsid w:val="00B33F9D"/>
    <w:rsid w:val="00B5055C"/>
    <w:rsid w:val="00B710E8"/>
    <w:rsid w:val="00B76AC3"/>
    <w:rsid w:val="00BC3CC3"/>
    <w:rsid w:val="00BE2809"/>
    <w:rsid w:val="00BF0888"/>
    <w:rsid w:val="00C65E34"/>
    <w:rsid w:val="00C851C9"/>
    <w:rsid w:val="00CA40B2"/>
    <w:rsid w:val="00CB4BD8"/>
    <w:rsid w:val="00CF12E8"/>
    <w:rsid w:val="00CF6866"/>
    <w:rsid w:val="00D1373D"/>
    <w:rsid w:val="00D550CD"/>
    <w:rsid w:val="00D60547"/>
    <w:rsid w:val="00DB156F"/>
    <w:rsid w:val="00DE6828"/>
    <w:rsid w:val="00DF0645"/>
    <w:rsid w:val="00DF47DF"/>
    <w:rsid w:val="00DF6C44"/>
    <w:rsid w:val="00E05587"/>
    <w:rsid w:val="00E35E9B"/>
    <w:rsid w:val="00E441FD"/>
    <w:rsid w:val="00E67782"/>
    <w:rsid w:val="00EB2D93"/>
    <w:rsid w:val="00ED08BF"/>
    <w:rsid w:val="00F042CB"/>
    <w:rsid w:val="00F24D5E"/>
    <w:rsid w:val="00F25C9B"/>
    <w:rsid w:val="00F47DCD"/>
    <w:rsid w:val="00F70CF9"/>
    <w:rsid w:val="00F7351F"/>
    <w:rsid w:val="00F8097B"/>
    <w:rsid w:val="00F91539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766"/>
  <w15:docId w15:val="{6B67B185-7540-4308-B02D-FDE836F6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20"/>
    <w:pPr>
      <w:spacing w:after="160" w:line="259" w:lineRule="auto"/>
    </w:pPr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2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62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13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1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1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1F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B4BD8"/>
    <w:pPr>
      <w:spacing w:after="0" w:line="240" w:lineRule="auto"/>
    </w:pPr>
    <w:rPr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E3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Default">
    <w:name w:val="Default"/>
    <w:rsid w:val="0097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168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D5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D5A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yic6nnit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yic6nnit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yic6nnit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Gordana Ivančić</cp:lastModifiedBy>
  <cp:revision>2</cp:revision>
  <dcterms:created xsi:type="dcterms:W3CDTF">2020-06-07T10:11:00Z</dcterms:created>
  <dcterms:modified xsi:type="dcterms:W3CDTF">2020-06-07T10:11:00Z</dcterms:modified>
</cp:coreProperties>
</file>