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D7E7" w14:textId="51D437ED" w:rsidR="00650FB8" w:rsidRPr="003C7B2C" w:rsidRDefault="003C7B2C" w:rsidP="003C7B2C">
      <w:hyperlink r:id="rId4" w:history="1">
        <w:r>
          <w:rPr>
            <w:rStyle w:val="Hyperlink"/>
          </w:rPr>
          <w:t>http://einstufungstests.klett-sprachen.de/eks/klasse-mobil/lektion.php?questname=klasse&amp;questclass=A2</w:t>
        </w:r>
      </w:hyperlink>
    </w:p>
    <w:sectPr w:rsidR="00650FB8" w:rsidRPr="003C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2C"/>
    <w:rsid w:val="003C7B2C"/>
    <w:rsid w:val="006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8FF1"/>
  <w15:chartTrackingRefBased/>
  <w15:docId w15:val="{6DDEBF54-E457-4988-AEBB-08D7B12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instufungstests.klett-sprachen.de/eks/klasse-mobil/lektion.php?questname=klasse&amp;questclass=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Gerić</dc:creator>
  <cp:keywords/>
  <dc:description/>
  <cp:lastModifiedBy>Petra Gerić</cp:lastModifiedBy>
  <cp:revision>1</cp:revision>
  <dcterms:created xsi:type="dcterms:W3CDTF">2020-06-26T10:38:00Z</dcterms:created>
  <dcterms:modified xsi:type="dcterms:W3CDTF">2020-06-26T10:48:00Z</dcterms:modified>
</cp:coreProperties>
</file>